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3D439" w14:textId="4B773918" w:rsidR="009A10D3" w:rsidRDefault="008B1407" w:rsidP="00DF43A5">
      <w:pPr>
        <w:spacing w:after="0" w:line="259" w:lineRule="auto"/>
        <w:ind w:left="-619" w:right="11297"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D932DB8" wp14:editId="7F08BA4C">
                <wp:simplePos x="0" y="0"/>
                <wp:positionH relativeFrom="page">
                  <wp:align>left</wp:align>
                </wp:positionH>
                <wp:positionV relativeFrom="page">
                  <wp:posOffset>7620</wp:posOffset>
                </wp:positionV>
                <wp:extent cx="8800552" cy="10683240"/>
                <wp:effectExtent l="0" t="0" r="0" b="3810"/>
                <wp:wrapTopAndBottom/>
                <wp:docPr id="17333" name="Group 17333"/>
                <wp:cNvGraphicFramePr/>
                <a:graphic xmlns:a="http://schemas.openxmlformats.org/drawingml/2006/main">
                  <a:graphicData uri="http://schemas.microsoft.com/office/word/2010/wordprocessingGroup">
                    <wpg:wgp>
                      <wpg:cNvGrpSpPr/>
                      <wpg:grpSpPr>
                        <a:xfrm>
                          <a:off x="0" y="0"/>
                          <a:ext cx="8800552" cy="10683240"/>
                          <a:chOff x="0" y="-4228"/>
                          <a:chExt cx="8800552" cy="10546332"/>
                        </a:xfrm>
                      </wpg:grpSpPr>
                      <wps:wsp>
                        <wps:cNvPr id="6" name="Rectangle 6"/>
                        <wps:cNvSpPr/>
                        <wps:spPr>
                          <a:xfrm>
                            <a:off x="457200" y="339545"/>
                            <a:ext cx="46769" cy="158130"/>
                          </a:xfrm>
                          <a:prstGeom prst="rect">
                            <a:avLst/>
                          </a:prstGeom>
                          <a:ln>
                            <a:noFill/>
                          </a:ln>
                        </wps:spPr>
                        <wps:txbx>
                          <w:txbxContent>
                            <w:p w14:paraId="12B64A2C"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 name="Rectangle 7"/>
                        <wps:cNvSpPr/>
                        <wps:spPr>
                          <a:xfrm>
                            <a:off x="457200" y="485849"/>
                            <a:ext cx="46769" cy="158130"/>
                          </a:xfrm>
                          <a:prstGeom prst="rect">
                            <a:avLst/>
                          </a:prstGeom>
                          <a:ln>
                            <a:noFill/>
                          </a:ln>
                        </wps:spPr>
                        <wps:txbx>
                          <w:txbxContent>
                            <w:p w14:paraId="4BFBE2E8"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8" name="Rectangle 8"/>
                        <wps:cNvSpPr/>
                        <wps:spPr>
                          <a:xfrm>
                            <a:off x="1003097" y="485849"/>
                            <a:ext cx="46769" cy="158130"/>
                          </a:xfrm>
                          <a:prstGeom prst="rect">
                            <a:avLst/>
                          </a:prstGeom>
                          <a:ln>
                            <a:noFill/>
                          </a:ln>
                        </wps:spPr>
                        <wps:txbx>
                          <w:txbxContent>
                            <w:p w14:paraId="4A8A0242"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 name="Rectangle 9"/>
                        <wps:cNvSpPr/>
                        <wps:spPr>
                          <a:xfrm>
                            <a:off x="393192" y="632153"/>
                            <a:ext cx="46769" cy="158130"/>
                          </a:xfrm>
                          <a:prstGeom prst="rect">
                            <a:avLst/>
                          </a:prstGeom>
                          <a:ln>
                            <a:noFill/>
                          </a:ln>
                        </wps:spPr>
                        <wps:txbx>
                          <w:txbxContent>
                            <w:p w14:paraId="3CF8C014"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 name="Rectangle 10"/>
                        <wps:cNvSpPr/>
                        <wps:spPr>
                          <a:xfrm>
                            <a:off x="6120130" y="751675"/>
                            <a:ext cx="69118" cy="237758"/>
                          </a:xfrm>
                          <a:prstGeom prst="rect">
                            <a:avLst/>
                          </a:prstGeom>
                          <a:ln>
                            <a:noFill/>
                          </a:ln>
                        </wps:spPr>
                        <wps:txbx>
                          <w:txbxContent>
                            <w:p w14:paraId="0D00CA8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54" name="Rectangle 54"/>
                        <wps:cNvSpPr/>
                        <wps:spPr>
                          <a:xfrm>
                            <a:off x="0" y="9876737"/>
                            <a:ext cx="46769" cy="158130"/>
                          </a:xfrm>
                          <a:prstGeom prst="rect">
                            <a:avLst/>
                          </a:prstGeom>
                          <a:ln>
                            <a:noFill/>
                          </a:ln>
                        </wps:spPr>
                        <wps:txbx>
                          <w:txbxContent>
                            <w:p w14:paraId="6B3D0B69"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364" name="Picture 19364"/>
                          <pic:cNvPicPr/>
                        </pic:nvPicPr>
                        <pic:blipFill>
                          <a:blip r:embed="rId11"/>
                          <a:stretch>
                            <a:fillRect/>
                          </a:stretch>
                        </pic:blipFill>
                        <pic:spPr>
                          <a:xfrm>
                            <a:off x="0" y="-4228"/>
                            <a:ext cx="7543800" cy="10546332"/>
                          </a:xfrm>
                          <a:prstGeom prst="rect">
                            <a:avLst/>
                          </a:prstGeom>
                        </pic:spPr>
                      </pic:pic>
                      <wps:wsp>
                        <wps:cNvPr id="57" name="Rectangle 57"/>
                        <wps:cNvSpPr/>
                        <wps:spPr>
                          <a:xfrm>
                            <a:off x="757733" y="3266910"/>
                            <a:ext cx="7520685" cy="825812"/>
                          </a:xfrm>
                          <a:prstGeom prst="rect">
                            <a:avLst/>
                          </a:prstGeom>
                          <a:ln>
                            <a:noFill/>
                          </a:ln>
                        </wps:spPr>
                        <wps:txbx>
                          <w:txbxContent>
                            <w:p w14:paraId="2FD5AA38" w14:textId="77777777" w:rsidR="009A10D3" w:rsidRDefault="008B1407">
                              <w:pPr>
                                <w:spacing w:after="160" w:line="259" w:lineRule="auto"/>
                                <w:ind w:left="0" w:right="0" w:firstLine="0"/>
                                <w:jc w:val="left"/>
                              </w:pPr>
                              <w:r>
                                <w:rPr>
                                  <w:rFonts w:ascii="Calibri" w:eastAsia="Calibri" w:hAnsi="Calibri" w:cs="Calibri"/>
                                  <w:color w:val="FFFFFF"/>
                                  <w:sz w:val="96"/>
                                </w:rPr>
                                <w:t xml:space="preserve">Relationships, Sex and </w:t>
                              </w:r>
                            </w:p>
                          </w:txbxContent>
                        </wps:txbx>
                        <wps:bodyPr horzOverflow="overflow" vert="horz" lIns="0" tIns="0" rIns="0" bIns="0" rtlCol="0">
                          <a:noAutofit/>
                        </wps:bodyPr>
                      </wps:wsp>
                      <wps:wsp>
                        <wps:cNvPr id="58" name="Rectangle 58"/>
                        <wps:cNvSpPr/>
                        <wps:spPr>
                          <a:xfrm>
                            <a:off x="757733" y="3905466"/>
                            <a:ext cx="8042819" cy="825812"/>
                          </a:xfrm>
                          <a:prstGeom prst="rect">
                            <a:avLst/>
                          </a:prstGeom>
                          <a:ln>
                            <a:noFill/>
                          </a:ln>
                        </wps:spPr>
                        <wps:txbx>
                          <w:txbxContent>
                            <w:p w14:paraId="3CA87838" w14:textId="77777777" w:rsidR="009A10D3" w:rsidRDefault="008B1407">
                              <w:pPr>
                                <w:spacing w:after="160" w:line="259" w:lineRule="auto"/>
                                <w:ind w:left="0" w:right="0" w:firstLine="0"/>
                                <w:jc w:val="left"/>
                              </w:pPr>
                              <w:r>
                                <w:rPr>
                                  <w:rFonts w:ascii="Calibri" w:eastAsia="Calibri" w:hAnsi="Calibri" w:cs="Calibri"/>
                                  <w:color w:val="FFFFFF"/>
                                  <w:sz w:val="96"/>
                                </w:rPr>
                                <w:t>Health Education (RSHE)</w:t>
                              </w:r>
                            </w:p>
                          </w:txbxContent>
                        </wps:txbx>
                        <wps:bodyPr horzOverflow="overflow" vert="horz" lIns="0" tIns="0" rIns="0" bIns="0" rtlCol="0">
                          <a:noAutofit/>
                        </wps:bodyPr>
                      </wps:wsp>
                      <wps:wsp>
                        <wps:cNvPr id="59" name="Rectangle 59"/>
                        <wps:cNvSpPr/>
                        <wps:spPr>
                          <a:xfrm>
                            <a:off x="6806184" y="3905466"/>
                            <a:ext cx="183234" cy="825812"/>
                          </a:xfrm>
                          <a:prstGeom prst="rect">
                            <a:avLst/>
                          </a:prstGeom>
                          <a:ln>
                            <a:noFill/>
                          </a:ln>
                        </wps:spPr>
                        <wps:txbx>
                          <w:txbxContent>
                            <w:p w14:paraId="232DEB9E"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0" name="Rectangle 60"/>
                        <wps:cNvSpPr/>
                        <wps:spPr>
                          <a:xfrm>
                            <a:off x="757733" y="4544022"/>
                            <a:ext cx="1929628" cy="825812"/>
                          </a:xfrm>
                          <a:prstGeom prst="rect">
                            <a:avLst/>
                          </a:prstGeom>
                          <a:ln>
                            <a:noFill/>
                          </a:ln>
                        </wps:spPr>
                        <wps:txbx>
                          <w:txbxContent>
                            <w:p w14:paraId="3A9BCA3E" w14:textId="77777777" w:rsidR="009A10D3" w:rsidRDefault="008B1407">
                              <w:pPr>
                                <w:spacing w:after="160" w:line="259" w:lineRule="auto"/>
                                <w:ind w:left="0" w:right="0" w:firstLine="0"/>
                                <w:jc w:val="left"/>
                              </w:pPr>
                              <w:r>
                                <w:rPr>
                                  <w:rFonts w:ascii="Calibri" w:eastAsia="Calibri" w:hAnsi="Calibri" w:cs="Calibri"/>
                                  <w:color w:val="FFFFFF"/>
                                  <w:sz w:val="96"/>
                                </w:rPr>
                                <w:t>Policy</w:t>
                              </w:r>
                            </w:p>
                          </w:txbxContent>
                        </wps:txbx>
                        <wps:bodyPr horzOverflow="overflow" vert="horz" lIns="0" tIns="0" rIns="0" bIns="0" rtlCol="0">
                          <a:noAutofit/>
                        </wps:bodyPr>
                      </wps:wsp>
                      <wps:wsp>
                        <wps:cNvPr id="61" name="Rectangle 61"/>
                        <wps:cNvSpPr/>
                        <wps:spPr>
                          <a:xfrm>
                            <a:off x="2207006" y="4544022"/>
                            <a:ext cx="183233" cy="825812"/>
                          </a:xfrm>
                          <a:prstGeom prst="rect">
                            <a:avLst/>
                          </a:prstGeom>
                          <a:ln>
                            <a:noFill/>
                          </a:ln>
                        </wps:spPr>
                        <wps:txbx>
                          <w:txbxContent>
                            <w:p w14:paraId="79535691"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2" name="Rectangle 62"/>
                        <wps:cNvSpPr/>
                        <wps:spPr>
                          <a:xfrm>
                            <a:off x="757733" y="5327612"/>
                            <a:ext cx="183234" cy="825812"/>
                          </a:xfrm>
                          <a:prstGeom prst="rect">
                            <a:avLst/>
                          </a:prstGeom>
                          <a:ln>
                            <a:noFill/>
                          </a:ln>
                        </wps:spPr>
                        <wps:txbx>
                          <w:txbxContent>
                            <w:p w14:paraId="10BC486B"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3" name="Rectangle 63"/>
                        <wps:cNvSpPr/>
                        <wps:spPr>
                          <a:xfrm>
                            <a:off x="894884" y="5565356"/>
                            <a:ext cx="4172416" cy="396390"/>
                          </a:xfrm>
                          <a:prstGeom prst="rect">
                            <a:avLst/>
                          </a:prstGeom>
                          <a:ln>
                            <a:noFill/>
                          </a:ln>
                        </wps:spPr>
                        <wps:txbx>
                          <w:txbxContent>
                            <w:p w14:paraId="15B11908" w14:textId="1555328F" w:rsidR="009A10D3" w:rsidRPr="00D307A4" w:rsidRDefault="001E33B0">
                              <w:pPr>
                                <w:spacing w:after="160" w:line="259" w:lineRule="auto"/>
                                <w:ind w:left="0" w:right="0" w:firstLine="0"/>
                                <w:jc w:val="left"/>
                                <w:rPr>
                                  <w:color w:val="FFFFFF" w:themeColor="background1"/>
                                </w:rPr>
                              </w:pPr>
                              <w:r>
                                <w:rPr>
                                  <w:rFonts w:ascii="Calibri" w:eastAsia="Calibri" w:hAnsi="Calibri" w:cs="Calibri"/>
                                  <w:color w:val="FFFFFF"/>
                                  <w:sz w:val="46"/>
                                </w:rPr>
                                <w:t>Name of school</w:t>
                              </w:r>
                              <w:r w:rsidR="00C01AB2">
                                <w:rPr>
                                  <w:rFonts w:ascii="Calibri" w:eastAsia="Calibri" w:hAnsi="Calibri" w:cs="Calibri"/>
                                  <w:color w:val="FFFFFF"/>
                                  <w:sz w:val="46"/>
                                </w:rPr>
                                <w:t xml:space="preserve"> </w:t>
                              </w:r>
                              <w:r w:rsidR="00D307A4">
                                <w:rPr>
                                  <w:rFonts w:ascii="Calibri" w:eastAsia="Calibri" w:hAnsi="Calibri" w:cs="Calibri"/>
                                  <w:color w:val="FFFFFF" w:themeColor="background1"/>
                                  <w:sz w:val="46"/>
                                </w:rPr>
                                <w:t>Westbourne School</w:t>
                              </w:r>
                            </w:p>
                          </w:txbxContent>
                        </wps:txbx>
                        <wps:bodyPr horzOverflow="overflow" vert="horz" lIns="0" tIns="0" rIns="0" bIns="0" rtlCol="0">
                          <a:noAutofit/>
                        </wps:bodyPr>
                      </wps:wsp>
                      <wps:wsp>
                        <wps:cNvPr id="64" name="Rectangle 64"/>
                        <wps:cNvSpPr/>
                        <wps:spPr>
                          <a:xfrm>
                            <a:off x="3007487" y="5565356"/>
                            <a:ext cx="87952" cy="396390"/>
                          </a:xfrm>
                          <a:prstGeom prst="rect">
                            <a:avLst/>
                          </a:prstGeom>
                          <a:ln>
                            <a:noFill/>
                          </a:ln>
                        </wps:spPr>
                        <wps:txbx>
                          <w:txbxContent>
                            <w:p w14:paraId="70C76E00" w14:textId="77777777" w:rsidR="009A10D3" w:rsidRDefault="008B1407">
                              <w:pPr>
                                <w:spacing w:after="160" w:line="259" w:lineRule="auto"/>
                                <w:ind w:left="0" w:right="0" w:firstLine="0"/>
                                <w:jc w:val="left"/>
                              </w:pPr>
                              <w:r>
                                <w:rPr>
                                  <w:rFonts w:ascii="Calibri" w:eastAsia="Calibri" w:hAnsi="Calibri" w:cs="Calibri"/>
                                  <w:color w:val="FFFFFF"/>
                                  <w:sz w:val="46"/>
                                </w:rPr>
                                <w:t xml:space="preserve"> </w:t>
                              </w:r>
                            </w:p>
                          </w:txbxContent>
                        </wps:txbx>
                        <wps:bodyPr horzOverflow="overflow" vert="horz" lIns="0" tIns="0" rIns="0" bIns="0" rtlCol="0">
                          <a:noAutofit/>
                        </wps:bodyPr>
                      </wps:wsp>
                      <wps:wsp>
                        <wps:cNvPr id="65" name="Rectangle 65"/>
                        <wps:cNvSpPr/>
                        <wps:spPr>
                          <a:xfrm>
                            <a:off x="757733" y="5877776"/>
                            <a:ext cx="42144" cy="189937"/>
                          </a:xfrm>
                          <a:prstGeom prst="rect">
                            <a:avLst/>
                          </a:prstGeom>
                          <a:ln>
                            <a:noFill/>
                          </a:ln>
                        </wps:spPr>
                        <wps:txbx>
                          <w:txbxContent>
                            <w:p w14:paraId="34D8BA66" w14:textId="77777777" w:rsidR="009A10D3" w:rsidRDefault="008B1407">
                              <w:pPr>
                                <w:spacing w:after="160" w:line="259" w:lineRule="auto"/>
                                <w:ind w:left="0" w:right="0" w:firstLine="0"/>
                                <w:jc w:val="left"/>
                              </w:pPr>
                              <w:r>
                                <w:rPr>
                                  <w:rFonts w:ascii="Calibri" w:eastAsia="Calibri" w:hAnsi="Calibri" w:cs="Calibri"/>
                                  <w:color w:val="FFFFFF"/>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D932DB8" id="Group 17333" o:spid="_x0000_s1026" style="position:absolute;left:0;text-align:left;margin-left:0;margin-top:.6pt;width:692.95pt;height:841.2pt;z-index:251658240;mso-position-horizontal:left;mso-position-horizontal-relative:page;mso-position-vertical-relative:page;mso-width-relative:margin;mso-height-relative:margin" coordorigin=",-42" coordsize="88005,105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9it1AQAAN4fAAAOAAAAZHJzL2Uyb0RvYy54bWzkWW2PozYQ/l6p/wHx&#10;fTcYYwxos6eq21udVPVWd+0PcIgJqICRcTbZ/vqOzVuWcLpkq0tWZaUlxgZ7PM8845nh7sO+yK1n&#10;LutMlEsb3Tq2xctYrLNys7T/+vPjTWBbtWLlmuWi5Ev7hdf2h/uff7rbVRF3RSryNZcWTFLW0a5a&#10;2qlSVbRY1HHKC1bfioqXMJgIWTAFt3KzWEu2g9mLfOE6jr/YCbmupIh5XUPvQzNo35v5k4TH6nOS&#10;1FxZ+dIG2ZS5SnNd6evi/o5FG8mqNItbMdgbpChYVsKi/VQPTDFrK7OjqYoslqIWibqNRbEQSZLF&#10;3OwBdoOc0W4epdhWZi+baLepejWBakd6evO08R/Pj7L6Wj1J0MSu2oAuzJ3eyz6Rhf4FKa29UdlL&#10;rzK+V1YMnUHgOIS4thXDGHL8ALteq9U4BdUPL954rhs0+o7T36ZfJ56PsasfWnTLL14JtavATOpB&#10;E/V/08TXlFXcKLiOQBNP0srWS9u3rZIVYKxfwHxYucm55WuZ9OLwVK+sOqpBbxOa8ggF27QtUAnG&#10;IfFIs+1OZ55P/bDVGAkQNvrqN8yiStbqkYvC0o2lLUEKY1vs+fdaNbrpHtGL56W+luJjlufNqO4B&#10;vXXy6Zbar/btFlZi/QI7TYX85zMwN8nFbmmLtmVrMsOietS28k8laFjzpmvIrrHqGlLlvwrDrkaM&#10;X7ZKJJmRUy/crNbKA9A1avzhGNJjDOlbMfQCEnjh+8DQGCjqdjILKOEEGdPR+JGT6YgcBzshWATw&#10;8d1habzdQJT/OS3B7Y2xNMQ6GUscYhTCcQNQ+thFBL8jWhpZZgMlgmNhjCX0nXNO+giCHjj+NJqU&#10;IJ+ODko/RAjYr0MLF1NKDO0vcFAaJ+t1W5mFkyXeMZrQdw6aDY5hQH2KzVnLomtHPAZIY1TvgZZV&#10;Fkfw34bx0DoKXr+f7sBbaiu53U5SnDRHweTf2+oGMo6KqWyV5Zl6MdkThJVaqPL5KYt1JKtvhjgY&#10;hdjvzQKe0AtbTSfYRfesfhNuF/r+1USrPKt0TKrDQt1uRYbka5S8TOy6SYweRLwteKmaTE/yHKQX&#10;ZZ1mVW1bMuLFikO4Lj+tTUDEolpJruJUL5jAwjp815IdDBgpB8G0zN+I4RtrPkhaOlumxMOQ9HQZ&#10;z0TKcmYEb2RqpDBNEOpCQTKZiJKh7xzSU0Ipxk2q4/rgsNvkb9CWC0khabQVuJDuvE7vztTVGdlO&#10;m8q1m5mHE58IlZtD8+T46hDP0AHjNpnv4MkDx3MD1Gavl8ezN8554DkRLpPz4mU/cHwUgBeHGApP&#10;AYqgYoNhXAdZl8ezT+RmgacPp8Y4ZIa+N/pbj3ie4xp3OvATkqPQhzrblfDsjXMeeKIJPPvizEml&#10;Qtd1KJSxDT+nAdX8hAP2OvwcErp5AAqVhSOC9hWakwA9OEAJdimkuJrfBwS9qr9FvXXOA08gzhGe&#10;fZnmJDyD0Ava85MQn2AyCog8RF0PAYE1QXHowyGrAb9UlaIxr/eQ3WoZfnhZf8hHD77NnFemwI5D&#10;vaCpBk8iGtCw+6B1BTx765wHQSEzPCJoX7A5iaCHDjeg8DcmqIu8Nr5FQRg2pamL0bO3zWvDab6j&#10;wkdk45raD976K/XhPbQPP8vf/wsAAP//AwBQSwMECgAAAAAAAAAhAOySOKxCXw4AQl8OABQAAABk&#10;cnMvbWVkaWEvaW1hZ2UxLnBuZ4lQTkcNChoKAAAADUlIRFIAAAmrAAANhggGAAAAuEAltAAAAAFz&#10;UkdCAK7OHOkAAAAEZ0FNQQAAsY8L/GEFAAAACXBIWXMAAC4jAAAuIwF4pT92AAD/pUlEQVR4Xuz9&#10;e5Bs63nf973dPT0zPbd9Ofc7gAMQN0IEQAAkCBLgTVRSkWiJikOZliwxiqpiK44tu0oVK3aV/kgl&#10;VYltKan8EZdkl5xU2VUpUpfQEimRFEkJJEFcCREAARL3cz/77HP23nOf6enO+r3dv97PrNM9Mz3T&#10;a6Z75vvZ9exZvXr16tWr+1nvurzrfRMAAAAAAAAAAAAAAAAAAFWrPf4nPtztDwMAAADAmdRqtf5Q&#10;Ver9v9Xodg/6Qz3x80zms1W7/OOq/vuqVrfbHXwG/R31eTSdVP15D9J4h9dVL48/t8X3q/q9h7mI&#10;9zzKeax/v4f+jnq/Ub/P+P2Vv0up18fbnvB7OFrVy9NoNNL29nZvuDmX5ufn83CniJ2dnTy8dv1a&#10;+uAHP5iHn3/++fTiiy/m4e3NrbSwsJCHa8X36O+ynmrp4KBXbjWLR93wETr94UPj+n/L4i+pFn4m&#10;jeIFw+YZxeej7oj1WZ7e76dliO9tZ52/NYbM+yin+T0My1PxvPR32n73VtVy+TdXqxe/2/7woV9c&#10;d64/IKOWoXhlLf56PXyCX/SI+R/+vMfPv1bMJ77Gw/q9DdtW14rts4e79fuv++hHP5peeumlPPz1&#10;r389LS4u5uHufjv/Panyb23Ysh3SbfQH5PjPe9hR67P/efWeh+Y5WUM/0xiOWz/dQ1vB6h27PCO2&#10;JaOcdf0c56zzP+7zVm3cfNH0o6aJ8/J+f94f60/T6XQGea0y/9FHH83DTz/1VPrUpz6Vh5vNZv4r&#10;xaZxqEPlYbENie8bh4/7LKdRxTzHMe57xm1sJc64Di56fY77+z+r4+ZfXp7jjLv8GjdOvoz7+xn2&#10;nsfZ29vLfx9++OG0traWh2/dupU2NjbysPfxpd0eb39g3OU5zfJHw9bheRr3PeM2Vscx8TjBw3Hv&#10;Jc4/7hnUw0SaZzzOivM8juY/Kgf83vo77uc8rW5p1y2+76SWYdQ8h+Wpnh9n/YyadhRNP2w+ZXF5&#10;ziK+fti8dBzvfQLtP3hb0Wq10rVr1/KwtglvvPFGHtb+xqh5xnXh4XHPF5Udu/z9/aCTGjaPSRp3&#10;/lVPb6N+p5qf53naeY+j6s877HPGeYyan153vkdiAAAAAAAAAAAAAAAAAIAricpqAAAAAAAAQIV0&#10;x6juJvUdpXqs0F3UHq+WFXQHtEJ3Vus5Px/5tQCml/NarSaohQSFqLUlhVpbdI4DmF3K85jLagVF&#10;oTLdsbm5OSjfAcwu74OfNLRdUMtJCpX72idQaLz3ExSeHsDVEfcflP9zc3M54rZC+xPeTgCXFXvH&#10;AAAAAAAAQIV0EjpeqPZFKZ2A1glpxfLy8mAaVWbxBW+PU/h1CuHkNTB9lJ/Oa+WwuvJRaLy6/VLo&#10;uZjLAGaXy2uVxx5eWVlJS0tLOV5//fVBOQ5gdrncPmmosokrrarC2v7+fg6Nj9sEV1gBcHVonyFW&#10;Vpufn8+hCmvel9D2guN9XHbsHQMAAAAAAAAAAAAAAAAAKkdlNQAAAAAAAKBCakHBLS1Fcfzq6urg&#10;7mq1rKbnFL6bWhFbawAwvWKLKW5ZTd37umU1Ped8BzDbnMuxnFZrqe7S686dO0P3AQBcfouLizlU&#10;7ms/QBH377W9YH8AuHqU/3H/wS2raV/BrTDSshquAiqrAQAAAAAAABXShahhF6o1Xt0CKdRV2M7O&#10;Tg5dyIonr33xW+ET1py0BqaX81UXnVRpRbG5uTm4UE3+ApdDLJfFF5vV7Z+78dra2qLcBi4BV0Q/&#10;aWj/3tsEbSt2d3dzxO0GldSAq8nbAIW2F/FcgfcfVLEVuOyorAYAAAAAAAAAAAAAAAAAqByV1QAA&#10;AAAAAIAKqQUFt7IQW1NQxFZY7t27l0PTmIYd4vnotXE8RqPNiot11X6hyk+3jLiysjLI8bt37/an&#10;6HUbCGD2qQx2uSzKeYVaR3GZTr4DV5O6/3R3wGpV1S2raR/eYpegAK6OuP+gbYSP67VN8DBwFVBZ&#10;DQAAAAAAAKhQPBmtYV+U8slphy9sa3y8cOWKL+L5KOJ4HE1riTjfuKqUt7rQpFClFeeyKqs515W3&#10;MccBzC7ntayuruZQWf/GG2/kUMU1LjwDs895fNJotVqDrv1USW1/fz+H9uFN+wrerwdwdWgb4f0H&#10;Hxso1P2ntyE6Tpjm4/1ucRhDEGcNSj8AAAAAAAAAAAAAAAAAQOWorAYAAAAAAABULLai5GG1ouAW&#10;F/R4a2srh59X+M5qhbj1BT0HYPooN92ymlpVse3t7UG+T2sLCQDGo7I5toqkbv8UGr+5uZlDOR/L&#10;cQCzyXl80lAX4NZutwctJMX9ez2O2xAAV4Py38cFyn9vE3T8YNN4vN8pFkkBTAqlHwAAAAAAAFAh&#10;nYTWRSqFH/vi9ZNPPplDFVlcWc1dBPnClU9e64S157O3t3eo6zEA1TjqQpHzVOG81vSusPLEE0+k&#10;F154IYcozxXKW1doAzA9yvnu8lcRaTqFcljd+ykeeeSR1Gw2c9y+fXswjQybB4DZonxfWFjIoXx2&#10;t56xCz/tny8vL+dQl8Bx396v1XTen2c/HrgcXOaXw8fzEnNfz3mboIqt3p5oe+FpyscXkfcryvsW&#10;ft+q+X2GvV9ctmHLCERUVgMAAAAAAAAAAAAAAAAAVI7KagAAAAAAAECFdFe0W1xQiyu+W1p3SfuO&#10;arXE4GkAzC61iuBWVWRnZyeHWhVwa4i0MABcDi7XHS7ftR1wayKjWh4BMFu03+689uNyi0faDqgL&#10;cIVaUtX+vUKtsvm1fj2Ay6+c794fiK0qavvg8wB+3tuVadtm1ItFUQCTQmU1AAAAAAAAoEKqrKaT&#10;0O4+yBeuNOzuAjc3N6msViGdBCXON64qVVK5ceNGDuXzxsZGDuW/K7RwoRq4HJTXS0tLOdSNl8t3&#10;dQvqC8zaB4gXngHMJlVMi/vqrqwmznHt27vCusp+dxOsbUWsdOLpFXE8gMsrduvp4wGFjh18rsDT&#10;KWSazw/Uis0WQZw1rvJ5AwAAAAAAAAAAAAAAAADAOaGyGgAAAAAAAFCx2PWnW15RSyzuFnB9ff3Q&#10;HdWYHE6AXqyr2JbQtWvXcqg1la2trRxqOSG2rOYWVQDMNresprJc3f4pYstqQr4Ds0857P15P1Zo&#10;393DallNrSwq1AV4nN48rUKmueUkAKfjfYAYynm3rKZ9Bo+PLau5VTW3rOZpgMuKczUAAAAAAABA&#10;hXySWeELUorV1dV8clpBZTXgcojd+6oLMOe48t8Xp+MwgNmlyqfOd+W1K6vFC85CvgOzL+7HR8p3&#10;V0BRJTXvzyuc+3pu1DZh2DwBzBZtH0y5rcfeZpjy3zeqaRpvJ2KFVk0Ttw/AZUdlNQAAAAAAAAAA&#10;AAAAAABA5aisBgAAAAAAAFRId1X7Lmq1sOSuAG/cuJE2NzdzqMsw7qIGZt/a2tqgNYU7d+4MWlJR&#10;eLyQ78Dsa7Vag/Jd3Xur2z+Fctt5r1ZVYu4DmE0xl9VSmofVMpK7/lS4hUVN77Je2wIAV08s+7Ud&#10;cCuM2j64ZbVy62sRxwu47CgdAQAAAAAAgIr5ApYqq7nLsOvXr+duAhU6Ue0L3gBm17Vr1wZdf6qy&#10;mnNfF5/UzY+7+uHiEzD7lpaWcm4rVElNFc8VvhitUPnuSi0AZpdy2Hld3l/3vr1uRvGNKCrvVQkl&#10;VnJTlCuxsT8AXA6jctm5r+e8DdH2wZXVxPsS5dd7PHBZ8esGAAAAAAAAAAAAAAAAAFSOymoAAAAA&#10;AABAleq1NDffzLF/cJCaCws5lpeXB62wiO+0llq3F6ITeD6Jd2h88VcB4Px0a73Iw0Mi53V7P4e6&#10;AXOLibmlhINODuVtI9VyAJh+nSJVY1hzfn7Qkoq6AXUrKbG1JLWmMg5vY7ydATA93MqR9ted4+Iu&#10;/jXe+/bt0HKSW1hzK2vmeXg+AC4Ht6ZW3gdwvsftgnjbUt4WsH3AZUdlNQAAAAAAAKACvti83+2k&#10;g0YtR7tzkFbWVnPs7O2mV1+7lWNxfiHt7+7laNTqaa5+P+qpdj+69yupxYprAKqjC84KVTz1xaS2&#10;LjIV+a1oLi6k2lwjx82HHkzPPfdcDl24HlRIVUU1XbAq4qCY11yjkQNAdYZVMBOXn8NClc4UqnRS&#10;b87l2N7ZGVRInV9qpd2Ddo4HHngg7WxvD8J53Sm2D853bQdcYSWKy1YOANNHZb+7+dY2wvsDqqS+&#10;sLCQQ8+tr6/ncEV1RbnCiiuxuPJa+XkAs8f5HkP7Eq7MGrsP1rbCua/pPOz9hViZzRXapomX1xGV&#10;14ECGIXKagAAAAAAAAAAAAAAAACAylFZDQAAAAAAAKhSvZa7/1TU5xqpuTCfI94trbunfedxPGGn&#10;Vl4sdvkZxwOojloLUKsICg0fKF+L0GPn7/5BO7WWl3Ko9URHbHGgrtzut8KS87dT/KcAMFWc77ls&#10;7odaQ2l3OzlyvrdaOZTPbnlRraSYxjv3NR/n/knRwhownZzLymvvty8uLg72B3Z2dsbOdwCzT9uC&#10;uN/v7YP2J7xN0Hi3mgagh9ISAAAAAAAAqJBOTrtbMV3wVndBCj32RW4FF7eA6aMLS8pbhS9GK3Ll&#10;lZC/169fz6G89oUoRbxo5RzXsOcDYHocle/OaeX72tpaDuWyy3eFuXKrg/IdmH0xl7UtcMXWpaWl&#10;wfZhY2NjMB7A1RH37RXeVqj7T28TNL68vwBcdewdAwAAAAAAAAAAAAAAAAAqR2U1AAAAAAAAoEK6&#10;01rdgykWFhYGLattb28PWmVSawyaTgFgesSWlvxY4RYSFOKW1dQFmPNdz3l6cSsLEl8LYDo4txUa&#10;dp7GfFesrq7mUNk9rGU15blzX9PH3Acwu+K+uvcNtG/vcn9ra2uwDQFwdWi7EPcTvB1Qy2reB9B4&#10;bysA9LB3DAAAAAAAAFTMJ67VVVCr1cqxvr4+GO/KLACmS8zNWJlU433RWheinNebm5tDL0SNmg+A&#10;2RDzfXFxMcfu7u6g0nm5HNfj8jgAs83bAVVS07ZAocfaFihU9lM5Fbh6tB2IvB1QhTVvN9xdsAJA&#10;D6UlAAAAAAAAAAAAAAAAAKByVFYDAAAAAAAAKuTWVRRqWW1+fj7H3bt3B+N157WHMVl0tHixLsMv&#10;2i0gKk/dOoJaUnIXYOrW1939qGU1t7QUp/c8FACml1s9Kee7W1FSOW7K9zi9qSz3axWU78Dscx4r&#10;1PWnQy2quStg5TuAqyeW9RrWPoH3IzgGAEajshoAAAAAAABQIZ209glrdRPoYXUDqhPYPqHtE9yY&#10;PF0aIM43LgvlpyujqDKa81ddfbnyysrKyuAi1Pb29qHKK87xeKEqbhMATI+Y785RRayspsqprpCq&#10;ymouu/Wc812v97DCuQ9gtjmX1Q2wtwlbW1uDymp6TL4DV1Ms973/oP0D71do2M9fBt3iYxDEWYOj&#10;YQAAAAAAAAAAAAAAAABA5aisBgAAAAAAAFQo3kUdW17Z2dkZDPvOawWA6TKqpSV3A6oWVjyNWlxz&#10;Lju/FXocW1vxeADTQzkZ8915Ws53PVao+z9Ty4sW81/zoaUl4HJw+a7u/L1N0HbA2w1tBzwNgKvJ&#10;5b9CvA8Q9w1mVadYdAUwKVRWAwAAAAAAACq0sLAwuIj1yCOPpBdffDGHLmCbL2xxcQuYLqpgarrQ&#10;5K6+lNe+UP3www+nb3/72znUHZgqsyhiPsf56GK2twkApke8kBxD+bu0tJRDZbe6/1Qoh+NF6Mhl&#10;enk8gOmgSmbOX3G+epzz2qF8v3nzZg5tB+7evZtDz5nmqYpsCgBXh44NvP+v7sK9DdFxgW5kUYjH&#10;z7ryflIUt5sOYBQqqwEAAAAAAAAAAAAAAAAAKkdlNQAAAAAAAKBCaolBrTAp1BKDW2aKd1WX70gG&#10;MB2Up2oJza2huQUBjW+1Wjk03gFgdimvneOxRRC3lKTQY3XjrQAwu5TP2i93S8fOd/F2IIb2A9yi&#10;qrg7YG03PB+FHisAXB2jtgPx2EEx6+rFJlIBTAqV1QAAAAAAAIAK6ULW6upqDp289kVujTeNR3W0&#10;donzjctCF5l84Uk564tNuqB97dq1HOrax5VQAcwu5bVzXLnvyiuqbB4rp7obUACzS937xjLdwy7z&#10;FR6nUOU2vcbdervc1zbBldoVVFYDrh5tQ7wN0LZD2wVF+Xjf+xWXQa34GARx1rhM5w0AAAAAAAAA&#10;AAAAAAAAAFOKymoAAAAAAABAhXT39NraWg4Nu0WW2GpLbLkBk8UJ0Is167/o2K1PHFbLCW4xcXd3&#10;l5bVgEvALaIo3CKKQi2ruUUljSffgcvB++FxX1z5b24lTaHtgFtOitsBDXu8wtMDuDq87VBoWNsF&#10;h8VtC4AesgIAAAAAAACokE5Yu1KLugt0ZTWNj/S4PA7AxfOF55ifi4uLuUswxfb2ds5tBYDZpYom&#10;vtisC8yuxOJu/0SVUzwewOxSRdRYmcSVzZT/LvcVzndVVvOwtgOuzCpxH97TALg64n6CtinefkTa&#10;LnC8DxxGZTUAAAAAAAAAAAAAAAAAQOWorAYAAAAAAABUSHdaLy0t5djZ2RmEWm9w6wu689qtuQCY&#10;HspJt5o2NzfXH5vSysrKoNWEra2tQ62zAJhNsbUTlc3u+lMtKLoVJZffCgCzy2W4QtzikXI/lune&#10;DijidsCvjfvzeg0tJwFXj1pc9jZhd3e3P7bXYqNpG8H2ATiMs18AAAAAAABAhdxVoEIXt9R1kEIV&#10;X3xxSye2OXkNTB/lqSurKYeds8vLy4Nc1kUpjwcwu1TRxBebVR7r4rPD+a7KqVQuB2af81gR979d&#10;UU2hiia+4UT7A94OaH/eqKwGQPsJ3m7EymrxeJ/tA/Bm7E0DAAAAAAAAAAAAAAAAACpHZTUAAAAA&#10;AABgQrq1+6FOhRTNxlyaq9dzqDWGTvsgR+4WpNPNQctqwHSqNepp/6CdoxG6AVULCm5xrb23P8jl&#10;WvHHUQ8Rxe0EgPNXzkEPt9vtQctqqcj9xYWFHLEb0P3dvUF53X85gBlUblnNua/Wj9wSkvbVW61W&#10;Dk032A4UZb+3A7FlNfbngatJ+wluWU3bB8vH+31sH4A3o7IaAAAAAAAArrRu/yK1IooVTWI0Ui11&#10;9ts58nT9C12d1E21RvGsojmXdvf3cly/fj3Vi9co7rz+RlpozufY3d4ZVGJbUsWX3d0cVHYBLp7z&#10;a7/bSWl+Lke7GF5aXcmxsrKSNu7ey7G9vpHm641eFJk+V7xEkXTxulNsGYoQLlABF6dTpN6wUJ57&#10;ONVrqTHfzKFcvXHjRg499cZrt3M0izyfK8YoJJbTkw4AJ6fKYpHL3HK5GyuWeTjSPn2z2cyhCijq&#10;xk9x79693L2fQs+pEopCN6LYwsJCfwjALHMlVoWGne/aXrT7lVa1Hbh582aO7e3tQYVX8XDs+jOf&#10;LwjTAChyrf8XAAAAAAAAAAAAAAAAAIDKUFkNAAAAAAAAOEZs7Ux0Z7RC3AKT7pFW62qO+lwjR2th&#10;MXcT6PDd1Y0i3KJDvOsawPRQLhfJnkNdgS60FnMoV3d2dnI0asXz/W5AY6tI5e2G6aEDwMXKLar1&#10;5RbW+q2exBaV1HKSW0lshJZRaP0MmF3e71Z4f1whbkXJ+/qirv3czZ/yP77G24QYAGbbsBwXnweI&#10;x+3aPnhaP+fnPV7ieABFPvX/AgAAAAAAADgBnWCOJ6l9AlrD8SKVL3IvLy8PKrWo6yDT601diXie&#10;AKZHzGVdiFpdXc2hfN/c3MwRtwMAZpdy2ZVRVHY795XnHq8KLC7nAcw25bxCXI5rX9zdgCpMlVa1&#10;H6Ao579f620D2wfg8lA+O8fFlVkVpmN85375+fhajveBw8gGAAAAAAAAAAAAAAAAAEDlqKwGAAAA&#10;AAAAjCneLe27qGPrSoqFhYUcKysrgxaYdNe1W3GId1WrtZbYugOA6aBcdutKynPls0I5u7W1lYO8&#10;BS6HmMtLS0uDclnl97CyHsBsc46Lc1z75+oGWKF9fbeqqFaQPY34tX49gMujXMa73Nf2wecBNOxt&#10;glpeND3nbUOcD9sK4M2orAYAAAAAAACMQSekfZLaJ6598tonrPW41Wrl0MUuV2pR10Hx5LVe49d5&#10;PIDpEfNU3YEtLi7mULe+sTsw8heYfcpzV05V+a3KKQrluynfAcw+le+x7NZjl/murKZhl/V6zrxf&#10;oPA8HB4PYHbFfI+U295PUL57P0EVWr0N0XgbNR8APZSWAAAAAAAAAAAAAAAAAIDKUVkNAAAAAAAA&#10;GENsRUl3S+uxx0VuWU3jt7e3c0R6jVtoK78Wk0MbOBfrMrQn4JYSlM/O2Y2NjUHrKWpNgZZUgNmn&#10;sthdeKtVJZfdalXJOa4WVMh3YPaNavFIua2WVBWilhXduqJzX6HthfffvZ/gcR4PYDbF7YPy2Xmv&#10;YwC3rKZp3PKip3Pu+/xAebvg8QB62JsGAAAAAAAAxqATzD7hrBPQPumsx5EveKsii09k6yS36TXH&#10;VVbrFKMdOD1dEiDONy6LeGFpZWUl57xifX19cDFblVe8TQAwu5TDrmiu8tpdeCv/faF6b29vUHYD&#10;mF3Ka4vltyukKFTeu7Kay/lyWe99BEWsmAJgtsWc9z6Atw3ePmifQKHnPK3G6/hfoe2Cx4u3FZdB&#10;t/hIBHHWoLIaAAAAAAAAAAAAAAAAAKByVFYDAAAAAAAAxhDvhtad0w7fMW3uIsR3Vit017VpPr5L&#10;W+H5AJgebiFBoZYS3SLC7u7uoGU15XZsNQHAbFIOO681rDxXiMvqNt2AApfCqH1ul+cKTePWkfU4&#10;8v5ADO8vjJo3gNkQczhuE1T2e1jTaJ/A+wVxvLcJZaPGzwpafMeksTcNAAAAAAAAjEEVVtw1mLsK&#10;U+hC1vz8fA5d6L5x40aO27dvD05eb29vD6bXdO5aKHYpAqA6R11Mdp4qnKe6ALW6uppjbW0t3b17&#10;N4e6AXVXv5p+2PwAXCzlpHNZ5WvMcYee87Aqpj311FM5XnnllUEZrTy/d+9eDm0HXHkFwHRxWVwO&#10;c84rNN657278FNp397By3vPQ/oOnV5iGXcnVXQPG9wRw8WLOOkeH5arzW/nsimgK57huRHPXn9pn&#10;8LZCr4k3qPm4Xs/F9/LNbAB6qKwGAAAAAAAAAAAAAAAAAKgcldUAAAAAAACAMZTvzPYd1X7su6Z9&#10;B7buvPZd1mW+e1v8WgDVifkbhyXmoIc1jVtBUD67pSWNd+tKajlh1rv1AS4r57Jzu0zjnb8rKyuD&#10;8lq57fHKdwd5DlwOKtOd19qPd1mvHHfLScP23QFcfsp9bx9iy6xxn2HUfsVlVi8+sgKYFCqrAQAA&#10;AAAAAGPwiWqfrPbFLfHJa3UZ5spq6vrTXYiIT3aXeZ6RTwhzUvhsdBKUON+YVq5c6gqmwziPFZrO&#10;3X0qnzc3N3Moh30xW+NdwQXA9CiX1xbL4Fjuqvs/57XK7rgdcOjxqHIcwOxwxTSFKqO4rBdXTFel&#10;VfIduHq0T+9yX/v5HtZ4H9dr/+Eqbx9qxe4TQZw1pvm8AQAAAAAAAAAAAAAAAADgkqCyGgAAAAAA&#10;AHBKscWV2DpLq9Ua3GldblnN3NqLw607YLI4AXqxpq2tgdj6QbklBOdiHFZrK4uLizk0fWxZLXYD&#10;Gl8LYDooT52bMT/jeHE5fu3atUGLSru7u0OnoZwGLofYQpJaTlpaWsohbmGRFlOBq8ktLirKLas5&#10;tH+g/QkFgNPhXA0AAAAAAAAwhlhBLV601rC7BF1eXh5cANNFbz3n1/mkti+AA5he8/PzufKpQpVX&#10;HOK85iIVMJ1c1pbLW49TqFx293/Kd1UwV/hCtEJ57ovW4nIcwOxSZXNXOlH+u2K68t378KO2IQAu&#10;N+W+y30d23s7oO2CtxsAzo7KagAAAAAAAAAAAAAAAACAylFZDQAAAAAAABiD7qR2y2puccWhbkIU&#10;allta2srh+7ANr3GfIe2AsD5iPlWzr3YWpKH3dqS4t69e4Ncj9PocWx1CcB0UI47T2MoZ90yivJW&#10;ZbZCj92ymqYzleMu9+N4ALNL2wHntcp6D6tFZLespu2DtxsArg7v13sb4H0GBcfvwORQWQ0AAAAA&#10;AAAYgy9uK/xYoYtertSiboQ2NzdzxIvlughmmt4nu7kIBpwP5Z1jFF+wVugCtiuh3r17dzBeeevt&#10;gPLfXQADmE7KW5fFcTugHF5aWsqhSmru6tdlvJQrqzkAzC7luPfbFd6f39jYyF2EKuJ2AMDVodx3&#10;aJ/f2weFsR8AnB2V1QAAAAAAAAAAAAAAAAAAlaOyGgAAAAAAAHAC3Vo/ut2UGvVeFNw6y0G3kxrN&#10;uRxqYUndCCnccpqiUYReNeykHC21ABNU6yRlUy+KHOxH6qjbnl7kXO4W2aiQejF1Ed2aWk9Stz+N&#10;1GwU+Vyv59je3CpyuJ5D5hqNHO3O/a6BO8UsHAAuVix/Y5RbVlMLigq1qDas+z9aUgEuD5fRajHV&#10;rappv925rxYWPRxbUwRwdcR9AO1LeJ8hHzsEelweB+Dkhp0XAwAAAAAAAK4UdQio6NbuR6x0osem&#10;i1p7e3s5NH5+cTGHTmq3Wq1BrK+v59B0qqSm6B50Uqd9kGOu3hiEHudKNLkizX1xGcoB4LBakT73&#10;o5PqQ2JOldF0sakIXZz2xad6o1nkcy+2dtppcWktx4M3Hkwbb6znSEWart8p8rqIxflWas4t5Gi3&#10;28X2o5vD249eFGP6UWTtIGohAFRHlVF8IVkV0Zzv6qrbXffqQvTq6mqO1157rf/KIn/DxWeV78pz&#10;xbCuwABMnnZ1j4tIOatczZVM5op962ICRbso+w+K8lmhx94maP/8kUceyaF8fuWVV3KoS+Dl5eUc&#10;W1tbg8qsAGZX3OdXWW75RpP+eIVvPtF2wOO0HYhdAw+2M/3KbKcJAD1UVgMAAAAAAAAAAAAAAAAA&#10;VI7KagAAAAAAALiS3PrRuHKrZv3uAnVntLoAdDeA7k7ooNsd3IGtE3Bu7WmS3GIEgDfLJ77Vopm6&#10;Ax20tqaRsYWz+9uB2IpSUlef9bkc8/MLaXd7N4daQJyfa+ZQSwtuXSm2ynAy95cBQHXcgpJCraCY&#10;yma3rKZW1txaqvP4uFymZRSgevWiWHachHIy5rzzVGW0qct+h3Lf06gsd+7rtRbnCWB2xXJd2wTn&#10;fjnf9ZzCeU/uA9WishoAAAAAAAAwBp209gluhboSUehCuLsA1UUvdTmmADA9lLOR8zhSLrvbL4W7&#10;9FUFF49Tjjv3VeHFFdcATBfnpvLaF55VMc25rK7+tre3c7iyyrAKK8MCwPRQTjrHj6qY4hxfWVkZ&#10;TK/y3duK8ms9PYDZpRx2RbRYed3bAIWfUzjvFXoOQDWorAYAAAAAAAAAAAAAAAAAqByV1QAAAAAA&#10;AIAxxNZUNOyWGNT9p1tWU6stOzs7OQBMF7egEHmcQi0qOJc1vLGxkWNUy2qxBQYA0yPmuVpMcY4r&#10;b53jis3NzRxuVWlYSypumSkGgOmhnIz5OyxXY16rVUVPr/12bx/iNHGeAGaXctjbA+0PWMztk7as&#10;Frcr5W0GgPFQWQ0AAAAAAAAYk09M+0S1qAKLKqwp1J2YK7IAmB4xZ2XYBSd167m0tJRDFdRc8VQX&#10;rHwRy9Mq4kUvANNDOescVzhnlcOLi4s5lL+xG9CY26Mc9zyAizcs9zWsMl6h/XVVUnNYzO1YyRXA&#10;bIvbhEh57opqHi5XXmc7AFSDo2gAAAAAAAAAAAAAAAAAQOWorAYAAAAAAACMwXdbK3Rntltacgst&#10;iq2tLe7AnhJ03HSxZjED1OKKW11S958x30cZ1lIDgIulFlHcilJsGUVdf7olVLWeuLu7m2OUmNtx&#10;PgCmk3LW++TinI2tKuqxW1XUdmDY9JqPhwFcDspnt5om3k/Q9sH8vGJU/rNdAM6OymoAAAAAAADA&#10;GHThypVXxCe4ddHbF7RUWS1e9MLF0qUI4nxjWpUrlOmxL0abLlapW1/FvXv3BtNovHPf+a3QhSzy&#10;HZg+ymuX0b7grFheXh6MVxe/sUw3571C/Np4ARvAdIpldMxbleOqrKpQV/3u5lv5r+dcWcX57vwH&#10;MNu0LXCZHrcJeuz9AeW/c1/PeThG2ajxV0G32DwSxFmDo2cAAAAAAAAAAAAAAAAAQOWorAYAAAAA&#10;AACMQXdgx1ZY3HKD7sj23dXqTsh3bwOYDc7f2MqCugdzLivPY0sMDr9GAWB6KDfdWpLzW6FWE52z&#10;e3t7g/EyLJf9nMXpAUwH5aTzN+aw81WhcrzZbOZot9t5f13h5xR6racvbwsAzKaYy7HVNI2PuW9+&#10;3oGeTrGKFMCkUFkNAAAAAAAAGINOWLuLQFVkWVpayhG7AX3ttdcG3QyVL3R5mhii6crTApgsVVpx&#10;hTNdmNLFaoVy2JVaHnzwwUHXYBsbG4OKa8rP3d3dHMpbj9ew5wlgeqic3tzczKEy2qG8dRmt59R1&#10;t2JUGezyWaHthrcVAKaLK52oPHZ5rZtLvK++uro6GFbuex9A4RtR9Hrvn2u8K7cBmF3Kbed13G9X&#10;We7jetF+vyLu03u7ohDPQ7xvAOB0qKwGAAAAAAAAAAAAAAAAAKgcldUAAAAAAACAMehO6tjCilti&#10;UAst7k7Id2vHu7IBXDzlpFtHcAsqCuWth9XiiltWc+sJ5RYUyq0oDBsH4OI5N2O+q3U1l93qBtTj&#10;AVwOynnntVpO8nZAZblyXqH8Nz+viMr7AABmk/PfMWz7oGME7xtguHqxKVQAk8LeNwAAAAAAADAG&#10;neD2SW2d4HaltLW1tUEFF53k9nhcPJ0EJc43ppVyUnmrUJ76YpUuXLurL+Xy+vp6Dk3jC1ujeHug&#10;ADBdnOPKZef44uLioItAhacBMLtGldMq72O33b6xJFZIUf7HsjyW6cftAwCYfsrnmMs+FtB2wbRN&#10;cOB4tWJVEsRZg71vAAAAAAAAAAAAAAAAAEDlqKwGAAAAAAAAjCG2rqCWGHxntroB3d7ezqE7smmJ&#10;YTpwAvRiTVtbY2pZza0oxVbW2u12zmGFWl1yy2qaJuZybG3FPK48HsDFi/m+sLCQQ92AurymG1Dg&#10;8nB5rXx3qGx2y2reFihU7pu3AYpYpis8PYDZVc5lbxN0DODx2ibEaQBUj71vAAAAAAAAYEy+GKYT&#10;30tLSzk0vLm5mSNOA2B6OC+dv5G6/1SosunW1laOmMPxInbkeZXHA7h4zk3lryuk6kK0y2vyFrg8&#10;XL7H7vyU4+4CWJVT4jQWtwOxTGf7AFw+cZugfQNVUnOQ98D5orIaAAAAAAAAAAAAAAAAAKByVFYD&#10;AAAAAAAAxqA7sGMXITdu3Mixs7Mz6FaMO7KB6aTcdP7Grn/U2sq1a9dy3Lt3L+3v7+dQCyum1yr/&#10;FeLXupWWOC2AixdzUl1/uiVUldNuWU3jyV/gcon5rLLeXf6Juv5VaBq3oqRy3dsBlevm5xUAZlfM&#10;4bhNUM57m6DWFvWcAsD5oLIaAAAAAAAAMIZYWU0nuG/evJljY2Mj7e7u5nBlFgDTRRer3DWYLlJ5&#10;WF0BuRvQ27dvD3I8XqhWXntY4oVtDwOYLs7NxcXFQai8duVydwuqADC7lOcuo2NlFJXvroCiSuiu&#10;qBqn9+sVsUzXcyr72a8HZl/cPjiU51RWAy4OpSsAAAAAAAAAAAAAAAAAoHJUVgMAAAAAAMCVVOv2&#10;QnSSzCfK4njr1O5HqtcGLS4cFBG7FXMrTQ21xJB6AaBqMYN7YhtJ3SINHbFlxHrjfjeg9eZcaHVp&#10;PdWK2SlEja70ovgv8HagPHw8L+/hZQYwec5Nt7KkUAuo7upX3YB6O3BS9SLVFQCqc2jf+wSU57Hl&#10;pJjzHn+w3047W9s5Ij3nbYXCNB7A5RJbSla+t9vtHNoPoGU14HxxNAwAAAAAAIArrdE5HJEruByE&#10;2NjZTq3VlRwLrcVBBbV8sXuvnaO9s5cWmvM5yhXfAExOrVsfRO909/3oOJS7xShFajZSVxVOi9jd&#10;3ymSvhhXxLVrq+n27Vs55otpakXiKtrt/dRNBzk63SK3D/ZyaLgxV+vFyItah5dneACoSq48PjeX&#10;46GHH05v3LmTY2d3N7WWlnK88soraXV1NUfkCmnDAkD1lGrHRaT9cHfnvX7nbmrWGzmeePSxtL2x&#10;mUPjl5eXc8SuPWNFtzjeFVkVAKZHzFlXOnPFMx+ba7wqpCt0U5lvSllZWenPJaWdnZ3Ba2OXwQDO&#10;B0fDAAAAAAAAAAAAAAAAAIDKUVkNAAAAAAAAV5q7/RzWApraUXBbCm5lrT7XSAfdTg7dqW37u3uD&#10;1heajUbqHhzkAFCl4ae4na8O22+3B60mqMU1D7darUHLCmplYdAqw6EORQHMgth1oFtVUQsrzmuF&#10;afw4LScdtc8A4OKoRTR18atQC0luRcld/iqU77SQCMy+2JqawrQdcIjL99gdsMc5ovL8AFSLymoA&#10;AAAAAADAGFSxxRe7l5aW+mNT7l7EJ711kcwXxgBMj3a7nfNToVzVxSuFugTSc4qtra03VWgBMJvc&#10;5Z8uULsii/LcYpkOYHapcor2xd3dn3NfFdD39vZyaDsA4HJwxbJY4cw3oSjE+/aqtO5KbJre4+Nr&#10;AZw/KqsBAAAAAAAAAAAAAAAAACpHZTUAAAAAAABgDLpT23dyqzUmt8gSW1ZTS02+YxvAdHG3gMpV&#10;t7KmVljU+opCuRy7EAIwm1Reu3Ul5btzPLakojynvAZmn3LZrSeqa293A6oyPXYDCuBy8PG4wrz/&#10;7n14H5vHltV03O5yP75WyvMDUC2OtgEAAAAAAIAx6AS2T3brArgvjKl7IZ/g9glyANNFlVecv754&#10;pdAF7M3NzRy6iOXuQQHMLldEVaicdmW1SNsCLk4Dl4NzWd30q1xXKOfJceBq0/6Atwm+0Uyh7YKP&#10;C/Qc2wrgfHHWDAAAAAAAAAAAAAAAAABQOSqrAQAAAAAAAGNQlyHuOlAtN7g1JrXS5Du2NawWnBS4&#10;WPc7e8NFmLa2CWKLChpWDiv0eH19PYfG07IaMPsWFhYG5fXW1lZuAVVBbgOXj/a9ne9qTdH5rlYV&#10;vU/uVpNoOQmYfT7uVpi2Aw5xq2kx/30c4GMBbx80HF8LoHpUVgMAAAAAAADGsL+/P+g6UKEL4Ip4&#10;wlwV2qjsMj10yYE435hWukilHFbowtTq6moOXZhyLms8gNmnymq+UK1K5SqbXT5bLLsBzC6V48p5&#10;hfbPt7e3c8SbTKiEAlweLrtVxlusiCY+Htd0sbKah72PoGA/YDzdYnURxFmDymoAAAAAAAAAAAAA&#10;AAAAgMpRWQ0AAAAAAAAYg+7G9l3aaoHJ3Qz57m6FpnGXIgCmh1pVcctqakWh1WrliC2uabxbXAAw&#10;u2ILaiqnlf8Kt7KiUJ57GMDsUm67BTWV494/13jvk1OuA5dDLLtj+e1yXiFuNU28bx+3A3qtp9Fw&#10;+Xkc1ilWtQKYFCqrAQAAAAAAAGNwF0MKGdbNkC6I7e7u5gAwPXQByhet1f2nL1C99NJLaWlpKYcu&#10;cPnil6bzRS9VQvV4X/gSLmoB5yPmoMK5qXBeu6KK4qGHHkqvv/56DvH4jY2NwfQKjwcwPWKui3Nd&#10;4nMer64/vX+ux76xRPvoynnFysrKoBIbgOkRc1oxjCuSeV/ew8p3D+u1LtO1P+Btwvr6+qHc9/to&#10;v8I3q2g+7A8A54tsAwAAAAAAAAAAAAAAAABUjspqAAAAAAAAwBh0F7Zab1DoDmzfjR1bafBd2dyZ&#10;DUwft76gHHaeqmVEta7gLnyV2woA00O56vz1Y5ezzl9xSyqi3HZ4+tgii+cFYPq49SPnrkKPTfkb&#10;p3Fridon39nZyeHXKFzGKwDMrnLue1jieEdsfS3ytA4crV6sPgUwKZwtAwAAAAAAAMagE97uLlAX&#10;vaisNv30LRDnG9MqXtxqtVr9sSl32etcVrdBrtwCYHqoTPXFZkUsZ52/oq7+FLo47S659ZynV457&#10;HirHuUgNTJ9yTjp/NT5uB0wVVH0ziSqpbW1t5VBXoM5xbQfcPSiA2aXcd157uxAfO1w51Teh+EaU&#10;OI0D46kVm1+COGuQeQAAAAAAAAAAAAAAAACAylFZDQAAAAAAABiD7rx2y2pqTc1dj+lObd/RLeUW&#10;H3AxOAF6saatrSLlpFtVceuICuWyW1PTcx4PYHqo/HXZqoitobjFFLWgsry8nEOtKCm3nd+eXtN4&#10;HuWyG8B0cH4qJOapx2saj1eZ7pbVnPcK5buniS0sAphdsexWmIZjWW/eXiiiOI84HwDng9IYAAAA&#10;AAAAGIMqsqirIYW6F/KJb58YV7jymgLA9FCuqvtPxeLi4qCbMOVqrKA27IIWgIsVc1IXlWOe+kKz&#10;uvh0Ga2uAFU5RSEuo8WvjfMEMD2Um96XVtnsfI3ltR6rQopC5bq3Ay7LxTkv5DtwOTn3le++KUWP&#10;6dYfmG5UVgMAAAAAAAAAAAAAAAAAVI7KagAAAAAAAMAY1BqTWm5RrK+vD1p60B3cxh3cwHRSrq6s&#10;rORQzt67dy9HpFZb3EIDgOmh/I256VaXxN3/KdyC2sbGxmCaUd2BkefAdFJuOk9HhfLcLSmqTN/d&#10;3c2hltXc4lp5+rjdADCbYl4rTNsBH6drvFpYVSj34/6DjZoPgPNBZTUAAAAAAABgDMvLy/lEuCu6&#10;uCsinQT3iW5fGI8XxwFMB+WwQjnrymoxV1XZdNgFLQAXy2Wtw5VOVO7Gymoui2NX3b5wrYgVyjUf&#10;ANNHuTmsLPY4hfbFdROJQnmtm0gUGnaFFW03vK2I2wEAsytuF7wfoND+vI/TNT5WVnP4NeUAcP7Y&#10;CwcAAAAAAAAAAAAAAAAAVI7KagAAAAAAALjSurX7EcXHcVitN/jObN2pHe/G9l3dvrObltWAapXz&#10;Nw6P4lZYZHt7O4fy2S21qBWWuVo9B4DpobLVeSrtbieHNOabvSjKXZfD6g7Q08+F8rhT5LjmkKN4&#10;ztMDmB7KZedvObwfrtaT3ILa/v5+2tzczBFbYdSwc1zTA7gcnNex/HbeKzRe2wWFHnv7EcV5xPkA&#10;OB8cbQMAAAAAMAHx5PlJomrD3vOoAK6yvYN2So16Dl303i8eK3zxS6HKaD6JvbTYSpvrGznae/tp&#10;cX4hRzFR6rTbORq1ejrYb+cAUB3l5EGRe4oiS4t/xbgiaroo1Y+ioBuMX1paGlRWu/v6G4NKaXvb&#10;O2m5yG3F0sJivritGFZmHhUATq5WJKVjlE6RVg5VRuvWi3wuYntvN80vLOTQc+0iXxXLa6vpzp07&#10;OdQlqCqpKep6n2J+Cue9Io/vdHNo2DFKuYIsgGq0Q3e9KutdzqoSm8touXHjRo433ijK9H73f+JK&#10;KrGLYD0+ry7/4r7BSQK4ynyc7Rgm5ov2553jCj1WtFqttLe3l0Pj9Vih7UXMfc8nVm7TYwDni8pq&#10;AAAAAAAAAAAAAAAAAIDKUVkNAAAAAAAAV5rvrFaopRQPH5Tu7vZd12ppzS06+A7t8l3actSd4QAm&#10;pJ9ziphtzr9yHqrFFXfRq1ZbHMptT6vcdr4DmB7KT+emWk10WVwv8nnQvW+xLdgvclrR3t1LB3v7&#10;vSimcwtqcZsAYHp5HzuWx2otyS2oKefdspLLcIX3xc3jAVwOuUzv7/9rW+B9A+V5PD73NACmE0fb&#10;AAAAAAAAuNLiBbDyyWyf6BZfGFtYWEi7u7s59Jwru/hkuCO+FkA1lGu+QKVw/vnCdPnitPLXldXc&#10;TZBCjz29Hnt+AKaH8jPmuyurqWxeXl7OITG3XZFF07lc1jYiGratAHCx4r50LI+V1+7WUzm/vb2d&#10;Y9Q+N7kNXD6+0UShbUHcL3C5P2qbAGB6cLQNAAAAAAAAAAAAAAAAAKgcldUAAAAAAABwpbklpnKo&#10;JQa32qLH6v5ToZaZtra2cmiaYS2rCS21AOejnHsWc9DPt1qt/FjUOmLMX0+vnHcLDQCmh1pJcZ4q&#10;Z916isrmpaWlHHrs1k89rUK8HSiL0wCYHrFlNeepymh3+6uILavFXI75Pmo8gNkUW1bTPoCHtX3w&#10;vj0tqwHTj6NtAAAAAAAAIPBFLF/YUujktyqpKdTd2ObmZg6JF9KMi2DA+Yt554vSovHu+tOVWVyh&#10;JXIux/wHMD2Uk85T8bArkytUacWV1ZTz7sJbw76YXd5WkO/AdFKuxjJZoVz2Prme29nZyaFtgaeJ&#10;OS7x9QBmn3LZ+/Yq480V1RTeFpS3BwCmB5XVAAAAAAAAAAAAAAAAAACVo7IaAAAAAAAArjTdde3W&#10;WWKLC3F8bFlNd2dvbGzkiHdql1tWcwsuuFh0AHOxqm7DJObsKMpDt76gltXcZdje3t6g1SV1G6R5&#10;KdQ6k3MfwPRQ2erc1LBjfn5+UOaq1VPls0K57NzXc56+bNR4ABdH5bHz1+WzQt15u+x2S6mKWI4L&#10;eQ1cXsrtWL479939p/fh4zYBwPThbBkAAAAAAACuNJ/EPupEtk6Eu7KaTn67sku8+K3wfOI4XDxd&#10;riDON86L8nFY/sbHylNf0FIOuxtfXdBSJReFLnKbpnEXQgCmh3LYNOyuP5XDprJ5WBmsbYIvYMft&#10;w7BpAUyHYRXKl5eXB+OV7zGvHeW89ngh34HZp317h7iSernSKqrTLTajBHHWoLIaAAAAAAAAAAAA&#10;AAAAAKByVFYDAAAAAADAlea7r8t3YcdhtcDglpnUeoO7HBrVsprEu70BVMM5F/PVYm46H9UK0+7u&#10;bg7lsltn0bD5cRwH4OLFMlXDzl/ltalsLpfJCud0Obfj9gHA9FDexn1vc5f8CpXlMc+Pc5JpAEw/&#10;ldneDojL9nKOn3TbgJPpFKtbAUwKe98AAAAAAEyAT4KdNKo27D2PCkyWT5rKUevaJ1hPMk0MTJYu&#10;cvsEd6yksri4OLgQri4DH3/88Ry3bt1KS0tLOTTe3QjqArlfe9m+p/Jv1GH6vFf1Yn/MzVHf+7B1&#10;hsnQRWxz7il0AVtdhSmUpw888EAOdQ909+7dHPo+XHFN3KXgnTt3Bnkdxe9R4XyPAaA67XY77e3t&#10;5VBer6ys5FB57e65lbeaTqF8j7npcqp8kds5DZxFLB9OEjia8jbmq4dVTvumEeW899Xj/sCo3Nd8&#10;4vgqDfvOjwocTd9ZXFfehpcDsyl+d85R52n5O1ZoOxD31b0/r7Lf4+MxfjkmnXtxfieJWXfU5xn2&#10;fY2r6vlfFuX15BCvG5V90yZ+d1RWAwAAAAAAAAAAAAAAAABUjspqAAAAAAAAuNJ892lZvOtad2a7&#10;KyLdse27suNdoTH8ulHzBjAZykO3mOK8VKiVFbeuJOo2TFFubWUY5TCA6aMy1eWs8lktqimU12pp&#10;TaHWllxeA5hdymGX194X9/64x/s59reB2RZzWGV8bA0xcr7HMv6offtR43E69eJrUgCTQmU1AAAA&#10;AAAAXGk6ge2L3+JhVXLxCXFdDPfFb3Ux4hPfms4n08v8Wlw8fTvE+cZ58QWr8sVrdf/jbsKUp+4u&#10;sJy/DnIVmC2tVmvQ1a/K6/X19RzqItTdAgKYXSrXY6Vzd+2nfW6PP0kFdACzwfvkPrZW6PEwqrjq&#10;Y23t62tboPA8FH6effxq1IrVShBnjfM8bwAAAAAAAAAAAAAAAAAAuKKorAYAAAAAAIArTa0x+O5t&#10;3Xntu7F1d7ap5RZPs7OzM7h723d8OyLu5J4OnAC9WFV3qBlzVsNuYUUtLrhltdhdYMzfUbnreZG/&#10;wHRRbjrH1XKau/fVY+W2QsMurwHMLuVw3N92OS5uWU35TnkNzD7lsPfJjzq+9rjYorK3BYo4jbB9&#10;AKYbe+sAAAAAAAC48nxSO54oj8NLS0uDk+CjKruUT4RzchyonnPP+Woads6q+0/n6fb29uAit8cp&#10;/BoPA5g+uoDtvFauugvgeKGaSmrA5eHyXd1/qhK6K6Kru19FnAbA5eD9ce+Te1jlu8t98fG4wtsB&#10;v0bYLgDTj712AAAAAAAAAAAAAAAAAEDlqKwGAAAAAACAK813arvFFg+L795utVqDLgXVkoNbcBHf&#10;ye3H4jvA493dACbPeevcdd7psYevX78+aIVFLavFlhGHGTUewMVy+axQN6Auf3d3dwfDGu8cBzC7&#10;VI7H/XAPq4Vj75NrW+DcB3B5OK9jbiv/3cKiW0l2y6re51fE13mfAcB0IjsBAAAAAABwpcWT2+WT&#10;3b4wpu6HXNlFF8fiSXAP67Ue1ms5OQ5UTznmiimqpOK808UrD1+7di1tbW3liJVNY65LHAYwnXyh&#10;WpVXTJVQXXlFOewcBzC7VK57P1z57jJdldVcSUWPAcw+H1eLj6cVsSz3MblC5X2smO7tg/YB/No4&#10;HsB0IjsBAAAAAAAAAAAAAAAAAJWjshoAAAAAAACutNySUr0X+U5s3ZFdRG5lqVHPoTu5Y1cj8Y7t&#10;WvFXkR93epFf2w8A1ak3el2FKdx6gkItLXhYLbKom0BFu92bNrbUUEbeAhevU6ShQlTa9krclOaa&#10;zRwLCwuDcla5fVCUz4r8EpXH/TIawGyKLaupNUVTi0qx3I/75ABmV8zlOOyyXvnubYK2D3F/3vv8&#10;ms6vVXg8gOlEdgIAAAAAMAE+gXbSqNqw9zwqMFk+sSpHrWufRD3JNDEwWd1ilbuLT10M84lvfRfq&#10;Wkxx/fr1tL65kUPP+US5hl2JbaE5nxb70W0fDOIyKP9GHabfpdfbVXOS/By2zjAZnU47V1hTbO9s&#10;DnJTF6aWl1dz6Gc5NzefY3NzK7Vayzm6RfLH3+1+ezeH5lWrF9vmIqL4PSp8ASwGgLNTJTVln8MV&#10;1w6KXHX+ra6upo2NjV6sr6eV1lKORqqluVo9B3CeYvlwksDRtG+9tLSUQ/vn6v7TXYAOK3P1OK7f&#10;8v6Z47zEZTlJ4Gjx+5Vh360Cs0ld+ft4XN917O7TdPOJj7s13t95zJ/yb8D7+XG8f0fx92Se57jK&#10;8zwuZt1Rn8frMMa4qp7/ZVFeTw7xupnG8zPxu2NvHQAAAAAAAAAAAAAAAABQOSqrAQAAAAAA4ErL&#10;d3T2W2jQfafqViRHt5MWFxdzqItQ3+0d6eTa4C5WdQHaVws3+JYaZwIwYd3uQY7c6ka/RTR196mW&#10;WBSNxlza3d3L0bvb3DGKWmDozRPA+Yldf1p83C7K5fnWYg61FOGWlpr1XmuKiu5BJ5fBsRwGMHtU&#10;Xqu7X4Xy3d15i/Nd++veDwcwu+LxuIZ9PK7c9v68uGU1AJcDldUAAAAAAABwpemEeLzQ5ZPjGr+2&#10;tpZDz21tbeXQeCtfHNNzfj7OE0B13MWPu/9U6EKWuw/T483NzRyR81XhfCVngemm7j8V6gLMee3u&#10;fxVUXgEuB3ULqG7/FCrjne/KbZf15DtwOWhfXDmvEFdKU7nuLkE1Tay0CmD2UVkNAAAAAAAAAAAA&#10;AAAAAFA5KqsBAAAAAADgSiu3quRWmhRuWU3THNeymsY7xPMDUJ2YY845hfJ3ZWUlR7lFFou5LH6t&#10;xFwGMB3UkpLzWi2rOK/VEkvMfQCzTy0puRtQtaS4vb2dQ3lOy2rA5aJ9breQ6uNwhbsAVejx3t5e&#10;DgCXA5XVAAAAAAAAcKW5UoorpsSLXsvLyzl0MWxYtyOe1tPH+QA4H85BXcRyDqryiiu17OzsDPJX&#10;03maGJ6Hw+MBTA9XXFEor33RWpVWfGFbnMcAZpe68TblubsFjCingcsj7oObyntXTtV2IJb1AGYf&#10;ldUAAAAAAAAAAAAAAAAAAJWjshoAAAAAAACuPLWcphC1yOQuxdyCi+7k9jTxbm/fAe67wB3xOVws&#10;7r2/WOfR5om7DVKLK87BVquVW2VRrK+vD/I35qRz1WLOxlwGMB2Uz85TdQdoeuxWl9T6CvkLzD7l&#10;u1pQdOuoLuuV725dSfkO4HJRbjvfdRzuMr3cwjmA2UcpDgAAAAAAgCtNF71iRbRYWc3D+/v7/al7&#10;lVj0nGKUk0yD86MKa8T5xnmJOauKKr6ArYvcrmx67969ofmo1zr8PDkLTC93y61QBRZfzBaV0wo/&#10;BjDbVI5vbW3l0E0j8/PzOYTKasDlov1v57XC+/bKeVdGj5VWcfG6xSETQZw1KMUBAAAAAAAAAAAA&#10;AAAAAJWjshoAAAAAAACuPLeuJL5jO7a01G6383Nl5VaY4nwAnA/nrPLULTKoJQaPV3eBMZ9PglwG&#10;po9aSlSeO5zjylWPO2mOA5huKsfVkpJCud1sNnOIy3paVgMuD+97K1y+q3U1t6iq7YBynry/OJ1i&#10;F0sBTArZDAAAAADABMQTayeJqg17z6MCkxUvlB61rl1x4iTTxMDkubtAnQh3V2LXrl0bXBh7/fXX&#10;BxfGdOLc9Njfm76beALdJ9Yvg/j7jGHlz36VxNxUDDNsnWEytM43NjZyrKysDL6HBx98ML322ms5&#10;ypVaHJrO48WVXZTX7n4oiq9VeJsQA8DJqYx0Dip/XP46jxXKNXf/t7a2lstjhaZzRRZ1E6guQhXx&#10;wnY5Z48L4CyG/aaOiqumnO/O8VarNchZ5fUjjzySY3NzczBeZbO3D9rXjPMZtU7jdiQ6r/Ufl+sk&#10;gaPF71ri9xsDs8v57vJcoe2AuwNWzp9W/G3EvPPvyU77OyrP87iYdUd9Hq/DGOOqev6XRXk9OcTr&#10;ZprPz+Tl6w8DAAAAAAAAAAAAAAAAAFAZKqsBAAAAAADgStMdncPuSFXrLB4u380PYDooN93CivLT&#10;d5GrRUTnrFpkIX+B6aNcVQ67jHX+iltYkdj6qVtA1PTOfYXno4jzATB9lJ8ul53norLbOe2WTr19&#10;iAHgclFeu5Xu2BJULNuF8v1i1YvNrwKYFCqrAQAAAAAA4ErTCfFhF8AWFxcH4+IFM8wenQQlzjfO&#10;i3LSXXZq2Be5VLHFlVr29vb6UwOYJuXy15VUxF3+6aK0uwPTY+WzQhVc3FW3wpXblPPeDgCYHspJ&#10;VzSJuR9zVvvezml18eu8lritcHh+CgCzzdsB7Qc4x8vH4J4GF6/WJYizB9kMAAAAAAAAAAAAAAAA&#10;AKgcldUAAAAAAABwpenu7NhCgy0tLQ1adFArLp4Gs4UToBer6rZOlJNujUmtLszPzw9CrbIo1CoD&#10;+QtMn1j+SmwhyS2paBq3rOacVug5t6ro/FeozKalJWD6KCed7zE/VUa7HFfLam45SXk+rGU15bk5&#10;18l3YPZ5OxD3DbwNiGU7+Q5cHpyrAQAAAAAAwJXnE+I6Oe6T4K1Wa9DdmC6YAZg+ylXnr4ZVyVQh&#10;W1tbOQDMFuezQt0Bqltfxc7OzqB7UHGlFvF2QAFg+pTLa4sVT1XR3BVTtO8dp3d4nALA5eBKaj4W&#10;j5XUAFxeVFYDAAAAAAAAAAAAAAAAAFSOymoAAAAAAAC40mJ3QvGubnVF5JbVFB4PYHooZ9WFmLsR&#10;W11dzaGWl9bX13NoPIDpo/I3tpikxy6T1aKaQi0tufzd3t4eTBOn92OFpqPVJWD6lHPcOSvuvls5&#10;765+Va6bynFPH3Pbrwcw25TjDuW4W1WL5bsibkMAzD7OrgEAAAAAAOBKixe91AWRL4rrgpkrqqni&#10;i8cDmB66qBUrqy0vL+fQhe7Nzc0cymUA00cXnF226iJ07PLLXX+qAoupG1DTazy98t8Xsn2hm8pq&#10;wPRxzio/nbPKZVdO1bAqpbpiasxrDwO4fGKOK/fjtiLuJ1BZDbhcOLsGAAAAAAAAAAAAAAAAAKgc&#10;ldUAAAAAAABwJXVrvch3aBePFbprO9WLkUXEFps67YPUqNVzSK3bi/IwgJKucsYh/eFabBVBCeSQ&#10;ODyM51UM1eeKHO3kUP4uzLdy7O3tDLoSa6q1BrXikkP5GoaLeTju8/Lefx8Ak3fQ7aRao96LUosp&#10;bmlpvjE3GN/Zb6cim3Mo37vFOMV+52DQIovm5fIdwHRxLseWD5W32udWiMvu2PpaDACXT2xZTbnv&#10;bYXE/NdzcfsBYLZxtA0AAAAAwATEE2gniaoNe8+jApNVvgAzal37ZOtJpomByWoszKdOPeXYPdhP&#10;i4uLOdSV4Ouvv55jaWkpV1hTqILLVavGUv6NOky/y3hR4So5SX4OW2dXizOmlDWqsFYOVVI79Di6&#10;P59urRfbu0XOLq3kmJtfHHQblLv0LZJVsbe7Xcz2IEej+I4a3U6OWipCbzeI+psiit+jwt0SxQBw&#10;cjlvmkWuFrG5s30olxr9uH7tWtq8t55jf2+vyOki95SD/XlI7iq0UeRfEXsH97sEHTeAsxj2mzoq&#10;rpr4mbWfrS72FaqUev369RxbW1uDLvg1vct03Tji/ay4DvU47n96mnKYXuNtTNXicp4kcDR9Z3Fd&#10;DfueFZgO+r6cm/pe4m/d4xXORx13+ztUl9/eDsRp4/Tjir+NuCyKyMswrvI8j4tZd9Tn8TqMMa6q&#10;539ZlNeTQ7xulDfTJi4nR88AAAAAAAAAAAAAAAAAgMpRWQ0AAAAAAABXWid100G3F7rDs9Gcy6G7&#10;UAd37B7cH44n1NQaE4CjjHkK+k2tqY2gVs+KyC03FDmsUOssnVqR00XsbG8PWmFQN4L1IlcVNbWo&#10;lv/2HjvE4wGcj5yv/TyNXYDpsVpHzC0kFjmuFtUUJ+XtAIDpEfNaraXZwsLCYB9bLa0BmH3K5+Oo&#10;vHdLad4GKLStsDiN9w/i8wBmG5XVAAAAAAAAcKXFk+m6WO5uQHUi3N0PcVIcmE7xwlWr1Rpc0NrY&#10;2BiMVyU2XwADMD2Uvy5n1ZWnHnucHitULm9vb+cAMLtcHivUraepq32X0bu7u/2xAC4j5bnLeu2v&#10;q4xXaLz3BxTeJng6hV+vAHA5UFkNAAAAAAAAAAAAAAAAAFA5KqsBAAAAAADgSlNLD75LW3dtq3Um&#10;hboi8t3dcRoA00M56RbUlpeXB601bG1tDYbVYoNzGcB0cW6qa0DnrMRWTmlZDZh9yuXYDaiH1bKa&#10;WlpT7O3tsb8NXDIu18t03B23Cd6f9zZAoWnivgHbB+ByobIaAAAAAAAA0KdKLa6spgtmvoiuE+fx&#10;RDmA6aCL2+5CSHnrC12qbOoLYHrsC+EApku8IO3hhYWFQTegOzs7OZ8VAGaXctv70iqXlecKldPK&#10;c4X2uQHMvpjvkcab9t3dNXC8SWzUawFcPlRWAwAAAAAAAAAAAAAAAABUjspqAAAAAAAAuNLiXdtq&#10;2cVdj6llNbfGpBYg9JwCs6XT/4uL0a24UQS1vuAWmBTuLlAtM7i1BlpUA6aT8tdlq4bdMqK69HX+&#10;rq+v5+cUAGaX8tw5rn1vt2Ss3HbZ7W0B+Q5cLs5rhVtNU767FWS1rObtg/cLvD3wePF4AJcD2QwA&#10;AAAAAIArLVZW07AvkMduQHWinJPjs0uXN4jzjfOinPQFb+WvKrYolLfuHjRWXAMwXVy2urxVqLKa&#10;L2Arnyl/gdmnHPZNICqvl5aWcqiSytbWVg6V2QBmn46dLR5rR9omeF9dx92uzKbxeo1Cj71vwPH4&#10;dNENSQRx1iCbAQAAAAAAAAAAAAAAAACVo7IaAAAAAAAArjTfue27vn3Htu7gjt2OxGkATAe1xrCw&#10;sJBDLS64dRblr3NZOexWmgBMl5inDnXF7TLXXQMqAMyumOfKbXffrfJaraspaFkNuDq0HXD57pbT&#10;FC7/FR6nEPYHLlan1gtgUshmAAAAAAAmIJ5EO0lUbdh7HhWYLJ1YtaPW9bCTsKOmiYHJ0gnv3d3d&#10;HOqOyBfPVOFFXZIornr3geXfqMP0u7yqFw9Okp/D1hkmQznrymorKytpc3MzR7vdTvfu3csxKfF7&#10;VMTKNQ7gKivnyHEhylWFuPxdXV1Nd+7cyaGKay6jxzXsPY8K4CyG/aaOillX3ucZ9Rm9f6QK46p8&#10;qlCOe79RZbbLUOW5uwU8Db9XOUzLdF7ldXldHBc4mr6zuK6Gfc8KTIf4neg787D219XVt0KP3X2/&#10;n1do+pinvuFE24u4zzAOzdf8O3JEXoZxled5XMy6oz6P12GMcVU9/8uivJ4c4nUzjednvJzKZSqr&#10;AQAAAAAAAAAAAAAAAAAqR2U1AAAAAAAAXHm+81R3basbEofHA5hOuitbLR8q1CJLbA0xdg/qnAYw&#10;PVS+uvUU5alzVtx6Sm51od8CE4DZpVx2eR33tzXe+9txmwBgtjmnJea1W0/Ucy7nMRvq3V4Ak6Bt&#10;AHv3AAAAAAAAuNJ0gdwnzXUBzRfPVOElXiDXdArMHn2DxPnGeVFOtlqtHOpazN0FKpfVfaBC03Dx&#10;G5g+Kl+dm7pgpW59FcpZVzzd39+nshpwCSifXV6rUmrMcVdqidsEALNL5bjLbuV2zOvYrae3A5g9&#10;tS5BnD3YuwcAAAAAAAAAAAAAAAAAVI7KagAAAAAAALjy3LKaWmFSCw8Ktc7kO8Ixu/j2LpbumK6S&#10;Wm5w14E7OzuDlhHdQotC07jVFgDTI7a2ouGVlZUc6hIstrrkMhrA7FLZ7JbV5ufnBy2hxtYTtR1Q&#10;ma0AMNu8760w5bnLdOW5j7sBXD3aNnCuBgAAAAAAAFeaTpS7OxJdQPNJc1V8iRfIuXgGTB/lp/NX&#10;F709rMovrrjm6ZzLAKaHL2S7DFa4AovCFdnixW4As8ndc6vCivazFaqc6hxnPxu4POKxs/fDfROJ&#10;oryvDuDqobIaAAAAAAAAAAAAAAAAAKByVFYDAAAAAADAlee7vdWVYGxZzd0SSbw7HMB0WFpaGuTm&#10;1tZW7lpMoZZanMvKYVpmAqaP8tblb7PZHIRyWTmsEPIXmH3KbZfRaknJ3YCqdSXTNiHuewOYTSqz&#10;ldtuHdW5r1ZUXb57H518B64WH7tr20D2AwAAAAAA4MrziXJXcuEEOjAbrl+/PqiUtrGxMajs4gtk&#10;ClWE8TCA6aELVe66V+Eyd3t7+9CFLACzT/vYrpzq/WxFpHKafW9g9qnsjl18urKa8t+5r/A2AcDV&#10;RGkPAAAAAAAAAAAAAAAAAKgcldUAAAAAAABwpanlFrfiUJ+bG7TApFYf6kldE/RaddGJNJ9Mq3V7&#10;MUo3NATToVEYXGmjWzNzHpVjFD3lsJWVlXSw386hrgOb9UYO8fzciotClJ/OUeWnczSOB1C93HJa&#10;UfYq6kWeqiUWxd7e3qBlNZXNg+GQ/HEYwPRTq6fe33aLS251yTnunFcAmG0+plZexxZUtT+uUP6T&#10;78DVRTegAAAAAABMiC+unTSqNuw9jwpMlk7I2lHr2hdlTjJNDEyGqtAodvf30+JSK8fq6mp66aWX&#10;cly7di3t7u7mqBXr3RXXVPlFF8nL4Uov5bgMyr9Rh+l36QsSV81J8nPYOrtaetlW6x6OejEuR8ij&#10;hblm2tnazjHXmE+NejPHfrv4fdWKqfsx31rKkefe/+3ptbs7OzmWlpZyV4LuTtDdg56kMpq+RUcU&#10;v0eFL7DFAHA8l49zRU5u7+3mWLm2lnaK8lahnPXF7PnGXEoHxTakiFj+jiqLo3LOHhfAWQz7TR0V&#10;s04VTfxZVCncw6P2hRYWFnKlckXstnttbW1QkUXdAsZKbOPyvlg5TMt3XuW118dJA0fTdxbX1bDv&#10;WYHpoO/JXX0q9x3aL1eFdIVyfnCsXcqBUd9t/A2Mw68Xz2PYvOJ7jaM8z+Ni1h31ebwOY4yr6vlf&#10;FuX15BCvm/M4P+NytbwMkcdrOi9bfl3/eQAAAAAAAAAAAAAAAAAAKkNlNQAAAAAAAFx59eZcDrXk&#10;4Ds9FaYWXKzccguAI9R6rar14r54Ylr55ciPfVd2MayW0MqtoXWK6Rpzczlqtcag5YaDdnvQylqn&#10;fb/Fl2E5LbHlw/w++tt7OGj5CUB12t1iu1AvEq0Itbiyd9DOoRbVBq0h9ltUG2wfRgwDOF8qX+1N&#10;5Wu/LBaXxa1Wa9D6ip5TnivO2poagOmjbYJaXHSri4P98yLifrm3CQCuDu8XCNkPAAAAAACAK00n&#10;yubn53Poglk8kR5PpAGoXjnv4sWsyDmr6XZ2dnL4YrfD89HrndcApofy1Bez1XWvuwNT92DOcVVm&#10;ATB9XE6by+tYGUWc44uLi4Px2t+OldVcRlNpBbgclM+udK78j/vnzndtC7x9AHB1+BhdKPUBAAAA&#10;AAAAAAAAAAAAAJWjshoAAAAAAACuNN3Vqa6JFGrNJd71He/6BFA9t6yiUIsLbn3BjxXinFV+bm9v&#10;59B0RmsNwPRTnqr7T4VaX3EriWppyfnrvHfuA5gOKn9H5afLbk3j1pU07NYTY4uJseyOOQ9gdimH&#10;Xb4rr1WuK3SM7RxXeJ8fwNWh/QGFkP0AAAAAAAC40nSCXN2PuQuyWFmNE+jA+dKFK1dS8WNfzIqc&#10;s7K1tZVDJ72ds8pfz8cnxH1SHMB0UE46l5WzqjCu0HDMfQ8DmB6xTB2VnyqDXWFF+9gur7Wf7Ups&#10;LrcVLvsBzDZtH9ydt7iiqsp375Nru+FhAFeH817BmTYAAAAAAAAAAAAAAAAAQOWorAYAAAAAAIAr&#10;TXd0uktB3/HtVl18xyctusyu+51L4SKMmznKNbew4sfORQ/L4uJiDrXO4m5A1SLL3NxcDr/Gr/Mw&#10;gOmhnF1eXs6xubmZuwZUaLxbYVE+A5hOLpdjORtD+evyWl38urzW9LF7UM/DZT+A2aa8HtaymvNc&#10;oWEAV0881qfUBwAAAAAAwJXnk+n7+/uDymqxmxLMNlVYI843Tqt8EcvhE9rmbsXUZaAugCs0jSq5&#10;KNyVr0LDng+A6aGKKq6sdu/evUHOqoKL81plM/kLTD/vMytcjiuXXV6rLNZ+tkLT6DmFclvPKdjn&#10;Bi4H579C5bpzX7yvLpTvs6tbbK4J4jSR6sV/RWiYymoAAAAAAAAAAAAAAAAAgMpRWQ0AAAAAAABX&#10;WmzdQXd+c4c3cHGUe26ZxY89LnLOttvt3LqaQvxat9CkoGU1YDqpZRW3bOquARUa77xWnpO/wPRR&#10;WRtz0+VvDOWyu/v0tIo4jVtVc1kNYPbF1o6V19pfV/g5hXibgNnQKQ7HFMCkUFkNAAAAAIAJ8Em2&#10;k0bVhr3nUYHJ0oUXO2pd+yINJmvU+td4nzTXsE+aLy0tDU6aqxsyfy96jcf79YqrKK7HGKb14nV1&#10;1fh3cdTvY9g6w3BxXW5tbQ0ucsfKZ4888sggf1999dV07dq1HHrsboZWV1cHv0mFc/8s4veoiMvk&#10;AK4yl68K5aG7/1NuODevX78+6OJTeepKKrFLX71+cXExh547bX6Vc/a4AM5i2G/qqJh1yslYxjr3&#10;y2Wuc//u3buDbYKe293dzaEKqa60qnz3fE7Dry2Hab2fdnsyrvL3fVzgaPrO4roa9j0rUI34G9Vw&#10;zCPnu3Lf39Ha2lrOeYUqo7vLb31HLus1vffzqxZ/G15GR3Ta31F5nsfFrDvq83gdxhhX1fO/LMrr&#10;ySFeN8qzqsXv4iTh43iV+VRWAwAAAAAAAAAAAAAAAABUjspqAAAAAAAAuJJ8Z2fsmkh3d1q8O1UB&#10;oHox13QnuPNU4z2sVlg8HFvaGBUAzkfMN+WnxeHYcpJaTnPrCgqPV8Qc1rbgPFqGAHByys2Yr8pt&#10;57dbSlNrS25ZDcDsKpfLzn1x7ktsKc3TllvFi2V6HI/pVy++KgUQjcrjuJ0Yhb17AAAAAAAAXGo+&#10;SaaIJ9LcZUmr1RqcZI8X0zSduzgpvxazRSdBifONSVB+mvLTOasuxEw56zx1jpZz9biT5AAmI+af&#10;LkR7OJbDyllVOFWoSzB3BajxniZSbjv3AUwP7x87Z2OlU+1bK5Tn7vIPwOyKZbofe5xzX8Pu6le8&#10;f659eA/7dYo4DWZPrfgpEMSoqKdi/2DIcOoUxwX94d5zAAAAAAAAAAAAAAAAAABUjMpqAAAAAAAA&#10;uFTUokO88zu2+hDv3nZLLWr5wXeE7+3t5efE8/B84jBmBydAL9ZZ2jRzqwuiVhnctZBabIitIca8&#10;dp7SSgNw/mIZqfyNuemyWGWtuv90bG1t5RjVslpsVRHA9FBuO2dd7iqU+25dScPb29s5AMyuctkc&#10;y2vnvh67C2BtE7yvrvD+uabRdsH7+H4tgNnl/Ja4bYjDo3CuBgAAAAAAAJdK+YRYPEkWT6TFymqq&#10;pKZQV2SePs5Hw/G1AKrnC1mi3PMFMIW7FdMFMCtPb+QvcH6caypffZFaOeiL03q8tLSUQ49dWU2v&#10;cdk7ahjA9FPuu3K5uKtfALMrlsUumxXi8l25H8t6V0TzdACujvJ+u7cZ5e0BldUAAAAAAAAAAAAA&#10;AAAAAJWjshoAAAAAAAAunXjnpu8Aj+PFLaup5Qe3+qDW1XxHuML0eropAapXzrWYy25VbW5ubtAa&#10;k6YblrMyKvcBVE+5F1tWc5mrPFxdXc2hMte5rGmcx3qNhzU95S8wfcplrnPcea5wN/sKALMr7m+r&#10;vHa5rDz3/rmOqV3uK+e9HYj0OJbpmpcCwOxyrsd8d26X87u8TaCyGgAAAAAAAC61eJIsnkTzCXdV&#10;fHE3oPv7+4PxPhmv0HD5BByAyVO+OdfK+eZuxZSPm5ubOcT5qgvkztn4Wj0GUL2Ya8rJeEHalVg0&#10;zfLycg515evK4iqLnb96jacXX/wGMD3K+8bKYYdzXxVW4nYAwGxSDnt/WxEroS4sLORQ7utYWqEy&#10;29sHTe/yXY+9TfBzCgBXE9kPAAAAAAAAAAAAAAAAAKgcldUAAAAAAABwqeiu7ahbPFSkei11UjeH&#10;Htca9V6oFZf9dg7dBe47vxu1ehH6e3h+AKrjVhfKofFusUXcGlPO1dSL2HJD1CkeHhR5r/BjRZlG&#10;eXS9mFQB4OScf87BdreTQ4+7RRms0LBbYWnv7qUDlb1FzKnM7eeyWlzxsMpuWlYDpo/KXJfR4tYQ&#10;Nd4565aXAMy22LKaynG3jiZu+Vj579xXxH14h8d5u+HxAC6fmPujUFkNAAAAAIAJiAfhJ4mqDXvP&#10;owKT5ZOvctS6jidqMZorm5UjcsUSRTw53mjOpe3d3Rzt1E3N1mKO7YP9VJ9r5Li+tpb2trZzLM41&#10;0/72bo6a5nHQyaET875wXivewzHKqOWcVeXfscO0ruNFi6vEvzXHMMPWGYaLF7l10cvrTePXilxV&#10;zM/Pp7t37uSodYrfXjGtot0ustzfgyrG9HPQFVTzcP9vOSI9dETxe/QylQO4TE5S3rnyp6JWlKnb&#10;e0WZW4QeN4tcVeTnivxQNOZ7F7QVr77ySlpZbOXY39sb5PJic37QlZimmyteoxiWu4oo7g+Uc/a4&#10;AM5i2G/qqJh1u+1iX7rYz1aoUqq3A0urKyk1ivKwiK2trf7Uh+nTHxenEffHYpjW+3mV1+Xv+7jA&#10;0fSdxXU17HtW4GTib8/r1IatV5XFvlFEw4uLiznaoUKqHu8VZblC4z3v+N35scdpujiPqugzWFwW&#10;ReTPO67yPI+LWXfU5/E6jDGuqud/WZTXk0O8bs7z/Ex5GSx+V14mhYY5egYAAAAAAAAAAAAAAAAA&#10;VI7KagAAAAAAAJhKai1FIbofdJx7QuNr1cJSjsL9bkBrqdZo5Cjf3Rn57k+13gSgeqNyUK04uCUG&#10;tbY07K7tkxhsFwBMnFpEdHe97WLYeaqsdouJC4uLqVPktEJlq0Mtl7pFNADTyy2oqTw+6HZySOyq&#10;u91vLUn71i67TyLmP8U1MD1cniuU1xb3z30sXd6XB3C5edtQdpLtAZXVAAAAAAAAcCX4ZJlCJ9Oa&#10;zWYOXTyPldV8sk1Rfo0CQLVirjn/1PWnL4bt7OyQj8AUUuUU5apCw85Z5bC79VxeXj5UkcViPscy&#10;lzwHppNy25VQNezcV/66K0DluCqzKADMrlgWx7Jbx9Iuq12ux+cBXH5n2V+nshoAAAAAAAAAAAAA&#10;AAAAoHJUVgMAAAAAAMCl49aYIj323d6xBQi38KIot+bi6cvzAlCNmGsxBxcXFwets2xubg5yFMD0&#10;UAtL7gpQw7EsNbWs5lbWVO6aplP+O6Jh4wBcrNiymspm71cr33d3d3NoWNMpAMwul+cK5bwtLCwM&#10;xqs1Rcpr4OqJ2wfztuC4bQJ7BwAAAAAAALhU4kkyiSfOXPFFj3VyXRErq/k5Tx9PsMXxAKpRzjXn&#10;bKystrGxwcVvYAopb2OZacphV2RRqCtfRbzgHafX6y2OBzCd3LW+wpVRFXGbAGC2KZ+d094PV847&#10;x1VZzdMAuDqc9+Xc97ZBMQpH8wAAAAAAAAAAAAAAAACAylFZDQAAAAAAAJea7/KMd3bqTvBhLavp&#10;uXhnqFt1UngcZsv9zudwEU7TlkrMQecs3YAC00/56RaV1NqKy0/lsLr/VMiwltViS4maPvJ2AMD0&#10;UE66LNb+tMtodf/p7kGV1+QvMPvisbAitqzmfKdlNeBqitsGK5f7o/YFqKwGAAAAAACAS2fYyTA9&#10;jhXP3F2RTq57fDwR79c4yifgMDtUYY043zitct46L5WrvhC+vb1NPgJTSHmqiioKVV6JZevq6moO&#10;lbmeRuMt5nN5OwBg+rgymkLd+7pcVoUV7zurzHZFFgCzS+W1813hffKY46qo7nG4/LrFbhtBKFK9&#10;+K+I8vhO6uYoj49BZTUAAAAAAAAAAAAAAAAAQOWorAYAAAAAAIArRy0/+M5wtfzgll8iWm0CLoZb&#10;Z4nm5uYG49vt9tBpAFwstaai/FQoZ2PZqq58FW59RVEudy22rKY8dytNAKaH8tf70sp3U447Z/Vc&#10;3A4AmE0xh70P7nCOK/c9DpdTp/hqFcA4jtqHp7IaAPR5h+qkAQAAAEQ+IX/SqNqw9zwqMFnxBO1R&#10;65qTudXQiXJdNHPlFnc3pi6KfLFcF9KXl5dz7OzsDC6caxpfaFd4+queJ+XfscO0nn3B8qpxHjuG&#10;GbbOror42cufv7zuHD73orx1nrZarbSxsZFDXYxdxPmZ8mfxMsQArjKVmypHFSpbbW1trT+U0tbW&#10;1qBcVlehzie91lTpzeNVpp+W53HSAM5i2G/qqJh12udbWVnJoZxVbitURtt5f85h+xQK0/KcV3kd&#10;v+uTBI6m7yyuq2HfswLVUI6rPFao7HbEMl1dgXuaaRN/GzHv/Huy0/6OyvM8LmbdUZ/H6zDGuKqe&#10;/2VRXk8O8bo5zfmZ49at51sOjXcZG8vZ8vzi9FRWAwAAAAAAAAAAAAAAAABUjspqANAXa/+eJAAA&#10;AAAA0093lsa7OH23aWy15SStK/j1AKrlvFQo79xKosTWGjwNgOmh8tTnTpW/zlOVuR6vx269FMDs&#10;UnnslhSV72pRTaFh57um8TCA2aWy27kc87ncipLyX4HLqV4ceikAi/l+mmNz9g4AoM87UScNAAAA&#10;AMD08rFbPLGuYYcurJkumPskezzeK59s82sxe3QSlDjfOC1f7BLlo7vi1bAvhAv5CEwf5a/LXJfD&#10;Clc6VajMddfbAGaXKqKpi26F8lxd/7r7X+c+ldWAy8O5rAroFo+jhXy/OmrFYRhxuSN1ukPHjxvF&#10;UcHQ4d5jAAAAAAAAAAAAAAAAAAAqRmU1AOhz7f+TBgAAAABgerlFB7W85Du8dSzn1pjUUpOH1bqL&#10;h8s8HwVmEydAL9ZpMsf5qLxzy2p6vL29ncO5PSxnAVwclbOxVRWXnwsLC4Nhlbl0AwrMPuWzuwFV&#10;eby7u5tD4r63cx/A7FIOq0U1d+vt66TlltXId2D2jTrOdn6X4yTH5Z62jHM1AAAAAAAAuHTiiTOf&#10;WNdJdJ9IK1dW80n2eLJNYXE8gPOhi2HuYky5FyurAZg+5TLSXX+qMou6A1Som0CX0QBmV6yEqgor&#10;zvGI/WbgcnAFVIVy3sfOynkfI1OuA5eDczrGSZxk+vJ2gspqAAAAAAAAAAAAAAAAAIDKUVkNAPp8&#10;p/1JAwAAAAAwvdzSg+749l3g8U7PUS2rlXk+5TtAAVSjnHNquUWh/Nza2spRngbAdIg5qfK12Wzm&#10;UMtq7iJQOezxAGbXyspK2tvby6HcjuWy97Hj/jeA2RWvjSqf3Z23hp37CvIduBrGyfs4bRmV1QAA&#10;AAAAAHBp6aTZsMpqunDuYZ9oV8QTaHoM4HyVT2a7G0FVVnNlF+VznAbAdCiXta6UpnD+qhtQV0IF&#10;MLtWV1dzPitUYc3lddwGqGLLsO5BAcwW5bb3vbVP7rxWnvtY288NuwEMwOUx6hhc24PjlF9LZTUA&#10;AAAAAAAAAAAAAAAAQOWorAbg8qp178cJuMa/ozuIg1Ls56il7og4gzGXGQAAAAAus3h4pJNY45zI&#10;8p3fcbg4wiuiOP4rQi09mI4BRx2OxfkMWoooHjoADBdzVqkyNF26xRRFxJyq1ZSbvVcrHRu1eg7l&#10;abvf5VA9T+fcHLP1Br0ngBOJuXkS5ZbV3NKSylx3F6iut5vFOAWA2aUu9fd3i5xWFHkduwh06LGv&#10;t5xEJ2xrSrvkAC5QbNVYue281rDHK8bJdwDTKZbjFofLytOOgyNzAJdP/+pCp1bsFDnqetw72OlF&#10;/U2xunotbW5u5qhrx6rYsCrqnYO0NN/I8dD15fQTH/+hHNeX59Nio5PjYHcrpfZ+jmZxANYuDs4U&#10;OgGzvLya483vGZZHy5eX8f4yv+kKCQAAAKZaPEF3kqjasPc8KjBZ8UTNUev6LCd1rhJXIitHcRg1&#10;iEgnyN0diS6Sb21t5YjdlyyvrgwqvmzeXU+Lc80cxYtTo3he0WzM5Ytvim69NohDx3Mhoricl0H8&#10;Dccw/Y6v6sUJ5/FR+TxsnV0Vys9GKnJKUXx+R7fWSAfFOEe7mE7R1TkT/Z6KUNeBN27cyHH79q00&#10;V+/kWFqcS92D3RzFf8V6vx9R/10PhcbmCmuOQ/T7Lcd98XtUeDsTA7hshpV3MSKVAa6gpnOjD9y8&#10;maNR5MbdO3dyXFtbG3QJWs6p42Jcw+ZxVABnMew3dVRUTe9wXETq0s9lWW1OZXQ3R7tblIWNonwr&#10;ot7sVT5VtFqt1N7dy7GzuZVqnW6OuaIcTwfFa4rQNsFdAUfaWzouTqO8T+YwrffzKq/L3/dxgaPl&#10;32VYV8O+ZwVORusxrjfnhXLbNI3LdFVOddefuu7p6ZXbnoeOqz1+2mj5zL8jR+TPMq7yPI+LWXfU&#10;5/E6jDGuqud/WZTXk0O8bk5zfsbzcT4rtG0Ylt96j9gtcHk5xOeJHF42xfRtLQAAAAAAAAAAAAAA&#10;AAAAlw6V1QBcHYNb2sOmL9xJu76+Prjbb2drO80vzOXY3NT46zn+zn/1Xxbxf8vxH//v/3p64IFi&#10;+iL293bS0tJijp3drdRpt3Mst1bSnTt3ctTDewEAAAAAqqO7OH2nZlmtUe9FMY1bVsvj+4eMMQBU&#10;KZwf6dbuR113YitHey0jdrrtXhy6Czu2pOYW0HzXeH/40PkX3dntkDg8THmewNVUbjntJJynsXUW&#10;lbUeD+B8jGqBeBS1luI8VcSWUQatphQPmwvzObrtXisqzus4DGC6OV/LOVse7+2AwuO1LXALSaOm&#10;AYCToMYEgCutnjqDONhvD5qgX1tby5XXFM8++2z6K//rn8/x7DvekRbmF3P89J/9mfTzP//zOd77&#10;3vem7e3tHGoOd3l5OYeaw11YWMihE5x+LwAAAABAtYadQNeJc3ddpHAXnwCmh3LVXYwsLrXSfrud&#10;I14YUy7HHAcwHZS/pvOhLn91jjRewPZ4ANND5a7LVoX3lyXuM6v7T4UeH1cWK89j7gOYPs5RhfI5&#10;5qz3yRUe78qrijgN+Q5cHc71s+Y7ldUAAAAAAAAAAAAAAAAAAJWjshqAy8fdRozcxA2/00ctork1&#10;tU7nILeWpvibf/Nvpr/4sz+bY3l1JamDGIXuDvy5n/u5HGp17amnnsqhWsSDOwnq3bTQnM8RHWp6&#10;+019y2i5i8ifAQAAAAAwrnhXt1tvUYi6FVSopYidnZ0cAKZHzFm1Wu/WXBTO6xgApotzU+daTWUt&#10;OQtMt9hykiKWx25BTcNuWU091IxqWc2vE3IfmD4x14c9Fm0TYguLznd17R1zP+Y7gMvF+R0jituM&#10;06CyGoBLrl/xK1BFsXq3k0P1xBy7e9t5J0uhA62f+ZmfyfHhH/yB9Orduzma9Uba7x704qCdtElW&#10;/C/+zJ9J/97P/5UcjzzySNrc3Myhnbit7Y0ch+uk6f17y3IYm2UAAAAAOCudQBt2Al0n0prNZg5V&#10;WKOyGjB9lKfOWVVWU/eBCp2vKV9EAzBdXNYqlpaWBrm8vb19KH89HsB0iXka+eZ87T97X1rXUGJX&#10;gKbXO8cVo+YJ4GLFPLWYq855hfLcx9fO6WF5PWo8gNkTtw1xWI7aDoyDWhEAAAAAAAAAAAAAAAAA&#10;gMpRWQ3A1VbrDEJN07/73e/K8bf+j/+H9Bf/3Z/Nsba6nFZW1nLsdjrpC7//+zlev3sn7XW7OVpz&#10;c+lP/+k/neOv/tW/mp5+5skcr712K883N3tfvEctOe57c+tqAAAAAICz0F2fvvO7fKe47w5X0LLa&#10;1fDmzqkwzeLd2epmzF2AxpbVlNcOANNDOek81flQ56laVnO5DGA6xfJVYqtp8/PzOdSimo1qWU3i&#10;fABMH+foUbmqltXckqL2xePxtVtbFJf75W0IgNkXczoOx7w/CyqrAbi8usUGsx/1zv3QZnQQxTa0&#10;ph2oIu6+8Ub64Ps/kOPP/bk/pzlkW7t7qdGo5fgXv/arRfxajk9/5rPp9huv59g66KS1pcUcf/7P&#10;/9n00z/90zkevPlAahQbboXeY6iwfHGZAQAAAACnoxNo8cRZPKnmimo6ue7uBXH5qXoEcTExrliZ&#10;ZWFhYVBZLV4Md047rwFMD5e/yl8rl7XkLzB9VP7GCiiuiKZcVT4rVGnF42PllVH02rhPDmA6KDed&#10;7y6TFX5O0Wg0BhHz3a/ztsLjyfOrJV7OJi5/pHpRng8ZX2T+0PEnDSqrAQAAAAAAAAAAAAAAAAAq&#10;R2U1AFeSW1NL6X5N/4985CPpb/wn/1GOhYVm2trez7G6MJ9+9V/+Ro5//cnfSXsH7Ry/9+nPpi9/&#10;5as5tnd2UruYh0Kz/fjHP57jx3/8x9MLL7yQQ/y+uUU3Pc5jAQAAAACT5lYcRt0prjvB3TIEgOkR&#10;W2VQK4jDWmso5zWA6aP8tXboxhfAdFJZG8tXl7/irgBjuawYldeU0cB0i/npfB0WbllNx8zO93LL&#10;ah4/bFuAy0UdhClwdXhbUDapvG+sPvLE3+4PA8ClclBsH7WNzNE5SEtLS/lg6s4br6el1lLekeoW&#10;O1jLS4tpvjmX/tr/5q+mj3z4A2l1eSntFy9eXmikhWYj/Yvf+mT61Gc+k1548aX02ONPpDt37xYH&#10;Yt1iB62Z3rhzN730yitpYbGV3vL4Y7kG8FyxzV5ZW0s3b95Iq0vL6bc/+a/TSjHPrc2N9EAxbnFh&#10;Pm1ubaXmfLNYhlra2t7OTWhreXb32sVGv1iuYpmLpwAAmDnDDl4mq+r5Hz7Aip9nMp9tugr46r+v&#10;6vkz6O9xn6fqz6umz8dR9fJM24nCqj/vuKpenqPmH5/T8GmW5azLX16G8zap9xw1l1qjntr9SmjK&#10;hXpxLKj37HQ76bEnnkiLi4vp2rVr6at/+NXcpUmjmNNF3dHpdaG/p10vdaV7eKm6U8jiuP7fsviO&#10;cbg8z2HbuDxJWH4d1+rvqPc69AYFP9Tf0lM9Q0cWRq2n8UaPNO73ENdB+bXD5jXu/KtW9fIcPr9x&#10;/0GRmf0h6a07xX67nR5//PG0vLycVlZX0iuvvJy7ELx7925aLR7rHMr29tZguev91/UiznN4Vvt1&#10;A7qjcMDDcVzvdz1MPEnvGDWtxOeOmm4cx8+ztB6O/bxRnN/h78vyex6a52SddT0dv37ONv9xHb88&#10;45nEPI405vxjhZaHH344bWxs5Ipqt27dymWvL24rp3Xhu1EMV0k5WaWq1/9R85/0b0mqmOc4xn7P&#10;qpdxzPmP+3ureh3HTbP2DY/7fpW3u7u7OTfnQi5rnPJXlleWizJ4O+f1xr31QU57fnEdaFgV2vTc&#10;JD7rccsvfq9yRFquvJwVX4AZ9/cwrvLnOs6405fF1591XqcR16fef1RYXMJ8bBRH9IfjNzTqtTGP&#10;NP7QcVac8Bhx/mV+rvwZxjH27y1M7pxQqGKa9rWV+9oGKIeV71tbW/2pe+JrvNzaFkTxsxz3uY56&#10;3s/p73HzGeUk85fTvofWQ5XGXabTfIaovE7Mv//83fcG30TTD4txlNdnfH15vvG5kxr3Nad5j6PE&#10;5T7LvEf97jx/RTkvTyK+NpbxrrQaK6+aH5fHi19vnr9UeyQAAAAAAAAAAAAAAAAAAECBymoAroh6&#10;6qpZ6iIWmvNq0zpHs1FP73vv9+b4yIc+nJq1lKPRqKVvPv9Cjpdffjnt7u/l+NZ3vp3urm/m2Gvv&#10;p1u3X8vx+d//QvrqN7+TQ/WF11oLOd7//venT3ziEzkW5xdSe28/h7oCrSfduV87dAehaxOXaxkD&#10;AAAAAMYz6tgqdmUCYPqoJQeH8lStOShit2PKbecygOmhXG21WjlELagpYnmsHHZLDQCmh1pCibmp&#10;Mlihxy6XxeUygNlVznfvY4v3sVV2k++I1Pp6boEdV8ao1tImhaMBAJeWL0w4vFOlkyUeVtegP/4T&#10;P5rjqacfT7pUodBzn/3sZ3N894XnBxvidrGv9o53vivH4tJK2itGKJ5//vn0B1/5co6N3b38/vLw&#10;zdX0kz/xYzkeuHFtcIJG8/IOn6LbreWo13pd0ygAAAAAAKejY65hx1Z67Itt6v4TV4dOghIXE+NS&#10;fs7Pz+dQnvpcisTKavECG4DpoJxdW1vLobJY3YYplKsul6msBkyneM0iXwvpX0PRY3ULqNB4dQuq&#10;ADDbXC4rXDlVw+7SW8PkO0ZRF7kEcdbgaAAAAAAAAAAAAAAAAAAAUDkqqwG4hLRpq+dWyhyp002d&#10;9kGOhWYztfd2czz84M30Iz/0sRzt3f20v9/Jsb6+nr797W/nuHv3blLjt4q3f8870p/8qZ/K8chj&#10;j6b5xYUcC61WevHFF3O89NJLaeegm6NbvOYDH/hAjqeffrp4/70ctW4nzdXr/bjfZUVDdzGkRg42&#10;0QAAAABwOrFlNQ1HbrFpZ2dnMA0uN46uZ4tyMrasFrshi10UKbfL+Q3gYik/V1ZWcihvY8tqRstq&#10;wHRSmRpbVnP561aWFMrf2OIpgNnk42BF3J/W49jtL/kOXD1x+2A+9o7bC4nTnAZHAwAuLW0g48FV&#10;5A3q2972tvTWtz6VQ+dH5pv1HKp0tr6xkSPV7zd7+653vzs98+TjOd76tmfT/MJCL+bn04svv5Tj&#10;ueefL95T711LO3v76dmnHs/xvu99z2Dj7vdX6LFPtuokjacBAAAAAJzeqGMrd2OkymoAppMrq6n7&#10;MZ8z0XkZ0/kUjwcwPZSnLmfVbZgvcuucZzwXCmA6uSKpylfvSyufPV75TPkLzD7ltstlcY67kpoo&#10;z11pFQDiNsP7CIqzoLIaAAAAAAAAAAAAAAAAAKByVFYDcGmpdq9bVjs4uD+suwHmF+ZyfN/7/kTS&#10;fQKKpYVm2m8f5Pja176W7/5TLC4upocffSzHM8+8Jc9b3vO+702PFuMUakFN3YUqnnvuuf4UvTsP&#10;TF2BLhTvoVB3n/EOJA/3uv8EAAAAAJyFjgd9d3iZW2zS8d4k7gQFMFnKSedp7AbU53R8LiXe2Q1g&#10;OrRarUHZur29PchTPR6VywCmh3NW4espalnNOav9ZwCzT+Wy81r57t6llPMur7Uf7jIdwNUxLO+1&#10;nbA4fFZUVgNwaWlnyhtUDftEp3a+lpeXc7z//e9P+52UQ27fvp3jhRdeGOyoaefsqaeeynH9gZtJ&#10;m2DFAytL6a1vfzaHuqXQyRjFrVu3inm8kUM7d57+ve9972AaLVPcEXRovIcBAAAAAKfj4ytFmU/E&#10;6+Q7gOmj7odiZTWH8trnUpTboyqkArg4S0tL+TypQpXVnKfxXKhy3MMApouvTThXXSa78ooqq7kS&#10;G4DZpXLZeS3e91bOe99bZTn728DV5v2C8rANO+c2DrYuAAAAAAAAAAAAAAAAAIDKUVkNwIVRXVvH&#10;KLXUHUS9201zI6LeLTZo/agldafZSam9nxqpnaPb2UsLarK6iHrnIK0stHK85Zmn0vb2Vg7Z2FjP&#10;0e0eDO4cau/tphurKznmi+VoFdMpdnbb6bEHHswx162lhx98KMfO9na6deuVHAuN+5vZJx57LC02&#10;53PUO8UyHrRz5OFimXIUy1or3jtH8Rn8meaKj+PP2uyUP3sv4rqSTrFiFQAAAACAHt316dYgfBc5&#10;gPOltpTK7Sl1a/dD52Lqc40cylO16qBQKy/dg17UUy3N1Rs5AFRH5yVPQpMp1F2gW2pRqyyxRRa3&#10;ppZbWut0cwCojq8PnPQagfaT3WqKwvvMKped1wf77dSo1XMAmF2xxVPlu6+Hqoz2vrciluMArgZt&#10;H8otppVbVJsUti4ARqp165XGztZuWm6t5CgObwYHPN16LbWWFnO88fpr6VqrlaN5sJ8WDto5lru1&#10;tFpr5NCrFzspR6M4WEo72zlWWvXU2V3PsbZQbFR3NnJs3H41Pf3YIzl2NzfTcvE+Cm1mX3v9Vo5O&#10;9yBdW1vOUS/e95mHHsix0jlIzWJCxWpxlPfE2vUc15pzaefenRzNRj29+vJLObQp12lTxeJcIy0W&#10;B3EKLZ9eo+jsbKW1xfkctc5+2ttcz9E46KSleiPHSn0uLe0Xj4tYbndT5417OR5eWkr1Yl6K+eI9&#10;6rVujmIFp2IXM0exRouo5egW66236R/+nUwyAAAArhofzJ80qjbsPY8KTFY8kXPUuvbFIEyWTqj7&#10;GFPr3F1/qmsTX3jTyXefoMfxyr9jh+l3fFXXp/P4qHwets6uivjZ9es4tJ60PorQ6YqDbifH2vVr&#10;gwtk6kZwcWEhx/7e3qCC2p66ISvyXHGe4mdR+AJeDOAyyb/rIl0V8437FVZ0QbtZlKmK7Z2dVG/O&#10;5VhZXU3t4nmFxjtXVO529otyt4hu+/5NwlWL+XqSAM5i2G/qqKiaStrjInKlFcVcrZ4W5po5mkW5&#10;6wqmyl/HsM90VJwHL385TMtxXuV1+fMfFziavrO4roZ9z4qrKv6WThLiYzc99vGyymuX9Yrzypeq&#10;xd/GsHVhp/0dled5XMy6oz6P12GMcVU9/8uivJ4c4nXjPFeIc1rTxXXo82Q6Z+b5aHzcHsT5xPca&#10;V3xfjp4BAAAAAAAAAAAAAAAAAJWrPf4nPnx1qxsCOFLVrWM1anO5hq5sbK2n+ly/tm+9lhaavfc+&#10;2NtPP/6xj+Xhv/HX/3pq9puXnq/P52blZWFxKaVmr9uH3YNO2t7fzsOf/tzvphee+04e/sJnP5du&#10;v/xqHn791mvpwx/+cB7+W//Ff54effyxPKy6wL/1e7+Th3/l1391UCN4oT6X/spf/st5+OlHH0/t&#10;/V6t4Ua9kW69cS8P/4P/zz9Ir9+5nYe1XB/72A/l4Z/6xI8OagXrzsG/9O/8XB7+5te/lR59rPe+&#10;iysr6f0f+Uge/t73fyC9453fk4fna707l2SxWBatC1F3oa+99loeXt/ZSP/4f/qlPPyPfvmfpT21&#10;qlbYrzVSp+vNe6P4LntDdbV61v9ctW7vc1SlW6t2/gCA6XTaO2pOrtr9E3UFHsXPM5nPVu3yj6v6&#10;76taugNrsG9T/B31eTSdVP15p70L9vj5h60Lr6eqVL3+x1X18pz19xm/j2Hfzbh3N5fnEd9v1LJV&#10;aVLvOap7Mh1XqqXpPFx89mZrMQ/XGvX0wz/6iTz8xS9+Mb384kt5uNmtpcaIeU3KsO9RvC7097Tr&#10;pVEcfqllKvP26NC4/t+y+EvysaOMmmcUn4+6Iz5HefrBsWoYjs46fxv3uz3N91Dl91u1qpcrbq4O&#10;ii9psK5qzeLJ3ntr1EF//Fve8pb06KOP5uE/+spX0vrG3Tzc3ttPjUZv+oP93dRaWc7D6mrw/toP&#10;b9aNrTbd/4yHP2/xykPnLzwcx82d6HuMv4FRw/G1o+ZznPJv7dh5dmNXqSf5vNFR67O3HPk9KzwH&#10;dNr1ZMetn/O+n//Y5Sl9v8c56/o5jloyVEsKeXi+mXb29/KwWl+p9ZP73uZGWl1dzcNve9vbck7K&#10;d7/17UHrC/PFfNRSoiy3lgbjXVafl1lb/5p/lduTsirmOY5x31P7e5U64zq46PU5dnlR8GuUozdu&#10;3MjDDzzwQLpz504evnXr1uCajvPYjpv/uPl1luUv8/T66+HzPn4/bvnHXT/D5nGUcacvO275qzbu&#10;e8bjRH3X8TjBw/EXHOcf9wzqYSLNMx5njTr2GEbzH+f3WbV6rZF2d3fzsHL6+vXreVjnGe7d6133&#10;1PMq76Wc7ycRP0scjuvBw3p+nPUzbr5o+mHzKYvLcxbx9cPmNe7yj7s8VS9/efsZP8+wz1Z163xV&#10;r5/Trs9R37Pm53medt7j8HK4VTXROOe1lkGtqkluDbk/Pk5T3gZ4PnrtsO1D/FyjPqPmT2U1AEeo&#10;pvDwCei5enNwsmNrZzMtrbTy8N5BO3UPeic+1pZX0l/+C38hD/+n/+F/qNODeVjz8Da+XhwbuWDc&#10;LWZ3b3MnD19fWxycitzd3Uvf+sY38/BnP/V7g52wn/hTP5WeeOapPDxXbIB/+/OfzcO//M9/ZbBs&#10;K62l9HM/21uGtz/5VGr3t7naDj//Uq+C2i/+o19IL97qX+Qodt5+8id/Ig9//CM/mP/K1hv30t//&#10;f/03ebjZnE8f7VfCe+d7vzctF8sqW8W8O/1r5AtFubDQ/wryifV2b1j1+Lzd39jZSf/l3/07efh/&#10;+IVfOFFltXp/rVRfmazq+QMAplH1B1jV7J8YldVmSz6o7X8G/R31eXxQXvXnPe+T3eOKn3/YuvB6&#10;qkrV639cVS/PWX+f8fsY9t2Me7KvPI/4fqOWrUqTes+jKqupO0HRezUWehfVFpda6UM/+AN5+Pd/&#10;//fTqy+/kofni+0zldWKZQiLSGW18VT5/Vat6uXS5srrpxN+cd00N/jOarX64Ht99tln09raWh7+&#10;6pe+lHZ2t/Jwp32Qmv2bFdt7O2mun9c6OX5/7YdfNJXVeqis1h8aPi8qqx0tVlZrNOfSbrtXES1f&#10;vO6/98b2Vrp582YefuaZZwYXuV987vnB59ENyK7E1lpYHMxz1Ha7KrO2/jX/uExx+LjPchpVzHMc&#10;474nldWOVv49H7c8Guc81cXqhx56KA+rMuqrr/YaAnjjjTdSq9W7juM8tuPmP25+jbv8Muo9PL3+&#10;evi8j9+PW/5x18+weRxl3OnLjlv+qo37nlRWO0ax8M5hNcDhSueysbGR/+o6qiuwnEb8LHE4rgcP&#10;6/lx1s+4+aLph82nLC7PWcTXD5vXuMs/7vJUvfzl7Wf8PMM+G5XVDtP8PM/Tzvs04vtKXD7nur4r&#10;j8/H2WHYyst/lspq53skBgAAAAAAAAAAAAAAAAC4kqisBuDC7O3t5Zr7CtXUnZuby+HnFGoefntv&#10;N8dB6qZGU3fxpaTeMdXQmGJ7v3cHhKLeSGllbTHH7a3NwTS7xXs8/ZZncvy5f/vfTv/Lv/CzOZ59&#10;21tSs9HIobbWFlaWcrRWVoo3KjaRRbS73fTaG6/n2Ol08x3Bir2DlO5sbOboNuZSrd4LLdzy6moO&#10;3ZfQLpZbcf3GWvr5v/bXcvyN//Q/Sj/40Q/lWC2Wda9bzK+Ije29/NkUeg8v/04xo8FnKf5rF9Mq&#10;WsuLqTbXyOG7Q466m2PYneoAAAAAcJnpLk7dsalYXOy15qJwyxEAquccVCgnfXe1x4nu5laoKyKf&#10;F1J4eoXOHzmcywCqE3M3iuOVj2qVRaE8zedzi3BrDAoNO8fj6wFMF+WqQtdpVB4r2u32oExW3rpM&#10;BjC7Yrns67KifetYRlNeA5eLczrmdSzTNd77ApHL/kmX/1RWAzCSKj9VEa5QpRMZulCg8MkMhcb7&#10;QEhdWd65cyfH7n5xMFQsl0KVt77zwvM5Pv37v58++fl/k+PzX/1G+uIffT1Hs7U0mF61v9Tdi2J1&#10;dSnduHEtx8Z+J93e3MyhimDNVitHrTmf9ooNsaJTb6R7xfOKvY4qnvUqjali3Ov37uTYKXbg9opl&#10;VbRTLc0vLefQdMXhW45727tprrWQ4/V72+nFW/dy3C0+zEGxPhTbxWd87tU3cnz6y19Ln/zMF3P8&#10;3ue+kG7duZcjqaJe8aEUe+1O2trZzpE/5xBHVVAb9v1MKgAAAABgGug40yfjdPypC24KKqsB5yee&#10;EPf5n5ibGvZNjKMqq0U6dxTnCaA6Mddi7vpCli50u7KabG1t5dB0ylWFpouvBTCdnKcqi10uqyz2&#10;/jPlL3A5KIed4wqX6cpz57i2BQBmX9wHj+HxMdfL00TDpj8rKqsBAAAAAAAAAAAAAAAAACrXWH3k&#10;ib/dHwaAQ7oTrBkbea6NWiM1m818N87e/m5qH/TuzmkfHKT5Zq/52Xqtnt7yzNO56dmf/LEfSwvz&#10;zdyC2Mbmbvril/8gvX7njfTJT/9e+oOvfDl97Y//KH31W99MX/vGN9JX//iP0+/87u+mr3/7W+nz&#10;X/qDtH5vIx10uun2nbvFey6lvWJ+u+2D4r26aX5pMc0154vlKea7t5fm5prpK1/7o3R3/V466HZT&#10;a3E53XzggbRXLNuTTzyVavVGMV7Ln9LnvvSVtLm9nb77wgtpa3cnj59fbKUPfv/3p0bx2VaWl9UQ&#10;Wv7M6sp0bXkpzRefYXGxmVtJ2y+W49Nf+EL61d/8rfS5L3wx/ca/+lfpM5//XDH8+fTCiy+kP/za&#10;V9PXi8/0R8Xf69eup1u3b6e3PvNEasylpB5HG8VCfOozn03N+fn0hS99KXeFKt1UH7S0ViuG68UD&#10;LUNN//y91rpHdhl6VrWRbb0BAC6zSd5ZM1zV8z9cfsXPM5nPVvXyj6f676t6/gz6e9znqfrzVrlv&#10;NQnx81e9Loa5iPc8ynksj99Df497v3GX56zLH19/1nmdxqTec+Rcivl3ur0jJB1b+ljp4Ucezi1u&#10;6w7R559/PrX31R52MU0xp4u6o9PrQn9Pu150zBdXxmB7FMf1/5bFd4zDI+cZDRsnoz5HabQf6u/Q&#10;V4yYzUnnHx3x1JtMMicm8f1Wrerl0uzVUoOo5XnlpN6zW/yoDvrjc8tMi4v5HNFDDz2UNjc382te&#10;e/XVtLAwn6c/yC269O4I1zkHtcYvh5c/Dsesvj/+TZ/3UJP0Ho7j6oPX6O+bXj+G+NqzzCc6fp6l&#10;rduxnzeK8ztifR7VrP8ZnXU9Hb9+zjb/cR2/POOZxDyOUi/m7+52G3Nz6aBftup93dpCrcjbBx98&#10;MLfMolx++eWX8zneuXr//G7xfHtvPz+fl7f/uqzi5S+btfV/1Pwn/VmkinmOY+z3rHoZzzj/i16f&#10;ZSdZHo1Xzq6urg5aS9zY2Mhd+yrnXYbLsBZXbNT8z+Is8/f0+uvh8z5+P8vyDzPuPM76npNe/nGN&#10;/Xn7fyV/13FEfzj+gg99vv5fibs4Gj/43ehvnPAYRy2/n9PfcT/naXU73Zzjyne1pOjuP9WSooe9&#10;PKddpvi64+Zx1PN+Tn+Pm89RxpnPWd5H4uvPOi8Zdx5VL/+4289JrIOjVL1+Jr38mp/nOel5D6M8&#10;1/sor112x2XQ85GP3WXUcsbXl/cHJE5ffm10UefhAMwEbYyqiB5tvNTtikI7QG5mVuPjsDd4O7u7&#10;eecxR7Fd223v59je2Ukb+7s5djrtVMwph7rJ/MpX/yjHb/yrf53+xa//yxyf/vwX0u2793I0Fppp&#10;rpiXQpcort24mePGQw8Xzy3m2NjeSd99/sUcd9Y3UlvTFnF7u52+9dx3c2xsb6VmazHH2gM30sr1&#10;azn0aff6sbi8nL7yzW/n+Af/4y+k//f/8D/m+PRnPpteeOWVHAfF3m13rp5D8zwottKKO+vF8t67&#10;k2OvmKk6q1HsFZ9x76D4zEVonbgLzjcXCz3asXb0xO9l0gEAAAAAF0/Hkzq2VOhEvI832+1eRTVc&#10;DcOOWonziaM4N5WnugDuii26SOYLZXqs0LDz1+eKFADOj/POuev8VfmqUNnqLnyVz7F7MU+vYQDT&#10;R/npsjjuM+/s7AyGlc/OZQCzS2W3y2jtZzvHdb3Ww5rG++FAma5JE7MXxR55Dg2nevFfKfy8p4kR&#10;pys/d9pg6wIAAAAAAAAAAAAAAAAAqByV1QBcgP69tbXO4E5Z1dBvtVqDMNXe9908i4uL/bHqanMh&#10;Nz2v6DTu1/Td6x6k7f29HPudg2Ir18hRL17/wgsv5fiVf/HP0z/8R/8kx+986tPpxdfv5dgt5rsy&#10;18zxxBNPpOXl1Rx3N9bTt7/7XI437tzJ3X8qXnjplfT8iy/l2Cneb/natRwPPPxQuja/kEOfdKdY&#10;JsWnPv2Z9K9/+5M5vvSVr6bd4jWKuYX5tN9u59ja2Um7e8X4Il4r3mtpeTnH9YceSMsrKzl0E0Ox&#10;WnLsFq9R8/tugv9EivWeIy8dAAAAAFxuOt40HVv6TnFahADOT2yFRTkZ89I8XuE8ldiymiNOC6A6&#10;Me8UkccpD52nOs/bbrdzeJwiKs8HwHRQbvpajFtEVKilRNNzzn0AsyvuSyuc797/lvg8IO7dC7Nl&#10;WB6fpBw/j7K+sfrIE3+7PwwAh7S77WLjpSE1z64KZb3hZnMutdXtZPHvoBjfWmoVBy+N4qBF1b00&#10;tth4FdPm6fW3ro1g73GO/ratVqun+eZC7wCn+LdbvF5NzKri1d7uTj65cfP69fTgzRv5gOjf+uk/&#10;k+bUvGRhZ6+dXr59K801m+m7L72YUvH+zfn53DXmRz/2Q+nJp55Kjz38WFqYm083b9xMd9+406uf&#10;VSzQyvJKunXrtXTv3np64YUXc0Wz5557Pj319FuK+dTTQTHVYms5/e7v/G7xvvvFMs4Xs58rPkc9&#10;Pf+d76bHHn8q3bm3kT79uc+l777wQrEuDvLyX79xI598+aEf+miaX11KO8Xn2NzcSr/1m7+RvvGN&#10;b6Tf+9Sn0ubGZlrf2Ejb28VnLdbhfns/NYrlfuqZp9PNmzfTBz78ofTkM0+lZ97ylnTn7t3U0Qme&#10;Yh3vbG2ld77jHXkZnnnqCa3h3DzmQqOe/r+/+IvF+2ym7xSf4aBfcHRTr/9pheqxdfeLZSx2Mht1&#10;NeHdzOtc310nr5Ri6YuJOkXobww91+t3P79jb3zxb9i0ijh9s1hn7t5VB7fq/15/3e2rKym6gCwX&#10;lACA2VT99rzq+ffKUoufZzKfbbrKu8tQ/voz6O9xn6fqz1vsEfWHTqbq5Zm2CwhVf95xVb08R80/&#10;Pqfh0yzLWZe/vAznbVLvOWou+vXn49YiD/KNT8WxpI7Xnnr6qbSxtZmPS1599dXi9b31Xy9ecFF3&#10;dHpd6O9p14uWP64MHS9mcVz/b1l8xzhcnuewbVyeJCy/1rH+jnqvQ29Q8EP9LT3VM3RkYdR6Gm/0&#10;SON+D3EdlF87bF7jzr9qlS9P9/6Fr+b8Qq7Eose1WiOf53BFlkcfeyzfwKiux55//vm0vb2dGsWy&#10;tdv7vXMIxTSNRu831t7fy+eB9Np4Ua34NP2/ErP6/vg3fV6fqMo8HMf13nMYbWPKcdT6jM8dNd04&#10;jp9naet27OeN4vyOWJ+H5jlZZ11Px6+fs81/XMcvz3gmMY+jdA46g3N6m1tbaW6+md9TuaeuAfP5&#10;2wceSNevX8/jlLsqd5XL3eK1Km+V83O6obivXrxe88jLXvHqV05Wqer1f9T843OTWo4q5jmOsd+z&#10;6mUcc/7j/t7Oex2f5PtV7uragfLe5bW7AdVr/Lphrz/J/M/iJPPX+GERubzOXZlVaNq2P+NOXxZf&#10;f9Z5nUZcn3r/UWFxCfOxURzRH47f0KjXxl0cjT90nBUnPEacf5mfK3+G0/JvvBzi+TfnmnmfW4/1&#10;nPNcea9tgJclX7Mtynrvr48jfpY4PMxRz/s5/T1uPqOcZP5y2vfw+q3KuMt0ms8QldeJ+feff1O9&#10;wTfR9MNiHOX1GV9fnm987qTGfc1p3uMocbknPe9hlNsK5bH26ZXj+qvHzm09n7/XIrx8Z1m2+Nry&#10;fOK8x9+yAAAAAAAAAAAAAAAAAAAwJlpWAzDSXKOeGs1eDdtmvZFbAlON2oO9fVV7zdN4vGrba9h3&#10;xNY6anWtVwu3s99Oe+3eXXTt3b20X7xetfE7B2qhq3e3+0H3ILfYpvdqLS0l3YfdbDaLZSgeLyzk&#10;u2n/5z/1U3n6vfZBarXm01Yxn+Xl5fT5f/PF1J1r5GVauraWnn322Xznz4fe/8H0we97f3rf+96X&#10;nnjs8bS9uZVu3LiRNu7eS+3i/WvFv73i7531e+nWrVvp1u3b6doDD6SNYrqnH7yZtorlfvLJJ9Pt&#10;115L9U7vrr/93d30ne98J33ta1/L3X/OF8uxsDCfFlut9Mzbnkmrqyvpox/6cL7jXLWCf/M3fj39&#10;3u9+Kj333HPpxtq1dOuVV/Nnac7Npfd/4APp0UcfTd9X/P3gh74/vf3tb09vffvb0t1ieXQH4h/9&#10;8ddy62S5dvHBQfroR34gf97Hbt7Itdc1ul2skP/2v/vv0vr6el5+tUqXaz3X5+7Xiq4V66aYTvPR&#10;3ZAHnd73pfWu5dT0c7ViumIdavqFuWK9a90Xr19szuffgIb1ndaK34Sm0fTDhvUbaBSPFd1ien3P&#10;mr/k307xORT6nvNri/nqsZ7TYwDA7PNdMdWpev5H37l1dlUv/3iq/76q58+gv8d9nqo/7+Ffz/HO&#10;e/3H9zvv95aLeM+jzPr6P+s8Jr0845rUe46cS72WW5MWHVvqsd7zsccfTzu5VfCUjwN13CLF0eyF&#10;3dHpdaG/p10v59Gy2tDXF88PW/5R73XoDQp+qL+lp3qGjiyMWk/jjR5p3O/hqOnjcx4ed/5Vq3p5&#10;dI5Hd2rLXHN+MKyW1fxb0TmBGzdv5mXRuYLXXnstnyvo6pxB6k2vfHXLat0ivxvFdOL59cTPErP6&#10;zd/DwJgtqx23vo56fpz5nNTx8yxt3WhZreRs8x/X8csznknM4yiaez4vWLyPylWdJ/R76pyehq/d&#10;uJ7W1tby8O3bt++3zHDQ+yvxJ6JzrAPVLv6bxPUVh09rEvM4ylHzn/RnkSrmOY6x37PqZTzj/I9b&#10;n+e9jo9bHuWuclk5rxaXdB1Dea5eUpTLeo3/DnPc/M9q4vOvuGW1skkv/7jzOOt7Tnr5T8Pvq7/H&#10;LUN8Nh8bxRH94bj3cujz9f/KLLasJp5XjGhhvtdqqsYr93d3d3tldxFuWU37597PPs31u/ie5fcv&#10;O+p5P6e/x83npOJ8JjXPaNLzH3ceZ33PUcuvIUVOizHeoqrlOa1x5zGJ94w0P89z0vM+Svl943t7&#10;n31S4rzjsMTHVFYDMJK6/iy2TkndR6qpdm2odDKhvbefK4M1ip0TVabSQUunfZCHRTtvqqykimZ6&#10;3UJzPle+Wix2fpZbS2l5aTktLS0VOzeqsNSrtKQTj/VmIx8gqPKTugHVScjdre20u7mZ7rzxRvor&#10;f+kvpdZiK3dlOdeopYXWcrq2upZ+99OfTtt7O+mg3VbbtXnZNjY20ve/611psdh/mi/i2vUb6anH&#10;H09vf/uz6cb163mZr11bS5tbm6mh9y2W4KVXXs4XMW698kp67K1vSY88+kh68skn0gvf+W5av3s3&#10;r4taEev37qWtYpkac41+pbuD9MCDD6RP/NiPpseL91hbXkmf+9xn08svvZQ++Zu/mfZ3i/Vz0E61&#10;Yrpra9fyZ//YRz+WPvGJj6e3P/tsevzJJ9ONlcW0trRYfPaUPvPFf5OX/4XvfjcVu4r5xM7CfDP9&#10;6A//SK6stro4n5rFEmup76xvpL/39/9e7gZ0fXMrdxna23ms5x1Kac4V02udFTueatpXlQLzTmix&#10;XnSSV99RXXsV+fOldKDKhcUBqCr07W7vpJ1iXe3u7PQroHVyqPJbLrh0YScMa1nVRaiWQd9T/s0U&#10;32/+jothhZ7Twa6WT8vhg10vLwBgtpUPPiav6vkXZVpw1IHV6VS9/OOp/vuqnj+D/h73ear+vId/&#10;Pcc77/Uf3++831su4j2PMuvr/6zzmPTyjGtS7zlqLvXi+EIX1fU+ikZxrKe/TxTHeJvbW/kYRJVh&#10;dDyn4XwDT/+1583rwst6GlRW6ztitL5f/T1J5C7qhowfFUdNH5/z8LjzrzqqXh79IpRn+n005pqD&#10;4a6+ld4EqdGYSw88+ODg/MHrr7+e/yadhwiV1er9C8uqrKY8z8OabqA/wyxm9f3x/p0OHKpo5eE4&#10;jspqPUesz0PznKyzrqfj18/Z5j+u45dnPJOYx1G0ddD5Ur1Pp8g1VRLVsCuqKWeVuzrfqcevvPJK&#10;PvenvMznEfv5qXOqXlbNU8OK6n45w3kZJA6f1iTmcZSj5j/pzyJVzHMcY79n1ct4xvkftz7Pex0f&#10;tzzK64cffjifu1du3717N9/0rvGi1+ixK7gcLn+Pn/9ZTXz+VFYby6SX/zT8vvp73DLEZ69aZTXP&#10;pzy/XDb3Y3VldfC8rnP6Op04x8X5r23CuOJ7x+Fhjnrez+nvcfM5qTifSc0zmvT8x53HWd/zuOXX&#10;L0VjTx76N2z88NAbHB4XXz/evIbHuPM43Xu++XM4/M/D5ecnHff/qW5HfKzn802c/WXVsMefNIZ/&#10;zjiP8vx6j/W68bcsAAAAAAAAAAAAAAAAAACMicpqAEZSS2lqMU2hVrNaC4s5VpaWB8NqLU0tpync&#10;QpdCLWypBTbFztZ22trYzLFxbz3du3cvh2riq9vKHKnX4pZCNfVVc1+hVtLsxeeeT61mPcfm1n5a&#10;a83neObJpwZ3A6glsG9945s5tvcP0vrWXo7FuZSefvRmjh/8yAfTe9/97hw3rl3P3Zoq1P3ll7/0&#10;pRy/88nfTg8vLeV4//d9X2oVn1OxV8xf3Xkq5ov1oxbPFN9bzOvZhx/J8cnf+WT65Cf/VY5up50e&#10;uH4jx+rqavqxT3w8x4//+I+mB1ZbOYqPk2sQK16+ey/94Ze+nEPr1C2ZPfXY43m9K3b273dv8Y0/&#10;+uN8h5NCra6p206FXrOzs5NDra6ppTbH1nov9L3m5viL0Pfr707fe/yu11ZWc7h7z9xqnlpqGxJx&#10;GtW2152XCt2N5e9U37uec218f+8AAAAAMCk63tCxRz7uLI4x1ZKzQ3eOK3wc6TvIcXlxAnR6lO/M&#10;9/kBt76uUMsO8VxBzFNPX54PgGrEslJlqodVtsbzfnqscCtMCuWwpwcw/VS25h5yihBfX3D+K8hr&#10;YPrF/eUYkcpvc5ntfe84/bDXAphN5VyO5flFle2cqwHwJtpUKVT5qHOgbi5V4Wwj7Wxv5jjY301b&#10;m+s5touo14qDlSJq3YPBcLNRS/PNRo6lxfm01FrIsbK0mJZbrRw6eeEdIB/oKFS5St1OKtQlpSu6&#10;/fqv/lra3+vm2LpXvG+xjIr3vvs9aXV5JUdzbi53X6n4wuc/W3yOTo75YjrtZikOdtvphz7y4Rw/&#10;+aOfSNdXV3K0i891943Xc/zhH/ybdHd7O8f3vfc96f3f974cxcdK63fv5FBXpT/0gx/N8QMf+VB6&#10;9c7tHJ/59KfS+r1imiJUyas518jx4z/6o+mHfuAHciwUC76+uZND3ZSqIV3F89/+TvHZ7uVYUGW4&#10;fkXAd3/PO9NKs5aj1ukm1S9TfObTn86VARVaVy5MdJJXFf0UrWJdt5aXcuRuRFdXczQbxQFm//tK&#10;nXb+/Ap1W7q7s5VjT1E8VnSL34Eq3yk0/ahhV3B0U/8KFYC+MCQ+aeVl9XgAAAAAmAQda/iimoZ9&#10;QV3HHru7uzmEk+/AxXIOKjedp8pPnzeIfH7BoccKANVRjvmcbRxWfrqCqfJ2e3s7h5/39BZzVwFg&#10;+rj7T4VyXNdvFMrlmL96HPMbwHQZlZ/KbV+PUy7HMt3KZbTzHsDsGiePz7t8p7IaAAAAAAAAAAAA&#10;AAAAAKByjdVHnvjb/WEAyGqpV2t2Z3snrSy10nyzmWvcq7UytZaV76zRHTXFsO6sWVlezi2aqRsV&#10;dSeZQ1T7tn+XTeeg1+Wkpt9v9+7KKV6eDvrvtthaSPPzvTtoVbe3tajH82ltaTk1ijHNuWYx34P0&#10;8R/+4WK5ttPNmw+k+pyWtdBcSN967rtpqbWU7ty7l7seVStjLz/3fHqkmO7O62+kpx95OL+f3qze&#10;raflxXpaaNbTo489nHZ32+nxxx5Lf/z1r+fWx/R51eXE7s5u+u53vpPe8bZni3hbevatb017m9tp&#10;c2urWL7F9H3ve1/6U3/yx9Kzzzydik+Tfud3P5leeunF9MrLLxXrZz/Va7XUas6nD73/g+nxRx9L&#10;3/+BD6aV4rHaENvfa6fGXD3NNeq5hbOvFO/9+uuvp89+7nPp7t17+bV7xfs/9tDDuTvOH/jQh9LN&#10;laX8eReK173w/CtpY30z/cN/+IvphRdeyOt/T5+7+IBa3/VifbnLzdSt9b4vfQ/tYiV0+3c35lbn&#10;ur11WBh04am7mRtzxbL172rWHZLFY71ez2vZ8h0YCj0u/uYuRF0zu3jLYnTx2oW0G7ru0HR5GfTe&#10;xV+Fa3Pn5QQAXAonvUvn9Kqef38/pi9+nsl8tqqXfzzVf1/V82fQ3+M+T9Wf9/Cv53jnvf7j+533&#10;e8tFvOdRZn39n3Uek16ecU3qPUfNRflYK44z9D46Blm7fj0f6zz8yCPp+RdfzMekatVbr9c0Ou68&#10;qKMSrwv9Pe16qecP3BuW4jCwJ47r/y2L7xiH3zTP/t9DiueHLf+o9zr0BgU/1N/SUz1DRxZGracR&#10;o8f9bsf9Ho6aPj7n4XHnX7Xql6f3i9D7zDXnc072FDla7733wsJizk/l6e3bt9P6+no+bzCXzyX0&#10;pu92isdzvZbZu50DzTAPHxbHxW/+/vg3fV61OD/g4Tiuty2x49bXUc+PM5+TOn6epQw49vNGcX5H&#10;rM9D85yss66n49fP2eY/ruOXZzyTmMeR+ufv8rk8PeyNzeWoem5Qzl6/cSPdvXs3nxve2NjoT1H8&#10;YorX6bUK/Xq8rMWY/Feq++UMF9dXHD6tSczjKEfNf9KfRaqY5zjGfs+ql/GM8z9ufZ73Oj5ueVZW&#10;VnJPLWplSS0lOp81rc/f+5y+lOdx3PzPauLz7++DnJdJL/+48zjre056+U/D76u/xy1DfDYfG8UR&#10;/eFYBh36fP2/EndxNP7QcVac8BhHLe84n+soyk/L5Xb/seerMluhfF6YX8jltqZxF/xx2jgvjxtX&#10;fM1xrz/qeT+nv8fN56TifCY1z2jS8x93Hmd9z+OWP+bOSVS9POMadx6TeM9I8/M8Jz3vYfweyv04&#10;HN0/Rp/MMsV5lOd36LnH/8SHx/09AbjkXFntxupa+sSP/HAevnbtWj7pIOpW0s3C7uzspOvXr+fh&#10;N954YzBeOzc6oBEd1Ogko+hiwM7efh5+fV3D7Tw811TT0r3x2xubaWVpIQ9fby2nnXv38vA7n31b&#10;+g/+t/9+Hv5zP/Nn0n5/W3aveNnvfen38/A//63fysshN4rlfPapp/LwJz76sfSutz2Th+Pmd2u3&#10;k1549eU8/Cu/9qvp1duv5eHNvZ1cUUv+4s/+O+kdT/fm8/rrd9N3n3suD7/tHW9Pq0uLefjL3/5W&#10;+mf//J/l4Z293WK623n4e97ytvSX/92fy8NzxV7sarM3vdaSl+Mbzz+f/tmv/loe/tbz3y2emMvD&#10;c7W59FM//hN5+IPf9yfSzVZveXRa9hf/4f+Uh//e3/9v0gsvv5SH99Q9aH+mnXozdfo7k/u7B6mz&#10;31vP83MLaWWxt263ttfT4nxvnuoedG1tLQ/rRJMeiw5OVelN9D3HQiwWJt5xVWGmanDymS98MT1X&#10;fDbRb2FxsffZxYWedowt7vwCAGZX+eBj8g4fSE1at3u/6Xs5dPA0kc9W7fKPq/rvq1raf/Bn0N9R&#10;n8f7GVV/Xt04MI6ql6e8fxXfr+r3HuYi3vMo5708467/+P0N21cun1g6zmX9PeQKVUMoH+f6xzs6&#10;Cf/YU0/m4Xe++13p9z732Tx8586dNFfvHZM0DrqpMWJekzLsexSvC/097XppFIdYgwsnhU5/+NC4&#10;/t+y+EuKF2PK8xy2jdPzw5b/YMRnjfMTv5+WYVhdl/L01h2xnkZNP+53O+73oOlH5Wycl4fHnX/V&#10;ql+e3k1sstBazueMpMjSVO9XPltZWU3ves978vBXv/rV9NprvfMzrWYzHXR654s67YO0uDifhw/2&#10;dwe/c7m/xsMvuts7n9Hz5u+hp3hlLWaHh+O4uaHfowz73rV9Huf3MK44Pzl2nt37516KB8VEx33e&#10;6Kj12VuO/J6H5jlZp11Pdtz66Z7z/vmxy1P6fo9z1vVznHrxXfs9dM6v26/coe56H33ssTz82JNP&#10;pG9/+9t5WOePPb0qgg+G9dPrD8ftvc8jVmXsfBnTJOZxFM2/yu1JWRXzHMe47+nfY2XGXZ4xf29V&#10;r+Nxl+eRRx7pD6W0tbU1uB6k+ahhAQ/nRgsK8dy+HDf/8vIcZ9zlH1uj2u1/1cs/7jzO+p6TXv5x&#10;aX36ffV31DJ4vcfjRO0zxuMED8e9lzi/+Muoh4k0z3icNerYYxjNf1QOnORznYTnHyudaL/UuTpo&#10;4KIwr8YmirJc9NevictwlmWR+Po4HNeDh/X8OOtn1LQnFZcnDp9WeXkmPf9x53HW9zxu+as+/3lZ&#10;1udRv2nPcxKf5zjOe71XHPby5Wv7/W2A/pbL9+MM+5zxc5U/ox/rddWWxAAAAAAAAAAAAAAAAAAA&#10;FGhZDcCb1Po1ov/kJz6R/uP/3V/Pw+/6nremN9Z7LaWtrbYG96PevrudlpdbeXiv30qaqOat73xV&#10;rXy3sqaW2Pb3ei2WrG/vpBde6rUK9lLx95vf/EYe/uM/+mpqb/dq9NcO2um1fsth9U43feyjP5SH&#10;/+7/4/+e7m315nntwbXkd/7vf/Efpj/+Rm8+umNvtz/N9777PenHfvjjefiRhx5Kc43eJ2jMFcua&#10;h1L6rc9+Pv3yP/+VPKy7wOf7LYr9+Z/+6fT+97w7Dx/sHqT5hV6N4q128Rn76+qr3/jj9I9/6f+X&#10;h++tr+cWyeQnf+LH0o//wMfysF7ltlq0ru6u91qM++Rv/3b67Be/kIfnl1qp2ejdpfTUg4+kf+8v&#10;/IU8vKDl7K3OpLf/z/6z/zwP/9N/+k/T1n5vXemOjlqz99qFpeW01G8dbW3tevGZe3dFvfXpZ9IT&#10;jz+eh9/zzncWn6X3GVeXVwatqanbUbcq17szpLeGmgvzg9rOqnnt4Xw3ZL/r11z7uv/r+Pf/xt9I&#10;f/CVr+ThW7du5Rb5RDWy3QLfVdZbS5PRW/u9eXq4+Jb6f4e5f2fNifRvea0VP4j7859x5WYbjr0N&#10;SuvT6y0OHy9+L4e/I+ByKt8pM3nV3m9Dy2qzRXdgDfZJir+jPo/v8Kr689Ky2tEu4j2Pct7LM+76&#10;j99f+bsU3w15Ulfh9xDvdNexyXy/Vend/f301DNP5+G3f8870u986lN5+N7GenHc1zv2mSuO74a1&#10;7DVJw75H8brQ39OuF1pW6xk1PS2rHe08lqfdv1Nb5wZ8/kjfV6Pey8GVtdX07u99bx7+8r/50qDF&#10;+sX5haEtq+VWXfqteR3+esMvmpbVemhZrT80fF60rHY0ncfzMumvW7JSDj7xZK/V0kcffTR95Wtf&#10;zcN72zuDZdJfdQVqw1pDHffzjmvsfBlT1etf84+fIQ5P+rNIFfMcx7jvSctqRxt3eZ5++ulBDzm6&#10;nuNWl5TvbllN2wRf63GPLHbc/MvLc5xxl39stKw2lkkv/7i0Pv2++jtqGbzer2LLarFlJNN+qXNV&#10;1/0GeVssvFs7Vo4PWzYti887jFr2o8TPEofjvDys58dZP6dZniguTxw+rfLyTHr+487jrO953PLT&#10;strJHPWb9jwn8XmO4zzWe8VhL1++th+2H+fZshqV1YAZVmxG+kNlwzds6hbSGyHtbpV3WEQ7WvV2&#10;7yTgh7/3Xen/+Xf/6zz8wAMPFTsxvfnqVX5nDbf7s9Frd3d7r11ebKadfteTS825wRLd29pIq0sr&#10;eVjv6CXQdqxffyx7407voOhrX/ta+tbXv56HX3n55VzZTX7kR34kffzjvUpgcXm+/fyL6Z/8Sq/C&#10;2XdfeS3tH/SeWSh2wp58/Ik8/P3v/0B613u+Jw8vNIsdsTyU0gu376Vf/Ee/kIe/8Y1vpGv9yls/&#10;/OEPp58o3k8eWlpMO/2acZ1in663K5fSP/mlX06f/2KvK9LNYhnf/s7e/P/sv/Uzg0pay8V7efpv&#10;f+e59Mu//Mt5+JVXXk5LK733arfb6W395fxrP/O/St3+gd9DD1zLf+WX/skvp/+6/72oW4zv//CH&#10;8vBDjz6Snn7mLXlY7/9k/4TRAw88kNau9V4/Xypf/GvITfH3V2LnoIj+F9MolrnTn0hPv35vMw9f&#10;X1sevLZb/ADau71PttCYS93+zu5/8Lf+i/RL/e5Na537/ePrt+ad4KVifeozZ0MKs57h44sirD9U&#10;jWrnXhzM15uDA36tG3eTqoMFV+bTeO8UlCv4+bH+eg01inVb70/fLtZ5LVeRLOZTHEXFnYFOt39h&#10;oJi/twONkID1sM57v4veNLVu8Ux/sqrXf2X6P/ROOJHeO3Dt/aJVIW+g+LzWLn7nrsCyuLhUrM/e&#10;fDa2etsqWWz1LobKwf7B4CTOQnM+be/2tl07W9tpodX7rvW8mtSXeHLn/to/zAfC52HYCeRJqvqz&#10;sPwXK16MqELlF5Mqrqw2bY1bT+IzXaR8UNv/DPo76vN4P6Tqz0tltaNdxHse5TzWv99Df0e936jf&#10;Z/z+yt+l3D+2O5nL/HvwLpx20QbDxfy9x6fP/j3f0ztGe+atb0m/9i9/PQ/rWKRR663HeExUlWHf&#10;o3hd6O9p18t5VFYbtg8Un49OWpnM76dlGLb+zzp/q7qymlT5/Vat6uVSRbWa7hYs6Bi33T8PoGOi&#10;jY2NPPye97wn3XzggTz85T/4StrZ7R0r6eKZj5e03YvHxj6O7XT65xWy8IueUGW1brdxou/RvwE9&#10;H38PcTi+dtR8jlP+rR07Tyqr9YeGz4vKakfT/PcOejm2trY2qMgib3/72/tDKT3/wgv5737/nJ+N&#10;+rznddw7dr6MaRLzOIrmX+X2pKyKeY5j3PectspqZRe9PvV78TGDytzNzd65fVVY8c3qOje5urqa&#10;h1VZTY0KiMpnv/Zw2Tv6RvTjPu+427dx81fjxsmXqn8/4y7/uMadx1nfc9LLP65x3zOWMzqOiccJ&#10;Ho57L3H+cc9gViqrad5xPn4v5atzeWlpadBoxb2764NrQ/rr4Tgfvc7D8XryScXPEofjevBwXOYy&#10;v1Z/PTxq2lHi54rzKYvLcxbx9cPmNe7yj7s8VS9/+dxA/DzDPpt/g1Wpev2cdn2O+p41P8/ztPMe&#10;R7z+6PfTsnn5ysPjfl9+bRQ/16jPmN+rPwwAAAAAAAAAAAAAAAAAQGVoWQ2YYbXUHdx5fLgG/4ga&#10;qv2/PcPrqqo29Jya1ir8yAfel/7O//X/koevXb+ZGvO9u2329jtpu927S26+uVhEHsx3Ifg9tAQe&#10;Votuc/1as7v726nV7LU0tt/uFON7y6Has25tq91uD+7sWWr1WiaS3b2DdOfOnTx88+bN1Oy39Pb6&#10;G/cGrU+pFbMXbr2Wh3/hV/5FunW3d7ffvTt3BzWBH7zxYHrqLc/k4e9597vSk2/ptWSmFtZ+4zd7&#10;d9j/4Ze/pAXJw297/PH0Z/7kT+Xhpx56IPkGgr1idrfu9e70/ce/9EvpG9/8Zh6eX2yld76713XF&#10;T/3P/mTualQ2tzrpdz7123n4q1/5w3T79Vt5eGGukZrzvYkeeuih9Gd/6k/l4bdfu5mu9bu3kFdf&#10;7XWB8eUvfzndvXs3Dz/zzDPpne96Vx7W+ltc6q3b+fnGoMtRiZWW+z12JvWY4VtHdMe8W71u6m9/&#10;+oPib79xuqSeOXyvsp7u9O+gahYP5mr9u3SL38bGZq81uP/k//R/Tr/06731qTtOXLNa34O/61Zr&#10;Id8lLaNb4vEvqXhfzac/WfHr7w1UpNq5p7Ty/2fvOwAtq6qz1+3l9TJ9hmEYGBhgKEMH6SAKYkXF&#10;bsSWmKhRo6ZoovE3zRSNxkqMUaNGY0dAQBBEmiJ9hplhep/X2+33/utb+6zz9rvc+9477707Bfc3&#10;fJz1Ttl77bXL2efcddZOt/hlR4Q1tHtAIqV5toK3u3q841x1Zg+xvWvJ4TCf69kRX34XvTqCvQve&#10;sinwYI95IfbwRZ32tUzGfFkHTIyspgu7Gqife6Pt3zB4g6aJrGY6QFgiqJlyTYysZn1twJf5Uehi&#10;2G/kQik//pV/JEQFL8ogDuvXAtjq+IOtyiW2rda7/WXBuPUnolYki0ah0V84N7osTv9DCxdZbXIc&#10;bt8LzUWZDiVwz9QyYFuvPHpvbXR5XWS1yXEo8pwMB8P+mge29fKr1z7t+quuS0DnFNPFc7U92NM3&#10;G4i8ZZd59erVsl20ZDHdddddImMuppHV8P9akb3mErXqEVBbYDtTu7jIagb1zneR1SZHo/TSNodH&#10;qZD30qE6sppGm0ZktTYvKjzee2hkfTwj6zsfjHsTo7sYvc2zmuZmtWgXWc3ARVbzpNppHez5+ZT6&#10;1BlL6mG29pkS3Hf1/VVzc7MfmQn9cuXKlSKjT+/evVtkPVcxVXkb/fwbuL8ERKPtj/QbOZ5UoxFp&#10;BkHQPF1ktcmB9qLPDHgHbK/wgHswgCU9ETURWLJkiR9ZDX3df4dpva+2I6tVl2mq8lb3x6lQff5U&#10;6WOffY0t17rWRVYLhrnWPyiC5mnfX/AcYz8nqGzPXuz07ZnBkRpZTX/LwNb+/VRXghoeGvH1wTl6&#10;vp0OxgCV9XgQ2GWxZdsOKuO4vd+GXoutyvXOrQe7XHY61bD1mQ3s62ulFVT/oPo0Wv/qdwN2eWqV&#10;Lej7q6BotH1mas969Yz0NM2Zph0E+jswUKuusLXloPVlp6mwy1WvjLjOOas5OBzB4Fu3J1Vj6oFt&#10;4pUTB52o9yPt2SefQJ/+1D+I3D1vgbycADZv2U5332ecroYGRygcNROd0WzGf+G4aNECampKixzn&#10;h5/OznaRO9pbqbtrvsitzW2USJjl8GL2ezML+WLFf/hJJaKUyZn0MTFSR7bq0g6OGWeRR555hh5/&#10;6mmRN2/a5L8sSUSTnrMJUbKliZrbzcvQ7oULaOeu7SLv2bmDJ6Fm8tXOk7c/uP41Ih/N5dJnGDza&#10;bT5gHM5++MMf067d5kEukU5RV+c8kVeuPM5f0mLdunV+WaJsyoK3LGBTOs0PgotFPnn1iXTBqcbR&#10;LcGVVMmY82FXX+dkxJ8EI7ls1pS3qSnuO5ahGgpeiH7cVCLx8Tr2VKASF091GxkYpAxPTgE8oA4N&#10;DYnc099D/SNGHs6MUKHiTVjLRaoUTULnnX0WXXnhJSLjx4Uhz4HvTz/2t/Sz24yzmn3jxT1Ol79M&#10;Jsad1XTC/GzUbud8C/OkxqCxqXO95Qr+S4EYdwD7Zq62wrKeKmNb9hxJcWotucSV6j80VLjesY4r&#10;Ay8gwp5zJ6DtEO2qVDL2tycr1b8S1fzRqOEWahC8wtRzVrOfMEMTXsSbvgRgiRkd68LcbLUeUQ/6&#10;g0pTqsk/B86CvgMu93dt89l8zt9vP+zVMLfAfgA40p2ZHJ7bcM5qk8M5q80t5KHWKwO29cqj99lG&#10;l9c5q02OQ5HnZDgY9tc8sK2XX732addfdV0Cs315ZOdXT7dGYq7ytKZvE2A7qyGvk08+WeSOrk66&#10;5557RMa82DmrmbIrbBs4Z7VgaGT9NhqN0kvbXIUrRusGz6f+uxGW9fkIzmr6bLV+/Xr/Izc8K+l4&#10;Bz1tO+swaJ6nNDerRTtnNQPnrOZJtdNyzmqTIxyL+u/x8AO3vvfA+w0sGQjAAUYdXOz3G8BU5XXO&#10;apMD6TdyPKlGI9IMgqB5Ome1yYH+qPniHSTe+wO2sxr6d0dHh8jd3d20b98+kdGv9f5bLBb9tmc7&#10;q1U/j0xV3qDjW9D+i31B+otzVguGudY/KILm+fvorGb3Sft+jD4PJBIJv++PDI/6+uDcWrrZ6dXT&#10;fTLYZbFlOy2VcbxeHnottioH1Qfn10qnGrY+s4F9fa20guofVJ9G61/9bsAuT62yVd8v5hqNts9M&#10;7VmvnpGepjnTtIOglrNadZ3ZfwfVqVY57TTqpYfrGtsyHBwcHBwcHBwcHBwcHBwcHBwcHBwcHBwc&#10;HBwcHBwcHBwcHBwcHBwYLrKag8MRjFDdyA21PVThuare9Liytpd9mOLe58ynH7+SPvOv/yTygkVL&#10;qOhFb7rn7l/TP/7rP4u8ZfM2yhfNV7DxVNL/uq6trYWSyYTI5WKRZeOt35ROUjRi5HSyiVIpE31t&#10;wYIFfuh4bJcuXSpyV1cXNTU1iQx9k97yhYBqnMsV/S9xcU4s7eXL3LR7v8i//tWvae8uDUdfopyn&#10;M3QvenZs6WgnXc1ybHSEUl4ks0i+QG//gzeLvLC9k9M155f4+CObnxH59ttvp4F+E4EMXyeEvK/z&#10;Y7EE9faa5Tuj4Ri1eNHmEFmNvChlJx53PJ1/3jkid7LdChnztWJXU2KCR7FGRMvlClTw/kgm2Z6e&#10;Q3S+MB6FDl8gD4+ZsPzIf8u2rSJvfHoD7di1U+Rntm336ys/mqEilxMIVSqU8+w5lhulUS8CXKq1&#10;iZJeiOByhW3uLXf4+utfTe/9oz8WuZnLOzxq9H/fRz5GN7NdACxPGfLaFepIv8hMxOP+19ITIntN&#10;gLmuGkdqZDUtTYbtHff6CJYuKXuR6lCHvpd5qcz16kWh47pGRC8AptRz8FWM7ZWuXTnM/7RfI00s&#10;OanQ82UMsGVFrZAGiiCfCx2O8MpmIqsZmMhqHqzyhayIa0Uex7BsLQB7ZnMmgiC+Jox5Y4VtNowB&#10;Gi0Q/UzrAuMD0gIw/mjYbe27QD3r21+ruMhqDoczXGS1yeEiq80t8AWWlgHbeuXRL7waXV4XWW1y&#10;HIo8J8PBsL/mgW29/Oq1T7v+qusSmDB/mwaeq+2h3vS0OrLa2rVrRY4l4vTAAw+IjDmYi6ymM14D&#10;2wYuslowNLJ+G41G6WU9dfnvlOxnIjvC+kknneS/29mwYYP/DGXbtVpPfc9gztHcrBbtIqsZuMhq&#10;nlQ7LRdZbXJE4jH//SHe3Wn/RSSmRYsWidzX10cHvNUnqjFVeV1ktcmB9Bs5nlSjEWkGQdA8XWS1&#10;yYH2om0G/Vf7Mt4n67t49Ol588wqMYiYuH+/+T0F7+/1Po37s96XsU/l6ueRqcpb3R+nQvX5U6WP&#10;ffY1tlzrWhdZLRjmWv+gCJqni6xmFEd64yv8xPxzxkYzvj7Y2rrZOqhcT/fJUCsdwE5LZRyvl4de&#10;i63KQfXB+bXSqYatz2xgX18rraD6B9Wn0fpXvxuwy1OrbEHfXwVFo+0zU3vWq2ekp2nONO0g0DEA&#10;+qhOtgzYclCd7GsVdhr10sN1zlnNweEIRtDhCzcDPHwYVPzQr8D4/hAlIibl805dQ//8j58UubN7&#10;vu+U9su7fkV/8dcfERkOWro8ZTQR9x0uSvkcJ+UNeCUs2SAiRTntjOeMFQrHODfzwANdVB/oqQ4c&#10;cGIDgaOPPppWr14t8qpVq3yHtvbWlPd6jMvB2WNZPmAwX6a0t/wlpmWPP7lR5Pvuvc933orxAN3W&#10;3Snyzr17KOE5o8CBKs3lAWKlAv3RW98m8tKu+VTyypKLhOm3654U+e6776YDB4xTGoAlLoBIKEKF&#10;rCkv7t4taVOuo5ctozNOP1Xk1cetopaUUVqu8gpTyFV48mjSKRTgQGaculpaEn7dH+gZ4nIZHbZv&#10;3+6X64knnqDNmzeL3N/f7y8JGoVxvDVXY6mkfwMJlXkiywTCXG8hrTAuY9l7aBvLZyicMA+xcK7K&#10;ZczD7Vve+Cb6i/d9UGRolsmZdvLeD/0F3XK7WQY0zPnqvQj1q85q8XhiGs5qtaF13iiojecaqjds&#10;qT9oo/+V1FmQM1ZbYBnQiuc0IQ9CnrMa7xyvO64vX+aNtr1KEQ8n431KXy5A1h92MEHwTuc2pmPA&#10;RNvW+kEKOGKdpbxxyYwKCmuirAZhGGc1A7TT5uZmkUtcX9nsuLNayetfIa6rdIs5B0skp9PG0RZ2&#10;Rh1XA1mhPqpRz7R2XRyx9nf4vYBzVpscB/vHsKkwF2U6lJCHWq8M2NYrz/h9s7Hldc5qk+NQ5DkZ&#10;Dob9NQ9s6+VXr33a9Vddl0CtecRkeK62B2v6NgGY89o/qp1zjvlACM9VDz/8sMiwSdib+cOa/lSx&#10;QahVj4DaAtuZ2sU5qxnUO985q02ORumlbQ7Pplm8J2LgfY++O0K++uIczmp4fwHgfYatk21b3W+2&#10;Jgdz3M/N2zKcs5qBc1bzpNppHez5+ZT6VNXvVJitfaYCnNX0PR7up6rf/PnzqbPTvFPdu3ev33+r&#10;5ydTlbfR7zcC95eAaLT9kb5dBlue67IAjUgzCILm6ZzVpobec/G+Wfuy7ayGNqWOpzhXP7yHg5r+&#10;XlPtrKbtsLpMU5W3uj9Oherzp0of++xrbLnWtc5ZLRjmWv+gCJqnfX/Bc4z9nKCyPXux07fvZEe6&#10;sxr6LAIhADiuY0LW+50WmE5braf7ZKiVDmCnpTKO18tDr8VW5aD64Pxa6VTD1mc2sK+vlVZQ/YPq&#10;02j9q98N2OWpVbag76+CotH2mak969Uz0tM0Z5p2ENRyVsMYYes3Gz1qldNOr17auO7gPok5ODg4&#10;ODg4ODg4ODg4ODg4ODg4ODg4ODg4ODg4ODg4ODg4ODg4/F7CRVZzcDiCEdTHFR70ee9LVkA9aQGN&#10;boUvmVNeNLJzTj2ZPvWP/yDyvHkL/GUE773vQfrAB/9M5Hyh5H+Fs2f/Plq4cKHIY8NDlM1lRE4n&#10;U6RO0xHeamS1eCJNuayJJgUPXuinsq9PKCRLRADt7e3+1zzIc/HixSJjOZdTTjlFZCwhOn+J+RKo&#10;zHmpsy42+pV2ibM80Nsn8qOPP05PrH9KZIpGKFsw0cIQEjviXZAOR+gPXvc6kY9ZtIg03grOfGTT&#10;0yI/9NBDtHOnWWYUyzmmUiaiUltbB7V40ZUWzl9IC7yQ2scevZw6mo39YZq+3kGRW5qafQ/zWDzk&#10;5zU6WvAjpT344IN0/4Nm2ZpnNm6iQbY1gC8iNPpasVj07Wl7rIvXtPfFUL5cojCXGYixFhXvS4sy&#10;p6Fe8YiaF457Ub6SMdpzwIQBT6biFPNC2N3wpjfTh/7k/SKjdjJeJLk/+4uP0s23ecuAoga8fKGP&#10;vwxoIilfZgGq73TR6JuXZ4I5h+pdoLJv52gozG3bKz/XUbHotf9yhe1iTsqzzaKyfiz3nSjXmLdf&#10;6tSKvqbRwCq81a9nsJxo0RPFW97LNxSKsGz+iHKa9pdAqufEr47G21KIx4MjMrrXhHANnlFs333L&#10;CHZkNdhNx8xcdozrxRzr5HFpbGxE5NGRIWppbReZOxcND5v9aPN6Ldq79kn0Pzv8vqKeWe2vVY5I&#10;2zv83sBFVpsch9v3QnNRpkMJ3Ae1DNjWK49+4dXo8rrIapPjUOQ5GQ6G/TUPbOvlV6992vVXXZeA&#10;Pc+fDp6r7cGew9qojqx24YUXitzb3yeRqAHYxEVWM2VX2DZ4LkVWQ9pBesxM6qGR9dtoNEov/4mL&#10;nzczGe8dUTo9IbJaU5N5Z3LiiSfSrl27RN62bZv/jISxTs+XPuuNfbhWn4UN/Ny8LcNFVjNwkdU8&#10;qXZaB3t+PqU+VfU7FWZrn6kQikb8aPHof5ofIjFp/92xY4ffx6v1maq8jX6/Ebi/BMRcpDEZkH4j&#10;x5NqNCLNIAiap4usNjmQp/Zf/J6iv7ngHmvfZ5ctWybywMCAHyUR9177fabOq3FdvXFqqvIGHd+C&#10;9l/sC9JfXGS1YJhr/YMiaJ72/WXibxzjsj17sdO3ZwZHUmQ1/Y0Nss6f0Y91JStAf5vLeyskVWOm&#10;+deCnZYt23ZQGceD2KfeufWA82ulUw1bn9nAvr5WWkH1D6pPo/Wvfjdgl6dW2YK+vwqKRttnpvas&#10;V89IT9OcadpBoH4WuJfr/Ry62frZ+tTTux5qnW+Xq14ZcZ1zVnNwOIJRf/iq3a2xBKQ+kADxxPhL&#10;Jt2PyVYibvafvnoV/du//LPIixYu8lO9/ze/o3f+0R+KnMnm/cnNBRddSJdffrnIhWyG9h/YJzKV&#10;KzTQb8JHw4lt1HNm2rXrgO80NjQ05D8gISStPSjqfry01JcgmFzp4IcHLt0PB7Z5C41D2ItefA3/&#10;bRzXVixfQV1trSKXeY6WK3gzTL5BRj2fvd39g6xPj8hwFsqNGkeTUKFIZ6wxS3Z2NqWpWDLXFnje&#10;t2ufcd7av38/l2FY5EgsQZ2d3SLDwa6jtU3keJzL5GWbHctTOmkyho+St9qn1Om+A8Ymjzz2JN39&#10;q3tFvv/++/0Q3KOjozQ0YvKCI+BCr4w9PT1U9G4ygN78MSnViSlsCUczYNGypWw3M0ntamun9hZj&#10;H9hS7ZluaaJo2oQI3rDlGfrZLTeLPDQyQinv5vam176e3v+ePxU5xBPcsTHzcupj/++T485qXFX6&#10;4y300vaWSjb5zmrqzPZs1N6v7bFRqKfNbKF6V7gxFNAYGagXbef5TJZGPQfEJNu4s9M4P7U2p7k9&#10;mbY0v3sedXQaOZ1Ictsy18ZjMT+dcilM/QPGCXLvnj20a/dekdGO9AUilgzVH3nKXGJtPdinepZD&#10;WDbU+8PC74Ozmr0fP2JqP4Ijy0mrTxDxgvPOpUjUXDPA45kuA5ovVLi/3Cryvn37qLXV9C91TgMS&#10;qSQND5u+bDsP1zOr/QAA29eoljlDo6u2kboDTv9DC+esNjmcs9rcQh5qvTJgW688Om9sdHmds9rk&#10;OBR5ToaDYX/NA9t6+dVrn3b9VdclEPRl33O1PdT7gcB2VsMc+ZJLLhF5157dtG7dOpEB56xmyq6w&#10;bfBcc1YLgpnUQyPrt9FotF6RWFzeZQDNzc3+sxVshvcmAJzVNm3aJPLOnTv9ZyT86Fb0fmhHn9Yf&#10;4aCzc1YzmDJN56zmSbXTcs5qkwPOHKoT5h7aB/EOVj9ghoOp9tNqTFXeRr9bCtxfAqLR9kf6dhls&#10;ea7LAjQizSAImqdzVpsc6K/67r2esxq2Rx99tMj4/QUOawq9F6N/a9vT6wCdayumKm91f5wKQfsv&#10;9gXpL85ZLRjmWv+gCJqnfX/Bc4z9nKCy3YLt9O2ZwZHirIb+qP0T+eh8G04q+nsfzhkbGxMZzmp2&#10;voqZ5l8L9dKt1U9xPIh96p1bDzi/VjrVsPWZDezra6UVVP+g+jRa/2f1Kas8tcrmnNUmAulpmjNN&#10;OwjUWQ366NiA8UD1q9annt71UOt8u1z1yojrDu6TmIODg4ODg4ODg4ODg4ODg4ODg4ODg4ODg4OD&#10;g4ODg4ODg4ODg8PvJVxkNQeHIxj1fW1rd+tYJErZnPGaBxDBDMDXAHa0nyYv4topJ6+mf/vnT4k8&#10;f/5CP1LEw797jN75hyayWqlU8T3xX/GqV9Kf/qmJsNXd2kTFsjk/Hg7R8Jj5gjYzMszpGM1zuQoN&#10;jZj9iPakyz1gSRZdlgXRwtTjFl/+6Je48PjV/ZD1Sz54Z+e85UebWtPU2WW+0D3z1DPoistM1Lc1&#10;a06hlmYTlSrC14W9gEbQtt+LCtaeTvlfVYQ4/ZTn9Q3L5HPGVvFE0o+yFuLjeU9mJSjmuQLnSvAY&#10;NjKbiuvAyNil37Ue6Ounxx79nchPPfUU3XLzz0Xeu6+HKiGTEMruR79D+l55i8Wib5M416fub2tr&#10;owULFoiMsPxHHXWUyMcfdxwtXb5U5HQ66Yf/bWtq9mUsMRnyljiES7OpRaKf3vFz+odP/ZPIm7du&#10;kahuwFve8Cb6i/d9QGTYp+BFrfuzv/xLuuXW20SGd7R6VkP/rLdcaTrV7H95Ked4tpqImjvrtPK5&#10;Q+1c5w4JrivtO0AiaeoOS4K2tJgvXU495RQ6a+3pIp940mqa12Ui9i1cOJ9aveVlAbacbLFwbFhq&#10;gahveIjCEZMmbNvH7QzYsGGDLCULPPTgb7kut4mcxxdyXntDDZa1f/HG3u+1DPp9i6yGy/LeMsFt&#10;LS30quteLvK7/uid1Nls+oJtn8c3bKO//tjHRX7ggQeoo6ND5JGRERmzgObWFr//at8F6pnVjmQR&#10;abDtG121je5fTv9DCxdZbXK4yGpzC9zjtAzY1iuPzkMaXV4XWW1yHIo8J8PBsL/mgW29/Oq1T7v+&#10;qusSCPpl6nO1PdR+hsD+iZHVNAr4lm1bZU4MQIepInvNJWrVI6C2EH1maBcXWc2g3vlB63Ym9dDI&#10;+m00Gq0XIqvhWQho4ecpO7JaZ2enyIistn79epERWU3fWdmR1XCdRozAGFgqmWgxRn9t4VaLdpHV&#10;DFxkNU+qnZaLrDY5ML/VPNAfNbLakiVL/LnIli1bZAsEbZ8ustrkQPp2GWx5rssCNCLNIAiap4us&#10;Njlwz9TfFPDuUaOsYb/eT7H/mGOOEXnz5s00OGhW6oC+GokF92Fte/Y7TL2fK6Yqb3V/nApB+y/2&#10;BekvLrJaMMy1/kERNE8XWc30T8yp7chqOicv5Mcjotr5zjT/WrDTsuVa/RTHg9in3rn1gPNrpVMN&#10;W5/ZwL6+VlpB9Q+qT6P0t98JTOhTVnlqlS3o+6ugaLR9ZmrPevWM9DTNmaYdBIdzZDXnrObg8BzB&#10;xG4+3q3tF7JJb6lAAA8mcFYCsEQgnJsADFg5z7Hs1DUn0qd1GdBFSyhXNA8zjz3+FL3Xc0rr6xvw&#10;b04vvfbF9IlP/I3I2KU62a/EIOsjDFQrehM9/Iag9yqMWWNj5iEKTmz6gPTQQw/RM888I/Ljjz9O&#10;27dvFxmOdjoJk603Cy1SgeKe01W5wINuwexfungpXXTJxSJffOnldNzq40Vu6Wjhawzg/BPxSoDH&#10;L7VcCA5pRVOCGA+i/g02HBVnNKBU5sHeK3w0bi2tyBzJm2uxtMWvf/0rke+991e0cdPTIqOsFS/9&#10;SDjOA7VJCDcPvYHggVAdX+CI1tXVJfLpp58+7pR2/PESjh9IJMYfICOcHAhYc2xxfPF2T5xwM4ue&#10;fMsv76S/+shHRO7t7+d0TNnf/pYb6H1/8h6R05z4yKhZ5vUvP/bX9I1vfVvkefPmmYploI7UQadQ&#10;KFF7l3kxPdA/5IcW59ryJ83t7R2+3NzS4v/gVP0wPNdQe0wXaAv68A/d7DZp36jVbmNDQ7RwvnE+&#10;Q713dxs7XHXl8+nySy8T+ZRTTqG2FuMIBUS95ib1kjP9kVub/5IAS/1qTv2ZMUp4L/fLrE8ua85H&#10;H9cXi5s3b6FHHzOOoTfd/DN6cp1ph3sO9FCTt5zl4PAQlb12Pn/RQurdf0BkODUGeaFYPRmxbTLV&#10;RGY60HahqDsR8gZF1EPIk7EEquqgTrZAKBTx+3iFx7+UZ8/s2Bi99c1vEvl97303Jb0BAsOD+nlu&#10;3t1Lb3+ncerdunWrr4P9Q0s4GvH1nmAPb1sN+0EAfVavQRqaPvS1y6vnTEifZT3HPhfpqD5h1tM+&#10;VitNQGX7+HQQYT31WrvuqvVX2P29WhdNx5YjXv+bLpCm6oGt1rtuAexXPbDkbj3U0gd9VK/FVvNC&#10;vvZYoX2zYL0EBLTMtp5IR9sSxk5NH9fZNlIZZdH0q9NR2b4W52v57bIAtXQDVB7fMz3US8/GhHP4&#10;nlurjlAWtQPKpNeojacL9ON65a0lY2vrY+uk59j6EI8tdjlrpQOdVW/7g4JGoJ7NjxTAbn7b4+1U&#10;bajR5XXOapPjUOQ5GQ6G/TUPbOvlV6992vVXXZeAPd5MB0d6e6inPx6ZaqVV4vP1GrygV2e1dU+v&#10;9z+OwvKDpYK5n4b43KAOTUFRqx4B1R/boHZROGc1g3rnB63bmdRDI+u30Wi0XnjO0g/k8Hyv7zSw&#10;1NjKlStFXrhwoe9Iqu+BpobdqlW2WrRzVjNwzmqeVDst56w2BfgBSZ8li/wMqo6kq1at8t/N5nI5&#10;/92dnquYqrxB3i3NBIH7S0A02v5Iv5HjSTUakWYQBM3TOatNDW0z6Jv6zgR9WZfhhtO46rZjxw7Z&#10;zhRTlTfo+Ba0/2JfkP7inNWCYa71D4qgedr3FzzH2M8JKtuzFzt9e2ZwpDiroX+rQwrSQD8H8N5Y&#10;5+HYNzw8LHK18na+M9WhGvXSrNVPcTyIfeqdWw84v1Y61bD1mQ3s62ulFVT/oPo0Sn/7nYDdhOzy&#10;1Cpb0PdXQdFo+8zUnvXqGelpmjNNG8C1alv8/qC/82C//bsT5upBEFSnWuW006iXHq47uE9iDg4O&#10;Dg4ODg4ODg4ODg4ODg4ODg4ODg4ODg4ODg4ODg4ODg4ODr+XcJHVHByeI5jokzrereXrYe/rxnwm&#10;60dTw/KDrS0tIsOTXvfDi7XgLXN5yYXPo4997K9FXrZ4GRUqJp377n+I3v/+94s8PJbxPWarI6up&#10;Nyx8d/XjA3xbp4GL8ryz5KUZroQp6gWqwXVaAjj/Z/JGn+ZU0o/KNjwwSs9s3STyww/9jh787QMi&#10;P/3UBtrfu0/kMhVJnbWRPhXM1aFymJqbTdSo+YuXUNeC+SK/9k1voOUrTcjro5Yt8aOpZXN5Cnlf&#10;HbUmUxRXY+dZS/36hjeljLf8RHx8aVEEc9u0dafIz2zZTHffd6/Id951F+3abb5UikYjFPWWXg2x&#10;cfSLh1Ax5H/x0N7aQQsWGT1XHXs8nb72VJHPWHsWLV+2UOTh0TwlUyZjXYYUgIZq/xIn7QX2oigf&#10;0KLgixD90hz71P7wjC94599022300b/9mMiDA0O+J/Q73vwWet97TGS1BJ87NGSWUv3TD/8Z3XK7&#10;WQYU5ch5kcBwXd4LOW5q26C9s9v/qsOOONXc3OLvTzc1+RFmGu6J722nC3y5Yn+holHW8OWK/QVq&#10;xOsvHVyWob5ekdesWUM33HCDyGefeRZ1d5u+CezZtV+2HR3tvid8AhVcQ8FysUJ5VDIjnIj59Vgo&#10;lygeHv+yNe+FNCxze4vHzf49e3vpK/95o8g/u+XnlCubdHDtGPcBoMy6+1Hu0s0Tvk6aCtWe87U8&#10;6e19+qXfdGFfa8sYn2yvfpVN1/V6BiLSefs1QqLBePQ1hE1L8xgEZDOjfmS1978HkdVMW4TOWtfP&#10;7NxPb/vDd4lsR1ZDu9U+jnZu66Z49h4DfLWiNkdkL00H+Wp/sWGXHfmrDthq/8G2Vl9CZC/bjrZs&#10;62ynHwQV1rde+loWu1zoW5qXnT+uU/1he00nG/BLEaSpeUHWdOw0cVzPwR5bZ5XtffX0tG2Oc7Qe&#10;sdV2H+Nxw75eYadvwz4Xaet5dvpIW8/D1rabytX66/k4R2XAlu1rVK6tZX2gfu16VzvYOiBtTT/P&#10;93M9B9fpfoyRGmkSWy1X0MhkYSv0il1WG/Z+fLWof9vtBPtUthGJxmvuB2qlo1FHGwW7Do9EwGZ+&#10;27PaSTXUto0ur4usNjkORZ6T4WDYX/PAtl5+9dqnXX/VdQnoODddHOntoZ7+Fd7USsuOrIZlTy6+&#10;2ETXfmr9Olq3bp3Ira2tPIc29xQXWc3AtoGLrBYMjazfRqPReiGyWjqdFhnPlFgKVGVEhgcQ2UX7&#10;pkZjnxp2q1bZatEuspqBi6zmSbXTcpHVpkBk/BkTz2G4dwIrVqyQ9x0Anrnqva+bqrxB3i3NBIH7&#10;S0DMRRqTAek3cjypRiPSDIKgebrIalND2wze7ei7FGw1yikirOn7h927d8t2ppiqvEHHt6D9F/uC&#10;9BcXWS0Y5lr/oAiap31/wXOM/Zygsj17sdO372RHSmQ1pG2/40WfB/BeUX9Xwm9W+G1YUKW8ne9M&#10;dahGvTRr9VMcD2KfeufWA86vlU41bH1mA/v6WmkF1T+oPo3W/1l9yipPrbIFfX8VFI22z0ztWa+e&#10;kZ6mOdO0ATsd5GXnp/0eY4H+Xj1dBNWpVjntNOqlh+ucs5qDwxENe3AfnzHxLd2TII/v72htozPO&#10;OF3kMA8M7d4yf1gSNOytDYkHFV2m8Lhjj6GXv/ylIne0d/mOZXff82v64Ac/KPJoNue/jHj1da+s&#10;66ym4xQcpIqejI15POLzOWn4kwExPke1xi6Vc9ki5UvGySkailAqbX68xTmjniPUpqc30uZtW0R+&#10;4Lf30XrvRefWjVv85V2SsZSUGRgezVDWW960wgP2GeecKfLlz7+Szj7byMcevYK6ms2a7pjeVXIm&#10;nRj+ynvX8l05lPS87Vj/7Tv3injnvfeyHr8R+ZHHHqW9niPdyOgoRTwnIZg7XzSOFcl4gjrbTAju&#10;004+lY5beazI55x1Dp18yskid7ebJVuBPBsz5zkXNjWluP6MccvimGfkSARLiZn61SVABWxY/RMv&#10;7mu9vMeEo+TVy09/fhv99d9+XOT+wQHZAm974w30/ve8V+QkF6m3zxz7wc9+Shu3GIdC3HB0DXzc&#10;lHRCn0o3+8t77Nyzlx5++GGRscSbOhyEWX+dQLe0tFnLCtiFmXsETR1hVHU5XcjaL+AYqQ/8eOEe&#10;9yZl0XyO/urDHxL5Na95DZ9nQjSPjRX88nZ1tU3o5Xk4SDKQTixmJhpYfkHv83A+UwfKnb37aZHn&#10;iIk9I9zWAaS9oNssHYtTtdr37euleQvM/t89vo4+8fd/J/JDjzwsjhVAvlLyf2AocD8Ia0VOA/Zk&#10;JehEZzrA2KXpYmvnoXljq/KEdxHqwcnASwr/fJzjedfiQVSd1fJjo3TDm94o8vve8yeU9pZYRr8L&#10;xUy/3rhjXyBntQn6ettqwNz6kI2zK1h3FFtOQ6/HBFQfRKsfAPxy8VbbpO0QI/u93EN8ra1TLXsC&#10;KtvHpwMsTcs5iAw97QdpTcuWUb+al60ztrofW31AgrNXEMi1VjqaL2yp8oRzOF/VH9BzAD0HUBl1&#10;rudga8t22bVhlrzyKfx8eavX2nbDeKMydNY2YOcFqN0Ae7/Cti1srjJeatQqF2Cno/KzU54cek9W&#10;aDooUy3ZdvaydcE5uh82176m95Npg8c6hV0+G/b+euNPtawIRyYuC6vH7PZm14VdxkbA1u1IhN0v&#10;sK1XHrVjo8vrnNUmx6HIczIcDPtrHtjWy69e+7Trr7ouAR37p4sjvT3Y+tvX6v0fsPfDWU2BH9bP&#10;O+88kZ9c9xRt2mSeU+DEpnMq56xmYNvgueasFqTHzKQeGlm/jUaj9NI2B2c19DcAz/S6RFGR52v4&#10;eAvAnPPJJ58Uefov0+1WrbJV085ZzcA5q3lS7bScs9rkCEXHHVwALNkLLFiwgJ555hmRM5mMf061&#10;PlOV1zmrTQ6k38jxpBqNSDMIgubpnNWmhrYZvHPQfop9cBIH8O5a77sHDhyQ7UwxVXmr++NUqD5/&#10;qvSxz77Glmtd65zVgmGu9Q+KoHn+vjmr4f2AvmOFrL/jYN6tfR/3a+3voar5j53vTHWoRr00a/VT&#10;HA9in3rn1gPOr5VONWx9ZgP7+lppBdU/qD6N1r/63YBdnlplC/r+KigabZ+Z2rNePSM9TXOmaQN2&#10;OshL88M+/Y0I28PZWe3gPok5ODg4ODg4ODg4ODg4ODg4ODg4ODg4ODg4ODg4ODg4ODg4ODg4/F7C&#10;RVZzcDiiYfubjrv3h6yIDnZktedffhm9+0/+ROT5XZ0UT5hII4jIYn/BHPeiBOWyY9TZaSItlcoV&#10;inrLCN7/0G/pwx/+sMgDwyN+FKhXvPRlfmQ1fGGgjrLIxQtOJJHVyl6ENkQz0mzhdFsse1/28Kbi&#10;fZEZCUUp5H0AGuUE9XwkrTICj5Q0CkqZz/GuzVcKtHHjRpF/c99D9LsHTdSup554ivbv7xEZ0YPS&#10;rSYaVoGV3ttjvh4qso6neJHMXvSCF9LFz7tA5JXLllOLt9RjAqHg9ONUznLfXrNc4533/Ip+8rOb&#10;RP7d40+wjYZEjiXiFI4bm8tXxN6nHRE2yuLFi0Q+//zz6eyzzhD51BNPpqaEieSUSjZR1MsLtlQb&#10;hlgHXaYwHA5RSSMtFRHyV0TxmlYZZip5dsbyo4oJH8AiOXVy5m3Ru/Znt/+C/uKjHxG5t79PtsAf&#10;vuUd9MH3mchqsgzosIngVWK9xgomYhy+3ED5AaiuXtbNbW3UP2Aiq91441fpm9/+lshY4k1DlBaK&#10;Jd/ru7Oz21oOxFZ67qEmCAL9OgB9SiP54AuWgYHxSHTHrVgh2/e87a100bnniNzS0krJpPmyHMXO&#10;5EwdwW5NTcZuw8NZ8qpO9vd50e0QFWLbtm0iwzu9a163yMeeuMqPVtja3Ezzusz+JNe7t5vtai2z&#10;mIzRoFd3TS0pevixJ0T+zOc/Rw8+/FuRc4U89y+v3SDkXoBPh+wvJ2wPf1sGVFav/+kCbUTzwFZl&#10;22PfzivklRtAVAaMBSJbX9QhypjaB8u3prw2jMhqugwolsBt8iOrFSjk1fuGOpHVUK5ijchqNp69&#10;xwBfq+gXYRHWV6OAqI4A8tE07chMsIfqUG0T/Vts5pVfrrPOq75G4dvTOj4dxCNR/1q0Z7UJZDtN&#10;rUfoo3K96HG4TiPD4fxxLacG0rHLZaNW2bQeqiE6eDaHrGliHFAZZdRzdOvDs7+Uy8sX+et5uFZh&#10;28fWEefoV3S4zj5H04H9apUX56ptsdVrkZ59vi3beas8vmd6QF7+tVZ60NduG1r+Mo89qputp24B&#10;6KjltfdPB5Vy/WVwa8m2/nZeyF91RjlUn1g86cs4rjJgl0XlWnU1l7DLdCQC9tEyYFuvPGrHRpfX&#10;RVabHIciz8lwMOyveWBbL7967dOuv+q6BAKPb8/R9sC3hZoYH10RsbiL1q5dK/LjTz5B27dvFxnP&#10;Zfos7CKrGdg2eC5FVosErNuZ1EMj67fRaJRe2uYQBb7Ji+6PyGo6fmFuf9ppp4mMZzqNrFbPls+G&#10;3apVtlq0i6xm4CKreVLttFxktcmByGr6Xg7PPsccc4zIeM7VyGp4D2a3fxtTlbfe8/VcIXB/CYi5&#10;SGMyIH27DLY812UBGpFmEATN00VWmxraZtB/9R0F7sMaWS2VStHw8LDIQ0Pmd4yZYqryVvfHqRC0&#10;/2JfkP7iIqsFw1zrHxRB87TvL3iOsZ8TVLZnL3b69szgSImshnk1IqcB6O9Y4hdA9GL9DRdbX4cq&#10;5e18Z6pDNeqlWauf4ngQ+9Q7tx5wfq10qmHrMxvY19dKK6j+QfVptP7V7wbs8tQqW9D3V0HRaPvM&#10;1J716hnpaZozSbvWNXZesLfaHNvqlW2mQlCdapXTTqNeerjOOas5OBzRqB7czayJb+myBeCsppOy&#10;M884nf7lX/5F5AUdrf5Z+UKR4t7SdRHr5R2O50rG2SiXLVBzk3mxeM+999H7P/hnIvf1Dfg/sl7/&#10;ylcFc1Zj6Atm5Ks/7oX4Llf2XnJFQ2F/wlgpVfgBwpwTroT5fO/hCg5b3pKQsIj+lD9SyMiSnwBe&#10;p2VGzLKMTz7+JN133wMi3/OrX9Pj69aLPFbMUyxtnMPSzVxWT4eh/gFqazVlf8WLXkLXv+o6kZcv&#10;Wkz79pllPe+++x76wY9+KPLDjz3OipgXeK3tHTIxBPJ8MyiVzQ0By1+ceqpZ6uKaa15IF190ochY&#10;mnUsayaUcOaIRUwdRzxHwWrgZb7a2dsYePYWQNaDXKSy59gX8tIGJvwoYE1SIaqz2s133Ekf/Ms/&#10;F7m3f1CWnwT+5O3vpPe+6x0iQ0tNtWDlC+c/XV4WVi16lQoVMt66sF//+jfp05/9d5Fz+aLv7JXN&#10;5eXFNoBlNnXCrU56jcIEe04DsIdO+tEnsNQQgBd6fX3GuQ/Lm7zmla8U+S3Xv5IfdMaXqNO5WjbL&#10;/TE5/gL4qfVmiaLdu/fSz2//hci33XYbHeg1DpdNTS3yUgGARbRfDI8OiSMkcOwxK+kFVz5f5Msv&#10;uZSOWX60yMlE3O/zcJLrHzKOgPlyiTrajf6bd+2if/n3T4v8vf/7P2pqaRG5Uub6CfA0pv0AqDdB&#10;s2E7b0wHMqnxOgMmX/bkR/PDVmVoo7LkpOejUVoOW6pHqFSitOdQWBBnNbMM6Pvf825q8pacLHJb&#10;jXjypt0H6IYAy4DqFhiXJgIPADqeYylnf2Bl6MTTLrftBIM2psew1f36kgoQu3njgkxerbRq2RNQ&#10;2T4+HZTyBb9NYKvXIz2VoY+Wy3aWwraWDoA2SaQ5vndqyPk10rfThl5+OT1HQaBe2e10MA5oefHi&#10;QJ1xca2eg7rQ5bYlTS9dtQFgp1kNTR/HtY0hHR1LkY79UlJhp2mnXZ1PvWN2+VWubZH6sPt7dXp+&#10;mvZ+7x4LQBctL8qnZcOLGF1eatzJeXoI6qymyz4D9nHoovpgv38sNL5UK46rPVEOu470Wts+jYCt&#10;85EI2E/LMMHOVVA7N7q8zlltchyKPCfDwbC/5oFtvfzqtU+7/qrrEtBxYrp4rrYHvf9XA6On5oEl&#10;y1avXi3yY0887j/HyXjr3blgzQY/YtSsR0D1xHamdnHOagb1znfOapOjUXppm8N0Jpk2z6323AnO&#10;LqeeeqrIvb29/geH09fHbtUqWy3aOasZOGc1T6qdlnNWmwKR8R+48Hx5/PHHi4xnF/14Mpcz74+B&#10;an2mKq++52gUAveXgJiLNCYD0m/keFKNRqQZBEHzdM5q0wfyt98TdnebD5vxfgL3YMDuyzPBVOUN&#10;Or4F7b/YF6S/OGe1YJhr/YMiaJ72/QXPMfZzgsr27MVO354ZHInOaujjHR0dImO/OqLi9yv/PUKV&#10;8na+M9WhGvXSrNVPcTyIfeqdWw84v1Y61bD1mQ3s62ulFVT/oPo0Wv/qdwN2eWqVLej7q6BotH1m&#10;as969Yz0NM2ZpK32RPp2HpqWvOuybF70fj+ZLoLqVKucdhr10sN1jW0ZDg4ODg4ODg4ODg4ODg4O&#10;Dg4ODg4ODg4ODg4ODg4ODg4ODg4ODg4MF1nNweGIRrW/qXHxN/6ppmtHrChmF5x/Lv3zP/+TyB1N&#10;af+b0tHMeOhXRIfSCCQtLc3+8poIIqNRQO7+1X30sY99TOSBgSGJXgJccellEyKr6XebEvTMUwNB&#10;e/QLHizSpp69IesLV6Di6Q9UHwOyufFlFqujjg2Njsg22dTsp1IplSjkOQ4n44igY+Sn1++g3z35&#10;uMg/+OmP6fGn14m8a88e/6vfplSaqGi+IEzF4tTZbpYNPfb4lXTggFn6c+fOXdTXb5azDIejlPAi&#10;XaGo+tVwd0cnXXvttSJjydRjjlkuMlYQjHpV6QWIq4mS5/kM+6kXcixqbADkMxm/jibYRArrJYzj&#10;2mx4l9pnwhfs1un4uEKDg950xy/og39hIqsNj45JdDjgDde/lv7gDSbKVGsyPR4NLsZ29j5fx1dZ&#10;ftQfViARM1/jjrdOLDf5FT+yWjgU9ZcNLRQrfqQZfAWiX3NG1WgNgmeCaQPl08hqiOajkeewBKhG&#10;WXvDG95A73rH20RujrEdvCJgmV39ci3B1+Xzpq7vvvde+uKXviLyuqc30FjWLLuANhDltqjIFcej&#10;Y8USxrbxRMi3c5b1Gu4zy4Yumr+AXvTCq0W+/rrr6JRTThS5r2+IOjuNnkhtiMcFIM3t/54H7xX5&#10;P//7a/SLO+8RORrjfjHh6+zJAc99bbfY1pMVQSMJ2dfaXxMgnQle/Z7cnE77XxMUcY5InA6Wx60T&#10;WU2XAS2ybW540xtE/sC7303NGnEtn6Vw1NT7M3tqR1ZDO9F8EVlN07d1tLSdAHytol+ERTkdXQYU&#10;/cO2l112X3/OX/sgZD0HW9UN/SvitRnR0bJptX0VKtvHp4N8ZnwMxz1E7wXVOtvp6n67vDiu12Kr&#10;keFwzriWwYAyabk0HwDpa16Ioqe62TpU66xAGe007XQVSANjLgD7l7xzcJ2miTq009d0MC5qFDEc&#10;1zYGaBQ3pKPjDK5TnZGmrb+madsZ45nqD9iyrY/K43umB+ho52unX0vPQrHst2ds9XxcCwL1dJwW&#10;dGlxRr1r7f2wveovdefpAKjOKKPKA4PDE9q/lgXQdGz9dV+jENg+hxlgK7/t8bZeedSmjS6vi6w2&#10;OQ5FnpPhYNhf88C2Xn712qddf9V1Cei4Ml0c6e3BPn+CbaxkJpTRss+yZcv8ZcseeexR6u/vFxnn&#10;awRo/N9FVptoAxdZLRgaWb+NRqP00jZX4YrRZ3xEHdb8ED39xBPNM+mOHTto9+7dItez5bNht2qV&#10;rRbtIqsZuMhqnlQ7LRdZbXLYYz+eXzSyGt537d9v3ovimVSfg6rnJ1OV10VWmxxIv5HjSTUakWYQ&#10;BM3TRVabPpC/th+8x9DIasCePXtkG3T8qcZU5Q2afvX5U6VvlxGw5VrXushqwTDX+gdF0Dx/3yKr&#10;4Tq9F6OPt+gKOZynLvWLd8P6rrjsrWaksPOdqQ7VqJdmrX6K40HsU+/cesD5tdKphq3PbGBfXyut&#10;oPoH1afR+le/G7DLU6tsQd9fBUWj7TNTe9arZ6Snac4kbf09Ab8b2L8d6H7Y2063aP1eNB0E1alW&#10;Oe006qWH65yzmoPDEYyy91IdMBMvMyCZLm+6tu2sduHzzqe//VvjZNbd2cETLnPmw799iB599FGR&#10;w3x+Jm9+zB4cHpIXhwB+GNYQsrv3HqCbbrpJ5KKu58h43fWvCeSsVn1vsgczPQdbe786xtnABEsn&#10;YfKDupfwSDHPEy/zY3CUtal4y01W8lgmzEzI4JdR9t617e/L0Z33Gkecm265mZ5c96TIw4NDVPIc&#10;pMI8gQt5s9xoU4xGxoxjH+ygg20+V6R02iwbetYZZ9Hzzjtf5Je8+MXU4U0QmxNsfe+37HKpTAnP&#10;wQLPRxVvab8C5SkSM/vtH7InAKf69jH5C3QXAFvqzQo6enlVOE1vr0y+/av5Wp1kQ0W9hf3kjjvo&#10;zz/ylyLDaSrk6XnWGWfTWaevFbmUyVGz5+RXKcNJz+RQsJYrPHrFSrr6RdeInMmhjkydfu4/vkBf&#10;+PKXRI5FE74OFa47bQ+Fcmn8Zmu17UbAsua0gHaqjiBoh6oz2uwLXvACkW+44QY68ZglIle4LEnP&#10;qXBoZIhiSWO3PXv303/8x3+IfPMtt/q2K7NBtLvhh5lwxHPWjI3bqlAoUbFknCNDpZwsZQd0trRR&#10;s+dcONBzgApj5pznnXsuveTaF4v8spe/hA70mKVFk01pam01bbVnuJ/KXpvvHxyg6171WpGHhwtS&#10;N9NFrclKNexzZvLjq15vy4D2TaQZ8dJN8QMbfiQBcty/y975cFZThyekoWNLhOWUtzxrYRTLgL5Z&#10;ZDirNXk/upR57Ax5ToQbd/dMy1nN1lkxLk0EHgC8qqB0KkXFvBmX8FJY2xseNtUJBlt70qo2RV7q&#10;9Akb+GXkc9VZTdqypzNgTyYn6OrJ9Sab9ZDgsVmvRf7ad6CXpoWHanXAghO1PkijXCpXl6VQMrbF&#10;ckL17FgL0MFuc6obtqoP8tR84aymqC67fa0CsqaPrV6DetH2YOu/ePFiyniOznB41vpFHdll17rD&#10;Pq137BtfLjnkLxOM42ornKP6IW1NH/tUN2xVhs7V5VHoOYB/rfx/+hgZGfHLhTrXsiA9LSN0V7mp&#10;udW3m24B2Ed1wH49VmvuMBnC1i/ldlltVNtA6xflUB1wjtocW9Wne94C35EddaX77XQArRd1fm4U&#10;VN8jFbCzlgHbeuXROmt0eZ2z2uQ4FHlOhoNhf80D23r51Wufdv1V1yVgjxnTwZHeHurZp8K7a9mH&#10;DeQJJI5qS5aYefjvHn1E7j0AxudYxNyDcLZzVptoA+esFgyNrN9Go1F6jbc5rmHroyCd77W3t9PK&#10;lStF3rRpk79EUdGa400Ou1WrbLVo56xm4JzVPKl2Ws5ZbXJgfqvPa3i2Ou6440SGc4v++I1nNX3G&#10;0XMVU5VX33M0CoH7S0A02v5Iv5HjSTUakWYQBM3TOatNH8hf2w/eFc2bN09k3HPhMA5U99+gmKq8&#10;Qce3oP3XLiMwVX9xzmrBMNf6B0XQPO37C55j7OcEle3Zi52+PTM4UpzVMMfWPow+ru9D8cyrAUpw&#10;v9ZzStZvu4Cd70x1qEa9NGv1UxwPYp9659YDzq+VTjVsfWYD+/paaQXVP6g+jda/+t2AXZ5aZQv6&#10;/iooGm2fmdqzXj0jPU1zJmnbv/vpbyZIR/frFoAOes50EVSnWuW006iXHq47uE9iDg4ODg4ODg4O&#10;Dg4ODg4ODg4ODg4ODg4ODg4ODg4ODg4ODg4ODr+XcJHVHByOaFT7m3qe8KEK/2dk+KpqBKqLLryA&#10;/vZvTGS1RfO6SINdfeFLX6LPf/7zIo+ODvseztlMhubPny/yyOgojYyZSC2LFy2hwRHz5VxTU4vv&#10;lY+lLTWyGvKNeukjslrIiw6CtDVSSIj1VG9b8Z718p2Oxy6+BtDzbQ9hoOx9LVvkbdH7yhNfUUe9&#10;dPElRHbMRDoJRaIUS5n9w5kKJT15NE905y/vEvlHP/oRPfyb34o81D9EZe9r0Ug65kdjQpl0Wcw1&#10;J51CV15xhcgXnns+LV+2SOQ4q6sfmkIfL3gTPlE0BJC97ueTK3W+TA15ZWRjmS1QsL48hlpql2p7&#10;en8iAp2mjizts0ypjFqa6k133kl/8ZGPijyazbAtzLKSba2t1JJMi9yzey81N5koPvl8jsJRkyqi&#10;p+kXG89//vPp4x//uMihcISSWAeV8e9f+DJ95cavigyv/FEv+hfOqXgRyOD9rXbOe8tUNgpVVpsS&#10;8WjMjw4VDof8aHz44vTDH/6gyBeffxa3MxORqTkZ5zy8thQK0579B0T+whe/RF//n2+KjIiGqWYT&#10;4QwybAFgCRVEmQOwZGo0bqJPoR8VCkaHNNYY9c4ps900ElQpl/WXOupqa6d2L4Lau971LnrVq14m&#10;8vBIhuJJ86U76i1fMWkikuCXvvKfIt944zdZ+/Gv7ezIBtp+bBu2tbT4/b1cGV8mr1SsUFH15EHJ&#10;j3A2jXHABs7X9HGlXh/ldq5f7aMsca8d5nIZv74yuQKVdMzkjhnxIi8ivbK3HGCYS6UR1PJshxu8&#10;yGrvf894ZDUsAxqNmbrYsGsPve0P/0jkbVu2T9CnWPDyikb8MYobjW83+6sUfK1lWyLklTHH47Mu&#10;uYs+sWDBApGPPvpoOvbYY0U+6qijqKOjQ2SUXZepxTIdiPYGIHrB9u3bRe7r66NcwbQTROzTyAeA&#10;6s93l/F65F2+za36Cleg17PHLpyh+mNp5ooXRQxp6DiOaJ5YpgtAhIWFCxeKfNJJJ00Y6/W+gy+5&#10;N27cKDK2+/btE3lgxBz3YY2lRgMANjd6F7n+x+9ByMc7n+9TUa+/YFnduNeWKrL0rtmP8V/va2jX&#10;RS8KBGS1D+y/dOlSkU8+8SQ64YQTRJ7H92LF6PAwDXlRXn50089YNvdZLK2ibRU20LEUy8BqP0L+&#10;Gn0L7T3h9d/Fi5bS6hPNEi3Lj1pBzc0m6ifOR30D+Hp2u9cesOwS8gMynKeWK5FKskU8y/H4o+UC&#10;uMd4EmzntQOxt57DdyzrfIWxngG+9luwwHzRu+rY4+jYVeZLfUSYU50B1Wfbth1+G37yiado207T&#10;hvElv90WS95SuYhiqDCajOfu9zdut3pXlKZg6VzR8YF3adlxrspY6lmXz1ix/GhasWKFyJhDab1A&#10;d60v6L9z506Rn3nmGdrfY8b/PLediBfdB2NS0Tv/2bCtN3vYNjsSgXrQMmBbrzxaX40ur4usNjkO&#10;RZ6T4WDYX/PAtl5+9dqnXX/VdQnovWu6ONLbQz37yBftVtnMqG3so9fY84qHH/mdH4UUkU2j3hw7&#10;wufWiuw1l6hVj4DqiW1QuyhcZDWDeue7yGqTo1F6aZtD+rrSEGSN9IDnleXLl4u8fv166ZNALsvP&#10;03Xeh0yEnmOfa7VoF1nNwEVW86TaabnIapMD75/0uQaRsHVZ7W3btvl9Fs87+pyu72AU9crb6Ihq&#10;isD9JSAabX+k38jxpBqNSDMIgubpIqtNH8hf2w9WJNDffdCP9R2LrnAwU0xV3qDjW9D+a5cRmKq/&#10;uMhqwTDX+gdF0Dx/3yKrFYtFf4UNbPV9Ad6XavRT5K/v2F1ktXF9bNj6zAb29bXSCqp/UH0arX/1&#10;uwG7PLXKFvT9VVA02j4ztWe9ekZ6muZM0tbfiNDv9TcTpKP92/4tDTro7xLTRVCdapXTTqNeerjO&#10;Oas5OBzBgEOA34FD/s/ILEMygxMc1fTH1/PPPJv+/dOfFrm1Ke37R9341f+if/70v4kMB6+Q55zR&#10;lkhRxXOAKvFgl/Wcb+BgEfGcY+BoohOyF197DX3yb5/trBbjPyreYBkOYSkxk2bIcwiZa6gdJk61&#10;OG9vK+r6xmJ4+sN5T8symslTMmVenmbzJXrwIeOs9pOf3EQ//PGPRO6aN4+2bt8i8mmnnkrvf+97&#10;RF55zDG0zFtiJhEJ8QOfsWcyFtGsBDV/CME+PQlb+wIbta4NiHIIP6eaDCKwTo00S3xYndV+ePPP&#10;6aMfN86OcGjRm08lz63GczqJWbPzEX7QjcTNC6qWlibKjhpHGSyH+mfv/4DInViO1quYb33nu/Q3&#10;H/tbkbGUIlouUOC2ow+OBc4y6b3ULhcLjX2xVbOCGFYZIelprc1cRs+hswBHKM+Z7oN/9n561zvf&#10;KXJ/Xw/Nm2ccGkZzRUomTB/Ys6+P/u4f/l7kRx57wndcGMtlKRYfX/5N6wuteaJ69kTPa/k8JtRy&#10;EIHWajekFvbOwY93b73hD0R+/WteTvmcabdRLIvpXTAyNOw7db3rT95D9z/4oMgVilI8bZwIQ5E4&#10;7T9g9F9+1FJKeY5c3/7G1/yl9eCwpZOTPft76H0fMM58W3bs8h3XItxfav0YNvEJMOyXJZGIiVOe&#10;gNtMIWMewM44/VT6m49+RGQ4k4yOGQegsUyO5i00Dl4vuOpq35ErxvqOeY6S+OHk8ksvEzkeDZMs&#10;acyIsnD2GWeIfO45Z1Fne6vI+KEzVzDX7hnopR/86IciD+7vp7ERb1lG7ipxb/zEK93bfvlLkXew&#10;zdrnm7YxnOH24z1AzmvvhAeLyMP7eynmOYB2dbTQ1ddcJfK5555La9eapXgRwt9uDVjiFIC99YEA&#10;9i959d7f3+8v2/HQQw/x+PZTkZ9Yt45279sr8oKFi2k0a5ylkqkmynhpZvM5bh+mfjH51R99O9u6&#10;KDNq0kSeulxpd1cHZYYHRc6NDVFzk2nbxx9/PJ111lkiY3v22WeL3JJM0aCnG37M0gk2tx7ZAjHL&#10;CWn/gR7azm0IuPm2O+ixJx4X+ac//TEtXGTqGi/jCl47Gc0VqCiOdaw/3+90MDI/ohmbp7mPZoaN&#10;89Y/fPITdNlFF4pcypZZH9N/4dy1YcMGkf/pU/9CB7z2n+d6O5XvDcAbXvd6WrPmJJFXHbvcd+8q&#10;8D0U7UlQKrNO5kX/CNu2f9g4rn3h85+nm2++WeRSqeA7b23fstX/kQBLmenyDauOO45e9zqzXO+5&#10;Z5/LY7Xps+lkXMZQAN3P1kGdj/fs2k2f+ey/i/zbR35HOR5ngQLbRpckHmMduzpNW4UDd3PS6FPi&#10;MU38/BjhRIj27dst8tFHraDhwX6Rsaz2Qq+dz+c0LrnoeSJfcskldPTR5kfKpUsWiX4KvZeX+J/+&#10;ENIUT8Fcgv7+Ydq42Tgs3nXXXXTTzT8TGc5gHarn6AjFUsapeu++A7R02VEiD46MUs7rX8lkmvM1&#10;ZUSdt3mOvLKMpzcvQvdLe/e141cdR1debhzTL7/iUprXaRwP27h+PDMLrKJQPmvySnG78m6bNML3&#10;xqef2STyzbf/nH75q3tF3rFnN415fSeKPL32hntv2fult6S/+DJiPP7YD6ZBEPT8ww3yUOuVAdt6&#10;5dF5S6PL65zVJsehyHMyHAz7ax7Y1suvXvu066+6LoGgL/uO9PZQPfe3fyRQYCTUvzEuah6nn366&#10;7xzz1BNP+s7ZsGFCf1TXr7kaiFr1CKie2M60LpyzmkG9852z2uRolF7a5sQ23nM95EjE9Dt80LHi&#10;aLMM6J133uk7xBTkXZRlz5rOVUCtVm21aOesZuCc1TypdlrOWW1yxFNJGvKezfGB3KJF5qPchx9+&#10;2HdMy1sfO9k/juHePVV5G43A/SUgGl0mpN/I8aQajUgzCILm6ZzVJgfmv/47T+6v+mM1+jE+vAO2&#10;bNli3n0wZutMMFV5g45vQfsv9gXpL85ZLRjmWv+gCJqn/fyI5xj7OUFle/Zip2/3hEPlrIb+qOfj&#10;HlurPeMclfHeVB1O8TtI0fugGh93a9/Gu3F1Lg/ri1wPmg5gy7NBvTTtsqiM40HsU+/cesD5tdKp&#10;hq3PbGBfXyutoPoH1afR+le/G7DLU6tss72/TIVG22em9qxXz0hP05xJ2mpPe2zAPnViQ5p2oIOg&#10;CKpTrXLaadRLD9c1tmU4ODg4ODg4ODg4ODg4ODg4ODg4ODg4ODg4ODg4ODg4ODg4ODg4ODBcZDUH&#10;hyMQ6n8a8iLCAFgusuJ9hgyP5rBGL2NGvKgqF5xxFn32058RuaUp7X818KX/+m8/slohFKKQF9lo&#10;aO8+WuEtx4ZPBEpedvlCiXq8KCmxaIKSaRNa9qUvuXZiZDWR+BzmeGQ1eMoaORTiM7QwDUC9wU3M&#10;VOOLz+HBEWppM18UATkvbEuIwpTxvkK49ZY76BOf/H8iDw4PcRlMLte9/BX04Q+ZaGFtzWnfExjf&#10;JmgkmHhs4pcKPqwvXCU1zyYBHZenDbVLhUqclckEZbQO+DpAzHvyHb+8j9735x8Subf3gL8sXSvX&#10;f3e7WWowVCjSmBfRqnvZUtqywyxzhjZY8CIzveylL6aP/OVfiTy/s82P8Ped//0/+ujHvPYTSfjt&#10;jZsblb3IQ4hMrF9tIppbdXSFOUWtz/oB63MZSHpaqZCXKIJAW0srHXu06Tsf/tAH6ay1JrrSyOAQ&#10;RZMmokOhHKNw3NT9f3/jW/SN//kfkXft2StLwQGIl6ihmwuy7KCB3ffHtUG/9wSGLldbDdtP3b42&#10;EY3Q5ZddKvIbX/s61nm1yLlskdJJ05tzY1l/mc5vfvOb9Hf/9CmREZWqEjHlomic+r1IFYvnL/Cj&#10;Z/3i1p+y3qZcXHL/y4vtu/fSn7z3/SJv2rKdcmUtO//zyzCu88TPlcb3h3nc0rrA8pj4GzjvnLPp&#10;7z75CZEXz+uUSIkC7o8a0OqMs8+nwUET8SvBZVEv/4suvIT+6q9MW128sI3HMREpM5qj1hbzlRJq&#10;UKMbYVnX4ayJhpXiMbZ3qFfk7pYOioc0Yse4ztt37qe/+7d/FfmuBx+g3f09IiOoR3t7u5FHszTc&#10;Y9JZtWwFXXT+uSK/6c3X09HHmuhQsXCMYt6yjyE27LAXPa4l3eLbMMb550qmDya4f8G+AMaAivR0&#10;7l/cf3fsMpHJ7r7vPvqPL35J5H5ut3kv0kiZ7a/jYbqpmUpefcAGyZhpA3nu62MjQyJ38thQKnrL&#10;guQLbHOTb6kwQm96/WtEfsXLrqOVx5plE1ua2vj/5hxkqR84lrj9j0dRgw3NOWa8MbLUnbeMV5ar&#10;+fZf3CHy+qeeoq9/42siP/PMRjpquckrw4NLNGWigg1hmaGosSEiiWIRaQCR1Yo5U5bPfOof6fle&#10;H4mFElQpGpsg2uPDjz0h8rXXvti/j7zutW+ga665RuQTTziBrWz0jIXDaH6CMg9qRW/p3kQ8ymOf&#10;0QEW6x82X7kh8sttt90m8he/8Hn/qziMDbpMw+mnnkbvfve7Rb7iskv8CJRYylO/jkXEr6LXfxGJ&#10;RLtXlM2prXKE88RSoMD9v/kt/cO//rPIY8UC29S7AMtnR02/ruTLFOd5AJAfzlA6bfaPlkapo8u0&#10;4QM8punSw8uWLKI1q02EuVe9/GV09pkmQiEiaES0Q7JiRa/NyJc1Me9rILZZxRs48lzBUcwhGIjg&#10;qU0jm8vTvff9WuRv/+/36Jf33C1ylNtmydMhlkxRb7+p0xy3q+YWtDmzP+dFx+xoSdJAv1kmFfWS&#10;8ZZkXTx/Hl37IlOnr3vt9dTV7l3LNmlKeWOCRJA1ehrbe9bFuKL2R9QBL3ItItXGvXEyxyZ+8un1&#10;In/9O9+m//nf74oc4XE170W5S/P9Rb9UQgRMjRIEaPzWRof1PtwAe2gZsJ3sSy2g0eV1kdUmx6HI&#10;czIcDPtrHtjWy69e+7Trr7ougaBfph7p7QFRvhQYau0veRERWuENwxIRWG209rTT/S9Mn3z8CRoa&#10;MveCWITnhF4EmHrT/7lErXoE1BbYzrQuXGQ1g3rnu8hqk6NRemmbw/sHzsTIXEna75YftZKWeJHp&#10;7777Hj8aRNGb8xqwXf1nQ0DlabRoF1nNwEVW86TaabnIarWhYz7un1nvHeCxxx4rUegBRFbTvoxI&#10;97X0qBdZzR7v643bc4XA/SUg5iKNyYD0GzmeVKMRaQZB0DxdZLXJgf6r91Tkr+8LENlUo5kistpc&#10;YaryBh3fgvZf7AvSX1xktWCYa/2DImieR3pkNVufepGR7HcC6Ovar3Gv1nfCWAVEz8P7ZI226CKr&#10;jetjw9ZnNrCvr5VWUP2D6tNo/avfDdjlqVW2oO+vgqLR9pmpPevVM9LTNGeStl5jpw8bq51xXMcN&#10;3PuD5hH0/FrltNOolx6ui7QsWGI8AxwcHI4YaJfmocyTGHjK9/7EBAlOEwB26WKhRy1eQle/8IUi&#10;J+Ixby+W+nqU7nvgfpHLPGDo0oHXv+I6et9730sv5GtecNUL6PIrr6DnP//5dMzKY2nPvr3U1dUl&#10;65qH4RjCA+CqVcfR5ZddIteafA1kyuOlacYjlfkMT+dGAVZAbnY2Itd4Cw7Hs4jnrAAU/QlgmGJx&#10;ZjRMwyNZ+r/v/59M/ApFLMfWJM5T5517Hl1y0fliV5Rb84OMH+AjbKP6qDrmXRzwXjAD8OTMy2xC&#10;WwKsP/WHn02bt9FtnvNHkcuOCS+Wo3vhVc+nd7ztbXTZZZfRy1/yUrqK2wocNGJwpNi+Q0IL57NZ&#10;qpTMMjzHrjyG28llIqeTCcoVSlQqV2jjxo101y9/KfvhlaATfRxTjxXI/s2W25Sl5tyjbuLjByDp&#10;X1ARyytCv2QiSZdfeomEVL/mmqul7cAhCPtxAc7BMrhbtu2kgYEh+tx//Aetf/ppcUrJIVyzOG5E&#10;uD1GxBEB5xdtZ7UqHRS2rM6rgNhSWefasZERGh4aol27domz0aWXXCh9p8z1Bv0BLL+Ilxwglg39&#10;2S23ShvIs266Gl1FHDWwrEtEHDiam9Ki/w1vfI3YJ8KMsrFCzDATy0v+7OZbpd4P9PbJMqAysWHl&#10;xstga1pbtttDlPsb/F6Q5lHLltLzeeyCDs0p2N/UEazpNSv6+jf+R8qEh7kwjwF79+2jUX5o62jv&#10;oKuvvlrOicUSnD4emFjmc733sVTIYWnCnHkYTMR5rIjzOJCgbDlPqWRK6jwWivM5BSqyLctFjDN8&#10;Medd4nZ+0y23yLVbd+2kkdFRcezF8VQsLmWq8LGVRy2jed1d9KqXXUevf931dNZZZ9KiZUvE9nHW&#10;C8sYRsWJk23KacbjSdYhyWMU58dpoAthadOIOP3A7hFZYhbLYfb1DcgPuWh3uC6WSFC6qYmOP+EE&#10;WnXc8dwOLhUntkf4PlHI5Vm3KDU1NXP6cWmT5XKRdeY6Y70xHmLZ2OGhQaljjHtYBrbI9sFxvLw+&#10;47TTaOGChfT3f/dJet1rX0MXXXQxLeJ70zC3P9gnwTZDe0XNj45lWCf8WMV259ZX5OsxBkDG/QM1&#10;jnJHmHBGQnkLrAvGbthwxTHHyDKZp516Gs3n+9Xzzr+ACqzL+qc3UIbrt7W1XZaBxHIlYW6rIW4X&#10;pklAAdPfotyGQuUC7wnRS3hcW33MKopx3y3C5rwN83G0t40bNkk6jz72GJfrtXTG2jPo7W9/By1f&#10;tpDL28225v7P9xEs+YlbX5HbAXy/0A9w30A5svmsOKsOsP1a29ooKm0pTl1trbTsqOV0AtdJhPN7&#10;8IEHxZZ5ro+LL7qIx9Rj6a//+q9lCVVZFpQzKHDiINokxhAQNs2XilLfWDIyg2VQ+ZyxkTFKcDtC&#10;2y4VylwfC6iL29txx58gy36fccYZtHXHDurt75d6RLtGm8NDTjzC9zwkzBfDJnEsVwm7cVkHh/rZ&#10;zqO0eNFCaRfJVIJecu2L6cMf/BBdfvnlPD4uoPZ2bkvJuIwf0RjGRdiH+yj3Q9yPQ9zesOxsEWM/&#10;5xUJ8z60cbbXSIb7HfRJxVgfrndOZM/efXTqaafI0jQXctuC4+yJJ55IW7Zs5XnLPnkZ0z1/Pg15&#10;joBJvj8luTzo/1gaF8s3l7kN5bMZrndWiv/DOHUMp4c5z4f+7AN0/atfLUvvok3hBIx1TVhiFBXL&#10;hLMxyoP0QqxniNsHKHMljxgnYjzegJF4lEa4refhvMbXL1g4n+bP65a51imnnEpXXfl8WvfkOurp&#10;7fXtz0aQ8a3I90/ULWS8gEL/xDGcFwS4/kiHlgHbqcrT6PKiSwTBwba/nd/Bzhs4FHlOhoOhj+aB&#10;7VT5BdVntvrb1882rZkgaJ72jw1yu7Yut2Xvhs790YzTyGfRQrNkGeaZ+/megHET+zE3VXANedLB&#10;h9oC26B2UYh9rEt9m9j7vG017BxtuW6aNmrtA+qVo2q3/oltzSvqJDPd9BXjNT09zLQeamEu6rfR&#10;aJRe422OJT8P81yJPLs658l8BnPLXbt2y7Ma8KyX3RPe4ahcdY4Puyx2zY/vf1Z5p0wfzyDmGmyn&#10;stdkx+1jU6UzXUydZlUPaIQ9J6Q5t5itnaa2z+zSD4qp9QmGuUijFnTM13c84Hx+nkJ++PFr7969&#10;/nGciv5brQv+qlXeCWdNvKThqKXPbDAXaUyGydKf67IAjUgzCALn2WgdZ5n+obYn+ip+u0D/1R+r&#10;QbzXx9843tvbK/di9OFn3X8DotHlnSr9yfKsee0k5zcCU+kfFEHTmG2ec61/UAQur7cF5J5m7/Bk&#10;u8VPKJ+3BewpDvZPeM6yT5wCk+mvx7C1Ze2T1ddWn6db7cvo98ViUa7PZrP+PRpb7DfnT5wfajqA&#10;Lc8GQdKc7Lgew3aqdCZDkHRmkw9gXz/btICgaTRaf78fTBNzYYPJ0Gj7zLX+SE/TnEna9jWaVvVc&#10;XMcPmasHzCPo+bVgpzFZelVPqg4ODg4ODg4ODg4ODg4ODg4ODg4ODg4ODg4ODg4ODg4ODg4ODg4O&#10;cw8XWc3B4QiE+p+GbLd9uPd7f8KjeS4iq11w9tn0utdcT8uWLaOlS5jLj6KjjjqKCoUi3XHnL+Sc&#10;A/t7KJPNyJKQp6w5+bCIrKblAlS2sxG5xhefiEhSKuFrA0QAi0j0E3xpjwg4YW95sk2bttJ3v/dd&#10;+RI/lUbEKLP/uGOPlag2WKoxEsbX+yb9MOc2vuwpn1uL0Eg3FhsPfPloMprQlgDrT42s9uS6DXTr&#10;7bfJV1dZrnOJ1MP1eslFF9GrrrtOItkcc9RS3h4lHBjNcLt6QL6Yzo6Nii3wFdcxx6zgdnI5lxGR&#10;1eKU4/aEdDZv3ky/uOtO2Y/ISVgCE0BwGzuymhzn89G+qrSeW9RNfPwAJP0rymWLR82Xpmg3r3n1&#10;q2jBggV04omrKMf2whcr8WhMvNvBPDeL737/+7R5y2a6+dZbqcBtD4khkhSi7uCcMrcd2AHLElbE&#10;EAZ2fY1LRh4PaW21cfukOteWWT9ECMtkMjQ2OkrnnXMu9fUN0sIFnf55iLKm3vnt7a3cJp6W8WHd&#10;0xskkhBbGWkOAAD/9ElEQVTqBZHV9IvbEveTrq4OkV/3mldJxCJE+pIlAb1EB4ZH6Cc//Zlce6Cn&#10;j4pcZsiIsBQkshoiTiHKFXTDlpWVdJYsXkSXXnKxfCnY0pzmtpuXNhyJ64J5RP/+uc/TKJcZS/Zi&#10;GUlspa1yv37Fy14ubb25CWVCpERujqB3LSI+lYoFySuRQHsuSH1xLhQNxzkPafmsFxMX8t8ynvB/&#10;iAz1k5tvlohhjz3xJM1bOJ+ampqkLQ0N9ku7OeG44+gtb3gDnbH2dHrVK15Oy5bMo87ONspyv4l5&#10;43iRK3x4ZIyyiJTFO/oGBiVSE5bvRPQu7Ef9bNy0mfYf6KXe/gFatBDRrmISRY3CiGKFZQaL1JRO&#10;SXkR6etY9GnmwqVLaN26dbRo0UKJ+gVbIpoalmfEUiD4G/ZAuy9zOy6j3js7KM1p5cbGJMod6uRU&#10;vke8/W030Fouy4oVR9O8zk4zXsIqbCtEdkMfMksohiibyVOFbQEbH+jtpe07d/G2n3bs2i0R+Xq5&#10;nKw4XxyVc2KsT5jPBxGIMM5KydDNnWIl57eKbdna0krrnnpKlifFYp+pdLNExUJUNonSxmVA3lgO&#10;GzUX5euxxC+G8Wte+HxatWKl6JuIcj/lewSiqg0PjdHefXtl/9HLj6aXvPSldPLJJ1N7RyvfHxGF&#10;k9PmcqELox6G2Sb9/f1cR4jqlqd4KiFRuBAlL9mUouYWRCvk9hQ1EQLH2A5N6SZKJZO0evVqevDB&#10;B+VrdkSt/OhHP0rnn3++LMWSSOBLWXwFa5adhm7Atp07uN6GaOfuvXxOUiJ4jWay1N6SJiytimh8&#10;iRjGJaJCvijtlKtU2vFJXI5TTzmF9u7fTw8/+qikh+MYgzAsY0niskTYw3KgiG6Xlftoscx9SUby&#10;EHV2dNDbb3grnXMW5hSv5b+bKJmMUYrL3ds7yOXLcd9M8bUm2tw+nlds3rad9h3o4TwfowceeIie&#10;fHIdPfLY47RpyxZ6cv16rrswzVswX6IF4j5cQp/nbXuHWZYTQGy8FSuPoVNPO5X6UX5uN7DZyOiY&#10;RFNDFLhUMs1jXo77MOvMdjHRHyOUYluW8lkpA+5TiLB49PLl9Advej0l+Z4WZw4Oj0qURcxlevv6&#10;pO9nslx+1mWU08zmC7Rx8xZ69PEn6JktW2nLjt00xOPMXi4X6ijMdZTnvl/hPKXdcl3EvPVh0Zaa&#10;0620cP4COnrZUTTIbR1RL1sRyZL7MyIFIRGJWMrXYvwZzYx5YwL/47+RxnSBcfNIh5YB26nK0+jy&#10;cu0EwsG2v53fwc4bOBR5ToaDoY/mge1U+QXVZ7b629fPNq2ZIGieM4mshi/KMX9FZFfMATFG7tu7&#10;T2Tkj3kX9gEyhzxEUFtgO9O6cJHVPNTZbWZG08dM66EW5qJ+G41G6TXe5ljy8whJ30Se87oXSB9E&#10;n9zLfRP9FdB+6WPCOxyVq87xYZfFrvnx/c8q75Tpm+dgANup7DXZcfvYVOlMF1OnWdUDGmHPCWnO&#10;LWZrp6ntM7v0g2JqfYJhLtKoBR3z0S81MlMnP8fjHXCRn6H6+DlI3xFhK+8K8Cxilw+sUd7xPYwJ&#10;fzQetfSZDeYijckwWfpzXRagEWkGQeA8G63jLNM/1PZEX5WVJLiP4l6rfbm9vV2iz+M4lse3z5kN&#10;Gl3eqdKfLM+a105yfiMwlf5BETSN2eY51/oHReDyeltA7mn2Dk+2Zy8TyudtAXuKg/16f5Q/7BOn&#10;wGT66zFs652nx+odRx/Gkvp6b8ZvHLg3o5/b12KfyFXKY5/ClmeDIGlOdlyPYTtVOpMhSDqzyQew&#10;r59tWkDQNBqtv98Ppom5sMFkaLR95lp/pKdpziZtTQdE31dgTm4/UwfNYzY6Kew0JksvtPiUsxr3&#10;JOng4NAQaJfGj8SKSqjMNN0ZzirhihfKlRnxnKUuOOMs+uynPyNyS1Pac2cj+tJ//Tf986f/TeQC&#10;Dxj4kR5486teTR/7qz8XOZ+vUNlz2HroNw/TB//S7O850EfJdErkK6+4jD75t8b/FWdiwTkAi4Lp&#10;klT4cXvceQvLVYk4p7AHNS3jhNdpOIHtVQvDw8OyTaVaKOQtfVgo8One6qD33vtbevs73yFyNp/j&#10;B7m4yK+9/jX05x/+gMgxLpMWK8TlLhRyImOiWBNWPQoaYBMbap8KlTgrkxkcaqwDvg4Q8558y+13&#10;05//zUdF7u/v9R9e3/YHb6b3/vGfiJwMRyiXN2vh/+q3v6EP/eVfiTw6OEBRL6wwHBr/4e/+XuT2&#10;5hTl4L3B+NnPbqY//6u/FLlUiVDBq70S26fi1UW+WJYHaiDK2k34wWquUe9FqzULg6SnwSGvvblJ&#10;5GVLltI3/utGkRfM6xBnJgBL5mW99tA7lKPXvvGNIm/Zts1bopHbLBcbjitAHteh0zBi0bj0bSBs&#10;tZnqh6VxYEzwRBtV7c0/pVQUJ1YASwT+0TveKvI73vZm4/DDKGTz4lQBYOJz2513ifzH730f16OI&#10;FI4nzVJ0jOzIKJ24epXIP/3Bt6kChzxGMsK156W5a38vvf0P/1jk9Rs3+/WOJln2+6ml84RCWXbg&#10;tOEYA8DhKeyNY+edczb9/d/9P5EXdrWLExAQjsINxWDNaWeK8xDQ3tktD2zASSetoT/+Y6PbogXz&#10;ZGlAoMhtfNmShSJ3d3VRxEsJSzz2Dw+JHGlK0pbtO0Su5ItsQ2OTMOtvnLGIxtien/vi50X+yc9v&#10;ocXLloqM5WDhbAS87U1/QG95/etFnt/WzP1ORBrmh810yow/wG9+ZxyJ7r77bvrVr34l8qOPPiph&#10;voG2tjZ5MAXgsLNmzRqRX/CCF9AFF1wg8rJlS4xzMQMa7u/tEbmDbXLPr+4V+ZP/+E/06wceFPnY&#10;41dR/5AZM8sFLAFp9Amz+ZrTSZH7D/TQGaefJvKrX/kquv7VLxMZNZcvGLuFuC60jQ2PZuk3v/mN&#10;yDfffDPdc68pC5ZlxQM2UOE+Aac+AMsWrFpl2hiWqb744ktFbsESwxnT75rTMT995HvXPSbNd7/v&#10;/bSvp0/keHMbRTz9MTIWiyavGHewQtaU8XOf+RRd+/yrRI4RHBENUI6RzJjIWLp0/sJukUfGzPJi&#10;wP0PPkA///nPRb777rtocMC0NxxftHC+yFg++RWveIXIK5Yuk2014Mx1000/E7m1o53Wrl0rsiwZ&#10;6o2T+3v76fY7zJLN99xzDz3x5OMiY5ndlpYWkU88/gR66UteIvKpJ55MJxx7tMgYT3iYFWTY3mFv&#10;THhy4wZ60w1mTOjh9JtbjVNYdpTt5PWprtZO2n9gt8jJphg1NZt73nXXXUd/+Wfm/ghrHOgbEHle&#10;Z7tvwx079/tO8Lfeeis9s2WzyKPc57TexdHVG39S6YQsgwvAofQ1r3mNyAvYJqaVmzmI9vEde/fR&#10;f33t6yL/9zf/h2I8TgGZbEGWogaaWlrFARGIlnLUs3+fyC+6+gX0Ee9e1j2vU5xwAbzITXj9FPjf&#10;7/9Atl//xjdp48ZnRA7zuB31bIh8KiVzbXtbE1168UUiX3vNi+jsM88SOcl12D8wInKBz58/z9j5&#10;iXVb6N8+82mR7+X+N8bzDwDLpJa8YXB4NCP9XFAsBbo/zsXD56GE/YMYtvXKow/ojS4v17QnTQ+N&#10;1sd+MQHY+TU671o4FHlOhoNhf80D23r51Wufdv1V1yVgv4iaDo709hDRqSED0ymdGwP6gQ2g00Us&#10;fY15D3DKyWv8edGTjz/hP8skYjH5EAmI8hy40ahVj4DaAtuZ1gXso2UH1D4T9nnbatgtyX6+qJem&#10;Dfu4jUqdclSfr/lBBztvxWzTV0Rqm74uZlIPjazfRqNRemmbw/sHzsTIXEmplHmPtPqENfJjOfD0&#10;0xvq6MF2nfAOR+VptOiKeQ4zGE97Yj5Tp1+p4AMkcw229eylbQDH7fZgy/a19dKZCtVtbco0Wf9x&#10;TF3eiZjMnuPlnZjm3GKmdlJMZR/zOeTBw5T61BlL6mG29qkHHfPh3BL33mnig0V9f7J//37/GY2V&#10;9u+zOF+B55Ja5bXH+3rj9lwhcH8JiEbZX4H0GzmeVKMRaQZB0DzxjqihmKUNDrU9Mc/V9ye2DMfT&#10;nh7z3g99Wt+z6bx4ppiqvEHHt6D9F/uC9JdGt5+g+gdF0DRmm+dc6x8UQfO0343hnmbfb1S2Zy92&#10;+vbMAO+6FUjTfs4Kcg9D+vX6gOaNbdByKnD/1b6MfPBxPlD0nNUA7Pd1qFLeznemOlSjXpq2HVTG&#10;cXu/Db0WW5XrnVsPOL9WOtWw9ZkN7OtrpRVU/6D6NFr/6ncDdnlqlS3o+6ugaLR9ZmrPevWM9DTN&#10;maSt6cKuOh9HOrpfPyJROaj9g+pUq5x2GvXSw3UH90nMwcHBwcHBwcHBwcHBwcHBwcHBwcHBwcHB&#10;wcHBwcHBwcHBwcHB4fcSbhlQB4cjEOp/GrK+CpVP0rw/4RA/F8uAnn7yGrr4oueJXCmHfEf77dt3&#10;0M9uvUW+Ru/r7TdL3uXztHr1CYfFMqA2tIx2NiLX+GS7zOWBdzGWrcRXCHoGlg2MeUsG7tvfRz/4&#10;oYmeks1lKZlMiEfwGWvX0vPOP0fKh3JjuUN4BGO5Qyz/hjTro8oIVX82DlgmzGQ2oS0B1p8apWDT&#10;5m30y1/d43lgm68QUK4LzjuPLrngfGlTiDKDaHPgpm076PZf/ELOq7BtpYmyvHLlMXTlFVeInIxH&#10;uaUaD/JNmzbx+SYaUJkbm/+FCo5HTOhiLKOH/CGjXVdpPbeom/j4AUj6F6IHJtkG0O28c8+jV7z0&#10;ampqSslxLCkEvRH5C9HS0DYee2I9ff6LX5Sv2LAUYzQWFQ94LB2HKBCIIoQtolVhP/qmwq6vcWmi&#10;PL6EZjXss8aB7oi2ygWgYi7PfTpL27ZvowsveB6XIy39AVeqh/zw2Ch1z5tPCxcupJ/dcisNDJlo&#10;QOGosQGACETz53fL32+4/jrZBzka5jYhfxGNjGXpxz+5SWQsA+p/0MPbIMuA2u1BlnL0oqMtXbKE&#10;x6VLRe8Wro+iF8kP0Zd0Gd+v/fc3JBJOLIG2mzJ1xP9279lL659eT/f++l6J8nXbbbfSbbffJpHL&#10;ynzO+vXracXRR1Nrs1kSGOoiDURR3LpzF33xKzfSw797hL7/gx/RrbfcwtfeTrf9/A6686676Y5f&#10;3EkPP/I7euzJJ2nvvn0y5gwODlJmdEzsc+3VL6RVx66kt7zhjbR4XqcsRZgdyZl2USpTIhWnR9dv&#10;lMhg3/7fH9BXvvqfdOcv76Zbbr2D9x2QJRTDkTi1YTnO5hYer4rUvWA+y81csght2rKZdu7eTU9v&#10;eIb6BvpZl0cpnmjiOu2mAqeP6HQFbgMR1qUplaLuhQtoyZLFEvXgySeeoGZuE4iiiGUnsQRruVim&#10;WNSLbcf9fWx0mMfODC3iNvKa619Fq1YdRy978YtleUWcMzyS536N+Ighvo7oiSc30v4DffTpf/ss&#10;feXGG9lWd9BTTz0tESxz3B5DXJYo2zYSg33TJuJWsUTbd+6mDZs20voNG2nL9l20cdMzdM+999Lq&#10;40+k+V0t3H+4HLkS9ff2sk5jFOfMjjpqGR21bCkND49Sb98AdXV2ypKpaPvox2VZ05ZHJt4k2Q6I&#10;CBjmDvKiq66i41auZO25BHzO6PAI5XM5SqeTlGTdUsxoNEERzw47du6h7/7f9+iRRx+hr371q/Sb&#10;3z0sug4OD0tE0jDuC5wHljgd4PxRHxs3bKBfsf4nnnASdXWYyGMgmjO6HprsokWLZdnlVcet5HrN&#10;S9tG+7jnvgdkqdSvfe1r9PX/+Sb9+r77pI0V+OLRTEbuWX39/TQ0PCTLuj74wAP0Cx6j+3t66Zhj&#10;jqOe3gFq5rYiy/Si7AksXYqxNkQLuB/f/9vfcH9fQFu3bqcU9xOMa+jjuHfigpamZm7DA6JPe1ua&#10;Lr34Ylk68wPvfz+l2TYoR9/gMHV3tHGbSnL9EW3esp16+wfpC1/+Iv3y7l/RU+vWS58YHBqlkdGM&#10;LE8bjiW4LceEIa4PLHuJ+m9tb0Un5j76NPfFdXz93bT0qKNo/rx5nBNJmREtB/m2cLtv575w/PGr&#10;aP26DaznkIwTA6wvvipGu8ASqRlut8VCngZ4XF6yYIGU6RUvfzlddvH5XCY+j/OHHjJH4DbS09sn&#10;y4re8Pa30+13/IIeePBB2rpjJ+W5D2Fp2gLX2yjXUYb7CmwZ43pCNLRde3bR7x57hPko/fKeu2l4&#10;aJh+ff/9dPKaU6mT80nxeVj2FVFtEZByyaIOGugbpuXLjuK6W89tiNsr2znGY41G8Qpzf/LnGpw3&#10;yj1d6Jh9JEPLgO1U5Wl0eU2NTB8H2/52fgc7b+BQ5DkZDoY+mge2U+UXVJ/Z6m9fP9u0ZoKgeU6I&#10;GsmX+vNGhi3rIIj5HOZlyGfB/AWybBnuU1gGFPtALANa9KLPmuXADw3UFqrXTCD2qWUTe5+3rYad&#10;oy3XTdNGrX1AvXJU7dY/sa15RZ1kppu+jUkOPQszrYdamIv6bTQapZff5jh5LT/mtbrc2MKFi2X5&#10;MbxfwhxNnzefpc+E51uV7X027Gvtfj2+P3j65j0EoOWYDJMdt49Nlc50MXWaVeNbI+w5Ic25xWzt&#10;NLV9Zpd+UEytTzDMRRq1oGM+njPQZ/FuCtGce/kZFvdORGDSd3Q4Fe+G0Yftd6DYX6u843sYE/5o&#10;PGrpMxvMRRqTYbL057osQCPSDILAeTZax1mmf6jtCSBfXfYPKxToygiIqIa+jP0g+q/eh2cKu4y2&#10;PFeYKv3J8qx57STnNwJT6R8UQdOYbZ5zrX9QBC6vtwXknmbv8GS7xU8on7cF7CkO9vvPRNjaJ06B&#10;yfTXY9iqjP44QSfvmL0P0H6Lvq1zbNyjM5mMH1FJr8Oce/z6ienY6VbnMVMESXOy43oM26nSmQxB&#10;0plNPoB9/WzTAoKm0Wj9/X4wTcyFDSZDo+0z1/ojPU1zJmlrv8f83O7juh9blYGgecxEp2rYaUyW&#10;nnNWc3A4AqFdmoceT2JgxuT9iZvEXDirrTnhBDrrjDMpny9QOhUTZxaskLVrzz66+1f3yI+1Q4PD&#10;FONJEAbDE45fdWQ7q/HEDWUyITPVgnjZUuQymhctW7fupP/7/vflXDgXJRKm7CedeBKdeeaZVCyV&#10;qVQsU6VclHPiUYS+f3ZeE1FlhAbbZBz4MdtkNqEtAdaf6qz25LoNdOsdt8tDLJxQEN4f8plrT6fz&#10;zjtXSpkdzcoP5nAq27lvH/3ynnvEpmU+D04duDkeK85qV5qbEzdWXIf9mzY94zurYak7tqLICAIa&#10;Zlvj/BIn7N94+ZoqrecWdRMfPwBJ/0rBcbFiWs31r76eTj7xBCkB2g9aE8oYCUekXCjDt7/7fXr4&#10;kUfMZIKJ9oRy5bGcYiIhL/fKnB6WLoJcKHrrPzKw5I3ma6tpy3YbH5cYsDtO9DaKKHfusdFRebkI&#10;ZxUsXwvnqbWnnUrLli6TLhyPYn9RyhIWxzbj3Pm7Rx+jzVu3if5wJipwfaP9I52O9jY5/w2veaU8&#10;DMm1XO8hz1FsaHSMfvTjn8p+LC+IQUbaBv8XzFkNf/E/6IC0vWVAlyxeTJdecrHo09LcJI5PkJMJ&#10;tinaGWfx5S9/hTK5rOiANhnj8RH1gjEKP2qOjIzQvv17aXBogAbYJgN9/XTMyhU0mhmj551/vjgp&#10;AVksXwMHLE5mX28ffek/vyoOb5s2PkMHevrpAJevp7eXdu7aQ3v27uPxZBv1DwzS0NAwtba1UG9P&#10;DxVYv7PPPIPe9Y530JqTTqbVxx7jlY3JZYIzHJwK9w+O0I1f/Ro9+dQ6+tnNt9DmzZs5j17KcXtr&#10;bW3lfhdnG3MZ+cEU41JzSyvrsofLMCxOQN3d3eKYN8BjOJaMfODBh1iXITrr7LNomNsBliHtaGkT&#10;pyTUAtolhOVHLaeNmzfSsqOW0saNGzkfjI2mL8a4LYgDU64gTj1YSusl115D173sZXTMihW0ZEG3&#10;LLtY5DGyKR2XdLkrcN6P0f9+77v02OOP0333P0D9gwPiCFcORSjG/QpOXbv27hcHpRG2MZaphB1C&#10;nH4imaYitxM4AO1nm29Yv0GcebZv3U6rjj2BenoGxOkLjkbNXP/Sr9ge0HfBwsW0ZdtWWjB/Hm3Z&#10;spWLwW2PlYK9MAKhIhNoB5WStOUXveD5dNwxx8i10XBMfvyW5Z15RzZblHKhn27buYv6+gfpKzf+&#10;J332c/9B99zzKxocHqFQhEcCTjPKY2ImO8Y2LVCuWJBlIuGAled+s4uv3bFzpywde+baM6nAW9xT&#10;itxm0X9QL3DgwsuHHOcVjydkjIWDF5zUnnjiCbr/od/QWCbL53M5ubzxFBzj+J6P/orzE0lasXwF&#10;t5ceqdcD+w6IY+3GTRtpJdcTHPPQbhJJc99HHcEiA8PD4nz24EO/5bKWRJ8Y7nF8EGNamOujWMhy&#10;3wnT6hNW0sc//jG5N3R3d0nZUIYo9GCDwR9wP7fXv/rIR+muX95NP/3ZzbSP/9534ABFWb9mbsNJ&#10;HvvC0QRlWRecD8c8jD9YHrPMOg0McV/k9tzfP0DPbH6GNj6zie23Q5aFRdmOWrSI+lnnLI9pJU6g&#10;o7NTXsoW8iV6+umneQxIiENbKpWW/o66K+I+xYNCE9v3hONWyvj1gquu4j6e5nEgQ60tfC6PL3Ao&#10;LXC93Hvfr6Vf/eCHP6TBkVGu1xzfM8OUSHFbY1sn0y3oGFymhNzXsrgXsjBvQSe1ctotzAzX1dhY&#10;lnbs2kULuudzH1uBVTwpjnGMxyP0KQy3qVS7jMWPPvaYODZiP5z38MEAOlOyOcU2yvDfRYpy30E7&#10;nS5kzD3CoWXAdqryNLq8GNuC4GDb387vYOcNHIo8J8PB0EfzwHaq/ILqM1v97etnm9ZMEDTPmTir&#10;4WU98lm4YIG8rMd8bz8/p+DeBcT5PqrLHWGufqigtsB2pnXhnNU8TLIbxZkukX6t/TOhpiU6z2G6&#10;c8lG6eUDc3aUn4HnJXUkXbx4qTi+YG6J5y55JmM8qx9Yz7fjKU/IwYJ9renrBuP7g6fvPacysH3W&#10;9VWY7Lh9bKp0poup07TtwGiEPSekObeYrZ2mts/s0g+KqfUJhrlIoxbsMR8f+eC5Cc9UWP4T71X0&#10;/inveVgH/QHcvFc1QBK1yjtB4wl/NB619JkN5iKNyTBZ+nNdFqARaQZB4DwbreMs0z8c7FksFs07&#10;HJ73zps3T94pYV4MZzXsx9LcOEfvwbNBo8s7VfqT5Vnz2knObwSm0j8ogqYx2zznWv+gCFxebwvI&#10;Pc3e4cl2q59QPm8L2FMc7Pfvj9jaJ06ByfTXY9jWOk+fXxV6nt1vMb9WZzX8xqPPv3gfruejr5vf&#10;PTiPqi4v+zzY8mwQJM3JjusxbKdKZzIESWc2+QD29bNNCwiaRqP1Rz/w+xVk7KwhK+X3wKp9c0v+&#10;37P2TUb+37P2TUb+37P2Tc1atjDk//lp6nb6xPsubMORsPy+jDRgY/z+hP34bRmy5h/c/vy/Z+2r&#10;z9rl5P/VlMeJ66qeVB0cHBwcHBwcHBwcHBwcHBwcHBwcHBwcHBwcHBwcHBwcHBwcHBwc5h7OWc3B&#10;waEuOjs7vWgpZqgolAwRbQlfz4H4kg5f5YBHOiLR8TD1gDr3ptMJ+RvAlwf42gjEFwn4MgHEV0j4&#10;G0wlY5RMYFm4pH8NeKRDl6NUatuQ/XwchIc9IsCAiLym7USjU4GwBc4D0X6iUUTnMm1M7Wmz2oNf&#10;ebgBbQBlBlevXu3txRctE9sVllEEH3jgAWptbxeOjI1SoVwSosywKQj7YIk3XebNBpZJBeXrBQs4&#10;89lnTw18eTM6OipEfvj6Bty2c4d44Av5PK0XRJLT81cgGpPXHkBt82gnsAsI6LWgAnWp16H/zHQ8&#10;QX6aF+ym7QQ6aAQsfDyApXtBvQZE3mpzLL2qNkckqH4e78Aiouah3TFxjvb3ttYmf6xAueIRTovZ&#10;3tZBhSy3f2YoxP2FOwUYS6Up2dIkDMWjtGDRQmE+m6PmppTwgnPPoTNOOVmInpHLZoRxHlu0jX3v&#10;B9+nH/70JuGWbdso3domTDU1UbbIbZGZ4X6HuH4gIpI1t3cIEzx+DY6OCVGneu2T69bRP/zjp4TF&#10;Qpmyec6L2YelElNJ4bLFC2n58uXC+V3dEnFMyHZG5DdhpSTLRoJXXHopHb18mVDshOUJmSMjJdp3&#10;YFB4192/pB/+6CfCnbt2USyRElb4gkKpIly4eBG1tLULYf+RTFaYR7Q5tqnYVSKIGTs/9dRT9JWv&#10;fEWIdqwYGxmVaGDgMk7zpde+WJiIxSW6ICiREEuGgNYvoO23xO1Gkec6rnCZQbShH/7wh8Jvfes7&#10;tIztBDa1NEtELRBLQqrOTS1tWFNFmMnlJQoYeMcdd1B2LCNs5ntQitMFEZlOIf0L7ZX505tuojvZ&#10;juCu3bv98QTHQty+QXxhg2hu4NYd22nhokVCLAP7k5/cJBwYGKTm5rQQRUTXBUczOVqzZo0Qx3I5&#10;bpNMRBfVMTyTGaUkookxr37BC6mzo00YY+MVucxgitv88PCwEEuj/u7RR4XtnV0SSQ3EUr2IUgYO&#10;o41yNYCRWEKiroFJiVwWEza1tvCYgQhzCXp64ya68847hb3cbztaWoSImtPK/R688ILzKM1bMMY2&#10;ybLeIJYAbe9oFSKwzoEDB4Qn8Xi+aFGXEBgcZN2YKR7b77vvPuHoaMYfJyPhmETnA7Fc8lg2Lyxz&#10;P1Gd9/b0+n1zgMv520d+J3zwNw9RX1+fkKtM+j9YyBEdt3KJcOnSpf44iTaK8U7nYvhiEnRwcHBw&#10;MND5IAjofRy09zs4OBx8aB/Es5g+x+Fv7aMODg6HD/S9CYjnDn0GAfW9CqDnODg4HD5An9R+ivus&#10;viPFfVf34/2m9mkHB4fDB9VzYp0/gzZ0/oz+rsfxt/Zr+3w3z3aYLfR3SYdDC+33gPb7I7Wvu6cH&#10;B4ffI2CyohMUPHtg3DKc+EJQnTCGhoaouSkpxPmxiCGWJdSXiXDagiMS+FwClgxToOz4C0QYXXXA&#10;0pcxgDhqeDcDc675B6g9j3SgbNp+UHaUWZwluB3gURaEo4baCi+w9KEXwNKEoP2QnEyOOyUhXQXO&#10;0fSrb7B2Wz2cgPJg+TmwpaWF7WKcPKAqygMC+/btE2IJu3E7JH0Z5VXHPrw8UKcxoMKmAKuh+6ut&#10;onVhQyeT1Y5uRc4boeBB1J3qsGHDBq4HOH2ZJUoTqYQQWLhwvnDx4sUT6kbbPJyqUDYQemidqnMi&#10;gHpHmUFca5c3COwXpuroB+qPHiCW/Czz/4R8TSIeFcp5StY0y+MZGEIIXc/5Cc4+lTDriFC6bLdI&#10;LCq0nYcwNnISwlwmz383Cyts6JLHQqVMuVJRGOP6VedF6LBq5bHCN77u9TQ2khHykEvpZEqI+rj/&#10;ofuFn/7MZ6U+wHRzsyyRCKJcWM5Qlo1lnbF0Lmjvx5KTYgtmiW2ebmI9mXBuu+ueu4VY3jAZ57pj&#10;xqIJKvK5IPCCq64WRiIxrivWgRnmcmn9YnmQiy+8SHjO2WdTkfUCCzkucyQqTDdHZIlM8Lvf+z9Z&#10;JhEMcz1qWYqs4Bi3IVCWVxR9Yfs4RaIxIZfSL1cB9eed09PbR9//4Y98ar1I2wqxwIRj4JlnrBVe&#10;eflllBvLCOFM19HWKqxw+8HSrGCoEmbd40I4NxdxH2DGEzG+FyaEt9xyC914441CcVDz2nMmV6Aw&#10;2wvEMp5wyAKxbGuJ1QFDWEKZywPi/nvvvfcKgSyXH4QztDos4n78y1/+UvjNb37LL2Mi3cR1i/Ye&#10;kvx8xz7ORJ29Us0tvkNYurmJ9u7fL7z99tvRbIT2bSvNZUPIe7C7o5P/5jbJzIyO+g5SsXiEjlt1&#10;rPAlL3oRpeJsF2aRxxZ1xARuu+024Y9//GNCv9V7hfZT/K3Oo5DDbC8Q7Q19EhzJjPEWf5tr1QkP&#10;Y+t3vvO/wqfXrfcdDbEsLRzuwKOWLqM/fMc7hCNs56amJmE6nRRnRhDtWPvmvHkdfjp79vZQe1uT&#10;ENi0aZOwGvryF/cCLRfqjC0rbGvv5DZeEDa1wDnOtI2HHvotPbV+gxDI5biNMNkMbOOK8MwzzuIy&#10;46VySdqWjtWwQ3t7u9DBwcHBwQBjo95r8ByiYybGaB2fMZY+V57XHBwOZ+BZT/sdno3tjwB1fotn&#10;N9cfHRwaD/TDerD7qT7j4+/u7m4hnrn03Y8eA+0+7uDgcPgAv2EosIyv/o6Dj4/1XqzvUEEHB4fD&#10;B/acGP1T77+Q9fdZQJ958X5Tn3nl3bG3H8/F+psm0nT3aweHww/aL+sRsO/X+vsJ5uM6NmBMUBnX&#10;6O/S+tv04YrDWzsHBwcHBwcHBwcHBwcHBwcHBwcHBwcHBwcHBwcHBwcHBwcHBweH5wScs5qDw+8p&#10;KhVPcHBwmBPgqxSNIoZoDXBWV4d137O9WPSXzoSXu3rB45gPRO8KmahnEv3MuxZ/B8F0u7jmlSvk&#10;qcA6gchPI4chwhPUA6s98OHQDyKimJbd9t7XL3fAwxEwKVgNtUk1pwOcJmR7KYFa6XHN+5G04tx+&#10;rrjscmEnlob0wm3lc+NfQA6NDNMtP79VCPhtQ/4ygOx/beFtwepzFM+SK1zHzF/96l4aGssKEREr&#10;wsmB0BXLEILLjl7uf5WFKaVGGkP7P+WUU4RoA6lkXFgqFSgex5KrYXrq6a20Zfs2IZZKLHK7AaGD&#10;Rv5DX8DSlaD87QG2qwVcq7ZNpFM0NDws/PX999P+/T1CfGFWQZ9jFrlddrW3CNeuXUsLFs4TplNJ&#10;ioYjQnyZol+aqh2FfL1+wYa/BweHhb+4607u5+jrpm5GM2NCQHUDYS+wEjJbkbH17I8xAktug5yM&#10;/yUcoNEmhkYy9OBDDwllrOBj4LMxnocSUdbU5rkC93uvHvM59FdEouHTGFrGcomoo7VNiLyLxbww&#10;yfUai0eFiEh31llnCLu6urgSWRtmgs9Xm/f2DdC9990r7Ovrod5+Q7QNzatUtmRmhY8Ji6yHR4xF&#10;2raxzG6S2xyYTqRFD3Dzps1UKnA9MaNsH136M5UI0+LFC4VLliyifDYrxPhc5oKCGPfmz58vHBnL&#10;a1HkK2Sva3K95umKK64QFgo5thHsBJvmaWR4SDg6NEzN6aSwu6OdE2FDMke4XWqiWDZV63eY6/3p&#10;p58WbnxmryzRCm7avId2790rxBfQS5YsEc5fuECWbAelTXt90MHBwcHBQCPC6Jemer/D/cWGnuPg&#10;4HDwoP1O5nv6XIOJr4ODw2EH+x6p77Bcf3VwODKA9yb2XLfmu2gHB4cjFuPvR02UU5sK+xyg+riD&#10;QxCEuemADgcHdn+1+3E9HIn9G79YOTg4ODg4OMwSmCTo0m9w2rKd1TTUKl4G6NJycJTxnTF48qAT&#10;DZtAmY+BNmynF3XsEWcVizbsc2zYf2MJJJ3IgPoi48CBA6wjHHPKUgZootrgchDLKulSekX1cmEg&#10;DK3+KHikwLZ0td18+1bLHm1wbfvkFHzaaeJ6BWz9vPMvEIbY/olYXGjbfPe+vXTv/Q8Ii5XxF8Q2&#10;bVS3pSB47PEn6e677xHe9+Bv6NcP/FZ4z30P0saNzwhbW9p9hx7kUeS6B7E0yHnnnSe0l3xFO1C7&#10;3fnLu2jL1q1CLLnq2zmCjsMCnDa5PNPRH0eVCiypGIpGhfc/+AA9+NvfCOGAqbaCg5Fi7Rmn+cvg&#10;op/qsghgNJYQFoplvgaOXVhKNUzReEyIjA/09QqxhGo8mRBiANDlXyGPNxrexzWq9MvO0PKizw+P&#10;DgkLJbYD2xEE1FlteGiU7rvvAaE4ucm0HvlYsvw9nq8NbkGGXN6iV3eg9nc02QhfD8JRTJf+jKBN&#10;8t8gdFVHK7Thyy67TBjm/eqYC58sxZYtW+ixxx4TYrlKdbTS8UapzoJRbgc+I5wX7wPhjIYlWsFS&#10;vuA7scHhrK+3V/iL226n3Tt3C8s8LMW5+CCssGL50cI1J53sL9WKNqHL/sZ5DM9zeuBT69f5y8vG&#10;E1gSmNNgRrgNXHXllcK1p59GLemUMM1tYmF3lzDG5/Xt2yccHRwgbn3CeIjz4XoCywX0ZbT3kDhU&#10;/ufX/lv4iutfRRdcfJHwhddeS298y1uEf/+pf+T++bhw7969xrAM1J2G/3ZwcHBwMMA8Su+buN/p&#10;vLR6zqRzdYfnPlDLjgeXtYD+pnNI7ZPV/dLBweHwAfqq9lM8d+CeCtrP6jimz7MODg6HF/Sei/6p&#10;82H0YYXrvw4ORy7Qb/WZF31Zf2+yPwjBOfYzr+53cJgt7IANjnNP/LBSa3+Y+J5t/S0/wNRgvfMP&#10;N9Z7b+Dg4ODg4ODg4ODg4ODg4ODg4ODg4ODg4ODg4ODg4ODg4ODg4ODgMGdwzmoODg4ODg5zAHyt&#10;ol+o4EsWfIum36OFQ7yfia9Y8BWqz3JJiOhKFT4PxDkVRJViAo3+0kWjOiFfJaItKXr6eilXLAgr&#10;fB5UEXrHgeplQBX4ak+/5DkYCGKryUIVq01wilIjX02FWl8GwKKKSqVEGi3PThMRvZYtXibMZQuU&#10;SsWEsViECmx78JFHH6ee/j6hlrVWme26VAbFY489QZ/6538VfujDf0F/8VcfFUL+xCf/Xnjvfb+m&#10;waERYSUUYTuZpSxXrTqBli1ZKPRWPRRi2jkykhU+/Mgj1DPYLwxFI/6ys4hYpmUqWV952oBNFRp2&#10;Wqk2z+Zz1D1vgbBvYJBuv+MOIZa71aVFsbRnuVIWYllTLPEI4gtTP7Ia14XasFxmvby+yVlwGlim&#10;1NTuzt27hOgvsURcmOc6qxXpStoWX6TklCwapJqb/HYIljhvsMjns6mF6I87duwQ1kOIT7LtoxHW&#10;wpEokcdwNMYHOUGmaZNGFzSbaBRf55klIzKZjBBf3+pYl81mua7wpV6JOjs7aPXq1cJ4LEydiJzG&#10;xFCmX94/9NBDtPHpDULYd2x0WJjPZylfMCzw/kI+IyzlshbHqMhbMBVNUCzCdmYm4ylZ/hNMReMU&#10;KYeFWzc9Q5VC0SMaIReLWSoSdXW1CtesWcMm4PJJOSMydoMtbe20nesTfOKpJ/1oanm+Hsumgsl4&#10;lJYsWSz8w3e8k9acfJKwxG0PUdTAEGfW3dYibGtOUzmfF0a4LmKcIBgNRynOdQCWuEHs6zkgHBod&#10;oc4F84RZbkuZQk6Y5zQXcp4g2rC2sczIKGVHx4QODg4ODgaYT2jUTqDozcFxX9d7Ge5PteZTDs89&#10;jM+0HA4FZJrpAX1Q5zCIcKtzRQcHh8MTWEFA75UakQlEX7bvoXpvdXBwOHxg33Mha3R57cOguwc7&#10;OByeqH5G1XuuvV9WqPDeZ+I3GL1H2/1a+zoIVKfh4OBw+KC6n9uy3ZeVegzQc6t5uMM9PTg4ODg4&#10;OMwB7AnCZNAJAhzC7MnCVNfbjivTQb3zPV8VoQ04lumDDaBOZvhBb4LDGa7D9VVznFr6a/m0jEcy&#10;xGbYMierA3WWgttWpFIW8hW80xDplHkLAloXq449jro6O4XNTQk/M1w+MpYVPvDwb2gslxXisJ/Z&#10;HFL1aWnroL37Dwh37NpDB3r7hD19A7Rn3z4hqjWdbhJCjkbjwpNOOknVF+jSmc3NzbRr7x7h1u3b&#10;KFfICaPxKOeJvNEvYCMj4y91CDNucOOEu1gtKuAIFU+nhGFu0w8/+ogQL+RK5YIQ0Jd0zc0pWr58&#10;mdDuC3jg1zYMp7oolv9kovbgZKqOplt3bBc2t7RQoczlZQ4PD0segN0vzPKP2HrkBgXCsSwUighl&#10;eQbOB4QjlfatfMm4koL4EUCd6p4N5IfKxFTfpgHS0h8SbE4AZ8KmF3IV0fDgoBCOaeqcCuc1tc/K&#10;lSvZjmkhVhFVJ93RsVG2BV/LfHrDOkqlEsJ0U8pfOjmeiFIy5jEeFkcwMBGP+UyxTZSZsTHKDI0I&#10;Szmuw2xOWMxzvXphrkeGhmmgr18Ih7linsczZi6TJbgsgNBZdcBJsC6Y5TaR4X4Grt+4gXYd6BPa&#10;L3xGMznfPpdefCF97tP/Jrz5ph/TB9//p8JTTz6Bli7oFi7u7qAmbk9gpEiUGWD9mSP9w5TgfgMu&#10;XLCI5s1fIAxxOYfYvmCB+8Ngdkw4MAbnUNNPs/ms3yfQLpPxhFAcEx0cHBwcZP5qz291DNd7PIhz&#10;dL+Dg0NjoXNazDt1Doa5rM4n7XMcHBwOH8jzkgfbWc2GPDO7/uvgcNgBfVLvuZBtZzWF678ODkcW&#10;7D6LebU+8+IePeF3HA+ubzs4HFnQ52PQhvb76j5tn1/rusMdVb9KOTg4ODg4ODg4ODg4ODg4ODg4&#10;ODg4ODg4ODg4ODg4ODg4ODg4ODjMPZyzmoODg4ODwxwAX6/o16X21ytwYi+VS0Ic0ygO+uULaHvC&#10;I1qOjzqe8o2ARHKy8tPoUG1tbb6e8MiHJtXajI2N+RGetGySRqHgl/dgQPOdDLX0nwx2dLoJssdn&#10;wYugFq6UOR/Yq+JFOTJXhELjXz7Z3zcsXryYmpqiwgjPztj0wrGxPBVLFeHuPfuozA0E1DSUNqq/&#10;ogCDAm1YlvZkRuMJyhWKQpQiFI4KsRblwOCwEHIinhQuX7FSygZCtXA0IsQyigcOHBDu37/fX4oL&#10;Ea3QVvTrL21vQK3yARMik3mMsHIqY6lOjYyFPjU4POQRS06ar0iBZCIpRA7HH3+8UNorQnExw7Gw&#10;LCkKApy0ENG3sGQjWGB5ZHRU2NrRTgUuE4i2oufAEFoWUyfYqmyox0FE9vL3c37eKp1sRxPVDcQy&#10;o9pPUUY+6pHTYCVBwJb1HHxA6wUgk7QUtk7V0C/zYB/VB+1ZAdupBhUuP1QCS1yvmdExYTIWp9NP&#10;P124bNkyOuoow+NWHkvHHneM8Lhjj6HjVxquOvZo3hoex/IqPgaee8ZZdOqaU4Vnrj2DTj5hteHq&#10;k3159XGraJTrG4zHuP15+sRQv1CbuWjBPFnGGCyyzto2YNtEqkn46wcfopt+9jNhjO2fTMSEiKtn&#10;rMfjOv+/pSktXLnsKHr99a8W/sdn/o3+68tfEX7iox+hd//RHwnfeP1r6XnnXiBc0NXNOo4Jt27d&#10;Svt7e4QFTrfExgQ7WM9EOiWM8litSwlDVyzFKsuxFrl+Cnmhg4ODg4MB7mf2XFTvZfY9tzoyjIOD&#10;Q2Ngzy8x19clyfAMqc/RteagDg4Ohx6IyKTPiXZkNdxHFTim91YHB4fDB+iT04ms5uDgcPjB7pv1&#10;7q941sXvOmD1Pdr+TUf3A/a7dwcHh8MX6LtKG9X91z7P5pECNxo5ODg4ODjMAXDz1wd+vHDHMngg&#10;YD8kpFIpoTh8eA8G9R42AByb7Ph0AEcWZT1Af/uhRSc0ixYt8l9q2BMcqKTOLljuEA5rIH5wUJ1h&#10;Bw1DfTgC5qg2iW0rdUwLBJiIaZymLKc1/tv36/Ec2oSes8vChQu5LWCiyX/yeTA1iGUgYV+xcTbP&#10;f0eF2m6qaUPr0K636aLIjTcUQh5Mni5mOW+wVKxQsVgW2o5NeCCOp5LClpYWv22UmKh+bQIH9vcI&#10;RzJjvvMfHMvypaIQ0B+VUR6/78AW06CPSthP0y7/tm3bKMZtFCxV4Hxn/sEZ8JhjjhGWy+NL36Lt&#10;qiMmUOCkQLiQ+frz/lRTWih937sWjp46JhigcidOvUOsp9IGroddwPFWwnZEnpwhiHTVVtMB8lBn&#10;vqLXzwFpN55zHuR6bQbLuIKxcGTc+SyZ5HNZV+aSpYtYF9SfcWBVtLe107Kly4Qf+tCH6Otf/7rw&#10;m9/8Ov30hz8Ufuc736b//bbhd1n+zne+Jfxfi9/79rfou9/6H+F3vvkV+q8b/1P4ja99kW788leE&#10;X+O/v+rxK1/6Ml1y2UVCAO5qYFMqxu0X7bhCra2t/tKlUu/ev2Q6RSE4uDE3b95MP2Qdwdt/cRcN&#10;jowKTdnHbVXIZYTZzAglohHhgo4OmtfeJjzztFPpj97+ZuGHP/B++uLnPie87daf07e++U3hW9/6&#10;dlp7xlnCRYsXc4WzMZnDWP5zdFgIJzZ1UtQfecEOtnM6mRI6ODg4OBjgHqlzUYzXel+GbM+ddE7u&#10;4OBwcIC+pz+qFYtmvq5zKgcHh8MP6KvaT9Fn/ed07z6qsO+tDg4Ohw/0nov+iT6s/VhRPTd2cHA4&#10;vGHPm/Ecq++H8ayr92j7twOcr/shu+dfB4fDG+indj9XTHWvrnXNkQA3Gjk4ODg4ODg4ODg4ODg4&#10;ODg4ODg4ODg4ODg4ODg4ODg4ODg4ODg0HM5ZzcHhOQSN8hIUdjQaW5YILNiaPydAo7MAz4pow6j1&#10;t+6rdf5cAiaY+XdA9UocFLPT4rDBhCLY8X0AW64Nu53Ugn11xcrLloFGt5nZALqC+CptLJsVZrNj&#10;VGR9QTi6q8d7NB6hVFOTEF+vaOSkCre5Ssij5f0e5mt84qsXPgSGEK3Lo0bvMhG8tE74b8R78gxn&#10;205tqfs0TSw5WSphCVPzdWzE+9fd3U2xSEgY5n+oGq0eLIIHVi8DqsiXqiI/IXoUc/JWYwD9VLfp&#10;sBpqCRs4TTkZakW6Et1lbDD7w1zp4LPgGajEdVn2iB16JZaqHKepM3DZsiV81GB4lO0W4+PMRCpK&#10;+3p6hCMjI/4XkEC9Lyn0ywub04cpANLV5UdRhngiIUymmyjP+YOFUonbcoswGo9RPMnnMM2XW9AP&#10;/QJxy0xdjI7maGBgQBgqVygeiQoRqUujXumXXdI/WG+NUgZT2xwH68rFM+0Zsqk7RHRLxFPCEBtS&#10;o5FhmcUI8mMi3VyB2y0TWLBgntDYy2iNiIKqD8rG3UCIuuTqEyKdVIr7NbOH6ylXLAibmltpLMNj&#10;AhNX6D3avk9PLMv48Ug06vedIvdtjWYnp0M9lIcz16hagNq5tp0UpiVGvLYDhtkW43bnox5t5PIl&#10;P7IaoNH+EF1MdWvicQ1L2IKIHqkaQY1sjsdFZndnJ6XjCWGZB0hkA0Y5wwlkI/uMWuQ+AeKaCI+d&#10;QpabmhLCtrY4dXQ2CVs6m2l0OCOEKtrbxDb8PzCRSFEqyW2YGQmhLcaE0URc2gHY3NJG6zZsFP7z&#10;pz9D3/zOd4SZfIHHuLJwjMe+RLJJmE41UwVfKjIj3HeS3DdAGadZD7BFzMOjJzOVDNO5Z60Wfuj9&#10;76bP/us/Cd/77nfRGaeuEabYqEksQcpsTacpHo0IESmoVOA+wsyzPgMDg0IHBwcHBwPc2/R+ivtm&#10;0ZtHydzCG+cBPcfBwaFxkCmszlExh/P6XXV/1Ln9BMoRBweHQwX7HqlRWbTPzhQ6HsiY4ODg0DDg&#10;vY/ecyHjvqv3Xn0vNNv+7ODgcOhg3u2a97ro24rxd73mHbtGVrOPOTg4HN6od39Gv68HXKM8UuBG&#10;IweHIxwYbpQ2qn8QrwbGsuqXf8p6zh/6ozLOV+g+YdU1dtqHCqrbtFDtnDJnCKTFQYZxJjCcCva5&#10;U5+P9qBtoBr+SynIFqdqt2rJg27NOm/R7KLhoX/37t3CbDbLDwf4IawofU1fCgDpdFrYvXABFYpl&#10;YSab85cHzWQy1JJuEsJ5R9cTjXHeMc4QxIqKSqSqDIfgHGE4wZGNNdW60P5tOG7RXK5AqTjrwIxH&#10;435ltKVbjUcaM45drK+Qd+H/+Nc30EvDo0PCeNKElVeWOH+Qs5sA/C37oINHOEWps1GE846Ww4Yl&#10;fujiv4XeccPxNpYZy1G6uUkIR6piuSSMphKsekVYhP6RkCHLvg4CYwekq3UdrkR8wsLhskec451f&#10;DXVQK0TDVIzEheUw16Snc6RUoVjRIxsxyg+RYJgLMTKWF6Za45RjxcChTJ5GM2PCaCjCdW5YKHD5&#10;PLJ5uaVw+swwnxMJ8xlVnNCGJ6OHCus8mskJ4bAWT3K7YIbRNvgYiNN1Oa2+wQFKJJOGqSQVOA0w&#10;ngxTNl8SppsT1NvXI4yy5du5H4CFbIbbLFuYGY/GxCkPRB6xRFKojka+w5FPbt3czoQiG0a5zLlc&#10;UZjJZKmlpU04MDDEWpm6K3G5olw/IJwxbaAPg/lCltsxXuBV2OYs8zE9MxmOCeOsZ3YsI2xubqVk&#10;Mi3sG+inFLdHUNocawjCbqEotwlmRPaXhPYPdVjiscxbMM7lSUQM0W/jHlPwZuT6FzIq3O/BEp80&#10;TrMPFMtxYzHkCzwPvkqR8+UxBpTxRj37tLDMeDzCbXNUmC3kqbNrnnB0NEN4zwFWuK8qYtz+OUFD&#10;zjcZjwvhUKWAkx2OglCnPs2/Eiut/7L5InU0RYRAmcsEZnhs0r6T5/pNtfGYxuwfHaVwknsIk5sE&#10;oRmDyUQTxcJc/8xwhXWMNQsL3O8isbhwaHiEIvGE8JkdO+g/v/4/wj94xx/Sf3/nf4V7+gdo/+CQ&#10;MFNg+4a5P+KlD7dLrmX5Fwtxq0d/ZRZYhzTrDjYlxsfzRKhIS7uahddffSV98wufFf6/v/wgnXHC&#10;KuHogb0U5jEOTEYTlGVdwda2Lu6rcDLVFurg4ODgYL/Aw31HP66ArPd6uR/xPdh+se/g4DD3wDyY&#10;H0yEPHWk5tYW4dDQkP/jWYLnXmWeKIHmeXWcmL9W08HBwQDvN4IQ70fCsagQf8sHUnhO5GdUHAPx&#10;AZa+y+rs7KTeHn6WZxYLBUrxcz9Y4meSCD/3gLjn6vsBG9V523RwcAgOOJjofRNUpxN97wxgvwLH&#10;8CEmWOQ+q/Nh+fjNmwPjb3yMCDo4OBw+kN9WvH4KWfs73h3rPRp9Wfs1+r6+WwbtcQLPvSCuwVgA&#10;Ojg4HD6w+63KNvA3xgEQ/V6B83WcgKzAeYrqtA43jP+q5ODg4ODg4ODg4ODg4ODg4ODg4ODg4ODg&#10;4ODg4ODg4ODg4ODg4ODQIDhnNQeHIxDwgZ3MD3Y6PrLVX6Hq16o27HOqB4t6X7LCV3fSj+NqXONw&#10;sAHv6nEPax8h3gcGhl2plue23X4mqXcc0sOIOASK7NFuT9NN8+DCaIolEUvlgnD33j2UjEeFxXLZ&#10;J7zZ9QvyefMWSEQ1sKOjgzJjWWE0jChcpqzFfIH7nomZ5UcpqqJ42XvfvmJpRdvrXtMBavVxQM/B&#10;V+yFQkE4NjxC6WRKuOakkyXKkDBflohJYKlU8CNg7dm/z/9KXr7M8aKa4asdG0G+nsVpqhvkevor&#10;8GWQfhWEL3n1q0FWg/M00c4QNAofFFgfFUyKECJFSaQ1roEJedvlmpgYTgMlP49UQWQzk05EyKYS&#10;cpvgc8FcLkshtivIZtbTKZGKczkMsaygRt2DPlrX1VTU2jdd6JKPIOpR67q/v5ePop+bZR/jqZgQ&#10;X1/qV9Ro67AQiKVwY/GIEGhuTgsRRRBfgIBYClSXu0UficViQsjaJnVsAJGy1ikgEdUm1AlsGqFU&#10;PCFsTjVTqVAUzp8/n48a7eQLNO5vICyEqIZgNIZjWCZBMuNjiANhvmjBHlDaI7b4m5VSTgD/jV26&#10;21jNQPcHrRu0m/F8ZZcPP02WEVyrVoAt7NLddp/SvvbsPwwwvtklsL/Y02iRsrQmHwPN8awQ0Lax&#10;fv162rBpi3D/vl7q6RkQ7ty53+f2XXt5u1u4Y9cu2rFz57PY03OAtmzfIdy8bTsdOLDfsK+X9u7f&#10;I9zJ4/CWHbuEPQP9tHv/gHDj1h309KZdwj179vE4nRLyEErDgyPC3t5+yo1lhChbImUYisZoT0+P&#10;8Ff33U+f/fyXhX/83j+lv/27fxB+5/v/R4899bRweHi8XyNKQThmiKB4/Kcwm8vT2OiIMM4VEq7w&#10;uM8sjA1TitsgePXll9NbXv964ZWXXUbFbEaIsRoRAsFctkBtHV1C00IcHBwcHDCX0K/Pcc/C32D1&#10;/Xem8yUHB4fpoxIenytiHo75JWj3Pft5T+etteauDg4OjQfulxq1BfdQ5VwiyDsiBwcHg3rzWJs2&#10;8N5N+2+xWJxwjs6TgUb0cQcHh9kBfbVeP9X36rhf63vXyaB9X/u/g4PDkQX0dcVk/Vnfex1JcL9k&#10;ODg4PKcx/tP6NDAjR63pIJAWDoc59GVa9Qs1PPBncznhk08+6e3l8/gBQsOwAlgmEFyz5iRKxGPC&#10;NJZNzOeE9lJEeMjQyYU65DyL1jGz4KchbvG6JKKNevrDQQdOcWCpWKBF8+cJ16xZ4z8U2S8toFNv&#10;b6/wmWe2UCQcE8KxSPXHS80pH4LUSZJp//hQCfF1vM+wUlNnQB104Ayl+UIHDW0NG+oPGzUubyBQ&#10;H6wzU3UEZR+2+BvHPGZyWW4LUSHsbGqQ64WZTMSEBW5bFXFQNG3Jhj1BtR9cZ4qx4SHKjA4L4RTZ&#10;3toiTCfjbEc42ZUpMzZCYyOjQjicqcNNIZfxlzXMZ3N+WYCuri4hnJlGRsaE+XyR8jnDYrFEsWhc&#10;iDany8iaFAwn2tO0e2n74hhoWCjmuI2infIVvGtwcFC4aNEi36nUthHqYGBgQIh2az/wK39foG3S&#10;BmylP1SgXnwnQm5v2tdGR0e5/jAWmuWOdVnYPNf1U089Jfybj3+MXv3qVwuvueYaOv/85wlf+tKX&#10;00te9lJDll/8Mo8vfQX//Wxe98pX0TUvulb4kpe+jF7xyuuEV7/oGnr+C64WXvPia+lFL3mx8NqX&#10;voSuuuoq4Stf+Up6wxveIPzYxz5G69atExZLed+Zsruj3R+fwSKPzWCU21hzis9hwslY+9pTT62n&#10;n/z0p8KPffwT9OrXvlb4Itbthre+U/j3f/8p+q+vfVP4yBMbaH//iLAUilCqqVkIL7ZoNCHMcb/Q&#10;Ma2Zj1122WXCl7zkpeLsDMIhV5fqgP11rHZwcHBwGIfev4p8g9Jx0p6byjzbm0M5ODgcHNjPvJhL&#10;2X3w923u7eBwqFCv3+l+3C/1QzLcQ/XZR69R2Ok4ODg0HtrnJiOg/Rr3XPRhUN/jgDimc2NQ78sO&#10;Dg6HF7SPAtpP0X/1Q30cy2azQu33oA0dFxwcHA5/1OvH9n67T9fr39XXH85wv2Y4ODg4ODg4ODg4&#10;ODg4ODg4ODg4ODg4ODg4ODg4ODg4ODg4ODg4NBzOWc3BweE5B/gRz/xbAYl7ZMRZYXZaOBw5wMKA&#10;ZnFAokIBUb1K9Nhjj/ktAJ7t+gUMIp5pxKZzzj6bjj5quXBoYND3ikfkB11ir9pDHn8qyz5DzLCw&#10;hAhT3n7RiY/5rAvT5mUJUW850UQiRqecerKwq6ONUqmoMJGM+l/qRMNR2r17t3Dr1q1+GfGlniIc&#10;NVEs7H3ThS5jqDSR1kBEWnt2sfBVkUbOiMLWJT6PmcuM+pHAojzrweqG4MEBFFQlMeXy6EX/sqdh&#10;u3bt9iREAEFdmtoAOlrbhK3NacrnskJtL6BpG+NU1No3XaAu1W5UKlJTOilEhLc46weizTSnksJi&#10;MS+RncDBwX4vFfSJgm+FErcDLMMJhkIRvy2hBWp9FvkcjTynX26DQYFrkJ8yX2C7MRcuXDjhKzQF&#10;aqKnp0+IupElLZk4R/sswNaUf881qP1rRS8E4t6yrKD2dRBAnYF79uzhfWg7RMPDwzQyPCIMc5/U&#10;iHqw+/DoiBD5hfgYmC8iUpsZP8G8xWyxIswVSz6HM1yf3P5AikT5PNRxkYZHRiVKISjpezqj/vKl&#10;nLBQyNGu3TuEjz35GI2MDAnL5SK3AxOnD+sHZ8cywhznpUSkwLGxMSHael9fn5AzoUg8IUw0NfM2&#10;JexlOzz0yOPC7/zgR/Tp//ii8KMf+wR95GMfF37lxq/R7XfdI9yxay8Vuf2Bbe2dbJuocHRslPte&#10;XHjuuefS2rVrhVimNx6PChEZLpsdEzo4ODg4jEOjwki0Xe/+Zc8tcJ+Y6XzJwcFh+rD7GqLC6nJF&#10;mB+6PujgcGihz03aF0G8W9Eozniu1+foyfqqpuPg4NA41OuD1e/QtD9qHwbxrtmGnqPzY3uO7ODg&#10;cOiB/q79FNR7NPqsrnSB/fqO3T5Xr6+mg4PD4Qnto9p/FdqnMTdXufqer9Dj4JGE8V9JHRwcHBwc&#10;HGYMDbsMbtqymbZs3ynkaQRFI1EhnI90ErFq5TG09rRThAN9PRSLhoVwsCrmC8JoNMaTkKjQOMUZ&#10;hzewHPIorhU2o4Z6vIrhyjhDsryiokwjg4PCtpZWuvTSS4UVnIO5jTe/0TLy1Ik2bd4iPNDTwwf4&#10;BCac59RpDOfpC83pAY5oSuM8oyzxjEXIcpmPG3qXMfDCRR/S8CLGfkjz9eHz8Ex2MJ7LYFnV3XP5&#10;mrDP7IdGhliGMM91D0b4WInrH8TReV2dwlXHrvSd7cykExNUQ00HVEcryLWOT06D4aFB6u7oEMZj&#10;URrs7xMODQz4TjMoVS6bEWIJ23KpINy3d6/fZOAgiLaCf2j3SxYuEi5evJgS8aQwlUpznaWE9kS6&#10;VMLk3Ohvt3Hf2Q/09da/DZKxGF+PF+oF/qtCC+bNF3Z3d/s/WkdiCT6Co4Y7du8SwnHKbrdRLM3I&#10;hG5alt8XqG1QK/pyE/Xo25D7lfa17du3U4SrAIyhjXg/bMBRrKWtTQhHxaLn3Ab76ngCmH5iWOKx&#10;qprFUNQnnNdCMW6DTBzLwTGVGeV8003NwhArkuV2CRZK48vWpFIpWrBggbCpKU3d8zqFbW0tfBzn&#10;FSkZT1Bz0jDE18bYAGCE80pwnoZJfznOZDJNoXBUOJbNU+/wiPAAj6cHRoaFfaOj1M92Ap9Yv4G+&#10;838/EH7+yzfSZz//JeF/fOkr9JtHHhVivCjy/8Bkuom4OwgXLeimCy64QEg8PhfyeSF0hiXHe4GD&#10;g4ODA6BO57iH6ZzQfkkv93fvpaCDg8PBAeZj9txS+yBonnPGnwkcHBwaA/veZ/c73Y/nNH2mg2Op&#10;PsfpNQ4ODoce9e6X2K/zXrwn1XsuWK+/6zsTBweHwwfoq9pPQe2/6Nv6ThX9Vvu3vmN1cHA4cqH9&#10;XPu/ytrntd/bY4MN+/ojBW7kcnBwcHBwcHBwcHBwcHBwcHBwcHBwcHBwcHBwcHBwcHBwcHBwcGg4&#10;nLOag4ODg4PDHCAaj0ukJrC/b5Duu/9BYbaQ96MTIWKQerU3pdN03rlnCxctnE+xcERI5aJ/TiwS&#10;9WUTYcrIFchkaCKaYVtFK8pUNRBRTaOqjccyYg1DvI953HEr6ZyzzhRCa/06p1wYj162c9duevTR&#10;R4XVX+apLPpZ0NhY0wUipynVhggYpgQ0ylqxVOIyVYSRSEiWxAMXLVjoR0KCRcKcCHjwAYU9pY0m&#10;Qo0WtnPXHtq//4AQ0C8aEdkulYgJTz7xBIqEuHzMmPUFlW/vavtX7Z8ONHLb0sUL6Q/f+Vbh337s&#10;r+mDH3i/8C8+/EH68Ac/JLzwgguoqSklrHC71eVBn9nwNLf7ohARB7W1sqo0b9484YoVK3z98XW2&#10;RjLDlyDaF6A3rpeohQHrDF+YFfJZYZz70SmnnCLEErf2FydojeDA8Cht3bJdmM2zPtzAQEQxVBvq&#10;dXrtkQ67f00H9lJNWneIVKN1t2XbNhrLkTAa4f4WiQkRDUzb+wnHn+jXKZBIJYUFtrmOM4hsp8t6&#10;gtli2SL+LlKF61eXyBwZzXD9jQhRX5l8Tnigt49GxkaF0C+bywkHh4coHGP9mZnMKA2NDAkLxTwN&#10;DQ8Khwf7qbW5WZiIxagplRZCTidTwn5OX5cBRWRHtUOEz0ny+C7k6yPJtDAXCtNoviBs6+qm5pYO&#10;IY/49PSmLcL/+8EP6b+//j/CJ556mu3HejLRRkezOSGApUBB2FHbJCLd6bhhWrWDg4ODA+7fGg0U&#10;9zCNMGHGSgOcMz5+OjyX4Wr40MKeTyNSk879MH9ycHA4fKD9FPdLfXbTvgrimA09H9BnZwcHh8ZC&#10;+5r9TtAG/tZ5L+bBeO+m7970fQ7mvtp/NY3qdBwcHA497GdVfbbF+1jtv+jXek51X9ZzbDo4OBz+&#10;qHVPxj1d99v3cLtfV19TK53DEfjlyMHBwcHBwaEKxmnHc+pSDx5wAsZvo3gw0Js/HBfuuusuYW9/&#10;P+U5CdB+KYBJxPnnnC186bUvongsIgxTiJLxqLBcNi8DwWfDOH8IKzzhYMLlbIInl71cotL6mQZX&#10;6MKioUqJTj5xtfBFV7+AOjqahYDqjB/5FI88/hg99NuHhdFEkidLZrlSlF8nSZg06dJL1YCGYJjP&#10;UzvDNUgdzuCANr4kKD9w+cQxQ+xXwIHOdqaJhsLCk1afSE3JuFCe67icYKMd1mDpWk0GpYQaoopX&#10;TUA/t5PNmzcLAbV5sVj0XzCdesrJ/pKgfMhvb6DC3mczKBYvXEQvuOpK4Stfdg295Q2vFr71hjfS&#10;FVdeJkylE5QZGxOKvb26fvzxx6ln/wFhPBrzUjS6NTWnhKefeho1NzcL0V+07tBuVGfIagc4Uapr&#10;n9oVVOdDUNsUGMbBUlHY2tZMzzvvPCGgfQq2LRbKwh07d9MzWzYLcUzzRRsucD8EIYe5nOBzGfYQ&#10;okB7xbKaSrVJJTz+AnTnzp20Zcs2YaEAG+OFSUXqV+159tln87jSIcQPHrApiP6LpUOF8aSMKUr8&#10;Pc60MBpPUALOY0zoE+b8wUg8ZpzdmJ2dnfTCa14kPP9559Oll10iPPdcHnfPP1/Y3tFKIyNDwnQ6&#10;yXq1CV/5iuvo3//1X4Vf/+pX6Yff+67wazd+hf7xk/9PeNZZZ8kSVmC5XPGd6zLZPI3lC8I879fl&#10;SpPNLdTS0S3cvnsvlcM8xjPh0Ffk5gr2DQzRL+76pfCue+7x2/PI8JjfL7As6FFL5wubmpr8F1XS&#10;X/hs0MHBwcFhHHqfwn1f70cYMxU657D3OTx3ofNwx4PHWnNLzP3QJ0HMBV0fdHA4tNBnDUD7I+6X&#10;+rEi+qo+R7u+6uBwaKH9tZr2MZ3zgpgH2/1X90PW/Q4ODocn0J/13Sn6rO2spnNpvF/Vvm/Thrt3&#10;OzQKFe9Zz3HuiOAk1X9Xk0cEn/a51edXHztc+dz+tc3BwcHBwcHBwcHBwcHBwcHBwcHBwcHBwcHB&#10;wcHBwcHBwcHBwcHhsIBzVnNwcHBwcLChIZumDdxKwxI9qFguC/PFEj36+JPC/oEhGs1khPkifN1J&#10;iKuWLVogvPqFL6RkLCqMR8P+spWVUoFKWG6BiUhR+mVMxPpKBlF0/P2WXH2LnxCVClv5G1HMsK9M&#10;5WKBzjn7TOGVV15B+QKXg4kvbzQiBYWjsoQeuGmjiQIG4kvbUJg1YWLpxEKpIkRpw9GoMCjqRT6z&#10;I2nZSCbiUgdgIZf3vwA+esVRbC8SlrzIXYf+ayLUD4gvB7gWmHv399CGjRuFiJykeortw1y3zBNP&#10;WC3LZ4Jaz6DdBuymW2//5DL+V6ETTlhFC+fNFxpNx9G7/4Bw3759lE6nhSG+OAxdmFu2bKHe3l4h&#10;wCUx/7g8qs8555xDS5csEaYRmY9tAOKYfjGWG8tQZnRMCN2UgOl1jBDaMm8gY+u1ZxOpkPsTs6uj&#10;nU499VQhvj7Tr0hlaV3ub+DufXtp34FeISJAaASxEutd9L5Uw9emrL38O1JhapfJRVAC1X8rNCIG&#10;oH3K/npP6pTbKHigt4e2bt0qhN2i+NIPjCeppaVZeNoZZ/hLwcKe6KsgRgsqs2ZMbftgmRVSGdZH&#10;uuBA/5B8OQhCaR2jUKcaRfLEE0+kP/7jPxZ+7nOfoxu/+EXhl278Cn3yk58QXnLppRSJIyJbhPIl&#10;E9kDjMejdDJfD65evZqOWb5YeOIJJ9CZa9cKO9vbqZgvCGET/+tGHovUVoiaVuCygaM8/gyOjQjb&#10;+NrW1lbh6FjWszDRosVLKMP3CvDJp9ZTrkTCpibuZ8m4cGzULAUKmC+gvVpi2yHSGujg4ODgMA69&#10;72N813kI7isODg4HF+h7CsyddN5V3R+1nzo4OBx82P0R/VCfs7SvTnX/dP3XweHgQPtaNRWQx999&#10;jb9n02Mg+rPu132gg4PD4QP0Sbv/6n1Zn29BeV8doP9OdS93cJgKZW5qoMPcotZc2/7b7uP2/udC&#10;n574S7aDg8PvDdyzh4PD7KETM5mchSKUSCSE6rgBfuELX6CBgQFhMhGjsUxOCKcqlc8/+0z68w9/&#10;WNja0kSjw4PCaDhC5WJRmB3LUC6TFcIZR53PZOlELMfHhENTPpcVVrDUJasFRkJwSmMVmYV8ltMa&#10;FcJBTR0gLr74YnrDG94gnD+/i+KxsLCpKSXL2oG5QpF+9+jjwi/f+BVqbmkTFkvjEyJ9eAJgC13e&#10;MVeAfmFhlvVTLFo4j5YtXSyMsrLq5DGGpSW5/GAynvDLUuYHsCjbF4xFI9ghhJNIivMDK3zOySee&#10;JDxtzSmSD5DkcqqjG9SE1sKqSZ9NBR4Es1m2HRPOWSrDqSWXKwgxsI6NjgpjEdZWdWNZiQdI5AfC&#10;bOpgNzw8TA899Fvh5s1b5AccMMLlz+X5HCbsecMNNwhbm1vEgREcHhqgzNiIMIElZLmdgZVykUrF&#10;vM90KiGEnMuOCdHecA2Iv5tSKeE1L7ya+vv7hKhRaeIwBBdp3749wv3799PQ0JAQSyGqgxqcmG6+&#10;9RbhwNCgOHfhH5aGDHM/AU9afYK/NCfaLdoi2Nrc7LdnLMuYinO9MlvSKd+hE+2+BEdOZqVU5L/Z&#10;Dh7VtlGWi9zWwVde93JafeLxQthTdY5yfeSxVCPzO9/+rrQ5EPUR5vNA1LUCbUyBZR8V3KT9FwTI&#10;234hqPrY/QL7a50P1gOaolKh6dppTxd2G6+mosKi5z8mgDMXWOJ8I1wPYN5zGAPnz59P//W1rwkH&#10;h4ZpeIzbNTOLvuEBbfqtb32rEI5aWKoThHOW9kg4GsbY9qCMW5Ze6D8gHLK0vtA3k8mkEH+3tbUJ&#10;TzvtNDruuOOEsJAS7fPAgQPCe++9108H44726+3bt3Pb7xXCOVgxMjJMzc1p4VVXPl/GJDCfzXG/&#10;Qn/j9mjpbNctqldl1N3IyIgQ/VrLhbanbQZtlE0hLPDYq2hpSfhlQVq6FCnuMero5uDg4OBggHFS&#10;5+cYc+37ps618Le+9HdwcJg+7HkjoHMY0EateRHmbf39/ULMgXQ/5FppODg4zD30noi+p890+Fuf&#10;reR9hHd/7Ovr82U8N+nzC/qq7oes+x0cHBoH9FP9WA79Vt9j4G/7ftrc3CzEewa7j+s5oN6jAd3n&#10;4ODQONSbJ9sEdD5s34vxPlOJv/U+jr91TEDf1/2Apmn3d83DwcHh4MDuezYB7evos7pf94H23+jr&#10;2r+r+7SeY6d5JMHNPhwcHBwcHBwcHBwcHBwcHBwcHBwcHBwcHBwcHBwcHBwcHBwcHBwaDues5uDw&#10;e4ojzLHWweGwR0dHBw0Njwqx7GUskRLe/+Bv6Mc/uUk4li/zvoSwBVGjEogGFpOb8SUXXSR8/5++&#10;j45evkzYs38vLVowX9je2kKpeESIaFqxcMgwRBSqlHwiOhmYjicoMzoixHKKqWRc2NbSzHmyzJzf&#10;3UmnrDlJ+K4/eictXrBQODKSodGxnGG2QHG+DswUivT5L3xJWDFxtgTw1DdL9PE+1kk9+uHlr8uY&#10;IkoQrgCT8Tj19fYI8ffVV18tREQgjYbV0pz2oytVipxysWxYrlCZ9VBK5CVmpVSmnp79ws7Odnrr&#10;DX8gRNQu2Bcs8fX6NVJQ4Msk/cLYljOZnP9VE4BIa+DY6DAlOBsQUew0cgCih+lSfWgzTS2twpa2&#10;drrvgYeEv77/Pl/PfCFPY2NZYTO3gdNPP114ysknUjmfFzYlU3TU4sVC1PXo4KCwtamZ848IcU4x&#10;y7ZlIvJTV1ubEPbcv3u3kNiGJ5+4WnjU8qW0YH6XcHRojMZyBSE3P3rwwQeFu/ma9vZ24a69+6h7&#10;3jzhMOvwy7vvET6zaYsfBQqxzwrcJsCmZJguveQi4eWXXsxtIibcv5f18MJ5NaVTlM2MCQ/s3+dH&#10;rYtGQn57xrKj2mZivL+b6x7cv2cPveTaFwtffM2LaLB/QEiVMnW0dwkHhodpF58HPvHUk9TPNgOx&#10;9KRG20IUFm3PiMpysFD9JRzu2XrfZlWE+IJmpu3ZBhd3SiBr/SrH/opH+zmI6IB79uwVPvibhymR&#10;TggR0TBTKAsRrfH8c88TXv3Cq6i/94Bw8cIFEgES7O/tpf6+HiHqFUu9gjwS+JERETkwETWc193l&#10;G6hn315afcIq4ZVXXmmUZ4xyuynwcbCJx77b77hTWCiXqL2jSzjAdZ/m8RFcv369/3Wy/SXSvM4W&#10;P8LlmpNW00mrTxRifEYESIkCyWUol2GjIhWKiJyYEaIXwBYg0tWIPjEesHU8GePxuqWlRXjWmWup&#10;kC8JZYxhM4CortHRgtC0UcMm1lsjUzo4ODg4GOA+pfcvBweHQwv0Q527ar8E0U9t6H4HB4fGoV4f&#10;w3Od9kE8qyjs/fWuBfTZ2cHBoXGw38MA9nsh3Y/3RRppCe8T8I4JtPuv9lfts1P1bwcHh0MDu2/q&#10;u0T0ce3v6Nt2X3ZwaDT0/bzD3EL7Oqh92o6ghv3a73VMeK4Av906ODg4ODg4TAI4Q02FbCHvSebB&#10;ARMJcM++/XTzrbcJseRcjO+8ID9H+JOPTC7nO65d/Lzn0T/+/T8IP/SB99OBPbuF5XyGsiPDHkeo&#10;UsgJo1SiSKkgpFKeoqGycGS431/2cX53B6ViEWExm6F5He3Cl7/kxfSJj39ceNwxx1BzU0LY0pyi&#10;JF8nTMbomS07hN/9wQ9o3aaNwko44juolcrjEymZQEUM8bCkTj8bN26UcoLhUNgPR49rL73oIuFV&#10;V15BxXxBWMLSo1xWEMtWNqWTQjjbJWJRIeqFcxLCsW/ZkqXCt77lBlq7dq0QywHm80VhNMo64SWN&#10;51gWBPYDH5bb0/LCgQlLpYLFQsF3FklyXvFISFjKj1FHS1rY1dVFPT0HhDt27PCXpGzr6KSdu/cI&#10;4di4c+9+YSwWp7b2LmGZ82ttaRV+9jP/Rq+9/tXCVrZJ74H9wnKpSK3NTcIwq9zf2yMs5Lm98DEw&#10;zrbTJUpH2b7pJLcT5hWXX0Yf+rM/Ey5dtNgrLduY61RfcvUMjdL99z8oLBUrFI0lhKFwlNKsFxjl&#10;8x578gnhLbfdRr39Q8IEtyddMjWXL9Pa004WvvZVr6LnnXuOMMW6aTvHUp7NbFdw/rwuWY4RzIyO&#10;UggP4kwsERqisnCgv5d2b98qvOTiC+kP3/F2YXt7G3V3dQrR9jLcB8C2lhb68pe/LNy/v4di0YQQ&#10;ToSRaFyYz7HNKngYMA8HeW6LYKMBW9svHBX8LCJjBygOTB7nEv7SxlVQffRBCdSl1UDo0TvQL/zO&#10;d7/HbfmAkCuHr4NjHfc/1n9eF48/zDe87vV0+WWXCHds3USZ4SFhO7ddLA8MNjclqQgnVmZ+bFTG&#10;OzA3OkKwDLh7+w7q5b4CXnThhfRGThc89eSTKcmdAKwUyxRjvcG9Pf100003CVGvoRDKhPD53NZD&#10;PHYzsXTxrx+4XyiZWIhHY8LTTl5FV1xysTDOeRRYRzDH7VOdRDtbm6mNx1MQ7RnjONicivPxkBCO&#10;rVkuD5jPjtFxK48RXnbxxZQvZIWwgz6M5rnfbdu2TagPqyCc3Ya434AODg4ODga4Vyn0hR5oz+vw&#10;t8PvD9AiHA8u8cwGog/qD2w6rwHt+S76pu53cHBoHNDH9DlC74va/xR4xtP7ZvXHVDb0WpsODg6N&#10;A+a3dn/UdzXaX0Hca/VdDZYBVWe1yaDXOjg4HD5An9T+jvurzqUxDug7YfRtfU/r4HCwoc96jrOn&#10;BnCArL95RsN8jw+FhdiPgB2gnvdcoRu9HBwcHBwcHBwcHBwcHBwcHBwcHBwcHBwcHBwcHBwcHBwc&#10;HBwcHBqOSMuCJX/jyQ4ODkcYQghXoghVJizlhSgzgPmatSLy8iVL6QVXXSVyIhankOeu+vAjj8my&#10;c0A5ZCLXAKeuPpEuufh5IsuHNV76W7fvotvvuEPkTDYnW+CEE46XCCkATlVv2Aj+8L7MMUkbWRTw&#10;0mwUvJwmZCMy3HUnAaKtSFgihnyo5BVm16599MMf/VBkRDmKIUIRY83Ja+iC888TGeXV/OD9PK5F&#10;PejZHqr+nHuM66NZTWhLKPv4AdLvrjZt3kK3/cLUe6FQ8L+2OvvMM+n8c84RGUsK6lccW7btpFtv&#10;u13kYiHvn3/MiqPpiiuuEDkRj/naPL1hI91+5y/MHxVutb5KnJ6XZhke454c8tKbc3j5ah8yGLdJ&#10;iBUb180XaHBwkLrnz6NUOk2lYoly+RwVSyVqaWml3t5e6usfoKGhYTp+1QnU0ztAC+d1SFXA9igJ&#10;lsaMRiISoau7q5sWzJ9Pp6xZQwsWLqCLL7qQcpmMtK3O9ja5wiz3GeK8uC5KRU6rREluj8lEnOLR&#10;CLU2t9Do8DDvLlF/zwFqb2uR6178ohfRe9/zJ/TCF1xFL3vxi6m7o02WsEOEM0Qek7IMjVIiGZfi&#10;wQrf+8GPafPWrfSd732f9u7voWyuQGGJkmTqQDZh1CUiLkW5rr2vdHmL6F3FYpE6Of+Tjj+ecjxm&#10;NDenRccYE1/4JZJJ6UtLli2ngYE+OnblMXRg314+Nyv1nM8gKliZijluR7zNcxpYWhTKpfha2G3l&#10;ihX06le+kk479VS6nrctTZxHDNHqECnJ+7qIbYFhJ8x2K7PAzUzw5S/fSHmuM6DCemvNoyxllIFR&#10;5nLgdGnHPChgCUCU64pLnuePdVgaMB6PiJ072jto67attGzpEtq9ew/luT1g/EMEpyzrj+Ur2zs6&#10;Kcp9IM511sdtpKt7HjW3cF1wurDfU+vW0/Kjj5ayAANDA5RMpkTO5oq0ZNFiOmn1arZRifbu3k3N&#10;3Pby2YwsO1rIZWW7kNskotFlRodl6Ve0GbQXtKci69ScTtFpp6yhZUuW0AuefwWdf965rHs7t8cI&#10;DQ+PShS05pa0tFHo/4Mf3UQ//8XtNMRtC8vdYnlF1CGWNc1y/eCegPKgD0QiUTqw/wAt5Da8Zds2&#10;OpHvEdiHL8AqpQrXD99v2HhHLV1E3fPm09q1p1OE2yAipLW2NNG+/XtpaGCQxkZGpO1jiUgssdic&#10;bpI6j3Cdjg4NyviCiHKrVq7ke9ZFtHr1CfShP/sAl7tJ+kN7W5MEx+IkpJ8U2L7AD378Y/rvb36b&#10;tmzZSmP5IqWamynK7TCeTEt6oifXO3QEXnT1C1jXJdIGotw20I4AtP9HH39C5F/ddx+3IXNBAWs2&#10;eueEsZytSJ4eHsKcln55jv+HvHsT7tvnnHWmyGefcQbnKSLXtQwbgkEeT7757W/J9RW2hUZDQxvW&#10;MSrMguZnj/MlJMRGxXkRNHFu00j3dO4/559rxnMsT1nCJd5lPdw3ASyf2dPbJ/nGophLRHg8iHD3&#10;wjKenCYru23rNpq3YD5t3LSJVhyzippSMTFFNst9mBPE2NHd3UmrTziB29x5lE6lOI0QLVm8iPbt&#10;20Mjw4PSfiPcXzAuRbkS5EtCLP/L/TjG5Q3L+FKmBI8jZ591Bh29/Ci64c1v4nvx+dzvlrKmFWmT&#10;eR4r2lqbpZ+iKBjHfnzTz6QMiJ7X29fPbThPHZ2dNDwyzGN3Xsarbdu3ch9cRy+8+oUSeRAYHMr6&#10;0T+wpGlX1zw67tiVlOB2VikVuE8uoH17d9PQYD/rP8JpZakA5jIyZuErKOic5/6XzaDvZCRCYBv3&#10;sXgsQiesOo5eed3LeD61iq7g+VSZxzuMXxgf0XfBoZExqQMsw/vQb35Lw6NjYptoNMblzYpuiMg4&#10;3lKmhrbBIxl+P+LtVOVpdHmnb3mDg21/O7+DnTdwKPKcDAdDH80D26nyC6rPbPW3r59tWjNB0Dwn&#10;LDXBl+r9DrBlvXclePxevny5yPv27pPlvYEKj5v+l+d6k2XY98qDDbUFtjOtC7GPdalvE3uft62G&#10;naMt103TRq19QL1yVO3WP7GteUWdZKabvqIqWOqUmMs+MRf122gE1Wuy8ycc8+QSP2W1tLbKHLuT&#10;n4N6enpk3ljk5xqNDoP3Jypjru9DkjCt17RBryV7c+dnw9bNSsfa/yz9J6Slsr2PtfOuwXay8gOT&#10;HbePTZXOdDF1mrYdGFOW14ad3iT2rFsfs8ds7TS1fWaXflBMrU9ABEzDPD9EJW99VwcZ0VkQ5Rty&#10;d3e3PPvg3H379sl5eq6iVjnsfYpa59l49p7GYip9gmIu0pgMk6U/12UBGpFmEATOs9E6zjL9ubYn&#10;+mWxiFUAzPsk9FnMa/E3+iv24R1de3u77Mc76Ww26/dffaeh1yvR/3XfbGBfP9u0amGq9CfLs+a1&#10;k5zfCEylf1AETWO2ec61/kERuLzeFpA5pL3Dk+0724TyeVvAnuJg/4TnLPvEgJjKntiH3+EA3Lex&#10;Sg36NYh38ujzOK73bu3n00bV6VPpMxMESXOy43oM26nSmQxB0plNPoB9/WzTAoKm0Wj9a74bmARz&#10;YYPJ0Gj7NFp/BfJBH8cW92yV0b/1Xq33+2rY+2odD4LZXg9MVx/nrObgcASDb6eexOAZk31zcM5q&#10;BjrfsrMReYqXaM5ZzZN5+/vrrAaXCv2T/+/rw0cs2Xg8hbiMJWppbZabLpyWSiXz4iCdStNAf58s&#10;K7d3z14aGRmih3/3MC1dvIQWLZjHRePzc3m+Ds4YFXkpD8c3LNsI+5xz1hl0+qmn0KWXXCqOSZdd&#10;cgmtWH4ULV64QBwbWtIpakomaF5nuzhYdHa0UUdriywN+cKrrhRHpPf88Z/QO97+VnrlK15BV152&#10;KR191FK5PsJ5Q69isUTJZJyGhscoly9wOZooWyxTkfX52te/Tf/zne/S40+uE0e1TJbLBj1ZN0Sc&#10;NYaJsE28epEtJvvc+lFHpYJMnnKZEbrw/HMpm83Q/O4uGhkelrybmppNmnBo6+6mU085jfvSBdLx&#10;Ojs6xAktHolTIhrjssL5KEkdbW3ijHf00ctpzYkncnmW0Tvf8Q666srn8/WnUHNTE6WTcIYL0zZu&#10;h50drTL2wPEpzcfQRousWhBnNeJtjCeHqN9Ozn9eVydlMhm68IILxQmlUOD6hkMbDwAoL979wOkO&#10;dYc239k1j04+6SQ69bTT6PnPv0qWKzzvggto565dslTp0NAo10FCdNt34ABteHoDPfLoY7RixXJa&#10;fvQK0a+ZyzzGbQvOViXOb+mSBWzLTjr77HPoKLbBRRddSF2sVz6XpXnzutnGQxTnekJbLhYLlOL0&#10;sRRjZ2cHncLtAte88rpX0B+8+U10GbeLi3m8h5NaIgaHO1N+OMBEuEwP/PYR2s3t97Of/zz19Q9y&#10;fXGdcv2BJW4I8XiCBrjdwhEPDnXxeJJiTPwwDMfN9Rs2cH7H0JLF86Uu4lFue9k8lWH3cohWHL2U&#10;li9bQiedeDLNnz+f2/1ZXH9R7gNxWrhgPsHpEnUQZfugjzSLM2KUlixaRGeesVYchl7xspfR9a9+&#10;tTg/HbtiCUX5PpdKJaUscOqUF+/RCP3q3nt5LN9Fn/zHT1GG+x7qK5MvUqFUkXos8hbjO0aAcJj/&#10;z/UKXHvNC+mElcdyO+Bxn9uP76zGnGtnNTg3nbn2dNH5zLVnS37oTlE+l5Pi9IhGx3L0ne99V15W&#10;FLgMQZzViiyq/nBWC/H1wFrLWQ2Og6pzkW2P5T2B235xp7SFEvKEUvwfbFiGsxq3GeRUYpvt27+f&#10;1q1/WtriokVLxMGyuTkpZcJFcO5ayMe6uT2uWXOy9GuMVzAfVEMfg4aVclGctOJcztbmNDWlErSU&#10;20hrOk1tzc103UtfSu9821tl2czjjz2OutrbKMXtBkvKYgxNSh8guv+h38oyu//9jW/Q9p27vJe7&#10;OBKWdh5PpSgzNiZlyudy1NvTQz09vdwHj6b/z953AFhSFWvXzE2TZ3Zmc2CXXXLOIDmJgSSKAQWM&#10;v0/F/J4iRozvmfU9c8An+BQVBEQk55xzWNjA5rw7+eY7f311uvqee/eG6Zl7B8Y9H/R2Td/TderU&#10;id1dp2rOvJ0owWMj2lyY+wf6eTKe4jG8m3p4fNl7r725HN1i7NfW1ko9XKaFCxaIwSRaA8ZptKUY&#10;9y8YuUVZTxgHYUh6GNfz4YceKOP52958Fp1x2htp37334nGP03F+OBLxYfPiiXm9tHQ5/eGPf6KX&#10;X36Zlr28kgZheMplgfFoa3s7NXE5TKhjrb3qqPSwOFng9yM+VytPvcs7es0bTLT+7fwmOm/glciz&#10;EiZCHs0D52r5BZVnvPLb94+X11gQNM+gxmoYE+eKATPJOhwv9AU81uszixquQZZg0tQWqguRY4x1&#10;4YzVPJS5bGp89BhrPZRCLeq33ggqV6X0Bb95ND/ByOYA+dDGz4AwVpM1ZDrnrQ/xLsVsUBDa66MC&#10;YWFar2mDXksu+17Hls2u+fz17eQv4KW0fc2MEwDOlcoPVPrd/q0an9GiOs+iHlC1vDZsfhX0WeU9&#10;23gwXj1V18/4+AdFdXkCIiAP9DM1VsvwswM+hIFGX0TYQNB4LjfvizLSXxX4TQ/9W6HX9f2fojhN&#10;MYJJP35UkycoasGjEirxr3VZgHrwDILAedZbxnHyr7U+sW7VeRO03ZfxNw4YtDTzOhh9EcZq6Mug&#10;8Zsaq2EcUHlwtnmOB7UubzGq8a+UZ8l7K6SvB6rJHxRBeYw3z1rLHxSBy+udAVlD2hc82p6xCsrn&#10;nQF7iYPrZj3KwNlOGBCj0af21SjedXK/Bo1r+C6Bfo2+i3EAKJ5/q6Io+WjkCYogPCv9rr/hXI1P&#10;JQThM558APv+8fICgvKot/x+PxglaqGDSqi3fuotvwL56NpczzjQ13FoPy8lj32t1O9BMN77gdHK&#10;M76Vh4ODg4ODg4ODg4ODg4ODg4ODg4ODg4ODg4ODg4ODg4ODg4ODg4PDKNAwe79DA5raOjg4vFrQ&#10;CO9THj3SkKOct9Uc/zaQCXMW4j9CnmegYw49nH70/R8I3dHSRg1eHIxf/+4y+t6PzPV0YyNFPG8r&#10;57/5bPrKlz4nNDa3qheiO+5+kD73+YuE3trb51vyvulNZ9A3v2GcNWK3gbHnJ4owO4TuA8R4Vj0V&#10;wQNLeWPaMcNIY+DlVLj3UxSkv5RGFrHPxCUckTgo8Qrz0ENP0bvf+x6hM7ksNTeb0GDvfMc59Jn/&#10;+JTQEc4MnoyAsBSwcl6+YhV10ImNEU8e4zfIyNlgaygnBRDAOj5lSLrhltvoM1/8vNDqZhi44N/+&#10;jf794x8XugGh/8KmYd121/306c9eKDRCEGp6eN/7z//8T6HhJUe18/drr6PPfekLQo/kQib8nID5&#10;eTzT6Sw3G0M3eju+ag5vq4yEmPN1BU9vno5YKerBiEa0lbOUoRANDw8LHeG2g92oQCaZEE90AMIw&#10;NnnyH/eaw+gD73+v0Pvtt5+fBrtk4P1JgfChwNQpXZTJmn6dSefEuxKAEIwZaaRGBjhzAjo7Ozi9&#10;odFFlSWs73MZU6vIK+QxsrU5lMzQH/50udC//f0faOnyl4Vua+uQkJ1AJp2grNeXc9yGcx6fBnQW&#10;1SFCKOZMXh3NYXrzaW8Q+qILP0MIeQeEQk2U8saHFJ9i6EAM/Lthowk7uHr1WhrwPGEg1GCE9Qgg&#10;LMWMGTOE7uqI+V0H9z766BNCP3DvffSe95wvNEIBQl/ASCTCMpu8Dj3sSBr0vERmuZ6NNqGzJkp7&#10;Om9rbab44IDQMb5v53mzhf7pD39Iu+5swktJWNaUaQP9A300heUDRrgNJ1huAOESTU0TrVq/jT7q&#10;9Z0tm7fRypUrhc5lvdCujDeechK99ew3C33a60/xx1t4wNy6rV9oeB9rbTX1Eo+naP2GDUKvXbOG&#10;Vng8EdrT3Ml10d5Os+fMERrhZpuazb0IOaghMluao37ffHHpSvrFr34t9J+v/Bt1dE8ReuOmzdQ9&#10;zZQRetXdmfCwqHWR5es6U732hBPpg+97t9CHH3yAeDsDMDSEuT4EXCUpr2+v3bCe24DZwY2+hbCH&#10;AEJ4zZoxS+hdd92V5s4yddHWavocMDAY5/HFhEw1tWxw5x230W8u+Z3Q9z78GIWaTYjV9EiU271p&#10;qw2hMPdhc1e4IcNlMHX6q5/8iF5/4klCI4wpPM4BkPZ///Anof/z+9/3+8JwgusxbPiEQhHuL14b&#10;4MOvRy687irBv43e3BRmrh/78L8JfcEHPyRey4Awxh+hiFasWkNv5HkXgOQZr6BowzpGhZhQLzT2&#10;miHFIuoYEs5wWby6eP9559G/f/JjQjfFIIUB8ly+brXQn7noC/TwI48JjdJEQqY/5rjpNEn4SZJw&#10;xqtXm/SnvPZkOvP0U4U+4/Q3UJMnJzw6joyYHKJynykZ6n/dRtOGX3xpKa1eu0Zo6LC7q1vonWbN&#10;kXCwwLx580ibTzKeFi9wAMbghNff16xfTz/6n58Ifc99D9BA3ITLhHe6GXOMx53NW7f441JiYBvN&#10;nj5N6JaWJvr0Jz4p9JtOe6MfQmxoECGN7TZnxii0z4EhE2YObfjllcuF7uvvJ3grBJqiLdTTbfjv&#10;ustCavHmi0U778QaNfIPMR/shgYwB/UOGJ6/u+z/6Ge//I3QDeEYj1dGohTPjyPqLU/GYG0p1VGL&#10;nVKvJNCf/H7E53LlqbTzrJbgmvCo0aHe8mi5FXZ+9c67FF6JPCthIvSveeBcLr9y7dOuv+K6BIJ6&#10;Ppjs7UFCV3vAc4q/Jmfknx3Mb0AXr1kOO+wwoZ947HHfMwyeTTVveG/11zDbq7jmKFWPgMqD81jr&#10;AvrRsgOqn4Jr3rkYdkuy9VCOpw37dxvw9loKxek1P8hQqg7Gy1+BdyNBMJZ6qGf91htB5UL6cmOU&#10;zUvrKcXr6p0XLhS6q2MKLV68WGhKN0h4MqCZ1zbw/gIg7L9ixFrbmDZoaLwHKw2rRVvP7CyZdy4u&#10;L/Mv4KV0/trIiNnVDuBceH8eqgf8Phr9lONTDTY/oCpPlj+P6uUtRCV95stb7T3beDBWPSmq6Qfr&#10;7YlEVXmK6rca9DlgtMD7ObwPAvCsDU8tAJ7r29vbhd59991p48aNQq9atcpfc+CsMkNOlRXX7Os2&#10;qpW3wHNqHRC4vwRELXhUAvjbZbDpWpcFqAfPIAiaZ9D2Hxjj1EGt9Yk+qO+QNfQfgPlT+3JPT4/8&#10;BiCygL4LxZpXPTBlPE9sAK7r/Kvr4rGiWnmL+2M1BO2/uBakv9S7/QSVPyiC8hhvnrWWPyiC5mnP&#10;L1hD2s8JSturF5u/vTJotBKBp/2cVe7ZYzSopk/M19pP0b+1j2MMGBgw3ynwrUfndP3+NlroZ1pF&#10;NXnGgnI8S/VT/F7cZxR6L85Kl0tbDkhfik8xbHnGA/v+UryCyh9UnnrLX/xuwC5PqbJpW64X6q2f&#10;8eqzGpQ/zjpXY07Wfo15Gv0dsNfjNuxr45U36P2l6nw08uA+FwbUwWESg6dTj2I0uDCgpaDDo52N&#10;0KXegltwYUA9ms9qrLAjhgHN6wo6yStFZRMDNtB8wOgLL9lRzkg4wgsK8zI7xw//MJrASwIYFSXj&#10;w/JCYPWK5bRh7Vp65KGHaVrPVJo+bZp8OEPIu6aoMbzC0dLcJIeEp0NIzWyG/26mMDe0cKhReDY3&#10;NcmBvzO8aEGfh1EZwovmeAGTQkhRuIXn4iA0ZpRlQ4hFhLobHBqiRDIh4SWXv7ySNm3eQr/8za/p&#10;0j/8iR56+BFKZhCuZSp1dHZR/xBC5GU9oznzkc8cvGgSaRmsHFUVagpGE0YPSXrh2WfoueeekzCa&#10;c+fOEXfVaeYfazIurBu4TMPDGW5fOWqKNFJztJlauawzpk2leXPn0U5z5/J5Ls2aNYtm8zFtaie1&#10;NIWpORaWIWZgMEnJVJbzWEw//cn/0MMPP0zr166jww8/TPKa0tVJCdYFQns2ch3ph5PRhAFFX0c7&#10;Bob5YXCwv5e2bt1K82bPpoUL5kvdtyLUH9+NPhBh+aUN5bJiaNfc1CqhbNCi+gcTlE5laDiZputv&#10;uEF4Llm6jNs264DTzOGxuq29jXXeSc8+8wwtWbKEHnjwIWpi/jNmzJS6auH6zcEYkOu8idsWjERR&#10;GoTJ7OhsF2PF+ayr3Xlc3muvPWnRggW00/x5Ejp1t0U705QpnRIyFqEVh4aHuGxpCTHZ3BwVg52+&#10;/mF6+tnnaO26DXTl366i2++6m1atXs1tYIgbpgk5EA5HOV+8/GKdcd+MxZpYHtYTlw0hUdEXYpxm&#10;cGCQ6zRDGzdspPXr19HDjzxKs6dPpa7ONr5uQsGm01wvfM/g0KA8eCNEbVd7B82aOZNm8zF9xnTa&#10;m8ux55570KEHHUR77LqIducDISRR99At2jtCksIIqq21idZw3Q9w3k2xKN11x+20fPky+tGPfkQb&#10;Nm6SULsbuK1HuO0BjeEmGWfwINDIZYAupU1ye1fDwVNffwrNnzdPQlyGuM1rGE3U6RNP1TYMKPro&#10;a7jdoi0dxuX13zXwGeE3oVsYsl76f3/g3/giHlw8xmjDOkaVCwOaxdBlxJQXLo1eBggD+hovDCjG&#10;CpUZ54H4kMhz86238VxoDAdRrhiPV3hwEqNnLi/ybuDrcW5XKFtv7zau+/X07LPPcj+ISojiARhi&#10;tTZTlusdbQX1nYYBLMY4qb8WauP2jpDHMObdb599uP73op25/UpYXR6PZk7vljaMUm3dsoXzi0ub&#10;QtjMGB8p7l9btm6hBPf9X//2t3T77XfQ6lWrKM7jXozbGMbkYaabmltEh0lutzJncwGaYhEee5qk&#10;vItfeJ5SvNaRsYvH6qnd0yQtDETjgzyGMY30TTwW4+hoa+M0XdI2Z82awe10V9prjz3oCNbr4Qcd&#10;xu3XhHbea7ddaE8+Zkztoalcjh4+MH7kcphfETo5Lv0Jsq3bsIGu/cd19Pzzz9PVf/+7hA/GuN7e&#10;MYXbblTaLdr9MN+T4fkFOjC1NjpoG5zM8PsRn6uVp97lHb3mDSZa/3Z+E5038ErkWQkTIY/mgXO1&#10;/ILKM1757fvHy2ssCJpnwcdsvlXnO8CmdcpD+PfZvFYD1vG6AOtBgTX/gtbnF5vFREPlwXmsdSH6&#10;sW71dWJf887FsHO06bI8bZS6BpQrR9Fl/RPnkneUYTNa/gpv6TNqjLUeSqEW9VtvBJWrUvqC3zwa&#10;myunz5gh68ZGXkvDCAbrnAZ+9tf3C3h2wHk7PQlpWq9pg15LLvtex7q3oObz17eTv4CX0va1/AeB&#10;7eQrgUq/279V4zNaVOdZ1AOqlteGza+CPsvWx/gxXj1V18/4+AdFdXkCIiAP5CnPcHyGEUtTU5PQ&#10;6JN4Hse8iDCgG/g5BP0TBm2aHr/hrOnRZ6sBaRU2raiBBgKhmjxBUQselVCJf63LAtSDZxAEzrPe&#10;Mo6Tfz30qXMl+qWGBMtkMmJsivcDrbwGRr9F/0Ufl/nWS6/AfboGVj6AXhsr6lFeG9X4V8qz5L0V&#10;0tcD1eQPiqA8xptnreUPisDl9c6ArCHtCx5tz2IF5fPOgL3EwfWC5yw7YUBU0yf6NeZo9FF8X0Jf&#10;xgGjFe3XOi8Do5mTC1CUvJo8Y0EQnpV+199wrsanEoLwGU8+gH3/eHkBQXnUW36/H4wStdBBJdRb&#10;P/WWX9fagD0/o68DGA+0j9vzuQ1bxvHKW4vyjlae8a08HBwcHBwcHBwcHBwcHBwcHBwcHBwcHBwc&#10;HBwcHBwcHBwcHBwcHBxGAWes5uAwCQH7U7VBtWnFdn+PmMMGbHFh+azWz/DIUuy2Eyh1byFyfJ85&#10;ACTV5DZthhs+xJWLHmOAMq1woBglihIQpjyCAmbW9SLY+lQpINKoYJIbaFlGAztdRRpy88G0nVWO&#10;6wFHvk744P+1LMWlLUrpH3me+Msgr4vJCahNwn9aZSoGfHDpAc9a02dMlQO72LCDDUdLW6vsTsOx&#10;cfNmisDLGh/w6HP73ffIgXCpF37hi3K8vHqNeLPDsWnrNqkDHLGWFmpuaZMjx8Ilk9gdl6b+/kHK&#10;ZOBNKieerjq7uuQYjsP9e1SOjvYWCbWJY2A4zrwb5WiMNkvYUBx33nUPff4rX5bjsj/8kQaHh+RA&#10;Gbb19coBT0RwK41Dd/HhkB08aFt8IMwsQvvhwAaABuwI4IOzpkRmRI5v//DH9M8bb5ejd5DzSSTl&#10;SHOaSCwsRzzJzLwGFok1EqIEyhHjI2IObaM40qywlStXy/Gt//ovuu/+B+QYCTXSTgt2kmP95i3U&#10;1NIqB0Ilmjrm+8HHOwB4kDBeJPL1ix3FLVwHONo6OqiX9Y7jr1ddTbfec68cazZuppFwTI5wrIX4&#10;HzmyFKYMdjniYLbhaJMcHcwH7QYHPDrBox6Ol19+meu1Xw6EpFy9dr0cv/jlb+gXv/qVHI89/iS1&#10;cdvCEYlFaGtfnxzwTgdvazjgCS8aRZ3x0RSlUCQsRzyV9eVBO1M+SBNPZuRYvGwJ/e7Sy+S44upr&#10;uP775Whra5dwhjiw0xoeEdQrwpYtW+QAHY00yYGQjFOnTZejIRqmv//zn3J89Zvfoiv/drUc6zdt&#10;8GVraeuA4uVAvfYNDsgR4TYHr3M40tkRSnoH+kKM2wsOeLrSNo+wq11Tp8nxnR/8kH7405/L8cRz&#10;L9CSlWvk6GH5E9yHcAwM9vn9tIFlTme4PeJIp7mNY1cL2nGUUtxIcGS53Ws/xZHj9oRDxwwdN+w5&#10;1GvOAvt6ARAWmo+hYXg7TMkR57Kkua5w5MJcv7GQHFFuxy1cHzhM2zU5gPTbcBlISisNvMHhQGjc&#10;LJdVDr6uB7qjtg2MO6lURg5s7Gng+3DkOCV29uHYtm0LTZs2TQ64pb/zzjvl+O1vfkeX/O+lcmzY&#10;tJliza1yJLkDh6MtcjQ1t3F9N8lB3P65tOY/ziPUyH/zgTqOp0fkYFG5nnvk2NYfpy19Q3Lcdd99&#10;dNEXvyLHFVdeRUPxhBzJNHYlNsuB/rx+/Xo50B913Ma4tmHzJjkW7LyIHnj4ITn+/T8+S1df+3c5&#10;MlwvkSYez/kY9vSCA+Gq09wwcUS4/zdz+XDkeICDRx8cCOWMMREHwvnq+JxIpcWrIY72rh7q5/Ea&#10;x2V/upwu4b6I4/kXX+QxqEuOAR6jN25cLweigXZ3d8lhRkUHBweHfz3oM0rxc4b9t03bOzftXebl&#10;rjs47OjACkJXEWOmeS3rv2fwPKbj4FWsPK/iwPNCltdSOPDMhX4oz5d8ix4G6J+V+qif0MFh0qDk&#10;c+A4UenZrxTseVC9NQB4twNPDThAwyOThg9U2PcC2n/tw8HBoX4o7rP4Ww+8j8aBPmz3X/RbPRSu&#10;rzo4vPqBfq3zMvq29vVMxkQBATAOuPnXwWHyo9RcbcPu4+XSTFY0zN7vUDeCOThMMugwFMrlX8xl&#10;G3M0UvDGwyxY8MIi5IWxO/qww+nHP/ih0HAHjQ+8wG8uuYy+86MfCJ3mQS7sZfCRd51PF37qk+aP&#10;MOfhsb/lzrvpoi9+Qej1mzZSW0e70K977Sn0X9/6ptAIDDc4lBC6u7WJsmkhKYw8tQB8xsdtBQ/D&#10;3jk/8GathRcWZPmbLcBaQQdqXpxZbzYLPlYoCtTkGdkVQ16a8iIQkOiAnq4eevgxevd73id0hvON&#10;tcSEftc7zqHP/MenhI5ynpqtd5vAmF6UgvWC1ZYN0L+ZYc5TFcLchSS2Kt/J9eUnsdjkEFLPEyKM&#10;MH1aTgmxYUIZ8iMsZbybsaiNRgwDXFJJcdayXHv9jfTlL39ZaHzMb2trE/rNZ76Jvvz5C4XGzTBm&#10;AO59+GH698+Y6/GhAVlIAwgV+5//+Z9Cd7S1+Hn9/drr6HNfMu1qJAdjCSEZrEVpOAg/mqVGj27M&#10;5ttOXVD8BrFUYyoA9Kelsem8DgENXxrhOsxmTF3AuMO0b6J5s+fQYYcdJvSJx59A++67r9Dos60t&#10;TUJHWAVWdZs2ykCT1bzQ/ZpMckHfgMkLxjcwHgHuuuduusELQ/n4k09yEQ3XvOQotm10mS/X9g9A&#10;3r1WYRt57NE/21paaDg+KPRQ/4C4pgeOPvpoOuOsNwl90IGHSAg9oJmbbdQqZMoTCtnqWmxwMCGh&#10;OIErrriC7rnnHqFffPFFLqd5IfP617+e3nXOO4WG4QwMooCRUFgMZIALPvZRWrvWC2vI17dt2yY0&#10;dK71AkB3AEJOwhgMQMjC7u5uoY875ig66YQThV64YCfq7OwUGsaAMEgDpvRMlf4G/POGG+myyy4T&#10;+qWXXpJzKcD0SQFDKmDn+XPo5NeeJPSZp59JixYuEBopE9yegEgoIu0MwL/eMCxhOhvDRoYYy9KL&#10;0J6Mhx98mMe4h4X+y9+uYT6mL0voVIyzDMgehqUgAw/KujBW3RRD61+h7T+XGKCe7ilC77333nTc&#10;cccJfeSRR9JOC+YLjdC12hZNrzcAhxSUyoA8njrFcHPz5s1C33jrHXTP/fcJ/cSjj/kv6OA6Pe0N&#10;pulUludBc3MYobG9SRHlynh9E4ZF8+bOERrt6J3veofQmzdspCiMqRhJLvuNN94o9G9/dwmtW79B&#10;aLQ3DaOQ8kKJKsp9TFB9oR+8/e1vF/otZ53lt8PBwUHq6ekR+sEHH6RvfOtbQvf29/G/5u5i1sV1&#10;IOB60zEZoYIRihg47rhj6bQ3vlHonXfe2dcDQk3e6+nzuuuuoyeeeELo4eG4GLECaAuZlGkHXbwu&#10;6O+FTEDOny+yrKtczugC9X70USZ8NvopjB+B7s52vwyQ0KtegZEGMptxULF6vemzjz3yKN19rxkH&#10;HnvsMVqz2vRryDbih2RljroAYvDqyZw5MxjZAh2tzRRPmH6BsS7i3ZvjSbOF1zTAQfsfQIcfasZq&#10;hLZWHba3ReUMYCmBeQuADI3eGIuxWpc3EMeb1mQsX/zSUqHvuusuHpeNnu/iMqkBJMZYpTEt5UfZ&#10;PBph9BgAk/0BF3WkZcC5XHl03qp3ebPb9cLKqLc8xfO1nV+98y6FVyLPSpgI/WseOJfLr1z7tOuv&#10;uC4BXVOMFv9q7cFenuuawb42b9482m233YR+9OFH/DUwwvRjvgew5Nc5Mag+x4JS9QioLnAeq15C&#10;mMtsnXh0KT0Vwy65/RhUjqcN+3cbGnK/GMXpNT/IUPwIBoyXvyJUWvVlMZZ6qGf91hsjvEBV6RGa&#10;U/WIOsnT5a4XpTGkrFKUDjWFaf8DDxB66+YtskEHaOTnDO2DEW4Fqh+zLDPXlTdgt0FzXVu13bqt&#10;Fj2Sf54zEhkU1gNLWfBuaHueIyP5Z59K9ahtAL/b7cGm7XvL8amG4rZWlSfLn0f18haikj7z5S33&#10;fq0WGKueFNX0o+vresEe2yT3KvLoMwpQatxV2M+V5cqobUWeI6z2qfNggp+V9XkTv8+dO1dohNF+&#10;nJ+pAPTRoAZxNsrJNlEI3F8Cot5lAn+7DDZd67IA9eAZBEHz1Gf9umGcOqi1PlH/+h4G7+J0/Yr3&#10;jjNmzBB6/vz59Pzzzws9NDQkm44BpNX3VOCj90IunYvHK2O18hb3x2ooTl+NP67Z99h0qXvr3X6C&#10;yh8UQXmMN89ayx8UQfO05y6ZB63blbZXLzZ/e2XQaCUCT52bwcPmWQ1B5Ud/nTrVvG9Ef8V7YQDX&#10;tW2BHutzrPeZwUc96rccz1L9FL8X9xmF3ouz0uXSlgPSl+JTDFue8cC+vxSvoPIHlafe8r/a3n/W&#10;Wz9jTW/Xs03b/EDrb5jjdW2OuVm/u6Gv6z26jgdGyz8ogt5j560YjQy4r75PYg4ODg4ODg4ODg4O&#10;Dg4ODg4ODg4ODg4ODg4ODg4ODg4ODg4ODg4ODOdZzcFhEkLtT23PagjDqZ7VYM3f4HlWw6VqntV+&#10;/bvL6Ls/3N6z2nlnvIW+ctFFQkebGj2ORHfcez999RtfF3rN+nW+p6uzzjqLPv85k7451EiJhLH4&#10;bW+KUCZhZIjwdfUAlh1hjt72hlCjZQmcQ0gIs8tHdwoJikerUqNXJkspz11JtLm55M4Ge0fjWDyr&#10;nf/e9widzTaU9KwG/WnNFO45LZ1XPnVhkbYTTX8sUSYB6tneReExyKQRmiwuNEKRNYaMTsFOs4CT&#10;ItsRi3rRgzMlNXi+/fY7fM9qa1avpljMlP097zqPr39eaLBQMW+5+0H69898RuhJ6VmtXvAaIIL1&#10;aZuAbjJeu0WXgPcnoKuj0/dAdsQRR9Asb4ccPB7NmTVbaHgs8nfC8b3a5htDUVq3bp3QK1eupJVr&#10;VgsND17PPfec0Cv4OjxHAe1dxgsYYPcbrc/xAjt/EGYPwM4A7OwDUHbd+bdgwQKaNtV4jdp79z2o&#10;25NJ7wPAR8uFXYJLliwRGmH8dJcB9Kc7jTDWwasGAD3Fmo1uN2zZRjNmzhT6lltuoSlTjJcvnFUn&#10;sPbXdov2rtdxTXc3IE+9jjQ+H6477EQGIL+WF2eVEyEz1aNbwVhXEaZG4kN91NHeKvSMGbNooedZ&#10;be+996Vdd10k9JQp0KWRX/q+18eHhuK0evVKoZcvX0FLlxqvbs8/v5iWex4OOnumU9pz2adtE4AO&#10;S+3cKLVzohQaPPm72popPmzqCCFsOzqM56158+b7ZVmwYCFNm2baw7RpM7ittwjd1NRCqZTxVNfb&#10;2++X5ZlnnqMXPQ916zZtpb5+4z0F+tY+Bfm1vlAu3V1qvKmZcqLetU9hZ6rWF+p2zhzjZQ3l1TIj&#10;lKR6+Fu2bJnPE+n7+ox3MeU3WiRYRvXMpzvbAbsfwVucejhTb2ujBWTUeRb60HYOPrNmzRIaMiMU&#10;LYA80V6BTZs2+TpBm9e5ADzSnge7EebtOfUT3Wv7hsyqf1xXr4Q4Y1wD4AFnptc3oUP1ygYgTCaw&#10;cfMW2sZ1D2B8gzdFYPny5X5doHzaT+2dRyiXvZNH6xHym8C4nJ7Ll8MahQHZVf5UPOHL39rcIt7z&#10;AOhsrtffFy1aRPPn7SQ0rmuazvYOa1cUj0GbNgoNmbXfrVq1ipYsXyb0kmVL/bGuk/Wg47I9Phd4&#10;FpF/zQV7fTgalNvZNFmAOtQy4FyuPFrX9S6v86xWGa9EnpUwEfrXPHAul1+59mnXX3FdAkHnl3+l&#10;9lAwHnpnwL6+00470S677CI0PKvp+hDzlOZtPxtOhA5K1SPgy8PnscrhPKsZlEvvPKuVhraJBn4Q&#10;zUtfbmwpc72sV1de/XuVitDp+x1gvIZv2bSZVqxYITTqRdelYa48Xz+eZ2fArtOC9Y/QdqtW2pLH&#10;eVYzcJ7VPKo0r3rv57c9uwAqAy6Xkme0ntUUGKt9nnyyeWpbAR+7feoaIplK+c/4uKbPn3iO0edN&#10;eEAcD2x5SpW33gjcXwKi3mUCf7sMNl3rsgD14BkEQfPcET2r6buFTCbj92VE7VCP9Xh3tXjxYqER&#10;HcV5VjModa/zrBYMtZY/KILmac+/Mg9atyttr15s/vbK4JXyrIb2o+9Oca8+z8o7TK9toU9rXw4K&#10;51ktL48NW57xwL6/FK+g8geVp97yO89qlaHp7Xq2aZufTWOO17U50ut3mHLfN4LyHy2C3mPnrRiN&#10;DLjPGas5OExCaJeuZKzGjytCY/FUylitraWVGr13TL8sY6x2/pln09e+6Bkhcdp42vC//Z676Bv/&#10;aUKPrVq7hjJeSLUzzjiDPvC+9wvd0zWFmiLmQWhGdydlk+beaISZe/yH4gl+IDDX8SE4HDICoVTp&#10;jBmAR7I5f7EVbgz5odwkbKJ3HR+8G9XQA+w8/tCDrrfs5VrBC/AyL9Nqa6xm8vDEKoG8dNuJVv4m&#10;HxnWERAONVI8YT6ipxJJamppFhqGBBp2LZFI+fXVEOLrnlUaQiNGY94EyEf/kOGzdds238jm5ptv&#10;pj/96U9C9/J1NVD4f+95H33yExcInUzkjcnuvN8Zq5WE1wARPlKfIzBR62QOY02lww0IcWgSoc3D&#10;OAKA4YiGy9QXFAD6S9br7zlW4MYtJiRiJpPxjd7QhzZ5oRLRd/RF5Op1xmgKsB+yjCTjB8qkbQYy&#10;ozwAHrKUxjjQ3GTSYIyKeqEqAV2UQVeqExgS6UMaruvLF5RVr6O8amiCFzT6EmKE21W3Z+CDsJ9q&#10;AISFoOalZwA8dPxBW9aymP5ldI700DWQSab8NCoXAB7+xxjWg/6m91WHqZGujjYujykjjM80fGF7&#10;e6dv+NXIA7cadfX1DVBnp2kDsVgz625YaPtepNeH7RT3NV4mmj8Yupi0H35RDi27bcBWCdzS5TzC&#10;Y9KIjvPc4PJ9IcS8TF4wsGvxQt8ijV6HcVs8bsYl0A1en0om0zQYN+XCsIjQnoBtLAU9a71C//gN&#10;QFvSdgg0N5vxE79rGW3DNVxXQy7Us9YjfofxGgCdbNxoDJJsg6vRYPq0aWIUBkD32s/RrrUsaLMq&#10;sy37aIC60zqzxx+tZwC6Ur7oU5qmGHodPPHxH0B1xmLevMxQPkirZUF6NfxCv9A+iLy0jDirbnFv&#10;ygtNG+f+leM2Adh1ClqBtqplRF52G7bLqfKjntVYrYXnTw2Bit81PcZnvyw8hts8m2OmLaFtNHky&#10;Q3btM2mWOW+o10IZLzwo+CW98NyQk7zQtCHWk8o/nOT1kieyXQv2hyv9HXDGaqXLo3Vd7/I6Y7XK&#10;eCXyrISJ0L/mgXO5/Mq1T7v+iusSsOfl0eBfqT3Y456ZqQ3s69gIsXDhQqEfeehhf33Ig76ft/1s&#10;OBE6KFWPgC8Pn8cqhzNWMyiX3hmrlYa2iXobq8V4fbX3vnsJvXnjJjHSB8KcRtZADLQ3hd0WyrVB&#10;c91u1Upb8jhjNQNnrOZRpXntyMZqKX6WUhrPL7pBC89lzzzzjNBBx89i2PKUKm+9Ebi/BES9ywT+&#10;dhlsutZlAerBMwiC5rmjGasB2mf1fRWAdqHGatj4h82UAN5D6HsV3KdzLtIrH8ilvMYrY7XyFvfH&#10;aihOX40/rtn32HSpe52xWjDUWv6gCJqnPf/KPGjdrrS9erH52yuDV8pYDX1UNzOjLel3OtDatjKZ&#10;jP/+MCicsVpeHhu2POOBfX8pXkHlDypPveV3xmqVoenterZpmx9o/Rv9WednpEcfB8p93xgt/6AI&#10;eo+dt2I0MuA+e7x1cHBwcHBwcHBwcHBwcHBwcHBwcHBwcHBwcHBwcHBwcHBwcHBwcKgLnGc1B4dJ&#10;CLU/LfaslvO2CsCyv9ELX4VLY/Ws9r63vIO+dNFnhUbapOdk6Na77qCLv/41oddt3ECRmNmdA+9E&#10;hx1yqNDwCNXieRlZOG8+zfZCeu21x560YMF8oRftvpCy3t6FZBxu503GkUiMQt42WnEC5u3ODDVg&#10;J6uQBYBTIPWsIwm8NLiimwNsy9yC3dpldn6O37OayQS7hFWKEqJ7yEtni4bbCspbIHf+nEYMT0bY&#10;8kJlI5HOe5qJRuxdsESr1xqvPwiluPTl5UKvWLWSVnq7nOHZB96oAOzcWLNmjdBNsZjv+eb/vf8D&#10;9OmPG89qqWSO24OR41YXBrQiGrm95zzPUuLRx7M8h1V82Gt7oNWKHq6i1IoenniyVr3q7hl4LIJ3&#10;LKCxsTCsoXqQauS06hkIu+uSngwIl6mwdwQVtEkLQS3rsYtPvVnY3qfgwUrLDnmVa5Jl86MDc9nT&#10;nkfACF9ECBmARwRKZU0Z25pbuK173olSab9c8PDY3GbKBk9ISc+bESuI+465F/rTnYVo7+oRDbpX&#10;GjpTPUNe1S1o9RSlZwBjoPYdlFf5aD0A4GHvggyCoaFBamo2Y29ztJky3pifTWVZV6bsIWjIG9Bb&#10;Yi083poyZpIZiqeMh6cGnjAaI6aNNY40sn7MvVHI6dUx6tpvhwytL8iu8ttlrwSt3wjrUr1YQU7M&#10;YQDkT6SNNzhcD8cMX1wPRY3+cd0uY6TJjEXRUJSynmw45zwa+lfPW4DWI8ply2+3Q20PdhvAfZoG&#10;9MCACTOKe3U8RDtRXaHNa75632iRZj7axtBmVGZ4d9O8cE37lN1/RwPIo30YfFRmlFvzxXXdfYty&#10;2G1A0+CsZYNc2g4awN9bk6QTSfEMBsTCEWrtMB7+0EeGPG+gnW3tfh9PDsdpYNjsFETf1/4eDYUl&#10;ZDXQiHwsDx5aFshoj012ndrXS6UBtE1GoxG+x4wnKLu2B+ijWcdSzsvXQ9KkBdCmWAqh0Xb8sZfT&#10;j2RMXr29fb5uoTfdkSle1rzxGXx0h2/U0wGQl5bT5Ish47aub9CXg8DWx2SE3Z5xLlceret6l9d5&#10;VquMVyLPSpgI/WseOJfLr1z7tOuvuC4Be2weDf6V2gPGPYW9mrKvw6va/Pnm2fPhBx/y12aYpxQY&#10;Oyey7KXqEVAZcB6rPM6zmkG59M6zWmlom6i3Z7WW9jbaY6/dhd64fgOtXr1a6Kj13NroeX4HdD0F&#10;2HVavP4pbNVKW/I4z2oGzrOaR5XmtaN5VpNnE4/Oes/EADyCz549W2jweOmll4Q27zbHDlueUuWt&#10;NwL3l4Cod5nA3y6DTde6LEA9eAZB0Dx3RM9qNh9tD3gfg/C9AN43qAdTeLLX9w/o+/p+A/fpswT4&#10;6fux8cpYrbzF/bEaitNX449r9j02Xepe51ktGGotf1AEzdOef2UetG5X2l692PztlcEr5VkN7xX1&#10;G0qG18v+8yzz0baF6/o+tri9VYPzrJaXx4Ytz3hg31+KV1D5g8pTb/mdZ7XK0PR2Pdu0zQ+0zsk4&#10;2/fqvI15Wq/jbKdRVOIfFEHvsfNWjEYG3OeM1RwcJiG0SzdYLwRHGnJ8mO6MxZIaqyFt2HvYKGes&#10;9qtLLqPv/KhEGNCz3kpf8IyNmlrCXmBRotvuvIcu+qIxKlq/aaMfugsf0bu6uoSODw7JB2oABiX6&#10;Yri7awp1TjFp2qd00n4H7Sf0ScedRHt6Ly6jkSZKeiHqYLjW7BkixIeS1NxsPth647ZAiu3JjG/d&#10;KbEu43u9sJaAvbgseAFe5mXaq8FYDSE61YDPBsLeNXphwjC+awlyfLPOB1n+Qw0FMLkNeGE9n376&#10;aXryySeFvveue8TAENi8ebNvHJDKpLnMRoeYQBo84zAsenVCEUMcz+3w+97zXvrsZ41RYxRyecW5&#10;3RmrVUQmmzeeQR3ZLwgQzhOA4QIeOACEmFMdYgLXMLi2oQmgi4Is2ol3HQsavReGE2rYAkMvNbgB&#10;n1IPV3abtFFucVEO4K9hNCGjGtxALjWewzUNV5rldujnwe1Zw9eC1he3mVRa2isA4z0NfYsPG1oW&#10;hFvV9NFwJH+dL6nr7J6eHt+oCLLoSxxAZcB1DQ2JvqAy46y6xVnrC0Y5ygdl10WlngHoQf+2jdhG&#10;AzysZrzwvjmua/xn/sD/eVrnhbaWNkp4IUFTCZbdazKtza0UbTJygs+wZzykhl7F0PYF2G0gaHto&#10;5PQZr+5GeKxr8MY67gm+/DBQDkVMf4dsES+sZCQUoawXujSTylDa60ugtT3EWJ/6oA6o3OgTqA8A&#10;7VHbAPqEGqUhjbZVtAu7bFrX4KFtAPloXnZ7AD/lqe1rtICxmvYRtCO7/dgvGfUlhZYpCLStQjf2&#10;WKHXUSZtlzCK0zJCLk1f3B5UVyMj3Ou839AEG7w5C31TQxWjzyotHdJ7QShN1qMjobBvEI/rOg6E&#10;uX9l0uZeyKs6h1wqW3G9jaaNqrFaPFkYJkPLAj1DJgD5Yt0DTOk06xoAdZ3yrkOfWjc4K59YY8SX&#10;B2f/JRf/3uDJj/Q6/w554W0Bw8FA7yuGM1YrXR6/Tda5vM5YrTJeiTwrYSL0r3ngXC6/cu3Trr/i&#10;ugR0zBst/pXaw4h1qzebCOzru+yyix/y/qEHHvTHbWjN1wXPQUH1OB6UqkdAdYHzWPXijNUMyqV3&#10;xmqloW2i3sZqnd1TaNGuJizv2tVraO3atUI3YV3nrT9hrObrylKlXad2GzTX7VattCWPM1YzcMZq&#10;HlWa145mrIZnDX3GxBV9nuru7vaN1fAMuGLFCqFhVDoe2PKUKm+9Ebi/BES9ywT+dhlsutZlAerB&#10;MwiC5rmjGauBh7YBrGG1L8OgRY3V8E5r40azQR3vqez3G37fZx66BgZPHQfGK2O18hb3x2ooTl+N&#10;P67Z99h0qXudsVow1Fr+oAia52Q3VoMRub4fxrOsPs/a7xgzvI7Wd7bF7a0anLFaXh4btjzjgX1/&#10;KV5B5Q8qT73ld8ZqlaHp7Xq2aZsfaO3HNpBe5+fie4PyD4qg99h5K0YjA+6r75OYg4ODg4ODg4OD&#10;g4ODg4ODg4ODg4ODg4ODg4ODg4ODg4ODg4ODgwMj1D5jzsUe7eDgMEmg9qcN1q5QbDtFVFC15G/w&#10;9gTgzwZYODMxf85cesPrXi/Xo5EoNXjmqo8+/hTd98D9kjbH/+qGkkP2O4COOfoo8fKBXcvpDKx4&#10;iVasXEl33HWn7L4ZGhiUHX+w4O/v7xcvNfDUBG9qCJUFa+CwtwMPfNLpFPX29lJfXx+t37iR7rn3&#10;Pnr44Ufob1ddTXfceRddceXfaMPGTRSJxWjDpk3U2tJGIey0zeYk5J3uVkikchRPJCmZznDuIQmp&#10;KHa7XKZQuFEOG16RBDZdcus2Q4yAvd1FcPiipr1r1q6jq665WugRFiTshdXcb5996agjXyM09Kd5&#10;mNAVJo+CfAtQ+pdcLuvvcAJUUlggSz3zgWt6fXAoTlF4HuLrGRb6meefZx1uZnmvpd9fdhnddPPN&#10;TF9D991/Pz3+xBP04ksv0dbNW2jLli3iYQthxhAiMsq6R71h15XuEkGeqGP1EAPPMuFIhCKc5qCD&#10;D6IjDj9Croe5HlKZnHh2W7V6reQJZLje1bJ64c4L6OSTTxY6Fo348i9+8SW65fbbzB8jaHOGFOVr&#10;XTBf9Tpjh++ZjMii7cGanI8Qd0bxosM0dstAt2hb0VhU6gNeosx1o/dQmNu8Hty/ZBcYH9AxtIID&#10;6aBC8EQ7woE8UI+D8WEajsfFKh+ek8AbHo6Qtvjgf7a7JtcDAm0K+eMsZfH+hgzY1ad8ISeuwWtY&#10;IpnkcSct4wo8C8UTCdkdiLYB73/iCrutlceGJuHR3Noi5QaPGF9D+wSdRqhQ5q3lhH7a2tolP7Rz&#10;eHOD7iCPtHvOX+VBfuCNe3Edh3rJwj3qqQ5e11SXOKMmWvia35f4PsgCaDrIr79r/6gG7fvQTSKZ&#10;ohTLAh1xz+A8TBkauX+iXSCfltY2PjfL+IzwHhLiQ3iwLFw+lA1hB5PMC2VFaFRcg1yqAxwKW05t&#10;UziPVn4F8oQskBmeItHGQ9AFt3m+JPKneNxAOVOptOgrnclKvUNO0xaYB//dIHMMzzms79a2NtlN&#10;inkIckHvKAuAciC9Hvgbulf9Iy2u6z24Hzy1blUnONt1p+0aZ6TDWdoa80JbwYFrQYBQy5ADwP3a&#10;dgDsosM19GXIhrw17WiBe7XOwBs8cEZ51COclg3X1fMcDvyNe6ELnJWP0jiQBv0OHvqQDt7RUM/4&#10;LZ5MSD1CZnM9ZPTJ84HMK3woDbm0zSM9DvDYtrVfdIAdwsKf06r8kBkH0qIOVJ5RQfLiOsYc18S8&#10;OP8Yr5fAD7IA6Nv4D2kxH2E8Rp1ACyiXlJN5NPA9kI3E46jJH2lwRGRdwzrw9GHaeUr6H+pG2g2v&#10;AfwyltnpK7opAc7do0YHkXOSQ8uAc7Xy1Lu8pkeMHhOtfzu/ic4beCXyrISJkEfzwLlafkHlGa/8&#10;9v3j5TUWjCtP69aCfmddh3cJ7EYHVq9aJfMCAA+vmB8EfMI88UqU34bmj/NYZRHPAbZelLaveedi&#10;2DnadFmeNkpdA8qVo+iy/olzyTvKsBktfxsVftoOtWwTtajfesFvEwVilZNxDNe9nzo6O6mzy3jl&#10;793WK88n6IcRXjNpf8QjMtZdoiPto4DFvqANCm2l82k7kb0OzF/frh4K3g0pbV/LjxOjqcdKv9u/&#10;VeMzWlTnWbQerlpeGza/Cvos836tFhivnqrrZ3z8q6GYezV5CmpnFKJhrPb58KkkT+sS5j19hsQz&#10;jdKd6Kd84He8t9V+qu91x4pq5Z1o1FqeepepEv9alwWoB88gCJxnvWUcJ/9a69Puv5gzdX2L9zZY&#10;9+J3vBOLx+PSf5EW6QDk76+BGSqPfX28Mtr3j5dXKVTjXynPkvdWSF8PVJM/KILyGG+etZY/KAKX&#10;1zsDMg/aFzzannMLyuedAXuJg+v+nIqznbAKgsqPd9x6D96HZ7z3uejT2mf1b6Sz+/eoUJS8oPwB&#10;ZS2HIDwr/a6/4VyNTyUE4TOefAD7/vHyAoLyqLf8AVtbTXRQCfXWT63T27+D9p+DGXb/toHfNY19&#10;fynYv1dLWwpjuacYo5XBhQF1cJiE0C6NMKDagREGNGf7tfWCdiLURcjz53rMoYVhQL3nFPrl7y6j&#10;72oYUObuReuiD5xzHn3hQhPaEs9AiZThuWzFy/SXK68QGg8+MHQCYISmLqYziSQND5rwav3bev0F&#10;HR6g1F1tmnJiXAI0N7VSJmtCqqVTWZox07itPvyQI+jAg/YX+qQTX0udXSZEICLD6SsyhOn0ImUV&#10;wB76Cl6n2Wp6NYcBFeOh/BWVlGvIT5dmfcLwCGhva6f7H3xY6FtuvZWeePopodesWUdbt24VGh+9&#10;I95LptamGI1I4Zg3CxfyDO/EYC1q3IM3cf1oyEhMljDEAGZOm+5/+Dnu2GPplJNPEhplV9luc2FA&#10;KyLKbUdfKKjhCQA96cQNneMAUFe6OEEapWEQCcMOAGEu1aAiPhT3+aghB4C8YBwB4BqMRACVZbTI&#10;t8zRAfIibwDyQyZA2xoAHWiaJoT89QYjabM6MGVz/pgDnai74aYI8/HSYMyJeSFBo6EwJdJmbGnn&#10;cU/DJiLMrrZJ6EzHJbRrTYMQx1ov0BPGO0AM5jz924tInFXPWe8+ALrVvFBuLbOtE6230aKhMUyN&#10;Xp9FyFE1LEUIZg3pi3C96MNAA4zCvPTQp+otl874+kR6lSOdTvplQblKtj3+Xdtn0PbT1tZBw147&#10;zMDozJOHtemXBXKGvLaNcqlrftSpXkd6GPUAaA95Pecf2nFNr2t9AqgHHdOQFvUKqAEUYNeLzQdn&#10;/Q206govEVQn4BdUL4oI87bl1/4CuRCOBcB1DZsLmYMA8tr1q+WCvJovaJUfelIaOtT0gN2XVScw&#10;NtV2hT6rdYd2qHUtoXKbjf4TQ8N+PSK9psGyxq535d/e0un3HehZyw8Z7brTugC0XIBNa3qBtY5K&#10;e+HUUVZNj7Omt/sy2qfSyFf1I1O4lp1p1SHCgMLgXaE8pS68y0irfPJSMZ2/zU9bjILl4ChQoINJ&#10;CLtecC5XHq3HepdX2+9oUW957PYO2PnVO+9SeCXyrISJ0L/mgXO5/Mq1T7v+iusS0LF8tPhXag8F&#10;46F3Buzre+yxB82YMUPo+++9z18HhDhffy7jucme0+uNUvUIqC5wHqteXBhQg3LpS/GuhLHUQz3r&#10;t+4oWECUG1vKXB9FGNDZ8+bSrDkzhV6+dJkfBrStqdlfI6G9+f3Re1cBlGuD5rrdqpW25HFhQA1c&#10;GFCPKs2r3sFnitfnKgMul5KHn0A8iulRFD1oGFD0M32GwjvAjDc/InT2rFmzhF6+fDlt2rRJ6Ga8&#10;bxkHbHlKlbfeCNxfAqLeZQJ/uww2XeuyAPXgGQRB86x3GEcWyCPGhlrrE+t/7bN4D6HvsrBJo6en&#10;R+g1a9b4744wx+r7Ctyrcy7aUan3QuOVsVp5i/tjNQTtv7gWpL/Uu/0ElT8ogvIYb561lj8oguZp&#10;z78yD1q3K22vXmz+9srglQoDOnXqVL/PwghV5270ae2z+F3fzQZ9nnVhQPPy2LDlGQ/s+0vxCip/&#10;UHnqLT/ef9az/QdFvfUz1vR2Pdu0zQ+0ztXox9qXK7WRoPyDIug9pWQdjQy4r75PYg4ODg4ODg4O&#10;Dg4ODg4ODg4ODg4ODg4ODg4ODg4ODg4ODg4ODg4ODOdZzcFhEgOe1RS2ZzX821DFs1pHSys1eBsr&#10;bc9qGb5TN+i/88y30Ncu9jxdMR/NDvavW/sGhJ7S2e7vPkCOWzdtEToaiYi1P7D0pSW0ZuUqoRc/&#10;/wK9uOQloZcse5mSnscjeEhRy1qc1QoXO3x0Z+1RRx1Fxx9/vNAnnXQSTZ/aKTTuShgHK7JbWuWP&#10;8W1qq2tb5hbsqH41e1bjAz5ogEyWa8YrWKgh4ut8a18vbdpsvKb96le/pgcfekjol5Yt9z2iISye&#10;eorKZHLU3mo8orVyHU3pNjqcv/MC2nXXXQ29YAHNmjtH6NmzZ/u7slpjUU8aIuzVUDqdylA0auoo&#10;GU9Ra7OxAHee1SojmU35bRtnbf9o+7blvF7HLhn1EmR784I3KdsjkSLEHVz5j/D1RMrstMO98P4E&#10;IB/1FqY7cEYLhK8LAvRllRnQXUFAqesZv4UZ6G4/6MQeH1Qn2Fmk3v4QNlTLCH46FiGche5AamD2&#10;CKEIQA/qWQ1pNmzYIHRXV5efHmlUBglZ6OkWOxhVh/hdPXXBs5qWC7rVezHW6a5HyK7p9Vo1qNZD&#10;oQglM2bggz5UHuSpOgR/3ZEB/tqubNj6xL2qzxHmrbSeAfBWPkiv5SrFuxLSiPXpAfxVfvDJeDtE&#10;IZfmjd/Vk5bddpC/3X5Unkhjg18v4Kd1DX3o/coPwH16HbTqDTJoOuSj19FedIxFG9G8IK/KjLIo&#10;rToeLdB+tD1Dfh3Dbf7gqXqzdTIagKd6VUS5tJ2Dp44FyEfrFe1H87LbM/LVvJFWS5kb4bHa8+Rn&#10;8wF/rS+7rsFbryO9nUb5495Qo+GZHk75eoA8mh5pcCj0OmBfL5fGj4POM1MqZ+rdbg+ArSvVCWRR&#10;npBX2ww8/9leALM8BwONvKCyd3f6nudYFpUHZ01i1++IJW45LwvFnhuqoUAHkxDQva23cuXROqp3&#10;eZ1ntcp4JfKshInQv+aBc7n8yrVPu/6K6xLQ8Xi0+FdqDwXjoXcG7Ot77rknTZ8+XWh4VtPxOWzN&#10;+/CspnOfzlf1RKl6BFQXOI9VL86zmkG59KV4V8JY6qGe9Vt3FCwgyo0tZa6PwrPavAXzabrnQR/v&#10;iNatWye07VmNV5l+f8yk8mv1cm3QXLdbtdKWPM6zmoHzrOZRpXntiJ7V9B1EmPucPuPMnz/f96z2&#10;4osv+lEanGe1yqh3mcDfLoNN17osQD14BkHQPHc0z2p4/6B9Fu91tC/Dm7C+w3/55ZfzkSV4favv&#10;NOx3X2hH+iwBuXQdPF4Zq5W3uD9WQ9D+i2tB+ovzrBYMtZY/KILmac+/Mg9atyttr15s/vbK4JXy&#10;rIZnWX2GRWhuu+9rn0Wf1j5uvz8cDZxntbw8Nmx5xgP7/lK8gsofVJ56ye+3f5a/nu0/KOqtn7Gm&#10;t+vZpm1+oPVbDfqx9m+cy+UblH9QBL3HzlsxGhlwnzNWc3CYxJAwoF7/zjXkmLYGojLGat/+ljES&#10;6umcQpGYWXL94jeX0nd+bIzVQrEm2rbZuHn/xIcvoPec+y6h586ZQYOeRVhzU96opXdwmDrbjFFI&#10;hvOCoRYAW69k0iyewo0wmDAvxtKJjIQLBZ5f/BI989zzQt//4AO0ZMkSofGQpR+hM5mMbwSARRf+&#10;BvbZZx8699xzhT75xJOopdmUJc0/6zcbFE8XXJlUhhAWDghbDyHpdML/2KzGYEA9jNV41PUNYtRw&#10;AsjlGv2FZjgS9Y0I07m8sQvQoD8wlq1cIecrr7yKrrnmGqHj8QQNeQ+iWc5XJzcwVD7Tps2geXNm&#10;C/2G155Mu+26SOhdd9+N2hB2kZFm0TPexBJlXRnKlEJp/KyLfXDWiSjLFZD2Qr/ddff99E3PKG39&#10;2tW+DKe+8fV08cUXC93T1UFJb+L953XX71DGaqN54VgJ2vfR7W1aYT+M4Wfrz5IIKk41fuPFePVT&#10;DcUvi2uNeomfF7uR+2R+zKoZvA8MjcVPqzVGrgED9OSVv96oc/OvG7R9YryvZx8O8bxZD+hYOjLC&#10;D4WW/IVzcfWCVRufIb/NZTTDkfKpB0ZTplcz5KHWKwPO5cqja5V6l9cZq1XGK5FnJUy0PNX0X1xf&#10;1RBU/n+F9uD35ZAVjpyvZbznRBge6/Pdvvvu63+Ee+app/0X/Sl+JtONDdjUMVHjA1CujjVvnMcq&#10;x0QYq5Ua4/B7KflRL6Vg8wM0P8hg560oTq94tRmrIb1dvzZt81I6KP+6o+ABqdxaq/C6/5Gbn9m1&#10;vHihnu9TvOYJmXLCWG3uTmZT3N133uV/TIuF8uHvY435DSohPC94sOvUXqOZ63arVtqSs0bGavJ2&#10;p0Q9AqXqHbopdR0oxycIbH5AVZ7OWM2jSvOa7MZqYauTlBsDi/loH4xE86HEFixY4G/Kev755/00&#10;5t3m2FFN//VG4P4SEPUuE/jXczwpRj14BkHQPF9txmpB21vg8jJ/3fiKzbnt7e1Cd3d3+3MovqVs&#10;27ZNaDUCV1STZ7yoxr9YP9UQVJ+Bwc8U9US95Q/KY7x51lr+oIA+NV+cy8mgerfnX8yD9hyptL16&#10;sfnZLaNWxmp4ftW5FXOvPs8CKjOuqfHZlClTfMNxfDNV+ex78eyrfb+cPsphRzNWK4Ytj02PFcXy&#10;1Jp/UB7jzbOc/H775/IGaf9B5Zns+tRnZdGTVxa7TPhdeeKs3/MzmYzfp5Hef+bmNDYfvdfmaQO/&#10;2/zLpSsHvXe0KMXf5lHMT//GffWdiR0cHBwcHBwcHBwcHBwcHBwcHBwcHBwcHBwcHBwcHBwcHBwc&#10;HBwcGM6zmoPDJEZQz2rHHf4a+t5/fVvo7s5O34PXj3/6a/r+j0140NbOLkqnjfvomd1T6agjjxAa&#10;u3TiSeMVDG7h58wxO2I7u7po7ty5Qk+bNo3C3q5Z/JtKm10C2K2uu3g8p1gCOBMLeZt7tm4dpIcf&#10;fUTo22+/nZ588kmhN23a5Hsdg6tb3eGHnQO6c+iYY46ht771rUIfeOA+5IlAA9sGqGeKSQPL3FTK&#10;6AS7HyJe2MpyOz8nMgxoPG6spIFoLJYPfshC625K/Lt6zRqhb7jhBrryyiuFfvHFJf4uiukzZtKW&#10;LSYMazyVlvoA9t1nfzriyNcIfezRx9Duu+wkNHSiMkHCNMrMwI401SE0pu7EAdQHsHrlKlq7dq3Q&#10;/dt6Ke55dEvGE35o19VrNtCdd98tdDTc6Hs7eN0pJ9NXvvIVoeFZTUv/jx0sDCgwmh2ypTCaHQsY&#10;Dop371ZCUFECsB4Txqqb0SKIbsaCeomvYk92z2TOs1pl1Ln51w3aPrEzpp59uF6e1RQ5nolt+Svt&#10;AipGpfFZl2lB5R/NmD8eVCvTqx32bjKcy5VHd3jVu7zOs1plvBJ5VsJEy1NN/6V2IlZCUPn/FdqD&#10;35ctz2qZXD5stO1Zbb/99pMz8OzTz/i7U9P8fKOerp1nNQN7ZrI9kDnPaqMH0tv1a9M2L6WD8q87&#10;Ch6Qyq1VCq/rLm97XW97Vmts5D7q/TR/4c40Y5YJy3vfPff6npyiSOMBYUC1L9t+aO06tddo5rrd&#10;qpW25HSe1QycZzWPKs1rR/Sspn0wxHOmyoD3verVYfHixX4a51mtMupdJvCv53hSjHrwDIKgee6I&#10;ntXU69LQ0JB4XgJwxt8AQoAODg4KretiRTV5xotq/Iv1Uw1B9RkYzrNaINRa/qCAPjVfnMvJoHq3&#10;51/Mg/YcqbS9erH52S2jHp7VIKO/lmaozOiz2sc7Ozt9z2r4RqrpwUOfhXHOeN/dgtaJ86xWWrax&#10;olieWvMPymO8eVaTH+8GgrT/oPJMdn1qf0U5tCw4Kx+cNQ1otaFAf9Y+bae3ny/t63qtGPhd0+Bc&#10;Ll056L2jRSn+No9ifvq3lMUZqzk4TGbkFzO2sRoWS42esVqYFxy2sdoPv/s9obs72+QMfP/HP6fv&#10;/MiEAY21tvFiyDzEJIeGaUpXh9BYDMFYDMCL/fYOcx1upzWECtxNL1pkwkoedthh/seBaVOnFgy6&#10;MFwCUklekHlxQzEueUkI3xCWL18u9I0330R33HGH0EuXLvUN1/Agqg9bGMzmzZsn9Nlnn01vP9sY&#10;rnU0RcnLSjQlBmgMOwxoLpemRm9hZ6NexmoqP/SRf1jEJGOoHJ9haAakcrzojJmMX3huMf3x8j8J&#10;fdttt/l10dgQ8o3JcG3XXXcV+thjj6cTTzxR6AMPPJB6ejqFhgyJpFkQNzFvzRdnj6REOuUboj35&#10;9FP00ksvCY0XVX19fUJv3bxFXI0DuXR+8kyxLCpPe0c3DXkhXKd0tvsy22FAp07p3IGN1bzGWQHl&#10;XkqObhGYq/pBppzB1mjYV2E9bogxUx0x2Y2ZJrt+XP1Wxqi6+KsQOi4gbHW58asWwIfzegLrCnuc&#10;LfVgNZbx2f8YXw9DzQIEU1Dxw+JkgzzUemXAuVx59KG53uV1xmqV8UrkWQkTLU81/RfXVzUElf9f&#10;oT34ZcAGG+95DUZRtrGavuTD86h+aEcYUE2T4WcyDZ+Uk4c9g4nQQbk61rxxHqsczljNoFx68A4y&#10;AwetB6S369embV5KB+VfL/htYgzGan5ZrDCgOCsNYzUNA7rzLouoc4p5j/TIQw/7abDBUvnA4Eb7&#10;rDNWqwybH1CVpzNW86jSvHZEYzVtQw3cVvWjODYjqzzLli1zxmqjRL3LBP71HE+KUQ+eQRA0zx3N&#10;WA3Q7yyJRIJmzJghNIxaNm/eLDSM1XSThqZVVJNnvKjGv1g/1VDv/uuM1YKh1vIHBfSp+eJcTgbV&#10;+2QyVlPgm6EajuO7a29vr9Do05oePJRG+owzVhsTbHlseqwolqfW/IPyGG+e1eSv9/vPya5P7aMo&#10;R6m2Cn6aBrS+38L6W8cJ0JqvnT/46d+leAP43b63XLpysPMbDcqVUVHMT//GfduPhA4ODg4ODg4O&#10;Dg4ODg4ODg4ODg4ODg4ODg4ODg4ODg4ODg4ODg4ONYbzrObgMKnRaFnxwwzedGdcsz2rhb2dcEcc&#10;dDD9+PvGg9r0ni5SQ9ef/vIS+u+f/VToNF+LxMxOyWwyRSM5wwcWvmrlm+Mb1SsYrF/VWxisfNWK&#10;H9b/U6dOFXrO7Nm0xx57CH300UfTIYccInR7S0vB5pV4yggUDjf4HtHiyRxt2LRR6Ouuu45uvfVW&#10;oZ985un8Tvps1ndzvXDhQjrmyKOE/uB73kNzZs0WuqPN7EYAsKM6p5bJIxkKezvvbdTLsxp2NgHY&#10;7a87/nM5rkevjkJccENx2Zn4xW9+LfTll19OfVu3CQ3dqytv1ElPT4/QBx10kOgXOPH4k2jGtC6h&#10;ASONkUGR4Yt9fcbb2UtLltD9998v9H0PPkAvLjHe1KBXtXCGjGodDR2q/E2RqF8XI5wm65Uljcbk&#10;tRmUats2I//b3voWuuiii4Tu7p7iC3XtDuZZDWF8beguHOjW3pFTvPtVUX3XjrYkw7MUnGe1yQvn&#10;Wa0ynGe1Vxh18qymY1a5Ma1W2G4nkLdTW/K1vbOWKWO18bmB5/369oBg7b94Z9NkA+pLy4BzufL4&#10;a5g6l9d5VquMVyLPSphoearpf7vxpwqCyj/Z2wPS63OT7VnNDgOK8KD6nHLAAQf4XiXgWU3vzfI1&#10;3a3uPKsZ2POSPc/+K3lWgwevIAhaD0hv169N27yUDsq/XtA20cALrbzE5VYqhdf9MvCzrZbXLnco&#10;FPY9q+26x+4Uipj7n37yqfy93Af990sZK4SotSK269Ref5nrdqtW2pLTeVYzcJ7VPKo0rx3Nsxra&#10;j77jxTu8tjYTfWP27Nl+tIRVq1bJGQg6fhajmv7rjcD9JSDqXSbwr+d4Uox68AyCoHnuiJ7VFFjn&#10;wiMigH68evVqofH9wX9XX+f2X4xq/IvlqYa6y+88qwVCreUPCuhT88W5nAyqd3v+xTxoz5FK26sX&#10;m5/dMmrlWQ1zr/88y9C52G4n8HaqXsDRjzVaEZ53/effTMa/F9fwN6DXRgvnWa20bGNFsTy15h+U&#10;x3jzrCa/86xWGXb/LtVW8bumsXkjrY4TlXSgKMUbQFpNj3O5dOVQKq9KKMXf5lHMT//Gfc5YzcFh&#10;EsP+2A9jtZz1ZreUsdpJxxxL3/nWfwrd0dpGQ0PGcOrKq66h//vrn4Xu42s5nmaAtqZmGhw0iyFA&#10;Bw8YMPkLIL4Gl9MAXjCq4VqI6dbWVqEB/UgA17VTPeOqN7/pLDpgXxMqdK+99qJYS7PQeDGCjwxA&#10;cyziv07c0jfgh6T85z//Sddff73Qazesp64uY5iFDxND/SY85YlHH0tvfcvZQp90wvEU80JqpuKQ&#10;0egkHGkUWYtRD2O1NOtGXesD+gIomcz6L4bSmRyt9EJw/ubSS+nWO00IVLjf7/RCr0L3apz3msMO&#10;p3e84x1CH3fs0RKiFYhFon59Ra2Hrm3b+mi9Z/z3j3/8g15aukToZ559ljZuNNex2I7EjJyYLNPe&#10;hx97QRzm635zy+ZdkUZZ/6pPGOFFvI9AkVDepenZbzmLzjvvPKG7Otv9+r16BzFW02JtZ6zmnfF7&#10;viejb3sEo9RLSvt3GwgNrCh+MaqwPwbZacqwlPSaXxmWNUShfmqPvH4cHF5tKNcHJw0avEmzTij1&#10;IbumKH648uY4+dejgbGOzzBWC4Lgo2Gw8a34YXGyQR5qtY74XK48+tBc7/I6Y7XKeCXyrISJlqea&#10;/ku93KmEoPJP9vaA9Laxmj5f2GFA8aygxmoHHnig/6xqG8fk+HlK02TTGf/6ROigXB3bMoxVDmes&#10;ZlAuvTNWKw1tE7U0VtPrtrHaXvvuQ8MJ8x7jpcUv5vtvMv+eJJfMhzey24Jdp/aay1y3W7XSlpzO&#10;WM3AGat5VGleO6KxmhqJptJp6u7uFnrmzJn+RlN9Rwg4Y7XKqHeZwL+e40kx6sEzCILmuaMZq4G/&#10;3oN18bx584TGRoyXX35ZaHxz8OdWyzAGqCbPeFGNf7F+qiGoPgPDGasFQq3lDwq7/eNcTgbVuz3/&#10;Yh6050il7R5i87NbRj2M1Wz57XYCQzV8QwXwTXVgwHzrBHTuxnW9F9cyzlhtTLDlsemxolieWvMP&#10;ymO8eVaT3xmrVYad3i6LXkd/9Z99+Zq+0wLs9KXaeTneNpBG0+FcLl052HmMBtXkLOanf+O++s7E&#10;Dg4ODg4ODg4ODg4ODg4ODg4ODg4ODg4ODg4ODg4ODg4ODg4ODg4M51nNwWESA57V8pb71T2rHX7g&#10;QfTD735P6Jk9Pb7jk219CVqzYb3Q4ZYWPwzoyhUraHjAeFbDjhwNPbl27Vp/h91Af7/vihZez5SO&#10;JxL+bnV441KrWuzq6WhvF3rDuvU01wvTiV3vxx57rNBHHXUUTZ9hvK8BW/tNvvAaFosYoeOpDN1y&#10;yy1C//mKv9Kjjz4qNHYVwGsc0LdpCx1x2OFCn3XmGXTKKScLPX1qD2W93QapdIKavZ0KNibCs5qG&#10;BG1pMfIC9z/wCP3qkkuE/uPfrqZFe+wmNEJtqgv+7q4p9Na3vUXot5/9Vtp14U5CJ9NZXz+owZxn&#10;iL1581Z65qknhb755pslzCcwEI9Tb3+f0MNMq2c7eKlT72WDLKN6cYP3t+nTpwu98/z5NGfOHKFn&#10;9kzzQ5HCa16bV79dXVN9z2oIA6p8Zkyf6u/aHBwcoNZ2U/7r/vHPHc6zWvHunlKwkhTs1CnYFVvi&#10;3np7VgPKsK0R6m1PX7R1yMHhVYRyfXDSYJJ6VlO9N+QKM7B3atu7gOxUQcZn51mttsAaU8uAc7ny&#10;6Fq03uV1ntUq45XIsxImWp5q+i+ur2oIKv9kbw/2TnSMr3o/PHjpdduz2kEHHeQ/cz31xJO+l+gR&#10;fo7QXemZlOXJaQJ0UK6ONW+cxyqH86xmUC6986xWGtomxuNZbYQbm5YXZ+1T8KwW8t5R7LP/frRp&#10;i3mPtPLlFX4/TQ4N+6GOMvGk30/ttmDX6fbrLLtVK23J6TyrGTjPah5VmteO5lkNc6aGw8b7wFmz&#10;Zgk9bdo0WrdundDwsKZ9ubHo+Sgoqum/3gjcXwKi3mUC/3qOJ8WoB88gCJrnjuZZDZ5X9PsC8tL+&#10;i7XtihUrhEbkG51bbU8tQDV5xotq/Iv1Uw1B9RkYzrNaINRa/qCAPjVfnMvJoHov/vZiz5FK26sX&#10;m5/dMmrlWc3mb8tve0CEVzWNWIXvsfpNDXNyKc9qWDv7Xsa9eXu0cJ7VSss2VhTLU2v+QXmMN89q&#10;8jvPapVhp7fL4q+v+aw00mokNlzTe3Gf3ouzXi/H2wbS2OnLpSsHO4/RoBR/m0cxP/1byuWM1Rwc&#10;Ji+CGqudfOxx9P1vf0fozpYmgj0WkEzzxOLxGYkQZbxFCqJmKnt7mYPbhhMm3OfgwID/AWDTpk0S&#10;rhJ46umn/ZCda9asoa1btwqdzKQp7IUvndbZRf19xlgKA/HUadOE3m+//eioY48R+phjjqGFO88X&#10;ejCe8F3awsBJX5E9/uyz9Kc//Unou+66iwY8no3pEUolzAC/8/yd6B3veJvQb3nTWdTTM0XobC5N&#10;EcuATFEPYzVQqitMOP6LoeEUPc36Av7wf3+iP1x+udAL99mXNm3rFRrl2GvvPYQ+521vpzNOO13o&#10;rtYI9fXHhW5uilKT9yK4d1sfPXDvfUIjZOqjjzwkNNwGR2PGKG3r0CB1TjHhU2FglkibOsUCWK8f&#10;dsQRdOihhwq98847U2dnp9AzuK7avUUztFe0rhUkmZ2q1n4tqm0KSKQzFIuYmtzRwoCGclYoVYb9&#10;YFPwAt47A+XS2NA0trGajQKjNIsuuO6dgeIPRrYMRT/VFMVhUmsNhE6uJ8rVz3jh1xNXTHHd1BLM&#10;3aPqA14ee1R9UG/5643JLT3kt0f9yQPVO4zVCvqX9fLbfhFuJxnN+Kwo9zGsXJ8OPhoGG9+CPny+&#10;2lD8sF6uPPrQXO/yOmO1yngl8qyEiZanmv5LvdyphKDyT/b2gGcofZGPD/n6Yq/YWE0/4MFYTV/u&#10;P/n4E/7LfU7sG8Q4YzUDe66x5yNnrDZ6IL1dvzZt81I6KP96QdtEUGM1W34Yq9kf2bRPhcMR7pOG&#10;PuDgg2jlavMRfd2atX4/jQ8M+qGOUkNx34iNLOMYu07tdZa5brdqpS35nbGagTNW86jSvHZEYzU1&#10;ZBnkeVLDCGIjqhq74P2hzpXOWK0y6l0m8K/neFKMevAMgqB57mjGajBSwYZyAHnpBnLMO6tXrxba&#10;NmhzxmpV4IzVAqHW8gcF9Kn54lxOBtW7Pf9iHrTnSKXt1YvNz24ZE2GspjTWxdrHe3t7/e+JmJN1&#10;nQyDVAWecZ2x2thgy2PTY0WxPLXmH5THePOsJr8zVqsMO73dxvU6+qv2WZzjcfOd374O+O/A+KzX&#10;S/Euhp0XzkH7i53HaFCKv82jmJ/+jfuCjVwODg4ODg4ODg4ODg4ODg4ODg4ODg4ODg4ODg4ODg4O&#10;Dg4ODg4ODmOA86zm4DCpkbc3zVrm/fCwhrCLALyqhTwT+aMOPoz++/s/FLqrrY1SqbTQDZEwhaLG&#10;ihUpB73r0VCYIiFzPZXO+F7NWpqb/JztzXVIqlLAA9a2PuMVbOlLS+ihRx4W+oEHHqClS5cKPTQw&#10;RJFGs0uvIRySnUHAUHyYOjwPXkcccQQd9pojhH7LW95CHV6oSiABl3CM1liEEpwf8JfL/0y/+tWv&#10;hE4MDfuWxv0sC8JbAu8+9130/g+8V+i21jbxDge0t7f7tuDZXJYaPNngWc0j6YGHH6N3q2e1zAg1&#10;tRjvYu98x9vpPz5jPKtBlUZr5qx1AarX0wnyCnlMb7n9DvrJT34m9ONPPElR1i8wmMz4XsSOPvpo&#10;+uAHPyD0kYce5HPMcLmbPW9qQ8NJuufOu4S+5pqr6ZGHjc77+vr83ZCoU91xFmtq8neBTJ0+nQ45&#10;5GChjzr6GNp7n72Enjp9BsW8HUZpVo5uVsMVv+pZGDWKhlc5GyonclePfdhs6xWL0nyxwdtp/fd/&#10;/IM+98UvCp1hzak99UhDIzWw3EAqk87v7FTXgK8iFBbfyFfsHcCUylwv3t2jKLWzp3iXTvVdO/C2&#10;6JECzdmCxWS7nb7eGSgsg/6BFHm6lDxFLMsgL9d2nhR0Zza8rJWix4HRyTY+FOq/FFB2LQvCwpYu&#10;F3pDMYp1Vaj/qhkzKmugkmey6uXavj1tB6sA29V7GYw2HVDsaSN/a6HObVq9Edo75IrpiYLJUjPE&#10;X7WiDfRKJeRTB8er0bOa9hG0o3LjZ4PXHornF3vnT6ld2za/Yt0WtiW0OQNfHoQErTLWNYqnSe96&#10;hTacp4Mh6E6pVxuwA0vLgHO58ugOr3qX13lWq4xXIs9KmGh5qum/1E7ESggq/2RvD3gO0F3jo/Gs&#10;dvDBB4tnGACe1XQnegOn13udZzUDowEDe83lPKuNHkhv169N27yUDsq/XtA2USvPaii3PrPDs5qG&#10;AT3wkINp2bIlQm/cuJGaIqafDvT3U3ur8R4RHxzy+y9eNtl1qe0ZKKxju1UrbcnvPKsZOM9qHlWa&#10;V73389tjm+ReRZ7RelbTZ9TR6Mfmg/7a3Gzer/bzPLlgwQKhu7u7/Xe28OQS9voyPE+PB9X0X28E&#10;7i8BUe8ygX89x5Ni1INnEATNc0fzrAaPShr5BOjo6JAz+GgYX/Rx9Sis87OimjzjRTX+xfqphnr3&#10;X+dZLRhqLX9QQJ+aL87lZFC92+9yMQ/aa0il7R5i87NbRj08q+kzKIB+qr8hBCi+HQKbN2/2vS2h&#10;T+vzLL6jahmdZ7Wxw5bHpseKYnlqzT8oj/HmWU1+51mtMuz0dhvX6+iv+tyMa7YXRbsva/8GD72O&#10;s/Is1pPCzgvncunKQe8dLUrxt3kU89O/cZ8zVnNwmITQLm2HycNH9vwiCWYGZqWBxZOGAT3xyGPo&#10;v77xdaFn9HTyw43p/pFYA20bMANhrK1FjM4AnNJZ41IWA0YkbBZD4TIvcTKZtJ8G0FedIeakISbX&#10;rl1LK1YZl9SXX/E3WrrsZaFXrllNGR10w42U9FzZYqGmi7BTTjmF3n72W4U+5tCDKWeSc8Yj1OoZ&#10;2w31p+jxp54U+ls/+DY9+uRjQk/rmeq7x81lsvTpf/+k0GeffTb1dJgHvOFEglo8N/hDvAhsaTIv&#10;bvDMm0gaQ71HH32UPvqxjwsNtcY9g7nzzz+XvvC5TwuNUueyRudhfuCB4RsA47QtvcZYrburi+66&#10;7wGhP/Xv/+5P6xHOc/ny5UJP7e6ks9/8FqHPOecc2m3RQqH7WTZ9gRvjiet+zyjtmquuFvmAZcuW&#10;izEaANfBCS4bgImtzQvfecwRr6ETjj9W6COPPJqmTDF6wEu6WDT/IjPh6S2Kl8naxrh4uRFTLrRD&#10;nTtDrCwti434YJLaW03Y0xFWmbbPHLerRsSbZVx57bV04Ze+JHScM4DBGgBjtXDIlBfyhzzDtQa1&#10;fptwlG7/KFNrswlfMtDXy7TRf2J40C9vNp3xjSYRkijkhUBF+IWs10+HkwnfSLGB61djlfthiyrA&#10;SGZqAHlqXWRYVzFPthS3/3TK1F1rewcNDg4KDT3rC46t27b4hqRoaxpOF6FrM2lDtzTGKJU0D0ut&#10;bR2Uypo+AoPCjFeWGF5+eouOpMTTNbAfFO1xzH6BO9KYkbHM/ME8StB2+nJQ3Sv0lpGAxjTjW5zl&#10;y1jwotkyRsml0X5MmxkeGvBDcmR57GyOmfY/2N/v9318nEt7Og+HoxT2rqO/hhrNmAlVZTwjY134&#10;AqI3L99CHeb/wL04gEKZuY/bf3vAWK2hjRFGORk3Yw7akYb1GeFxcWCoX+jmliYuvslvhNuGyglo&#10;W4ds/mKc+bd6YzLKov0CD+eaPiJjg9F1NNYkYYYBpNX+BV01+la1jTx9mDSRcIwG4+ZjdphljjYZ&#10;HaLPZr2xLmL3QZ53SqihZjBtX9suyqT1VUTrByGLNh9aPFqMo7w0djschfR2Py1GuQcNpfDBMoh+&#10;ymVVqq0Z5MtSHlpuA23HMAotaNM2vA4BYzW7bxT0/4AvwrUM4OeXh4m8PMV1NB56bAg6vr3aIA+1&#10;XhlwLlceHZfrXd6y7etVArv8pXRROH/VHvXWf1DUW57xtk+7PkrVTeCX0UU87PzKyVZPBM0T8uuz&#10;YYafsbQ8jTxH68YnjLUaNgXGaqtWrRJ69cpV/jNRlNOr7rA+8fkE1OdYUKoeAdUFzmOti4kwVis1&#10;xtm/2xitMZnmBxnsvBXj5a+ot7EaUM/6rRe0TQQ1VrOBtXSpEEW53AhNnT5V6AWLFtLzzz8rNDYW&#10;Zr31P54jot57pEwyZd1b2Frttqd1LPIWPNfoPZacdTBWq1SPdhsoR9v3luNTDcVtrSpPZ6zmUaV5&#10;1dtYzYa0VeuZoqQ8ZcaSSrANdmyepdoh+pd+CN+0aZNsFAbw/P3iiy8KjXnV/4A2yY3VilFNnqD6&#10;r3eZwL9UPQLVyjIW1INnEATN89VmrFaMWusT/VK/cUydOrXAqEXD3+M9ma6Ni/OstTzFqMY/aP8q&#10;Tj8a+cvloelxVnqin9+ryR9UP6V4VELQ9MWoJn+9ETRP+90m6tp+TlDaXr3Y/O2VQa2M1TDP2t94&#10;dL2Lfq1G5Hi/rnIgDGg9saMZqyF9KT7FsOUZD+z7S/EKKn9Qeeotf/H4aZenVNnq/b6l3voJml7X&#10;0ej3dl/X513oQ799ZfjZOCj/oKh3eUvVuc2jHD/cN3FPYg4ODg4ODg4ODg4ODg4ODg4ODg4ODg4O&#10;Dg4ODg4ODg4ODg4ODg47LJxnNQeHSQi1Pw0hdJQHhAHN6g/WdmR4EAl7FvInHHUUff8/vy10T2cz&#10;DQ4azzSt7TF/BwHseBMZs/OmKRzhvIxlbzYHq3Pl20i5rEkDp2GeAyZOGyIvoiPBs07WS9Mca/Fl&#10;auB7DUeivuEkvbxqrdA33HQTXf33a4R+cdlSau4wu+Ftr2D9/f205y67CX3mqafR2W86S+hFc6dT&#10;1hSF0okMRZvN7oT7nniEfv7rXxr6nnv8HUVwla1eiz76kQvozDPPFLqrrZX6B81u4M62FlJD4Phw&#10;gtpaTfp7776f3v//Pij0cCJJ06bOEPqtb3sLfexjFwjd2mwsowGET1UL6ngy4e+QeOSxJ+j/ffjf&#10;hB7heuwdNB59otEmls14SHr3O99B7zzHeJKbNm2Gb2WNXcebt20V+ppr/05//OMfhX755ZV+uaKR&#10;GMVTRinQ39yd5gl92htPpze+7hSh9951Nwp7bvTCDQ2U9qy7sZtZvWTFOK9os/GWlEtn/d1q4YZG&#10;ceQDYPNs2vMel0O4WE9v4UiU5TDpM/EsNXke1Jg5/+jR2J3p8bzq+n/QZ75kwoAmaIRSfqsMi7cE&#10;AN6nVJ+N2pAmHKXtvDNcv1GvXPGhYdpjl52Fbm1pYh2Zsgz19VKkyegTLp0R8hZAXTV4OwtQPngX&#10;BMTa3LM4L95ZrjC/Gti7heBRTHcrINxqmNsWkIFnNS9dLNZMm7dsE3rzlq2+Z7VsLh/2t7O9w9+l&#10;B8/ouqM2ynpIDBvPastXvMz8Tbtv4HpXLwfi/cvj02B5XTSehAys4YppXDflLPCsVgbm59J6UXja&#10;k38BtdMXj1NBtj4FBDjnpc+Xl2vFo4rA9dvk6TCVTDJt2hK82s2fN0foWCTvBQSesSKeJ7PNW7fR&#10;yytXCo36ndJtvBeEozF/3NMz0GBtm7I9z3Gv9v+yd4YVeDHwNAoU757RNhPi/5pjpr3Bs6bt1VLn&#10;iyyPMWGvndu7akBrqBG0eYwpAPipl5Q2nhd0pwZ4q5c19DvtUzxScF5Gn5hHwp53Onh82ObtSoMO&#10;W9qN1zd4b8zA7aOHkLoYZUBWc87vgok2hC1N1B6FntXyKOgv3llh/eSjuIn7YSj5h+LfgHJdrtjL&#10;WqmdMAXXuHGUYL8dymTno5SMBmX6UQHy+itsq/nrhfzzrbuB57QCXVtlK7cLaHTw5MYcWmK3UTE0&#10;TfA8R6OfPMZXplce0JOWAedy5Rm7PoOheGx8tcEufyldjKZtjgf11n9Q1Fue8bZPuz5K1Y09h44G&#10;xTzs/MrJVk8EzRPyl/KsBm/EGW8dgrFd164HHXQQrfTWSGtWrS7wrObnbXmLmQgdlKpHQPPGeaxy&#10;OM9qBuXSO89qpaFtol6e1abPnC70/Pnz6dkXjGe1JK/bM16fRR/0+3UZz2p2u0P92lrWUP6mfvUe&#10;S07nWc3AeVbzqNK8Jno/f1V5yowl5YA+Uo5nqXaI/qXP19u2baNDDz1UaDxfaxhQ51lt9Kh3mcC/&#10;VD0C1coyFtSDZxAEzXNH86yG9b9+I+jp6fGjGWzZsqVgLtZ5tjjPWstTjGr8g/av4vSjkb9cHpoe&#10;Z6Un+vm9mvxB9VOKRyUETV+MavLXG0HzfLV5VkP92nlofWP9q98Nbc9r+B5aTzjPanl5bNjyjAf2&#10;/aV4BZU/qDz1lr94/LTLU6psQd9fBUW99RM0va6jMWerPnBN+7g9n2PODso/KOpd3lJ1bvMoxw/3&#10;OWM1B4dJCO3Sdvi8kYbqxmqvOfhg+uG3vyv0zOmd5EU2owYeM1esWS/0SGiEBrywgN3d3XzBJGps&#10;DFM0agbRUChCEe9BEMZV9hRjDzdpz+gtm8pSgxd2rYFnMA0J2t7e5i8GE8kRenHJS0L/48br6fob&#10;bhB61do1FPNC4+FlCkKyATCqOfwQ8zIFRmvHH3u00BEWJp4wXNMjaVq9bo3QX/rCF+jZZ82LUQz8&#10;OiH0TOmmj33sY0Kfcdrp/oDa3hyjVNrwyaTT1NpijELuufcB+uD/M0ZmA0PDNHenBUK/6YzT6IIL&#10;Pix0W4sxigAGOU1bq3lo7GO9rlhtwtB87sLP08q1JhxqOBSj/mHjphvvYz/3uc8K/fazzxLjFADh&#10;7VS3Dz36GP3v//6v0I899pjvDhgGGxqGD0Zr02caQ7ojX3MUnfKG1wu93977UItnDIdXwPq+KYeQ&#10;Z16d4uS/h+Kz2jbguhfdVK5rEnPd/JVOpVhvXr3zD2o8F+8doJD3snmE63/6rJlCgwnCRgL/uPlm&#10;+syXvyB0kttt2mvHIyMh31gNbUnDgOLDySuD0ouqaKjRry+EA333u94h9FFHHkFTPCOwdHzYb3tD&#10;Q3F/gYYXK2HvpTyu9cdNe0B77JxiwoYiTK2ioM9pRTCE1hfE2YwfMhIhONVwJ8uVmPMshmBg+vJK&#10;0ya/8tWvyUtKIJfLu6Q+9Q2vo7e+1RhNxiJRCnmLinQyJWF9ga9/8xu+fBluCyOwamOkYRjnGTLa&#10;D1oogT4sFocB1Qe8kYaMv+AtNpQpKHQJbP/z9o2l3sZqxcgbCdm1l0cYbUGNPnmR2uKFoYTO3/G2&#10;s4U+/thjqM0zrhrk9hNrMQ+xt99xF/3u95cJvW1bLzW3mJfOaa5rfVGlD7wGOV9HtTJWQyhPHT8x&#10;XuU/OGX8kKBNPD51dZm+MLBtC2ducsPYrm11zpw5dOB++wt9wAEH0E5zjaEtxjYdT5qiZpwD8DJd&#10;wxz09fXRwIChb7ntdlq12oz/L730km/g2859cZo3NuKDRN+AGT9TKZ4XYqaNIrwq5gkAeepCOpFO&#10;ivEdEC5TjzVDlTYOVEpSrmn7dcYJyqVRjEKEgocM9FP/b7txjBLV5CnEaPSfb9uF4mw/HgisAhd/&#10;jBnNg1UQwHDfhv0wZ9OK4HkGa5+1KNMrCehMy4BzufKobutd3jE0/wmFXf5SuijVBmuJeus/KOot&#10;z3jbp10fpeom6Mu+Yh52fuVkqyeC5gn5dY2B+VrLg2cFnbsxn+gGDBirrVixQmiEAVUDehirKRAG&#10;VOWYCB2UqkfAlmGscjhjNYNy6Z2xWmlomxiLsZqWF8ZqagyKcUmf/fDzrDmzhJ49ezY9t/g5oWGs&#10;pi/mi43V8vfmpbHbHerX1rIzVjOoytMZq3lUaV47mrEazmrggncG++9vnsEHBwf98NkZnld1neGM&#10;1Sqj3mUC/1L1CFQry1hQD55BEDTPHc1YDTz0A3hXV5c/h+KdbjxuNhWj79pG3zZqLU8xqvEP2r+K&#10;049G/nJ5aHqclZ7o5/dq8gfVTykelRA0fTGqyV9vBM3T/qaAurafE5S2e4rN314Z1MpYDfy1jtFH&#10;NT+8f9Z397imm861T9cLzlgtL48NW57xwL6/FK+g8geVp97yF4+fdnlKlS3o+6ugqLd+gqbX8trz&#10;sW2sBn7OWM3cN7FPYg4ODg4ODg4ODg4ODg4ODg4ODg4ODg4ODg4ODg4ODg4ODg4ODg47JJxnNQeH&#10;SQi1Py3nWQ3hwzSN7VntDSedRN+6+GtCT+lsonjc7D6/66476VvfMeFB121aRxHPw03PtOm+t5uu&#10;jk6aOtWEloPHNfG6xpg+dZrs4gEWLlzoX+/u7KKw500NhsMFRrPeqNO7rZ/a282ud2SjgxHEXbV2&#10;k9B/+vPl9H+X/0louLOOeZ51YHGsoSp32WUXevOZbxIaIT3nzpwm9MBwnJq8kIsvvvACffazxmMZ&#10;dgpu3LhRaITUhCcf4CMf+jCddebpQmczI/7ufHg4SnuxLR988EH66Mc+LnQ8mfU9/bz1LWfRRRf9&#10;h9CIHqceyNLpDDV53np6Bwbo/R/8f0I//tiT1NbZKXQmk/Ot0N/3/v9HH/+ISYNLuve1d2CQrrvu&#10;OqH/9Kc/iacgAFbYan0NF/5qrX3IIYfQueeeK/Rhhx1GatQMK+WoF94OGyOtSHeU9jY2g5+GIEQx&#10;+vuNpyLstkQdAGvWrJEDgC71OnZxaRi+dZs2S6hLIMQ8p3WYdnLg3vvQ+ee9S+hps2ZwIxWSrvjH&#10;P+nCLxnPailuDRmvFSNUX4N6BUtlWGZzg3o4mniUtvNOcbnhmQroaGunL3/+QqHPPOM0avH0ae9l&#10;RpRcy6lDwW4er/lQgislGrHvysMuvUpkX4NXAntnj9cEhLfSOD+/xHj4u/DCz9HixYuFzmTSfvv/&#10;8L/9P/rcZz4htM0fzWXVatOPTnn968W7BTDSEPK9IUr4YC80qh2G0tYhQoIWelAwpceYpv1iO89q&#10;ilKuF4pg66FAJ7ZyRoFSOwMqwd4pULjLhMtewitXEw+CyaS3W2qE693ry5FQI33us2ZsOfcdxsMa&#10;AP0rl79deyN99etmbEco47A3bmfSOfF0B+hYbhDMsxrgl4EvlrqO/qhl5hpF5Qud5XYEjyVAA7eN&#10;qLfjNTk0QAfuv5/QJ51wAh3shR1ZtPPONGXKFKGj0byePGd924PLkfXKgj6lnhqjPG6vXb9Z6Cef&#10;fJLuvvceoe+9/0Fa9vJyodEmo94YjjC2La3GIx28f+o4Br3puJrh+bQpYvQoIU2DNYngGEX7VhS0&#10;7VEA42q19Hb2dvsv3gVj/53XSb7CbNnK0cFRrkHYyLftwj6Yv14Aq8D19qzWCJe2HqBbW79K29eC&#10;7zwLlr4WZXolAV1pGXAuVx7Vab3LW9jeXn2wy19KF3bbqwfqrf+gqLc8422fdn2Uqpug40MxDzu/&#10;crLVE0HzhPy6C7U4DKjvpYnXGrZnteXLzbwPz2oZb30Lz2q6uxXrFPVOMREoVY+A6gLnsdaF86xm&#10;UC6986xWGtomxuJZTftRNNLkh+ZH+bRPNfCz+5x55n3LtGnTfM9qqeF4foc5r7ucZ7XgKG5rVXk6&#10;z2oeVZrXjuhZTd9nAnvssYecN2/e7L8vzfCcqesM51mtMupdJvAvVY9AtbKMBfXgGQRB89zRPKuh&#10;/vV9O74F6Hw6MDDgezlFPuXaca3lKUY1/kH7V3H60chfrew4Kz3Rz+/V5A+qn1I8KiFo+mJUk7/e&#10;CJqn/e4WdW0/Jyhtr15s/vbKoFae1TCvap/F86vOs+jTOi/juvZlzMX1hPOslpfHhi3PeGDfX4pX&#10;UPmDylNv+YvHT7s8pcoW/P12MNRbP+PRp96L52T7/ZO+x8J5PPxHg3qXt1Sd2zzK8cN9zljNwWES&#10;Qru0bayGF3T5RVK+W4csY7XDDjiAfvS97ws9e7oxHAJuuuk2+vRnPyP0lv6t1NFlDAVCkai/eLJf&#10;TGCRpNcj4bC/kIKBwa677ir0QQccSLvvvrvQCPegRmxtba2k9gcYklVU2LHAiAyAoUus2bwAW7du&#10;Mz2/+AWhf/W739Kzz5mXm9v6+6i103yESGRSvkHMGWecQR/+oAnTOXvqdGrxJsBNW3t9V/YXXngh&#10;rVy5UmioTBd/hx1yKH3rW98SeqeddvINtsBhOG4MIB599FH6yEc+InQm10hJL6Tp+9/7HvrsZz8t&#10;dDqZppZm87IV/FesNEZd//fHP9Lv/2BC9XV0dNLaDSb0amtrO33oAsPzrW97BzXHjD6bomFKp4xs&#10;l156Kf3mN78RGgYW+jK3d+s2/2PMLrssove///1Cn3LKKf7LYpx7phjDOGD9RmPA0daebwOoU10s&#10;wDhj61YTMu+ee+6hu+66S+gNGzbIgy8gRmle6D3/JTMDE0vGq9SoF6IQyHDa1ogxHDzhqKPpQs9w&#10;cNacmZTxXm5ec/31vrFamhWX9Vb6CNfY2OB9lErl5Xy1Gas1RyOU8wxlEAbx61/5otCnnfr6vJEa&#10;6znkyR+G9Y3X/mHnlfIePqJNXFYvC6g2lfH6WoQfZqwi68OW/UHHlmyEbw6HzZUMr3n0wQncNCIl&#10;ouo+98JSoT/y4Qu4bWwQuov7FkIqAu9421vpoosuEjqdjFPECzWb5AXUxq3GSPH444+nZu7bQENj&#10;mMcOU19DiXyo00YvfCtQIHOZcIr60WG8sB8g7QdUg9J5l0KpxVZpGLnlZZkWVJXPkPCjCqvsKdat&#10;jrOtLTwGeovWEW4cn/dCA5/z9rdQyrMqRZ+Neca4f/zzX+mrX/uG0MT6V82h3+j4nEiZtgk0WE+i&#10;5Y3V+OHQowG77VnF8dHS1Oy7Jgd/NY6DURdCxgJNPAZ0e+PVB999Hu2+6yKh9917H+qeaq5DZX5b&#10;ZWG89Tov4vm6LZCnOhjc+uXlQ2nMKWpA2cR9KuGFdb7zrnvo8r/8WehnnnmOGry2unHLZmpqNm0Y&#10;+Wu46kw259c9dBBp9MZ2W5aawsi5fVs1sOvBht3ObZTnM/q2DxS3f324sNsCrpXSS3EfLEUHRblx&#10;oxDaGopR5rolvBpAKkbzYBUE/FjqUQa2fkuNNbXIsxLqzb/egM60DDiXK4/qtt7lHWu7nijY5S+l&#10;i1JtsJaot/6Dot7yjLd92vVRqm6Cvuwr5mHnV062eiJonpBfDVmKw4DqS74GXmPbxmpLl5q17ppV&#10;q/00MFbDWgqAsZo+W5XSca1RLg/VBc5jrQtnrGZQLr0zVisNbRNjMVbz+1Skyd+cZJexsTFE83ee&#10;LzT65fMvPi90Op7Iv2viTJ2xWnAUt7WqPJ2xmkeV5rUjGqvpMzvCgS5YsEBobErVd0Hav4Fyz5Wj&#10;RbXyTjSqyRNU//UuE/iXqkegWlnGgnrwDIKgee5oxmromz09PULjnZ9+18B7eg15jzaizwnF7bne&#10;9VuNf9D+NRb5y+Wh6XFWeqKf36vJH1Q/pXhUQtD0xagmf70RNE97/kJd288JSturF5u/vTKol7Ga&#10;rnthrBbzvrlgTa3f3eoNZ6yWl8eGLc94YN9fildQ+YPKU2/5i8dPuzylyhb0/VVQ1Fs/QdPb7UjL&#10;DkM1e37W8cD+xl4vTFR5bdg8yvHDffVtGQ4ODg4ODg4ODg4ODg4ODg4ODg4ODg4ODg4ODg4ODg4O&#10;Dg4ODg4ODOdZzcFhEkLtT4s9q2X9P/PdGp7VdAfBUYccQr/6yc+Ebm8OUTJprHVvvu0W+trXvy70&#10;tsFeGvY88DSGotZOukYK+TEjG2lkxFyPcJqoF+aygUKUzhhvXql4ihq8bdHTp8+kAw4w4d6OOepY&#10;2msP43HtwH33pMSwSQ9r4lbPGxmgIUphVdvcaq6vXb+FrrjmKqGvvPoqWrZqhdAZLncoZnYEdvV0&#10;08xp04W++LMX0aH77is0nOqop7EnnniCPvzhDwsdjUTEzT0Aj2ZveMMbhIb3tdleONEhLktrs+H/&#10;yMOP07vOe7fQCKPW2GjK/uEP/xt95EMfFHpgsJ+mTTG7+YFLLvm9nL/z3e9S1AuPuGnTZuqeZsKq&#10;nn76mfTVr35J6MEElzdm9LxsyQr61S9+LvT1119PqbTZKQUX37q7Yub0GfTmN79Z6Le//W3U3Gy8&#10;mfV0dRWEzdMwppFw3o8Szhu2Gm92L7zwIj344P1C33nn3fTcc88IPTLSQD09xtNeKpWhTMbzNpSB&#10;tyHTBkKhSEHb4JYo1EgkRKmsSd+QSFNr1NTjG09+LX394q8K3d7e7KUm+uu119JFXzJ6SLNudWfc&#10;CIV9a3Pbs9p4d3aOHZZiLYxk0n5YVYRB/PY3TVjG0097I8tqhG1i/au3gPhQ2ucUa2HdePdyEf0s&#10;xJuUIQW2fb3eq5oHbMlsrwTiJcj7EaTNZ8ly4+Hvve95H61f73n7a2uhZNy0t3PPfSd96fPGayCg&#10;92KUWLXReOCDJ7+QtxNIw04C8Kzmh5+0PDnZshXWI9KYHOqzsy0vQ/3ajyW/FtTaYlXOs1qW+xbC&#10;NgNNsRh5ziIp0hiiL37BeLZ76xmnyrkYV//jn/Qlr09RQ4j6Bsz4AC8jYR6jAYxXitF6VlPYqrLr&#10;pWDnGNd71vNGhjqHd0FgoK9fQpwCJx5/Ap11+mlCH33wIdTpeeOLNeUbeiqVYxnMH2FWgnpFhjgq&#10;m00DnhMH483B07nZpSIkg+cvLyw1/l3ysvGs+ZcrrqAr//Y3oTf39lHcm/uaeBxtajGywSOdytMY&#10;jvoeI8IFPa/20LZQjKD9onw7L/TUWA3Y3VNy90uZHcwSCraOmOye1UYn/8ShFmV6JYG1opYB53Ll&#10;0R1e9S5vfeav2sEufyldlNoJV0vUW/9BUW95xts+7fooVTe6Lh4tinnY+ZWTrZ4Imifktz2r6e5T&#10;rHnydMj3rHbggQfSkiVLhIZnNU0Dz2o6p2MN43uEnYDdrKXqEVBd4DzWunCe1QzKpQfvID1mLPVQ&#10;z/qtF/w2UbBwLKepwusZz0NhLNrs0zbC4Qgt3GWh0PD+op7VMomkryvUi/OsFhw2P6AqT+dZzaNK&#10;89oRPatpv4OHplmzZgmNOVM9M9l9erzvT6qVd6JRTZ6g+q93mcC/VD0C1coyFtSDZxAEzXNH86yG&#10;vokoNgDmTPWGiO8e2m9tj03F69t61281/kH7V3H60chfLg9Nj7PSE/38Xk3+oPopxaMSgqYvRjX5&#10;642gedrzF+oa60iF0nYPsfnbK4NaeVYDf61jnLWfwsupPpOiL+u3v6DP+0HhPKvl5bFhyzMe2PeX&#10;4hVU/qDy1Fv+4vHTLk+pstW7PddbP0HT+++ouNwa+hNn5QMdqf1F0LYwFtS7vKXKYPMoxw/3hdpn&#10;zLnY+9vBwWGSQLs0T6f5l3QNI6UXRnxdF2Xz58yhM049TQYFHLmsGSxXrFpJd917j4RMyWTTlPBe&#10;TLR1dlFjKEJhXiiZc4RCYT6HY/IRAHRDgxlkMQ4lkmkZXLNirBIS2Xj6p4HBYVqxciUtW/4yPfrI&#10;Y3TTrTfTP2+4gR55/FGKNMdo+aoVtMuiRZwHl4fLEI+nJFQiZGxuNiYBOFqbW2i3XXah/fbem6b0&#10;dNP69etoxrRptGHTRoo0sYz8cJrJpGnJSy/R2jVraMv6jbTrLrvRxk2bZZE3vWcKRSNhmjtvLnV1&#10;TaGjjz5aDNcwWeDFaSaboTVr19LLK1ZQz9Qe2mW33SmZzlAD8414liPrN26iK2DcwALho0gkEpMJ&#10;Zr8D9qMjjjhU7HHgshfzLsp/99330f/+/ve0+MUXZZGZYDmgozTzPfDgg2gay//1r3+D8xmhZCor&#10;9/RuG+C0Sfred79D/7zuelq8+EWe2EZYBtZ/Y5jSiTQde8xxtGCnBfT+97+PTj75ZNqbdTJr+gwx&#10;uGvio9Eb+FEvmBShl5Fclnp7+2jTpq38INtPl/75SvrfSy+jm2+5hS655Hf00MMP02OPP866SlNz&#10;aws18yIZ9Ts0PMxyp1jmLC/eRyjHTBHOA6EeEdqxgQuN65A9y20qzavcLKfJcMNLZPhBmfMVwwW+&#10;luXfFsyfT8cddxy3k5yEmk3yPTBweoHLedNttwp/tJu8EUSj1BHawwinCzdwvvK4gBxfCahchYhw&#10;O4CREV74of2+7rUnSdvYbbdFlM1w3XK5ouFGLjfXCYsei8GoKE4p/i3LK7sw/4323zswTH2DQzQU&#10;T3Abi9FwKsPtIydHyj5S5hqOtH0N6bktIXxoQu7N0sBwnBePEb7G7SzDfSzJZ25zqUwD9Q8MSDu5&#10;8667aHBokMJcrzibvpylAw7cnw4//EgJJYqi4z7Qw5zfcu4rCN/7l7/8hXkmON8Ut7X8CxG0kfb2&#10;dukTqVRSNCfaU4KPgr8t6KXKB1qW+c98rKp84AW0jpq4Uh8Y/jIeayZy9v7w+qYAX2a8o6uzU9oQ&#10;HkwxXsWHh+SMxnL44YfJC+M999hTyon2k8uiP5kDL5RvvukWCWMl1ziBjJ/ch9PpFNevGhpBNuld&#10;eUj+OMsf+UP+3h4jmFCsJHqkEwmRHW0+xGMCjO9yPKZO7Z5CJ3B/33WXRfTu886lk49/De22687U&#10;3hrjdtLI7Y3TcntKpdISchPzEPoGfsM4iii4KC8khzFZmtNgrsHYnPKOHMYcbqtNLVEe40PcB0MS&#10;krS1ifNgJmEeS7bx2JdMJGXsmsbzR3dXJ+22+x40ddpUOuLww2nNqlW0ZfNGbiHcvjnDpqZmKdcQ&#10;82n0LH+bW1qZLz6skfCsJ6RVcyPCf6bNmMNu50KXOOQe7yig0SiRRv7Wq+UPacMe7IcN05YMcNX+&#10;24fVtkdzmH5Z+YDRr5aIb5J/KwP3GUg2OOOQ/Ky/Sxy41RiWmiuY50rRYz0Qphk6Vb3aOgSNQ+c9&#10;HLb+6wE7/8kKLYPqrBLqXV6777waYZe/3roohVciz0qYCHk0D5yr5RdUnvHKb98/Xl5jwVjy1Bec&#10;mPsVDXzNH1OZxrMdeOPj+9atZnNFf1+fXMMR5vWK/1KQ5/1SxjETDdWFyjgWyHO/das/HtnXvHMx&#10;7BxtuixPG6WuAeXKUXRZ/8S55B1l2IyWvwKXUZzRHuBf6vpYDuUlMteQby0OHwV6K6PEouvaj2CU&#10;Zn8M176EZwOst3Vds3mL2SiYs4xgwBF9EL/n+FmyVPsvaHdFP49goccwI4OWyE5kfjHIX98uH4+P&#10;gdL2NVMGAOdSco4W9r3j4WOjOk9bD4yq5bVh86ugzwKetcV49VRdP+PjHxTV5QkG9JEgPPV39NUp&#10;U6ZI+DFc27Bhg1wH7DlxvBIGkW0iUGt56l2mSvxrXRagHjyDIHCe9ZZxnPxrrc8Mz6Hd3d0yt+LA&#10;9wb0V8zJ2m9BYw4G7L4M1Lt+X838NT3OSpdc29YR45G/FILyGG+etZY/KAKX1zsDUtf2BY+2e0hB&#10;+bwzYC9xcN1vNzjbCasA/VHzQB/FGhj9WNfC2pfVcFyffeuGwuGhsPwBdV0OQXhW+l1/w7kan0oI&#10;wmc8+QD2/ePlBQTlUW/50Q/8fgUaF0vQeuA7e/G12h78z3bXKh38z3bXKh38z3bXyh/4ZgU94B1V&#10;I+Zkvl++M/m/4zs4p2C6lL5qf/A/212rdPA/210rf5QuA/9Tks4fuK/OI52Dg4ODg4ODg4ODg4OD&#10;g4ODg4ODg4ODg4ODg4ODg4ODg4ODg4ODA7kwoA4OkxkII6UdeMQKA5pryHtTQ4i3sLfB9aC996af&#10;/OBHQne0tVJbW0zoO+68hy74xMeFHk4MUUPEuJxtjLZQIm12vMJjD7wkAfCao7tmcdadBbalv+wI&#10;8P7WHQEKDQ860sjXPHq3nRfRGW80Ie5ed+LJNH/OXKFRjoy361a89hgRKNtA9PQLLwr9f3/9M/3t&#10;2muE3rR1C03rMeE1h3sHaNGCnYX+7//+b5oxY4bQCAsDrzvAl7/0JbrvvvuEFi9GHubMmUNf8kJS&#10;Hnn4oTSUMLsZnnrqKXrPe98vdCTW6t/ztrecTV/7mgnVh31LK1auEfrXv/glXXLJb4XGbom583cS&#10;unPKFPrhD34s9B67L6TeIROGZtmyl+mb3/ym0M8+/SQ1RU0dwTOVuvU++sjX0Mc/buprr733oKgX&#10;3g7OBTR0IK7AGxHQ29tPzzzzlND//OcNdNtddwm9cdsgNXjhU5E4lTEyoH6jTSZf1PtQfFhokcXz&#10;JiRtQFsf3wuPaQD8VvnuX1sirB+jZ+Si7fCUY4+l//yaCTvb1dXuu1q+/Kqr6fNfNjofaeSCaGU3&#10;hLgtGTqbyvrtLJfL78aeWJS280YY0FYvzCv09p1vmTKe+oaTKQ13Zoxm7kMJry0lkyn6xrf+S+iH&#10;H32EuqeadouQRtrX4BVi/aaNQsMdtA3t44C9u0eBOgIvALtx2jo6hYanKq3rSDjqh8Ht7e2l4WFT&#10;1+EQtwHP9fTZb34Tvfe97xW6raXZr+sR/v2pZ0242E984hP+jh9bP4lEghq9soTRZry2YcteDqZM&#10;2pg4P++MK/nbC+ui2PWwwAq3h50e/njltzxzTXdElaPFJ1uVNIb29MP8S8sDPiXaEPcj44+S20Aq&#10;yV3N0NOmdNGF//HvQr/pzDMo6vXBFNet9oWbb7qVPv0f/yF0huVs8PpLR1c3bfTqF+FAbTl9WKFa&#10;7OuaFrCT58pUHuq3yQv1OzgwIOFLgdN4XP/YBRcIvXCnmdTfb8LLdnJf0SkjzGc7v1VrzW7uxx9/&#10;nJ597jmh4T1uYNi4QBdX6J4esAN89tw5Qu+xxx600BvzDz3wAOlvgIY3AVBa3QmEPL0IyfS973+f&#10;/vHP64XeuKWXIs2mv23YtJnC3jjcNWUabdq0Sei2VhNyGYBK7LY9HlpRUEcMWz+a3r5mA/dW4lUN&#10;pfIiHtN8mlGwm6rAy5xpT0F3blWS0S5LHmg8JfpRAUq37eLwRPnf8omwYsl5/RT5a1iRYrpcPZaj&#10;FfaaCGOLPbcqbY858DKiNOStRgdF0Pp6tcHemYpzufLojvJ6l9fuK69G2OUvpQvVU71Qb/0HRb3l&#10;GW/7tOujVN0E3WldzMPOr5xs9UTQPCG/ekHDelafSUM81ysND+CdnWbdizCgL75onhkRBlSBMKD+&#10;sx+vwbDmBuzxuV4oVY+A6gLnsdaFCwNqUC59Kd6VMJZ6qGf91h32YqXsOqvwuobTbYq1+P0HOlA9&#10;RCJR2m2P3YRGuV946QWhs/wsrGmw5tFnz3Qi6XuCsWG3O9SvLakLA2pQlacLA+pRpXnBC/tEoqo8&#10;RfVbDegj5XiWa4e6hthpp53Euxrw9NNP+9fRpzV9wfAwBlQr70SjmjxB9V/vMoF/uXqsVpaxoB48&#10;gyBonjtaGFC8f1240ITYBj/1iJjJ5EPkY37GtwSgeH1ba3mKUY1/0P5VnH408pfLQ9PjrPREP79X&#10;kz+ofkrxqISg6YtRTf56I2ie9vyFurafE5S2Vy82f3tlUKswoOijutbFfKvPthqtBEAf1280pdbF&#10;tYT3mcdHPeq3HE+7rSuN34P036D9BelL8SmGLc94YN9fildQ+YPKUy/5i5/NFHZ5SpUt6PuroKi3&#10;foKmz3h2Dejn+n3K1gHGA523g7aFsaDe5S1VBptHOX64zxmrOThMYjTwrKAdOMsrJn+BZb2FDfGK&#10;Q42E9th5Z/rtL38t9Ozp3TwQCkl333M3feXrXxN6+arlFG4yH+GzFKGsF+bTXoQVv6TQIaZ4sCn3&#10;MljDNGRjI7zwGjR0MkXdrR1C77/HXvTa404Q+uTjT6C9dttF6MHBBLW1mw8JqfSIb4izYctm+v0f&#10;/yD0ny6/nPqHDM8Q/4fQocC+++5LF154odD77bsHp8kbpr31rW+V8+LFiyVUDLBlyxZ67WtfK/Tn&#10;P/95mjHDGBI9/vhTdP755wvNmqWIZ+x1/rnn0Uc+9EGhW5pC9L+/v1ToX/78FzQwMCA0JiUdsL/6&#10;tW/QW846TeiNWwfpmefMS9ufc/onn3xC6Gw66csPw6zXve51Ql/w4Y/QooXGmA9g1QmwkG1vM/Kk&#10;klm65ZZbhL7uuuvoWc+oaPPmLdQ/bAzIYu2dlPHqF1Wi7We8NNqioClMiaRZWDc3NFJ7zLSrYw8/&#10;nL737e8I3RwLU8pLfsmlv6fv/48x4MvyNYT8AxobwxQOecYm/HwtH/MZahQ08Si9qGrkvpbzjMBa&#10;uA9942JjeHfG6W+giKefXDpLjRGj896BJJ3/HmME9sKLi7k8JhEM1RJpU6l4IGGVCnThovBYCgr7&#10;pJeO21r+MkyzVG98+HcXLo50rdTcFOP2Z/pXd1eHhKsF4KW2u6dH6NXrNzBPw+fZZ5/1+z/aeN6w&#10;Lue/FLENMiKhMPX39wuNl6L6sTCRSkooWyDH96VT5l55kPMMj2IRfnjzaITj0zJGo03GiImBsUof&#10;6mLRZjFQBdAX/Q8q4ZCEoARQVuQNhBtDFPOMDnF90DOQQrvTfJFG2zxohK4EYFDiG33imlcxLS1t&#10;/vg5NDjsL0qbmlr8RWuO61z10MwPqGpMF4uG6QufM2PXW958lm+sBj1rm/jH9f+kz130BaEbGiMs&#10;szEIa2pr98M6R8Ix30gX6PHqEaGxlM+0qd2+USwMVlVOuCRWObM8Fmld2w/M6WTCX3T3b91G73n3&#10;eUJ/6qMfp54p3UI3xRpoKG7kkTJ6t4PbCy8tE/rmm2+m67g8wMsvv0xNzWbcQN2ZQMmod75DjXtY&#10;BnygBjDGanjO1x1/PJ183HFCn3jS8RQNm7FxaJDHY6++8GG6t8+MzxhvfvqzXwj981//lnpmzBQ6&#10;wu0q6bXh3IgJLwrwaM7tqk3oFNdbWvXDZ5UZYYHjCVMXSNPaZtKjbw56bRUhg9va24VGm9+2bZvQ&#10;0JkagKJdt7S1Cs2Fp6TXxqQvMy8Adaj6lz7i9c0Ey5uMGxmgN/0Yj/q061HrGv1V51b8HvJemkRw&#10;9tIjz7QXeg203ov02i9wrW/Q9HEYDKicWdazygmdKFp5zIRxKwAdI6QFgD6R8OasZtYrwr4CYa5P&#10;HdNs2FcarDcuGe73+gFmYKDPfxmEdtXVbsYHTGAprx4zrM8uLz10iHDJQDdfS3ljCK5HvZe/0M+w&#10;tg30C09XoHWMQnrNF2OSjo2oH4RRBjCH6jiDMRNhtIE0T/RNLaZdYfz064jT6zoEdNKbO/CxTfWs&#10;/RtAvaiecR3GnkDxy+vJBrQvbc84K10MbYflfq8VdKwaLeotj5ZbYedX77xL4ZXIsxImWp5q+i+u&#10;r2oIKv9kbw9Ir2uScDTi0w083iovjJ36TLfffvv5G5MG+wf8tQtCEOqYjPWe3qtzWj1Rro5VBpyV&#10;DoqJMFYrNcbh91LyIzx9Kdj8AM0PMth5K4rTK15txmpIb9evTdu8lA7Kv+4oeKgs1xfy1yG/rjOy&#10;mRF/7YHruo7t6ppCi3ZdJDTWXStWrxA6OTTsr0ux0UvXItjwYq9LFdqWAdSvLekrYawG2HSpekc5&#10;grSHoLD5AVV5OmM1jyrNa7IbqwU11kGeOifC6EXfk6xZs8bPG/07o3Ou9x5urKhW3nojcH8JiHqX&#10;CfztMth0rcsC1INnEATN89VmrBa0veGafd3ugwrMKTo/4j3JPvvsIzTeIamxGta22pcBf91r8QGq&#10;yTNeVONfrJ9qCKrPwPDeEdYL9ZY/KI/x5llr+YMC+tR8cS4ng+rdXt5iPWk/Jyht9xCbn90yamWs&#10;hvWtroHRX3X9jPf0+r4O7+r1er2xoxmrFcOWx6bHimJ5as0/KI/x5llOfr/9c3mDtP+g8kx2fer8&#10;K9+svPdP4KHlwnigNM5jLVOxnhTgpzztfEeLoPKU4m/zKOanf+O+iX0Sc3BwcHBwcHBwcHBwcHBw&#10;cHBwcHBwcHBwcHBwcHBwcHBwcHBwcNghEWqfMedij3ZwcJhkaKBGsT7FgUh3OewkgjUq03xVrsMi&#10;VTwaMR2NhOms088Ui962llZq5PRIvnnrVrr9zjtkx83W3q1wEeLtCoiQemCyLaR1xwAO67LkVwD8&#10;WZQGyIbMvfFsktq6Oija3ERTpvRQOpOikVADLV++gl54/jl65PHHaNnSl2nZsuV0/4MP0cEHH2o8&#10;GuWIwpwOJYNXmo62dtp10S504H77U3trO61asYq62jrFOwusclHetWvX0v3330833ngjzZo7j3bd&#10;dRFFuJyNzA/hYeBF7e6775aQiLgPu5SwOwm7CrHLcM89dhNdQbbrrr+RGiAHX0AYxcaGRpo7by69&#10;/rXHMc9GenHJCvrvH/83l2ExLV2+lDo7OmQ3BHZAffSjH6XDDz+cTj31NFZMlDJZE6bzqxdfTA8+&#10;8AA9+dRTlEunxcNOd1cXxWIRkfO0006jT37yk3TUUUfRTnNnUF9/gmXMUDQa5nrDbil48QnRPfc+&#10;TCtXraX/+clP6feXXkZ33HkX83yahuMJGhgcpmisiVra26mZ6z+ZhTc+r3bsShonLWEC+Yw2iVCI&#10;0i4yOQrzGXWxzx570YknncA6bBAvSGi2qM6bbr2NHnr0McqyXCF4UmMdh0JhikURLtDbQZY19Yl6&#10;xf2vDErny72Q26axlo+EI3Ti8car0+677yrlA0ZyLLe3Y2swkaK/XnWVeBzYsHkTZRtGxFMBOMBr&#10;DrxZIdSqf515INSv7ALiNDjrLgal5TpLgmOE9YVwk+bg9gp98YHQdqDNkacbwiFKpZKU5TJApuH4&#10;sHjp6R/o5/a2jTZv2Uxr1q2hdes30KrVq6m3v5+SmYyEiYUnJ+wKwoEdAfAwhjaMzgqPZBiDWpqb&#10;xbsRPBrAQxK8DKFtJBMJLm+KMpm09N9UOsF1nKUYN+pmbv/wLIb0Ef4bIZsyLFOc23MqmaJ0KiXt&#10;IcNybN26hZKptPTd9rY2ikSj4vIe7QkyYbcS0rU0RWUszPF4Iz6P+P4o11dzjMsAl9usK9RlA+sA&#10;HvKmTe2hKZ2dlOL6auGxKsZ9GZ6NIAfSwOvTCNdXlvkjVG5ra4t41GrkfoB8UUUD/cajWyoBz3HN&#10;olfIPcB9n2uAslz2NpY5Di9uzLON82lt4byiER4PMnTcsceIrvbfe0/ZZYVywIsfxj/I+vLyZXTr&#10;bbdxnmbcR12GIyGujxYahnwI88u66eIxBXVk9JKVA8A9GP9HuL7AG2jkdop+pmOogpNKX5R8cPA9&#10;kAF8+/u2SQjTN5xyCp33znfxuLkH7bzTfC6jSRMNc1uAbHygO6/auIn6hobpyr/9nX7yi5/Rzbfd&#10;ysftFOc2MMjtqoHHgY1bNgoda22TvoP7R1j/mEPQnrPMnUsi4WnhkTHLbSfN5XrmyafopSUv0f0P&#10;PUR9vX2sz1bayPnNnTuX6x9tIErxRJw62zu4npuk7fVMn0Z7770Xj+FLaMvmbVIXEHTY0znCq6Yz&#10;SS4J90yu8xHkxXUZYTmbmmM8HkfMHIVJilOlk2ked/vFgxjmqf7+Pmnv8KQV4/aG+mNWPNdspaHB&#10;QfHs0tPdze2shfq39XJb5EJC9yyG1AMXEOMe5hz0K/T3NLcD1A/6CMKYQS24t5fnL3ivQJucM3OW&#10;zEPwXjbE10ZYP2jrMe4H6Fdoz2jLGJm4RrmecI37G9+LPgc6xOVCWTHGoY/B2yf6OORowADH/4e4&#10;UvhPaSPw6wgvg2gj2Dkk4wLfq95rQKNPYIc+ZAYNCjTKCd2Avzhn4ILib9SZerBrRBuQ1IWwr6DN&#10;KSQkMfNAPqifdp4HxcU+p0J/QPtH24GHNPGG5ukcnvIgV5h1JeGpWMcyH3EZoFvQkG1oYFB4oGwa&#10;vhtpdLwDX7kuZQlxX+G+jzbL8kD/EnqZ02D8wbyIulcaIdW7OjrR3KUuRngeRHpcx38Yi+AhCLoV&#10;cB7RSEzaiupagbqAzLqbS/s30k12aBlwrlaeepc33/JGh4nWv53fROcNvBJ5VsJk1/94edRanqAI&#10;mifS67jWyGOi0g08tikvrKExzgMzZsygVatWCY21I8ZAAPOZTeu9r4QOFLYMY5VDPAdYt8p6CbCv&#10;eedi2Dna9HY8vXMB+PdS8pcdD+0MGPonzkU/GZS8yCinp2CXyyJoPVRKb/+mdFD+dUeBOOVkKywH&#10;1hICbmzap3BdnzOaeV3b3dMt1/CeBc+WgO3dEAsv5aNe1AGfN8Nvy0CRaOq53+vR8m9hojzPYvkL&#10;4PExUNq+lh9ngO3uL0Kl34PwGS2q87T1wKhaXhs2vwr6LOBZW4xXT9X1Mz7+QVFdnoAIyAP9C883&#10;6Lfwam2ek0Z8D/gA/oZscnjXxoqal3ecqLU89S5TJf61LgtQD55BEDjPess4Tv7V9Ilrpa7b82Bx&#10;mqlTTQQYzK0aZQL92V8bW+ltPoDNx6ZrhUnHHy9bJhC1lj8oj/HmWWv5xwLNF+dqMti/ynrSvuDR&#10;dg8pKJ93BuwlDq4XPGfZCatAZUa/RH/FO0n0XbxXx/tWXMc7TKyTq5WtJihauhWUv0b5B+FZ6Xf9&#10;DedqfEYLm0+teNqoNf+gPMabZzn5QeGQ5hMgi3rJM1YE5TGWPHEP+rj9rKzzcqX5uRYAP+U5Ft61&#10;kMfmUczP/tsZqzk4TGLwUOMvsmAgtN0iiQ98rJUXzAwYN7z5jDfJR/f29jaKhPFhlWhoOE433HKT&#10;GCds2LKJQpGoDBQjFKIcElj8DM88kKcekEdhp5E/rEPlTOErPctgwoM0SmgtvNKMx5MSiq5vcJA2&#10;bNxMS5YspaeefY4eeOAh2mmnnWjt+g00d+5MSqYQ03mEmmL4kNsmx9SumbT/PvvQCcccS/c+cD/1&#10;9fdJeRGGbOPGjcJ3y9YtfP88WrduPe00bxZN6Z4qD3mb+PrDjz4iRg/tHR20actmCdWW4IXiIYe/&#10;hvoHh2mAZbrqmmvkI0gynZEJOZPN0q677UZHH3ssbLLoj3/8E11xxV9o7bq11NXZYYx/clnOayf6&#10;zGc+Q7vvvju1tLbR8uUvi0HcD37wQ3ryySeFRsi+GdOnS2iu3t4t9M5z3k577rE7ffSCj9D0nk5q&#10;b22moWSadTgiRgEw5Fm5ej2Xc5B++evf0dXX/p0efPhhuvd+LvvAgBhZxJqbOT0rnSfEYeafyuZE&#10;duL6LqqpmkBfFmdGsmIwIxNxJksRb0I+7uhj6MjDDjMf8nHBE+Ha62+k555/Xv6EIQJXrQAf9kek&#10;0XD6HCZz/ShVe9lHh9L5oseMxljN6J37XTJDf72a2xLfuXHLFqkjGF+M8O9p5oPrMDRDH1RafufD&#10;aM47cJ93yHU+m4PvZR2Z37j/e2nEWI3TmSNPo/8PJ+PS/sW4IhoRgy/8GuF2ho+AMM5BCXOcJsPt&#10;aOPmzfIyE6Fb8CCFhypUP4wyYPARQf3z36jroYF+MZRJJuLU1tJi+MIohg/myGppkH4IYycYYqRg&#10;NDo8TCnmC4MwSIoxrLWtlTq4/7S1NItBhzGAG5GPkQnmjfCb4MVFluswNsnB+E8OLhseAlkHbS1N&#10;zHdIypSI80MgVxJoPAxCRqQf5P4+PDRAgyx3mNtkSzPK1Ugd7R3U1tpC7SwLQp6iDDBQw0eZxPCg&#10;hMQUAxCuahbRGKwyXxifxbksMFSCfmAEJ8YwrFt8mBnk8QmGfpAbRioSVnQ4QSfw2IIOsd8+e4lB&#10;C44Y6xbGKjgWv/gS3XDDjVIPfQODMsji3kgkJmMAFr4w2sODL2jkh3pDeB4Y0qLMxlgnQyEuCz7+&#10;0ghecqFNM8l9GfoE0E4wP8jBP+qiGuWYAoMo1scF//Yhbv9H09w5s1jORikzdAODQDBC103wbX+8&#10;4gp64aWX6PK/XkGLl75EG7g9DQyx7vl3jFFhlr8RRkJNzZwvDFg5Tx4P0IYxb0h7ZoZi2Mn8hOZy&#10;ZiE3y7ZtSy+P9720cdNm1kOcnl+8mI444gjWPVypN/D8sp7rplPkRxjYmTNn0/Rp0+nFF5fQo489&#10;KkaE+M6GcLMwWGpubpX6h9FUz5ROSnF/Qf2ijQ8Nc9vmeo8PDbOMMCzLiIEaiyv1PcL1EWuKiEEb&#10;Qt1yjci9LCz3rxDzRJ1yOvR9vreV0/RMmSJ9Jcr39/ZuE3kQ2iwSi8i9IQkpzDM1y4TyirEp8m1v&#10;Z93P4f7Uw7M40epVq8R4LcHz2WzuJ+CZ5r7a3dUp/WH2LC739B6a2tNNPV3dfC3C18L6SwAA//RJ&#10;REFUsrfJR/2+vq185j7IfaSltUnygjFdNgtjSfQZfOSAkVUDy5elvt5eMURF2FK0QbRrtH1jvMqK&#10;4kMeRECjP/JYg/YHQysYh5q03K6k7Zn+insxhsTkYwrGDDM/YNwqhn0FY4wC/VTbbRp9gnnD2HWA&#10;+wHGEBgRQnaUGfKjnOgf+A0fU1XmOOsQH3JwLwwW0c8hHwwA0a+QP0Z4pMH1+NCg8BHjXK6jRHxY&#10;jMs6eI5H60VfQHlxxr0wWp3aM0UMbqd04czjHdfn0OCQtDcZxzhPM8aZF1t6Hfm3cfoo92kYPGOM&#10;xu+QBesg/WisxvM48Dsg5Zvk0DJoPVdCvcubb3mjw0Tr385vovMGXok8K2Gy63+8PGotT1AEzRPp&#10;dexyxmrbQ577rVvlEQqwr3nnYtg52vR2PL1zAfj3UvKXHQ/tDBj6J85FPxmUvMgop6cKl1HrOI/m&#10;0OfV0R6V0tu/KR2Uf70Ov57wh4+CPyzkr9t1jmcG7VP4W9cdWIP18JoU1/Bs1e+Fia9krKZ87Zf3&#10;flsGikRzxmoG1XnaemBULa8Nm18FfRbwrC3Gq6fq+hkf/6CoLk9ABOSB+RP9E+8BpvBzp272lfc7&#10;Xp/EgX4t8ln9cSyoeXnHiVrLU+8yVeJf67IA9eAZBIHzrLeM4+RfTZ+4Vuq6PQ/aaTB/dnR0yO8w&#10;VMP7WP1d51+dk0vBzsuma4VJxx8vZCYQtZY/KI/x5llr+ccCzRfnajLYv8p60r7g0fYMV1A+7wzY&#10;SxxcL3jOshNWAfov3tHpc6zOxXhXNzw8LNfxfQVGbJDFHgfqgiL2BeWvotvRIgjPSr/rbzhX4zNa&#10;2HxqxdNGrfkH5THePKvJj+aDq6M/8F+p66UPZFB4zb4/GK/SR1AeY0kPxwMNZJxOMKA0r1xYX8v3&#10;Yr+cQfmbY3s96aH/Gbp8unKH3ju6ozR/m0cxP/M37iu/anFwcHBwcHBwcHBwcHBwcHBwcHBwcHBw&#10;cHBwcHBwcHBwcHBwcHBwqBEaZu936IhHOzg4TDI0IoidmJ4iPGCOsh5tm/qHRnIUNptqqCGTpj9f&#10;+n9Cw0NPLGrsVVevWU8f+tgFQj/61GPU2tkldIIZwrtaMcptlkQ4LUWe2h5Z2Z5NlGJGyUxSaHjM&#10;aorB2w1Re1MbRTwG6XiaUgiNx0Boz+TgoNBvO/vt9NGPfEjo6VM7KZ0WknkQxROG/uMVf6E//NmU&#10;d926dbJLAdi8dQsdd5zxevXFL36RFi6cL/RLy16mj3zkI0JjV1L/wIDQ2GF40UUXCY2QoW87551C&#10;50by7js/8L7302GHHSr0xV/+Iq1bs1bouTNn0MZN64X++le/Rm8+6yyh+wcT9KlPfUro++5/UHZU&#10;ANHmZuruNJ5+zj77dDr/3HOFhqeV/gGjh/b2VhocNoW88Yab6fK//FnoZSw/vKkB8DCkHgUaG0I0&#10;4OkQuzGaW1uEjidScq41chK3DZ6T0rI7BMgNDVNHk6G//LnP0dvefLrQyWRWvCgB/3Hh5+jGO24T&#10;Gn6c4ilTqQi1ms2aNhMLx8SbjUB2Ppm8Jhal7bwR0g2evwB4CPrGxV8S+ozT3+C351yaSybekLgd&#10;Dqbo3Pe8V+jnF7/glYdPkbB4GRSa25eE72QU76TxupHAY18A9EfVLQYKHStyBfLn6XC4kQaHzE73&#10;bh4DRnJGhiQ8gUXNrveshK8UkqbPmk2r15m23d7SSumkaU8YHxCqDhCPXJ6crz/lZH/XEHbuJtKm&#10;DaNcN91ys9AIWzjohZ2YM2OmeJoCsGNw9tw5Qu+xx5606257CD19+nSKxJqFfuSxR+mKv10t9Esv&#10;vQTlCR2NNEnoSAAe2kwIYZYzm6Zm1jUwc+ZM2nfffYVGH99rr72E3mWXXairw/AHVOXxRFZkBTZt&#10;2kRLly4VGh4SX1zCeTNWrF5Fz7/A9cpAmOO2zg6hV65YLd6TgJkzZ0moYWBaT7d44gIQLhMhGoEG&#10;bu/ve+97hD7zzNO5jRk9w/MaQlICt99xF/3kF78UeojHzAbPS0FzayclvH7U3NpGzz2/WGiMhfAy&#10;CWCnloSQZMDbF7wwAaHGiD8u4bqOnwj5qG0RfVGbWHxwgM5917uE/uRHL6Cp3d1CN3N7HxgYFjoa&#10;CtNQ0sh82dVX0+//cJnQCK88d+5soZPJNG3evFHoGLer1lYjWyqVkfYEGE+L2vex09vI08BjHc+K&#10;QiOvbMrkBe9Ys2aYEAkXfOjf6Ny3v0PoofgAtTW3Ch1PpSgabRL6/ocfoS9e/DWhX1q2UrxTAiht&#10;1tNnw0iKOtvMvcccfTS1tBpavLN4ba+fdfzQww8LvW7tWurwxnZ44dNwlvCatdfeewt96CGHSNhU&#10;IDlkdtEBS5Ytpf/78+VCw+Nng9c2ECY47pUR/XTWrFlCwyPFxg0bhG4KRejQgw8W+sjDjqC53G+B&#10;QzivqdNMHbV3mHIr0p5qN23ZJu0bWPrycrrhxhuFvueee/x8sSMQcySANtLFbR1IcP9KcF0C2B0I&#10;T2QAdmEh9CeAHb/Tp04T+sD9D+C+ZvqItEHsKmJgDHz4gQeF3sBlSnq7hLmyisYyA/sKPJkp4JVN&#10;dxgnhgZ93SLsKkJzA21cz9oXMD4hjCnwxGOP09r164RGKF8dqzE+7X/gAULPn7cTxZNmTENY4XDU&#10;rGeef/Y5evrZZ4TG/ildM8A74u677iL0YYcdRgccYPgsWrRIxjWgKYo1mAFy3LzVjDkv8LiCsQZ4&#10;/PHH6cUXXxR6y5YtlPL01hBroow3bwI69kIHEs6Uobs5gUq7ricDMCbpDj+cS+32A3TsKvd7rYDQ&#10;3UFQb3mK1w92fvXOuxReiTwrYaLlqab/4vqqhqDyT/b2gPQ6dmGsVbqB5yDlBS+kOifut99+dN99&#10;9wk92D/gr2dsr04aohqYiPGwXB2rDDgrHRQhHu5lmeRBnwUKrnnnYhTOoR7BKOZZaozD76XkNx7U&#10;t4fND9D8IIOdt6I4vQJedkuhXPpQaXHKImg9IL1dvzZt81I6KP96QdsEvAPnJS7XF0pf527n9ykA&#10;nmWBqbzW23X3XYWGl8MNm80aNcvPjromgTdeXatgDa96s/XnP9cyUL/5X/CbudfUr5bGknMkLxeX&#10;0jsX659v9vgYKG1fKwzHZNOl6l2e5UtcB8rxCQKbH1CV54gZ/wz43qrltVFJn0YOybOAZ20xVj0p&#10;qukHXucnElXlKarfatD3RqNFhudBfe6YM2eO/9xnvzu1nx1yiM4wDlQrb70RuL8ERL3LBP71HE+K&#10;UQ+eQRA0z6DtPzCCyhOwveGafV3v17kRwJyi61S8t5g2zbxLwXsAeC5VoG8DeA+j70CKUU2e8aIa&#10;/2L9VENQfQZGqL7jf73lD8pjvHnWWv6ggD41X5zLyaB6t7+fYD1pPycoba9ebH52y2i0EoGn/Zxl&#10;86wGzKvwoAZg7dzTY96jgt68ebPQeM+q3/W0T9cL1qtTgV3+croNinI87b6hNH4v7jMKvRdnpcul&#10;HS1seWx6rCiWp9b8g/IYb57V5K/3+8/Jrk9Nj/lb19eAzu8422Uca5kq9RnliXPQ/hJUnlL8bR7F&#10;/PRv3OeM1RwcJjGCGqtROkU/+eGPhXzDa0/Q7620afM2+tinPyn0HffeSR3dZpE0nMbLSrMsKxxG&#10;8igwmLEHnjIjC66rzGn+Qx8oQ5xP/nYeOPG2ExSflG5paqGUt5ij7Agdd/TRQv7bBz5IB+5vDE0w&#10;5Dd5tiVDvJb7zSX/K/TPfvYzCbMJdHVP8SeH448/ni6+2ERD7miP0Y9/8iuhf3/ZpWKwBsCl9oGH&#10;mI/9559/Pn3hC18QmhoQiswU9F3vfCetXb1a6Ouvu9b/AD/U10snnXSS0F/5ylf8D+SXX/4X+vrX&#10;vy40wpCmPAMIfHw/713GkOKTH/836u4wRi2DyQQ1xYxBwZZtvXTZZX8Q+oorrxIjAmDa9JmUSJkF&#10;bFKt9xgIn6cPtI2NYda/UfRIFmmKVqQ1gC7WMw05avKMjTKswyktpiw/+cEP6LhjjHEA1tsJxE5l&#10;nP++99CT3kf9LNfPEIwCGFF8dE+ZNtAcbeZ7zItvU6bay18dpR9igxqrbRtK07nvfp/Qixcv9vsC&#10;DKvUWK2B6XIPPHYfs/uhD26b+csIJ+qRI40leYYjjRK+EkC9DQ70Cg1Dn7Zm0/aSiWHfACLW3kmp&#10;jKmXzvY2MdAAEoNDXF+qhyh1e0ZL11z1N+roMAaLGFBSrAsAoUL/zTMShREMQhQC/du20sknnCj0&#10;WWedRYceaoxBuzq7/bKks1lEEhQgXMWXPQOjW2+/Qz5aAk1cFzDqAYZZNoQTBWb1TKETTzBGq6ef&#10;fjrts88+Qjc3x3ihKGTBAisabsCwI4DxZMgzetMQr0DfwLC8KAIefORRuvyvfxH6qSef8Y1gUBcI&#10;SQmEuD/CDTBwzjnvoNPfeKrQnBXXr9EPDG4WLjAGTD3dxpgHGMmlfKOo3v4BenHJMqGjsVaKe+1w&#10;hMJiYAVs2LSZLrzoc0KjDegHJLgWV6NSPDD39pp6RyhiNVyDHtA+DEbyD8oso46l7S3N9EPu28Dx&#10;rzmMBgbNWN3G+o+qgSAfV193g9Bf+d73aOV6Y+yIsJxNrHegv29Aws4Cna0dzMcYL0roTm303IA9&#10;eyfmyXOHTXv6xPhtQswaA6O2FjMW7bnbIvrxD42cO8+Zy23IjDMYG9OeoU+ax6Svff0bQl/2p79Q&#10;Z48ZzxFuGaEbgdZYiA4/7BChv/aVi2mWZ2yHXqCt5plnn6ef/PxnQj//zLO0ZLmpI/SvU88wBrvn&#10;v+tc2mf//YSOsbxpbwxv83QAPPXsS3ThF4zBNMZ75Z9i/SPMNABjLEWY9TPb+0h/8nEn0Omnnib0&#10;3ghJbFRCWZ7fw2hooJkhjAGBhlCjb8gOzprXcDIt4daABx98kC75vZlbH3nkEWriugfwYmWD95Ej&#10;1tLO+jRtGG1EjfwkBKXXJvHidMF807Z/95vf0hTPoBO2eFr6JIv1tYvNXHnTTTfRoDcvpBuZp1fx&#10;BWOhdwZsYzUYEeLjJ5BJ5w0BX3PY4fTv//7vQs+bO4fCnhozPLapQd43vvo1uv4mY6gXwzjnvciE&#10;ke4nPm2Mzt965mkUN8WlJlaTivSzn/+avvP97wmN/Bcs2Eno957/bt8oFoayGF8UqUy+QFpHMPjs&#10;aDf9FFe84VM+JsFgDbjuuuvojrvvEZqiLaw7k0hDCgAwstVxTYwIvT6uH6EmK+Sh1uv7ONvrURta&#10;9nK/1wrOWK0yXok8K2Gi5amm/+L6qoag8k/29oD0ug5xxmrbwxmrGZRL74zVSkPbxHiM1Ua4sWn/&#10;AnSNMW3adNp9z92FhoH9ll7zrDTC/Q5rEQB9UBFByH99GLPgP8syUL92VTpjNYOqPJ2xmkeV5rWj&#10;Gauhj86bN09oGK2t9t5n4kO59k2k0ecmZ6xWGfUuE/jXczwpRj14BkHQPHc0YzW8Z21q8r4RbNni&#10;f7/AfRlvbYzf9b1fcZ7V5BkvqvEv1k81BNVnYDhjtUCotfxBAX1qvjiXk0H1/mozVsO8qhvg8a1g&#10;6lSzuRp9V78pgNZ39eWMTmsFZ6xWWraxolieWvMPymO8eVaT3xmrVYbO2/YcjjLZxmqK8ZSnUp9R&#10;vjgH7S9BZSrF3+ZRzE//xn31nYkdHBwcHBwcHBwcHBwcHBwcHBwcHBwcHBwcHBwcHBwcHBwcHBwc&#10;HBjOs5qDwyRGg+UhqZJnNeyGBsK5HH3yIx8V+mMfer9v99w/FKevft14JPrLVX/1w4AOpeCPyNi0&#10;Ftq85jEWz2qKhoZG8eICwHo24+0USGbSpJ6QsONdd73DW9OUDhNGrTkao80bTKi46d099NEPGc9M&#10;573rLPKMlAnOuNZv3Cr03//+d/r5z38uNEJ1qbcnuLq/4GMfE/oDH/iAH8brve99Lz311FNCT5s5&#10;ww+Zd/LJJ9OddxnPJUmWR42fDz3kIHrisceEbmlq4nKaHwb6ttGN1xtPQgg1eM011wj9X//1Hd+T&#10;ycBgnLq6jM6POe4E+ubXvyL0SDZO7a1mF2Mj//fSyybU4E9++nP65w3Gy0sUbuQazA7ZLdsGqNkL&#10;RReOxCjleSyDhXaDepTJZPyQbW3MG97Aag3dWdIYbqSc7v6IJ2ha5xQhf//rX9MB+5rd1UB/3Oz6&#10;OvbkE2nTNlNfoeZW3ytPU3Ob7x65Odzk7xhD2MrCvS8ThdJ23qP1rKYhKbcMpOn8d5vwjs+/uBgd&#10;Qmi097jnPQ6707XLqPV9Mey+afcv2zLftk0fUTdURcCu2SYvdB08ZqUSJnTsbrvsKmGDAXiVGvHa&#10;0qbeAerrNzuBHn7oQSkzgF3yGuavuSlKM6fPEPq3v/01zZljPFTBG5qOXXAcdObZZwt9//33c14m&#10;JOIXLvws7bJwkdALFyzgMpgbsrkRynrt1tbP5m199NkLjfepu+65j5paTF9AuYY9b0zYlTRvlpHn&#10;a1/6PO2y885Cz545zW9Jw0MJ32MZ5NdhLZNhLVoewuB9C4DHJvU4BS9p6m1xOJ2i9RuMl6n//d9L&#10;xesR0NgQpmFvnOlnmWfMMPK85z3vpo9fYDztYUN6xovF2AQvV55wCe67TSwTkM1xmbyqxFg60miu&#10;gzatkHnwfdps+uIjdOjhhwndgCCxXsHQn3RHJnZ06VgHGuMFgPFZPauhXaW5bABCquq9xx99FF30&#10;2c8IPXfmdPFyCfRu2SZhjIXe2kcf87xY3fXok5Tx+gJ4wMMbgL6u4zx2m2k4S9Aqs93Oi3dsaFuP&#10;tjb7u0hzLK96pRru66WvcN0D57ztLfBPKnSY9bd+izen9EynP/71SqE/98WvUOcUs8sN3uIiUSNz&#10;YmAbHfUao8+f/s9PqMULCYowRs0xUxcvLllK3/jWN4W+7tp/0Gtfd4rQ573rXDr62GOE7oIHO6HM&#10;vRpCNzWUpI42M/4/u3gpfeRjZu5evW4tcSKh4a1Ew01Cb53txjPZ6046WTx3AXvtusjfJZfktt3R&#10;ZuorxfO7AmOLN41Ie1HHXhluQBquNMLtTu9An1WtX3fjjfQ/P/2p0JgzW71Qp8LDGyswHqh3DYwT&#10;6DMA2tKeu5m54Le//g11eeFIIYqpaYMLLjBtBvN4xBtnGlhvo/GspnxGWLd+CJts2m8bJxx7HH3z&#10;m6aOZk5rlT4DYHpRth/7xKfoqqtNiOEuLp96swtzXf33//yP0EcfdRRPc6Zfd3Lb03t//stf0+8v&#10;vVTok048kU499Y1CH3uE8S6qSMCFHAO6iXhyopqVD8qhdCLB8nv6bG9r8a8/+8xzdO/DDwn980su&#10;o3UbTfgAlLvTqxe0E50bcF37na6zJiswDvjjA5/t9agNHS/K/V4rOM9qlfFK5FkJEy1PNf0X11c1&#10;BJV/srcHpNf1ifOstj2cZzWDcumdZ7XS0DYR1LMayueXYSQf2gTXde03Y8ZM2mOvPYR++umnaVu/&#10;8XbfyM90mt7ug/Csph4kbP04z2rbw+YHVOXpPKt5VGleE72fv6o8RfVbDUE9S2V4Hly4cKHQeB+5&#10;bJnxAo73AfqMj3cF6lkNz1PjQbXy1huB+0tA1LtM4F/P8aQY9eAZBEHz3NE8q2Gdq3MlvCFqOlzT&#10;63inp8/7xXlWk2e8qMa/WD/VEFSfgeE8qwVCreUPCuhT88W5nAyq91ebZzW8i0MUJwChPvWbIN7X&#10;6Tt5YKLe0xV/GrTLX063QVGOp903lMbvxX1GoffirHS5tKOFLY9NjxXF8tSaf1Ae482zmvzOs1pl&#10;6POufHvx7kWZdN625/nxlKdSn1G+OAftL0FlKsXf5lHMT//GfaH2GXNM/DsHB4fJB+7M/iKrYSS/&#10;MCro89zRvTEizOm72jvEpexJr32tHwY0Go3Q0pdfpind3fTo44/y6Om9NMTzDd9TwI6BBZlkaf70&#10;gdBepa7jhbN9HQs90FHckRqhxswIZRDTqoH/5kLEIjFqam6hWLSJQtEYRnVjbMXnNJcnxauodRs2&#10;ECK2pXlAb25to6eeeYYeeeIJWrJ0Je2+x77UN5CkMN/fM6WZOtqbaa+996ONGzfS7rvvTvfed5+8&#10;fMlkMqyzBlq5ciW98MIL1NHRQYcevJ+ELhxOpOjp556l5pYWmTSwWMQL1yFeOA4ODnkPgDlKJJLC&#10;J5NJ01bWKz6A97Aec1nzwvV1p7yW3vXOt1JPTxc988xz9O1vf1tCdkmIsXhc7u2a0i0fUmDM9slP&#10;fJJmTUdIRX6w5Hrp7dvKD5cJuvW2W+jXv/mthEm87rp/sha47lmu7p4eWrV6jSxyG8IRCnthN0VX&#10;nAcMZ+LpDC+6GyjD6cO8IG5pbWH9NksYUJ6iTPoawq9rruj0cEIMMFpjLTR7+gxq4Xo9713vpPY2&#10;DYlItGrtepH/V7/9jW+E1MjlUKOfCLcBPGBj0oqFo/6L75A8TNZe/urQllwI6FKNMCJcFyceb0JM&#10;7o7Qe94tI9xo1RAqGc/SVX/7u7T5LZu38P38H9OhhhBlM1xjoL3eAto8/YAJX/HOOPCwhHfC2x3W&#10;fzB2RP/EofebA32OZWI6HU9Qe2srhbn/Z1JJaoqEuR2G6U2nn0HvOe987huH0LFHHknHHH0sHfWa&#10;I+l1bzyVFi5aREcccQTddNON/GzP0nLZQtzuY1x/eKjKcH8QQ5Vkit75zndQB9c7SgR9SPhOzhfV&#10;+LerrhbDjzlzZ9OZZ5xBe++9N51x6htoGvelLoQGZL0mUwnWS1oMRaLMP4RFHrOAUWaO9drLffSf&#10;/7xe2sea1atM6Aou2+DAIMsFLRAddOCBzN+E/DyVx0C0w9aWZtEziy1pmrjzITRplA8YyPYNDMhL&#10;2gjnp0ZpEQye/D/44gqM2HAJ10GH+AxjthnTplB3VwctXLgbbeLxZ+cFO9OKFStpmNs7+gXS5XJZ&#10;ljklYU6POOwgkcHYPLJyGDz6iY4gX4THBLQfHDIkss5x4G+MZUiDl+z6Ghl/K3L8x0/+52c8NkHx&#10;LB/rCeOYGvAAGL+gN9Qd+ht+x1nqlYXAmIZxR19+xVietrY2ueect7+d9t93X3khJnJp3lwMjJUY&#10;866+6kr68xVX0tq1a6kh1kzxRFrkSXH7wLjfyG0F4Y4TPG5keNwaHBgSXo3cJ8JcYL89c1/waZ4E&#10;8TcONcxGe87xWIGQkWnmj74ZDodkTEnztWgswuPmam7LRzMdE92FOO9oc8wY6XHx8HEVrthvvfV2&#10;CXeLcvMl5sWZMDGSTtCsmdO5T2d5jD+HoixnmPWEzLVtbtmyme+/ReaDnRfMp3eecw7tu8/e9MY3&#10;vJ6aOd8m1n1vH8Kusq55Lmjhv2EIBt2hD0egc/4VZbj2738XvkNxhOJlAVmGFPfTEJdrhMfNTu4n&#10;57/7fDrgwAPoA+99H82fO4fnHZ6L0txfmCnaZzO37UQ8zXWRo1gTNyDmgevoV40ynnK+rIs0t/sR&#10;zhOfK6M8H4a5L0Cu4cSwpE1ye0UfBHbZZRdatNsiOu74Yzl1jlatWiV9OcE8EOYW8qM+UD7k18Tl&#10;1naFUDKzZsxkGRrolFNOoWael/kyy0cUH4ZBGcseDdHNN9wq9bN+7TqaNmMGz+ntUrdo04D516CQ&#10;xkxpgI+g2qbRb/GxBb/Nn7cTnXTiSagCrnuMK9yf+YfBobi0C4w3MDhft36dyI46g16EB+voDVyX&#10;EHq3hQukP8Dgl1lRnNs06um5Z56VtLNnz6KzzjyTDj7oYG43s7hOQlw+9EFeR3BeuRG0MZ4rWQcI&#10;MSx9nhkN8ppD+qrM46YvYS2HULkRjNHSL43M07m9zpg9h3bbdVca4DUMQobjpRdC+6JeM6xYlB8P&#10;yujT+PBk9GH69mSHlgHnauWpd3nRBoJgovVv5zfReQOvRJ6VMNn1P14etZYnKILmifT6Qg/rMqVl&#10;feTxwnyPF/8ANgVgbgKw3sCYB8hmA4vWe18JHShsGcYqh3yMsW7F44PAvuadi2HnaNPb8fTOBeDf&#10;S8lfdjy0M2DonzgX/WRQ8iKjnJ7KXDY1PnoErYdK6e3flA7Kv17QeioUp5xshdf9dQTW416fArRv&#10;oi9OnzFd0qxZs4ZS3qYXrHNK9UE8i+qzhq0fvy0DhSLwb6YEHjf5tzCRXfP569vp3+NjoLR9rXDN&#10;tN39Raj0exA+o0V1nkU9oGp5bdj8KuizgGdtMV49VdfP+PgHRXV5AmIMPPC8i36I53+8L0XfwzMD&#10;nhNwHc8h+pFNHtTGgZqXd5yotTz1LlMl/rUuC1APnkEQOM96yzhO/tX0iWulruMdhsJO09PT478n&#10;x/t0nYsx9+r8i36s78+Ledt/F/9WC0w6/nihMoGotfxBeYw3z1rLPxZovjhXk8H+VdaT9gWPtme4&#10;gvJ5Z8Be4uB6wXOWnbAKwB/9FOfW1lb/vTyM1bTPyjcVno+Rzl5f1wVF03tB+avodrQIwrPS7/ob&#10;ztX4jBY2n1rxtFFr/kF5jDfPavIHXR3WW56gCMojaHqso3GPHgqdqzGP6/WgvEcDO9+x8K+FTDaP&#10;Yn7233Ue6RwcHBwcHBwcHBwcHBwcHBwcHBwcHBwcHBwcHBwcHBwcHBwcHBwcyHlWc3CYzMAGG1j1&#10;44CnD9ihGtr7kf8XDzTeTpxwQ4iaYlHqHxigM08704Rp5Ovw4rJm7Tpqb2un++69h+ABB/dncw0E&#10;zyLFwM6BUodYwvL/euAk4Os+zZR4ieJzLpWmcDgi98HTmezoC4Uonc1QIp2S3QRp7Krl5LA2xi4/&#10;7CxA+lisiZpbminW3CS75FeuWkWbtmyhJcuX0QuLX6Cbb7uVjnzNayRkGJy2YQfv7nvsQQcedCCt&#10;W7dOvKmBHzy0rN+wgfr7++X6PvsfSBs3bRXPTg8+/BBNmTKFnn32WX9nIc7xRJzVk6OWjg7hC480&#10;rS2tIk9rW6sJx9bZLqG8LrroC7RtWy9t2ryV/vvHP6aHHnqItm7dSjNmTJfrkGHWzBn0i1/8UkKM&#10;9vRMoYZGeAQgGogP04033UhLly2n7/7gR/T4408I3TNtOiXTGdZLo4SlmzZzFrV3drJ88KZmvMck&#10;WCf4HXSEZYZe4RkJvycTCeNBiSsenmfqBXiugWcqeBObPqWbdpo3V3aMvOuct4nXGCCRJnr+hRdo&#10;gNvk36+9lhojYbNzk+s4Ca9LGewgCVE8nqJcdoT138ztEt7J4G0JstdP/vLIt+YCsDxop5AoWuRZ&#10;DV6JcBd0oV6XEsmchJZDt9m6ZbOccR3tKZvLyt/wyIOLoOHBif+RA+1PD/tvbjmcvzn4B+vgX1g+&#10;/Ie/8//JnwJ4p+hob5M+1rd1C6VTST5SUo6T+eji9t7Z1kZtbc3U1tKEG7iPZrjtt9DvLvmdeGFj&#10;ISQ8HUooumDe3V1dwvPst7yZmiUEIDyCmUMiuTIefexx6ua+duqpp9F555xDhxx0MKUSSRmv0N8b&#10;G8PE1S/1LmfmhxIC4h8JaVj+G2+8SdrPitWrpL1DJ/BgOLWnm/OO0amnvZHee/554t2qGTH24F2J&#10;hczxmIT2hWMVj4V33nkPLV68hK75xz/ohhtuorvuvod+/stf0VVXXUN/veJKuvnm2+jpp5+le+6+&#10;l3r7+6gpEqO+bX3UwuNAJAxfaEQx5t/bO8jtOEUzZ3RzO9iTDj/sMFr84mLasH4d6yREU7i/J/h3&#10;yP8aHq/23e8A8eqF+o5FGyjEDSeVhDekHF/P8T2NEno1yf07mzP3wfMTdACPaqjKNI/b8NgGGZgV&#10;/81n/oG7Il32f3+gKOu0CV7NWC8YH+BREuMQ9AwPTAiVChrX8DuAsU9DoML7Uy6HkFvGS1YXtxmU&#10;GXqdO2OaeIyCLuAlC4Cnqd6+Qc4/Q//1nW/TKh5vMa7HWtu5TZpd3Bjr0V4yPD5FQlzX/LsC8mHc&#10;1fAFsuNEKAO0CfwNmRHLUrxtMd801z28rED2luZm7m9x8TYZiURp67attHb9Btp///1p9eo1tGr1&#10;WlrOcwh0v613gJ5fvJiS/AdkvvHmm2XOhIyRWITbr2l5jSNZ8foHmd/85jdTE5cDzRljXsyin33q&#10;ae437fTJT36S9tl3X1owfz61NrOO+XccEdaTjGdc7gyXLc2VleZxYoDrGb8hnCbmir9ceYXobWBw&#10;gPXD4zzqnf8GL3gvvOjCz9HpbzyV9t17H5qFMNfoJ8wfXuqaWG7Fhk1baJjngAcefIj+ef0N9NAj&#10;j9Af/vhH+tNf/0pXXXMNXcfXHn70Mbrjrrto/aZNEu567br1ElYX40M0EhGvav2DQ/JbM89z82bP&#10;kQO7e3t7+2j+TvNpydKl4gkQYxhC06J+UUfRaBNlMSlLn8uIlzFcf+PrT6Ep7c0yJqBr4vcw9+FY&#10;pIH74C2S5rnnnqMklxltFyFA0RJQRhtosf41mSMM4IFOJlYGPJJhjMJYMW/eHDr2mGNYliy1sS7h&#10;1RTDLjzOovnD69stt90m6wN4EIR3VegdfRLj2Wt53kbCnefvTIiUi3qH10S0gSjmMuax++570D5c&#10;L8cefaT0e/SXLMIKo+3ygfp4aclS2rxlK93JYw1CjT/08KNcN4/Ss889z2PNM6JvjLdbt27jdUY7&#10;94motO0kj5OJOM/pnregKV08Tre30p777CcyL9hpHq1ds5oyvFZBWFR4gZVNw0zDi2cimZC68T0m&#10;TGLIGOCdlS6Har+PF/mWNzrUW55i2PlNdN7AK5FnJUx2/Y+XR63lCYqgeSI9xi3AeVbbHs6zmocy&#10;l02Njx5B66FSevs3pYPyrxe0ngrFKZQNyypcwerLnBm4JgsL/J3vg4B4TOc/23ktj3cf+G31al6T&#10;8PMleGGNpekL+qA8C/NzJP+JNH4kARv8Ny7p5QZmmP/bL413Buyaz1/fTv/W2jHPx75WWMbt7i9C&#10;pd+D8BktqvMs6gFVy2vD5ldBnwU8a4vx6qm6fsbHPyiqyxMMeL7Zrq+UgNYQksKzGvLGs8AmfvbD&#10;szbmVTx/4zreG+JZsxbVWuvyjhe1lqfeZarEv9ZlAerBMwgC51lvGcfJv5o+ca3UdX0nB9hp8O4F&#10;ESAA9awG2O/x4K3JeVYbJby1zESh1vIH5THePGst/1ig+eJcTQb7V5kn7QsebU9zBeXzzoA9F+J6&#10;wXOWnbAKwF/fkeI7Gd6LA+jLel3flaM/1/19XdEcX1B+ix4PgvCs9Lv+hnM1PqOFzadWPG3Umn9Q&#10;HuPNs5r8Rc2nKuotT1AE5RE0vc7PuE/vRb/WuRpnvR6U92hg5zsW/rWQyeZRzK/gt9n7HRq0PTk4&#10;OLxKUDxUlOvMmg6Lqvnz5gp9ya9+SXNmTRMaH1iXLHtZ6HPe+XYJXwdsiydMGE7GCC/cMxkYKGAQ&#10;wYd1s1DCgIoXGEA0nA8nB8iLbQZCDUpMM6V9M5NC6CLPLgdeTlaD5gOY5ObCCcccTe9977uFPuTg&#10;A8gs/YhuvfMe+sLnLhIasg8ODgoNo4ijjz5a6C9+5cv0+0svFfqXv/ylGFEB+FgNwxZgMJGiaJPR&#10;D3Tbu3WL0LvuvIh222Wh0D/43vfp5z/9qdDXXft3McoCerduoz323l3oiy++mI4+8giht/UNyMcW&#10;4NI//omuvvYfQiN0KB5Ggc7OTjF+AyD/tGmmHoe5vmzAEKQSGmHM4dFjgU6qQCkaIfEQahRozI3Q&#10;Jz/+MaE/+IEPUFaMXYhaY2H64f/8TOhfcJuEAQIAw5sstzNDh/3r0ki8pwNukVKGeqFYN/kSNpZs&#10;l5AFIfKAtqZm+vpXvij0Wae+0RhfMLIplhnxGxm9w2k659zzhF66dCk1wJiCsWHTRuqeOlXocDQi&#10;LxsA7X/FsB+W7N7VGOaHH0/qUChCGU9XeJWvfRZGYHi5L+A6inptL4S2kTX5wQjp0x//uNAtsYgY&#10;PwFZFvfFZcuFPu30s5Ch0NCcLsQa+SFr7swZQl/yi5/Rrot2EpobgBhGAVN6uumu+x4Ues+99qZw&#10;zIwjTdzXYKwFwIAHYSkAGBI9/8KLQm/kfpCBER9j3rx5dNuddwi9guXaunWz0HjRig+VwK9++XOa&#10;M2Om0K0Ukg8jQDQW4rKsFvrH//0TuvO++4SGYRgMaYEI9/WU18dgOIgQNUCM621Xr7+f87a309lv&#10;OU3o4fiw5A1gvOwbHhb6qWeeo098+tNCb2P+jQ1GbyecdKIYGgESijJl8kL4w+OPO0bonXea5xt6&#10;JvmhNcY6Ap576UW68aZbhO7o7KKkZ+uFEKkhL01ffz/98Y+XC71+/Xp/3Bgc7PcffGG8i5fUQCRs&#10;QmICvf3b/I++CFeYSsSFbuW6euMprxX621//JjV5bRhNCqEzgUhTiG664y6hP/WZz1IcxnmMnOjP&#10;60gyL1RGc3OrP37iRZLqNsMNMueNM2jn2RFvnuIyaVhhjEkjXnBU1BuM/oAYQid7LwVgmLzZKzvG&#10;WBj1AKtXrpL8ABiG5Tz+jZSm3RbuLPTVf/kLtUS8uUAMokyfWrt6Dfdnw/OAgw+iLUNmrokyHxit&#10;AnEWEWFRgWU8Dy9dYvoUDI3EAJSx666L6Ic/+J7Q2VSShj0+TTw/n/mm04X+6Ic/QjOnTxe6f2CY&#10;+6Cpi5bWGA0MGplvv/1OuvX224S++947eGwxZcyKgZzXaLguGr16RLvQtnHaaafRue86R+jdd96J&#10;huLGeBDGV83e/Lh521YZy4Cf/uLndOe9ph/Fkxmas9N8obdt7ffrLsF95KD99hX6N7/4KXW0tgod&#10;C+HFjdEhPoB+/JOfFfqGm2+jEU8eMVbzx2FjeK/IXzdtEQgxgVCaQBT16bWNIw85hL759a8KPW/O&#10;dNaFkDJ2jnjjzyc/9Rm65RajN1Ys8zRMw8znR9/7rtAnoY96YyZCCOt4mEhlaZjHfWAkhJCqhmcj&#10;d8tbbjU8//73v4tRPNA/MOSPz7lM/uG1o63F749nv+UsOvWU1wm9+26LaKC3X+i29hY/fYr119tv&#10;2sknP/0pMXoDYAg5HDf1jhVAc0ub0KavVOuHtpZfXUC59QEX5+KHX4Xqp9zvtcJo1q6vJApeBpTQ&#10;heqpXqi3/oOi3vKMt33a9VGqbnTNNVoU87DzKydbPRE0T6TXNXGE1yFKI3y3li3E89KiRYuEXrBg&#10;Ad18881CY02l+eE5RQ3hEb5ex15dF9QTpeoRUNlwDqoXBUKi2/OgjkcF17xzMeyWZD9flONpw/7d&#10;RqmNb0Bxes0PMth5K8bLXxEqrfqyGEs91LN+6wVtEw2NWDN7dNH63P/Luo7nVH12wzsS/Sje3NpC&#10;W3q3Cb3nHnvRTvPnCX3f3ffw6mP06wm0hXJ1WQibp9KW/CN2v84zLKwHzsx7Z2WgtH3NbJwEKtWj&#10;3QbK0fa95fhUQ3Fbq8pzxKyjDUZTXhuV9GnkkDwLeNYWY9WTopp+8A5qIlFVnjJjSTkU87DHapuT&#10;Py/w8/oBBxwgND6Qr1q5UmjMh2Y7GD/XRKP+XDnej+XVyjvRqLf+aw3wr+d4Uox68AyCoHnim0Vd&#10;MU4dVNMnrtkGZ0qj36lRGtDV1SXn2bNn04oVK4TGNw19b4l2kfG/3eTzKW7P1eQZL6rxD9q/xiJ/&#10;uTw0Pc5KT/TzezX5g+qnFI9KCJq+GNXkrzeC5ml/N0Rd22tLpe3Vi83fXhk0WonA059P+azfX4qh&#10;vHBWGutlDf2Jb3363Qfv43Wuxfs//V6Jb5H1hPd61IddfpseD8rxtNu60vg9SP8N2l+QvhSfYtjy&#10;jAf2/aV4BZU/qDz1lr94/LTLU6psQd9fBUW99aPp1bAUQJm0rJiD9TreLen8jH6u87N9b9D8x4ug&#10;+QVNX6rObR7l+OG+iX0Sc3BwcHBwcHBwcHBwcHBwcHBwcHBwcHBwcHBwcHBwcHBwcHBwcNgh4Tyr&#10;OThMYtg7A2yUs0OF95kWzxPYr3/5Kzr0YOPFB/as8PQFvO8959PS5WZ3zoDslDXWv7AQVs8r4K+7&#10;zmE9rVbBIStfeycudmMrkJcvdkO5fQfjhLcdG+HoFni7eD/9iU/SicceJTTE+ctf/yb0175yMevE&#10;eCtBmVKeN50vfPlLtM8+Rj/nnneev+Nh5ZrV1NbeKfRIJEJDQ8ZbEsLuNUW8XcWZLP34+z8QGvq+&#10;+MtfFnr50iU03fN8k04l6B3veIfQH/vEx3yPKf39vfTTX/5a6Cv/fr3vLQ27G1Xn4t3N8wiF3Ri6&#10;AyOoJ4DSdszBUWwxrV5nmlhn8DwDDA300Xe/azzQnHX6G2g4afQMz0Ef+egFQt99z73cnky7QRvL&#10;cYsCcg0I+ajX81I3NKTr6lnN7l/YJZP/M+9ZDdcVIa6Tcp7Vol53yKTzntU29g7QO849V+hly5ZR&#10;F0L3MQaHhyjabPrdcDxOiZTZydrMfVHzK/Y4YInhI5lJUty7Fx7U1AtgJNYs4VUErD5tP1m0MS/U&#10;Y5ivN2SNh4n3n/fuAs9qCH8HZMIN9JLnWe3U095MI165RjASeJtuG7MjNHeWafN/vvR3NHPqFKER&#10;3o8ZCQ2vaUnEOmSk+NzWacoO3H73PXK+9tp/0BNPPin0mnWbJPQmgHYBl9kAQgLrriOUQ71GIQTj&#10;GaefKvSXuV+HOD+ghdta2vN4tGrtWvrVJb8T+pY77qZejw+KOux5AoOXO4R1BOClCWE2gHR8WEKM&#10;AoceeAAdecQhQn/iox+iNNcBgHE05/WFdRu20Kf+4z+EvvfBh6i1w3gs27Rpi3j3AjLJFI14ep4+&#10;tZs+8TGj/zNOO506O/L6iaeNbFdc8Tf67g9/KHQ8nqRhT07snldvB7Nnz6XFS14SGmMFPEkCA73b&#10;/PGtq7PT917WwPUInQLJZJwa4IITYLmyGTMudTS10Ec++P+EvuB97zeDK8Bn3bgPx3E/+tVvhf7R&#10;T37qzykZT/eCMp7V7P4FwAOYAp7TAHhG0V0ZtieweHwo702QxyQdp5DW36XaGBH5gEhjlHr7jMfK&#10;FpYx4rlDTCWThJCLADyyDMdN24iGR2jPXXcR+vJLL6VWz7Ma5NHBIjM8TKkR086bOzop7smDQLl3&#10;3n+/0L+75Pe0fIXZxY7wmMuWmz7V3T2V51ZTv1O6uqh3s/EsmOM+3eTJ9rqTX0sf++hHhF60YGdf&#10;DyNcqEjU0M88v5yu+NtVQt98y+20fKXh39KGEKO6oweHpyuWTfWDs9LwvLj/vnsLeeob3kjnn/s2&#10;oVEkDecLVcLjH3DjbTfRRV8yc98I67l3wMyVkA2hZoHhgUFeh5jd/Jf87H+os9W0jf/P3n/AWVZV&#10;+eL4ujlUrupM6Aaa0GSQnEEQEAmCYZyo42Qd36T3Zt7MZ+Y3897fyaM+ddTRGUcxoCKCoiKigiTJ&#10;OTXQ0N107urKN6f/+q591qldl3vr1qlbt7sa9rf7W2ffE3ZYe6+99zlnnbWxFKzmB8tk/uEfG89q&#10;t1me1dAPa2uocb2Ysw203dhfd0X57KqnLzGOM+x594Rntb//P8az2sEHrtBuicp8vu1Z7ceeZ7UQ&#10;XKJ59QgPbZ/413+S8GUXnsdjv4kf3VvNS7wWTVBF88P7N241fdfHP/kv9PKrxkPkxo2bKVcwOgWP&#10;htNfGfFcy+tM8TV1OmnaYSEzReeec5aEP/y7v0ennHyChFENGR4/gFQqweOsifPnd91Hf/fRv5dw&#10;jttz1nO9mOa+cfeomfslE92v07fXw5by4gL0W+WG7bQMZ8LuBzoJu+0tRtjlbySL+nndQqPT8g+K&#10;Tuen3fZp10ejuvH76TmiPg47vWZ56ySCponzy96951w8qx1yyCH04x//WMIYxxW2ZzXMsdWzWrue&#10;Y+aCRvUIqCywnW9dOM9qBs3Od57VGkPbRDPPajPaBiY0HuCZNcL3SECNhV7w7oXxbGPUu1+D5+wD&#10;Vq2U8AP33c/3GJ2YT9hxatjKtfOsZuA8q3mhxnE1e47aKbTMT5O+pBn0+QSAPtDuqzWm+v77uOOM&#10;l+vMxKQs0wtUCkU/P/FobHoZQX2GNE+0Ku/exkLLv9NlQvyd7E/q0Yk4gyBomvu7ZzVA5/T1ntV0&#10;vop9+swQS/jqMvfwjKje69Euyt7cGOc3a8edrt9W8QfVr/rz55L/VmXHVsN7+/69Vf6DyqdRHLMh&#10;6Pn1aJX/TiNomovNsxp0VHUW3hJVZ/fs2ePfi8IbE3QbcJ7VpqHXYqvhoPqC8xvFUw87P+3Avr5R&#10;XEHzHzQ/nc5/ff9pl6dR2YI+vwqKTstHz5+LZzXoruq686xm0Cw+XNfZluHg4LDXgImRshkw0Rkf&#10;Hxe+8MIL3l50kDUaHBwQvuUtb5ElwEC4fkcHAqLTVQLoYEHpSKz9iwl4ufvqq68Kr7/+enrosSeF&#10;mPZdffXVwgsvvJAmM1PCTC4rS6+BN954ozxkBY8++mjK5XJCPKiB8RAY5QkkBhelymrlypV0zDHH&#10;CG+55RZav369EAOUnnPq6afRhz/yh0IMWjB2A//7y9fTTTfdJMSNp8aNl/tIG/SXwmPg2n0tf02/&#10;noC2N7woOuCAA4QAjJ7ATVzGXbt2CzkmOaaYbs/1s2Ye9Bq9xdhPoNkfGuhh9gupWqFSgdsXE0al&#10;5UJeiHAsGhbiwX4zwmivniuWLqOhPo6f2Z1KU3e6SyjGRqWyMJ/J0uTYuBDAzZZ9E7eQQPuHTooL&#10;e9QrbsA8HerqSgi7e5OElfrA7/3wR/TNG78l/OFtt9GLG14WYknGPu6rwMHBQert7xOincEIC4Tx&#10;VTzCW2aWb+7wwhKMse5p34VVZuMpPoeJpRrv/PnPhdt3bqNiuSgMx2OU6uF+gIlwLJUQJru7qKu/&#10;V5jq7ZYXM+BzL79Md9x5lxDGOaEojKG43MUylath4coVy+j8i94q7OF8J5Jp4ZpDDqN0qlsIWSmR&#10;VykPE4Zq0BLVFBjICj2XwgD6ZO27uru7pY8AX3rpJT9OLOmpfQt0VY281PhVWeZJNAiZ4iUuiN96&#10;LdLSvg7VyeIVAnyJcHKqSI8++qgQD9m0jgR4CdbEUA1QXQFhtNPTlRYm8VIMxkZCzif3x+DE2CiN&#10;je4W4ll6gv+AMCqKY8uE/ZHqCK6vlIpChHs5bhDdF8qmsozKcqExWXLWlo3KU88FbUT52jTLGsQh&#10;GFOC3/jGN+jjH/+48LHHHhNjVSXaNIh6Uflj2VbUGYi6xDKl4MUXX0zrjjpSmEzGaWJiQhiPc6/A&#10;6YE/+MEP6Kc//alw69atYqQIov58YFzi9ECkq+MUH+DzakLggQceEH7nO9+h++9/QAg55/NFYZnj&#10;nOJxFLzi0ivozDPPFKJtaZx2upCdlnF/B2QXYR0F0Q5g+A5CjCgeuGt3nm6++Wbhd79/Kz32xJPC&#10;sfFJlmPMUJay5W6aWeSOUOOB7mk/sOnVTXTnXXcL//v6L9OzPJ8DIVk9B3lQvb700kvphBNOEELH&#10;dT/OUV12cHBweKPCHtd0rFbawHmgg4NDMDTSJ8wtdL4BvlHmew4ObyTY97HQTw2b+0CDet12cHDo&#10;PKB3ep9u36tjPNX7fdzX63HVXaWNRvscHBz2Lew5MnRYnzPrPSto676Dg8Pihz3e2rqs+206NIZ7&#10;Gufg4ODg4ODg4ODg4ODg4ODg4ODg4ODg4ODg4ODg4ODg4ODg4ODQcThjNQeHNxHgkQV2+SC83GSz&#10;BSGs9bH6HwgvKOqVR75ErxmvNqB6Xarx+fp1bLU0/QXeYgO892AZGPC+B35Bn/3sZ4VY5i8djwj/&#10;7M/+jI488kghPD6tWbNG+Pjjj9MNN9wgPOuss2jP2Kiwb6Df//oBnk6wBCGItLLZrPCSSy6hu+++&#10;W3jHHXfQ0qVLhfBmAw9I4Ac+8AHq604LE9EIfeJTnxL+8Ic/pJGREeFBBx3ke+5B3vSLf/xWL2ug&#10;flm1t6EW4nYY1Hzm81m/vGvXrqWDDz5YWChXqcSNENy2bRuNjo0JBb6npfrhyWu5aIgeOuUBbG9h&#10;06ubZbk7EMsrFHJ5YSlfoDLXKwjPYOlYQojyYhkeUHVR9jFRC6Ad3vbaFhrdMyLEspJY+g7MTE1R&#10;GWkwkfZg/4DQ1GRjcLRNHFrPHeVKRZbSBNGHFIsFIZaaLBQqQuDGm74j/Nu/+zv67q23CnftGfY9&#10;kCW70n5+xicnxOsUCNfZKs9KsULJeEqIvmn5kqVCeFVMJWLCYqVKuWJJuGt0mIbHDLt6u6ji/csX&#10;c8QRCitUpmK1IsyVi7IssiyNHItTmMsAFrhcu8fHhfc/9BBfw3lhpvhYnvsLEKU87fQzhb19Q7Rr&#10;17AQHhP3jI4IK1w67YeRf3jYE497pRqNjU8J4b2qWOE8MdEXa3+Ar7G0T8Z+xAvCKxdkBEJP1csd&#10;xoVGX2fiHO3nATusOo5zVq9eLeRLeN80FfB4p17DcI0dz5yApWSYE5NjVMhnhMVClsceHruY8ViY&#10;erpTwt6uJPWwzMAY9xU+oyHWMY/cd8c4H2CY44WPN3B49w6qcL5ALP1ZYNkIOawe0eBhLMlxg+j/&#10;dSyAHDTMpefOrSQUj23Sl4VpIpOhW7//feGn/v3T9OCDDwrT3V2yhAMID5rLeKwAISNtA/C0pt49&#10;UV/wgAqec845vgc1DMFYUhaEbnzla98SfueWm2njpk3CMDzacV6FEVOHIPKtYw2oZdHjINLFEsLg&#10;Jo7rYx/7hHDjptdkeUowwufpmAhcd911QrTJJYNDwmiI4+MMgglucxXWPzAoUMZFBasDRXtQD4IQ&#10;9RTPC8CvfvWr9O1vf1sID4p9vQNCLOWBJTlBLK9T4r4JRBsolbmfYcZk/oblTsN0yJFHUW8/vEoO&#10;0g9/9CP68le+JhwZm6QIjyWgvWQuVkS56qqrhMibAl741NOeg4ODwxsVdr8H6BzJJs5ROjg4zB3Q&#10;GfveQSHPl7z5JOZDep/i4OCweID7fx0H7ecAuPez4cZHB4e9A3tuqvqIsOogxlN9dofnUeqNyb4W&#10;19jQ/Q4ODosHGGf1mSF0WOfJ2K/6Dl3WsIODw+JBK73U4yB0WsdheyxutM+BKNKz/IC/9cIODg77&#10;GWZ0i9aPGjpM/Paoh6oVGAiYpaEKuRxdeMF58gJ+yZJBKpf5Jqdao0Q8RrffcYe8mB6bmBQTIb8D&#10;lVi8F+NeGB0vlsMM89buX7lL9kLmpbRiei/DMjxaUHiJJLkMw7v3UDabo6VLltLLL75Mr722hcZG&#10;xuikt5xG4xMZWrN6Fd/kVenoo4+h559/gQcRGB6EKcPXbHltK61f/yKdf8GF9PiTT1I63cXHo5RI&#10;GuMOvHyGIUEEL5f5RrG3p0cMs9560Vvpmzd8g55++mnatPFVGhwaomgsRrt27aQ//pM/oZNOPonO&#10;O+98MVzJFYp019330Ef/fx+lRx95lOMpUSTO8SeSVKrUKJPJyk0oJqlICxNZ1I0ae+hDX53EBkGw&#10;s18PO70ZYW9byudp9UEHsFy66eSTT6ZLL76AutNJioZDNDI6JoYyDz38MN16663y0jwSiXK78q5G&#10;e/Lj5LC1n0vLxDrWaD8dakMMTV1Q96M2nTUfYeiI92AAxmcXsX4B6444XAxBAdRTmNsXgPqEUcpb&#10;TjqRzjvnbLr0bZfQpZdcTBdf/FZ6++WXcfgSuoTD55x7Dl1wwfkSfutbL3odL7noIrpYyb81fN21&#10;19GVV15JV195Fcv+UjqR0znz9DNo145dNDU5KXpbyBXEwETyXYPRqtFcYc089DjpRFx3uoTjURht&#10;cTn5BNQ56hHnfu2Gb+JuS87hAHlFlNrp6zaGK9defRW3BegQH+cjaLvoV2KxOBW5U0Gcjzz+NH32&#10;8/9Bzz73LO0c3kWJri5KptPU3dvP0fIkj/OchUFfCcswVkRfo3w9lmiE7oixEd/oIU8whEEeQ1wu&#10;yBPpHnrooabbYfKlVK5wHvjfy6++Qj/+2U8lDehemfOD8yscEfpLXFDjQpW5D61xBDheYfmU8BuF&#10;Q4p8HH0j8pXnvKw+eDUdfeyxVOTfiUSM8hWWM9Ye5cZQCUUp1dVN9//iAdozMiIyQNny3C9DJnHu&#10;h9GGkH/02xddcIHk54Rj13Efg2U/43wNlg0MC1/asIF+8rOfybUF7lOi3Ifg2lg0joqSfgP9WoVl&#10;AfnAqBZbtMdkYvohNfoVtEv0bxHu6yAbxBNmuVRhJsNpQa5YlhZx9nIZfvuDH5R+L8Zli3LZ+HSh&#10;jBPMTdyP3njLdyTuCvLHskE4xDKQhiIX8Im8ETGKPA2Qqmo/+nNOVgxv0FaxxdLJMDqDfqGewzXu&#10;F6scN4expG4NRn5l7iNZhiGMf6gvtGuPaPc1PNyrVijdleL22SvpwFgtxnVgDLa4zXnyQh3VuGAw&#10;WquUCrTm4INEPle+/R2U5usQRoOocfvENsx1VOKyVvnan951F33iU58UQ/GNr71GB61eLYaDY2Pj&#10;0s+jP+ziMWbzpi0yblW5DLEY1wHLDHLPZaYkD1gC9fd+93fo8MMPp7eceLz/kDLDeezuSnO9RGjb&#10;9t300b//B3rmmWfo1Y0bRT8QR4zbxcjoiBi9RWK4YfKWjPCkjjB6sKrsM+VEGwGxnC7aBeKJc92/&#10;/NKLYmyMNM85+yy5Hmof5eNgrpijFStW0oGrDqAnnnyKtmzdLvnEPMPolFmq+4CVK+T3NVdewWUz&#10;y8NKn8R5ANBub7v9Dgm/9OqrvEP7GZNnAcvdnO3BO4Q+RYGrajAuZUQ4DrQR4KBVq+itF14o4b7e&#10;bk5XgiIH09iIfsTpb3iF02aEoMNeaugvL+N+Gzj4gJUie6RdLrEOsk5gOXWMYzt3j0g9/cM//xvt&#10;2L1L6ioU5X5A5IyVmavST6CtwKgXnROWFUW9wUgtwu2ItZCmuA3kWGbJZEraGuoN/eEkz+Ne27qN&#10;jjp6HY+5B0mcVS5rAn0jj6v5QomWr+S6OPBA+tmdd9LI2ITkOYL5hDevKBU5XUtejTFDyosOon/e&#10;VsPN0Op4u7Db3mKEXf5Oy6IR9kWas2Fv5EfTwLZVekHz027+7evbjWs+mE95MS4BEe5nNWz3UGG+&#10;N4OhN4Dtyy+/LGE7Jdy7YlwC4tzPajz7EioLbOdbF3LfbV3q90f2Pm9bDztFO9w0ThuN9gHNylG3&#10;W39i2/CKJtHMNX6FziLmivnWQyMsRP12Ctom7GxxLr0QwtMI2Q2AL+DZpARxLy/zGA8wwMe8ceXK&#10;Vaxr5h5teNdujqtZC2wHdpx+abwtYNe8Va76epjxfErD9j7zEhFotx7ta9uJx0brOOs0oGV5bdjx&#10;zSLPGXEuLNqVU2v5tBd/ULTOTzDYOotgo77a3oeP2bq7uyU8OT4h97y4B8O9nN6Lmee8Xp22mceF&#10;Lm+7WHD5d7hMs8W/0GUBOhFnEAROs9N5bDP+VvKEnmHMxDFf5xj2b7wL6Ovrk+cneKYDnQUwh9Vn&#10;LPa1iE/nt/VptspPu1jM8ev52Gq44dy2g2gn/40QNI5201zo/AdF4PJ6W0Dq2t7hhac1Z2b8M061&#10;TsJ+v93w1r7ehsaFrYbxPB/6rDqKj6RVV7UfsHUX+zqKusxrPgE73A6CxDnbcT2Gbat4ZkOQeNpJ&#10;B7CvbzcuIGgcnc5/0P5zIWQwGzotn1bn2+M5nrcroNOq14DGEzT9drHQ5Z0L7Dhmi6/DPZ2Dg4OD&#10;g4ODg4ODg4ODg4ODg4ODg4ODg4ODg4ODg4ODg4ODg4ODAznPag4O+zVgiKqcgbod3jn5fE684uCL&#10;m3K5RCeceJx49Vl3+GEE7x+hcEi+UH/mmWdl2cqXN7wiXlBgEQzLXz4D5sHy1Sy+WFevPvDOYX+x&#10;A8i5HrzkBdN7YXnd7LuDNuElkoSHJC4nrJjx1QKWH4xx+WVZug0b6L777qMTjj+JjjvuOFkG9IUX&#10;XqB777+fRkZHZVmuLMsrXyhQT3+ffGSAfRs3bqR0V1qsgHP5gng/QbmxXNzha9fKcloF3n8/xzO8&#10;Zw8N8rVYgg8eZNasPpg+8fF/oZNOPF48I9133wO0bdt2+od/+Ecq18wSiTt27aZ+Tgd53jM6JsvN&#10;ob7guUhd8+MLKgD1ol9PAYEto71tu3hdupwv5A0e1ODJBmX/wz/8QxoYXCLe4uLRMKVTSeG//NvH&#10;aPPWbdL+wpEYb8OIUPwpaQbx9TbSMD+xNX6AsOXEZG8nMKNUdT/sr2cUc/Wspt7LEokoHXzwam4X&#10;q+nYY47gNng4HcU8et2RdMTha+lIj+uOOpKOBo84guOaJn7LviN5y8TW5qGHrKEjDjuEjjj0EDps&#10;7aHU3zdIqw86mB548CHauXOn71ECX9NCP4qlouwDsJyoeJ9inHTCtGe1aCwidSvgc9FGgWae1VA9&#10;Pd1dUkvvftc7KcXtHl6b4JkJbRweBwvcro0XqzB94pP/Tg88+rDoYLFU5oyglmtUrlRFH4usz1gK&#10;M5aAJ7IwpVJpyTuIssAzVTye4HQSVMxlxdNajdvc6aeeRrlsnk46/mjKZHKsS2VOM0Ix1h/xDMnh&#10;xx59lJYMDdLmLVtobHJC+stImM9JJExRWDTwsgWdQ14jUeQBfYu3j8uDdoq8wmPStq1bxTvj/fc/&#10;QPc9+Cjdc+/9Ev7ZPfdxHTxMDz38CD3EacJDI/rZ3u5e3nI/gPJwvCG0J2axkKczTj9N9P+kE473&#10;WzzKW2OZ4/dTTz1Nd919t+yHN6wY933ok6OsU+ijkD9474LscR1+y7KOnBaqCl9kav+CJRxxvIJy&#10;eO0Z3hDCrLeIk2tX2gbyhqVV3/Ou6+ScFLx3ee0HfzkbgvUvvUx33PUzuRbeo+BR0vRdMT5qzrf1&#10;WPbI0p/Qc3hQNPvKpQLlcxnC0rHwPNeTToonLng4w7FKmdsv9zkVPo5+x7QxeP5khjnMZcJX4vAK&#10;F+P6U6I/ArE8Lr5my3O7yUxNcn8/yOdGKc5yglcsyKS3t5/LaJaYrlWKdOCqlcgtvePyt4tnNQGX&#10;MRTj+oOXLY5/z8geHkfy9PFPfYqefv4FmpzKIALq7umR9pLLFSke47pg+fV09UpaqJdBbotJz4vn&#10;5Ng4DQ70i9e7JYMD9Cd/9D9kmWg0SnjGQ95wHto16u0nP/0Zfe3rN9DwMJa1xdKgvWYsgQc/bq9Y&#10;ehce5mQM5vLAa5dCvawJUC2oUybGNnhXQ/sJ8XW9fT08FnZJG7/0sstokttXF+t6hs8pwmsinwPP&#10;fpB7V3cPfevbN4nnQHgu1DFjgvuPI49YK+W94vJLW3tWg3ezRepZbe2ha6T9ARUuP7yhARMTObr3&#10;gQdp+44d9KWv3kBprg94XCtxX1ZkWULH4IUEYx76AehrOGQ8IYa4v0F+wHIZ3gR57OB9xWKJRsdG&#10;aYplvorzP8r9JbzBQo5nnn0mj7Os45xHyF6AuND+ud3B094TTz4tut7XP0CjPB9Cu0eatkgbY4aU&#10;Fx20Xcl8wQs3Q6vj7cJue4sRdvk7LYtG2Bdpzoa9kR9NA9tW6QXNT7v5t69vN675YD7lRR8GzMWz&#10;Gu7fNvB9H4CUcD2IsQbXIgwvlBpP0PwsJDRtzeN84DyreWh2PmOWQ6/DQraHhajfTsFvE1a2OJde&#10;aMZuuTf3wUHMZTBvg0dY9awmv3GfwXoGz2oFngtDx0b27OFLmrXAdmDHqWE719NzXXv/6+phxvMp&#10;Ddv7eE61QPVoX9tOPDZax2nLgdGyvDbs+GaR54w4Fxbtyqm1fNqLPyha5ycYbJ1FsFFfbe+DhyY8&#10;ZwTGvZUPADwj8cdE/OO8Sf4axBcEC13edrHQ+el0mWaLf6HLAnQiziAInGan89hm/HORJ8ZMYPpZ&#10;iNE9/Y1neHgug31YJUd1FsftaxHGOdg2m9/av+uPLQQWc/x6PrYabji37SDayX8jBI2j3TQXOv9B&#10;Ebi83haQurZ3eGF79jKjfN4WsKc42O+3G942m/1oXNhqGM/uMP5CR/EMGLoMXcWzXdVfPHtVqH53&#10;DHWZn1F+K9wOgsQ523E9hm2reGZDkHjaSQewr283LiBoHJ3Of9D+cyFkMBs6LR/VUYy39nhtQ8+B&#10;rus4jK2GcZ1eg61ybyBoOguRLzuO2eJzxmoODvsx6lV7em7RTOn5psXrELDcSVc6SVu3bqULLjiP&#10;YrwfL16xzB1ehmK5vHvuu5+w5Bke5mP5ODXGwINHDER+5+J1zl7/LOAu1gt5ucGf6V0GnXqQ5aUz&#10;MTlJ3T3dYqCG5cr6+/okzzAoeunll2jjpo104IEH0amnnUjJVJyKpSo99thj4g6/jGXqwmag2Llr&#10;l7yURxk3b97M5Y/KcbzUx+QRAw3kOtDfL+EX179IZbysxkv6VEoGJhgS/I+P/A869LAjqFSu0fDo&#10;BP313/x/9OBDD9Omza+JTJFxLG/IF8rLZhjCYOlRXI9BDkZqiB8vlvHSGUC8yCOO6wA5V9RXx3xh&#10;6n6a/Ee26XiEVq1cLsvE/a8//SNZqgzGg/FkgusmR/limT760b+nVDotN92VMg/YXpsSgwk/gwij&#10;bByv2SEwD7qDlTkIZsin7od9Q6IIugxoPm/aCA6Vud5xabVSEyMftAMYnXDF8vkmGT7kl1iI3x5h&#10;WWH/BqOcDFIScgT5YkWMb2770e2s99skrzAqSXkPKLGUrRpbyDVVs5zmidYyoLFocGO1Xm8Z0Ouu&#10;uYoG+nrMzRf/RrsFS1zgV1/bSiNj4/TJT/87ZYsFOT9fKhJLQQy4YCQW43YDXU4m01SFTDi9fKFI&#10;xXxBbu6gA1UYWLHuRCPTyybGY3FauWI57dmzh+vkXFlGEcsd57JZ1jtjeAJDMcj96HVH0/jEhBiS&#10;YPlaEQDKy7LKZaF/XE9YThIi4D5RjF+wVig3CJE7R1Lha1HPMH56+ZVX6IUXXxSjtPUvbaBnn3+B&#10;Hn/iSd73Mj3/wnq5JhwLS5+C5f1g5IJr0edGUYEsn1QiThdecL70A8cds06yJORzNPziyy/Tgw8/&#10;LP0B9mCZUtRTIV80Rn4sn0QiKX045C/LdnJ86EewZKExQOIxgI8B+G30UX5yeyyy3polIEsscxiG&#10;4ZzD1hxCV17xdkmrN43lM9FueczgBhDmLopPp8effIbu/sV9Es9kJiP9GtKBYSr0HKI04wVCXpLe&#10;2KDlA5JctiUDA1xXPXTFZZfSL//y++j888+jc88+my688DyR0TVXX0Vve+tb6bJL30YX8LGLLjyf&#10;eQHzQjkuPJ/3XcD7OHzBBdh/gfBd113H110iRlPnnXehHDvv3HNZLmEZK0RW3L5GRszS0qiXFcuW&#10;SR1edcUVlPb0CHUYRv/M8kTmH3n8URreM0xf/eY3KdndLWNJhvvynbuHaWxsjPv4bq5v80BianLK&#10;NyIssB7gxR76+6kJHsu4H4WcL+RyXfH2y8VwDYnHuQ3LGMDcNTzM7ShHX/zSl6XdwTiRhxtuD9D1&#10;oiztHeLOCEuMitE56imE67ne0Z6kTeGGyhDLXqNPQN6QJxirmXaVk/yI/nLbOvLII2j79u101OFr&#10;qcDtH/1jHH0b4uNzhoaW0s23fI+6eTzDErmIA/0P6nbV8uWit1ddcTnr5euN1dBObvvxHSLLl/ei&#10;sZpsOF5EcfuP7qANWIJUdk0bq0E2l3KbQTpHrj0UCch+Gak4DZTh5Vc30Revv57Wc31s3LSVQjw2&#10;iEEpt2cYtOHFrlmmlfWCCblXcS2nDeO1ijcWYAla6HeEz8XysIViXuSLffICmNPOcl94zlln0gTX&#10;8+BArxhnAjgPfQLqYorr8Kd3/lzqFHmETkKXY7EE/5bTZ8EMKS86oHy61XAztDreLuy2txhhl7/T&#10;smiEfZHmbNgb+dE0sG2VXtD8tJt/+/p245oP5lNezJWAuRirYcltNVbDuIfrQbm/5f4PwPy4jHs7&#10;7relf9xHUFloHucDZ6zmYZbdKM5cifgb7Z8PNS7J8wLGuxD0YcnNzIIMbHHaxmp4XlL25lcxvucq&#10;4T6JAb3EPT/0aSXPtTCHxL6x0VGOa0aKCwQ7Tg3bubb12sp/ffuZ8XxKw/Y+04cA7egpYF/bTjw2&#10;WsdZ17+1LK8NO75Z5NmpZ3yMduXUWj7txR8UrfMTDLbOItior7b3wZgb93gAjNVw3wngoy8dW3G6&#10;n7cG8QXBQpe3XSy4/DtcptniX+iyAJ2IMwgCp9npPLYZ/1zkKc+H+Rjmo9gq9dkI7v1tYzU851PY&#10;12LsRRj7dK6L3zbs3/XHFgKLOX49H1sNN5zbdhDt5L8RgsbRbpoLnf+gCFxebwtIXds7vLA9e5lR&#10;Pm8L2FMc7PfbDW+bzp68uLDVMJ776vs8NVaD7mJMVv3FB+Ua1us6hrrM2+ktVNpB4pztuB7DtlU8&#10;syFIPO2kA9jXtxsXEDSOTucfeuDrFcLY2SCsxP1j/b6FJf953b7ZyH9et6858YwdW7xz0fKhTBrG&#10;Fs/wES/e9+F5vZ4P6jm6NfEhEvyYjqdz5D+v2zcb+c/r9jVn4/zzn4bhaeK6ujtVBwcHBwcHBwcH&#10;BwcHBwcHBwcHBwcHBwcHBwcHBwcHBwcHBwcHB4eFhzNWc3B4g0CsVlsAVvv5YkGI7+QeeeQR4fDw&#10;iDmBAYv+U089VdiT7qJkPCGMwxtO2Cz7GaaQfGENVktluQbs4EeUweCZdMPzDLzhgFgqCx7SwNGJ&#10;cUqn08J/+Zd/odtvv1N42mmn0RVXXCHEF8KT2Yxwy9at4oEO7OnrlS/vQXzhAG82YHcq7Z8zvGu3&#10;pA1OZqboqKOOEl5wwQW0fedO4Uc/+lF64cX1whCWihsbFw4uXULlCpY9rBE83OFrKSW+vADxBSQ8&#10;I4H4SgpfW4B7G/jqQ7/w0jCIrzBB5O0973mPEO2tj2UH4iPNr3/968JEOkWZbF4IDzo4D2wGDFo4&#10;q/WZix/4YgaG9qB8fR6HlxwsU2i+gAOx35SZiHf7jGHLO0G+hLDiIAhHYUp0CnDOBpYK/JMDYBXL&#10;FHKbBfFb2zPA0QrrAU9mYDtAG+VU5V+ukJcv70F4PrvrrruE45MTXG7IJeYtVWjaVJHPM16eolTh&#10;guGrI/3yyCxz2CP6Bu+D4oGQ9SeZ7hZCZx588EHhps07KJsrCtG/jQ6PChPROP3G+35Z+Nf/+y/p&#10;9z/4QeHpbzmZlg0NClPcj3RxXsE0+hXuY0B4oItymYTwAMfHQHjMKvExULyNxbgPZRaLZV+nk9z+&#10;x8cmhWgPSnjCUr22v1pBXULjQLQJyALEV9BKXKN1ijakfR3koEB/rbKCnuo5kKHKFv0bxgwQYe1z&#10;bKAv0nMATdf7eFOAJUa1T0C82o/NBSij0fMqjY1gnDJhLE37zivfIXzXtdfQVVe8Q3jZWy+myy57&#10;m/C6a65hXiu89pqr6Z1XX+XzmquuFF539Tvo2quvFJ537ll02dv4eub73nMNXX31ZcLDDjvU9PVM&#10;eJ/Csrkg2h5kB8oSih6w1HEF3uqY2VyWnnjqGeHY+KQsuQgmeLwYGBgSirw8JiEXjhdEW5KlS5kr&#10;Vqzw28O5557r604qGWNdKghLrNdYphp8/vnnadmK5UK0p1RXlxCe9bSNzeira6a/Vup+sFbD17kh&#10;Wc56BY+jYP/gEtry2jYh4rr11luFXHTRKxDeIRNR1mMm2jCW2walzylyG2UuHRySeEEbpt4XJ5p1&#10;g/ieSusInlLFqxxzjOv7kcceFa48YJWvI9AFPb9Snq4LeMLTfg9e78Lwuibe1GI0MZURhrm/6u0b&#10;EMKbXrq7V5jJ52j9+vXCOJ9TqXF9MrE8bIIHBfDggw8W77EgPPtp2MHBweGNCvSnNnQObFP73fpz&#10;HRwcWqOR7uC3rWM6z3FwcFg8wP2twtz3GV2GztpQPXZwcOgc7HFUdW423bPH1PrzlfYxBweHxQPo&#10;pD5nhu7rPNnWVbtPcHBYjFiId4VvVNhjr86vbTo0xmJ+H+Tg4DBP6GBRTywzpwYHeDmsBhNPPfUU&#10;5Yol4UD/AHV1dQnPPPNML0aiQi7vv4TGsntYCg6EgYMaqwEwWFssRmsYFKamssJ8vkh9fQPCaCTO&#10;5c8IYVDymc98TgijvauuukaI89KpbmE8nvTjSSRSHK+3bBphIomHOZhYljm+cSEMC0ZHR4V4Yf8r&#10;v/brwuXLB+imm24WPvbYExIvCEOA3p5+YblU9Y1IADVaUsMlEC+39YW3fU6ngUm05gHtRg1c8BJd&#10;20BfX59vvLJ06RCdfOKJQhjfYSkzEHXx5JNPCsdGJygajQsNuKEKeXiqecQer13p0m37A3RigrnJ&#10;NHFDYhiNhWj79t1CyHB0dEpYqWAiY1hgHYM6gcZMxxC2QEq0AiWMRZRIr1isCmEDMz4+LoTbeDWS&#10;gJ5rW7InS6hrzT8wPaGaDktZuK5AwD5fMX1dTfodDsk/tNeQR6SqhpswXsQygmCJ8xSKxIQwUlNj&#10;LCxdGo1xm2HCqA3tCYTuaP+G8qheZDIZ2rVrl/B73/se63RciKa0dGCpsIql9opl4SnHHUsf/u3f&#10;Fv7LR/+B/u3v/1H4l3/yJ/Suq64SrjtsLfVz2wejqBD0f8wQx8O5FUIfbD2F0RaI5ahQByCMRfAb&#10;hIwUttzqAQmDMGhjCQpRX1qngJYduqrx6DGF1hfOUyMl5FX1F2G7TlXHcZ4aAePa6f3E7SkhxCWF&#10;ApYsrnI/sNSvO5yv0DyCdnvT9OoBHVFDOhjVFcvctpnIZ5p/g8VykaLcVkAAy7mCaGVq6FnIZahS&#10;KgixHz0MGAtDktPy1f1YBkVliPrTsouBWcnQtDnkBUan3C49svh9A7IaR6r6W4a8OW0Q5ddyo75M&#10;jRo5qWEfxms1HIc8IS8QrQMGbmA0GqGtO7YLYQwKo2yQW8D0mML9ju92mqFjGdLWOCnC8bIsDPl8&#10;5JuZTHXR7t27hWhLQ0NDQoxzWr+7du3221KC9VPR39dLh6xeI4yGTDogxhHUK9hpqIxnJ84zDAro&#10;I5b2BLGcunLLli1+O9+xexelu7uEGPOm61pbG5MbCvomEEaEqD8Qy6eqrAqlIrevmBDLyk5lM8KJ&#10;iQl6bdtWYZHbp/YJcbgd59hB9Plad2i3Oi44LCy0z5grO41Gac5Gh4UF+hfFbLLWvmgu59h8M0L7&#10;VUDlhP5RZYLxVO9TdP6h52vfCOj5uN4+x2F2qMzrqYBM/XnFmwzappSN0Ehm+ytQBr13sO8R7Lkd&#10;wrbevVFg1yOoz0lsOjjsTaDNqQ4CuE+27+lBnKPjHe4L9F4AbVj3Q1c1DM7Wn+1PqNfZVnRwaAeN&#10;2tRsBHTsgN7qPAphHWdxD6/PFfF8x9Zt1XfEpc9koMtv1vkYYMvHpgKyUpl3GnZdz4UOswN1Zsuq&#10;UT2DewvIT6P0oXs6lgI6H8b4q89pca3et0Jv9Rk7xnL7WoeFA+pGYeudtieF1mNQ1MfZivs7ZiuP&#10;ytBmUHQ6/qDQ8dbWb7tPwnitz+/xW/Xe7idwrYZxDo4p5wtNv56Ane5ig+ZN8uftc3BwcHBwcHBw&#10;cHBwcHBwcHBwcHBwcHBwcHBwcHBwcHBwcHBwcHDoGJyxmoPDfg7Yx87VBlu/sANgqTsyOip84OGH&#10;xBMLCOgSlpe89WLxKgP2dnfT1MSkEB1HLBIVwuNaX3ePcLFDrXRhVQyvI+DE1CQNDw8Lv/a1r8ky&#10;XeABBx3kf5UIzzZYFhQU7zRNoPHDC456SzrmmGPopJNOEv7gtjvp3vvvE27e8pp4YgFhM43lD0Es&#10;59bFsgQXG2ARDgtsEMvgqcW3ejoCUf7s1JTwxBNOoCVLlgjjkWlPEVii7OlnnxeGuA1Ny8H6ssHb&#10;NoJ6WdvfsXHjVvrc5/9D+KEP/w/6gw9/WPiH/+NP6EMf+UPh7/7eH9D7f+t3hL/xgd9mftCjFX7/&#10;dPjXOax8/2/+Hv36r/+68Dd+8w/oH/7pH4VPPv3UtLV+eLpeAPxtJFpd9neusOOpcbWC8A7ENScM&#10;s15xqvKvRBUamxgXwtOSfnHweqDnCXPdN/5KAssiVvmYkE/BMrqGUdatKeEvHnyYbr75h8LJiYzf&#10;lmJYQ9VzVZcZz1Ipx3lgrlyylM44+SThb7//V+n//vVfCb/Idfadb35T+PXrv0x/99d/I7zi0rfR&#10;moMPFqZTCSpy/wjC+2IqkRROTU2IRzUQSz12daeENkJefexL4MuQsve1CKDtxPaUgDJov2cDH35p&#10;G0P/qf0G+lP1joYvxjR+hPV8UNOSfoGbKRjhdFOpLmE0HuM6w5K5YYpz/JAWWKxUuR1UhKjOaDQm&#10;nF5MNyxfq+mXqfB8lc1MCOG1Uc9CaTQMaDsBFVj6MxTClzDmaxi9Qto5fjInuT3vGR0Rvv7bGC8F&#10;bq/iQdLyJAmI5zaUg5mMxcVrpTIe4XIzIZcK/wFRZvXoCW+CWi/w3oY8gWF42OLkwBpnUJJmCvwf&#10;03mwUeb8aD2ieeqYWOY8TGVywnEe+2ocOYi6RkwgPNotGRwUIk86tmp84P4O1JP2aQjrEsDwppYr&#10;FoTwaKd1Cqh80Ldq+7L72RntDTLiOhfPdxyPLgUrOsNpgvCeq20A9WV/halpYezGV5wgdEC/4HRw&#10;cHB4I8Gel6DPdHBw2DvQOTygc1FA5/gODg77Bo10cy5jpV7X7LiDg0NnUa+vbjx1cFh8sMfTetjj&#10;qOqy/QxUdbqRXrvx12ExI+i7wjc67LFa4fQ3GKZ7RgcHBwcHBwcHBwcHBwcHBwcHBwcHBwcHBwcH&#10;BwcHBwcHBwcHBweHDsEZqzk47Meot81VjynNoBa+ILxt6Pro99xzD23evFkI7xzRcEh45pln0onH&#10;nyC0PYrZVv/w3rFYUWEBwVuXeOzyPeDAu0/MDxfyRRobnxD+4Ie30YvrXxJeeOFF1NUFDyTdVCgU&#10;qVKuCrF6ssoZa8jrGtS2TPCFhMr58ssv9/d/+6bv0PoXXhSWimU/DzWc63mBCkdMfLb3osUC1LUS&#10;3pLUQ1KhUPA95UAm6mXt0ksvpQNWLhfa+NnPfuZ7szPlRKMFWRYemwG1SSGP+ymgt2Bf/6DvYe62&#10;O35Cd95zr/CnP7+bfubx3gcepLvvu18Ir2C/eMijFX4A5N9C+f2g8OFHH6WHH39MeOc9P6cHH35Y&#10;OJnJUCwRF8KDWdFjDVVgoVV/YgM1pmwG6ICCW7z8BeHREXkCC9x+WCkMObZwbZo26r1c1QNpqQej&#10;UDRC+WJB+PiTT9CXv3K9cGRknDLZghAVkkhGhfAypO0Zvij9nOKciOHSvjQdcsBS4aknHUm//J4r&#10;hP/fX/0lferjHxf+zV/+JX3g135NeNy6daxAJWGtWqaDDlgp7OntohdfWC+s/xqlVRk7DfRj6uVO&#10;198H7b5p165dch5YrTbObG9vr+/hCdf6nqUq3J/iyzL5yqSxPqMP1fgjsajUJTg6OUUjE4YF7pcR&#10;A5hIJP20Mjnut3kfmC9WaDKbE6IZFgolYTFfoG7u40G0MJW51vdsdYC82dBmGw6xrDhRMMtjx/hk&#10;Roh+HjoGzlWvVOZIK5lMCtG3KiosQwW8eKm3VHjYirKsQWRf04VcfPnb4IMN9V29vTG17kHkx/7C&#10;D95EQXj0Uu9fMXhtRN0w4dtr2ZKlQr6IohiHmQhD7uBcgNJqWfYGgnwlZn8tBQ9qkBEIL6p5HiNB&#10;9Clap6Y0HmU80zDHYzU8/ycLSXUBaZW9sRjQesHvkTFuA0yEY5hPMBGTsqenx/emhnj0WgcHBwcH&#10;hzcLdO7hOM2FBuZAOm9BuOH808HBYcGh92ig3o+ANvR+GfqpwPkKnK9x4L5Fww4ODp2Fra+qd/it&#10;4yngxlMHh8UHne/WE7B1WcdfUKE6rXpt6/v080MHh8UN+1H2m4mEd2FMhLkX8Gkf17Bja3biuYSD&#10;g8M+wFxefmOCE4pwl8mUZdS8l5Rbtmyh+++/XwjDI31t2pVK0Hve9W4hOoyuVEqI5T91woSX59ls&#10;VrjYoBNCJc8MhTB6gLEViJfHCrzc/fznPy88/vjj6cCDDxJOTk35E814KumdDXlOP+hB/CoTxKvL&#10;bJ1zzjl04403Cp9++mn//MGlS6hSqwpL5SqlunuEiH8qlxcuNtQvzagvy2E8ASM1EO3nzDNPF552&#10;2qkyyIDlSo127twp/MlPfkJdPb3CWijsLyfHNdQcloGaP4jJr/0XqOsiT1rARLqL+pcsEUaicdbR&#10;mLBvYJB6PEaTqUAsVEqU6E4LsYRiibUaRPvH8p8gjCpgTATaaNafqPEGiDoICu1bcClrlPybcVMX&#10;jfi6WR+/nXYjiG5x2UC0t3ypKER/l0h1CWEY99KrG4Xv+qX30Uf/8V+EDz78JI1NZIVYihfLKILF&#10;YomwQig4OjxK1TLrOTPKjRq3liAnQazGwr6eOB184ErhtVdeQn/1l/9L+H/+5q/pve+5Tnj4IYfQ&#10;5MSocHR4Ny1fMiSEZEIsGXAuxphzNXhqB9qnQbYaRj3pjbQYJ3lAX6DAPXY8HhUODAz4dQroEpx6&#10;A671b/+OhGOGPNaEOG2wxHW6a/ce4Y9uv4M+/bkvCP/xXz5O//BvnxL+4z9/jP7hXz8h/OS/f44+&#10;9e+fF/7zv36c/u1jnxB++jOfo89+9rPC73//+zTGZQBtNJ8co6L5KBN5VmB4Ubsuzirn1xByU12T&#10;8zhmNc9CMwab1SPGZpU5ZKthEI8wDDk2T2YYy9D/yhjO59hyRhogdKEkS6VyPFa6c21LsXhSCB0L&#10;hw1RRk0XRu3QDRDQMQKAkRSI3zom22UCtG9fDGjWzzQD5K99GsIRj8Mje6jMnQMYT7IOcH2AWlal&#10;aRVe2KKeIHMYrwetofY9i8hoLMLzsLjQrotqdVofYUgKu0ZQ8un1txiz7TpycHBw2B+gY4iyGbSv&#10;c3Cw4U1RHJpgPhpj65rqpczneV4ic2GGm284OHQe9WNjI93Eb9VNhHW/3o8pdL9NBweHvQ9bZwE3&#10;njo4LD7oWKvAb91nj6F4HgcC+iwUz9Y1jPOaXevg4LC4UK+bqruqv4DT32Bwz2ocHBwcHBwcHBwc&#10;HBwcHBwcHBwcHBwcHBwcHBwcHBwcHBwcHBwcOg5nrObg8AZELdSY8J6iVvmw2FfParDix9KMujyj&#10;olis0FlnnSU899xzfQ9q8KYWhScXZjwK7zfTX/m0gp2fTgNf9KpFM8qs3oAQVm80KL/mH15f7rvv&#10;PuELL7xAxx57rBBep/TrByx7qXFiGS1d/kyPgxMTE3TBBRcIi4US3fTt7wjhqUnTikbjVClznsAK&#10;14fnKKVYKPteyhYbUGb1kAQ5alkgH10uEDK5+uqrhUv6+6hY5vJ4X32p976XXnrJb4eIU8uOIQme&#10;1gzlEoNQddr7jBik48/+a5mu7X98YopyxZIwxO2mGo4IM4UCZXkfmGOZjo1PCvMczpfKwgKHC0Xe&#10;MvN8Xl62+M375XiZ4+E2pG7BYhFZJhAs1ipUKPN5zGKl7C+tKP2DRxuQ+0IAXp241uVflf/BK5R4&#10;huI2FOb0QfH86OmXXMNpK234S4NarIVMewQRj3ouhBejRCopDMdjVOJ94Hg2Tzf/4Dbhn//N39Lf&#10;/9O/CX/x8EP+OZDdGOs3OLR0gCIxeGaUxWilbsBCIcf6YLyJcXdI6ZRhuVSjrnhIeNpJR9NHPvS7&#10;wj/88O/RAcuXCUdH9tABq1YKxaPaIgJ0XOsCMlWd1S++QPSH4+PjQpyjcgD4pxD9w5IlS4To17Sf&#10;hBRDLGPDxvUML2Rm+UzOB0c2mckJH3joEfrmjTcJv3j9V+hz//lfwi/89/X0H//1JcP//G/6zOf/&#10;S/i5L3yR/vsrXzP80vX0hf/6b+HP77m3aX+LFgiGOZ/q5Ur3gRHOE7dWociGGwVoA20bXkxBHIKO&#10;qZ7ZaKR384HGo+k0SmsGGiQsuyB3kf30KRXrPG0XoLYLsB64wqdXv7YcJWzt3x+h8gmj/+bfYDgS&#10;ZemZf2Xrq+cItwMbogNKTxfQ3ny9QC14srEJedkyVxnyDqqWK4asn4r6Oqr/7eDg4PBGA8YnBweH&#10;fQe9fwABzIfsOZGDg0NnYM/x9X4NsPf79+N8zL63V+A5qcLdLzg47D000ln81vEUYX327uDgsHgA&#10;3VSdVb1V6j6MrboCBp632+OvnuPg4LB/wdZdW+8VTq+DwRmrOTi8iYAHEvqgEDc3ujQVlih75rnn&#10;hE888QTlMjkhXsZHQ2Hh+977S/5LUKwlpZ0xjNcSsbgQL1EXEzA4qFEaoGWHYYIuPQljGS3L1NQU&#10;9Q0OCG/45jdk+TpwzZo1/s0hlr3TOLu7u8UwDcSxZDwhhEwuvvhi4R133EG7d+8WwjAuW8gLJ7G0&#10;KAxzmFhG019GjY919/QJqyz3xQYddG3jDkyydcJ9zDHH0CmnnCIEMplJYSlfoLvuukuocgRh+KbX&#10;1ureK+E3KC/hFTN+7N+IpdMU4XKDhYoanZXEsCyWTApZ2L5RVDTB57K8DKfD2B+VLf/GUnByLE49&#10;A/2UTKeE4VjUN0oT47B4TIgF5aayGeFskkXV1FVPYEBnuAcRwmiOtU7+oT2pDqJfyhcLQk1TyJnz&#10;DTKaTF2g2zBYA9HXSTmZMHQq880fCOM8NeZDCy5wmuDGbVvp69/+tvB3Pvxheud73i384z/7U/rC&#10;F/9L+O3v3Uw/uftO4fqXX/RKUqGe3hSx2gtzhQoND48Lo+gQuZzg2Ng49XJ/AV73jsvpwx/6feHx&#10;x62jV155WQhoGev7UjUegvGRDxjpdRC4YVaDZvvhNcLaDwAvvviiMBaDoSHnn8li9wEdP/roo4Wo&#10;Y/QXjW7M7d96jtAz6o1FE5Rm+YEVFkShXBWGwpzHeEqY7OqlRLpHGIolqRqGEWhUdCzKFQRm8yWa&#10;mMwI0SaXLl0qBMQwjWmLuRlEBsQ6BXKYsy0scl65OELkX9t2PdSYbGZ7hnmT2VMqVvyxRtqzFwYh&#10;XhDp6jhe4vavxsQ4R43wRL58LggdCCMu5uvhpdykXSEeP05MA7hMYLlao0iM+x5mKtllEmKiaPoi&#10;BLANu7X92GVa7PCkI9CxqR7ceuUfUOYtmOR+HjUASvuvloQwUFPjMxDRCfGbt0Lsh9EaM4I0ZcaC&#10;NlWR37IPfVoxJyyXi/5cBfKt8HkgwhE+GUQfq20SbcWuIwcHB4f9AdqHgfXQ8aU+7ODg0DnYuqa6&#10;id/2HM+9XHdw2DtoNEZCH23dtOf/9n23QnVaub/crzk4vBEB3dN7fADPPUEHB4fFA4yv+jzbHn9t&#10;QJf1/Reeq9q6rOMsxlyFG38dHBYndH6sc2vVed1v6yz6BIe5w/V2Dg4ODg4ODg4ODg4ODg4ODg4O&#10;Dg4ODg4ODg4ODg4ODg4ODg4ODh2HM1ZzcNiPoZ5ZjHeW1sCXOPpVKyx91eofxHJu4Pe//316+eWX&#10;hdFo2D9+8skn04UXXii0vwBAXPaXeOolZDEAeVKrZlCtnVEeDWM/RbgrZE7lsrIUKPj888/Thg0b&#10;hFjaUmHHBzmk4glhuWhkCq5du5ZGRkaEkCeWTQXLLJdQCB5PsKQeKg1dsPlKSq/FfvVmtNigZQYh&#10;O/3CA0sArl69WojlP5cuHRDa+OlPf0rPPPOMELKw24z9ldg03vjDUyQaoUooLMRSoKUyvCNVKRZP&#10;UigaE1ZYvsnuHmGuZJb6lOU+Pe9goC4NKsuD6lKgzMnMFO0ZHxOibZcqrK9gteIvTZjs4rbttX8g&#10;SH8SFKJz3j9p71zHQg5rP1OxdBMI0p/osp8gyqA6VeW4/LKj3+L0wWy5SHneguFEkuI93ULUx0uv&#10;viK85fvfo0/++6eF//bxj9H//ej/Ef7N3/0N/cM//4PwK9+4ge5/6BFhJp+loSV9wmIhR9FwSDiE&#10;JXHzU0LU8UXnnye89uprKMb9LAhPS1jyVtgMLAsc3VvfZahuwuujAjK1v8Z+9NFHhagyfDwiH5Cw&#10;/OE8AYxw2zr77LOF8EapYxD6jhBXLtgM8EaldVos8zWRmLDCl5T4Dwg/aL4uSLvPCqPi7SsljCZT&#10;vtc9eAKLc58NJhNpuQY0XvteD/F2hy3TtEd4xDLe3xSmL/TKzkBfD8IPlrbDuaBeFNrHQh90jM7l&#10;ct5RI1sF6km9gaKPVTnbQJ7t/nZa36fjaQaUwY5T8wa9Rb2C/f390g5ALG+ty4Xjt3oYFZ309H2u&#10;ctnXaNY26qHjGk6voh9iDg0NzahHPUcgjUvObsy6vqAGr7ZMtBNbB3U+hjR6uA8D8bWmphXhPgg1&#10;DMLzq47juN7ubx0cHBz2NzTrv/aX8cXB4Y0EWx+hgzrnRHjG/MfBwWGvALqn46E951fdxG//OQzr&#10;p56j1+m1dtjBwaFzsHXN1kd9ngC48dTBYfFB9VXZCBh39X0fnrGrLtfruB2Hvd/BwWFxwx7DFc36&#10;A4fGcL2dg8MbEPaLVX0XKuQOs1yqCOPJBEWicWG5SrJUFXjnPffRCy++KIxFifp6Y8JkPEq/+svv&#10;E4YjmDAZpruSYkQAIpHpl98zX7LuC+DlrU7ydIKn1Ac04ShvuaAgXvAPj+wR9vb20mOPPSbE8qA6&#10;icTLeF0DbHJsXF5Eg/k8DPiqwlNOO5V+9rOfCZ994XmqhUPCTCZDCU4DTKUSfE1WCOMDPz8sU5wH&#10;dhpoJkrA/m1TQzGWUa0GY6Iqt4e4z3I+T+sOP1x45aWXUJLFA8pVkbjw6zd+i3buGhbC2CrV1SXE&#10;8pMovzHA8F7Q17UdiFuxN1uVV82G3j7AtG8DW7/qf9v7FfbvSsU8GFRq2wTQ5kBpM9bSfv45VhhL&#10;yfr71fCMiXzqfiw1q/HASKGQywuRLpb1BUNc0HCNzxfytV64GWz5zKgZy8CiZhW4zPqoMonAaJP3&#10;GU4bKoa5j4pHY0KzHKES0CssqHEXM8wR16qs88xqCVtuqygft1dNNxFhPYeRErO3q9vfn2FZazsM&#10;RWLU2zdgODhIXX39ws3bd9GGTVuEDz/5NN14y63C//uP/0Qf+eM/Fv7Pv/gL+vcv/KewWK34y90C&#10;PV09wlC1RksH+oRnnXY6rTlojdAGl8aXrR1uhpolFywXKrJj2tfY7RYwdSwhloGhXmdkb26mQbSZ&#10;MEcg5PYUY50GAV0GNF/EsqheS+C0YBQDcmR04rHHCIf6ern8fDPOhKGVxm/6PtNWQZ3g2/uK3G9o&#10;e7An+7jRj3I/BML4LJZICXNYTrZUFMJAsMhtAkSfv2LFCuGqgw6kVDIlFFhlV4jssWVChkoYbakh&#10;HWePy6BEvjmXsg9jTExYs5Z1Fhl5qFn6UrXC0RgMvSJCyB9GweAEjztF1leQhxXWJZYjM87nqbFa&#10;F/etOvbBOFoqhAmDTeTj9UT5eCvynS6jDduwCXOACOuSkK/vSaWFfT39sjQlWGZ91/aAZ6kjI8NC&#10;jB9lni+AVW4HVegrE/D7HGm4yAv/liMGdtjAnIM6a9RfaRs37dzGzB1S/rryVrj9+fXNlQk9FF3E&#10;Qe8Cux4BlY+fL+ZAX98MfZmBGQnrNTOhe6s1rrtyRQjEWPaGHDfxlpmKp2iQ+y0wEUs2lIn0c3ke&#10;d5lYFlaXIEc7RPsT8nlKBwcHh/0VjR4WOjg47B2o/qkOTs+RHBwcOglb1xqNg7Zu4jx9FmXrp32N&#10;fb6Dg8PeQf14aeugreMODg6LA7ONpzb1+TeeJ+v59efYaLTPwcFhcQM668bq+eH1b0UcHBwcHBwc&#10;HBwcHBwcHBwcHBwcHBwcHBwcHBwcHBwcHBwcHBwcHBYYzljNwWE/hu01ZCbhSchQlywDS/mCv8xl&#10;JByV5dCElRDlS4bpviX0H//5JeHWLTtpYmRK2JVK0nnnni48//xzqbs7LYwnYwRPMmAoGuL4ykL4&#10;5qjV4Eq+QoVCjtR7SpTPq1ZKwk4jHol68jBfOfhfJDCx3CBYLJUoXygIsSxiJBoVhiMR2j08LNyy&#10;ZYtvEY244LUJTMSTNDIyJuzt66ccyxeMxRP083vuEQ4MDVIeHn6YyXSCiuWCsFIrUzIZF2K51Uio&#10;JoR81DkW6qyTKJfLJiEmyjvtRYbLGY/4ZEkJi8U89fV2C4u5SdqzfYvwvNPfQr/x7muFfTGOt8Bt&#10;ign/L1/4yteFL23ezhWSEpZQD5wemEqnxaOL8S7UmCxy3wFNDdbpSt7fSbBa+PRlw6yHtjEhfnv7&#10;1GuXTRvVSoVYZYQpbnvwDAZWykVKwtMfM5WIUzGfFU779jFUHa/Xc81LIhqjEGcYrGFNQq8A3Mp9&#10;RmtcxxVOlxnhU6IsclA9bYG+pyPfA5DC1NsMjzz47R2dhqlHfD2kgF+1MpcTRLha5muZ8AakHgrh&#10;mko8GqmbKniIgkc21L3nrRDXRjhFkAVHCW7LYFcyQXG+BqxlC5Rg3QW7owlKcXnAcK5E4WxeGOfG&#10;GmdZgH1dPRxVWLh7eJLbcUKY6h5i4fQI8+UYlSgupFgXjUwVhHf8/H76549/SvixT3+GspwtcDyT&#10;93xbMaphmhovCg8+8BA6Yu2RQniH4pow5DJWWN4gJIrlgUHusvg8Q6juFPdDYCLdxTqcEEa57CXu&#10;d0F4d/OqXTyAKcKhKMsRsmSifr2TIlXu+1iaIDcJ3+tSX98AVwHLjFnkPk6XEYxzfT3/wovCDZs3&#10;0p5xLD07JTrT05cWxriBD3R1C699+6WU4jYO1jjf5RLXNRN1qsslI6xLXlbLFerh60CMQfDYpeSD&#10;wiqWB2UpgSXuozQcY90pVYpC9L1ZHofAlSuX087hXcJLLrmEpjJTQpSNkzbk6CEuUOqBBW7IdYB6&#10;YMKTmy5jivYK72EgNzO/rqs8vsIjnPEKx8d45zRVd2rcJLiemLUwlydkCH1RD4vwlKZLcG7Zutlv&#10;5xXuw7WMwFFHHCns7u2RZVBBuEHTJVNT6V4e6zDmlTjtGEsp6hNlU2o7RLNQXZviPn/58uVC1MvU&#10;2Lhw6cAgrVyyTLhiyQALgTPCTHCfNrxnVMhDMT325KPCqfwYzznywlSa88BjIRiPYtlKI0NUbYzT&#10;BPPZCveDSWGS4yzkcsIon280n8colnMohPpDG+W2zW0axJKZIY8To2OUTqUMuZ1pPP2DA75+FTjt&#10;EtcfiDZc9lhiPSkrOX5dvlm80nmywjVR7l/AEP/WvvekE06SuQjYxXOGKrd3EF5ti2gfzALnT4TE&#10;jPL8wbRg1jWpX9ZlZoT/qc5mJjLUm+oVVrIlSoZSwiVdS+jQA9YK0b8nYnFhHv0cVwuIOc/4xIRw&#10;bHIPdfV3Cbl1cfkqwiqzFub2yUSvAZ0E0S9EuO8AHWaHymyu7DQapTkbHRYW9heVs8la7zXmco7N&#10;NxvMeD0tn0YysQnokitl7lf1i3bMb7BkMqhfwev5DrPDlr9NBeSo3gLebNB2NFt7aiSz/RnqgR66&#10;qWHo2uDgoHCC5xyqd28k2PUI6r2STQeHvQm77dn9C/pi1U3oIe4tQeipf9/N56ie4jztw/Q3uL+j&#10;Xmdb0cGhHTRqU7MReqvPfODVXudR2I+VMkAc02dxOGbPNRrFCb6ZofKppwLy0T6z06ivl1Z0mB06&#10;zqmsGtUzuDehbQkr2mjezCpCBhh39Z5Ux13Qrm/8tvFGGX8XG+y2oXWltDHfdlQfZyvu75itPCpD&#10;m0HR6fiDQnVd9ReE3mPsBu2xGvmZS74V9ecFgaZTT0DTqe9jFgNsObi7ZweHNyjUYMWGdqQgHkzo&#10;y/hoLE7hCAy0olQolmh8ckr4k5/9lGIJnkiBMaI9o+PCX/3VX6YDDlwpxJJkapSGTgXGVmAiHqdY&#10;PCpER2135HoDtthQtTrHuRBlgcEaiAFIjS1effVVguhBGMSpAVxddVjAQGFoGx11GpF4zB+4ypye&#10;ToLLFiuVkr8fy9JlJsaF3akkHbZmtfCMU06ho484QhjhbCdQ/8xHn1pPjzz2pHD7rl0UYhmAiWSK&#10;21nRsFDwb7xnYmb5VZ42OwUYaIBAjbf1tAEdC3kENIzT1DigfqCdcb5HG3oMsOOvp8LWcxMfT4RE&#10;QjNT1j6hnmrYYeLl9sA0+w1t2L9NDZl2K7LhkByuv8gDdvtpWtIRWdnHvDwQjE34uFKhdWMw3U56&#10;e7opn80KC7ks1YrcxzHfetEFdNoppwpPOPY4OvSg1cJzzzyDjlx7uDAdM0uDgqMj45TjfhBMprqp&#10;VK4JCxXW+WhMSFg+mfMElpDXCO9jxpJpSqS6hDfceCN95+abhWY5TAMY4PT3xYUrlw/QGs4LGA7D&#10;EAU33FxW6GWEw0z0m6qnMGzky4Ulvl/ViXCNhTI2NibMZvP++Xi4zLUjRNjvu7j/V71G3cPwx5DL&#10;EDaU8zkhIV+j0LoByxxPrsCyYv74jp9Sb3+3cHyS66BUFaLs/T1dwovOOYcOXL5CCJ3XMuIl1s7d&#10;u4TIU99AvxBl37h5kxA3+f6S0wy9ycdLZpUDn84wbRJhNbYrlQr+OZs3b6YTTjhBeNRRR1F3V7ew&#10;HlLMOiJm+7diZpu0ADm1BPRHyfXjxY18qxEV8l1COZiPP/649Ncg6kUNofhKWrJkieHgELfduBDj&#10;FJavBvPZnL8csF2nAm4vINoNcV6EDB3fu9Nd/lKeMHw/+IADhLt37qIzzzhDGMc7SETL5KZB/UMD&#10;wh3DI7RreJewp6+HunvTwqnclN9WR0ZGePyMCCE19BfalWQmp4QhyQdfyyyxAmh7Zo2gUrUilDbN&#10;F4KQmxrTr1ixjGWaF8IAcNmKFcI9e/ZwG2TdY2J503DUUOqBYxZ6dQICunwq35bOGC+4JPKvynWj&#10;5cJys8uXLhMO795NfX19QnwoEOexEEx39/h5yKHNlnhsZKL967wCS3ZqnKtWHkije8aE+UxBjHzB&#10;JPPk404UVmGg7BUgxv0b7OFAzE8KxZyQI6OJqUmh6Lm0P9ArkIdpOc8MOzg4OOwP0H7L9V0ODvsO&#10;TgcdHPYt9D7CJu4TFfitcLrq4LBvoLoJHdQwngnoGGrrrIODw+KB6qvqL3RV9VX3A/Z+BweH/Ruq&#10;1w4Lh7m8RXNwcHBwcHBwcHBwcHBwcHBwcHBwcHBwcHBwcHBwcHBwcHBwcHBwaAvOWM3B4U0E9WwG&#10;luH2xIPxPmJcvsND2MjYmPDr3/wGvfTKBuFUtkhDA33CtWvX0od+/w+EyVicupIpYWEqS9VCSei7&#10;8WBWaxVSNynqZQzc3wE56vIxkJt6rFm/fr3/5ROgsl1siIUjvjcr1JHxv1SlcCjkE9CvQOzlcuCy&#10;+LjjjhNe96530+BgrzCXK/qeaW688UZ69tlnhfCupG0Pcnmjf1mCmkeJlDZsDz37AuoJSL0B2UC+&#10;TattDeP9KOyRw/gt+3DUBs58/XTD6xJMPMo5eaKahl0G6KB60oIerlmzRvh3f/d39LnPfU54ww1f&#10;pJtuvkH49//8T3TBJRcKd+zZSblyXphIxWnZiqXC3v4eGsuMC+H5KhJnXWZGmbr8Yq6QpUKZ08US&#10;v/y7UMoLh4d301133SVs1r75EkomE8KaeFOE8Ixg/D4ESxzCUxOOe4fBCJc96THGP2LRsLC7KyXL&#10;JYLRcIhSHDcYEy9tLG/mtDdMuBPXVmrSR08Aos9SPdW8gLanN3jIhMcz8KGHHqKpXEGIuojHwsLu&#10;rjRluL8Ajz3uBHrf+94nzPA15VpZCJmne9LCCF+j+7F856qDVgnRUVW8f7I0MdcHiCWVVf6oD9/r&#10;WLVMS4YGhPFYjBIxLIsYoWQiRmefcaYQyzkXOF+gDYjYb5S2Bou3MZsG6ENtoBX75GPgtK4YfZnG&#10;zP2+XrD8IWuVd4VlDz7zzDM0OjoqhGc59ZCHBTF7utPCt192KY1w+wOxfOr46B5hKhmlUj4nDFUr&#10;nC/LmycnCiIef3lhLiO8mYFYZrdYyAtrfG02NyUc4DnBeeedJwQ4q8IsxgKvvT3+5JO0c/ewMJFI&#10;8j6ULSLjgnrWtMfIfN4sawrEuU2nuM5AWUIcS78y4fUzxMdA6CS3BvlX5rxxQYRYrVLbSQbl5jKA&#10;aFtaMQevWc3tLiVEtcAhGQhoE7DrBfU+LR+WGe/z69g7v5DLmGPMA1etouNPOFY4NTXB8y14MoQ3&#10;wTHKFVl3mMgPlt4EsR4zllQH8TtXzArR9tRLnHhG8/qZ3oEeLnNJeNCag2j5qpXCaBzeEji3TLmO&#10;6wF8+eWXaWJqSmjrONpZJGTYDDpWv9HGawcHhzc2Zuuz/LkWQ/tDBweH+UP1yCZ0zM0fHBw6Dx3T&#10;dFyzofqo95cgngnr+TimaHS9g4PD3oXqLN7XKOz3OA4ODosH9WOoEtB3gjjHzYcdHN5Y0LF6tj7A&#10;Ye5o/kbCwcHhDYf6jlNhd6zYry+/N2x8lf7tU/9PGIpHCWYN4NBgP5171tnCq694B8VCYWGoVKFQ&#10;pWpo9ceYiPkGBOEQxWA4wVxssAeTudCWJx72KLCsmE5AYTSDG8rFeFOJMmg+EdYJNAwgNGw/zMJS&#10;ZNpOsLTZ1e+8RnjImgMJSxKCMLC4+94HhPfcc48YtYG9vb3+8q/4rYZ9MHxTY5fFAjU8WEjAOE25&#10;2NAsX432z/zdfAqB04Qsx2kjj2ks5ORDDe+Qt3R3lxDtadvOHcLxyQkKR0NC3BLq+YNDCTrx5BOF&#10;3QN9FMWSxcypQo6279wu3DM2St0cH2gM41AQ1hsOeyZT2EmhCOsFyLpR9vS9f6CXXn5pvTCbmZTz&#10;BBKPAbqNJUNDwpCljzBQ8w3KkIqvp9PyhAyLpaqwkM+K8SmYikWpzHoGZrjsMMgCYVzDt8dCMZjh&#10;c0GUQvMMg69yuSjkTPjpYjzw+z2vnCDnSAzTwFd4vLjh698UDg71e5IynJycFGJJ6Wvf/W7h+Rec&#10;S0uXLREWK2XuO7iOmBgjRkb3CHcO7+byFYSybDEXGoRUyhUuIxPXwtgWDEWxjGRcWC7keVwi4a4d&#10;O6hc5POZV/KYdc3VVworXE5dZlHQqLEKtCRcN03OQX2A9Ycana7ngXZfY5+HfpiFLMxyWVTmw8PD&#10;9OQTTwsRj/arXFN+v/q2i99Kaw48UFguZKmYnRJ287iLkRwUbYARGuTG4QjaB9MOU7XCWx4bUO9c&#10;/r7ebiHkOzYyKrz26mto1aoBYaHAbYTzJMWIhGl0Ii988KFHKF/gvh8slmkykxFWOI0YjwGgLu8K&#10;oOyFXEWINrdy5Qphtcx55zYCQjfUeCsK/WZhgLIEKAsVxDklbiNgnvW6qyslhHHk2PiI8KJLLvLz&#10;AFR4/gLagNEZ5CJE4WC06Bku6n5JH1v85pM0P73daXrrBRcKV61YTpMTY8Lu7m7fcA1LfuZZh0HU&#10;sS7hGhFjRCzFbeo4lUoIx8bHqa+vx3BggKayk8ILLrqQkmkeq5mcKY4P8RapxP1JvlwV4uODiYkp&#10;IXKsbQb9ggJ5sKGGkoD2Aw4ODg77C8z8yZvDeGNpfT/n4OCwMFD9wrMDW9f0nsLBwWHvQ3VRdVOf&#10;9eEeXsdH7FfoPtDBwWHvAPqmeqo6CeKZueojdFbPcXBwWDyw573QVZ332mMujunzWwcHh/0XOiar&#10;zoP2fvv5k0MwTN+NODg4ODg4ODg4ODg4ODg4ODg4ODg4ODg4ODg4ODg4ODg4ODg4ODh0CM5YzcHh&#10;TQRY9qrFr1r1g2rxr1b/sURcGE2m6M577hH+6Cd3UK5QEmKVrd50WvjOK6+m49cdI+xKJH0va/DK&#10;kohFhfgSSOPPY5m2alloPBXtv4A7bvVIBE8w6mEIslULanjsUe9iiw01gl8kQ3hVUc9MWAYOS76B&#10;4pWpXBEm48YTGvjrH/hNuvxtFwuzuemvQrbu3Emf/PRnhLuGh/02hmXe9MswtTIH4bFJ9y9GwIuO&#10;7e2oFWrcpkEb9b/Vs9diRrP8ad71ODageqMDQ/UF9qCyVHmixkGJoxoWzogH+63zWyGTyfhesuBZ&#10;TZcE3bBhA/dDJAS42QmzRaIj1h0hPOroo4gbvjAcDonnKBC6EYuzXjArrA+lUkFYLpdYz41Xp3gq&#10;QYm0YZyviSdjwij3g/AoCPb09PjlLeYLVhlrsjQgKB6hLOpSvNBNf4lGFgrvEsY5snQsLOzmvhfL&#10;OoLlfI6S8DDG7EklWYeLwkIuK8s3ghHoHMqKModYD2tlIbysaeZUP0Esu6iAPqvOIqzYsmUL3X77&#10;7cLxDMu/XBWWyjXq7ukToiq7erqFf/RHf0TnnnWmEOWaGB0RYunSZUODwp6utL9sJQYeLSM8XcUj&#10;YSGWN0WfJeR4dNzpSqcoMz4u7OXwCcccLbzummvosDWrheK9jEs9zUbgPpJlBNqNESXHT6WNRvu1&#10;zqXea2jrhojHP2aFMa6onOWrd25P4ORUlr7//e8LxycnKZ1MC6voS3ncBZcuGaQ//NDvCxMslKH+&#10;HuHY8C5Kx6PCCDyTeXKT67jup8n7mFhwQpe8hDczrQsszXn22WcK3/Xua32dghdAXUYz2RWlR554&#10;Qvjgo49ROBYXFngsKVdrwlgiRePjk8KtW7eyvnKbYcYSLBVPgPA4eNiha4QJHnO1DVSqJW5brI/w&#10;BsjzihCVDcPwxoYlbbg983lVbJk9PV2+/qLdHnPMMT5ZrELkLcFlA6VePJp6xB/OD7cH5Ekobcbs&#10;x3lVzhOY4j5IZVth3TuH5SQ85yzpR0B4SIvGIkLIV/LKRP5qXPcglvdFOwaNl0UzXqe4rymVi0Is&#10;xXrYYYcKL774IopwkwYzecjRzOVY1PT8+vWGz6/ndMz4i7G80fwEZfGhXuRABwcHh/0Q6O/sL1v1&#10;3gTQ/XrMwcFh/oAeqX7pfQKI/XpP4eDgsHdQP67pfSWeVeI5JgjvLjoG1uusErDDDg4OnYPqKfRN&#10;9dH2rIbnmw4ODosb9ngJfdYxF3Ce1Rwc3ljQsbrR/NkhOGa8j3BwcHhjA52ldqD1DyP05SV+R+Mx&#10;YSUSolhXSvjJT3+KXt28Scin8TWGp53yFvqd9/+m8IBlKyjMx8Dc5BTVSmUhDAKwPCSIZb90SdDF&#10;BpXHXAmo3PDQRx/CwjBLByecp+HFBs2X5lOBMqihT4XrT5HNZuniiy8W/sqv/DKVuEhgIoX65Xpn&#10;fvkr19NTzzwthEw0HrwMV0M3GBMhLiWWQwP3V6iBWr2Nlr0PrR1cfK1gGsirbYim+Zd8e2GTfzXh&#10;aA4Y4xiDHO5r+LcQYctAZ6GRTqepq6tLGOYbQTXUeOa55wj2lCDyv2d0XMhNkQ5cOSQ866wzuJ/C&#10;ErgRWQKzt6dL2J1KUj6bEcbDrPdYMpFJ1TKXySz5V6uUKJeZFOZzGarxMRBGJ2edfppw2dIlJpOM&#10;UqnIAuIAE3rx3HPPCCEVGJGBpo+BXhrqQyv+78szlyn64cGBAZYrjI5qtGf3MIUqZWEP6xWWwwSR&#10;JIzODM3yiqr7qr/Q2XDUcLY+2m8PLBM9PxyN06bXNgv/64tfojL3i2AoOr2sIaBGvUcftpreec1V&#10;wndd+05as/og4eT4GE1NjguTPA719/UIYYgW4cKCMFCLRQ1h6FMs5IRY9jQzMS4c3zNMhKUlme97&#10;97voj//oI8J1Rx1FhXxRGIvG+LqCsB5axqoY6TRiMMDgSSm/PRrjten9Cowr2oYTybSMoyAMMe+5&#10;717hk9zPKmKRGMtsUpiKJuiKyy4Vvv1tl9AgtwMwOz7CY/OEEHK0DdTUQBkM1wxhdK5LqcIIcmx0&#10;VDjYP0B/8Pu/KzzkkNU8ZmDcIB77otwOOF5mkX//7Of3Cl/asJGiMRhnJcRgLZbi8jCTXK7Xtm0V&#10;jnC92w9udDxNJCN0ykknCw89bA2Nj40KE9xWq8WCsJTLssCglxXOK2cWOuoRxo9gkc8ZG90jXDo0&#10;SB/60B8I+3t7KM79BRgJmb4J5IvlrwF03eiaMeTzwqg3PibLgDLVEA1GphoPyrOkv1f4tosvoZNO&#10;OFG4ncs8OrxbWOU22sX1DCY5H5A1WOTxscbHwMHeXv98PObavn2rsL+/j97/gV8XrlrZS0UWHwjd&#10;1rrIsYzuuvNu4WuvvUZ9fX1CGNHmMlkhzjc5NnMWG6Y/4v18WMMODg4O+wswlthzHoXu0z7P9W9v&#10;DgSfwb25MHMG0BrNdEb1CYSO6TMTBweHzsIe1xS2PuKZAu75Qfkgyjsf+xX11zs4OHQe0Dt73NRn&#10;gHgGpHrqjFwcHBYnVEeVCoy1+iwX+/UdmYODw/4PnVeDCCvsvsDe79Aa03cjDg4ODg4ODg4ODg4O&#10;Dg4ODg4ODg4ODg4ODg4ODg4ODg4ODg4ODg4dQqRn+QF/64UdHBze4Ghmzatf0ekXPLIYXI0ZqlEJ&#10;y1xWsVRdhnZs20EPPPgQXXT+BTQ5NkHZTI4G+tJ00KqDafXBB9PUxBSNj43RksEh2rFrl3yZW+Hr&#10;I7EIxwWvbfyb4w0hPf4RqYXEj8f+CnyprxbU+FoCvyFDfDGBsAL7cHyxWVNjGTNCfXBNIWdh/oNw&#10;tVLl3WZfMpGg7q4u2Z58wgn0kY98hE466SRaPthPu3aPUDabo66uFN199wO0cdMW+n+f/BSF4KEm&#10;GqMC130FaTDQriADQJcc0PYGT2sI2zJbDIAXGQWCSv0LiKcZLyyyq2KZNpI2cOGF58vBI488XLxC&#10;AZCHtH9GtlClm2+5RcLDe/bwueYktKeK9+U5wnY+GsE+XB/WutW4AW+PwNbAGrcFePUCIjiffwMn&#10;nHA8nX7GaZKPWDQiS8oBWC5zZGScQyH62g3f5B1YUhEpIjnPFp7jgIcy4N3XvpO60ykJR/jaagU5&#10;Md7EvnPzdyUn23fs5vixl+NBg1RYwZny8DLDKMAbUaksnqewRbzyBT/n4agjj6Lh4T20YvkSSqaT&#10;lO5KUnYqz+06KlGvWnkAlYp5WnfkEfTqhldo545tNDk+zv1XhVLJOEU5LnhdgocjeC8zy+ZiiU6u&#10;02KJ8pkp3hb5vAgNDvSJvhxx6CH0rmuvpdWrV9PBB6/m/Jj2Hw5h6T8jnz0jE/SNG7/F/esUDY8O&#10;c1+L5QvR/3JfwsehH5D5OWeeJeFjjlzH+6E3RKNjI1wHESlrPpelBx96kNPup8mJSfHYBm9hyAcL&#10;QfLf3dODiqEo62GJy6EeDsLRMOcnSmG42uJE4RkKeajxP9QxmoJ4ivKIYwos+Yq6xP5UOk0FeLli&#10;vX/l5Q10yOpDaNOmzbRs+UpKxOELiiiTK4qHtSjaEf8+cOVK4ZFrD6ferjSddPzxPI5MiPcoSKvI&#10;5ZAlH1m2yXhcwlFOC9Izy1dyG2JiGcsYl7ErleIxqY+3SVoyMETnnHU2rT1sLf3K+95H5555Kh26&#10;ZjWlEzEeu7LS30A+kUhMCJmizaFFoVfU3uiRxx9n2T4s4TLS4nTQBkN8/fKly3lviN79rndzvuQU&#10;iJDPMeGxiRzd/pOfcChE23dy2+a8I4y/2o4hQ3gdxD9sFSGMGZ4ORCNR1gvOEV9fYlkUCjnKc/2i&#10;TR5xxGE0Nj4m5S6WilIXKBeSQts5iMdmeJw7ZM3BVEWfzHWfSrAsUVL+L1nldoDlYUXnmVhyFscR&#10;v3hg47i6WbanvuVkkeFll11K177zGjrooIOk/SWSaD8cDceXy2Fp7Cr99J5f0Ne/dSNtfm0L928j&#10;FEIbYMFIueDBDGR5lrk8aDMHr1pFp7zlFCN/vh7tHYizjvaxTvUzS9w2h0fGaCW3GfRRlVKV4hxf&#10;lccTeE9Dm4lwhmWpWGkXNUqwDNA2sD3l5JNoDcvjHZdfTu+95ho65KCDJR5IGYT3xKqXLpbblDxy&#10;+Pbbf0wbXn1F9pp8m3EzGq7R5W+7RM5Zy/oOD2kogBnrEA+Xj9tJJMZ6yEhzHS1ftoxO5D51y+ZN&#10;0of08vha434GS9riqjjXNfoZiYH3o21zY6Ukj6nw3AjPbj3pLjrskNW0cvkyet973kvvvOoqOvyw&#10;w6Q/y2ULpt9Kc5vmjCEXTz3zPH316zfQps2b6bWt2yjV3c15jLLexymby0sYNEpgyqhA2RQiKz5k&#10;HV5UQNvXrYabodXxdmGp8qKEXf5Oy6IR9kWas2Fv5EfTwLZVekHz027+7evbjWs+mE95dYzAnFq9&#10;NcGDt4axf8WKFRIGduzYIVvc3+g9GZbP1nsT0/ft/bLXQ/OA7XzzA6+fduft90f2Pm9bDztFO9w0&#10;ThuN9gHNylG3W39i2/CKJtHMNX4FdqM4cyXib7R/PtS4JM8LGO9C0IclNzNDMrDFibmrDy6Hzp1w&#10;X4I7CLRdeFMfHBqSMI7vZB2E3ooH6ZkpLhDsODVs59qevFjlQl3YmOHqWMP2Ps6/dw22r7s+AOxr&#10;24nHRus46yZxLctrw45vFnnWu4teQLQrp9byaS/+oGidn2CQZ3hePNC7EG7kGLoP2yTulwcGJLxn&#10;zx7xribHvONAjcdHBZ5h6JjLJ5jtPKHxA3Z4X2Gh89PpMs0W/0KXBehEnEEQOM1O57HN+FvJE3qG&#10;Z+U4huflGEcR7u/v9/V0bGzMn8e2i1b5aReLOX49H1sN7+3793by3whB42g3zYXOf1AELq+3BaSu&#10;7R1e2J69zCiftwXsKQ72T99nYb7r3YdyWIl3Q1h9Cc+R8TuTyfjP4m3MSM8KKxrtW1DUTd1a5Wc+&#10;CBLnbMf1GLat4pkNQeJpJx3Avr7duICgcXQ6/9ADX68Qxs4GYaW866jbt7DkP6/bNxv5z+v2zUb+&#10;g/9cDjyDwm95LsV9AMqL9wBabuzXcCNZGPIfPw+67ST5z+v2zUb+87p9zdm4nPynYXiauM4Zqzk4&#10;vIkgL9n1QQNDJ0u6BfECv1AqyraEF74xvoY7X9wsvbZ5M23ctIkG+/rpjFNPkwlXfqpAKbyoDhMd&#10;f+yJtHPnTlpz8GrasPFVMYiAkQNFIxIX0i7jhTh3PzB4iMpLX/RIiwMqg7kSN4yJRELkh4kmbhpB&#10;NbrCOZAb5ISbzkVjjIXZNcReq0i+US/IK8ohhzkc4/zCqAXLcw71D1BXKk3/83/+GZ1wzFE0NNBP&#10;mXyJ+vu6xVDthRdepn/853+iBx9+iLbv3EHFckUG5ql8no93S9khF1lWlPcjfsgNN98A9kNOmv5i&#10;QfOmOfOATsow/ah5Nxy4IbnogvMlfNQRh4uxBwBjNS1nrsPGagaevntxA1zbXgjnW/tZJ9VgCXor&#10;bYP3n3iiMVbDfhgZiZURQ4zVRsck/LUbvsE7jEESl1Dq2PyoUm93DwdC9O7rrqHuNAzXYOAE+wuv&#10;jPzjppu/K2ExVpMQX6pCA6zgTHlM92dxuNWWf1iOMCWGlGiHu3fvpCVLltCrGzfSumNPoHQ8IvUB&#10;w46JiQy3vxKtWrGEjjuWy3nqqaweVZocn6DlS5aKkVQ5X8BMUwx9qlgWl/MNA5muZEoMS0KoK67X&#10;GO9bPjREaw85VHTmd3/7g/S2t15Chx22lnLZLKV8A6Iw7R4e4/zl6bn16+lL118vD4pLnG4RS3Ty&#10;VvoKjhN1gCUvzzzjDGkTWMISfWa1WqO+XtatWJTbWpT6OT0s/3jUEUfKRBjhNOdvcHCIDjjoQFq6&#10;dCmfGxPjYSx3mOMyqVEaDEv1oRiMXPLc/6Ofxj60P+zHiyUdO8SQjcOgGLHBSon78mIhz3nBA7Uw&#10;5XJ52rx5Ez362GN0OLf/Aw9YKdeWyjXfUK9W4fhg3cRc0t9HJxx/Ap184ol0Mm9XLF9OZ5x2OkX4&#10;MHSqp6uLKtxPlLmfECNbLgf6J3RlabwMGxjgc7rpsNVraN0RR9BBq1bRn//Z/6Jf+9VfoUvfdgmt&#10;WLaEmxCXgatKmhVfhz4JbWR8fEweGKS60lwO07igI9pbi7Haww/yMYxfMOg0L7ZhrLZi6TIJv/u6&#10;d7Gs+Dq+HKVDGBibyNLtP7lDwtt37vKX2EV7RtBwWgtxme6vYVnPXIaKXGbIAMvTyg0P1w2MLVGf&#10;L7/0Eq064AAelzeLAdeSgUFu10nK8HXow1E/K5ctp3XrjqTTTj2FMtmM1OnKFctlrIa2oMhmWVho&#10;njHw4loX2cLIEeM0fh9zzDFirHwGt8Xrrr5SroMsC9yWkmL8RjQ+MUWjrDvZXI6+eP1X6d5fPEh7&#10;RkYp3Z2mCk7gi0rcxrG8tLZxGCujDW7bvIXefe21sh+GiQmOE+0bxqcR1hm0t3Wch36u61NOeQtt&#10;eOll0c1UPEblQpHbNfLKYxfrS6Vi2kmE21YqnqAYl+GE44+jP/rwR+jsM86kKy9/uximQd7IS2Eq&#10;I3GkkwkxyBJDOLRNryJ/dPvt9Mqrr3AZIS+uf7RBBvqxy7h9AYcfulpkCH2pcl2JXjCwLXBc0N/e&#10;3h46cu2hwkPWHCJyPZz7h53bt9HUxKT0MVjGFP0KmGI5dPPYizLs2LKVDj7gQOrr6uH2vIze/6u/&#10;RiefcCL96i+/j9uE0cVKqcZjNmTHfTHLe9vOMZrM5OnOn/+cbv3BD7jfGZaPEdCOMOaibcU4DVmS&#10;APrIcRhw/XthU23mtx3W/mAxwc+zl8fZ0Op4u2g1bu9r2OXvtCwaYV+kORv2Rn40DWxbpRc0P+3m&#10;376+3bjmg/mUV/uguRqrYcwDpL/0+nYYq2mYu/d9UvZ6aB6wnW9+nLGah2C7m2Ih28VC1G/HYWWL&#10;c+mFZuzmOZZ9Es97vBYlxmqebuI+f2BwUMLYBWM1AB/2OGM1A/vaduKx0TpOWw6MluW1Ycc3izxn&#10;xLmwaFdOreXTXvxB0To/AcHKpvHIUxHveQrue1U3643VcE8A4L5EUS2bZ3aAM1abOzpdptniX+iy&#10;AJ2IMwgCp9npPLYZfyt5Qs/wDA6AXurzchir6bKB4+Pjos8LgU7X72KOX8/HVsN7+/69nfw3QtA4&#10;2k1zofMfFIHL620BqWt7hxe2Zy8zyudtAXuKg/32fZa+x8G1+iwdOq0OGgA8e270LG1GelZY0Wjf&#10;gqIuS63yMx8EiXO243oM21bxzIYg8bSTDmBf325cQNA4OpV/vOOwdWCuWAgZzIZOy0fPx1afJ2Gr&#10;uo33Ghr2nzfNAsRjx9lpBE1jIfJkxzFbfK2l5eDg4ODg4ODg4ODg4ODg4ODg4ODg4ODg4ODg4ODg&#10;4ODg4ODg4ODQJkKrjj/19ea8Dg4Ob2pU5fNponDSeDUBelJpqmTN1zxLe/row7/3BxJ+//veRWXj&#10;kZoSSaItW4cl/E8f+1e64+d3SniqVKC+pUMS3rx9KyXi3lKAtTCFfVczNMPqWL8Wwj7/K/m9YF28&#10;PwNyUhnhK6xyuSxhfLmhX2h1Yckxz3fV1MQ4LfPqZXh42L922bJltH3LVgkffvjh9Hd/axxwnnPm&#10;aTQxZSq7pztOGzdtl/AnP/lJuu222ySMukt3m2UfJ3N5Tmv/rTOradahsZ13BB6n4C2I0dvdTX/5&#10;v/+nhN9z9TsoXzBfrKYSMSrBgw1jMlOmX3v/+yX8yquv+p7EUBdDy5ZKGJjITMlWv6yrh6euAhOD&#10;Paybuq6FpvOMBeymMb0fS88lvDTgUalUMLr/O7/5AfrIH35IwvDAlIxjuU8+h7l+w6sSvvKad1E4&#10;bpa6K5Sm22Ehm6FDDjpIwl/+z8/SEYceLGEcnZjMSLirp4t+6Vd/S8KPPP4klTV/kbBfEvsrN7te&#10;aiFTPgBLHha5zQHoP/DlPlDm/mf1gSYPv/3B36JffvfVEobrLI0KHzp44ue6KosHSeCpp56iV17B&#10;8n9E27dvp927d0t4bHJCvo4CBgcH6cCDTfwnnXAiHX3sOgkPDvVTfxe8yhHLEt4qTWl60il6acNm&#10;CX/yM5+lr3/rGxLuHRzivtdkArpcqZo2Aw9Qv/mrvy7hv/iTPzXe3RhYWtP2ICKeqhg7h/fQLi+f&#10;Mc7jshVYqpK4TK/Rr33AtLc49+fjExMSTnBYlxVAO/G/roZQGmBme5v+kctkabnXn2BZ04kxLBFL&#10;dMEFF9Cf/dmfSfiUE9bBSZ0gztHr8rhVLlKxYsoVw9fbnhzGR0Zp+y7jDWXDiy/RyLjx5Id6jqeM&#10;/OFNbMly4+EM9bzM86Qyzu2rf8D0RSjJ8G5z7ZLBftqzx4xT3/72t329+rX3/wbli2aMw5KmXjbp&#10;E5/7HH3qs/8u4XB0WgeTPH4dtHKVhH/4ve9SwvvAtcbF8KqCtmzbTf/7b/9awg899iiVPZHa/SJC&#10;Ea8Zw5Octu88N/qaJ2x4N4NTQwmz0LB8JBDjTdjTgf/vb/6Gzjj1FAkvW7KM0zDX5gt57nfMmJsv&#10;5mmT17c//cxz9NwLz0t448aNfluKwaNXypyP/v+4Y471wyuXT/dL45NZ2UIPEp63vGeeW083fOtG&#10;Cd90yw+4vGbcgUfJasgIpcr59cd6TjPqpTuQTNEf/v7vSfiad7yD+nv7JBzjhqIyyZYL3LcYQYzu&#10;HKVnWD+Bxx59grZs3yJheIbt6jV6d8Rha2nt2sMkDI9wOq+AJzgvy3TfvfeLR0IgzZOYdJ9pM6OT&#10;UxTnfhz40z/7n3TrD80YF4kmuZ83bTXCvdV/fu4zEr74vLP4rylXMZfh9mniyeQKlFXd7+6hsYzR&#10;rzSPyfms6dufe+45+sUvfiHh9c+/IGOAoq/PyOGwQw6hdetM33LKKafQmjWrJYyh3VNZkWvYW4+W&#10;myd9+WvfkfB/X/9l2rbDjNdRbu9FLFfKKHJfEmVZvB6ecGaB3Q8sBqDsOu5gq+F6aNtrdnyh4Dl9&#10;nzM6nR8tt8JOr9NpN8K+SHM27A35axrYNkuvWfu066++LoG5fK1pY39vDyivLyueK+ocJswdot77&#10;xLhvO+mkkySMfU8//bSEaxUed7x7ohKW09b7Td4fVI7toFE9AioLbOdbF5hTNJo3z9jnbethS8D2&#10;HNAsThv2cRu1JuWoP1/TQx4aOWZqN35Fo7hnw3zqoZP123FYA3wIkwkPM9pGdfpXlO8L9V61p6eP&#10;yuKp15Tx1DNOlzA8AG+U5dT5viMa47lvsxbYDuw4NWzlumb03mBa9jPrgctu3VtOxzO9r1abXn5t&#10;tnr0+yg+brcHO2xf2yyeVqhvay3j5PxPo3V5Z2I2eU6Xd2acC4v5yknRSj7wL7030TI/TfqSZigX&#10;S7KCAQCPh3p/3dvbSyOjoxI++JA1NDRk7tk3bNjgj6HwMq3pwSu1jo/wuKb7m/Wrc0Wr8nYagfUl&#10;IDpdJsRvl8EOL3RZgE7EGQRB05yxMkMnEDQ/82hv+mxqcnJSVocAsErCrl27JDwxMeFfi/msr5u8&#10;rU9PoefPJz/toFX8zfLbDEHzj332NXa40bWdbj+dln/QONpNc6HzHxRB07SfX+E+xh7PNGzPXuz4&#10;7ZlB2DoJceo9EcZce+lt/9ljMikrGQDwkIhn5UB9/u3fjcrWaN9Cwpu++2iVn/mgWZyN9BTH63VG&#10;oddiq+Fm5zYDzm8UTz3s/LQD+/pGcQXNf9D8dCr/9jOBGTplladR2Tr93KXT8tH3b9BvfbZULpf9&#10;Z1GAXUZ939KsnpG+5iFoXuaDTsunUTntOJrFh+ucsZqDg8Pr4A82CSzdaAxW8BI9FTYTrO54ko45&#10;8igJv++6d9M1V75NwoVCjeIpc/H6lzbRf/zXf0r4P6//EvUtMctAJLu7aPeeEQn39w6Q9/5aOqRG&#10;nRkGAB0EdILn0Bjo7NW4EIOiGhxgvy3bqvfQCsYu27cbwwUslQODCAAPrc4680wJ/8Vf/AWdfrp5&#10;0IwlALC6GLBl+x762g1fl/D3vvc92uUZf2BCXsibF+GxRMJ7bLl/otGLGIMmkyqWayFv5I+lL//6&#10;r/5cwr/yrnf6Nz32Y93xTJXe/Uu/JOEX1q+n7r5eCePBRMoz+IPhEJbQBfRmpx72TZfJsi11b0I0&#10;B2M1GJal02kJR/hGvZA3xii//9u/RX/+xx+RMFDylu9M8I3YMy+sl/A7r30vX2QerNQiUUp4xjFF&#10;7j9We0tAfvkL/0EHrzIPXJBqLmfaSTwVo2vfa4yxHn7kcYrA6pURikZmlMS/gbSybxurRTk/6h4f&#10;C8zoxLBUyFNfr5HtRedfQJdfcrGEzzrlFOrrMnLG8qbFoskPrkvEjKzR9cDYE8B+NWaCPqmRB/b7&#10;y2pgoqrLXDLHM8ZgK1qLUJ9n+LJhw2b64pe+LOEf/fjHlPEsTfKVkm/ggMmuTngnx0bpnFNPlfDf&#10;/dVf0zHrDpdwqYCl/Ex+YNinD7ZqLCgs7wdEeJ8aOb34ymZ6+zuukjCW+Sx5wkU/kSkaI79YNE4V&#10;7y4VRkuNMLO9Tf+AQZ4+HI9EOQ+e4SDkgyUkASyXednbjPwHsLyhyoqjKZVMO0d/FYclG6PEmVT5&#10;9/d38wRfgnyOIYB7gXzepAV90ZeWvQPdtHPYGOTBSDflWZMVckW6+RZjxPP5z3/ef1h//Ve+Qsku&#10;0/aQjDc00ef+67/ok/9uDJLQJvWBPhXLdNy6oyV4603f8nUb6qqqumXrGP3Jnxuj1UeeesIshcmo&#10;aOYZGFtnGKt5OllkQVdMkPfUfLlD5vqSL1Ir+wZ/WH77Xde9U8LXXnstDXnGXkW5YTJ5TifT3pWm&#10;fY55skXdqe5D/irPFIy3ktPGTJMZ079NTExST48xCOvpTtFr28zSTl/96lfp69+8ScL5cpV11UhF&#10;5KlPdSydjXDFa9k5UTp67VoJ/u4Hf5Muv/wyCWP8L3sTBRgRKhJcAFYZAZad1SWo0H5RZiCeiHHd&#10;m2vGxydocMD0AxNjU/TIQw9L+KEHH6Tf+NVfkbAYnXoyR13pbeaf/vlf0a23/UjCkQjPQ7w+uVbO&#10;0+c+/UkJn3/2GZTkMVWAPHuNFUuhbtiyTcIXXXoFLR/ql3ApX6XupEkMf4tFk3/0LfmskTPGAizD&#10;A+AhdSpl6gLNR/tP9Isp7kMB7M96zfO7t91OP/7ZTyV8z733yZKyQJJlqDfK6Le039CXWQaeEGaB&#10;3Q8sBkBuesOLrYbroXOhZscXCs5YbXbsizRnw96Qv6aBbbP0mrVPu/7q6xLQ+c5csb+3hxn5ncVY&#10;7eSTT5Yw9uHjAwB9qv9Aka/TMPYHlWM7aFSPgJYN2/nWhTNWM2h2vjNWawFrgJ+LsVokFuU5hrln&#10;7Orq8cc/3Lee7H1E8erGTbR500YJO2M1S77Wtc3iaYX6ttYyTmes5oUax7W/G6tVSmV/bm8bq3V3&#10;d/sfqq0+9BBZVhB46aWX/Get+CBO04tynWp+YKymYb3fmi9albfTCKwvAdHpMiF+uwx2eKHLAnQi&#10;ziAImub+bqyG81V/s9ms3P8D+DhWl7PH8wEF3o9oGtjWp6fQtILmp13MpbxBEDT/2GdfY4cbXeuM&#10;1YJhofMfFEHTtJ9f4T7Gvk/QsD17seO3ZwbOWG3+aBZnIz3F8XqdUei12Gq42bnNgPMbxVMPOz/t&#10;wL6+UVxB8x80P53O/+t0yipPo7J1+rlLp+Wjz9TxDqyVsRrKrzJoVs9IX/MQNC/zQafl06icdhzN&#10;4sN1e/dOzMHBwcHBwcHBwcHBwcHBwcHBwcHBwcHBwcHBwcHBwcHBwcHBweFNiUjP8gPM+m4ODg4O&#10;HtQaGh5KYnFYCceomCvimzqqVGsUCYXolQ0b6LUtr9HY2DgdcugRtG3HMB140FKSDysZA0P9dPDq&#10;Q+Wr9rGJUXpt8ybxADMxMU6D/QOUTiYloRrHB6hVMqBWxyCsbWGNDAa15H2zAV9rwIobcoLs1Lob&#10;v+FxCDIW7wN8DOFIuCbLUqZTSa6HChVyOSoVC3TcccfTh37v9+nUU06ht7/tIorDaxMTH4mMTRYo&#10;X6zQd2/9Hn3rW9+iF198kbZu30mJZIrC4omJ64j/h3Gy5c1rfwRam1J1ApAv+L0D1m5KxGNUqZSl&#10;rXZ3ddN5554t4WPXHUleM2edqsgyoGXeAW9e37nle1JPW7dupVRX2m/j8HyFOkJ9xuJx+SoHddoI&#10;dh7ssIG5BrqrB1mrTEAwHUadwZOSfAHEaZW9peJOOP44OvPss8TTFL4Ngtcu5A3Lbu4ahpfEEH37&#10;O7dQrliSfBfgIYvLUWZZYIklLBuK9vcrv/xLFOW4yxVue9EwRWMRITT/1h/ewe03zv3Ibkqku3l/&#10;XGQ5A5r/GdmflkkozO1ettxXcDjMeYA8qxXOE+cDHBkbpQ0vv0SPPf44XXTuedTT0yvyiGM9RS5d&#10;GEtQcv3EOH/Yw1HJEpXiVZD7wkQsweUxW3geAyEvXIdzKuUKZVmHCiyLSDxK8XhSmOQ6HJ/Ksu6U&#10;6JZbbqGbbr6FNrzyCm16bQvV+PoS13OU482VitLHwhNeV3ea5RSlzGSG9gwP0/adO6mvt58OPeQw&#10;msrkqLevi9tGTBiNRU29cnnhWQ0ewMIcr4iKywC55AsV+spXvyptMpcvUJz7YOQ9wmUwnqjg0Swp&#10;eox9aAONAPkrpV15TKVTNDE5Ke0Dl/b19Uu/gLReenkDbeay7tq1W/qZp59+htauOZRCLOsilsjl&#10;yMJcZsQX1/UZGfDwl0zGhcUClu5CnZoUFaijuMg6Sqkk1086Lh6o0F7T6YQwxnE+9/zLtJvb639+&#10;8Yv09a99jR566GF67rnnKd3TQxnO0wUXXkhLhga80hivWpDAk08/S3ffex+3+ZosZ1mQJV2rVOF2&#10;vmb1Gq6jGF35jmu4bqvc9rlvLYe5TvhCxthkjn7ys59KO9yyYwcX08QO2SnC8FqBemOG+IAcA1kf&#10;Rca4Bp+5oV1w+jXWPSzHK/0D8sR5KbMc4bViz54ReubZ5zmPJRocWkJ7Rse4TIMyhoNZ3p/JZcRD&#10;IL4ACrN8occJ1nv0XzFub/iNthzn8YRbkbQXCGIqm+d+LcVyjrHedMn54H0PPkqf+PSn6ef33EO3&#10;/uAHNMJpZnNZmTtIn8V5x3KmvucT1lmUCYSOopUinOO2k8tmaXRsjLc5zv8gzzG20tojDuH2zXlj&#10;Tubz0rbgtaya5xrmMOoFx0QXeBtPxDmfSepKc5l4fMMHsmAqxfqVw5dOVfr+rbfSV7/yVXr00Udp&#10;88bNdOnll0s/1D/Qx204K/KLJWM0xnpWKJXpttt/Qi9veEXShtyRH/QziPeKKy6TBFYfsIr1Bn0Q&#10;l4/lhzzy6fSDH91BN99yKz37zHOs4yk64qhjeAwg6kry9SIQ1s1slSbGJynPuoL+B8u2RiMxGhzo&#10;of7+XuHUeJaS8FzIkWIlVEgO+os+FOmAW7fupieeekbk9u9f+AI9u/4F2rJtG42OT/A1nFmWcxQe&#10;MLWRsc6h70KYxWj2CVtjbmftXYiueFsNN0Or4+1CxBkAnc5PPez09nbawL5IczbsjfxoGti2Si9o&#10;ftrNv319u3HNB/Mpr86J7WXQEcZ+HMccaOVK49kX+9QjBe47ZVxjYH6oYezfF2Wvh+YB2/nmRzwH&#10;WJf6cw57n7eth52iHW4ap41G+4Bm5ajbrT+xbXhFk2jmGr8Cu1Hr2M6Fcj/RYP98qHFhu5DxLgT9&#10;NoEfHkwODazdMl9V4J6rzLqE9oq5pnpewv3tilVGBzE/zUxNyTkRme83a4HtwI5Tw3auddYFWPnn&#10;PM3ADNd7Grb3TT+TwvZ119dhtuP2sVbxzBWt47TlwGhZXht2fLPIM6j7wgBoV06t5dNe/EHROj/B&#10;gBj8cY2JZzMA9FH1dMnSpfIbY+Pu3bvlOCC6ycdxfcgbYwHpq7y8tVuzC13edrHQ+el0mWaLf6HL&#10;AnQiziAInGan89hm/K3kKc/oef4KQD/hyR76iGcc8MaEfeVyWc5DWJ/3t0IzObbKT7vY1/HPlmbD&#10;a2c5vxNolf+gCBpHu2kudP6DInB5vS2gj8N8eGF7jJtRPm8L2FMc7J++z+KAdw2uhS5jC/3VuPBe&#10;RD2C1+d/Rnp1x4BG+xYUdQN8q/zMB0HinO24HsO2VTyzIUg87aQD2Ne3GxcQNI5O5x96gL1KtKdG&#10;YWXn74ODxh/sfL2Xj0bEF7GUsVrhsRnPlKxzsBXd8mTQSBaG+k/D9ccXmkHTCHZ+43LacTSOD9c5&#10;YzUHB4fXQSdbZZ5IdXV3S+db5ZuiYr4gLwRgZFPgCRYeRsL4bOfuXfTIY4/S2sOPpGS6h4olvPYN&#10;08BgPw0M9NPRRx9N+UKB1h21jl56YT1VSxVxMx8K4yGJSQuDnRI3X3oDhpszuMLGRA/7HJoDN64w&#10;QMBkGDeuqCvIUJZR825qId9k0rgpLRXzYqiGcCGXp6OOOoqWLFlCf/pHf0IXX3wxHX744WJYhYfQ&#10;kPzEZJ6+8c1v0jPPPEM3fOMG2r5rJ2WyWUp3dcuDMLykh9FNb18fJTgNXVbxjQD/BgRgGSrs3VhO&#10;qFwtixzgqv3Ms07H7ISOPvIIMdSEYQMeAka4TYPbd4/TnXfeKfW1Y+dOMUzy6wvy9JQjzrKEHujL&#10;uHrMyJq3nYanYDjiHfQNYgTTV0ixoH+Sbo3bUpxgKHfMsUfTcccdKzqc4vYVgTEL+gCu663bt3Mb&#10;KdNdP79HjINwfpkj9405+F+PGOGF6dd+7ZclDcQPw6Qi9wMwXJvKl+gHt/9Y0t66fQfvN65z+RTJ&#10;XX1WsfHzb90pIm7ICUR/IcZaYmRpTsZ+GMPs2rmLdjK/+Y1v0ujIHrrn3ntp5coDub8akMgh52wm&#10;z+Ut8c8IpdIwhIFhCP+KGsKwD4ZCOB9pxRN4iAQjpYgYzcCIJ1eu0M7h3TSZydBjjz1OX/rSlyWt&#10;b33rJjEeybLO9S9ZSlW0Ca77EMeTLxWlxoqch7gY7MGoNEJTfD4M4MZGx2h4zx7ubx+neDolMh+b&#10;nKJ0Nx5k8Q/OD+SGsBLnIM7nnltPP/jhj3ifMVBLd3dJ3yp9LfLA++CivFoz/QSMjFrBSNYAhjRY&#10;PhLX4iYccqhwO053dUl7wBKOo5z/5559jp548il69qknCMtMP7/+BVq1ahX1DXZTmGU7NZWnsYlJ&#10;7lvynAeWaTLqyZn/eGUsFXnsyWSljmTZYc67Mdyq0WS2KIZ5lVCUXt2ynUbGp+gXDzxMn/v85+ne&#10;+++nH/7wNjEazBWK1NXTx+XHEoxlHqeO5T7QLEOJknPUcuy551+ghx58SAwtYcAV5XJBbmgnhxx6&#10;qCx/dPnll1NvOiqGdnxIrofMt2zbRT/7+V3S5rdxf6musaX9etRJOmC/DEaPWpVldMzNjjRwZoTb&#10;HupQyOVGO8d2ydBS2r59F42MjtOzzz4rBkv3P/CgGNh19/bRxFSG++ZeSnM9oa4QZ5TjAKEb0EXk&#10;EzdXGOORTgJGmyZZLleUplgvoJ9PP/sC3XTLd+mhRx6jr97wdXro4Ydp46ZNlOc2P7hkSOYNMApD&#10;feFaMcRjXRVTLokPqfMWfQHKzIABu0iC2+JL61+i5154XpavhGFXgtv38MgYJdJd1JPi8YvzFoeu&#10;idEr9IevQ1pMkRhvkU6hWKUxLneW63rjxs303e99l9vek/R1Hr/Wv/gi7di1iw448AC6iMc7XDc4&#10;2OeNeSxjjh9tp8Tlfejhx2jL9m2s5wnRQxQKsqpWS3TZpZfytkZHHX4EJ2r6aPRvqBf0DQ88+DDd&#10;etvtorc7hvfQ9h276MGHHqblS1fw+Nsl86VUOsIyS7JOJimVjElbR5kgGq4eTg9LoHKdQRX498Rk&#10;Qdo76iwUi9DGLdtolHXmGzd+iz712c/ST+78GW3i+ocBMfKLMR7GwDCAQ10DqAPEj3Yscyuvn5wr&#10;gp29d+C3K2lvs+ew1fF24TXrOaPT+amHnd7eThvYF2nOhr2RH00D21bpBc1Pu/m3r283rvmgrTT5&#10;Wr0/VGM1APMqzC0QN/bt2GGWq8ZHBboPxt/6IoF3yHFgX8hAoWljO998OGM1D012m9fAc8dCtoeF&#10;qN9OQduEnS2Zl3mwc2sbq+GCCusSyoN7CTwfAnBPsWzFcgnvHh6mbDYj55gH981aYDuw4/RL420B&#10;M/8xsMplFxhoabzljNUMZpHnjDgXFu3KqbV82os/KFrnJxjwjEmBZ3h4TgPoWIf7gCXLlsq4CcJY&#10;Te8NcC3OEWKM9MZFaKzmrd2atctoh/cVFjo/nS7TbPEvdFmATsQZBIHT7HQe24y/lTyhc9BHbKGz&#10;vb29vu5OTEyIzvr37gxnrDZ7/LOl2fDaWc7vBFrlPyiCxtFumgud/6AIXF5vC8g01t7hhe0xbkb5&#10;vC1gT3GwX6fE5uN5b9zka6Gf2OJ9j6JcLsuzcqA+/zPSqzsGNNq3oKgb4FvlZz4IEudsx/UYtq3i&#10;mQ1B4mknHcC+vt24gKBxdDr/DZ8NzIKFkMFs6LR8cD6IMVqhc2tA59aAzqdng8an4U4jaBoLkSc7&#10;jtniq7tTdXBwcHBwcHBwcHBwcHBwcHBwcHBwcHBwcHBwcHBwcHBwcHBwcHBYeIRWHX9qa/M+BweH&#10;NyVK1Yp8FQtUaxUqZHMShieWVColYSqXKJPJSPDtl19KH/nQhyW87ohDaXzS7O/v6aLtu4Yl/J//&#10;+QX66te+LuEixajqWdPiqwP9MghfC6lrXABebAC1UHZoDNQDPHoBkGEuZ+oL3tZUtpCrfs0c4RrI&#10;Tk1J+PxzzqMPfvCDEj7t1FOpO5WQMM7M5M0Xmd/85o30peuvl/Dz61+kpcvN19KwoM/kshKOwHuL&#10;lxa8571RAI9ICnihaoQKlnBkAkMDg3TZpW+V8JmnnkIlb38kVKPe3n4Jb9y0k2655bsSfnnDBqp5&#10;nm1QdxQxacDaHEs6ArK/AdQzEWBiMDvkix/xzIQ9ZklB8yNklWe6LNFo2P/Kh6D7cfMF0HHHHk2n&#10;vuUkCXex3usXAmhLo+PjEr7hGzdz/k29FypVX2cr3AaWDPRI+NorL6dUzJwDL0q5XF7CYW4zN333&#10;+xJ+bSs8q5lyJuLmXABFsb/U0PzXvPIBVS6wftUQgSS8rxfC6imMgfzAYySwfGiQxWPOwdLExx97&#10;nITPOuMMOu6YYyV8wIqVlE57ZeHmHDdqIembK7kL5OxiaVxgeGQP7d6zS8IvbHiJ7r73Xgk/9tCj&#10;tIPLBsAT2AC3DyDV000jE5MSpkSU4JcPQF17TYC64kmqFAoSLmfznNdeCR98yIF02OHGE9gRaw9n&#10;3V8i4Rj3z/AwBqBPmJww/TCWmr3hW9+ScHdPD4W8tSrxlWYtYmSN/j6bN/1GJIo4TDyW6GdWhAW0&#10;Q20bdh8O2Wt7CNXCLH9TllABZemT8BFr19Ipp50m4XPPPpuOXLdOwr3daSrCQxejAm9t3JcBaBqa&#10;DTjV0lYwNVmgHcNmOZN7HnyQfvyTn0n4uWeeodHRUQmHuTTd3d0SrnHlFb0vzs8880y66qqrJAzP&#10;huWy2f/IY4/Rd265WcKxRNzS0xItGzIyf+9176WEJ8MY9w+qRxkeM3/449sl/NrO7VTx6rRq6V2E&#10;5RbxChCBSzCvNEW0BsvblbZhbKV9e9BTIPMqGiPAY6V+wbdsyRAdc8wxEj7tlFPo8MMPk/Bhhx1C&#10;vX1GN7vFq5kBtl7zocxETtoH8BL3UfCgCvz0zrt4DFgv4RLnt6fXtEn0/6WCN3Z7ugVgnC97uiq6&#10;4+umKT/Qm0zT5MiYhOPwzIH1dxm1SIhO57oBLrr0EhrsM2mdctxx1Ntl6hHzEZVVidvL6LiJZwPn&#10;ecPGVyV8y03foc2bN0sYbaE73SXhgw46iM4562wJ93b1UrLLzHkg2Imc0Z0777qXXn7FxIMleOHl&#10;DIjwvOizn/y4hC8+7xyqVXTewjWM5TYZX/zyV+ij//wxCRe4enr6TP9/6kkn0FtOMv3qKaiXw4wu&#10;D/Xz3MprD5kMtwFPVvDspxIdn5oUj4TAz++5m+5/4AEJQ8dL3P8C3INQOGraAPRS50+Qq7YlxK3j&#10;io7bgD3e+ZlhQOf0S1JZvnYRAWWxdUTD9VB5Nju+UIBnxCDodH603Ao7vU6n3Qj7Is3ZsDfkr2lg&#10;2yy9Zu3Trr/6ugTsLzfngjdCe9AyhHmOrGNumPsx7dMwXp988skSxrmP8VgOYIzS/q7G59rzVcXe&#10;kEGjegQ0bWznmw/MKRrPmc0WmO7ZZ8JuSbbngGZx2rCP2/CXAa9D/fn++GKFbbQbv0LnHXNFO+2z&#10;HgtRv52CtokQT84095i3K2a0jar1i+dLeGYERKNYht9c3d/fT0cdc7SEn33ueRof8+bhfNj4bF9o&#10;2HFq2MpnbXqegxwoZtYDMtconul9tZrnjZExWz1qG8Bxuz3YYfvaZvG0Qn1baxkn538arcs7E7PJ&#10;c7q8M+NcWMxXTopW8sEzk72Jlvlp0pc0A7z4+14deHzMFc19N+4L4fUZOPyoIymbNc/ucK+kYyKe&#10;Ifjge0o/Hq5fnWeo58T5olV5O43A+hIQnS4T4u9kf1KPTsQZBEHTtJ+ddARB8xOwvWEOq/qI+ely&#10;73k75rnqIRjQ52x4dqdpYFufnkLTCpqfdtEq/mb5bYag+cc++xo73OjaTrefTss/aBztprnQ+Q+K&#10;oGna703kmaR1uYbt2Ysdvz0zCFsnIU7/nojbT8VbnQRjpr4zxfs4rXuMvViNBKi/f28lz07LuH5h&#10;lVb5mQ+axdlIT3G8XmcUei22Gm52bjPg/Ebx1MPOTzuwr28UV9D8B81Pp/Nf/2zALk+jsgV9fhUU&#10;nZaPvnu0n6NjrG7kWQ37NP5m9Yzjek7QvMwHQdMIen6jctpxNIsP1zljNQcHh6ZA56oPMtJdKb8z&#10;hgGEP/GKRWnPnj0mHI/StVdfI+Hf+e0P0qGr10g4wX20dtNbtmyn7/7gBxL+7Je+ShOeoRs6dX25&#10;js5eXzagU9d0m3XqDgaQIVyFA6gjnQQPDAz4ssNL+qpnnHHQqiV0wnHGQOcDv/5+OvusMyRsPaai&#10;0fEsfe9735Pwl67/Cm30XvYn010U9V7w7Ni1k5I95sV/X/+AfyMNYwD7hmB/hj3xamaslk4mKOsZ&#10;N9SKZRroN4YUfSybzKQxSKqWi9TfbwyVKJSiXbuMYU02l/ON0qB39o2yvgBoNpmzZWyuMjvkRY/3&#10;sHguxmqJRIwKnlFUjduILLvIiEleTDwwxitjGTwG+oCuHmPs8vKrW6nXM5aSh7yepVUxl6dez7Cj&#10;MDVGCW9/T3cXTU0ZWQ3wdSOeQVU0kTbLazKqZSzDaYA99s2k5t82VivXKr6MIBNt83ghEvXqDA9w&#10;df/U5Li/v6uri/o83UmEo1wCk8AQ644+JFoyOMTlNXUaTyb9G1EYhY5NGKO9bTt30M5dxlhtz8QY&#10;jXvGfCFWuUTMGMFgSVSYGwFFznMmb2ReiYYp2ZWWMPrCSb4eSMcT1Ov1t1MjY1RhuQCVcJnzYfrM&#10;eDQhBj5AIpESg2Igm83T5JjJw8CSJbR12zYJL1myjIpeu8pkchRLmbzhJVOh5N08iwWVytCCXREW&#10;yoWib9yMPlxfHufzasBjHrqpEWKlkKOo18ZgNKhGY6iToWVLJXz4oYfRygMPkPCq5Sv8doX6LXvy&#10;hxH1rj3GGHrzqxvpte2m/ynxOdt2bJcwDKf6PCMhvJDWcQ1p6VgGOaghF+pU9bHI8t66dYuEseSn&#10;Tqohsz3Dpq6XDSylvNeew2rpxVi+ahXtGjHjYy0W8Y3V7BchtrFaVF7+mR+lUIWqqtxNZA7oKYUC&#10;9/9ePxzj9pDLGkNklFVfPqCdp1Om3161Ygn1DxhjwQGWjY6/Nc6/ymdszxiNjIxIeJz7MDVkhI6G&#10;PWNWyDlXMG0GdZL0jCBjWK/SQ4U7IzXEhO76usnx6EvjcLlKKW5/QE93t3+Tt2d8jApe2+jt7+My&#10;mPoaZF1MeXlA3v0+k9PNevnBWLSddRIol9GnmTz1dHVzHsz5MFjUdpuZnJKHSQDyqDeeE6xHWLYc&#10;QHvo7zVy4xqlT3/i3yR88bln8rzF5LNWKfn5+fJXv0Wf+MxnJTyZLfn9Ro23A57hKepliWfAetAB&#10;B9Jgv2mrAPos2XLetSzbuFwTU2ZMGZucoNEx01dgqR/oPxAJQ5bmWshS51RoXyoHtOWGN9MzmpvX&#10;OBl2M4zYL6oXAVBfqpvYznbzCzQ7vlBwxmqzY1+kORv2hvw1DWybpdesfdr1V1+XQLP5YTPs7+3B&#10;zn+9sZr2afXGao8+aoytizzn8h8q8rlqrAZjb413b8igUT0Cmja2882HM1YzaHa+M1ZrDG0TQY3V&#10;YLyi7SHMcyUNDw0NiVEM8ORTT/O81MyTCUuYN22B7cCOU8NWrp2xmoEzVvNCjeN6Ixir+R+i8H2S&#10;Gqth7p/w7negl8PD5t55y5Yt/hxCn4sAYe95DID+WPPmjNVmR6fLhPg72Z/UoxNxBkHQNPd3YzXM&#10;YVUf0+k0LVu2TMJTU1O0c+dOCeO5hz6zdcZqs8ePffY1drjRtc5YLRgWOv9BETRNfW4KYK5q3ydo&#10;2J692PHbM4NmxmqhSFg+egagx9BhAM8XdVy2jdX0mZyilTw7LWPvMaWPVvmZD5rF2UhPcbxeZxR6&#10;LbYabnZuM+D8RvHUw85PO7CvbxRX0PwHzU+n81//bMAuT6OyBX1+FRSdlo++P0E5tHx4JqVhu3wY&#10;2zX+ZvWM43pO0LzMB0HTCHp+o3LacTSLD9d1tmU4ODg4ODg4ODg4ODg4ODg4ODg4ODg4ODg4ODg4&#10;ODg4ODg4ODg4ODCcZzUHB4emwLJTusRnPJHwPY5kClnfSjaZjPsWscVc1l/68eorr6Bffe/7JHzG&#10;KSdTPmO+HuhOJcmcQfSvn/kCPf7MMxJ+6qmnaMzzDoIv3vUrA9sat5kFsoMBLLe1jiYnJ/2vN+Bt&#10;TT3lQIZrVh8s4XPPOoXe8653Sfj4o46ivLfsXSwSpdFRUxc3fes79PVv3CDhLdu2i0cpoKunl6Y8&#10;LzujY+OUVo9TXSnfmxS85Nhfr+zv0C8FmnlWCxO+RPc+RylVqFI2bT4exReuRraVcpF6uo1XnvGx&#10;PNeXkSfEFPaWyETbVy9T0K1WX3jZMjZnmh3ilaCFZzW7LPCaproci4QpFvN0sIyvA0xbwn5tS8Vi&#10;iQaGjAesCdbvbs9jXKnCUvA8W8CzWjruefGplalaNG2mi9vp8B7jsSmeSnMZjWeLeKrH/9IoyuX2&#10;swzqD8Z0/qc//6ngW1+vj4BMtCz4el/3Y/lE/cLB/ioR3uLC3vn4qli9GSXjca4/88UE+kL9egIe&#10;tipenGXWm4K3zGuet8WyiRNLbahXtngkThOjZjnFQr7IdWziiSZTFPeWIxzLTPrewrp6e2jKW8oQ&#10;ZRnylq3MTWX4WpPPWCpKUznjPQv9a81b/i+VSMtyrUA0PO2lcmoyKx5IgGQyTTkvz6FQhPNh+g3U&#10;aZjbK1CtoR5MGW2E7IqwgDpXOcNDm7/0J8tVlyqArHQxQ27ZfruKcJ1EPE8nMWy9uuATOB/m/Apf&#10;W/HaFcYmPR9n5r16LHE6ek4sneY6NeWF1zd4ewASMe6XvDaAONFXAlGuI139BPnUsiRZlhGsNcpA&#10;GeM85gHw9qXj42Bvn+9JDB47dCxLctuGhz0AS7429KxWDRtdZUSRda9NV3mrntUkL57csVGvYIBe&#10;O9A/RHnPm1ouV5D+CMCYIDJloC2UPR3kWhHPqADaiY9qzV8CtVwo+3UXiSV47DZ5C3H71TaDGkS7&#10;B9C+0tymgQrrftg7v8LZ9cvOYbMXbZvr3ct/rVASj2fAODwIeu12+QGrKFM0fcIE19WyVUan8ixX&#10;9aYDPYbHMwG3nZiXt3g86bd5xKf1jjYw6S1TnmD9Vs9qWdYvLIcs0CVVGZEE66nnsWxsbML3xlfK&#10;Z+gT//aPEr7ybW/lQphrqpUSi9HU0X9/5Qb61Gc+L+E8BOH1q0gHy6sDGDMrnsdKyAD5A4rcF6oc&#10;sFXvMSiTlgse69SLFzwJJbnMQDFX5L5bggLtD6dbnoHfT1pubGZ+Fae1ZepO4TyrzQ7nWW127Is0&#10;Z8PekL+mgW2z9Jq1T7v+6usSsL/cnAv29/aA/GsZMB/TcQoen7XPtD2rAY888ohsCzw2qWe1EMeh&#10;903wuqpx7g0ZNKpHQNPGdr75cJ7VDJqd7zyrNYa2iaCe1eAxVr0RY36qbQP3QIcebpY4f+zxJ3iO&#10;bubq8GjrPKsZ2Nc2i6cV6ttayzidZzUv1Diu/d2zGvy3l737uGQ65XtWQ9xd3vOEtUceIR7VAHhY&#10;89sq3wNqHmIhjknzw/v1nGb96lzRqrydRmB9CYhOlwnx22WwwwtdFqATcQZB0DT3d89qNrpZX9Wz&#10;Gjzd7/JWb4C3Jn2Giedtvm7ytj49habVTn7mg1bxN8tvMwTNP/bZ19jhRtc6z2rBsND5D4qgadrv&#10;TTBXtcczDduzFzt+e2bQzLMans/pM0m808HqCQDuNfW5Jd6lqP46z2rT4UZ6iuP1OqPQa7HVcLNz&#10;mwHnN4qnHnZ+2oF9faO4guY/aH46nf/6ZwN2eRqVLejzq6DotHz0GRKu0+dPqucA9FvLbb+LaFbP&#10;iEfzEDQv80HQNIKe36icdhzN4sN1kZ7lB/yt99vBwcFhBtBJwDgDxEt6dLAgXgzAgACdS7lUpqj3&#10;gBIvvEtirBaiF196iTZu3ET3/+IBOuH4E2jJ0mU8eYtSoViifLFCxVKFzj3nNIolU3TM0eto29Yt&#10;NDI8Ii/VYUAg3TinUa1WjBEEE507urPpLg1n6Z7XE0YVeAErv2p44LLwYf7DoYUOS+zCKofxEB7E&#10;P93PwmEa6J4q6iYCF6RGXliOLc7yBIvFHJ9TpUMPWUPXXX01HX3UUfTBD/wmrTnwAFq2xCzfyJfw&#10;OSHasX0X3fTt79AzzzxL377pO7Rz5y7KZLLygAv2MFjGcM/YmLQBPAzr7e2jTCHHxyo0OTVFg4OD&#10;8vIfL36QrzcKVM7y1ysYqk335/M5SsBAj38lkgmugxqFI1GKsv7A2DMmL9Fg0BNmWfEAHI1ROt0l&#10;+zGxk/aNuuebZBhs6YQGSzZgoqMToHp4WRGYMP4y5YcX1qAA7UlDVqviP9B1mVRxXRYKRdHnXBbL&#10;NWKiZQx38rwfJ8N4I5FMUygcEb1G+0F/kM/lZTk6tA0Y56FNisER/zfGF1VKpNJyIxjlNhqNJSjM&#10;6cK4C606ny+Izse8fsWHn3+Oys+/VwGMKMsK7V5Pi6MsvC/CdYB+BLLFDZjoB+enUK5QNB4Vd90x&#10;zkMFhiMsezykjsCghPejnxobH6Mpvqk0ecY/bvecLAxNqhxXietSDOUgv0RSHiylsEwu13m5WBYZ&#10;7tkzKvIrc9kHWD/4ErmZHRufEFmh7XT1dtM4p1XmG9wop41ySJvAspLc0Mpc/3nUBeeN97DO5aWu&#10;oI8wcOnu6RMdxTVYxrLE8kfdFXnCjBe5aIO4YcZDrXypwPvMevqxBOSEdlCjKdbzmCzTySlAHr6c&#10;p+nvrAPSBWRcYNkiTVDGDMmnMRSEzCCrRCLOeSxJWSBn7EcZsYxjuVKScJbbQiab4TbHZeW2gv3m&#10;PJY512mZZYdzcvksx8Ftjc/p7euXdgpZoz0jzTyXFS/TQBglIj7IBaWG4RFuNKBnkD3aNuoQ6eNa&#10;lAF1VylXKct5iXEaVegx6oRljHJVeYuHDoViQa4rcV7Q5hPptJRPjBw5Lr/dckDlacYTPku22IMr&#10;8NekoZDlYzkt/IOuIG8wqsQWHJe2xHXNZUizXiZTSa5zljGPt6Njo/JgBGVGeUXXuH5lTOc2UOA2&#10;Ct1FWy1x3aF9whgzHOG+i+USQ1tm2SXT3dw+EjIHwMsPlNXoc1Je/uP8fC7L8ZTMgxtPX7jwhKHN&#10;gPOLfEPPkHeUiRlnuULWqFO0YxgdIO09nHf0odDZ7r5eGh7eLUaCstwtp4l+NCF1mBTjQG5skneR&#10;Kica4z6ZJcbpm34XZYMMsfSyGDbKfq4zrkP0bXgADPmUOY4sjOC4jHIF5xnympqapFQyxnu4fXGZ&#10;rrricumrDluzms9BPSE1LhvnC33P408+Rffe9yDrWo1yHD/6esSTLxqDCUgH54VZ57FcT5zzC1mh&#10;raAMMLiIcPlRxlQ312sa5Y5RsVr2z8F4I/Lnvhhjh8if92uDg/5p3w5561gC/Ud+AW8j0HZqgBwa&#10;YPc0Z5y0KDBdFtOmZkOr4+1iWmpzQ6fzUw87vb2dNrAv0pwNeyM/mga2rdILmp92829f325c80E7&#10;aUqfhr4cYe7jZMzh6NDfrVi1UsI4Z5u3DDrGGIw9AFLFBzrYoj9U7AsZKDRtbOebD3kZY13q9+n2&#10;Pm9bDztFO9w0ThuN9gHNylG3W39i2/CKJtHMNX6FPx2ZIxayPSxE/XYK2ibsbNljvZ1b+8MVmXF5&#10;OoWz9BA+lusfHJDwtu3beU5m5hzmXq1ZC2wHdpx+abwtYNe8Va76erDm3tPx2Pu8+3XGXOpxtuP2&#10;sVbxzBWt46zTgJbltWHHN4s8Z8S5sGhXTq3l0178QdE6PwHBceC+BjWAe34sSabx4vkcwkuXLKE9&#10;oyNyb4UPunBzhDPkvgAn8n48H8F9plzL/8WE1UTTFha8vG1iofPT6TLNFv9ClwXoRJxBEDjNTuex&#10;zfhbydPeh+dTeCaFfVgGFM8/oLPYXy4bg1TMdeeCRmkB9v5m57SDfR3/bGk2vHaW8zuBVvkPiqBx&#10;tJvmQuc/KAKX19sCMle1d3hhe/Yyo3zeFrCnONiv817Mhf17Ug5DVxEHntPp8zd9Pg7gHBut5Bm0&#10;vIFRN3VrlZ/5IEicsx3XY9i2imc2BImnnXQA+/p24wKCxtHp/Fu3hnPCQshgNnRaPtBrANdhbAbs&#10;50m2fuN4q/hxXM8Jmpf5IGgaC5EnO47Z4qu7U3VwcHBwcHBwcHBwcHBwcHBwcHBwcHBwcHBwcHBw&#10;cHBwcHBwcHBwWHi4ZUAdHBzmBd/VLXoQ79MCWAvr1z3w6qFf/By65hD6jd/4DQlffeU7qMuscMXH&#10;q5T0ltzauXsPfe0Gs9zkt2/8Du0a3i3hRKqL1FdSNpPzl/eKxZOkRsuFYtn/OgF/w55VcwzegiSD&#10;vC8U5XyaC6p8EnwhATUuiJ4TIs67LltQ4xJ4++vDeg6u1WUI4RGtVbhcrMBpkCAahqcdL10+p+rl&#10;x5wvQcqVyuLFBoA3JXEJwwjV8IWkCYd5q192YBlHLMsKYBmyzIRZ3q6np4vOO/9cCb/33e+hc88+&#10;S8JY5cxbkYzgvGn9+k0S/u73vke33XabhLft3CFfdAHZfM6vC+TRS3aGu1fbmh75UrG90TCj/XuA&#10;Zb1a0mMLz0gA5KBW4+oFCYD3qUZYdCKz2lg9/Pq2Kr4asu3gqzNk1OxLevM9r0KvN/JrBbv92ZjR&#10;9rQAyOccwtP5ROQmjPqaNv7HVw9eEOdolq14ZnwpIHG+HvZSI/V6pNkBwrUmsrBPwkUeGqVVj2bL&#10;nEy37WrDdr6gaCL/tsLzBJYu0n4VXlemvUSwTGy99sYX1G8j+dTnwDo0h7aKNFu3+8b1Yl/bLDyd&#10;P7t5AirCZkC57aW2Gp2OfGme4MlGzxL99hLQMQSYTW42GqalEwAG+lRb3xrJWevt9eA+2dcvHou9&#10;a4s8UfC/hqqWuTwm2N/VRcWcGVtrhSJ9/j/+XcIXnnM+p2HiKXJfUfMG+69+7Rv08U99RsKZbIHU&#10;32gsweOFNzeozwOkZNA6bPpbe/80ZraP2THbl037A+yv1bBtVh5bfzuJZrq+WGCXv5EsmuvLwqDT&#10;8g+KTuen3fZp10ejurG/3JwL6uOw02uWt04iaJpYrr3s3WNi+UF4TQXghVKXZY/z/eLJp5wi4Rrf&#10;Iz788MMSxrLvSe/eCl5Ro97631iaUO9hgy7jOx80qkdAZYHtfOvCLQNq0Ox8twxoY2ibCLoMKOQc&#10;TZjnD/l80V8S9KCDDqIDVx8s4XvuvU+8OAPQNTy/AGaTQzMZNofdqjVs5XqBlgHl0vrXzDX/zcL2&#10;tc3iaYV6ObWM0y0D6oUax9Xs/rhTaJmfgHqA+yPVRwAemQB4OtRnemvXrqVnnn1WwrlsVratoPcU&#10;nZb/3sZCy7/TZUL8nexP6tGJOIMgaJqLcRnQZjJsVI+p7i6anDTPGdasWeN7bsGyvXpOhPtbeGeS&#10;sOVZbS45k9UuLHS6flvFb8tgLqg/fy75b5aGno+thvf2/Xur/AeVT6M4ZkPQ8+vRKv+dRtA07Wdj&#10;qGv7PkHD9uwF8tc0MDPww3yS1g3i1PtGrIAwmTFjLjyZ9vf3SxjjMlY+AaC7qr9Y+SBI++w0/MeR&#10;Hux0FyoPzeK05aBhHA8in2bnNgPObxRPPez8tAP7+kZxBc1/0Px0Ov/1/addnkZlC/r8KiiCltd/&#10;DuTZFgCIw34XpGMyPBfL6jkM6LMu/4nzNV2cr2HErfE2q2f7Wt12EkHTCHp+o3LacTSLD9e5ZUAd&#10;HBzmBXQrVjcjxNJoSixrhX1YOmv38DBt2bqVnnzqKR7AQrR81QE0mStQdzxGiQgWzCLq6UrTSSec&#10;RKe95RQ6at1RNLxrFx104AG08ZVXKcUTvQhfl+7qoonxCSrzQDCV8ZZjw4DBaeULZulAvHQYGhqS&#10;pbywHBn6R8OaWQKQiU4xEo5SOBSRwQbLhEUjZqlTLOAllI7TKiVmrzqDtcN6nvycPdzHk1UsBQbZ&#10;IL9Yck0MlpAfLEPDssINJJYFhPvgnl4zucUgLnLlfShHlY/jBQuW/aywLGr4jWtKcClcYvkUKcZJ&#10;Hn74Wlq2dAn9yvveR7/7O79F5597Lh2/bh3Hz7KATCpcPyx8DCFPPvEi/dd//zc9+uhj9P3v/4BG&#10;J8ZFxhGWz8TEJE+usQwfT6a9YtnDjopCYIWDvgzYn+CJYQZQP34dSRhtDsvOGXnLFufJ8f1JOFra&#10;2TgNGHpNsx711yltQDZzl0+j2MCZsPfOLywGMR6x1JQdlmUNQf4d4T4Iy/Gh7mfG0whaVltmNb7p&#10;nfm7OTT+2dJohum0bdppzjfmucNOYaHC84MuT6Sww/ZEW8M4HjRVPb+e05hOZza8/jrAvrZZeBrY&#10;G4iWPJphxhlyvp1TE67fO18Y40KM1dOcTmP6HzJvll1t9g+YzpGOZzAqS6TNkqdYyriQy/D4WqZa&#10;ucBjLZYzLvEYV6ErLruUdb1Cy5cvlTkJgDlJKIx5Rogef+IZevjRx6VvwJwDBuhYoliWJvb/AdN5&#10;CBLWvxqPzSCw2/v+Ci2D6GaL8nS6vDPmRYsQdvk7LYtG2Bdpzoa9kR9NA9tW6QXNT7v5t69vN675&#10;IGiaeFGHJcElzH2/LP3JMEs4477KfECyctUq2Y9599Zt28xYxvdT6KMBLEeIuRuAJdfVSB12NPtK&#10;h1UW2M63LuRljHWpXxZ7n7eth52iHW4ap41G+4Bm5ajbrT+xbXhFk2jmGr/C1PLcsZA6sRD12ylo&#10;m7CzZWYWBnZu7WVA5QDPdzA/xtLwqkd4SdfT2yvhza+9xqd41/D9kQYXVg52q/ZL420Bu+an978u&#10;/RmWkhq292HOaa5pN//2te3EY6N1nHUa0LK8Nuz4ZpFnI2vTBUK7cmotn/biD4rW+QkGvCzUF4CI&#10;Dy/QsMVyZKlUSo719fXR7t3mw+CyZ/jdClB5kFu/t2d+WOjytouFzk+nyzRb/AtdFqATcQZB4DQ7&#10;ncd5xD8XGarhDOaueBeAdPr7+mVcBScmJrwz+RATz5oB1XWgccx8DnfH9pBto9P1u5jj1/Ox1XAz&#10;OXUK7eS/EYLG0W6aC53/oAhcXm8LSF3bO7xw/exF05DTNWydhD36U+5DWX9xHsZcXXobRioYi6HL&#10;+r4I+239rYefFm813HHUFd5Od6HyECTO2Y7rMWxbxTMbgsTTTjqAfX27cQFB4+h0/oP2nwshg9kQ&#10;NH7VR+inQuPQrZ4D4zM1bivj3bw3JuM8PVf1HMB1dryNYF+r204iaBoLkSc7jtnia94zOjg4ODg4&#10;ODg4ODg4ODg4ODg4ODg4ODg4ODg4ODg4ODg4ODg4ODgsEJxnNQcHhwUDvgRSi2Js4RoTFsSwNH7t&#10;tddox44dtGnTJtqxbTs9+OBDdPwx66hSrlIuX6BUKsHnGuvkoaVL6R3veAddccUVtO7oY+i551+g&#10;np4e2rZ9Bw0MDorXtCVDg/KlfDQaoVKpIF8uxOMxSW9ycoxy2Yx8zRuNhSkWN15O8AkEtjWq8rUV&#10;+Sq/Uq14xBdMnHF8JtGCtTAT27r9rVgoFuRLC6QXjoQokYxL3hLJhGxlqU+cyxlBOXL5LOVyGSoW&#10;8lSrlCgRDVOYcw+vLFg+A95eIPMklx0uSOHGf9UBK8XF/1XvuII+9KEP0Vvf+lZ6++WXyb7urm4q&#10;lCp8DTxAhWhiPE8/+end9OKLr9L1119P99x7D73yyiuyXEAilZS6QLzIi7goRsU2MH6eYUFvheUr&#10;/DcRICdYh9vEvkbEsVaW9Q6LC1pvrahw9bt/oVF9YZ9SfyvsunZ4PTotH1SFplGve4pGddoKOp6V&#10;+dooj7GSEM8Vyjx+A3Hel8aYzWNiMhGnSy+5lPeGaPXBa3hsjvv54KEWzkPooYcfpQcffkTmRGXe&#10;WRCPqmWZAzQaT/cVOl1fewOt2oONTpd3xrxoEcIuf6dl0Qj7Is3ZsDfyo2lg2yq9oPlpN//29e3G&#10;NR8ETdP2rIa52QzPanyPBdie1TAWbNu2zYSbeFZDh60eoYB9pcMqC2znWxfOs5qHJruDfq27kDqx&#10;EPXbKWibsLPFufRCCE/D9qxmnrGY3zJl8g6Jp/uuLtE/eNj343We1XzY17YTj43WcdZpQMvy2rDj&#10;m0WeM+JcWLQrp9byaS/+oGidn2CA5DUebOHRBVvct+B5Kp7v4Vnq8PCwnFOeo2c1hfOsNjs6XabZ&#10;4l/osgCdiDMIAqfZ6TzOI/65yFB7TOhnjf9hbtvf1+d7bMHzef9aHkP1GQfOUzTLGfY3nLMx5pK3&#10;drCY49fzsdVwMzl1Cu3kvxGCxtFumgud/6AIXF5vC0hd2zu8cP3sRdOQ0zVsnYQ9/k8+Dv3FefCq&#10;hvehCGOZwIK3EpQC+zW+RvDTanHegqKu8Ha6C5WHIHHOdlyPYdsqntkQJJ520gHs69uNCwgaR6fz&#10;H7T/XAgZzIag8et42uydD/ZjjMY+PGfSYxin9Rrs0/3Yp2HEbcfbCPa1uu0kgqaxEHmy45gtPmes&#10;5uDgsGDAwxBMytBxI4zOGBMyuJpHp45j27dvpxeef56eeeYZ2rJxIw0tGaRtO7bTQP8Q7s6ozOd3&#10;peKy/GQsFpWlMN913XV07TuvoVQqSTt27KTuri56/vnnxEgNS33GIlHKTk1QqZAjGHOtXLWSenu6&#10;adfuXZQv5qhQzFO5glcZMFCDoViEyZ2jPFzF0ptYZZ5vCnm/zDx5Nw8rvOXJpPyeDmN4qXJYQnxt&#10;DWHs53NahfM8SY1EeQDk6OKJJMeAOImy+TxNZSZ5m6V8oSjGbDBqS0VjsvxpLBKmVAJGaXGWLQ+O&#10;nF8YsGEZUEyHkzDS4/PeceXb6fd++3foogsvpPe89z20fNkyWrp0KcdXoyiXlZPieGv00ssbaXjP&#10;KN347ZvoK1/9Kj3w4IN05113sfzDVCyVaAlfU+C8ov5wYxzmekC5m00+ZuznMBdV0mpy+hsWOrnR&#10;QRfb2dhqsuKwuIC+DHWmBOzf9XTYvzBbnekx+xzo8P6MoG00aHk7L5/p+LVPVdhl0/Bc86PjWYjn&#10;IEUYmOPmk4klPdHHd/M8JBHlOQrPO/Dy/rzzzxPjiKOPXGcuZOTLVarUYBRfo+eeX0+PPf6kzIEw&#10;FmNuIWMF0plblvYKOl9fnYeWob49NEKny9tsvrRYYJe/07JohH2R5mzYG/nRNLBtlV7Q/LSbf/v6&#10;duOaD4KmGdRYDfM3Z6zGsPd523rYKdphZ6y2MFiI+u0UtE3Y2eJceiGEpzFzGdCQzHkw38KHh5j7&#10;AMuWLaN4IiH7sQyvH68zVvNhX9tOPDZax1mnAS3La8OObxZ5zohzYdGunFrLp734g6J1fgKC44DO&#10;gYgP4x+2uA8ZHByUsRFhGKvhHPvl+VzgjNVmR6fLNFv8C10WoBNxBkHgNDudx3nEPxcZao+J49GY&#10;0dHenh7fwCWTyfjPmjGPVeg+oFnOsL/ZnHYueWsHizl+PR9bDe/tuX87+W+EoHG0m+ZC5z8oApfX&#10;2wJS1/YOL1w/e9E05HQNWydhj/+Tf+AdI86DUTj0GMjn82KwZubJ0x/AzwY/rTmcu2CoK7yd7kLl&#10;IUicsx3XY9i2imc2BImnnXQA+/p24wKCxtHp/AftPxdCBrMhaPz+GMt6qqiPAzqNfZhL61wbtg86&#10;l8axRulinx1vI9jXNopjoRE0jYXIkx3HbPHV3ak6ODg4ODg4ODg4ODg4ODg4ODg4ODg4ODg4ODg4&#10;ODg4ODg4ODg4OCw8QquOP3V20z4HBweHOSKbzcoXewC+AsrlchLu7e31vyrAPhMiitXKNDjQJ+H3&#10;XPdeeud110q4v7+fksm4hLEyJpbTAorFMm3Ztl3Cd999N91+++0SxtKVZH1VNDGVkW0lxPR2R8JR&#10;49WMEQ7BvbaxfC5xnOVKScLRSIx7Ra9LhFn4HMKyFKgAVsGzh2FIrcbDCFe9r/8Rhsc0IJFIUjJq&#10;vvifGBmjdJzzxIDlNrycAdiuWLFCwpdeeildfNEFEj7xxBNpyZCRJ5KZzJhly7BEasUr49133UPf&#10;ueVmCd9z9y84DyZvsCKHBzUAFt/wsAaIhzx4oGNEvbwA5iqDqlemeshX+G8iqGV9K6gF+UJYpjvs&#10;PQT+8tjqkxwWP/TL81ZQHd/f63cufZWNoP1Vp/u3Go+/dhp2WMtml3Gu+dHxLJpM8BhqxtxEJEwx&#10;b6yvlXlsLBclnIxH6WP/8q8SvvSSt1E2b+Y8GNqTqZSEv/r1b9G/fuz/STibK1A0YeY2iA3TicWC&#10;TtdXp4G61jJg26w82iY6Xd5m86LFArv8jWQRtH8Iik7LPyg6nZ9226ddH43qJuh4VB+HnV6zvHUS&#10;QdOMUZjvDc3SZbi/LHn3dJFYjPJe/4x7n5NPOUXC5XKZHnnkEQlXiyXuuxMmzPujcLUN8M1m2LsX&#10;g3w6rcON6hFQWWA737qIsDjs8UXLMmOft62H3ZL8W1xGszhtNBvT4GW8EerP1/SQBzttRbvxKyKN&#10;Rd8U86mHTtZvp6BtIsQ38Jr7UG26RcxoG9XpXyGeIxUwN2LEYgkqerp57LHHUiJt5kKPPvY4eY8T&#10;eB7FuuZV8GxyaCbD5rBbtYatXNfMcw6D6TRnps9phhrFY++bXvplrvlvFravbRZPK9TLqWWcNX0S&#10;B8ylvDZmk6fJh6Q5I86FxXzlpGgln9qMlt55tMxPQD3Aczs8vwOw9KeGMVYefvjhEkacGzZskLAe&#10;nyvg2bQdtCrv3sZCy7/TZUL8dp7scKuyzAediDMIgqapz607hqD54fppJkO77rDOC4D5fLq7S8LL&#10;liyl0dFRCY+MjIg+A9VS2Z/3z4jb29YDz+T9eSCnOZ1q3fUByzYXtIrflsFcUH/+XPLfLA09H1sN&#10;7+3791b5DyqfRnHMhqDn16NV/juNoGna76dQ1/Z9gobt2Qvkr2lA4/wwn6R1gzhVfzHR1XtJrC6F&#10;d3jA2NiYvB8FsE/jwfPnIO2z0/Cclvuw012oPDSL05aDhnE8iHyandsMOL9RPPWw89MO7OsbxRU0&#10;/0Hz0+n81/efdnkala3T71OClldtFux5MfKoecdWz8FzJn0/CK+JGsb5Wi5bv3GdntNIFgDyq3kO&#10;mvf5IGgaQc9vVE47jmbx4TpnrObg4LCg0A4HHbyGsVa7dszYYjlLID8xQd3ppITh2vqQQw6R8B/8&#10;3u/T29/+dgljfpfLmQeg3ekYlb0JVCaTp127d0j4gQceoNtuu03Czz77LGUK5kVFJTy9HAySD3kP&#10;RiORGA8gEuSOEO7x9YUHbgC9BHg6qufXh/UcLMJpnz+XcNl7iVKp1LhsJhOJRIrTNrIqlSpUyecl&#10;PMA3qpnxMQlDlkcceaSEL7n4Yjrv/AsljIdOXcnph4VFb1ytVKr+ILl+/Xr69s3fkfDP7vgJbdlm&#10;5FYtVal/aEjCWKI1k81KGG6K9WY4Eo/5dacvhgB74Gh2U/dmM1ZzeGPDnkzVT7xaTcQc9i/MdgPh&#10;MDd0XlZmfAPq09L6w1bDc70Z9h/m4uVr0TO47+qmkGfwPcVjMpbiBpb099PH/vVfJHzheef74yKi&#10;0PCXvnYj/eM/m3OmsgVK8FgL4Ia12Yv0fYH9vW2jnrUM2DYrj7aHTpd3bz/sDgq7/I1koXLqFDot&#10;/6DodH7abZ92fTSqm7n2b4r6OOz0muWtkwiaZlBjNdyTPvzwwxJ2xmoGemdaD7sl2QZjbyRjNcQd&#10;RGPmUw+drN9OwW8T1g38XIzVoDfZgnl2kUp1Ua5oXsiddNJJ3HDMeU8+9TQLxUsBzyi8Cp5NDs1k&#10;2Bx2q9awlWtnrGbgjNW8UOO49ndjNegcXpwBGAft64877jjZTk5O0saNGyUcNH5nrDY7Ol0mxG/n&#10;yQ63Kst80Ik4gyBomvu7sRowuMQ8nx8aGKSdO3dKeHx8XN6pABWex+oLcxvNcuaM1Rqnoedjq+G9&#10;ff/eKv9B5dMojtkQ9Px6tMp/pxE0zb1hrKYOHuCwQ+/PYaym47K+ZwNsY5Z6aFrYBi3nfOGM1abz&#10;Y8POTzuwr28UV9D8B81Pp/Nf33/a5WlUtqDPr4IiaHk1P/r+G8A+zTu2aoCK+XXJc/CCrV6DsdmO&#10;R6+tj6cRkF/Nc9C8zwdB0wh6fqNy2nE0iw/XdbZlODg4ODg4ODg4ODg4ODg4ODg4ODg4ODg4ODg4&#10;ODg4ODg4ODg4ODgwnGc1BweHBQO+9sFSoAAsilPeMliwKC6XzRfwsDouei5we9Npyk5NSrirq0us&#10;k4EKn3PMMcdI+Fd+5X104YXGixi+wu3ylgeFDW6+aOKMx6e/7HzqqWfonvvulfAdd91NYxkT/+jI&#10;OE1lJiQMZ2uRqLHijYRjpB/V53NFWfpCUAv74XAo2nB/pcxb/XIUXx63CCOeGhmPLLVqiKo1z1MZ&#10;n6N5QH7i3hdhq5YO0blnnyPhiy++mI44ynhW6053UcRbshOnejmjEkenxukbN2+jH//4xxL+0Y9+&#10;RC+/Ylz91ypViiWMZ5cyyy/neXFDvegXWmIt7n0JDWtntQyf8eWJtwWafYGkInuzQOWksC3FG1mV&#10;2xb7Dosf9fVr12mzryMc9h+00ldgLuc4GDT7UmbhAI+njdPQusFWw/X62ww6nsErq3pd7e3u4fHS&#10;eFkrFfPU15WWcLVcod/7nd+W8Bmnn+nnB158wmEzRn//hz+im26+RcLE4/uMJbY7LaIA6Hx9dRao&#10;Zy0Dtq3aRqfL22xetFhgl7+RLFROnUKn5R8Unc5Pu+3Tro9GdTPX/k1RH4edXrO8dRJB03Se1WaH&#10;86xm0Oz8RnHPhvnUQyfrt+OwbuDn4lkNzyQmsxkJd3f3UsZbEv3UU0+lkufh/ulnnmWheK3OeVbz&#10;QjPTbhZPK9TLqWWczrOaF2oc1xvBs5ouN4ZxUOcHeO508sknS3j37t20adMmCQeVp/OsNjs6XSbE&#10;38n+pB6diDMIgqb5RvCstnzlCtn29/bRli1bJDw1NSUroQClfGF6SVDreXKznGFI9+eBnOZ0SjPz&#10;04n6bRW/LYO5oP78ueS/WRp6PrYa3tv3763yH1Q+jeKYDUHPr0er/HcaQdO030+hru37BA3bsxfI&#10;X9PASOqH+SStG8Sp+otl8dWzWk9Pj2wBeEYse+9D7eW5gSDts9NwntWm82PDzk87sK9vFFfQ/AfN&#10;T6fz/zqdssrTqGxBn18FRdDy2vNlhZ1HlEE9q8H2Qb0l4l26lq/ZMr+IR8ONZAHgOr02aN7ng6Bp&#10;BD2/UTntOJrFh+ucsZqDg8OCwTZ4wuRMH5SMjIxQOm1e7mLt9pxn0Bbjc2GYBmDCpkZneH6pHf/g&#10;4CAdsfZQCf/WBz9Aa9eulfABK5dz5y9BKhVy/qCB9IveWqGZfJ5e3mgexDzx+OP0xJNPSnjjq6/S&#10;7uFhCWczGf/lcRWTRq/DDGPrhSMYoBrsr/CEUztQ7GkVLnM6KU8OCR7cKl4B4jxhXeMtgXrmGWfQ&#10;8cccLeF1RxxBSwb7JYylwwolIxMYtyU9WWGaO5kxD4VHR8fprnvulvD3b/0hPfn0UxLGEqvxuLm5&#10;xaCqsioVy76BIAYKXbYDg6rtnljT1boFtExAs5u6N5uxGuTWbPC1B2oNd3py5rCwqJ9MNapTwNXv&#10;/gn7BgKww4302r6J2R9R355bwZbHXBA0/qAIheyXbTOheW12ozkX4GF3qWLGvliU5xU5Y9idTiZo&#10;ydCAhF9e/yKd8paTJIwlxTXdQjZHPX3mnG07dtJ2bwmPpUuX0QiP00Cc41lM6HR9dRqQvZYB22bl&#10;0TrqdHn39sPuoLDL30gWQfU9KDot/6DodH7abZ92fTSqm8D9W10cdnrN8tZJBE3TGavNDmesZtDs&#10;/EZxz4b51EMn67fjmIex2kRmSsK9vf2+4doZZ5xBee8ZwjPPPsdC8VqdM1bzQjPTbhZPK9TLqWWc&#10;zljNCzWOa383VgvxOJbLmWeDMG7R53dlHu9OO+00CW/bto02b94s4aDzB2esNjs6XSbE38n+pB6d&#10;iDMIgqa5vxurYd8BBx0oYXwsp3qK5/nqCADPJPwlQS2jl2Y5c8ZqjdPQ87HV8N6+f2+V/6DyaRTH&#10;bAh6fj1a5b/TCJrm3jZW03MmJiZ8XcW7OIzHAOIL0j47DWesNp0fG3Z+2oF9faO4guY/aH46lX+7&#10;35yhU1Z5GpWt0+/LgpZX89PsHQLKoO/S8Zwp7zl+gT5r+Zyx2jQaldOOo1l8uK6zLcPBwcHBwcHB&#10;wcHBwcHBwcHBwcHBwcHBwcHBwcHBwcHBwcHBwcHBgeE8qzk4OOwzwI7W/rpZDWvNVwvmADa67GYs&#10;HKJTvK/kL7/sUjr99NMlvHLFMj5mvhq0LXBLuNaKM+95XBsZ3kObt7wm4dc2babde4yXtVc3vEKZ&#10;nPH6NjE2TmMTxgNKZnKKJr0vhnOZLOU9D2RhLoEuxxmPxvxwIhanrp5uCcN9t4bx9f7KA1ZJeN2R&#10;R9Fhh6uXuFXU298n4XQyRTFdopRZ9qy64bVOvZ3BKjuTM3l48OGH6YEHH5Twrbf+gKayxro7y9uq&#10;94UHvrwKc/4AfNGBuIB6S3bbCr4ZTIwODg4ODg7N0fmvgTr7vU1F/JYahHnk0/KEavAIYsJmaqJf&#10;Xk3nB/OW6fE0bH2hGfL3L7bvhTpfX50FvsDy64i3zcqjX3h1urz2ci5zQafzU/9lm51ep9NuhH2R&#10;5mzY2/kJKn+7/urrEqifz7fC/t4ewpWa35fiC9Z8xbuv4XDBC+Oe6fgTT5Qw7n2e9LxrU7ki92kA&#10;PKvh/k3CBfhnM3KBJ5pOe1doVI+AygLb+dbF3vCs1qiPw/FG+a80KasdH6DpIQ922or68xWLzbMa&#10;zm+ms3ZcGg4af6dRs7xiwbOa5k/qRfNseVar8LwomjA6lcsVKOw9D4FntZ3DuyX8Kjzdey4bqqVy&#10;IM9qc5eP3ao1bLXoDnhWA+xwo3q3v6YHWrWHoLDjA1rG6TyreaHGcb0RPKvpChXwxKTh3t5eOvjg&#10;gyU8NjbmLwOqXiLmiv3ds1pgfQmITpcJ8XeyP6lHJ+IMgqBpLkbPajaayVPnaRgv1hxqVlwpFYr0&#10;2mvmnQU8tPhLf/IYqtfOiM/b1uPN7lktECKd7f87nf+gcbSb5kLnPyggT00X22Z5ULkH9awGaJxo&#10;GX6YT7Lj1HuicrVCy1YslzDOxVgLlPl+U+/Vm3lbqoemha2GO403m2e1etj5scPzRX1+Fjr+oHG0&#10;m2az/M8YXwIkETQ/nZanAnrZKD7sVz3GNuutGIdz9fxm+UDe9VizdjqXeOaCucbf7LxmCJqnRvHb&#10;cdTHp79FVs5YzcHBYV9BOiEvDMD4axqma4pwh4WXw4JQlSqeoVhXVxcdve4oCZ9zzjl06qlvkfDB&#10;B64Wl/dAIhr3b+risZkdoaJQrPrGW3iYow904D5flzHF5BLUsLrwxURTO1R55urdHEdCYYp5D23F&#10;+MwL9/X0zjBoi8SmDex0UEc8OkdEHrq6jbtv7Nu40bgBf/zxx+nhRx+V8KOPPUYvvfKqhAf6h3xD&#10;ukKh5L8ciEZj/tI2yLOWxV7Wcy5wg4WDg4ODw1wQ9GYmODr9MHHaWA0Dsz0/0ZesNuwHwXYYy3Yr&#10;7BfqzlhtYSHzSZ2P8bZZefSmudPldcZqs2NfpDkb9nZ+gsrfrr/6ugT0wdlcsb+3B9tYDfcyhaq5&#10;r2lmrIZ7nyeeeELCzljNoO59hA+7JdlDnTNWmztwfjOdtePScND4O435GKtFvGWP8vmiH4ax2vZd&#10;Zhn0jZs2c8QmXmesNh1uFk8Q2PEBLeN0xmpeqHFcbyRjNTwT1eec/f39dOCBZnnBPXv20NatWyUc&#10;9HmgM1abHZ0uE+LvZH9Sj07EGQRB09zfjdWgjwevWS3hYr5AW7ZskTDiccZqc5fnvOGM1QJhofMf&#10;FJCnpottszyo3DttrIb7yCXLlkoYUGM1vD/Ue3VnrNY4TlsOGsbxIPJpdu5cYefHDs8X9flZ6PiD&#10;xtFumq3yDz1odu/dCEHzs7fkiW2juLFVPUZYl9y3z9dtPZB3PTZbm24Vz1ww1/ibndcMQfPUKH47&#10;jvr49Deu27t3Yg4ODg4ODg4ODg4ODg4ODg4ODg4ODg4ODg4ODg4ODg4ODg4ODg5vSjjPag4ODvsM&#10;1TrLfdtbSciywo14+/EVQtzzRgaU8saSGZa3K1Yad7vHH3s8rV1rltd8x6WXU1fKLMHZ09ND6XRa&#10;wrEYLIolSPXOCDRPcJ7WyNAY+9RCOB6HNbIE5QNSdaAS461+vdTM20p9uOzFU8xVKFsw7kS37NxO&#10;W7aZr6keeeRRuvfeeyX84osvUr5gvpLEF5ORWELC+BKrXDURVSs1/wuPcDg64wsqfAENRCJeBhwc&#10;HBwcHBYQQb+8CY7Ofm8Dz2p2CeziNCobpin6JZkd5l/ediacZ7WFBeZlWgZsm5VH52+dLq/zrDY7&#10;9kWas2Fv5yeo/O36q69LwHlWa+1ZTZcBrZWmvanV+GYvFjHegWrFsnwRDzjPagbWbfkbzrNaEI0J&#10;Wg84v5nO2nFpOGj8nYK2iaCe1bDskXpTK7Ieafj000+nbTt3SBie1dThTaVYcp7VPDSLJwjs+ICW&#10;cTrPal6ocVxvBM9q6k0tHo/7K0IMDQ3R8uXmeenu3btp507j9TDo/MF5VpsdnS4T4u9kf1KPTsQZ&#10;BEHT3N89q0FnDzjIeEDMZ3O+B0Scq57VMIbqtTPi87b1sN87ID92jprlZ6HQKv56+bTCXOU5bzjP&#10;aoGw0PkPCshT08W2WR5U7tAFBXTCvk/QcP3sReNEy/DDfJIdp//ejcff/sEBCePec3x8XMI4V8da&#10;HZMBxFffJhSaFrYa7jScZ7XGeZsv6vOz0PEHjaPdNFvlv9PPP/eWPOvjtb2pKRDO5/N+WI/Z59hA&#10;3vXYbG26VTxzwVzjb3ZeMwTNU6P47Tjq49PfIitnrObg4LCvYL8KtieOQMibJpoOyxzEsi0hPbFS&#10;9ZfpLBRyMhkEEnyDl/SWd4mHo3T4YYdJ+LTTTqOTTjpJwoceeigNDJhJJIy9dPBBHOoKPxoNk7di&#10;Z1MgZ2rcBjR61gMv/IWCccUPl/wav95sAnAPDAM0AEt8vvzKBgm/yNuJqUkJ7xkb9cubiKcolTLL&#10;g+Kh8GRmSsK4ua2FpgdSnXDXrDcu/3/2/nW5kW1LDyzBOyNiX/JkSiqVWm1WZnoEVb3/G9T/smpT&#10;t6QuSdmVmeecvePCC0g2Picn9gw/AAOMoJMgMIbZjHA4HCAJ4uNyuC9fK+uqEThYdSYAAH7Q+MPH&#10;81vR4D6nPg3owh8/zx8fNDezelud1Z7X8KF2uW+z/qBefWie+ufVWe1xr/E1H/PS389TX//++xv/&#10;LuOpJ5vf+vvhqZ3VIp+vondW69OAprNaPWdez/bRaRKrfo9Rr0X+/97fhc5q99Ztf7T621nrqb+H&#10;bL8us/25avmpzz+V5XvioLptLha/o7Payfn9RXQ59vJf/9v9ifb//F/+6+z44STw/PJKZ7UH657n&#10;KfrzxTefU2e1h6XVz/XWO6uls0WdDE/7WI9PR7W///u/H5b/23/7b8vpyZ76euqs9ripf6Y8f/8Z&#10;+vJz/ywxxXM+xVO/5lvvrJZj/P/T//xvh+XPHz/N/vt//+/DcrJ8vNjHjbShdU6hW/ed6az2BDqr&#10;Pclzf/9Pldezvm7+X/c91Os+dWe1s3fns59++XlYzrm/33+/P5cX9Vk97XP/PsfviVLb5P++/ZR0&#10;Vlv9vX2v8ffz3M//1Of40a/5re//rXdWW3U8Lc9b6/vXyPdSU+5nfd237vvI9nXfuvfpJs+ziU2f&#10;f9126zz1e1r1/P05xs9Xt/O4aVtiAAAAAAAAAAAAWDCyGvBq7g6P8s/DrYV2FWZd9XDfG/d+/fHR&#10;0XKozQxvf3Z2P4Lazx9+Wl5p9OXLl9mXT5+G5V9++jC7eRgGP4+rqwxzxdK/+3f/bljOKGv/9t/e&#10;X730H/7DfxhGWotMG5qKbF/Pn17VdbX3+/N3yxHdonpc53uu7zNXLX78eD/yWb63//pf/+uw/H/8&#10;H//H7D//5/88LP/5z39ebp/R067m99/zbV6fh6vD8pz1tfJ1Ts7ur1o+PT1bft3ffvttdnB4/30O&#10;V1I+dFS+WyzUY9NbuUZUu33iVa/9ShQAWOepV9483cTX22Qa0IergTJqy6qrgJ7aJB4Mj6jHbtf1&#10;QtP/vqaVfaT6GfL/up/nfp9y+p/XyGqPe42v+ZiX/n6e+vr339/4dxn1OWBTb/398NSR1fL8NbLa&#10;7dX1curPPrLa7HqR2ofnzOtpZLXF99C+RSOrbS7br8tsf65afurzT2X5njh42shq1zd/TP15vcjR&#10;2fv70d//t//tf5v95//v/XGPTAN6VttcXBpZ7cG653mK/nzxzec0strD0urn2oWR1b4+7nf/nP/+&#10;3//72YcPH4bl//Jf/stwXDKe+vxGVnvc1D9Tnr//DH35uX+WmOI5n+KpX/Otj6yW8w9//6/+YVj+&#10;+Nvvs//xP+6n0s4+bc3MkjbUyGr3nv37N7Lakzz39/9UeT3r6+b/dd9Dve5Tj6yWUdUyulqkja3z&#10;gNkPrM/qOSdZy3mO8XuibPJzPTcjq63+3r7X+Pt57ud/6nP86Nf81vf/1kdWq3a1f51ktbe3tX+d&#10;/+fz++NP+dr19dd9H3nOum/d+3ST59nEps+/brt1nvo9rXr+/hzj56vbw2ulsxrwag7vO5uV5R+z&#10;0QGuWp+OXDX95bvTs0XjcD/s5ufP6Yh2f3Li9PR89v7dfUeudFQ7bp83qrNaOrrVcv4g9h3Hev58&#10;UKwDOmdnf3QI639QLz5/WR7O6o1YtqkpOzP07+fPn4fl/Bz52pGGrZ4rHzx7w3h9c//zXi0awNOH&#10;qTQy9We9LleX8+XzpJGs1yffQ32f1ckt0lmtq85q9zsToz3SR+isBsAmels5jda4P6Oagnx2mwav&#10;Gr3Fz9La1PrZntok3ndWu3c3+9uDzK9p+t/XtLIfVD9D/l/389T+0tQ/79QHa56qfu7Sv97UX3uV&#10;1/iaj3np7+epr3///Y1/l7Hc99/QW38/PLWzWl6f6qx2c3m17KyWz4lnJ/efRTMNaP2dz/Y6qy2+&#10;h/Yt6qy2uWy/LrP9uWr5qc8/leV74uDpndUOTx4ytcjm+Yf3w/L/+r/+r7P/9J//P8NypgF993BM&#10;4+rLhc5qD9Y9z1P054tvPqfOag9Lq5/rrXdWS2ed/pg6xvi//C//y7Kzy3/6T/9peSy0TrxtSme1&#10;x039M+X5+8/Ql5/7Z4kpnvMpnvo133pntT/96U+zX/7u12H5L//y59n//X//38Nyzkesmgb0q9//&#10;w/9jOqs9gc5qT/Lc3/9T5fWsr5v/130P9bpP3VntT//w97Ojh/3hdFT79DCIRrJbn9Xn8/kyv/1c&#10;3tgmP9dz01lt9ff2vcbfz3M//1Of40e/5re+/13qrFZfK+uq7Y3ad06Oa/85X7u+/rrvI89X941/&#10;jrLJ82xi0+dft906T/2eVj1/f47x89XtPO5lP4kBAAAAAAAAAACwl4ysBryau4OTr69mWNHzdryu&#10;ejJn1JPMkhnHR6fL5Zv53ezm9v6q+uvLz8ve0aenp8se0bUu8vz1NTKNZm2T7evqh/SY7lcdLq/2&#10;HkZeuZdt67H5v54zPa5rFLSsr97C9dzRr6joP+/R6fns6up+9Lirq4zEdn/f8fEfP0uerz+2P76W&#10;xz2W7+7uX8PhyssVV76uupo9jKwGwCbG7c7zm+Z6m3Ujqy2v9Fl83eVy+xHXjcJz2C9R7I3rVyNb&#10;vL7pf1/Tyv5O/Qz5f93Ps26/6LkZWe1xr/E1H/PS389TX/9V+/Zd/0yxibf+fnjqyGrZ5n//3//3&#10;YXk8slqfBtTIaouf/eH/6E2WkdU2l+3XZbY/Vy0/9fmnsnxPPHFktav59XJktRwuef/zT8Pyf/yP&#10;/3H2//p//6dhOSOrfXiYHvQyI9M//ILzfOt+/nrdNn99+ru6lts72shq94ys9rC0+rl2YWS1kmOM&#10;dczwP/yH/7B8/v/z//w/l/sNy2OrGzKy2uOm/pny/FP+PRmb4jmf4qlf862PrPYP//APsw8Pbeif&#10;//lfZv/0T/80LJ+fny+zbGS1Pzz7929ktSd57u//qfJ61tfN/+u+h3rdpx5Z7V//T/9m+Tw5t1gz&#10;LOUzaW9za7mfBxzb5Od6bkZWW/29fa/x9/Pcz//U5/jRr/mt7/+tj6xWbWzPZdrafu69z5RW22R9&#10;ff1130e2rfvGP0fZ5Hk2senzr9tunad+T6uevz/H+Pnqdh43bUsM8Ii7oTm7r5wY7su3d/Oh+vr3&#10;5+9m5+9Oh0qDkR3BVBqKTEGRyh+43Jf6+de/m529fzdUdkYv59dDfbm6XC5f5XG3N0P98qe/m334&#10;5eehTs7P7jtzLWq+2GurGhrgfAhe1OHp8exg8YEmlcO6OVibulg8fy1n/eHx0VD5/nI7lcfXctZf&#10;Xl8NNV98H7eLnyGVqUTzfadOFx9Q8z0N31fum+dnuBx+9sUWQ93v9N4vp4G9vc3QpNWI3q/P8v19&#10;97dLjhlXAcBeulu0o6mR2t/4Yc/2RAD7qf8JrRNwZdVnmfxFr4p8FhofQHvsOWEf9IwkAo/FoHZl&#10;xrszSdXh4pGpzvEFeDk5HppKO1fLdXI8chyw1m8qJ+RduArTqHwlp7UfW/uqPcdPyWzp+7QizD6r&#10;c2uPfc77o6W8X/5q37iy2R7fn6u3sz2/Y9+bZeDlrcrrqlzzfPrfYQAAAAAAAAAAAJiEzmrAq8n0&#10;WAcPlbHJDmcZ7vFudnSQmg11vPgrVctXF59nN9dXQ2Wb48ODoU4Wd9ZjD+5uZge393VzdT2bze+G&#10;Oro7nB3PjobK8sHN7G9qfnE9u/5ytay769uh8pjTw5OhTg6OH64XXny1DEx2sPgGF3VweLSsxXeR&#10;AeGWldupo+OT5bqr6/nsen4zVB5/fHI61OHR/dQSqVyYkWcbnrH9XPnZT/JzLypTg9YIajfD1Df3&#10;I6YNj128Lqn76UPv12e51ufqrdyVWl7N9UgBwC7ro4VkFNP7Sjv+UJke66GqXR3a3OzHrKiv9Msw&#10;2Wm1H7dpTW3V13yseF796svHXut1V2AzkhGtFy9dXc3eX7fl6zp84Fr8DV7U2eLz1dHis1YqcuV7&#10;KlM71PbD1FGZ/mfiKYB2Rb1u4yr5ffwxkvd+qfdjf1+OrXrNtsVXn/9z+6H+2ONZVCL2UEenJ8tR&#10;5DO9UY1wn+VM+Zk6OzmZ3c1vhjo+XGz7kMHHfv5tfX26+h6r6ufqBS8p78Pb/P3N357FctXp2dly&#10;+ePHjw9bf+2r7I9qV/S8blLwI7IPlH3NPm1n6vR0sV/a1meaz9TP7z/MPv/+cajri8vZ+7PzoYYM&#10;3ixa30WlfV0lm3yr9lHfH+tVkvOXaq/Hf1++VTwuv7P+Wq36Pae6fqyvq/Niw7mxxe1UPjfeLTJX&#10;1d3c3Q6V5zle7Aenzt6dz66urpZV76t8D/0zUfaPnzoFN9hIPhsAAP/0SURBVM+vvzd67ur9VFa9&#10;jzYxfs5v1Vv32M9Tr2Gvp5r6+Suj84cpPlO9XUhma5usrzZ8/Hdolcfue271vYwr6ueqv0XbpL63&#10;4XV/WAfwKv44AJITu8+zvJv6z/Vcy/ev2f3rBgBEmsVeAGyfdScbxstL6cTWrDphAWzutu0l5WB4&#10;nZyrA+NRB8a38eA47ILqPDpWeYx+kq1OCG2i2tK/aU+BjfW89Taxr6+sRmW0atX2wOY2/bxX7d1j&#10;WeudQKoqnzIKb1eyzOvSWQ0AAAAAAAAAAIDJ6awGAAAAAMBG+kgSB0eHy1o3Qgzwcmpa3mQvUxul&#10;njqyGvB91o3Qkuz1kdKSyVS2r2z2trVu1zrgZfUs9wxmfU0H2KcJ7IzUBG9LMltVenvMtHRWAwAA&#10;AABgI/2kXJ1wT0U/sL/qBB7w/HruTk9Ph8ry1dXVUDmpXvcD00lbuC5rvU2szi5R248fU+vymPFJ&#10;dGB6q3KXjFd+r6+vhw5rqWRVTuHtqDa2clvZ7W1vLTMtndUAAAAAAAAAAACYnM5qAAAAAABsZHwV&#10;+rqR1YDpjbO2amS1mhZULmFaNTJLJG/VTtbtWndycjJUbtfITH0k0mxT29dj6nmAafSsrctb1tfI&#10;aplmu4+YuO5xjz0f8Poqo6ne9vIydFYDAAAAAHaWiSin00++9YP7qTroD7yM5G7dNKD9hDrwMqod&#10;7G1hOndXTtPZpSod1qrzd3UAB17HquxGstk7q1Vn07HaFwa2WzJe7W7Pe2U4Nf47wPOyxwMAAAAA&#10;AAAAAMDkdFYDAAAAAHZaxhNSq+upaqSJqn7leVXfDphWz11NLxg1YlNGi+jbANPobWLdHldGZKqc&#10;VkZTeUxtUyO8pICX0dvIcfYqj6k+stqqvI+tWw9v3d3ibf3Wa3a4+Oehcvt2dres8bZqmtJZDQAA&#10;AACAjdRJt/GJtzph962TdsB0aiqj5LCmJ8tt4OX19rIqeTw+Ph6qpudNJbN9O2D79Iz2/d5UkV92&#10;2e3i7Z3aB+NsMw2fUgAAAAAAAAAAAJiczmoAL2TcA7tfhdHprQ0A8DbVftymNbVVX/Ox4nn1/fzH&#10;XutVnwlYbf4wTVLU65bXs6ZiSX3+/Hmo09PT2eXl5VBnZ2fL7TOKRa2vadLYzPh9XFXy+taIPvum&#10;3l9Vq6x6zbbJ+Geo6t93jf6S7FxfXy/rp59+GirZq/dA8ljb75L+evTXpBe8pLRrlcUsV3uY2/29&#10;WpneN/012KTgR2Qkw2oL3r17N7u4uBgqecy+ae2fnp+fD5V2syS/NRpi9nerPU1u+z4wj6u/deMq&#10;yflLtdfjvy/fKh6X31l/rVb9nlPfq4922CW/9dzJbWUzWa7vJ+1uGT9+1XPy8vp7o35vVd33vo/G&#10;z/mteuse+3nqNez1VFM/f7W3NS13Kjnt7W1lfZvb3/HrVBX12uRn2Db9d6ezGgAAAABbrw5mbaIf&#10;/KqDdcD0xgfJgZczbiNlEV5Pslf7ol1OGlc25RO2X+W4sqzzGfvscNFspd66Ve3zOptux/fRWQ0A&#10;AAAAAAAAAIDJ6awGAAAAwJuy6krYPkrFuvvG1q1n9+QgqFpdT9UzU1kcZw54Gcljz2FVtW9VtR6Y&#10;Vs9gTSGW5ZKpQGtkplRlNHpO160HptFz2iV7leUwshrcO1hE5q3W4SzTTy7a1sXy7Hbxz6Lubha5&#10;fliu+2sbNV19z/EIAAAAAHgx607QrTupUCcTok72rTrh19ezuxwAfX6Vo2RtVaZ6AdNJxlblMet7&#10;Z5haD7yMZK86uFR7mDo7O5vd3Nwsa1XHl2wHvJ6e2bSdR0dHQ2V5Pp8PBbxd1T5H31+u4uU4VgMA&#10;AAAAAAAAAMDkdFYDAAAAYKvViDCrRoXpV8BWjUeXqQJ+XM/SOJvyBi8rWasM1qgvqayvkZv6NsB0&#10;Kmepx0ZWq5GZKp+p/vio9f05gelUDktlMBk+Pj4eKjk0shq8fdU+J9OV9T7KaW97U0xHZzUAAAAA&#10;3oxNDhbWgcdUHXys6gccax2wuZ6ZOtCfisqUXMHLSNaqXet5zPo+rVFv+4DpjTurlfE0oLmv37+K&#10;/MLLqlymkr2aBjQqu8DbVe1zVNZrnzkV2t6XobMaAAAAAAAAAAAAk9NZDQAAAICtt8mVrXUlbN+u&#10;1tUVst269cB6yUzlsVfdNy5gOj1jlcOQQXgd1SaOR1arOjk5WY56OB7FZZ3ezgLTWJfDZK+ynGUj&#10;q8HbV5mO3h6vov2dls5qAAAAAGy1px4gdEARgH2Ttq+qOsDUibdaD7yMZG9V7jKV4Lij2qqc9vXA&#10;60kme8cW2YS3b1X7XNmW75elsxoAAAAAAAAAAACT01kNAAAAnkFdmbdpTW3V13yseF79aszHXmtX&#10;bm7m+vr6Yel+RIrSX7ss92lZVr3m2aZGs4h+lTyP669nrzJ+bfdJfvZeq6x6zbbJ+Geo6t935aWv&#10;v53fzI4Pj4a6urqaffr0aahMc1Z5zPZdf86uvuY26997ql6TXvCSkrHkraYWfPfu3VCfP39+2OLr&#10;kZz2zTiz3yr4EWnDenuQ/ddUMnh2djZU2sq+v1rb5v1XOc3z5DGprO/b87jalxhXyetZr/nU6u/K&#10;psXjKif1Wq36Pad+RP99VOXrVh7z/JeXl0ONv+63itfVfwfj33H3vb+v8XN+q966x36eeg17PdVT&#10;nz/bjG/X42pdslxtcbUDWV9tb62r9VXjr79N6uccV9T3v437//319ekZAAAAgDcjB7TWqQNewMsY&#10;HxjvB/mrgOmM81ftYD8xpV2E19Xbx6gT48B26u3murYV2H5pf1epTG9i0+34Po4WAAAAAAAAAAAA&#10;MDmd1QAAAAB48+pq91QfaWbd1bTxlCtqgXtfZeZwka+H6pnLKBQ1ZRLwMo6Pj5fTBaZqJCftHLyM&#10;dVmrLKZiPp8PBWyX2o9Nlms5bWtup5LbWg9sr3U5rfWV6dQ637qf56GzGgAAAABbbXxAsaoONtb9&#10;qzqr1eNXLQNPl4xVBrtaV+tlDaZXOUudnJwsO6pdX1/rrAavqLd/We4duHVWg+2TtrLa095upm2t&#10;/dvetgLbY9zmfktlulfU3wBejr+mAAAAAAAAAAAATE5nNQAAAADejLrqNfpVr1lfI8rUFbGujIXn&#10;10dW61UjG1YB0+tt3enp6Vcjq9VITvIILyNt4ap9z4zC1EdWSz5TwHap/KbdrOU+strV1dVyPbBd&#10;VmWz1o2rPq8m16tkm7JuG56HzmoAAAAAvBnjg4V1wDHr66BjP7hY91cVBx33h24a0xlnqh/4rwKm&#10;0zP42DSg4zYQeDk6q8H2621lXzYNKLwtld3UOpXpXrwOf00BAAAAAAAAAACYnM5qAAAAAGy9VVe8&#10;9qtlc18fWe1bV9OyXzK6mlpdT5Vc1QgxqT7ChCvT4WX19u74+Hg5slqqsimT8DLWZa2yWG1lZRTY&#10;Tslyb1vLfD5frod9d7eIwbbU7HDxz0Ntct/N3e1Qt7PFZ9eHdetqk23U95fOagAAAABstU1PCKzq&#10;KONkAjyvftI9VSftekVfBqaXPFY7mI7bZdwuAi+v2syoiyuA7VL7rr3dXNe2wj66XXy0S70V3/os&#10;Ot5H9vn15emsBgAAAAAAAAAAwOR0VgMAAIBnUFfbblpTW/U1HyueV78a87HX2pWbm8lV7CcnJ0PN&#10;5/OvRqe4uroaqk/R8vvvv8/+9Kc/DXV9fb18nfP612P7FGl82/h9XFXy+u7r61nvr6pVVr1m2+Kx&#10;779/31XJYY0Kk9/3+fn5UJ8/f56dnZ0NlZyWx56zW/X1t03/3lP1OvSCH7EuF+tylKzVlLzv37+f&#10;/fWvfx3qw4cPQyZTyWdtv2/q59604Eckh9UWnJ6ezi4uLoZKu1lt5Z///OdlW5k2tGd81Xsyxeb6&#10;69mr5PV8qfZ6/Hv8VvG4/M76a7Xq95z6XnlsvTfSnlZmP336tPy8WZ9F+34ub0N/b/Tc1fupfO/7&#10;aPyc36q37rGfp17DXk/11OfPMZ+uMpv1tZ+c/JbeDvTnWfU1t/n4Rv9+e0X9TNv4/ffX3NE4AAAA&#10;AAA21g+EA6+rTvZ08gmvY9WJ4q7ul1HYLslqZbOyW+t6xxbYZ4eLpiv1FlW+U2wPndUAAAAAAAAA&#10;AACYnM5qAAAAAMBOy0FQtbqm4Ip1eDnjEWBWjRqxah0wrUy9VVUZNDoTbKfehvbs3tzcLEdWy23g&#10;3sFit3Jb63CW6SUPZkcHixw/LGf93c3tUOPt1euVv6oAAAAAvCl1IgE24QDo81qXPZmEl9c7qqXq&#10;hHrvENNPwAPTqqyleoeX0u8HtkdvK5PZo6Ojoebz+dBhLaWzGmy/ZLjvG1dl/XgfmdfnryoAAAAA&#10;AAAAAACT01kNAAAAAICN1cgTvfr68TIwnRq5qUaNqOqjSQAvo7d9lc1Urc+ILn0bYDukraxRl5JZ&#10;I6vB29H3gbtktvaFc19lme3hryoAAAAAb0odcARe3iYn2J2Eh5dTnWGiTtSNpziq9cB0xifLK5up&#10;Wq+zGmynnt90UqvsprNa78QGbL86XtSr2uDxPjKvy19VAAAAAAAAAAAAJqezGgAAAAAAT9ZHhhmP&#10;ElOjUwDTWTVqxDh7fT0wrZ61GpkpGSx1vzzCdklOa9SlLFd+a9pA04DC25EMV45rOYystn38VQUA&#10;AAAAYIUcPh4dQr47nN3dHgw13Gwn3f9YbifhD554QmDx/E/jhAP7q3d3yYm4ymAqCR1PmH24eEDV&#10;OneLB1UB369OkNdJ8rhvI4GpHWwYtVXtXc9uOrZUuwq8PZXlyrEsbxed1QAAAAAAAAAAAJiczmoA&#10;AAAAz6xfrdmvzE51ruzcTKZv6NOyVOW1Ozo6GirbfPz4caj5fD77h3/4h6Gurq6W2/S6vr5eLvNt&#10;/XXvVfK72NdpNSrHVauses22RR8xon+fd3d/1MFBMnY81NHR8ZCx1Onxyezs5HSoq6uL2cHhzVDv&#10;3p/M5jcXQ92PfNaryShq48pYUF/d7sbPNXq+CTz2u+2vVxX8iPF7aN37b/meOz6aHZ+dDvX58mI5&#10;VVnuq8edL/J5N78ZKiPNrCrgx6Vd/PDhw1C///77sG+a+uWXX5b7qMnnycnJULHM8qJq+1Rfz2bG&#10;r9W3/n7ytvRcRP/99urWtXOLXdtl1d7k5fXV7Pz9u6FOFm1qPiumsp98dHA41Ox28UQPpe18W/p7&#10;o95H/f1UVr2PNjF+zm/VW/fYz1OvYa+neurz5+9D2uBU2tl+3Kf2jZPl4+PjoXbF+HWqinpttvH4&#10;zFe/u4d1AAAAAPCm5ODWKlk/PlgXffu+HlilHTruZ/UG+f9hOdN8LurrPNapv3HFw/JXHdHq+VY8&#10;/0r1XLDfhhNQh4usLCrt2s3sbqhFIIf7hvtv7/440b6BzPBbBTxN2sLaD62OZ7m9zCPwIjaZ9ron&#10;Mst3i9ym4ubudqihs9ti3ZDpR54LeF2VU94WndUAAAAAAAAAAACYnM5qAAAAAOyU8QhqNcpFXw98&#10;n56jYbC1/H9/86ucubodppe81TRHvb3ryxnNqUZ4AqaT3NUIalmu6cZyu6YhA7ZTMlvtadrOTCeY&#10;yvqqrAe2W89s1P6w/G4nn04AAAAA2Cl1kjDVT873A5R18BJ4mnU5yvo6Se9kALyMZK06xCSPlcEs&#10;575UOsjorAbTS8Yqg+nwcnJyMlRu985qlU1gu1Rmk8/qrBZpU6uNrWVgeySzlc2ez6yvdpnt5NMJ&#10;AAAAAAAAAAAAk9NZDQAAAICdkitoaxSZPpLM+IrabJcCNpccrcpOrVt1HzCdmrYs2azRm9L21egS&#10;uT0eaQJ4fpW3ymAfWa1PKaidhO1UI5Umn9fX10Mls/WZ0uhMsP36PnC1t9rd7aWzGgAAAAA7JScS&#10;6gBlDlauOkCZ+9gPTis9r3GOqsY5q/XAdNLGVWe1dJCpDjG53U+u92wC00ibl7ylkr3eWa06sYU8&#10;wnaqzmpRndWi7+vav4XtVNnsFdXmane3k85qAAAAAAAAAAAATE5nNQAAAAB2Sr9qtq6ojXXr2X0Z&#10;XU2trqdad1V6XbFeBUyvRk9LjUdWqzKyGryM7Fv2kdUqg8leH1kN2E6rMlsjNKW0o/CHu4PtrNnh&#10;IqsPy4s94GXVff1+9fqlsxoAAAAAOyUnEvqJheIEA0wrGZMzeDnpEFNtXXWSSeV2dWKrXMomTCu5&#10;q6w9lsG+DGyPymxUexrVzia3tQz76Hbx1k9tI9l8m3RWAwAAAAAAAAAAYHI6qwEAAACw1fpV7Kk+&#10;IkWty5Xvl5eXQ11fX8/Oz8+Hms/nyyvjT05Olo/NVfP9innYV+NslWSkr6/pkI6Pj7/KVK2v++r+&#10;09PToYDppL07Ozsb6vPnz8sMXl1dPWxxn2Vgesla9jtTWa590U+fPi3bxGQ298klTCv7pbUfm7zV&#10;vmuqpvusKT9T7969Wy6nPc0+birbpE1N5XYynAKmVfmNym7yWdlNruszaG1bVVmOWhe1PdvD3hAA&#10;AAAAOyUHJvvBylIHLEs/iAlspmcKeF3Jo7YMtkNyWPuevTNaZVRO4XWMs7cqj499ZixZXxmHfXS4&#10;iEZq2/Rspv2t5d5JVX63k85qAAAAAAAAAAAATE5nNQAAAAB2Sq6cLa6cJXIQVK2up+qZGufL1erw&#10;sjINUultX2QEiRodRjbhZWREl6pSI7rUqC7A9JK1Ve1gz2BlMpXM1va9xsbPAfvqYBGPbam7m9vZ&#10;0cHhsvr6qtxe3DNU3a9ev77neAQAAAAAbK2cFOwnHko/4ZD71p2EYLc4APr8+om6vgy8rHFntd6u&#10;1bJ2Dl7GeP+z8ndzc/NVFrWb8LJ6O5jsVR5TlcdN2tOQX9g+yWd1FO9Z7u1vZVd+t4tjNQAAAAAA&#10;AAAAAExOZzUAAAAAdsp4ZItariviS11lC2yu8lQFvJ7j4+OHpcdHVpNXmF6ylhFdqkpGdkk+UyGP&#10;ML1kbFU7OF5fktlaNx4NsavnALZLz3i1ueMMr8s1r0dnNQAAAAB2Sg5M1oHKPg1o9IOYwNP1DI0L&#10;eFm9Q0ydlHNyHV5HsldZeyyb8gjTS8Yqdz2bsSqPj2W2L9dUg8D2qFymktVkuHJc65PzWs/28NcU&#10;AAAAAAAAAACAyemsBgAAAMBO6VfL5iraUlfEl36VPLCZGoEi9Rj5gult0sbJIbyMZK1GcElV/mok&#10;l9S32k7geSRrvQ1ctf+a+2rdOLPA2zHeH642N6pNTs4zxW+K7aGzGgAAAAA7pZ94SAGPu13EJDUs&#10;PxSw/YaTb3ezoYa27/a+eve0u2T7cPFPagOHiwdXAZtbt/+Z9cDrGWcwt8frNs3sON/A66vOaKnq&#10;qLaqs9qq7PO6dFYDAAAAAAAAAABgcjqrAQAAALBTvnz5Mjs6OlpWyXJdcZvpH2oZ9llGVMv15alc&#10;f55RmIZ6WDdUrUu1q9GvLi5nZ6enQ82vr2dHB4dDza/+WAam88uHn2a31/OhLj9/mb1//36oi4uL&#10;2ekil6mj05PZ1c18qK+y3Ar4cdnPrCnGfv3119nHjx+Hury8nB0fHw91fn4+3E4B00ne+ohKpUZW&#10;SiWzyWQqt//6178Ole3rsVH5nc/nphGEF9A/byanJycnQyWTlcGMnFbZzP7u9eKzaKq3r3lsjbKW&#10;56x9Y7aHowUAAAAA7JR+cHN8cqLopMa+WzXdp04r8LYcPtLG5dZQi/W5naopf2va31VqWtEU8DSV&#10;tejTkJWeR2A6PXuVuVQyWJXb6cySyu1V+nq5hddRmWX36KwGAAAAAAAAAADA5HRWAwAAAGCnZFqI&#10;uno+V8qXuiLXVbkA7ILxKDHaOHg9yV5NSRZ9usDaL802tQxMJ9mrNrHnrdbV+ppesLIa43zKLLys&#10;cWZLX65cyubbprMaAAAAADsl077UgcvDw8Plcj+4CQBvXdq4Ouk+nvKsq3YQmE5y2Durzefzobq+&#10;jwpMZ9xZbVXu0oZWZpPVvn0tp4rcwusYZzHW5Zq3RWc1AAAAAAAAAAAAJqezGgAAAAA7JVfG11W2&#10;uVK+ljOaxaqrcgHgLepTXa8bWS1tXrWDwLRqSsHoI6v1fVF5hJdVn//qM2BlMCOrpR1N9VEQez77&#10;50a5hZfX89vzGMlwirfLbw8AAACAndJPBObgZS2vO8jJbvuj+warSAO8XWnjql3rndWAl5ccfmsa&#10;0GxT+6XAdHoHlmonU1EdXPrnw/G0oaVuyy28rMrjOnK5G3RWAwAAAAAAAAAAYHI6qwEAAACwU3Jl&#10;fF1l26dI61fmugJ3v2S8IfV1AW9f2rIaeaJPdd3X123tHkyvphSM7I+mojJoGlB4GTXCYfT2sUZV&#10;WzWy2iq5r8gt/OFuEYeXqEV6l9XXzw4X/zxUX6/eVumsBgAAAMBOGZ9U6CcF64RE9PUA8NZow2C7&#10;VCeYSAeZVdPz2v+E6VVntFR9/lv1GbBy2rPaHwP84XYRm9Rrkcndo7MaAAAAAAAAAAAAk9NZDQAA&#10;AICdMp/Pl/Xhw4fZ5eXlUO/evRumhEllqpc+VRMAvLaM5tJHeanRX2qkpsjy6enpUPHbb78NlTau&#10;HpdtalSYPL5PRwhM59dffx3q06dPs6urq6Gyr3l9fT3U2dnZch8VmE4++9XnvrSD9bkv2av28Zdf&#10;fvmq3axspnI7lcfU9tpReDmVzcpnKiqjyeT5+flQ2abWp62t/d5sU/vSUc/H9tBZDQAAAICdkoOS&#10;69TJBgDYZnViLartGrdf422A17Muj1m/Kr/Ay+kZTCYrr9V5ZV0+5Rb+cLiIQ+oljdvQym9fvy6n&#10;lXO2l85qAAAAAAAAAAAATE5nNQAAAAB2Sr/Ctl95y/7KQVD1dQHbaZM2q7bJlEi9zettX7fJcwI/&#10;pqYoi+RwlcqnPMLrSPZqStAwTTZ8n4NFMzdlHc4W+7mLWrWuana7WPlQq7bpj+33jder1yvHJQAA&#10;AADYKf0EYZ0QrJOCdSJ/3UlEdo8DoI9zuhy2U+/MUtOUpSKdYqpK3Rf9sdo7eBnV+SXkEV7fqs+A&#10;ud3bz/l8PhSwPXpb2dvQqM6mWd/3j3vGq6LWs50cqwEAAAAAAAAAAGByOqsBAAAAsFPGo1m4shaA&#10;t6CPCNFV21XtV22TkWFq/bqRnGLVcwLPKyO9jLMayd6q9cDLS7vZR2Yyshpsp77vWu1nbtfIiFnu&#10;I6uVelw9tlu3ntejsxoAAAAAO6WfCFx3sLIOdjpYCcA26u1TnaSr9q3ar3Wd1WLV9sB0kscyzmOp&#10;TAIvq9rEtIXVWS2ur6+HArZL7bv2/dee3yz3zmo94+PHlXXreT06qwEAAAAAAAAAADA5ndUAAAAA&#10;2Cl91IrxlbV1xS0AbLM+8kO1XdV+Vbs2Hsmpthk/Fphez2NlsfJYy8DLqbayq7az8npzczMUsD2q&#10;7RznN2p9qtrWcfvaH7vqfraHzmoAAAAAvBkH7TjjugNb/WBkP5gJ/CH5GWeo5wt4Xs+Zr9621Um4&#10;x07EPaUdvFtsVgVsbtxZbZXHcgo8n9tFG1YVvZ2sNjGJrfW1X1wpTpud6m1hPRfwcsb7r32ftvJb&#10;2Y7x9l1/LNvhjz0nAAAAAAAAAAAAmIjOagAAAABstcO7r6uudF/ndnY3++//+D+G+rf/7n+e/fX3&#10;34aaHR7Ojk5Ohso2Ro6Bh0wt/k/lYHHlq9YNVesWtU7uqkz1gn3Ws5M4fHV7RR0dHS2nJLtZpOrq&#10;Zj7UyfnZ7Oz9u6G+XF3Ojo+Ph4rPnz4NdbK4fZR2blE38/lyOdODrhpJoo86My5gkcmH3FTV6C3J&#10;VFXUlILv3i3y+eXLUNfX18uczhd5LOfn56YdhO/QR06Kns2ucpr189uboQ6O/ugOcXa2aE9PTof6&#10;/PHTou1dbJtcz28W+8EZbe1gdnx49LD1w/MtvsSwT3t4MHyGrM+RwDTSplZbmba22tlUb4Oz31xV&#10;fw/qb0Cqy+16HNtDZzUAAAAAtlo/kd/12+P7+gHKOrBZ62p9X4Z9Vh1Bh+WHAn5czmVXRV9+it5W&#10;1cm4OiE3BZ3WYHM9k99ivxNexrgz2aqcJo+rPmMC22nczibD2tW3zXEHAAAAAAAAAAAAJqezGgAA&#10;AAA7J1MupXL1bZ8ura6+zUhrwI/JqBW5lt317PA8+ugQ60aPyPp1I4Z22a6eY902wHqbZKbntGey&#10;TzM2znLPJjC9ylzlrqYC1C7C9us5HWe52lzeLkflAAAAANg5qzqr1cHMVB3gBIBtVSfkxifiVnVW&#10;69to4+B5rMrXWOV03FntW48DptUzWO1mslqd1VKVX2B7bJLJamtTvF06qwEAAAAAAAAAADA5ndUA&#10;AAAA2Dl9ZLWTk5Ohoq6+7aNfAMC2qFFexqNKVJuV9UdHR0OlPett2arHRd8G2Mxjmams9byNR1Yr&#10;fZvcN34cMK3krdrNLNfnwZ5TYHuM28hqN2t0xLpfjt8+ndUAAAAA2DnVWS2qs1qdQKwThewHh6+B&#10;tyLtU+nt1Hh9TWfW27W+DfA8NslWnThPR5jST57nvv48tT0wrcpd8lbtZs9jciqPsJ0qm9V2Rq2r&#10;9TqrvX06qwEAAAAAAAAAADA5ndUAAAAA2Dl9GtCa9iXqSvo+Ig27L9dbq9UFvC1p11aNrAY8r56r&#10;TTJWI72MM5n1wOtKDiuLNRrTJrkGVrtbxGmqmh0u2tMV61O5r+5fpHio8Tbq7ZTOagAAAADslPGJ&#10;Qif1AXgr6oR67+Cyrv1at378WGAaPWub5E4e4XVUu6p9hO93u4hP6rWM81vF26WzGgAAAAAAAAAA&#10;AJPTWQ0AAACAnZIrbo+Pj4f6+PHj7P3790NdXl7Ofv7556Fubm6W28A+y6iDq0ab6GqqpKqaWjeP&#10;vb6+Hur09HTIWOr8/Hw5FS+wubRNlcWeu7RVtZxcnZ2dDZXta/TQVE1t1p8nWa1l4GkqW8le5ejk&#10;5OSrrP3yyy9DJae///77UNm+P7b2OfMYeYSnqzZw00rbV/uoyWlym8r+at+u1gPbI21nz29ym0pW&#10;czuV/eFqZ3m7/PYAAAAA2Ck5AVgnIKIfxKyTi/0kBeyzTTLQT6rLDLyucR57AS9rXR6B15VsVnU9&#10;p7IKT3O4iEzqJVR+e2c02d09OqsBAAAAAAAAAAAwOZ3VAAAAANgpmfalpoeIPr1LvxLXVbn7IwdB&#10;1eqKp2ahtu8FvJwabUIG4fU9NY8yCy+jstkrelblEb7PwSI2U9Xdze3ic+rBUEcHi38f1s9uF/88&#10;VN9evd2q4xEAAAAAsBMyVcR8Ph8qJx+qs1pOUNQ0oNGX2V0OgD6un6B77GRdneSrk3rjbdetBzZX&#10;J9Ifk21qeut1uRs/j2zC0z2Wo9xXtSqPtd3YuvXA8+sZLclgfQaUR9hOyWe1rbkQsVRuZXd3OFYD&#10;AAAAAAAAAADA5HRWAwAAAGCn5Arcq6uroXLVbZ8GtK6kz1X2wL1vXaHe89K3q8c99ljg+/V89RFi&#10;qvoIE6naBngZyWHlbt2IL+NMrtoGeH6VzV6VPzmE7ZX2tPZ1M7Ja5XddO8vbpbMaAAAAADtnVWe1&#10;foIiy8DXnc/G6sRAX64MVQHPp3JWuSs9a32bx07a1TZ1/6ptgPWSn3UqX6k6od6zJm/wusYZreVI&#10;21ntJ7B9ks3K7Hga0KroueZt0lkNAAAAAAAAAACAyemsBgAAAMDOub6+HipX3eZq3Jo+ooyvsAfW&#10;6zlZN2qM0SlgWr3NquWeRxmE17Eqj8Drq2ymSs9pL2B75BhOjVqaKlkvs7tFZzUAAAAAttrdwR/V&#10;5XYObo0PcB3czWa385uhciCzDnJ+daJixckL2E+Zuiwn2R+ycLdIVGp2P73KYBGqg8Wq1L2cIHjs&#10;JN84lcBzqbbrsfZL2wbPo7K2rr2r+2ubTax6HuD51efHntNhvQzCm1G5DbndPY4aAAAAAAAAAAAA&#10;MDmd1QAAAADYaneHB7Pbg9my6mr4fmVtDnIdzg6G+vzx0+zd2flQl18uZseHR0OdnJ3Ozt+/G+rL&#10;5cUwblSqBpSCfZSr1Q8PjofKiGqVrUyzcns7HypJyQwsqeHi9oNFcha1SObsaLEydXJyMjs5Phvq&#10;YHY0m89vhwKe5j5799mpaawzOujNzc1QfWqk+Xy+HC3m+Ph4md9sV7Id8HRf7We2HCVflbXk8/z8&#10;fKi//vWvD1vcu7q6GiqSz1RUfoHNVVv3rVrs0A41v120l4vHpU7Pz2aHx4u2dFEXV5ezm7vboY5O&#10;joftUl1G6V5XwPSqvYy+Txu1n5w2WHv69vntAQAAALATcqBrfLArBzLr5EUOZNbJxeFkBjB0UHuS&#10;dFR7Eoeg4XtUe5WK5Yn40XLX148fDzy/VTlcRRbh5VWbeLeo6rj2XDnUcQ1expBhbejOcqQAAAAA&#10;AAAAAACAyemsBgAAAMBO6aNcZIq0mh4iUzXVtBGbjoQBrJfr26uAl1EjxaRqGiSjTcDLGe9Drspj&#10;rRtvC7yMcQ4rmylg+/U2dFV+e655u3RWAwAAAGBnXV9fD53UUsfHx7Obm5uh6sAnALwldfIuNe6s&#10;Vutj3Xrg+/Qc1XKvdZ1Ha92q+4Dp1AVLqTLuVApsp8puclqZTX6rzY1az9ulsxoAAAAAAAAAAACT&#10;01kNAAAAgJ11dXVlZDUA3oQaLWLcRtUIMFU12kTasxpVYtVjqoDn07PYa5zHquhZ7OuBaSRv1Vam&#10;KoPrRkAEtktvRyuzPbfa0d2gsxoAAAAAOyvTgNZJinFnNScq9sPtw/8Ab82qdirtWZ28y0n3rtZr&#10;2+DHPZajylqvcSeYWg+8jp7PymZvN+UTtlOyWcdwspzcVpWea94undUAAAAAAAAAAACYnM5qAAAA&#10;AOyUfpX8fD5fXpWbqUDrilxX0u+XXIOtVhewPR5rm3Jf3V/Lac9qVInxY/toE/2xwDT6iC9jlcfK&#10;JDC9+gyYqvz1dhP4fneL3copa3a4+OehFqldVq3LNrVu/Fj1dkpnNQAAAAB2VnVMS/UTFU7aA/AW&#10;VZuWqjatTrrXemA6PWOVuVTPoxzC66p2MXoe+3rgaW4XUUq9hGpbO/ndPTqrAQAAAAAAAAAAMDmd&#10;1QAAAADYauMraOsq21VX2qYy3WdN+fLx48fZ+/fvh8p9JycnQ93c3MyOj4+HAv5Q2Up+ajnZmc/n&#10;Q/V85b6Li4uhfv3119nV1dWyzs7OhgI210cDrbylksHcl3r37t0yZ8nh6enpUNfX18t2sB6fSjtX&#10;jwU2l/3Fys54f7Ey+Kc//Wn2+fPnoZK3rvKYx1euU/II36cyNa6er9pHTR7TXqaSt0+fPg2VNrU+&#10;A6bdBF5Wz2nt56ayvjLd93VzPCfHbur4Tcl29Ty8XX57AAAAAOysnJzoBzf7AU0nC+HH5CRBVycK&#10;gZfRM5hlGYTnk0ytqqj9SXmD7dSzWbmNvgw8zeEiPqnn1NtW9o/OagAAAAAAAAAAAExOZzUAAAAA&#10;dkpGuqgrdDOiWqZ4SWWatJpmIoystj9yEFStru9R+epVIzpVAdPrGexkEH7cY/uINbJaCtg+NfJh&#10;Km2kz33wvA4Wu55PqUUih+rrZreLfx5q3TZqt8teFAAAAAA7KyclLi8vh0pntX7SoqYHZbc5ADqd&#10;VR1kUsDLqI5q4yxG5VEm4fv0fPVKpqqjWpZ1goHt0zuSjjMMvJ6+XzrOpf3W/eNYDQAAAAAAAAAA&#10;AJPTWQ0AAACAndKv0E1dXV0NdXZ2trxat98PPE3PT1Vla5wxYDrjjPUMAj+mt211uzJnZDXYbkdH&#10;R8v8JreV095uVraBl9NzV+3quG1lf/htAwAAALBT+gnDHAy9vr4e6uTk5KsDonUCA9hcMtNz1FWm&#10;5ApehizCtHqWetb6CXXTysP2qc6kPbs9w8DLqjx241yu2obdprMaAAAAAAAAAAAAk9NZDQAAAICd&#10;ktEt6qrcXFVf075kOpg+BYwrd+HH9KvhK08yBS+nZzBkEJ5Pb9fGuerrjKwG22c8slp9BgReXu2n&#10;Rm9P7ceisxoAAAAAO6WfiMjBzjo50Tuu5YCog6GwcPD9J+76iYf4KlN3h/c1yP+j5a++bp6nKvry&#10;KvVcwCraNvhx1aZ91baNpB2sfUtge2gHYfs9+lmSveBTPQAAAAAAAAAAAJPTWQ0AAACAnZIR1GpK&#10;pvl8vlzO+nfv3g11cXExOzk5GQr23d3s5m/rLtPpZgTC+1EIk59UroCvHN1c385mtwdDnZycLXK2&#10;eOSiDg+PF485Gur+EHSvJqOrjWvx1b++3Y2fa/R88MYlazVKU6aurtylDcvt1NnZ2XKb1Pn5+VC5&#10;7/r6eqisL3mskSrg6dLeVWV/8sOHD0Nl+fT0dKjcV7mrnG1awObSrlUee47SRpbcV21j9lNr++Sz&#10;ltNW9gz2ZWAayWllM21o5bHnN2pftx/Dqcel8phS2ZXft82neQAAAAB2Sj8YmoOXV1dXQx0fHz9s&#10;cX8gtA6Awn5Lp5aqp1l/wuBgeRLij6lAN/Q3HdS+xSFu9tsya40Td/D8etb+aO/uO9GkgOlU5r7V&#10;vq3aZtxGlnXrgZf3rWxH5XuTbXkbfJIHAAAAAAAAAABgcjqrAQAAALBT+qhpGWXt8+fPQ2XKz7oS&#10;N9OoGVkNvk+NLnM7+6OiX+le2wDTqZzJG7yctHPZv0xl2chq8Hp621f7oJF8VtvY89m3idwerwOm&#10;tS53T1lf+e5/A3h7dFYDAAAAYKf0aUDj4uJiqHRiq5OL6bimsxo8XT8x0E8O1EmEOpEwvh94fmnn&#10;NsmaPMKPSX76vmX2KVNp8+xPwvTWdVQZq33RfN4rfbvx89T2wLRWZbbyN67adtX27Bad1QAAAAAA&#10;AAAAAJiczmoAAAAA7Jx+Ve719fVQWT4+Pl7Wqqt1gcclMzW6TB/VqTJXV7zLF0yvclbVMwg8n3HO&#10;jKwGr6fnsVeXfNb65HPVNuPbwDR61sb7qbXv2qtbtz5W5Zq3RWc1AAAAAHZKOtBUh7ScnKiDm5eX&#10;l8P0n6nHDnqyW+4n7OK51EmB8cmBcabG9wPPr3cY7XrbVvfLIzxdtWs9R7mtsxq8rN6udeO2rTKb&#10;aUArs2krS+6r9XV73XMD06r8jWtdrlPsFp3VAAAAAAAAAAAAmJzOagAAAADslIxu0UdWq9Ev+shq&#10;uVo3V9yn2H0ZT0Gtru9RI1Ksu+o9Vt0PPK91WQSeX89a7UOmzatpsYFpPWU/M9vVNn27ejzwY+4W&#10;Ufremh0u/lnUqnXj9ePq29zO7oYab6PeTjkaBwAAAMBOyQnDOomY5eqsdnV1tVzOSYvaBtjcqhN/&#10;MT75t2ob4Hn1jMkbTKvateowU+1erQems0kns57Nvv26fPY8A992u4hKamrrMrtJrnlbHI0DAAAA&#10;AAAAAABgcjqrAQAAALBTcpVtjZqWqUD//Oc/D3V2djb79ddfh/rLX/6ynBIU9l2NKjGuZKmqpjlL&#10;pt69ezdUZHrdVM9dXwY2l+xU/ubz+TJHlb/Uhw8fZtfX10OlDasRQ6PWZwrsemwqt1PA5pLHkrav&#10;8hTJYep//I//MexfpoBpVVuWbJ6eng6VbNb6tJG1Pre/fPkyVNrIWn9xcbHcPrer3QQ2lwz26vpn&#10;yarkrY69JI8Z8T5VOUwly/W5MvvAldP+/Ml4fc08b2+XeZv89gAAAADYaXVAMwc364BpTQWaAoC3&#10;SBsGL6NnLfuRwOuqz3HjbFb1+/s2wPc7XEQp9SPGeazMsp90VgMAAAAAAAAAAGByOqsBAAAAsFNy&#10;ZW5Nl9avrM80EjVVRKaZcKX9/shBULW6fkRlKFVXxVcB0+tt2GP5k0t4Xj1T1Q4CL2/cDtbU2H26&#10;QOD5HSyitWkdzhbt5e1iYVHj9VW5vWobtdv1o8cjAAAAAGDr9JMTtTyfz5ed1U5PT5cd2thtDoA+&#10;v8pUZazoEAMva3wyvjIoh/DjkqNV7d04Z/YnYXo9g9GzWZVM9s5qVbmv9PxWhoGXU1ldlcXKMvvD&#10;sRoAAAAAAAAAAAAmp7MaAAAAADslV+b2US7qCt3r6+uvRlZz5S58n8pOjVaRWnV1PDCtaudinL/K&#10;Zsgl/LjKUfYje6Z61oDp9fasZy/ZPD4+Hqrvo8onvL5VWay2tDLdj+GwH3RWAwAAAGCn5GBnPxha&#10;Bz1NAwo/bnyCsCrrK1/jDALTSBvWM1g1tm498LjKV2/PkqVq72J8PzC9VdlMJldNA9pVe6hNhNfR&#10;MzvO4zjT7D6d1QAAAAAAAAAAAJiczmoAAAAA7Jx+VW4t39zcLEfCyPQwfRtgc5Ud+YHX1TM4Hp0C&#10;eD7jrHXaQ3g9lb9UstlHVuv3Aduh53G87yqv+0dnNQAAAADepIN2HLMv54DXqgOdwzQwhwdDHR4f&#10;zW5nd0MBz6OfbACm54QevA4n12H7VC4rmweLXKby2bCqq+3iru2+9uWxfObsnzuBzaxqK3sGQ3u6&#10;f3RWAwAAAAAAAAAAYHI6qwEAAADwZtXV7YcP/6du5zezd2dnQ2Xqz/ntff3+6ePs9Px8qIOT49ns&#10;+Oi+gI0lU+X89Gz21z//ZajzRa4yvW7q+vp6dnJyMlS2z6iGNR3TOq6kh/sc1HTVdTuVkScqU5ne&#10;rNYfzQ6G9m9oA28Xj31Y7uvrvn7/pgX7LLmrPCZ3l5eXQ/3888+zz58/D/Xp06evMgtsZlWbM64u&#10;bd58Ph8qI59llOwaKbuWjxaf72qb26v57Hh2OFQ+G1b1NvRysb96sLidus3XWDzvuLrx9wT7Ku1j&#10;r67y1avnrn+WzPqquq/fz+6z9wQAAADAmzQ+mVHLOWC6PDDaDp4OHWYepv7sB1VzcgL4PpW18YkK&#10;AHjL0rYB26n2P2PZYebwj8+AqWVH7dkf+6iPTeGZz4T1uXBVZzXgx1Ve67Njzyz7R2c1AAAAAAAA&#10;AAAAJqezGgAAAAA7Z9XVufNMG/OwPlMV9it6gc0kM5WjjFLYR56oTMkVALtq3NZVmwhM57Hc9ftq&#10;fUbULvWYyH19e+Dl9QwOo98vqmeT/aGzGgAAAAA7JQc460TF4eEfh7+urq6W63VWgx9XJxZSlaeq&#10;Wg8Ab9G4Dav2rau2TnsH01u3n5nPe6m+Phcplb6+HlNWrQOeX2UteVyV2d7BlP2hsxoAAAAAAAAA&#10;AACT01kNAAAAgJ2Sq3T7lbvl+vp6uf7k5ORhLfBUlaNUV1fJA8Au6G1d9imrgJfX89ezeXR0NFT/&#10;DHhzczPcFz2z9ZiQZXgdldmoaUBTPePsB0cOAAAAANgpOcDZD3iW3lnNNKD7w4Qiz69y1KvyJFcA&#10;7IK0beWxdq3aQWBafR+z564ulsh9tb53VusXUoyz2p8HmE5lLTntma3jNnK4n3RWAwAAAAAAAAAA&#10;YHI6qwEAAACwU/pV9XX1fczn84elmZHV9kxGV1Or60eMr4CXKQB2VbVxvYCX8Vj2+vr6DJiRmkrf&#10;frzvCnyfu0Wsvrdmh4t/Hup2tsjrom7uFv+2bdR+lM5qAAAAAOysfnKippdI9fXA5sbZWZUp+QLg&#10;rdOpBbZX7X9G9juran3vrNb1XPftgW+7XXzES/2IntfoGezr2Q86qwEAAAAAAAAAADA5ndUAAAAA&#10;2ClXV1ezd+/eDTWfz2cXFxdD/d3f/d3sv//3/z7Un/70J1fuwsI4A3V1+3iUicrL4eHhkKvU6enp&#10;7NOnT0NlBItff/11qC9fvgzbpY6OjpbLj+Wtnh/2WaaoThuWOjk5mV1fXw+VHN3c3AyV9ZU7YDrJ&#10;Y28Pqy378OHD7Lfffhuqt3HAdJLDylr2F3s20y6msv7y8nKo8/Pz4b5I21n7mcl1yb5rrQc2V/nr&#10;OSyVqV6R9rKq1L5tqj9P5bxq/PWqePvsPQEAAACwU3JwszrT5OBmTkqkcjsnJVL9ICmwufGJgVUn&#10;DPpJBeDHjbMkX/Dy6qR5VAblEF5XZRKY3uGiyUv9CJml01kNAAAAAAAAAACAyemsBgAAAMBO6dOo&#10;5crdTFWYyu2aUi1TxdRUMuy+/JbV6voeNbrM+Mr4VesAYBfUfmPauT6ymrYPXtZ4RMOewcolMK2D&#10;Rcw2rdntoq1stxct6VB1X93f16v9qO89HgEAAAAAWylTfFantKhpQHO7OrFlm1rPbnMA9Hn1E/Op&#10;Oim4bj0AvFW9feud1Wpa+RTwMlbtW1YmUyGXsH16biurUZlelW32g2M1AAAAAAAAAAAATE5nNQAA&#10;AAB2Sq7W7Vfn1kgYuV0jrmW5pgcFNpfs9BEsKmupMs4gALxladdWjayWdq63icD0xvucPYP2P2G7&#10;PZbZvp79oLMaAAAAADslJw8zzWeqbqdygnE+nw+VDmvv3r0bCthcTib0kwx1gmHdegB4q3pbVp3V&#10;otZn/xJ4WX3/su97Rs8ssB2SyXFWo/JamR3fz+7TWQ0AAAAAAAAAAIDJ6awGAAAAwE65ubmZnZyc&#10;DJURL2o0tYy0VqOsXV5ezs7Pz4cCvs/4yve6Gj7Vr5IHgLest2+p2p9MO1frgOkkY6v2LSt/lUH7&#10;n7B9eibHmWW/6awGAAAAwE7JycM+DWg6r6WG27d3Q6Xz2vHx8VBxd3BfwONysmHVSUEnBgHYZdo+&#10;2E6rsglsv3Fb2rPMftBZDQAAAAAAAAAAgMnprAYAAADAVqtRz8Z126rL9J+Z5jN1eHi4HGUto6td&#10;XFwMdfnlYvanP/1pqMFiu9TBUf5fPOFD5Xatu53dDdUdLm5+q2CXJEvX19f3dXk1Oz89G+of//Ef&#10;l5lK7mqKNOD71OgSqWSqV7VrffSYrK/t+0gVqVoPPE1l7cuXL7MPHz4MlfavZITeGsF3nLFxDlMh&#10;j/B0yViNip3PeldXV0Nl+fT0dKjff/9dvuAFVHtWKnfj7FXbl9xWexrVbo4/K/r8uH90VgMAAABg&#10;K1WntMghy00PW+aA6KqDpYezxbrct6gcBD1a3J8aOqM9uMl9i/8dIoXVxvmqkxDA85Ir2F7aPng9&#10;yV7ti/bPezIJb884x+wXndUAAAAAAAAAAACYnM5qAAAAAOyUfrV93U5lirRans/ny21qOoqo+1O5&#10;b3y7nhNYaNPj9ozICQC7YFW71vcNU8DL6Jn7VjaB7dIzW9N99qxmvfzuH53VAAAAANgpOcCZjmm9&#10;c1qtqwOj6axW2xwfHy8PnDo4Ct9W2YnKV3JVkiUA2BW1n1jtW7V9qb4emE5lLmpfNFXrq/NLbQNs&#10;h2RyVRuazNZ67eh+0lkNAAAAAAAAAACAyemsBgAAAMBOyVW6q0Z+yu0aWe36+nqY/jN1cnKyvJo3&#10;23X12JQrfuFeZSFVmeoZSQHAW9fbtaq+bwi8nJ67+hxnZDV4G77VjmY9+0dnNQAAAAB2Sg56Vme1&#10;LFdnmt5ZbZNpQNcdSOVt+WNySp5DslB5qdup5KrW9+wAwFvU27vsL5Zq37Rz8HLG+5b1OW6cTWA7&#10;VXuaqmMy48+P7B+d1QAAAAAAAAAAAJiczmoAAAAA7JRcVT++0j5ytW5dkX9zc7O8gjdTyJTHrshf&#10;dcXv7eJmFdsro6up1fU9KgupylTPzjgnAPDWVbsX43YPeFmVx3zeqzxmlCbZhJdxt2gOn1Kzw8U/&#10;i8ryIqnL6vfXstqf0lkNAAAAgJ2SExR1AqNOWNS6Wu5TTuQkx6rtgW9blZdkCQB2xbhds78IL69n&#10;rj67AS/nRy7S65ntbWitT/WMsx90VgMAAAAAAAAAAGByOqsBAAAAsFPOzs5mHz9+HOr4+Hj2/v37&#10;oS4uLmanp6dD/fM///NsPp8P9fPPP8+urq6G+umnn5br+9W9GX0to7GlYJ9VJlLJV+UlleylMrXu&#10;ycnJUMD363mrNqhX3ya3azntV02HnQKeLln68uXLUMlU7UNmfzLTyafS5lXuUl2NFNMrVm0LPC77&#10;ltWmff78+WHtbNgXrTxmWb5ger1dSyZ7G1f6/mrazlrOMZfKbFRmc18ZZ7h/vU7e3z6fUgAAAADY&#10;OasOZo7VAdN+gNXBTthc8tKzU5nKCUXg+YzbptzWXsHLGe9TyiC8ntr3rFzKI7yMw0XMUlG52yR7&#10;4za0rFvP/tBZDQAAAAAAAAAAgMnprAYAAADAzhpfrVtX4ecK4Jq6MFMV9vXrrhCubbq6uriuMGY7&#10;5SCoWl0/IjmpXGREtT4NEwC8ddXG9f2/VfuIwLR67pLHmhK09kGrxnkFpnGwiGTV7Hbxz6L6ukU6&#10;v6ra5u5mkdO2TS2PH6/2o370eAQAAAAAbJXegaZuV5WczLi+vh7q9PR0ecIj62vbfqKjP5a3xQHQ&#10;51f5Sl4y5WcqndSqA2gyBQBvXbV3vaI6xtg/hJeXHNZnt6iLJZLJnlNgenXspKpUFiuvfZt+X+mP&#10;ZX84VgMAAAAAAAAAAMDkdFYDAAAAYOf0q3XrCt6+PlfeX11dDXV2dvbV+r498LXkpCQvfWS1Plqh&#10;HAGwK2o/MVXtW1WtB6bT9ykzSlPtf0b2R6v6iGvA66o89rYzOS3aTvy1BgAAAGCn9BOH6w6AZpvq&#10;WJPOanUg1cFT2Fw/KZhl04ACsCvW7U/WCfcU8DJ67pLH6qyWZdOAwuvp2UyVymIqnxXr/n68JetL&#10;fyz7Q2c1AAAAAAAAAAAAJqezGgAAAAA7rV/lW1f39lGgTk5Olutr2/H2uV3LwL0+slqNapFKpgBg&#10;V9Q+YO0HjvcXgZczzmP2R1M+r8HrWNUe9pymapue0xT7TWc1AAAAALbSwd19RQ5iPeVA1uHsYKjo&#10;z1PLea46sTFMP3G42HZRt7OHDRf+mKACKJWlGPLUTkB8lammcjeu0pcBYFusO6FeJ9yBl9HzljzW&#10;xRKxzOOtTMJLeUo72NvQdY/Z9LnYLU85xgcAAAAAAAAAAADfRWc1AAAAALbaeDSmqu72oNXDyE6p&#10;u5vb2cnR0VCz+c3s9up6qNPZ4ewv//QvQ13f3c5++rtfhzo6O50dn9/X58+fvx5RI1frL+pw8V9V&#10;99X30Aq22Vfv19x+qBw4XlZ7z58cHs2uLi6Hevfu3ezq6mqoXA0/X2QpdXx6urzaPhHoj+9VWe7L&#10;6wr2Qdqvo0V7laoMpU4XmTo+Ph4qt2ubr9qokf74KuDbkpShDg+WdX17Mzs5Pxvq45fPs+PsLy4q&#10;+5o1BXY3JDKZe6i7RbbHBfvsq/3PNTVWn+9uF5/pjhf7o6l81ru5ng/17ux8Nl98zktl3xKYTu1/&#10;Zn/05ORkqNyuNrHv087n86+2L9mm9lFzX2Wc/eG3DQAAAMBO6x1eanrQLNeB0RwknZ0c3VeXE5QH&#10;99W3h11QndIi7+rH3tk9Q10/j9izcbe4o07wr+uIFtVpbbwM3OvtjjYIXt7Qni0qJ9GfQ2/nnucZ&#10;Yf9Up5fKpfYRXlZvEx/L3rdy2p+H/aSzGgAAAAAAAAAAAJPTWQ0AAACAnVNX7vard8dXAGdEtVSm&#10;qaipK/rj+hQVeWxtD/yhZ6YqeTGNCzxd5aeqZH03vh+Yxqqs9fYutHfwssbtY8+j9hG2Q2Ux1XNa&#10;WYWw9wQAAADATuknKNYdFM3t6nx2dXU1Ozs7G6ofTO0nHrO86nlg31UukqWeESfv4flUxqrDtHzB&#10;y+gn20u1ddXe1f3j9ausej5gMz0/PUebZA+YTs9fz2ftr44/J66zyTbsFp9mAAAAAAAAAAAAmJzO&#10;agAAAADshX6Vb67YzfSfqYuLi+XIan2kmizXNnkMcK9y1NWV8Kncl2l0+1S6wGYqXz1j4xEpxvcD&#10;01iVxy7ra+SYrrJaHnsO4Ntq/3KcpWobq4DpbdKe9byOc1rrQWc1AAAAAHZOPxi6StbXlGrprHZ+&#10;fj7U8fHxVwdWq7NarDoZyfa7nzSPdX7ktF4yUjnrnWmyXl7gxyRHpbKVCvmC6fUMJm+53du9cR7H&#10;61ep5+jPDTzNOEffyh3w/Na1ZT2f1T6umwa0P77ul+X94tMMAAAAAAAAAAAAk9NZDQAAAICd1a/M&#10;7Vf5Zn0fWe309HSojKxWVwDHfD4fql8ZzNuT0dXU1/Vc+lXwVfICz6/yFdWWAdNalbVxeyeP8DJW&#10;5a3nMQVMLxm8W8TwsZodLv55qNvZ3bJWbav2txwtAAAAAGCnbHrCsE5qzOfz2dHR0VDpXFMnQXJf&#10;nwa01sM+W3cisPJU98sL/Jien3W5A17GY+2Z9g5eVmWucmf/E17G7SJaqbGewdJz2O8bb8d+01kN&#10;AAAAAAAAAACAyemsBgAAAMBOydSedVV9qqb7zFW8NTVhqq4A/vTp0+z8/HyobF/rs/yv//W/Hurz&#10;588Pzw77LSMNVoaur6+XOXv37t3sX/7lX4ZKloDvU5m6vLxctk1pk2q66rRnmbI6lZFBq83q7VvU&#10;+qjRQ4HNJWtp51LJW422m6pMJae1rrKbWqdyWdkENlP7namzs7Pl57uLi4vZycnJUNmm1gPT6u1Z&#10;tX1Z7hms/dXeRqbtrMdlu1pf+6/sF791AAAAAPZaDpLWicac6KgDpnWgtQ621nrgb9VJh1TIC0yj&#10;Z22csX4f8OOqLetZG+dL5uBlbJJHYDqHi7ilHmsHe0b7elhFZzUAAAAAAAAAAAAmp7MaAAAAAHst&#10;06hVZSrDmkatj7iWq4NrPW9Pfmvq63puuWq+8hKmHYTnUyNT1OgUtbzp6DL9scBm+r5fz1qXXPVR&#10;eIFpVJtXVe1aslfLwMs5WERuVR0dHA6V5bubRT4XNd5GqaopjksAAAAAwJuRTmpXV1dDffjwYXli&#10;sk4+ptadpGT7OQD6uKe+s8dZ6CcNq7NalnVWgx+36gR8v12daCqDfftaH309sLnKUbJWORp3TKt9&#10;RWBa9RntsTwC00v2qn1MVR6rvUxlWfvItzhWAwAAAAAAAAAAwOR0VgMAAABgr+Vq38vLy6Hev3//&#10;N1cI11XCtQzcq6xUPvrIasfHx0MBT1OZ6qr9GVdGruiMYAHPJxnreazcRa1P9fXANJKxGrGpt31p&#10;8yqDlVXgZfV2sDKaPNZnQ1hHZzUAAAAA9loOrNY0oGdnZw9r79eXHHDVCQDuT9CvkmzorAY/5rET&#10;7XUisFedDEzldlfro7YHNtf3+SpjVZWv3mkGmFbPXWWxd1YDXkZvB8eSz9o/dfyEb7EXBQAAAAAA&#10;AAAAwOR0VgMAAABg79XIaicnJw9r7q/eryuDU64Mhq/VFfWpXGHfp3qp3ADfr0aLGY8YU+uSvbJu&#10;21i3HlhvvM/Xc9T3D6sdBKbVM1d57DmVQ3gZ433K3j72NrGvh1UcLQAAAABg793Nb4bKCZCVB1sP&#10;/5jG4tZ5EFipZ6dOKCYvdysqcl/lqS8Df6vyVRmL8Yn5VdsA36fnqWeqL9d+4jiL6/R2Tkphc+Pc&#10;Adupt4vj9hPGdFYDAAAAAAAAAABgcjqrAQAAALCXcmBsODh2ezv765//MtSHDx9mp6enQ2U6w1r+&#10;cnk5Ozk7HSqjQtUoUL0O71YX7JJ+tXwycnx8PFRGUavpdHMFfY2slgisykuqRlnry+sK9kGyU9Pp&#10;Hh0dLUf0TJZyO/Xly5dl23SXUT8X+ag6OD4aanZ0OLtZpC+V9Ycni4wuqm+7ScE+yz7fbTK0qOPT&#10;k9nV/Hqo0/Oz2fXNfKjkrWetKm3ftwr2Xd+n7FXSJlY7mPXz+Xyo7HdWW5k6OTkZKsu1/wlMJ5ks&#10;PbOVv8pgZRTW8dcaAAAAgL2Wg601RcXBouqER9zc3Q6Vg7A5JFuHZb/VgeagnYXUYY1dVtnpy6nq&#10;xFZZWVWlLwPAW1HtHzC9cWc2YPv0nNbnQlhHZzUAAAAAAAAAAAAmp7MaAAAAAHutppdJzefz2bt3&#10;74aKPnWFq/nhPgeVl6iM9Kvmk6Pz8/OhAOCtqn2/vv9XI8VUuze+H3h+fWrPcQa7deuBafS8jdtC&#10;eeRbdFYDAAAAYK+l0011uLm+vp59+PBhqBxsrU45TkLCH+rEwzgjtf7q6kpnNQDetL7v15er3UtF&#10;7uv3A8+vd1aL2ucMGYSXlbxVBiuHkfXJauV1fD+M6awGAAAAAAAAAADA5HRWAwAAAGDvZdrC1MXF&#10;xez9+/dDHR0dLa8GzlXCfRQN2GeVi1w13zNSLi8vZ2dnZ0MBwFuVtq2qVLvX279+P/D8ss9ZWRtn&#10;sFu1DngZldFqEx0/4Vt0VgMAAABgr+Vgak0Dms5q7969G6pPN5Pl2oa3xeHxxz31dF4/SZgOnaV3&#10;XEuOjo+PhwKAt2p84j3SzvUT8OP7gee3rrNa9Az29cB0eg4rg736NrCOzmoAAAAAAAAAAABMTmc1&#10;AAAAAPZaHzUtI0Kdnp4OlVGjcl9dyW9ktbcrY5+or+s5JBsly3X1fKYBrewAwFs0HiGmVFtntBh4&#10;OT2HMgiv724RyXHNDhf/PFRu387uhhpvp1SVowUAAAAA7LWc/KjpnK6vr4dOatVRrZ+o7FM+Afcd&#10;1CofvWPafD5frgeAt27cnukoAy9r031K2YTp3C5imOp63rSVPJXOagAAAAAAAAAAAExOZzUAAAAA&#10;9lqu9q1RoP785z/P3r9/P1SmAq3R1K6urmYfPnwYCvZZpsKtqXIzbe7x8fFQGZXw5ORkqEhmUn/3&#10;d3+3zFG2Kxl9rR5b96dgn6UdqlEoetsUyViqj1yY/PQpd+txnXzB9+nZOT8/n/32229DpZ07Ozsb&#10;KnmTL3i6aq9WtVul2rrU58+fZz///PNQyVu1ibUPmsrz1D4qMJ3+mS77oPWZLsuVx3wOhG/RWQ0A&#10;AACAvdZPkOTkR500ycnIfpLEyUjYTPJTeenTg3bJFPB8elsW1ZaNl4HNaKdge6zL42NtH/C8DhfR&#10;So3V8RJ4Kp3VAAAAAAAAAAAAmJzOagAAAADstT5aWqZXqxGhMuVTyZXCtZ63JwdB1df1vfpV8zV6&#10;xapRLSovR0dHy6vts76Wx9atB4DXsq5tWtX2AdOpLKYqf5XBdTkFJnS7yN+iDhb/Hc4Ohsry3c3t&#10;ULnv6OBwqKxXalX9yHEJAAAAAHjz+snG6+vrocNa6sOHDw9rZ8NUhjc3N0PxtjgA+rjvObU3PklY&#10;al06qVVe+nS63arbTjQCsC2y79fbplVtX18GpjOeVn6cxbJuPTCd3lbWBUvJYV8PqzhWAwAAAAAA&#10;AAAAwOR0VgMAAABgr/Wrfq+urobR1VLv379/2OL+an5X6sPXI6JVJsa5yNX0NUJhH1mtb1e3q2ob&#10;ANgG69qk3nYBL6OPdPhYBmUTXkbPWvJZGa31qVoP63h3AAAAALDX6sRH6vLyctlZ7fz8fHmg9ejo&#10;6GFroCQbq/RpQI+Pj5f5Wrd91DYAsA2qXaq2qfYJH2vLgGn0Di/jLNqHhJe3LoN9GlCd1fgW7w4A&#10;AAAAAAAAAAAmp7MaAAAAAHutrgRO1ahqqdPT0+UVw64IhnvJSb+Svi+X3K6r6teNrJbbXW0DANug&#10;2qVV7dOqtg+YTs9i5W9VBmUTXl5vJ3s++3pYxVE2AAAAAPba4exgOEiWyrSFt/P76lN/Hhwttno4&#10;2Hr7sC7uHHtlR43f51VdTgUeLP5JfeX2j85q6ej5lBMVf/NcAADspdr/3HQ/8nCxH5kCXocOozyF&#10;zmoAAAAAAAAAAABMTmc1AAAAAPba+9Oz2ae//j7UT+fvZ//4j/841E8//TQ7OzsbKtOCzm9vhsrV&#10;/Rl1qo88BbugRq+oqvf5bZYf6upmPru5ux3q/Px8OYJaRiM8Pzkd6na+2ObqeqiMUHi6yFAqOVpO&#10;C3M3m91cL7Zb1PHh0Wy+2DaV0TBqtLZeXW7W9wi7JCPHVEYyhW7lK+szSmHq8+fPs5OTk6E+fPgw&#10;u7y8HCpZq20ySmgen8pz1Xpgc2mT0j6l0ladHB0PdX15NTtf7DumDm7vZkezg7+pw2T2GwX7bMjJ&#10;Yoeuqtq+oR728Yb9vMPFP4s6PF48IiNdL+ri6nLZDp6eni73OU8WWdXewfT6PmdUdqPW5/Z88Zkw&#10;Bev4aw0AAADAXqpOMDmQenRwMFTc3dwO1U/25yTJ8qRJtlmzDLuk3tvjWmfZsaxNAzp0vkl+FrVu&#10;Cqd+srLfHsuqWq3DKCzy8HBiEHgbetv2SHMKOy/v/6p1+j7nV/uii7Zv8WltqHGmqoDXkXzaP2VT&#10;OqsBAAAAAAAAAAAwOZ3VAAAAANh7GfGpRn2aP0xXkSkLaxpQ08nAt9WV9BlRLSMTppKdyte6kdW+&#10;dT8AAPsr+4i1nzmubtU64Hn1jI0/x/UM9vWwiqNsAAAAAOy1mqqwKp3UUhcXF7P3798P5SAr3FuX&#10;hb4+mapOn+msVlUZkycAADY13s/UKQ1ez7izWpFJnkpnNQAAAAAAAAAAACansxoAAAAAey1XAPfR&#10;nmpktcvLy9mHDx+GMg0o/K11V9Vn+s/K0dHR0VcjqwEAwFOMR2/K6Go1wlr/HJfbff8UmFblb5zB&#10;cTZhFUfZAAAAANhr4wOp1ckm04C+e/duKJ3V3q7bh/9Z7UdP5/Xs1ImJx6YB7Wp7AABYJ/uQfT/T&#10;PiS8np69/vmucln398+JsIqjbAAAAAAAAAAAAExOZzUAAAAA9lqu/K2rflM1IlRGVzs/Px/KyGpv&#10;W0ZXU1/X91p3dXxfnxEvMhVoajyyWtXYuvUAAFD66E01glNZtQ54XkPGDhef2xZ1t/iv1+3sbqgs&#10;r9tGqSpH2QAAAADYe72jTDraVGeb4+PjoYDN5QRG5aiypSMaAADfo+9HVoc0ndLgZd0uYpjqfNbj&#10;R+isBgAAAAAAAAAAwOR0VgMAAABgr2V6wro6P6OpHR0dDfXP//zPs5OTk6E+fPiwnMoQ9llyUlmY&#10;z+dfZae8f/9+9unTp6Eyutq/+lf/aqirq6uHLe6vwq+RC/t0obDPkovKQnJRIxSmHaqsXV5eLpdr&#10;murKTh/ZIo+v5+jrgc0kO7VPmOVMD5/qWUo72DMIbCZtWM9O5SvtVuWuj26d9i7tXyrrq13L9qen&#10;p0OF9g6mN85p7ZemTSzJYe3Hwjr2ngAAAABghRxwrZP9ORDr5Afce0oWkqPSH9PXA/cey0Xuqyrj&#10;HPb7n5JT4PuNcwk8XW+z1mWq1vf78ph12wPP63ARs1Ssyqwc8lQ6qwEAAAAAAAAAADA5ndUAAAAA&#10;2Ht1JXBdHRyZsqKmm8nUMqZ5ervyW1Nf13PpV9WXfnV9Rias7GSEwtKnhMnja3vgD+vyVdMq1f3j&#10;bbrH7gOA19L3/XpbVutTtX7clq1a17cHpnWwiG7qcLbI2+1i4aH6+lpWal0953EJAAAAAHiT+gmR&#10;Wk5HgIuLi6HOz8+Hjja9sw1vgwOgj/uR03l1QnB8YrAylJrP5xt1VgPuVXbW6fnqU1T39bVOtgDY&#10;VtVmRW+3qkN27qt9yKjtU337VeuBafUM9sz29fAtjtUAAAAAAAAAAAAwOZ3VAAAAANh7/Wr8kukL&#10;v3z5MtS7d++MrAZPUFfYZ2S1urr++Pj44d77+2t9qjII+6xnILkoPSOpyldGm6kMjfX19TgA2Ebr&#10;RlCr9eN2sNq4vj5qHTCd5G1VZrNvWsbZhFV0VgMAAACAB3XANXKwtaYBPTs7++qALPDHCcHxicE6&#10;MZHq04COO6sVJzNgcz1fyVXlr6/vejYBYBuM9/2qLYvqkJ37an3f/rH1wMtYl8Fa57gJm/AuAQAA&#10;AAAAAAAAYHI6qwEAAACw9/qVwCVX9F9dXQ11enq6HB0K+ENdPd/1q+sznW5lp0+ja2Q1+FvjDPR8&#10;VUZ6JVerMhjr1gPAtqk2K9Xbub6+ZH1Ztz0wrZ61VaMhwiYcXQMAAACABzlYVic7Zrf3HW1SJ0fH&#10;Kw+8/tHdZrHc7rpry309bIu818cHhw9aP5nHlisLB0nAwX31t/nB7O5+u0UtEvSwdqHl53axzbcc&#10;jr9u/r+/ufL7h33RT8p3y/YL2Epf7Ss+/A/7qrdZ/XPWU9cD26HyGfLJJnyeBwAAAAAAAAAAYHI6&#10;qwEAAACw164uLmfv3r0bKqOo1ZX6Wf748eNQmdbi/fm7oXJfnxK0pr24uVv8f3A/asbd4eLxs7uh&#10;YJsd3h3ODh4q7+gaEe3r5dvF/1U3izf5ffXlw9yX7RZ1vMjA4dF9/eUvf5n99NNPQ13Or2cHmbZw&#10;UcnbfD4fqmcqX+9bcp1+fW+wS5KFGjkm0+ZWe5TpqMvJycmy3Ulmrq+vh8p2mbI6lcfXyKD9OYHN&#10;ZZTcw+OjZeV2KiODHhwt2qtFzRZV+3u1DzjsB+bx3yjYZ2nD0p6l0k5Vu1brUmm3+meuau+yvtrH&#10;/tkt7WZtA0wnmez57fuctZx912QyBevc/3UHAAAAgD2Vg6qZ8jM1nOzICZA6qf+wfnxCpU78pzIV&#10;aGp4nsOHerg9rIMtl4PEdaD4u5cPbhf/39cwLehD57bh5OMsObnvfFMn9XtekqOud0TLVKA1HagO&#10;auyDalvWqftT2hiYzmP5+lZOgR9Xn6U2beueuj3w43pbKHs8VR1TAAAAAAAAAAAAgMnorAYAAADA&#10;XqupZSJXA/fRMmo5UxW+f/9+qL5NbRfjK4lz29XF7LuMrFbTwdT0hKmejZ4j4N5j7UtNl1btzPh+&#10;mYIftypXVcDzWpetauPG9/XtV7WDwHR63iqL4zym+npYRWc1AAAAAPZaOqvVgdTxQdXqEHB1dbXs&#10;rJapDEvuK/2gbdRBWthn6aSWzp6ps7OzrzrZAJurNiXtU89R1TqbbAP8rceyU/uKtb8IfL+ep56p&#10;cQZXbQNsl1WZhXV0VgMAAAAAAAAAAGByOqsBAAAAsNdy5W+NUjMeZa1GhPry5cvs/Px8qOPj4+UV&#10;w7VdVXEFMdzrI6slPz1rPUfAfXtUbVDPxbh9WZWjvg3w48bZWpXNkD94uk0yU9lKjXO3St8emE7P&#10;WG8bZZCn0lkNAAAAgL1XB1hz4r+rTjafPn2anZycDNU7q3W5Xc+TTgS1zOv6Y6JWXkNlSGc1eJpq&#10;Q1KVlcpLOoGmcjtZGrddUY+NeiywucrNODuVrcoX8GN6psa56hlcdf/YqswCz6tn7Eczy37TWQ0A&#10;AAAAAAAAAIDJ6awGAAAAwN6r0Z76VcJZrhGhMg1ojV4zHlmtL9fVw714fRldTb1s3S0ikUquahSo&#10;09PTZS4qMyEn8LfW5aIyNM6RTMHz6pkCnl+1ZePlkgxWPdau9e2Al3E7u/ubmh0usrqI4fJz4MP6&#10;vk6pXjqrAQAAALD36gTJ+GRHdWK7vr4ebsfR0dHaEyL1PHlMLcM+qzykkh25gPVWtSurVI6qLdr0&#10;ccD3q9xpw+B5PTVTfXvtH7yc20XcUo/lzn4pT6GzGgAAAAAAAAAAAJPTWQ0AAACeQV09uGlNbdXX&#10;fKxgn+Xq/JOTk6EuLy+H0Z9SmfKzMvIv//Ivs3fv3i2rRoo6Ozt7eJbZMPpabqfyXPU8sEvGbUaN&#10;MjMeFaOyM5/PZ58/fx4qU+ien58PdXFxsdwmealMbZv6Hjct+BFXV1fLdqRnK9mo6XSrrUolU9Uu&#10;JVOVo2SsHpv35bbma2rjfH6roKvspSpLqdq/S+X2vuZr29TfvKpV6neYmlr/WpvUvkl+so+YSruW&#10;z12pui+Vz1aZQj6V9rHnrh7bX8O0kY/9/oHnkf3O5DOVHGZ/NJXs9WzCt+isBgAAAAAP+kHVHGyt&#10;kx9RB2TTCaDkpEjJCZY6QZKTlv2xsM/6ifw60RiVF+DeU9uMnp88tjIlVwC8JavarvosVe3bJmp7&#10;4PkdLmKYgueisxoAAAAAAAAAAACT01kNAAAAgL2Wq+9XTeGUK/j71flfvnwZ6qefflpOVTMeWa2e&#10;p6/n9eUgqHrZOri7r6jpYKKmiUmuVo2iAfytaosqN9XW9HYqVXqu+noA2Gbj/cJq37K+quvrx/cB&#10;06nPekr9SOW4AQAAAADsrX4CpEtHgOqUFh8/fhwqndWqw022Kf15sr5OrvC6HAB9fTWFbpyeng4V&#10;6dSpYyf8YV2bMV5fndV6W1NtVThhD8Bb1du1Ws7+Yn3OqnUpAN4ux2oAAAAAAAAAAACYnM5qAAAA&#10;AOy98Qg1qdzuI6v9/vvvQ52dnX01lSHwuKurq6Ei+UlVxip3NVoG7LPepvQ8ZH1V1ld2+ggzaasq&#10;R7mv5D4A2CabtE3VtqWqzUvVffUcfT0Ab4fOagAAAADstZzoqBP/XW73zmqfPn0aKrdrKsOTk5Ph&#10;vujbp5w4gXurpgFdlzvgD3UyvldUdlLj+6K3PX09AGyj/rmpt2v1uarvL47btXpsqh4HwPbTWQ0A&#10;AAAAAAAAAIDJ6awGAAAAwF7L1ff9avzSR6yJz58/D5X1NQ1oRoiqx2Z9Xf1/dHS0XA/7bj6fD5Us&#10;9Sl0KyM9d7DPHstC7uu56flJpe0pWQ8A26rarmrXVunb5HNWtXv9vujrAXg7dFYDAAAAYO/VSY6D&#10;dp7jILfbiZDqcHNzczN0Rkul003pndvSacCJE8gB6NvZ3c19xcnh0VBRGblt/XPuDhbZWdxOrdNz&#10;ukjew/+wffJWrYq+/BTVDpXKzro2Zt36TR0uHp4CgCmkianqah9wvB+4rl3r+5AAvC06qwEAAAAA&#10;AAAAADA5ndUAAADgGfQRLjapqa36mo8Vz6uPgPLYa12jcG2yTS+e1938ZnZ+cjrU/PJqdjg7GCpT&#10;fF5eXg6V0dTq9/Mvf/nz7P/x//z3Q81vb2YXV5dDvf/pp8X/V0Ndza8zntRQu6C/P3uVvC9rCtR9&#10;s0k+V71m+yIjEM5u50N9/O0vs58WOUklU3/3698P9fnL5ezg+GSo20X2bg8OW92PmjGM9LS4t2qx&#10;1VAvqf8eUxlNcVzQ9RFikv6vbq+ovIeSjdTx4v1/tHiXp64vLmezjE64qLNFTuo9mPbp519+Gerz&#10;ly+zg8Xf4NTR8fHscJG91NWiTVqlRk9bVbui53WTgh+x6j31WPH8xvtkVSWv+0u11+Pf97dq38zn&#10;i33DB33U6iznvtT5+fnys1V+Y/PF7y3VP18Nv9+jxeePRWXt7eK1TEE3/juwLnvjvxmbGj/nt2rb&#10;1M+dyvdX+6JZrvX5nL9qm2S1lqOOCdS2qaeq16mq68/7vc+/K8avU1XUa7ONx2f6705nNQAAAAD2&#10;WqYUrOq+nhL0YWGhn1wZOuI86Ce+cuANWLjNiYtk43Y4eJ4ZQFPpgvPHCeNFXg4O7yvuFrdTa7Ws&#10;PfwP2+7Rt/Qa/aRTqXW1vk72PJd1bSIATCEXJaza9ftjb+9vfXNXEXiSVfucY8+9zwk6qwEAAAAA&#10;AAAAADA5ndUAAAAA4AkypVpNb3FycrK8wrimykjVOlces+/6iINZPj4+Hurw+GiYRjclL/C3xqNb&#10;9IzUqIS9velTLn1rZAwAAFiljnVEHd+Ivh6eg3cTAAAAADzBly9flgdqz87Olp0Deqec3FfrYZ/V&#10;CY7UfD4fps5NpcNaOnimKivywr7rGagTgzFeX53VotqjPi31uscCAMBYfV6L+lyW6utrnxOei3cT&#10;AAAAAAAAAAAAk9NZDQAAAACe4NOnT8srjc/Pz5cjRfWR1cZXIcO+qhykLi8vl3k5PT1djg6VK/Tl&#10;Be6tykLalJL7KjtZrlEu+kgX48evek4AAIjaV8w+Z+1X9mMaqfocB89FZzUAAAAAeIKPHz8OB25T&#10;6ayW6QxTOYBb+oFdXtcfXQh5DTnRUVm4uLhYnvxIZ7XKUW7XlKDAvXH7UXnJ+spLlitT/eRhf2we&#10;AwAAm6h9y9rvrP3KWg/PxbsJAAAAAAAAAACAyemsBgAAAABP8OXLl4el2ezs7Gw5slqXq5BrmjZe&#10;X34L6mWr5Or7uiI/04CWk5OT5UhR2UZe4GvrRkerPNX9PUelPxYAAB6zat8y1df3kdXuFrumSv1o&#10;6awGAAAAAE9wfX39sDQbpl3rB23roG7ofMM+qwPQ/STHfD5fZiTZqeWUvMDXndKinyDsan2q52iV&#10;desBAOAxfV/07nDxuW5R8Fx0VgMAAAAAAAAAAGByOqsBAADAM+ijWmxSU1v1NR8rnlddeRqPvdar&#10;RkVZt00vnl+NjpbXv7/OGf2pRoDKiGqp09PT2T/90z8N9W/+zb9Zro9MbZi6uroapghN1XP3rzGu&#10;bbfqe06VvF77OjJWvV/6+2Zs1Wu2L/p7I1n69OnTUD///PNyfaYHrbxss/57TI2znYIfkbzU+6uP&#10;3Nn/xuS+mn66j1aY25mmOnV+fv7V9rW8b+q12bSgy3ti3d/2ylTasFoev5++VTy/+l2Mq+R1X/c7&#10;fW7j3/e3at/k99J//vpd5XdTn6fSrtW+Yj5blWxT2+e+0p8Huv6e6O+7VPe975/xc36rtlF9b/n5&#10;s3+ZSr56Hm9uboa6uLhYLucx/e9qZTbP870/bz1u1ePrd9RrX41fp6qo16b/jdwW/Xfn0zMAAAAA&#10;PEEOqtUB3EjntVQdDNzGA4Lw0g7u7mtYfjhwXvlI5Xad2Eh2gKfr2amTUyFT8DySpcfy1HMHALvs&#10;cNEcpuC56KwGAAAAAAAAAADA5HRWAwAAAIAnyrSFqYwQ9eHDh6Fq9I0agaNGk+L15SCoetnqKgvJ&#10;S41KmBHVappd4PvUCJ9RU1ZXu1PtkXYIvk/tz31Lzx0A7IMaRVupH6nxcQMAAAAA4Bu+fPky1M3N&#10;zeznn38eqjoGVOcAJy+3gwOgryt5qOk+k5erq6uhcvvk5GQo4Pv0zmqVs9SmnWyAx9V+HQAAz8ux&#10;GgAAAAAAAAAAACansxoAAAAAPEFGrfn06dNQ19fXy5HV+mhqqUx5mIJ9lhFparrPjAKVzKRy28hq&#10;8GOSqWpzxtOAlvFtYDN9RLXx6GqVtV4AAGxOZzUAAAAAeILj4+PZ58+fh7q8vJx9+PBhqJyorCnY&#10;sqyzGtyrXIynAU2WUsD36dOA9s5qpi0EAAC2mc5qAAAAAAAAAAAATE5nNQAAAAB4goxec3FxMVRG&#10;iDo/Px8qo9nkvhrdJqNIpWDf1chqGWkwI0GlcrvyAnyf3sYkUzWyWje+DWwmIxRWrVOZkzMAgKfR&#10;WQ0AAACAvXZ38EeN5eBZHUA7uLuvo4PD2c31fKh0ujk5ORlqdngwOzg6HOpm8VzzdMxZ1KrnhX2R&#10;k/x1Ir+mxk3ldnVi28TtIkeZVHc8sa7JDtlnfarpylkKAABgm+msBgAAAAAAAAAAwOR0VgMAAIBn&#10;0KeJ2aSmtuprPlY8rz6qyWOvdY2Assk2vXhew4hNrbrlaGqtZvOb2buT06F+/+tvy2kNf/71l9n1&#10;3e1Q89nd7PD0eKjx7/dbtY1WfZ+pkvflU0bJ2iWb5HPVa7ZPbheZSf384afZ/+9//ONQZ4v8/PT+&#10;w1DX19ez4+PjoTIS4bIWj/3q9kMlp8N9w7O/nP57TPWR4qrgJY3fkzXS5+Xl5eznn38eKlNWP/b3&#10;aZeNX59vFXzldvGeeKjD2cHs5Oh4qOPDo9ndze19Ldq2w8UmqYPFdlWLN9S3i2fX98d6leT8pdrr&#10;8d+Xb9W+yc9cnx0ypXVNDZ/19Tt69+7d0J6l4EeM/w706sZ/MzY1fs5v1bZJButn3+TzfPK57mfp&#10;P+f3/r3tz5Hq6vvsta/Gr1NV1Guzjcdn+u9OZzUAAAAAWKFOPo4rJy3rhMpV6wRwfn4+u76ZD5Up&#10;QW/u7obSfYV9drjIRh047ycrslwd1OpEZWoTiSHw9Umq5KiW0ybVCcIsA9+nMvVchv3IB5IJf+s5&#10;8wb8uDrWEc/dJoLOagAAAAAAAAAAAExOZzUAAAAAeII+ItSnT5+WVxj/+uuvw3SGqT7CDeyzXIlf&#10;WegjpyVHNWVhRimcP0ynC2yuspVKjkraoBpZDQAAHrNqBLVUre+f6eC56KwGAAAAAE+QA7Q1DWg6&#10;q1UHtV9++eWrg7rA/YmPks5qdbLj6upqdnp6OlQ6rD1lGlDgXjqjVbuTDtS1nM5q1QFUewQAwKZq&#10;fzKyT5nK/qQLIXhuOqsBAAAAAAAAAAAwOZ3VAAAAAOAJcpVxjQ6VEdU+f/481IcPH5bTGvZtYJ/1&#10;DPSR1S4uLpZ5SQFPt+nIalUAADDW9xX7CGpGVmNKOqsBAAAAwBP1DgF//etfh0qHm/fv3w+VTjl1&#10;YJfX5XD668oEMnXyI5kpX758WWYknWz6CRJgM8lUnTg0DSgAAN+jfxar/clUrU/VOngujpYBAAAA&#10;AAAAAAAwOZ3VAAAAAOAJclVxH8nmt99+Gyp++umnoTKajZHVtkdGV1MvW11djd9lGtCSHB0dHQ0F&#10;bK6PfJH81HJvpyp/4wwCAMBY7U9GHdPIfmRff7fYrVTqR8vRMgAAAAB4ot5ZLdMZpuL8/Hyo3kEA&#10;9l1loefh+vr6YemPkyA6d8LT1AnD6PlJ1qqdAgCAx/TPar1TWnczuxsKnotP/wAAAAAAAAAAAExO&#10;ZzUAAAB4BnUV4qY1tVVf87HiefWrUB97reuK1U226cXr6iPVzOfzYTrDVKZgOzs7GypqWsNNfn/r&#10;fv/bon9/vUp+rn0dxWcXfr9TymtydXU11M8//zz7/PnzUHmv1Ghq79+/X+Zom/XfY6q+/17wkvI+&#10;/PTp01Cnp6fLymiftdzboX0zzuy3Crq0U9U2nZycLPdz8re+2rWsv7m5GWrVe+qx4vnV37pxlbzu&#10;L9Vej3/f36p909umLNfvJVmq5bRhlTv4EeO/A+uyN/6bsanxc36rtk1Gi89xjVSyV6PF57Wo9fm+&#10;K5v1Oq16vcY/a+qpHnv8+GuPv/4+Gb9OVVGvzTb+/ey/O5+eAQAAAOCJ6kBt1EmUOmmZysmVOrAL&#10;3BsOSLeTHHWCv5+kBJ6mn/ApdaIKALZdb7+id7gAtsfB7d1Q8Fx8+gcAAAAAAAAAAGByOqsBAAAA&#10;wBPk6v+64j9VI6h9/Phx9u7du6E+fPgwu76+HorXl4Og6mVrlWSnRlDLiGqVkUw9k9HVUsDmkqk+&#10;RVrlK5X7qgBg26xqo/pnrNCOwcvqeXssjweL/5T60Vp33AAAAAAAWKM6A0RNZfj777/Pzs7Ohvrp&#10;p590VtsSDoC+rsOHkxuRDjXVKS0dPC8vL4fK1LnpsJYCnqZOHKZ6ZzUAeAuq80uMO8f0DtnANJK3&#10;vj9Zxnkc3w8/yicWAAAAAAAAAAAAJqezGgAAAAA8Ub+quK42/u2334YRolLv37935TE8qCz0kdUy&#10;6mCNrHZ6empkNfgOlatUlleNrKYdAmCb9XbKSE6wPcb7lfLIc9NZDQAAAACeICdP+pQ01fnm48eP&#10;w+04Pz//mw4DsO9ycqPy0qcB1VkNvk8y1duj8UnFcFIRgG20quOLzmrwOiprPW/jPPZ9TngOjpYB&#10;AAAAAAAAAAAwOZ3VAAAAAOAJcmXxzc3NUFEjQl1cXCyvNq51RoqCPyQbNepT8pOpQFPJSY24Bmyu&#10;j4KRqtEvjKwGwFvR26lqx1JR7RvwOuSRKemsBgAAAABPkIO1fQqMPq3h7PZuqOqQUx0G7g7u6zkd&#10;Lr5UCrZR3vnDu/+ulu6zcHh4PNTd7L7DZ+ro6HB2cHQw1L28sR97c98/F7wlBxP8vR6S0k4c1gnF&#10;OqlYVq0DXt5ti+EEfxLgzdi0TdI5Bl5Wz5t9R6bmUz0AAAAAAAAAAACT01kNAAAAnkFd8btpTW3V&#10;13yseF79CtTHXusa6WSTbXrxvGrUs3Fl9Iuq7vPnz7MPHz4MlZHTPn36NFR+d//4j/841M8ffpq9&#10;f/9+qOH3dnQ01NHJ8eL/jCJ1OLvN2FJ3t0Pl6x0eHw3V1ehpq+oljd+jVSU/Yx9Jbp/0bKZWWfWa&#10;7YujxWtyfHiyrOvLq6GGkQkP7uvy+mJ2cn4yVI5Y39zNh7pdVL2ui9TMbud3Q91cLx63KpwT67/H&#10;VI2w2Au6jKa2rPHtFdX1NmhcJX9z0yalsnx6ejrUfL7I0MPIhefn58v37L7ped2k2G3j3/G6trve&#10;Dydnp8v9tPntzXI/Lfty2Ycb9uMWdbi4neoZzVf6VvH8+u+0V8nv9aXa63ofbVr7Jj9z/X5OTk5m&#10;V1dXQ8XZ2dlQl5eXy20ee71qm17Q9ffEJu+lpxo/57dq22R/8fj4eKh8fz2P9Zpkm5fy2OtV30+v&#10;fTV+naqiXpttPD7Tf3c6qwEAAACwl6pTWuSU1aanrTLlZ3UCyMHAmgb0dr64nXWLyu2zk5Ohhs5o&#10;DwcObxZVXysH57p+cBF2xe3N4r1+ezdU1IHpmC+ykspJ45yoTN0e3C5P9o/VY49mfxzgPhimGYXt&#10;lLdxVfTl51BZiuSoctFlvfYFpiNfALxlvQ0b70d22juem0/yAAAAAAAAAAAATE5nNQAAAAB4goz+&#10;dH19PVTUlBmZdq2mzMjtTL2WqumGqvoVyX0UHFcqs4vGU8bUez5VOco2lZdNMtCfA/ZZpvapLKR9&#10;qfYoav1LTtsEu2bVvpm2B4BdVvuQvWAKOqsBAAAAwBOkI0CfBrQ6B+T2xcXFUPH+/fuhok529hOe&#10;44O/4/thF6QDTRm//6tzZzqsVWe1x06G9Mykk04K9lkyUG1HcrSqs1o6UgNPN94nq0x1lb/xtgDw&#10;VmzalmnveG4+zQMAAAAAAAAAADA5ndUAAAAA4AlqZI1UHzUqt2tktcvLy+XIan2atuhXJK9bD7uk&#10;3ud9OsLkoqYBzehqZ2dnQ43z0skIfC05qVwkS5mmOpX1yVIq7VQtA5sbtzfVNq1qnwBgV6xq73wG&#10;Ywo+nQAAAADAE6TDTU21lk4AVbldndU+fvy47KyWjgNHR0dDjfUDweMDwjyPP7oT8hryvq/3dk2d&#10;m8r63E716QurU02q58EJEvhbyUW1QclRb2tqOffprAY/prdH1abVumrXAOAt2rQN097x3Hw6AQAA&#10;AAAAAAAAYHI6qwEAAADAE2QkqJpqLSPWzOfzoU5PT4fpDFMZWS23q2qEm4zCUVck96uS+4gd3e1i&#10;dRXfL6Orqdepet+nxiOr9RGh+ohqVeNc9OxUwb6rHKUd6m1N5Sg5qWVgc+M2ptoyANhV1dZ9q827&#10;W9yl1I+WTycAAAAA8ATpcFNTFuZEZnUUSAeBmtYwU4HWNlnfOwqs62TzrQPC8Bbl/V+Sk3r/571e&#10;y8lMSU4qCz0Pte24YJ/1LCRHva2pDOW+vh7YXOXrMZtsAwBvUf9MdjNb7G8uCp6LTycAAAAAAAAA&#10;AABMTmc1AAAAeAZ1teGmNbVVX/Ox4nn10RUee61rJIZNtunF68r0n1++fBkqyzXVZ6b+PD8/H+qv&#10;f/3rcpS1f/iHf5j99ttvQ7179245ElseU9ukavq2bTR+j1aVvC/r59o3m+Rz1Wu2L/Lenj9MlZts&#10;1OuQ9eXy8nK5PnnJ7VS26a9tZS1eY6So+h6r6nvoBS8po3hWu5M2qd6bP/3003Ja6t7W7Jue102K&#10;3Tb+Hff2pav3QzJTo+QmX5W13madnZ09PIpt0H+nvUp+Zy/VXtd7ZNPaR+t+RyWfKzJVfOqx16s/&#10;z/j5IPp7YpP30lONn/NbtW3yN7G+t/z81fZlHzL7mqnPnz8PbV6q/yyprl7DXk819fPvivHrVBX1&#10;2mzj8Zn+u/PpGQAAAACeqB8ILP12DgpW54B0aKsDvlnfD87158l923gwEaaWLFRe0mFzVb6Av5Wc&#10;VHuS9qOyIz/wPCpfIVsA7LPDRXOYgueisxoAAAAAAAAAAACT01kNAAAAAJ6gRtgoq0bdyAg3NZVh&#10;pv6sqaMyjU3JY2r7esx4ZLW6etkVzD8mB0HV69T4fd71935N85QRCGtK3PH2Xc8d7KvKz7j96NM5&#10;hbzA0yU/lZ1UZapyFXIFwD46WDR/Sv1o5XgBAAAAAPCM5vP57MuXL0Olk1o6rKXSGSedCFK9Y0FO&#10;fI47G/A8HAB9Xf1Efj/x32X6z+rcmWlze2e1vv24kwDsu56R3n4kP9XWAN9vVRuUXNX6ug8Ado02&#10;jqn5pAIAAAAAAAAAAMDkdFYDAAAAgCcYX2FcI2vUiBupjKz2+fPnoU5PT5cjq2UEqUxzmBpP2VbP&#10;A7umcrHOeGS1yshjj5EXuM9WjcqZHJUaVc0IUPBjen4qU8ldX/+tNg4AgL+lsxoAAAAAPLN0Gri4&#10;uBgqJzbPzs6GSoeCdMZJZXl8otPJTnbNJu/vZOHq6mqodO7s04AW2YC/lfald1arnFV+KjfV1gBP&#10;07NTmUruilwBsKtqPxKmorMaAAAAAAAAAAAAk9NZDQAAAACeIKNorBqxptal+rSGua9GU4tarseN&#10;Hwu7JO/vkvd3vee7jAp1fX09VEaE6lOtdT0jq54H9lGNrJYqlZ9xhoDNJT/V1qQqU+P1AAA8nc5q&#10;AAAAAOylg7v7ihwke8qBsv7Ylcu3t7P5fD5UTmQeHh8NdXcwW05xmG4FdaKznwB9zO3i7ip4y4as&#10;5P9FDTmY3wx1cng0Oz44HKpLdkp///f1sG3SHFRFX34Oh2s6zYzblPH9j0mmqoA/rNpP2zRXwOP6&#10;56lSn8/GFau2B+Btqb/pAAAAAAAAAAAAMBmd1QAAAOAZ1IgVm9bUVn3Nx4rn1UddeOy1XjVCAy+v&#10;rswfV9dHNMv0ajXl2uFs8Ttc/F5T58cns+svF0P9fPZu9vm3j0PN5/PZh59/GurnX3+ZffryeaiL&#10;i4vZ6enpUHmu+rqHrfrXTfURb/q6qY3fx1Ul7+OaunHfVI4fy/Oq12xf5DXJtLip2c3t8nXI7ZOj&#10;46GOFu+bj7//PtTV5eXs558WWVnUly9fZj///PNQ2f7L5cVQx6cns4OjRfoW9ZL67zFVfwd6Qdf/&#10;Zif9X91eUV1vC8ZVjo+PZ9dXV0OdLdqSytGH9+9nl4s2JnV+fv6w9dd62zKuXTHO7LeK3ZbfcW+r&#10;+++9Rr3tbdbRweGyLhf7dqeL/bzU7fxmdnZyOlRGBD24XTzvqBZP/O3i2dXvd1wlv++Xaq/r/bVp&#10;7Ztxm1OvQ/8sNnwuWnzWuv+89fX6qm78nFDGfwd6deO/GZsaP+e3atvUz10/e/9e+/pqH/v9qa4/&#10;V3/sU0z9/Lti/DpVRb0223h8pv/udFYDAAAAgB+w6sRJKgfeUn/9/bfZydnZUOlYMDs8GCqd1Oa3&#10;t0Nl+zr4u07vyDBMIbq4Pe7cANsmB6G76mzz1QH128X/6ci2qGzfOw3USeXFVrODw8Ohspw192vh&#10;bXjOv9c9R3WyJyovuV0diOuk1VM42Q9/a9lmLfTcPUXvbCpisFr/PJV9xFRfN6wHXkS1fanvbftg&#10;HZ3VAAAAAAAAAAAAmJzOagAAAAAwoX/+53+evX//fqiMplbOzs5m19fXQ+UK5T5iB+yi/j5P1ShQ&#10;NapgjSyYbKQOj45m88W6VB5bI64B95KjGkGtZ6nWpWq7FLC5ys23smOkGfhxcgTbo/KY6u2gnPLc&#10;dFYDAAAAgAn99a9/nZ2cnAz17t27ZQedTAk6n8+HykHf3rEAdkk/sdGX6+THuMNaOnWmkpFal+0q&#10;I/W4FOyznovkqNqU3E5+UnICT7Oqfem3qw2Lvgxsbpyx2j/smaosjrcFnl/PWs9iHbvIfbXPCc/F&#10;uwkAAAAAAAAAAIDJ6awGAAAAABO6urpajnaTqUD7Vct1pXKY4pBd10fL6CoTqYuLi+XIahmNsGek&#10;rvKv/MC+Szaq7UguamrpWlfrgaerdulbGeoj0ABPN86PTMHL6+1dH0GtPouljKzGc/NuAgAAAIAJ&#10;5aBvpgJN/fTTT19NzVYHfDPNYXUs4Hndd3NiW9QJyLzva7mfkPz06dMyC+mwVidOeuVkyfhxsI+S&#10;h8pLcrFuGtAq4Ns2aV9qG+0QfJ9x27QuU9oveHk9jz2rqzIKP0JnNQAAAAAAAAAAACansxoAAAAA&#10;TCgj3PzTP/3TUB8+fJidnZ0NFZnmMJVp24wcMJ2MrqZep/p7Olfi12iC65Y/fvy4XE42SkaNqoyk&#10;XNkP9/mqvGQ5o3Smal2tB55u0+xoj+D5yBK8jrR51e71dq2mAI2+/m7xn1I/WjqrAQAAAMCEckD3&#10;t99+Gyqd1KqDWjoR1PJ8Pv/qQDDsujrZkUoWavny8nK5PJ4Wt06ibNqBAPZB5SW5qHYkt6uzGvD9&#10;tDswDZmC7VX7lt3QFh4u9jcXBc/FJxUAAAAAAAAAAAAmp7MaAAAAPIO68nDTmtqqr/lY8bz6leKP&#10;vdZGatgPGSmqRrtJnZ+fD3V8fDzcl8roNxlFajyS1LYYv4+rSt7H9fPtm8rxY3le9Zrtiz6yU89B&#10;f81yu6Yv/PLly+z09HSov/u7v1tun7zUNu/fvx+mzk29pP57TNXIVb3gJSUnyUwq7796b/7++++z&#10;X3/9dajkZJvblyn1vG5S7Lb8jntb3X/v1b7kvspL9s9q6vaMgFuPzYi4tX1Ue9QzWM87lvXai+nU&#10;72hc5SVf//5e2KT2zfhnrtch7dlPP/001NXV1cO99xmtbXp7Nv79jn/nEOP3Sa/ue98/4+f8Vm2j&#10;+tnzmav+TqZtq+85bV8ymeo/S6qr5+n1VFM//64Yv05VUa9NPkdvm/67szcEAAAAABPKAcOc5Kyp&#10;PuvEZ5brIF1OutQy7LvqBJDsVKeBqAPwcgL3xlmodiRVeUkBT9ez07M2Xi9nAOyDw0VTmILnorMa&#10;AAAAAAAAAAAAk9NZDQAAAAAmlCk0Li4uhsq0GR8+fBgqaorDTKtRyzy/HARVr1Pfo0+Pm6loUkay&#10;gb+VLNRUTclDtSOpykjuA54u+UnGqgCAeweLZlGpHy2fUgAAAABgQjnZmU5qqS9fviw7q/UOBKYB&#10;nY4DoG9Pde5MRtKRMxXV+UanTriXNqNyETWFrs5q8OP6vllvdypvpWcQ+HGrPhONbwPw9vmUAgAA&#10;AAAAAAAAwOR0VgMAAACAidVoN7///vvs7OxsWRnxJlUjCBg1AGbDCISpjGpzeno6VI1ck+qjRsE+&#10;S5tR7UjyUG1NqtYnR8DTJT8l7U7tp/W2p25rjwAAnkZnNQAAAACYWJ3I/O2334aOA6lMBXp8fDzU&#10;fD53shMe9M5q66YBlRd4vLNaZURnNfg+yVV1UHtsGlDgeVX71ckdwO7RWQ0AAAAAAAAAAIDJ6awG&#10;AAAAABPqI998/PhxOUpHRlarUaOurq5WjiIA+yh5SCUzlZHKRyr5kRf4egrCVEZ/qqp1yRHwdOtG&#10;Vota3zMIAMDmfEoBAAAAgCnd3s1OMp3hoi4vL4fbqdPzs+WUoNc389ndwWyo21bdweJhJQf1cruv&#10;g12RaXFratzq6BnVISCdA4B7vaNMdVTrHWjqPuBphvw87Gs9V7vT9+20ZADAPtNZDQAAAAAAAAAA&#10;gMnprAYAAADPoKaB2bSmtuprPlY8rz6KyWOvtRFP9sOHs/PZx7/8NtSffv519n/9X//XUH//938/&#10;jKiWev/Lz7ObxVshdXt4sFweRltr75+j29kfNTsY6iVGV+vfQ6+S93EfAWufVI4fy/Oq12xf1ChP&#10;q37+vr5GhLq5uRlGIEzdLW6/f/duqLOzs+WIa6k+PWjXn7N77Pezqf7cqfqee8FL6tMUJjPHx8dD&#10;ffnyZXZ+fj5Ubj/H+/8t6nndpCCSlCEtN7fLfa2z45PZ1ZeLoX569352uHi7DNX2e9IG1HvpNv8v&#10;1o0r628W26V4fvW3blxl+N28UHtd74VNa98kO+PfT+mvSS1nJOpazr5iGf9+1z0n+238PunVfe/7&#10;Z/yc36ptk7+J9Vk+WetqJPi+zzmurl7DXk819fPvivHrVBX12vT9lG3Rf3c6qwEAAADABGrqqBz8&#10;rWlAc3Ll6uJyqBw4rM4E89ub2e3sbqihg9pDRS3npGip536JjmrwknLQ+urqaqjkpTrf1IH3OD09&#10;fbGTzbDt+ompkmzU+m08SQVvWdop4MeM2y3g9TzWrq3az4Tn4lMKAAAAAAAAAAAAk9NZDQAAAAAm&#10;NIys9jBl4fX19TA9Wyqj3fz0009D9elsYJ9lmpmaBvRqkZeT09Ohoq7s71OCwr6rXNR0OqmejfF0&#10;TsBmkqXKV6+6rwoA3rJxm9bbO5iSzmoAAAAAMKF0VktngVQ6EHz69GmorP/ll1+G6lO2wT5Lp850&#10;3kylc2em/Eylc2etz7SgNVUo7LOcVEz7kerTfaatqTYleQF+TN8/G5/UB6bhcxG8jHXtWu1LVha1&#10;fTw3ndUAAAAAAAAAAACYnM5qAAAAAPBCMvpNTXF4cXEx+/nnn4fKqGv9qmXYV8lCXbWfkdMyWlQq&#10;I67VCFJhGlC4V21H5SaVUQlrfbIDfJ/KUdqeWo5qm5I3AHjLxm1ZtXfV5sFUdFYDAAAAgAnlZGZN&#10;X5gDvtXJ5uPHj7Pz8/OhMs2hA8LTuO/axFuRDgE1bW46dFYu3r17t+yIUx3WYN9VHlLVcSbVO6uZ&#10;BhS+X+WoV+WsqtYDzyv5AqbX27Sx3v7Bc9NZDQAAAAAAAAAAgMnprAYAAAAAE8oIUTWaWh+B4/ff&#10;fx+mZ0tldDWmk3G41OvUU2VEqJpeLSOr1aiE79+/X67PKFKVHdh31ab00TCSmZI2CPgx4xFl1o1A&#10;AwBvTbVp1a7VvuW47evuFpsq9aOlsxoAAAAATCgHfavDTT+xmY441flGpxu4d3V1tTxZko5rlZ1M&#10;lVvTg4bOanCvTib29iUdOmt92hjg+fSsAcC+uF00fyl4Lj6lAAAAAAAAAAAAMDmd1QAAAOAZ1Cgw&#10;m9bUVn3Nx4rn1adLeOy1rlFP2G0ZFerdu3dD9d/3X/7yl+X74vj4eBg5qqpGkKr3SKpGYUvlMRk5&#10;J/US6vscV8n395Lfzzbpv6PUKqtes33x2M/c39P1nj87O1u+lp8+fRpGWktlGtDKx3w+X77fxq/5&#10;utf6sd/Ppvpzp/r3XwUvKe3Lhw8fhspIhF++fBkqOfntt9+Gyn1pY1L7ZpzZbxV0aWtKRvL8/Pnz&#10;UMlXtUFpt+rv/6r31GPF86u2flwlr/tLtdfj3/e3at/s48/M6xn/HViXvfHfjE2Nn/NbNbXx16if&#10;a/yz1fdzeXk5tHmptHG135jPYDXKdW5/63nWfd2n6s+37jl77avx61QV9dps4/GZ/rvz6RkAAAAA&#10;JpSDcNURp05spnIwOAeGUz///PPy4GLviBO1vh/US9V62CV5b3d1giR6hxvvf/hbPRfVVsRLdc6A&#10;fTBue3rWgM3IDLw9h4vYpuC5+HQCAAAAAAAAAADA5HRWAwAAAIAJZeSAGhEqI0TVyGqZsq2maftX&#10;/+pfLddnuo0aWa1Gw6kRcfqIa2wur556nXqqGkUtkp0afTDLmSI0lVFtjBQF95KNGqGmRlbL7ZrO&#10;KcuZwjAFbK6PoFY5G2cNAPbRwaI5VOpHy6d5AAAAAJhQ73SW5eqUlk4Ef/3rX4f69ddflx1xTAP6&#10;vBwAfVvGnTG/fPkyVLx//36oeu97/8PXndWqrcnt6qyWTOmsBj+mMlZ6G9QzCDwfuQLYbY7VAAAA&#10;AAAAAAAAMDmd1QAAAABgQo+NxlHTgGaktZ9++mko2GfJS2Uk9fnz56Gy/t27d0NFzxHssz4SZx9Z&#10;LVNNp7J8eno6FLC53sYkR1XV/tT9tR4AgM3prAYAAAAAE7u5uRkqndL68qdPn4bKNIe//PLLUMfH&#10;x8sOB7Hq5GjKyVF2Vb3/8z6/uLgYKu/18/Pzoeq97/0PX7cRlZ3c1lkNfkwyVXp7U/th/X7g+ckY&#10;wG7TWQ0AAAAAAAAAAIDJ6awGAAAAABPKqADz+XyojHhTI6udnJzMrq6uhspUoDUNaEa/qdFxanq3&#10;8RRvsKuSl3qfZ7ky0keHSh5yu490A/uqZ6G3EdXW5L6M2JkCNpc2qPLVq+6r6usBANiMI1sAAAAA&#10;MKGcyKxOA8eHrbPa0fFy+fPHT8spDvs0oOmitjxBetimnVosOznKm3Bw39FyUweLt3S9/zP5U3X0&#10;jEydmxre93eH9zXI/6Plr75uclIVfXmVer56TthOh2vexslIdXTO8kHytKhN5XnXPTcAAMCP8mkb&#10;AAAAAAAAAACAyemsBgAAAM+gRjjatKa26ms+VjyvYeSrB4+91stRsthpRwf3o0SlMp1hX66p2f7y&#10;l7/Mzk5Oh/rw4cPDI+/VaFLz25vZ/O52qNvF2+b6Zj7USxi/j6tK3sf1c+2byvFjeV71mu2Lu8Vr&#10;cne4+Nkf6vYg79/bWcYNPLi7ua/bu2WdHZ8MIw2mjg5PZqf/f/b+vLuRJLsTtMF9CzKWzKpUSXN0&#10;dLr/0HzM/pxzerr71bSqpazKjJ378uJn5EUYPUkGGUEwQOB5qm6Gw+FwbnbdnDDjtfXNFh8+fBod&#10;HJ+0ePHy1Wh5nCuJi0kFtIpOqqsNIxXVrj3uDc91/Xz9zzFRlav6gKd2cXrWYm15ZdIOcy06Txsd&#10;x8dPn0ZrmxstVtfWJvvHB02uWycnJ5NqapvjvJoXw5z9WkCvv7a3+7BuSfe6fzs6OhptbGy0uKlN&#10;3RU8vrqmDaPk+14/02kb/ry/Fovmrq+9/7nV9vC42l/HldvOyWLr20m1kZvayk1t6j6G5/xaTFs+&#10;Rn0tfWR/fw3s96+vr7fI49wXJvpjUg2+5HGvvq5Er177UP35bjtnH4tq+H2qiPrezOL7M/3PbvY+&#10;OwAAAACYI3nDMAsaJvKG3MpVtDcTz85b1HKgiSwFWjIomreSE3mjcXx0i/baLAU6DphF1W4zIezi&#10;Km6TpT8rWr7UxMfxdg2o1ASBxOraejfQ8sC3uO/4POC5acvmXvUvvfQ1rZ8YRyY4T6wsX+s7MpyV&#10;yCS10ucjcKnyKRE1yBr9fgAA7sdkNQAAAAAAAAAAAKbOZDUAAAAAmKJaZiOyjFRV40gVjqqmlqpR&#10;WUoq8eLFi0kFqewveVzVOxK1PCjMk7TtWl4tKkfaMoVXebG1tdVyo88PWFSVF33/0D9O/lS/k/0l&#10;z5WqEBX9fuCLyqnETTkFAMD9uYsCAAAAgCnKZLV+ULO2+0HP4+Pj0cHBQYvd3d3JRLR+otvwNTmX&#10;QVLmTdp837bzOJEcqba/vb092YZFlhyoPqVypXKociSTOuuYTAKt7T5/6nEFcKnPl8qvbFc/1ecO&#10;8DjkFMBi8G4WAAAAAAAAAAAAU2eyGgAAAABMUSoDVGWOROmrcWSJw0+fPrXY3Nwcra+vt+ir48Ci&#10;qIo1qWBTeZPKasmTRHJkmE+wqCpf0k9U5adU5uz7lzqmlteNPFd51OeS/gZudlNltQQAAA/nLgoA&#10;AAAApqifBFCDnDVJoAY6+8lqmUywsbHRIhPWytnZ2WRSQV5T5+FuXxZS5Uf4lhZabTtRS+JmKcPD&#10;w8MWa2trk4BFlhypfqTvX/rJavddBrT0+4FLyYuarBaVd+7H4PFVPwXAfDNZDQAAAAAAAAAAgKkz&#10;WQ0AAAAApihVN0pfmaOvypGqafv7+y1SSaAqqyXKsLJaX+GDu+W7JJ42vkdVqUlUBbW09aqslvZf&#10;S+XCoqt+Ydi/lGHfUXJ8qddXAJcqd6LyKzlS++s5AFgkF+PuT4jvDZPVAAAAAGCK+oHMGuQcDnRm&#10;//HxcYs8l6XaEv0yhzlm+JoEzJvKkUQtA5rtLJebSPuvHIFFV31CL48rh/q+o5+sBtxf5VMiKqcS&#10;ALAIzsddXgIei99MAAAAAAAAAAAAmDqT1QAAAOAR9H9df5+Ytps+5l3B46qqC3HX97qv0MD8ys+4&#10;qqClQlQq2yROT08n29l/cHDQ4vPnz6N/+Id/aJElD6vt9NVxcs567VOojzuM0n+Ni6byuOImN33P&#10;uFm+h7UEbtp/VVPL/sqRfB83NzdbZLuqryVK/7N4rO9/f55E5WAf8JTS5msJ6eRDLY+bPKlrcvqa&#10;WkJ3Z2dnUpWwnk/07blv489d/7XcJ2Co2kZyo/qZyqXE0dHRnf0/T6t+FsMo9bN8iv662s59Y9Hk&#10;a67+KJWl6+eSHEteJfJcfX/yc6ztHNf3YfXaOq7/mUMMrwN99L61/QzP+bV4CvW19F9P5UoiKody&#10;71j7s3x87Y/ha57CXd+v/usafn2LZvh9qoj63tTPcZb0Pzu/PQMAAADADMmkg3pDOJMPJm/kjR/X&#10;G5Cz+KYjPLZ+UCQ5kMGTGkCpCW2VHxXApX7AqnKn9tX+Infgj4Z5cVNfc1tOAd9P3wSzZXmckgl4&#10;LCarAQAAAAAAAAAAMHUmqwEAAADADHn37t2kstre3t6kikdfWS0VcuoYvi7fJfG08a2qvSeGyz9V&#10;dagsa1hLsEUtVdNXHOyr3PTnhHnWt/M+d5Iz/dLTfX9SuSJH4G6VI4lh/gDAIlka3zIK8b3xPe8b&#10;AAAAAACPLJPValLOy5cvr00uKJYBvT9vgP5Y3zKMX5MBVlZWrvZcqgk3R0dHk8lqmShw22S1fmIB&#10;zKPhhJm+vdf+5MXx8XGL5NRNfQrwR8mlPscqvyrHIvsBYJ4M+zqYFr+NAAAAAAAAAAAAMHUmqwEA&#10;AADADDk4OJjE7u7uaG1trUXUXzn3lT5gnqRNV5W0vvJTtqvi4P7+/mhjY6NFcqNyoa+s1utzBuZV&#10;9Q/V3qt6Wh6nGmEildUqKicqL/rXV8AiSw70OVJ9U6L2q1AIAPBt3EUBAAAAwAzJZJwPHz602Nra&#10;mkQ9l1hdXTWZgLmUwf+aDBDVzjMhoPZnslpNuMmEtdrujx9u9xMOYJ70bfumNp+cOTk5aZE8qUls&#10;JtnA3SqXSuVXovKrDwCYB/o1norfRgAAAAAAAAAAAJg6k9UAAAAAYIak2k1VVksFtc3NzRapjnN6&#10;etoiSx9WdQ+YJ/kr/qqg1usrq2WJ3DKsrNbrc0QlKebRsOpF3+arKkYeV2W1yoNEPT88B/BFnyPV&#10;ByWnar9+BQDg27iLAgAAAIApWu7mky3dY25ZJt1kMk5iaWV5tL6+3uLs4mIyUNpPzLno5hmc3zLn&#10;oH8TMNsVt7nPOeFeLm5ucf1UtLS3igz+14Sb83GM/9OiJgvE6cnx5JjV1eXRUibejKNPr3o+EeMj&#10;WiQH+4CnMo321q7Vy+P/JPK4a/OTyTTjh9V3rC4tj1bGeZBox1xFf50/H2dS5SMsssolAAAe313v&#10;SQEAAAAAAAAAAMCjMFkNAAAAHkFVsrhvTNtNH/Ou4HH1FYDu+l5X1RPmU6rZJFJNZ+X8MupxYvjG&#10;XFWyOTo5Hp1dnLfIdlXN2d3dnbSZT58+TZZyS0Wcil59nP7jJYb7K3rDcw7bcUXJ51Sfz6Kpn0nF&#10;TW76ni2Wy9Z3sXQ9zsf7WnTt7XTc7lNRsMU4YSpOT45G5+N8SKyOj3v/+28tXv/80+jTwX6Ltc2N&#10;0eraWouzs7PR1tZWi7Tvi9OzFsnBPoZ5kLhN/3NMVLWqPqB3rW0NH98QvT4vbovkS20fn10uEV3L&#10;RJ+dnrbYWF8fHe0ftDjY3x+9ef26xfHR0aQtx+rGeouca16u5/X13Teg1+fA6dUS7Ilc6w8PD1tk&#10;Keq7+n+eVn8/1kdJnj9Vfz28vnwtFlHyqnKrlqteXV29tl39UaK+V/n59T/f+pnmuToWesPrQB+9&#10;alMPNTzn12IW9bmW36MSfa5l/1N9/v33avjx6vPpY1ENv08VUd+bWbwe9j87V2sAAAAAeCLDyQg1&#10;Qa2X5T4Pj49bZCnQnZ2dFk3ebGzx8MlhN02GgOm7vY1W+x/GbZbzhvY4RuMcqUGU5MDK2mqLvDmf&#10;yTuJXial1Zv3lQeVCzVpDaYhzbki+u2nVB93OOh4m5oAB4ssedIP/JbkUZnFQWAAgOfAXRQAAAAA&#10;AAAAAABTZ7IaAAAAAMyQlaWl0fHhYYvPHz+N9vb2WlQltariUUslwrypyk9DtT9VbY6Pj1tk6ajN&#10;zc0W2d9XXOsr4uS5vhoOLKLT09NJHmV5tT6nSh7fVE0KFk2fC5UrifQxZWVlRf8CAPANvJsFAAAA&#10;AE9kuMThTUtzZpJNJhQkPnz4MFkGNJNy+oFSkwlYBLdNFDg6OmqRfNne3m6R426arJbX1DYsspOT&#10;k0ke9X1KJtrIEbiuciNRuZIYTlaTOwAAD2eyGgAAAAAAAAAAAFNnshoAAAAAzICqsra6vDJaHi21&#10;2N/fv3p2NHrx4kWrFpVIlY+qvgbzrK9YU1Vt0v4PDw9b5LmqrJbnSuVJIuq1sMiydG71I8PKaiWP&#10;VYqC67nQ9x/9vVeW0+37GgAA7sdkNQAAAACYgvOly7joYihvziX6pUAzIJrBz8TBwcHo8+fPLV6+&#10;fNmWm0pELXfI3Qwf/1g3tfuvSQ7UxIB+0kztT7uvyWqZNLCxsdEiE3DqmGxXjtTjBCyyLANauWAZ&#10;ULhb5UaiciWRfqeYrAYA8G38dg4AAAAAAAAAAMDUmawGAAAAADOglgE9Pz1rS4EmsmTbu3fvWrx8&#10;/Wq0srbaYqRC1IOk3ol42ngsVe0p1WxKKtikQlTF+vp6i6oYVdFXxKl9sMhSEaqqQ6VKZ233VaHy&#10;WJU1uJ4LlSuVL7WdPJIvACyaVM8W4nvDb+cAAAAAMEW1HGjFTfo36WrZwsTZyelkGdDt7e3JMqDL&#10;qyuji/Hzl3H1Qpgzw8H/yovsryU+T09Pv+TF8pdlQBM1Wa1/LSyyfpLNcPKmCTdwXd9n9NsmdwKw&#10;iO56PwO+hclqAAAAAAAAAAAATJ3JagAAAACPrK+uUBVMKnoqMSyGW3/u59d/9ivj4xJ5w25tba1F&#10;qkX9f/+/f2uRZQ5fvnzZYmNjY7S0stziKQzbcUXJ19NXsVok9fOc/FxvcNP3jJvle1RV07Jdy3f2&#10;FQeTG3XM4eHhaHNzs0XyZXV1tUV/nuTOt7bPu3629fn0AU/prvbXt92Ko6OjSS7s7OyM3r9/3+Ln&#10;n3++9TywqFK5M/dbiSw5XbmTPqaWoU7/VNU9+bHuugb2XOdmR93jJern0v/c+vzq9yd69do+oNe3&#10;mbvayk3t6z6G5/xazJrq2xL5+ut3qORefc7pE4f5WtGr72EfDzXt88+L4fepIup7k5/trOl/diar&#10;AQAAAMAUZZnOiqGli8vo5Q3g89PTFnmzsd4U3t/fH23tbLc4u/iylBsssuPj48lAZiaxZSAlEbV/&#10;Ft+khx+hJtvUoGT1L3lcg0ZR+4E/6gdZw/0YAItgedztJeCx+G0DAAAAAAAAAACAqTNZDQAAAACm&#10;LHWdErdVWasKa4mVpeVr1aGqws27d+9Gr169atGqeSyPT5Lgq/ImqHjaeCqpOFjL1mSptlq2JjlS&#10;y+nmMTBquVD9S5bH7XOkKq4ld1RWgz+qCmrJkT5fqoonACyK/v0LIb41/LYBAAAAAFOQCWmJh8oE&#10;gfPTsxZt4s/VpIHff/99tLu722JpZcWyU/fkDdAfK29CT9PBwcHV1mi0tbV1tTXOvW4CQSYUAJfL&#10;gGbp3EQmd9ZEz5ocHckd/QtcSj4kenlcE6Oj8ggAgPvzXg0AAAAAAAAAAABTZ7IaAAAAAPxgy1kC&#10;oYu+kkdtv3//flIp6sWLFyrfwFhViUqkslq/rKGlDOG6vrJalgGtilDZX31K9T2w6Ia50OdIX1mt&#10;+h0AAO7Pb+oAAAAAMEUPXYAwg6A1KW15tNQmESQ+f/48Ojw+bvHq1avRRQZMxwGLLPmS3EhkWcPt&#10;7e0WJycnk9wxYQ2+qMlq1c8kkie1HZU7sOjSx9SktZqsltywDCgAwPfxWzoAAAAAAAAAAABTZ7Ia&#10;AAAAAPwgteznUhep2NFX6Tg9PW2RSlGfPn1q8ebNm0mFD1hkyYGPHz+2SM5kidxEcqYq36SyWl8d&#10;BxZV8iV9SaKWya3Kgyqrwf2kL+lzpM8dAADux2Q1AAAAAHhCNSktk9RukkHQteWVFk0GQ8eRSTfH&#10;h4ctdnZ22ht7iQyVXizdHfDjPHDCy8U937JeGp93HJloczjOiUS2sxRo4uxqIkGbTLCyPDof50Hi&#10;Ymn5Wl7UfpiGXOYrot/+ETJZrSZxDic79xNuTO6E64b5UjmSyHPD54Fv1/8Oc1sA8PyZrAYAAAAA&#10;AAAAAMDUmawGAAAAAFPwZWnPi0ncVqmmqnJUZY6Dg4MW/TJtK0vLo//46/9psbm+PlnucLS8NDob&#10;nzexvLo6WlpZaXF8etpqWiVW1lbHj09a3FSdIAHTUy0x0UkVtWGM0iD7x73+PJdxfHw4Ojs5bnFx&#10;cTZZNnd798Vo58Vei08Hh+PTrrQ4H5//fJxLFdddnnPp4kvA9+ivsbn6X3t8Q/Rqmei74qHSlxwf&#10;H7d4//796Oeff26R/VWhMNUI18d9TAIWWXKhlmXP/dtNVQlzzNraWgvg/tKHjX9jaZG8qlw7PT8b&#10;HR4ftVjf3Bj/fnPeIr/v9NH3m5Mqh+dfAhZd//5CHyU5U1Wo04dVhd28B1HH5vHp1e9W2a7j4bEM&#10;fxsHAAAAAKYkk9e+JpMG+jeTa7Ja3lCuN4tPTk5Gu7u7LdoA6tVATiIDN4mowZtMZLsYny8BTyrL&#10;dV5NArt0tX1tIlraZUX02zepc41Gq+PTHB0ftMjgyebmeoulpZXR8dlpi+XllUn7b/kxPvdlXOZK&#10;5cvE1RKjl587PI4/tLMfrCbdJNLHlDyuvgMW3W25UPsT/T0b8G1uuh/LXdhNETfevwHwrJisBgAA&#10;AAAAAAAAwNSZrAYAAAAAM6QqdFR1m76y2tHRUYssz/HmzZsWUUtyDJflqH39eWCeZMmo/f39Fn3F&#10;weyv5Q6zbA1wqapBnZ6m6uBlv1DLHCZUiIJLw1yoe7Po77n6/QAA3I93pwAAAABghmTAsyYQ1MSB&#10;RLYzGSfx4cOH0atXr1qsra1NJhlkWbeS19RgaqLOCfMkbfrw8HAS29vbLZIXlS/aPXxR/UVN5Ewk&#10;X6qvqP4mAdys8iV5UnkEAPPAfSBPxW/pAAAAAAAAAAAATJ3JagAAAAAwQ/JXzFUFrap21F82VyWP&#10;d+/etUo4iZ2dnUlVjzxX+mpS/jKaeZUqUKkomEhltcqFjY2NSe4kF/o8gkVVeZDIktKVL+vr65P9&#10;1ff0/QksomGVwTxOROVI5Ux/zwUAwNe5ewIAAACAGZLBz5pAUIOhiQyE1v63b9+2JdwSWQo0Ew0S&#10;NXCayHEGUMffz6t/+TGeYnrY6upqi4ODg8nSn5ubm5N8Ab6oPmK4DGjtN+kGLtXEtEhu1GS1bNe9&#10;WeWMvAFgXvSTs2Ga3D0BAAAAAAAAAAAwdSarAQAAAMAMyXKGVaUjVTtqicM8rgpSHz58GH369KlF&#10;X1ktFT5KnSMRea5/fpGkupp42ngqyZFq/1kGNEsbJrIMaOXLorZ7uMvp6emkj6g8SVTlKHkD1++d&#10;+koz/f7+XgsAFsHFuDsU4nvD3RMAAAAAzJBMvqkB0QyE1lJTeVyTbzIpp2J7e/vGSTkZOO0HVmEe&#10;JTeyhGHi9PR0sjxuljasvIh+YgEsssqFTIKuPiL9Re3P49oGblY5UjnjXguAeXc+7uoS8FhMVgMA&#10;AAAAAAAAAGDqTFYDAAAAgBmSClH7+/stUhUqldMSqdqR5T8TP//88+ivf/1ri1ST2tvba5FKOVn+&#10;MJElQmsJ0bw2laYSME9S1SY5kDg5ORl9/PixRXKkqt5kv8o3cL0S4d/+9rdJ9cFELaebXAIu86Ui&#10;6p4q91jl/fv3k/u03GNVv1P3XIm8vvqg5F5/TlhUyZPKqfpdpaJyJMdYZhdgfrm6AwAAAMAMySBN&#10;rwY+EyUDODW4kwGcfsLBbYOgw3PAvKjBzegHPmtSzjCnYJFVX5C8qIme2e4nBPQ5Bdyu8inRT6jJ&#10;Y+B++v5mmDv6I5gdy+P0TMBjMVkNAAAAAAAAAACAqTNZDQAAAABmTF9FoCp21HI4tZ2lDWt5w83N&#10;zUn0lXJKtuu1iyhvgoqnjafSt+lsV/tPblROWD4Kvqi+IHlxfHzcol+yMM/1fRBwvfJTVB4lqqJt&#10;8qf0z9/0GLjZMFf0RzCblsYpKsT3ht/SAQAAAGDG9AMzNQjaD970k9X6STnb29vXJqvV8f32ovEG&#10;6I817eHFat/Vxisnjo6ORjs7Oy1MVoMvqk9JXhweHrbIJJt+KenKKeCLPi/qnqryKZH8qWOG91t1&#10;fKI/DyyyyoU+H/pcCfkCT6/PQZgmv6UDAAAAAAAAAAAwdSarAQAAAMCM6SsN9H/ZnEo4iTyuCmqf&#10;P38era2ttXjx4sWkwke/HNXwPDAvhm26ljVMZbXkQ6LPBVhkfV+QvDg4OGhRVdUSea76H+DSbfmQ&#10;fPlaZbXha+sY4I/6nAr5AjC/TFYDAAAAgBlz28BMTVbLczWQ8+7du8n+TMwpmYhQx+T4DP70g6cw&#10;Lypf0r5rslqilgFNLmj/cKn6hfQZNVktOdJPVqs+BRZd9S9D1adUPiXyRwN1fB736vgEcKnypc+x&#10;Ya7oj+DpDfMSpsXVHQAAAAAAAAAAgKkzWQ0AAAAAZsxNlQayXdUFElV1IJXVyvb29uT5YTWp4flg&#10;HlT7jmzX8riprLa1tdUi+QBcqn4heVFVCNNfVOQ5/QX8UZ8XlUeJqqyW/Cn980PyC67r82GYO/IF&#10;YH75LR0AAAAAfrCLpS9xmwzUrCwtt1geLY2WLsb7xrG/vz8Z1OmXoDJBh3lW7b9tj1ZaxNnZRYvz&#10;89PJsoaXY5w5+OoF17YvXcvBi+Xxs5cBs2z5ejN+kPQTp1eTO6vfSNQEAVh0/S1ZcuMmyZfz8VOJ&#10;3HdVHg3VfZr8gkvDXJAfAIvHb9sAAAAAAAAAAABMnclqAAAAADBFVQGqqkCVqsQxjLPRxSQiVdQu&#10;Iy86b7F8fjGpsra5uTn6f//n/2jxy1/+YbS8utLi+PRktLK22uL0/Gyyf3yGG6OvLNUHzLKVlbXR&#10;0jhxEhenF6O15ZUW+x8/jU4OD1q8erU3SqHBxMU4ES+Wzr/E+Bxf4qqi2jivLt86b1kHMy3V1e6K&#10;3snJyWhjY6PFKFXUxvsS7z98GL3Y3W3R9qtwA83KuONIjBOi5U8iS34uj++tErlX+/DpY4uV9bVJ&#10;LI3vt6rKWiqura6stFgePz4/O2sBi2xYgfD0qtJn+qfkTOLDuG+qJd2Bh6l7uWGU6p8S/f7oj62+&#10;rA94LH7bBgAAAIBnoJ/0lqipNBk4rQGes7Oz0atXr1q0wdTuDeg8TsA8yfKfNaCStl6Oj4+vDXx+&#10;GXT5eg7kqAqYZX2fcB/VHyTSH9R2ovqLxNn4uQQsstsmffYuMrH/KodGy0uXj6/G8euPEK4eNv25&#10;+v0AMIsmfRxMgclqAAAAAAAAAAAATJ3JagAAAADwjKWy2tHR0ST+/Oc/t8jSn6ny0Sp9XKisxnxK&#10;Fahq2ysrX6qsHR4eTnLixYsXlq2BsWFltVTjTGR7dXW1xdra2mQ/8Ed9X1L5lKh+ZtjX5DkAAK4z&#10;WQ0AAAAAnrEMgmbCWuLz58+TZUCjHzSt5d1gnqR910SBvn1nGdCDg4MW29vbk4k4sMgyobMmd/aT&#10;1bJcbp5LZNnceh4W2XCSWX9PVf1OovIlfVB/zG3ucwwAwLzz7hQAAAAAAAAAAABTZ7IaAAAAADxj&#10;qYSTqjiJ9+/fj9bX1yfRV++oqjkwr/pKN2n3nz59apGKapubmy1gkSUvKkeiKkKlMmdV30zf0R8D&#10;3C75U/lS91wVPTkFAHCdyWoAAAAA8IxlAlpNOPjw4cNkWbe9vb3J5IM8d9Pg6SKwkN2PNe2h+Qz+&#10;9+28JgRkwk2WxU0kH7IUaAIWXeVIcqa2s2xu9RHJHeD6BOih/rm6B0tO3XSv1b++nh8eAwCwaExW&#10;AwAAAAAAAAAAYOpMVgMAAACAZyzVOaqqR6pIZTm3xM8//3yt4lTFIspXLZ42nkradC1xm6Vwq51v&#10;bW2NDg4OWqRqlMpqcL0aVPqGkj6j9mfZXJWf4LrKiZvyonKnPyZR+wFg3lyMu0MhvjdMVgMAAACA&#10;Z64m6GTCwenpaYvd3d3JZLUsg1jHwDzpJwj07XtjY2MycTORpQ0tb8ii6yfO9JPV0kfUxJrsr5wC&#10;7lZ50+cWAMyj8/GtYQIei8lqAAAAAAAAAAAATJ3JagAAAADwjGWJwyx5mPj06dPob3/7W4s3b95M&#10;lkd8/fr11dGX1XQqhpVzqjpIVWFTiY1Zl/Zd1dOyfGG1+SyJW9XU/uM//qPlQ+Lly5eT4/vKUqlG&#10;WNWkUmVKZSnmUdp25cXh4eGkL0j7r2VzX716da0vKHVs5U0dk4B5VLmRiPQxieE9UvUpeby5udli&#10;mBd1fKp+9q+FRdXfY2W77t8ifVVF9Tt9ddzkT92nVZ8UybvaD9xfcq9yZ3h/1+dUvx8eg8lqAAAA&#10;APCMZfCm3kTOgE1NOMhATpYCTWSwZ21trUUNvCaGg6U1IFQDsgmYZf2ASdpu5UL214SAPtKm6xhY&#10;dDflS/STBoC71eB9ou6jbutjcgzwR5VDwI9xnxxcHj+dgMdishoAAAAAAAAAAABTZ7IaAAAAADxj&#10;qeDRV8R5//59iywPmuU/E0dHR5NqH4soX7V42ngq1e6jqtlUpai+imAtJ5VKhJULffWAvgqOyh7M&#10;q76dV64kkke1lGHafy0VCnyR3Kj+ofqR5E/tT1RV2upjEn3epR+q/QDwXC2NuzEhvjee8n0DAAAA&#10;AOCRZeAzE9MS8fHjxxafP38e7e3ttchzNWmnBlJrMLVXk976ST7PnTdAf6xpL7bZD/j3k2+iJqjV&#10;JJzE5ubmpP1H/5r+tTCv+oky1eb7fiTPbWxstIBF1/cLdY8UtT9R+5NH/f1V7a/XR44BAMB7NQAA&#10;AAAAAAAAADwBk9UAAAAA4BlLlY6qlJNKHnmcSGW1nZ2dFmtra5MKH7AoKi9SITBL4Sa2trZGKysr&#10;LXp95Zu8BuZR386rKlQifUNfWS0VCBOw6CpHovqURO63EpU/ib56bb+/jqt9tQ0AsMhMVgMAAACA&#10;Z64m39QgaSJLgdb+169fTwZW+yU+M2jaq2P688As6wf8+/bc709bPzw8bDFcBrSYOMCiqQkziUxw&#10;NlkN7lYT1aLul5I/tT99Tb+/Jqv1uWayGgDAJZPVAAAAAAAAAAAAmDqT1QAAAADgGUt1jr5SVG2/&#10;fft2UiknldWqyhrMk1Swqao2qVhT21W5JpGqUbUM6MbGxqTyTY4rqtywCNLOK0fqcSK5UxU381yW&#10;jk7AoqsciZtyJ1H7b6usVo8TUccAACwyd0MAAAAA8JydX4yWR0stzk/P2uPEpw8fR0cHhy22t7cn&#10;A6U1mS0xHCytgdWatJCAWbbSteGLcdutSQPV3hN9m86Eza9NFKjJCDDrLpa+xLeoHEmbz6TORKyN&#10;+4fE+fi8FdFvw7wbtv/qX2LSx4wf1v7cg+Vxoh0zvhdL5GEdn3PV9tVhAAALyWQ1AAAAAAAAAAAA&#10;ps5kNQAAAAB4hqp6x/rK+mjpdLyduFgeba5vtUj5jt9+e9viX/7lv4xWVtZafD44HJ2NX5c4PT0f&#10;nZyctVgdn2dtdaPF6GxpdDE+XwJmWSpBtYpq40h1wbPT0xbHR0eT6lCJd2/ftvj8+fPoT3/6U4vD&#10;k+PR+tZmi9OL89H4TC1W1tcs08az0Vd/uil6qTJYkjMnx8ctdl+8aFUKE7/9/e+jra2tFlk292Sc&#10;Ty3Okx3j140j23X+5bXVSe7c9nF71XdV9SmYVekDzlMx7SpqOfVWIe3ktMXF6dloZWmcO+M4OTwa&#10;bayutUhFteRPIlXXjsZ5ltje2RkdjvunBCyy5FHda1Vlz0RyrKoVpiLu+vp6i2yX/v4s/Vq9Nq+p&#10;cwL316p9XuVdcqoqgLb+bvw4kedqHzwWV2sAAAAAeMYy4H9xdt6ilpxK5E3lw/2DFsfHx6MXL160&#10;yIBPDeT0b0RnkKfejM7jGpSFWVZL4CZaW+4mwfSDLrWdXKgJBGtra6OTk5MWUbnQXvOVCTcwCx7a&#10;RtO2q50nSuVJRVm+mpjT8uJqX2S7AubVfdv38vjARPUzif4eq9fnIPBFnxeVR/12nzP13E361wIw&#10;20xWAwAAAAAAAAAAYOpMVgMAAACAZyzVA/rlbypSHefTp08tsvThzz//3CKV1UqqFFSVtRxf58lj&#10;ldV4Dqr9Jqoqx7AyR+VDYn9/f7Szs9Nie3t7dHh42KJ/bY6HedW39ZLrfpZYS/SV1VJ9sPKrz4v+&#10;tfIFLlU/k1hdXZ3kWXKktpNrtQ3cLblT0d/nDckpgOfJZDUAAAAAeMb6wZnhdibmJD5+/Dh68+ZN&#10;iwyg1qSEDP7kcSJqkLUGffrzwazq22sfpZ9AkImbtQxoJqzVMqA5vgZEo9+GedHnxTBHarJyH5ub&#10;m5OJy5UTif61wKU+j4aT1WrSZ56rbVhk97nHyjF1/9ZPVqu+aHgOfRPA8+JuCAAAAAAAAAAAgKkz&#10;WQ0AAAAAnrmqNNBX6kglnKoa9eHDh7bkYSLLulVltar+URVASrarkgE8F5UHfVsuVYHj4OBgcsyL&#10;Fy+unr3e5pM72j+LpnIkfcPx8XGLVFarKlB9BZs+x/r9sMhyT1X3V7nXqr4maltlNfii+p2h2t/H&#10;MGdqf+VW5RoAz4e7IQAAAAB4xmoApyIDoYkMlNZAzvv37yeTb/b29q5eef21vQz4zMtkHdONfqxp&#10;T2OpNp7oDQct65ijo6PJRJytra3JkqA5vp9kcNM54bnr86K/vqcPyHOJ9B/Jk0Ryo18GFLhdcqru&#10;wW5bBjTH3HTfBYtm2KdUvvRyTP0+kn7opmOi9ifyGv0VwPPgbggAAAAAAAAAAICpM1kNAAAAAJ6x&#10;VPDoVXWovgLBx48fR/v7+y1+/vnnSTWpXqoWVDWCVPyYp8oEqR8knjaeSrXTaqvV5m/bTm5ULqyv&#10;r7fqaonoK6tVJQ+YJ8mBype+fae/qGpP6VMODw9bJEdqf+VYVF4BX1ReJYaV1Wo7+VU5BfxR5cww&#10;KoeGzwM/xsX4VlCI7w13QwAAAADwjPWT1TJok8c1GFqDOjXxIPHy5ctrSx/WYE8GV2s7++E5SHst&#10;/XbfhvvtHFPLgGaCTibjJKJyJ/thHvXX/D5favJMIvtPb5j0HMPXAV9UfiSGk9Eqj+QP3F+fU9UP&#10;3aTvp4DpOR+nWQIei8lqAAAAAAAAAAAATJ3JagAAAADwjKV6R6rfVAWczc3NFqmiVpWiXrx4Mfof&#10;/+N/tMgSh3VMKkodHR21yHl2dnZa5DV9NYM+elXJoA94SsM297W2mv3v379vkZypXDg5ORm9fv26&#10;xdu3byc5BfOqX6YwVdSqsloiS0cnskRujkv0y+PWMoeJbAOX6p4q/UdyJjHsj27qo2DR5HeN6oPS&#10;71Tfkv6ocqTu2xL5naV+r8n+vjJuvbY/D3B/ybH+PrDyrt/f5+MwepXXfcBtTFYDAAAAgGesfwO4&#10;f7O4f4M4gzaZjJPIIE+WAk3kuXqTOQOrdUwe12thnqRNVztPXtRgZ9p8DXBmAk7lBSyiav/pL2ri&#10;5rA/kCNwXXKk+pHoB/1LjpE7cP33l6E8d9fzwOO7T9+0PH46AY/FZDUAAAAAAAAAAACmzmQ1AAAA&#10;AHjG+iodqYJT27VcRyJVPmppqoODg9Gf/vSnFjmmqoBkqarj4+MWdd55qWqQN0HF08asSpvOErm1&#10;TO729naL7M/SU4lati0B82TYpm+6zlfbT6Q/qKUM++P6vqPOMTwPLKL0K3UvVlUJo3IqeVLbwKU+&#10;H/q+JPu/1tf0r5VX8HSWxukmxPfGLL9vAAAAAAB8RT/wmcGc2u4nq2XgtCarvX//frS3t9cig6g1&#10;sJrja3nEyOPEc+cN0B9r1qavJB9qslom4mxtbbXI0p81WS3bNTgKi6L6jj7SZ2xsbLTo+5REP4EA&#10;uOxf+vuo9CWJXvKo8gsW2W19R/Ux9Xzf1/T7+zySUwDPk/dqAAAAAAAAAAAAmDqT1QAAAADgmauK&#10;AsOqAlWBIPurMsHvv/8+qZqWajklx/QVC/ptmCdVQW1/f3+yxGGqq1UOaffMs2rnt8lz1V+kAuHm&#10;5maLWs4w0n/UMfIFvqj+JfrKapV3KqvBpdv6jvr9I9H3R7cdL5cAni+T1QAAAABgTtw18FMT1D5+&#10;/NiWP0y8fPlyMpiapUDX19db1ECqASDmTd+2P3/+fLV3NNrd3Z0MjiYXahvmyW3X9L6t9zkyXAa0&#10;ZLuWkJYncCm5cJ9lQGvyDXCp75vq/qv6ln6yWr+/76sqAHheTFYDAAAAAAAAAABg6kxWAwAAAIBn&#10;LJUE+moDFX2lgTzOEm6JVFRLtZzE69evJ9XUsmxVVdBJBYOqmgPzJPlQVQazDGhV7EhltcqRVMWp&#10;PIJ51rfzvs+ovEguVB/RV1bLa+pYeQJf9PdOfWU1+QLX3ZYL/f7Km8qdCgDmg8lqAAAAAPDM1eDN&#10;8ujLAM7S+ZcBnuyviTh5nIlpiRcvXnyZrHZxPlpZX2txNt6ugFl2sfTANpp8uJqsdnp0PJmUU8sc&#10;Jmppw0SyB+bRbQP+6SNKcqH6juHx1b8Al5Ij1afU42He5LHcgeuWx+mQ31Xq95jKndyBVb78IZfG&#10;r0nU8xUAPB9+0wYAAAAAAAAAAGDqTFYDAAAAeGT9X37f9dfe9Vfj9zmmD+gtj84nsbJ0MVru42r/&#10;0sXZ6OLstMXJ0eHof/6//73F0spo9POff2pxcLQ/2j/83GJpc2W0tL58GSvj6NrfsL1WLKr+e5O4&#10;ie/TNJ236mrDWLro47L6RmJlaXl0cT4+ZhzHx+N8ODlrsby8Olpd22ixvLI2Who/Tiwvj3NhdBmj&#10;i7x2nAPDuPXnmuo6Xwv4dq0azQMiFTcrRmfj3OgeV0tfHedIX2UwS0cnNjc3J9exepxI1bWq1gmL&#10;LMvmpmJt4v3791d7R22Z6YODgxaxtrbWgsc17Itvuzer6xg/Vn4utWxu+ptaNjePq0Jh9o83Wqyl&#10;yuf4NYncz5X22nG/1fquPDfe57dlhvrrQF0DbroW3HTNuI/hOb8W0zb8GPV1Db+2+nyqImjkmLoP&#10;jDpmeM5p6j/m8OP2X0vFohp+nyqivjf1c5wl/c/OZDUAAAAAeMb6iThRkxLi2v6ryJuCh4eHLTK5&#10;YGtrq8XK2upk6c+8XW0ZUJ6Di6XE5QS12/STdTIYM1kS9+x8dHR01CKPvyyJm6TJwEcNfvTbjyGf&#10;awXMrsODgzYBJ5GlciuiJhNkUKwmGcAiy/3VcLA4+kHZGD4Pi6jurIZ3V8Pfa76WL/U7DwDPj8lq&#10;AAAAAAAAAAAATJ3JagAAAACwQLIUxP7+fotUlKolq7a3tyfL8YTKH8yjtO+qApWqUJ8/f26Rxzs7&#10;Oy1yjPYPo1aBs18GtCK50VdWq2qFsMj6ymrJjZL7rqqspl8BALhkshoAAAAALJAMlh4cHLTIJJ1a&#10;BjQT1mqQNWoiAsyTtO/JMqDj7U+fPrWImqwGXEp/UZPVapJnTfQs+gm4lHype6ea+B/9ZLXo77Vg&#10;UQ1zoPKiD+DHkIM8FZPVAAAAAAAAAAAAmDqT1QAAAABgwdRynx8/fpxU+9jd3b1WcQrmVVULSLuv&#10;KoMnJydtKdzE2tra1ZGw2FJ1syqrRfUXqRzVV1k7PT1tAYuscqOi8iX3VamulggVa+BS5cJt+fC1&#10;5wF43kxWAwAAAIAFU5MMPnz4MDo6OmqRyWrr6+stMsg6LyxQ92PN2vBiJgvUxJpMIKiJOPv7+5P2&#10;v7m5eXU0LLb0E/1ktZpwUxNwanJzTYCGRdZPVhsuA1oBXBpOQOsnpfXbwNOrydYwbe6MAAAAAAAA&#10;AAAAmDqT1QAAAABggaRSwcbGRovPnz9PIssf9pXV5ukvqlNdTTxtzKpUgqrKarWEYSI5UJVvsvQh&#10;MGp5cnh42CL5kiVyE+kbqrIacCl5UX1KoqRfqXuqqhilahR8qaDW58Nt28BsuVgS4vvDZDUAAAAA&#10;WCAZ+KkJB1narZYBrX2JHFMDqzBPMmng9GqyWr8kW3Kg2nxyALjMi5OTkxaZmFYTmoeTb2obFlmf&#10;A/0kG7kBwDw4H3dnCXgsJqsBAAAAAAAAAAAwdSarAQAAwCOoihL3jWm76WPeFTyuYTWF277XOa6v&#10;SHLXMX3A9zg7O5ssUZVl3f7t3/6tRZY+/POf/9wi27VUaI7r29+wvVYsqv57k7iJ79PsSHuu5QtT&#10;LaoqRf3tb39r1aISr169mmz3FdeSLyXnqf05Dp6DarMVveG1LJE8qaWiU40wfUMibb6WB02fUjk1&#10;a4Zf79cCvkeq1e7s7LRIztS91osXLyYVPZNX2tv0DK9hFSXf9+rfp61+zveNRZOvuX4W2a58yc+r&#10;31+5c3BwMNrb22uRY2p/fldZ1O8h9ze8DvTRG14z7mt4zq/FtN3n49XX+hhfb68/76yef14Mv08V&#10;Ud+bXFdnTf+z81s0AAAAACyQvIFZbw5Gbe/v708GWXNMDRrBPOnbf6Le1M+g6KdPn1pkMk7Jcze5&#10;bT/Mm8qRTEqrvMnEtNoPXEo+9PdOlS9Rk2+Ab9f3O5VflWOhT4LpWh6nWwIeizsjAAAAAAAAAAAA&#10;ps5kNQAAAABYIKnsUZUI+iog7969G718+bLF2trateogz13eBBVPG7Mqbb6vxlHVbhJv375tkeqC&#10;/f5SOaNyB4soS+JW3mTp3CIf4FJ/TxWpRlgVCbOMdC0lrR+Bh+vvwYb3ZsDTWxqnnhDfG7P8vgEA&#10;AAAA8MgyyFMTDrJdA6uZrLa5udmiXwbxufMG6I81y8Px/QBnBj6TA4lM1sxknESWOyz98f1Eg8ql&#10;fh/Mi5q0eXBwMOk70k/UfuBSf0+V7dPT0xbJmepTgG9TeTW837rt3gz4dnW/B9PmNwkAAAAAAAAA&#10;AACmzmQ1AAAAAFgwfVWCqgLy4cOH0cnJSYu9vb1rS1bBvEiVgGFVjkgOpHJUIjmQpUATfQ7kmKKi&#10;FIui8mV/f39SaSOV1W7KI1hkyYda+rPfTt+Rip0J4Nskj6rfyT1Y9UcJAJ4nv1EDAAAAwALJoM5N&#10;y7cdHR2N3r592+LNmzeWrGIuZbAzS3vW8p55nKjJBYn379+PXr161cIyoCy6atvDZUC1ebgu+dBP&#10;VrttGVC5Aw/X32v1v8PkHq7IK3gc+imeislqAAAAAAAAAAAATJ3JagAAAACwQFKZoCqrZbukEsiv&#10;v/7a4vXr16ONjY0WME+GldWqCk6q31Tlm99//3308uXLFn31jr6qByyKavPHx8ctBxKqbsIfJU+q&#10;WmdU/5KcqaXV+/su4P763Onvw6pfSrg/A3heTFYDAAAAgGfsYulLxPn438RdarJab+li1JY/TLzY&#10;3p4MrGbItf8Y1z7WVUS/fZOcv/Tb8P3Slm9/q7tyIpHBzH6y2tL5RYtMKFhfW2ux//HjaHtzq0UG&#10;PoftPoYDomnTNwU8R8vjtpvonV4tZ1g5lBz4lokBN+UTzKKHNtHWX1zlSPTbN913wSJLZlTc5tp9&#10;1PhebXmclYnW/4yfS/S/89T5+pcBMLvcGQEAAAAAAAAAADB1K7u//NN/u9oGAAD4Lt/yl/UPM+3z&#10;X//7y/7reZyvbdqf/8NM/+c1ffU15N+vfT3T/nrPH/j3u9P+fOqv+GfFtL/eh5r253PX+fvnsp24&#10;6+dVxwzje/Sv/95zfYsf8THv8iM/n/rY+fdbP4++Ss2wUk17PNh3Pm5vqZjWts/ORgeHh61izt7e&#10;3uhs/O/52floa3NrtPvixWhvd2/073/962hja3O0PH7N2fi1B0dHo5Px60apEpLqVOPP+zzVqe7x&#10;+denk7+gre1bq0/ddrrbPs4tux/617oP/Tnc9TO86VwPPf+0TevzqR/r9dP3D/qfzB2fw7UGUttf&#10;9l3W2Gh1NtqjSeQDT+LL7uWV5bZEWyqprYy319fXxvmwMlobx8cP70eH+/ujna2t0c8//TS6OD8b&#10;t/Xz0X/853+OTsa5sbWz3b5fS8tLo4PxcWtra+3xyfHRaHVp/PWM86N9JuNPr3248UYu718+/OVn&#10;mQO+fN+/7+/J+5/fzT/Lwfm/8v28rj/fzT+v9jGvnfNx3fw13d/Xvz/fd/6H+vrn8zCPcY67HJ+e&#10;jDY3Ny8rEY4bc+5XDg4ORv/4l7+Mfh3nxfL44992D3PZ/3ypTNhv5+FTmPb98LS//3ed/7HbUkzj&#10;nA/x4I855c8xn08+wl3ROxrfH+3s7LRlci/G/cTng/3R4Xjfy1ev2n3U6ri/+e3t7+PL6WUuDF8/&#10;bdP++c7C+bP/pujlutCuDeOfwzTN2vXnoccP9a//3nNF9QsVOeck8lQ76Or7OI7N9Y3R6rgvuhjf&#10;wyXSF5W1cc7ld5LT8X1bjo3+c7z8WJfbzdV2/xPqj792aHdQ9rdzRf7tD/yK/vxD9Vz72u847lH1&#10;X/zYta//kT6Hh5zzrufrufz7tfPc5j7nj2/9GM8x3+trTaTyZ+71ahnrk5OTyddUlUHzXN5DyPbZ&#10;xe311Pvz9vEQw+9n//rhefvn7uuhr/mWj3GX/vP+nnPf1u7q/Ilvqer6PZ9T6c8xPF99bvF9vwkD&#10;AAAAADNpMpgykDcG82ZzvRm9urzSIo9PT09b5A3qTMRJZIJOBn8SeWN6ZW21RdR5ljIBaHRx58Td&#10;vBFZAY/nYS1q+GZ53uRvb/R3kUmcx8eHLba2ttoEg0QmuNVyohmsqTfaM1GtBnIyqFkR2jzPWdp3&#10;5Uiu9bWdXKg+Iu2+9t9X5RHMsloOd7gk7m36fOn1j3O/lPuz2+7RgOvqnuq+fYz+BeD58HsyAAAA&#10;AAAAAAAAU2eyGgAAAAAskFTBmVRES1Wo1dUWqaZ2fHzcIkvr1P7Xr19PKq6lms7GxkaLqqSWqGVD&#10;EvBcVAWcYbWOtPXkQGJ3d7dVV0skR6qdJzdK8qgqq8E8ybW9z5Nq/+knsjxoou9TYJH1ldWyXXLv&#10;VPqcAu6vz5nkV0X0OdXvB2C2+e0ZAAAAABZIBnBqYkG2aym3moyW+PTp09XRo9GbN2+uti4Hg+r4&#10;vLYGh75lGTj4EfoBzLTXmybZZFLa58+fW2RiZk1Wq0mbCRMOWATDiWjVRxweHk4mq2Xi5k15BIum&#10;v7+qx4n0GbXdT3QG7i95VfddlU8JAJ4vk9UAAAAAAAAAAACYOpPVAAAAAGCBVFWCqkxQyxem8kdt&#10;p7La/v5+iyyDWEt/9hUMhtUMVDjgubkrF6qyWip5bG9vt8gxVVkqr6kqa/25YJ6kzVelqGxXO0/f&#10;UJXVUmUQ+GO+lFTrLKlMq7+Ah0teleRXxdBt+wGYPSarAQAAAMACqUHS4UBpJuCsr6+3yCSdt2/f&#10;tsgktRcvXrTI8lU1QacfKMoAUk30mTUWpvuxZnk4vs+Bar+JtOcsc5g4ODiYTFbrJxnkmJq4VjnQ&#10;D6TCvKg23y99m8lq1V8kZ6ovgEVW/cewL6hJzWEZUPg2yavqg6rPqX6n9of+COD5MFkNAAAAAAAA&#10;AACAqTNZDQAAAAAWSFUfqKgqINmuZd1SUeq3335rkeoEe3t7LVJZ6vj4uEVVLkikakiq7szqcnCp&#10;cSKeNp6bVMTp23CWbUukyuDW1tYkqs33FT76ilMwT6pdVzuv9p+Kg6kQlVBZDS4lBypf+nxIBc6S&#10;nKljgPsbViysfkffAz/GxTj1hPjeMFkNAAAAABbIcIC0Bk0Ttazb6enp6NOnTy2iJrFlskKeS2Rw&#10;KJMUatmr2oZZ1rf/frtvz1GTOI+OjiZ5kbhpYDSvuWk/PHd9jvTX90zkrDaf6HMHFlndT/X6STb6&#10;Cfh+d+VR9UvA4zsfp1YCHovfHgAAAAAAAAAAAJg6k9UAAADgEdRf8N43pu2mj3lX8LiG1Xpu+15X&#10;9YX7HNMHfI9UR6vl29KeqoLUzs7O6P379y22t7cn7fHf//3fR//yL//SIq/NclaJVNbJ40ReX/sX&#10;zX3y87b85umljVYVqFQLrPb/8ePHSdXAVFCrn+e7d+8mlQUTtT/HVB7lNbUN8yTX+RcvXrRIlcG6&#10;jmUp6P39/Ra//PLLJC9mTX/tvU/A99rY2GiR5dTrHil9RFWrffnypUqEU1TXomGU5PlTff+H15ev&#10;BXfLz7Hu05JXVfE293V1L5ef66L+PsLdhteB23JveM24r+E5vxazpv9dfm1tbfJ7TZ9L9TtP4q6v&#10;p76HfTzUtM8/L4bfp4qo701+trOm/9m5GwIAAAAAbpUJCpmYkMiEthp8zRuh/aBRveEIs67aav/m&#10;fQ1e1wB2DdjUcYm08zomj2u7zwWYJ2nblS99LvT7s10Bi67yotfnTsgXeDxyCZ7O8rh7S8BjMVkN&#10;AAAAAAAAAACAqTNZDQAAAAC4VZatquXeXr9+3ZYGSaSiVJaIS2RZkL5qyKzJm6DiaWNWpQJHVb5J&#10;VIWbqhhYVQKrslqqpVVlwSwDWstOZX+9NrlQx8M8ST7Utb2vDtW3+eRALRcFfFF9RJ87UX0NcH/J&#10;o/vIcfc9Fvh2S+M0E+J7Y5bfNwAAAAAAfrDPnz+PPn782OLly5ejra2tFhmAraUPa4LPLA4OeQP0&#10;x5rFxZmqrdbEgaglPRNRE3EODw9HBwcHLV68eDHa3t5ukUmaNfkguQDzKNf2yoWo7bT5mqyc7ZrE&#10;DPxR9TeJbJvcCd8vfc8wZvH3EABu570aAAAAAAAAAAAAps5kNQAAAADgVln+8P379y02NjZGe3t7&#10;LVLBoPTbME9SOSpL4SayDOju7m6LVMjpK05Z1o15lGt7tfNUHeyrCR4dHbXI/uRGAhZdVe6M5Eki&#10;j/v+QiVCeLjKrUTlVmKojgFg9pmsBgAAAADcKgM+tQxoJilkKdBE1IBrDcDCc1ADnLXkZ9QknET0&#10;k8/evXvXInZ2dlrktf1Aab8N86TyIvnQTwKo5XHDZDW4ru8Pkj/9ZDXLgMLD3TYBzb0XwPNlshoA&#10;AAAAAAAAAABTZ7IaAAAAAHCrVJDa399vcXh4OFkGMRUOqrLa6empylI8C2m31VYTVSmqqt4ksr8q&#10;q62vr48+fPjQIu2/2nyWxM1zieir5sC8qPxIVKXByONaBjT5knxIwKKrfIm+n7mtcifwbSq/hvoc&#10;BGC2mawGAAAAAIyWLm6O1eWV0cnJSYvj4+PJcm8ZCKqlrGqCz02DRiVDtBXweB7Yoi6+LN95n2VA&#10;1zfWRvv7n1tkYk5ek1jbuJyolrhYXhqdnJ+1uBinQEXc3ObzcStgdi2d3z5ZLZOUE7Ey7gcS97U8&#10;7lsSMMvOx9fxiu9VeTQa59TK0nIL4Pv1v3u0HAPg2XA3BAAAAAAAAAAAwNSZrAYAAACPoP5a/r4x&#10;bTd9zLuCxzX8C+/bvtdV3ec+x/QBvapQc1eVmqruNKzwVLWdKlbG5xjGxdn5aH11rcVf//e/j7Y3&#10;t1r85Zd/GB3uH7TI8m/VPs9H43Y8bqaT6lLL4/9cRe3L53E2buuJdswz1udm4ia35TePoW/dgxZ+&#10;MW7Vg1heXhmdnY7b3jhOT86/VEpbWxv/O26m4zg/Px2dnZ+0ODo6GL3Y2Wrx66//MdrcXG+xs7cz&#10;Oj49avH7+3ej7Rc7LfpKPOOzjz+JP8bS+POogFmWSoMvtrZbnB4dT6psZv96lsIdx69/+9toa9z2&#10;E5tbW6Pz8XUuMb4gTioU5vhUaUusLi0/2bK5/bX3PgFDaRV3RS9tPctFJ/p7sz5ODo9G6yurLXLP&#10;UH1Q4iZpl6ddFUPuNrwnqyj5fvZVVKepv7bcJ7hbfo77+/stLu/ZLvMmfVL1NVFVn6E3vA7clnvD&#10;a8Z9Dc/5tXju7vp66nvYx0NN+/zzYvh9qoj63tx2f/Ej9T87vw0DAAAAwDOWpTpLBkK/VX+elfMv&#10;A6s1qaCiBopevHjRBosSeVP0rsHWoec+QY1Z009Uu9q+NhEsDa4i+u2b1PmuJthcvZmeZXBLlv+s&#10;pT8zQHp2ft4ibfumgOco/UImLCeiJgQkH06vJtAcn51OcmS0sjxOvaXLyIDZ+DWJ8Sva66OWmO77&#10;HJhFD22iafOVCy0fOjVBKvdR/f1SDSwnev05HnJ/BfOsz5fbcg2A58PdDQAAAAAAAAAAAFNnshoA&#10;AAAAcKuqBJJIFZ3379+3eP369Whzc7NFnlPdgHnUV+/I0m5V0WN7e3tSKSeVpmob5knafd+2a3m1&#10;VHmqJUETpV+abahyp88pmCd91bRE386rEmGiKhT2eZIc6/Oj1Dn6fcD13Oj7FwCeD5PVAAAAAIBb&#10;9YNAGWR9+/Zti52dnUlkkLUmtMG8yjKgFVtbW5MJCZl0YJCUeZTrf01WS/uuSTbZXxPVkg91zMbG&#10;xuSYITnCvEsOVPvvJ6IlX2qiWnKmjsnEz5LX3qb6Glh01Y8kklcVRR8D8Ly4uwEAAAAAAAAAAGDq&#10;TFYDAAAAAG5VFT0Sqfzx8ePHFqlesLu72yKqagjMm6oaFZ8+fWqR5Q5TXS2Rqh5V6QPm2U2VbHLd&#10;r4qDd1VWK31FHJgnadvV/qtPSNT9UyKV1ar9p7Jabee4Uo8rgOuVPqP//US+ADxPJqsBAAAAALfK&#10;4FANBmWZz4ODgxaZsLO3t9difX392gDSLJm9z2ixPPdhw7T7moiZdv7u3bsWUZM1DY4yr9K2azJN&#10;3DRRIMdUv5DJarU/6rWJfiJBf06YF2nT1f4rVxL95LV+slomPdd25Uap44f7YZH1eVG5kyj9fgBm&#10;n8lqAAAAAAAAAAAATJ3JagAAAADAraqKTlSFqUSqS1Vlte3t7asjZlO+AvG0MS9SISeVcBKbm5uj&#10;9+/ft0gOvHz5skVyRCUP5lGq1FSlqLTvuv5nf6pCJaIqq+VxHT9U1XBUvmFeVbtODCur1f5UqK08&#10;uE++5PW1DYuuz4U+32q/PIGnczG+jRPie8NkNQAAAADgVv1AaT/4mmVAt7a2WgyXfoN5UZMLElkG&#10;tCbl5HG1/+RDDZjCvOmv7XX9T3+QCTg1Cef4+LhFjpMLLKpq+4nKlUR/b1T5k7grX+qYPoAv+nwD&#10;nsb5ON0S8Fi8ewQAAAAAAAAAAMDUmawGAAAAj6D/y977xLTd9DHvCh5XX/3gru91VUq4zzF9wFNK&#10;5ahqm6ksVZVC/v73v0+q6ezu7k6WhMtxR0dHLbJ0YlWlynZV6Mlxp1fLyT1398nP+v4leF6qfSc+&#10;fPgwqSa1v78/+Znu7OxMtpMbJY+rzcddbQRmUdpwLYMbq6urLdKO+2t7LY+bx//4j//YIu3+8PCw&#10;RZbQrVzIMU+l8vK+Ad+jz4tq74nkSF3/084qL9Kv9MfnHiuRe6Pqa7LMeh3D19X3eRgl3//6uUxb&#10;f225T3C3/ueZe7Dqj6rCbSI5I1+4yfA6cFvuVRt7qOE5vxazqPKocimRa2V9T7L/qT7//ns1/Hj1&#10;+fSxqIbfp4qo701+brOm/9mZrAYAAAAA3KomKtRga8n2x48fW7x48aJN2KlJOzUQWG90J7K/f2Oy&#10;fzMVZlnfZmsQJ5Mxq22n/c/L5Ev4HsmT0l/z63FFvx8WQbX9qH4kOdBPnKq8qOOiHvf7gOvkCDyN&#10;5fGtWwIei8lqAAAAAAAAAAAATJ3JagAAAADArar6R1X3qCogefyf//mfLbKUVapLJaIqHPTV1fK4&#10;zlPnSjyFvAkqnjbmSVXBiWq/qShYbfvNmzeTJXFhkWXptbq2D6/51XckYB6lnZfh/U3lRNQyhelX&#10;qh9JXlRf07825+xfC4us71N6cgSe3tI4DYX43vBbAQAAAABwq9XV1Umsra1NtjOg+uuvv7bI41oG&#10;NGrANWoAKdEPMNUA7bR5A/THmoehw77d1vbnz58n7fzly5ftOVh0WS665PreX/vLsC+AeVJtPvp2&#10;3udCLa2e/iP3VYnhZLWK/jEssj4HkheVX5UfFX3eAd9GHvFUvFcDAAAAAAAAAADA1JmsBgAAAADc&#10;KlUKqgpatmsZt2wfHBy0SIWQvb29Fjmu/ho7y1z1f5ndb1cFBHgu0nar/R8dHY329/dbbGxsjLa2&#10;tlrAIkt/UNf29fX1Sb6kCk6p513/mTfpI25q3/2+HHN6etoieXFbZbVSj/t9sKjq94g+Kj/kCcDz&#10;Y7IaAAAAAHCrGlBN1LJViQwQ1USEd+/ejXZ3d1tkwk4tFTocTCr9fph1/YSbmliQ7bT7RCZlZilQ&#10;y4Gy6DJ5s2xubk7ypb/mm0zAvOrvaYbtvCbS5Jh+slrdLw0nq1XkcfVBsOj6vqRX+QI8DjnFU3F3&#10;AwAAAAAAAAAAwNSZrAYAAAAA3KqvXpBKIKkilUi1jyzzlvg//+f/TJYKzVKgqaiT6CuB1F9oJ3LO&#10;Og/MuqpqkzZflaLyuCqrHR4ejl6/ft0CFllfWS3L41bVqKiqUbn+q9jBvOrbdl8Bqt/f30f1y6xX&#10;jtRxUY/7fbDoKrf6/kSeADw/JqsBAAAAALdaXV4ex0qLi7Pz0fnpWYts1ySev//6t8myVjs7O5NJ&#10;bPV8RQ0k1YBsAmbR0sVlXIzOJu03g6I1+SaTCz5//tzi+Pi4tfvE6OLmt9wvlr5E/xiek+VxTiR6&#10;/eOz45PJMZUniXGPMbnmD3MB5tFw0kzd/6QfmeTCeLu/P+r1xwOX+r7jWl+yPP7POOo5AJ4Hk9UA&#10;AAAAAAAAAACYOpPVAAAA4BHkr94fEtN208e8K3hcfXWEu77XVTUBZtnyaGl0fnraYnN9fbS9udki&#10;Fdc+vv/Q4uXu7uh//9v/1+If/vzL6OzktEVee3p80iJqedCjo6PR9vZ2i+eu8viufL7tGsDsW1tb&#10;GZ0cHbTYGG9fpKrgOC4rSC232N8/HLflFy2WV1dH2zu7LT58/Dw6GedNYnVtbXRwtN9iZS1V2sbn&#10;GQc8R6mclqtdxaSa2spKWxY68fPPP0+qbB4cHo5evNxr8elgfzRaWb6MKeuvvfcJ+B6pIng6vt4n&#10;0p6qEmdVUUvkmKqs9vnwYLT3+lWLo9OT0frWZovkyMn5WYssO31T++zz77ZYRMN7soqS72N9/6et&#10;fm73Df6oKqclTs5ORxvj/Eh8To6MHyc2t7dGp+NcSZxdnI9W19danC9qEnCj4XXgttwbXjPua3jO&#10;r8VTqK+l/3rq+lfXwKrueXJyMvnc+sq4eW3/eQ/PNy39x0z06nPoY1ENv08VUd+b/HxnTf+zM1kN&#10;AAAAALjV0vlFW/KzlgCt7XpzMZGB2ePDwxZnZ2ejV69etcgxeS6R7TyX6AdrYZblDf+lpctI2z2/&#10;OG2xuro+GRA4PDwa/5tjR6Pd3d3R8fFJixroSVS7b9vj109m98Az1TfhDBO2yDX/5KRFcqMmq+Va&#10;fzrOgcRKJu+Mn0vAIsokmkRyJJNrEukbqk9JHvVq/3303cr1s8Dzlglrpd/ObxJ95Ln+eQBml8lq&#10;AAAAAAAAAAAATJ3JagAAAADAnaqqR6pD1XYqf1SkctqnT59aHB8fj/785z+3SKWQLCtSS4tUZbUs&#10;a1XbMMvSbqsiWtp5xcbGxqQNf/z4cVIpMEsfHhwctEg771+bx9X2K3dgnqRNZ5nnRPJha2urRVRf&#10;UJXWErDIkgPVjyQv+vurksfAZf9SKlcqXyr65wCYfSarAQAAAAD30g8OLS8vTybiZKB1f39/Em/e&#10;vGmxubk5mZSQ19Sg7GqWgTNZgWeg2noibbfabSadVS6kzWeSZuL169eTdt5PVstrajuv6QdWYZ5U&#10;LmSCZvqARPKnJnrm+l+5A4ss/UTlRSZAV//ST76RJ/BHw7xwTwXwPJmsBgAAAAAAAAAAwNSZrAYA&#10;AAAA3CqVCqqyVFUuqH2pkJOIWuItSyJWBakXL15cW/qw5LUq6zAvUhWnqgpmycMs55ZIO+9V7oT2&#10;z7yq6lCHh4eTPmJYNQq47Dsq+kq0fd+hn4BL6Tv6e6farnsr91cAz4/JagAAAADAnWoQqB9AHQ4O&#10;1SDrhw8fJhN3Xr58Odre3m6RyWp5fZ2j354mC43+WM99uLDad2TSTbX5TC6oNpzIJM1E2vnu7m6L&#10;qLzI5M08V3lgMJV51E8cODg4uNo7Gu3s7Ez2Jx9qGxZZ+oN+slr1C5UfCf0EXOr7jGFeVL5E5REA&#10;s89kNQAAAAAAAAAAAKbOZDUAAAAA4FapglP6qgbZf1P1gs+fP49+//33Fnt7e20p0EQqh9TyoFVp&#10;KvEU8hWIp415UZVtElnOttrt8fHxZDtLfn769KlFlj589epVi7TzqqaW46qCjspqzKv+2p7KatX+&#10;U1mtqhBmuei+Cg4sqr6PSD+Sx4nkCXBd32fUPVSi369fgadzMU43Ib433PEAAAAAALfKwGmvBlMT&#10;N024OTo6mkzc2draaktbJWoANtFvwyzLwGe180zAqXZ7enranktkElvafUUm5iT6XMlra1JCXn9T&#10;7sBzV3mSyKS0av8bGxuT3EkOAJf50vcRN9FPwNfV/Vi4v4LpOR+nWQIei3eDAAAAAAAAAAAAmLqV&#10;3V/+6b9dbQMAAHyX+kvG6Zn2+a//9WX/9TzO1zZbf342/Z/X9NXXkH+/9vVM/eu9+hzuG9N208e8&#10;K6btKT7GQ0z788lfc9fHqO9xRa/+6nu4/2seevxQ//rvPde3+BEf8y4/8vOpj51/v/XzWE4z6l6a&#10;5RSaft/Vv0P9R+y3h+ccf3JXG+PnlpcvP9dx9G04kec2Njfb8m/7+/ujn3/+ue1LhbXf375tx1YV&#10;kdOTk1ZhZyXna88M3LhzrPtcrnnY7lt9y8/htgoOda76/nzLuadt6p/TtdP3D/q/o77jc1jqv7e1&#10;ffP3+z7n/8PX+7Xzd4efn1/uz897ZXltkgtnZ9erDP7zP/9zq6z2/v270enpSTsuFdc2NzdaFbbs&#10;W11dbfu/JOy36b+em3+Wg79Xn8b389o5H9fNX9P9ff37833nf6ivfz4P8xjnuMv4qnW1NXbLhxo2&#10;4VQdzLU9reIvf/lLa+vJjb///e/t31RZSx8Qg9b56PL9eUg81Le85iHuOn//3GN9HtM450M8+GNO&#10;+3N84PmrD/iaa0eNP0SqEG6sX1YfTN/x7t27tp3zrS7fXHHtts8s+2/rVqb9852F89/2M6jj82/1&#10;3d/Z/X5VPsZD4qEe+ppv+Ri9/vXfe6576z7MclexM/1I+po8Xhn3MangnH2p6tx+rxh/frk1qZe3&#10;n3X/KV9t963l2td39W/0tzjZP2k3+bc/8Cvu+p7Vc+3zvuO4RzVIlWtf/yN9Dg85513P13P592vn&#10;uU2uDcPz3HS+uoYM93/N8Jxfi4d66GtuO374OeTrTeS6mNzK/Vvu26qadHKsvifZf3Zxef/W9nUf&#10;Y3je8ljfz6/5lvM/xEOP/5r+6/qec9d5htHLz2C472seevxN+nPcdr7W9q62AQAAAAAeRQaQEpm0&#10;lolqtRzo8fFxi9uWu4LnLoM61f7T7mtyZt6kr+20/9qGeVKTQKq919K42c4gZwL4IgO1FZU7CeBu&#10;N+UOMF35g7b2R23wSExWAwAAAAAAAAAAYOpMVgMAAAAAHlVVUPvw4UNb0iqxu7s7qbKTylJVDeEp&#10;5E1Q8bSxqNK+q/2nzVc7T8WpqrhWyyI+VfuHp5J2XrKU1OHhYYtIdc1EaP9wqapsVj+R6CsQqsAJ&#10;l5IjfQW16kf6vkR1NXg6baldIb4zFvl9AwAAAADgkWXQqCblvH//frS2ttZib2/v6ojRZLDpKQaV&#10;vAH6Yy3asGEmq9UEnUxWq8kHaes1qJrHwwFWmAfDiTWVC2nz29vbLfo+AhZdJnUmkjuZyJ/IZLW6&#10;R9JPwB/191SJypf0NQA8H67aAAAAAAAAAAAATJ3JagAAAADAo6nlrBL7+/uTpT9fvHgx2traapFj&#10;qgoCzJOTk5PRwcFBi/X19cnSh9XeE5Z1Y16lQlS181S4qet/X1mtKkklYJElT6rKYPKhr6xW+nsq&#10;WGR9BbVIblR+1P4+AJh9JqsBAAAAAI8mA0cZaE1k4s7vv//eYmNjY/TTTz+1OD4+bpMXLNfDvEn7&#10;r8lqGUDNJM1E9HlhMJV5NJysVsuAJi8yeTMxnHAAi6wm3CTqvmg4WQ3442S1PE4kR2q/3ysAnhdX&#10;bQAAAAAAAAAAAKbOZDUAAAAA4NGksk5VkIpff/21RZa2+tOf/tQildX66ggwT9K+K6qyWqp/rK2t&#10;tahlEVUAYd7kml5LGWa7qgwmF2p/VC7AoqslcdNHVI5UnkT2A3/MhapImP31O4XfKwCeF78NAwAA&#10;AACPJoNGNVktg0YfPnxoke3d3d0Wp6enk8k6Sxej0XIXJfv7KLe9odkfA4/lsl2l1V221dHFeDsx&#10;6pdma0+0SDs/PT25itPR5uZmi34iwulplntbbQHzpK7rNRGzJm1m6duSHOknNMOiuXa/cz7eGEc/&#10;4abyJ4YTdL7mvJur87BXwuzp7+2vbY/zpHzJluv7AZh9/TUcAAAAAAAAAAAApsJkNQAAAHgE+av3&#10;h8S03fQx7woeV/9X3Xd9r6uCAsyytNG+DdeyO4mSY6pq1Pb2dquiU5V0qrJOlgLd2tpq8c///M+T&#10;5eHOT04nlUWWR+PzXMXo7Hx0cXrWYunquUQqK+RNzYpenusrLzyFyuOKm/TfP56Xi4u0uVRVu4rx&#10;voqL89NJnJ+dtHjxYmf03//7/9Pi4PhgtPf6VYvNne3R+4+fW6xvbo9fPG69Od8d7advN9oPz0Hf&#10;RrPdL3FYS3+ur69P+otpq7y5b8BTSnW1uuc5+PR5tLO51WJzbX10cnjUIstIVx71fURa6/m4zVbk&#10;ccX4wMtYQMM+taIkz4f3sNMyvL58LRZNVRi8KXp1b7+ytDyJk6Pjye8FF+PfF8Y/0BY7498xTo9P&#10;WkBveB24LfeG14z7Gp7zazFr8jXXtfHo6GjyeaY6dMn+Mvwe3fa1Pdb3s1fn7GNRDb9PFVHfm75a&#10;66zof3az99kBAAAAAM9Wlj6syWr1ZmkcHh5O3kDd2dlpExYS7Y3K8fP1NnMNSl1OC7pZHRM3TVqL&#10;/hj4VpeT1L60pa+3q/PJ0p+fPn2a5EKWv60JOsmBs9FlwLzpJ9bUkqCZsFyDoJmwXH0BLLoarK38&#10;SPS5A4vopklrcds9WO2vfEoAMPvc6QAAAAAAAAAAADB1JqsBAAAAAI+qqub0lQ0+fvzYqqslsqzV&#10;xsZGi3ZMxVi99qLt+lIdofa37fGuxG3urnwF05OKUqkcmHj37t1kGdw3b96MVldXW1Q7Hhru79s/&#10;PBeprplI2602//nz50nFtb29vWvXc1hUyYGqoJaKan3uPNVSufBc3HXv1Pcp7p0Ang+T1QAAAACA&#10;R1MDrBU1aJTJahWZpFbLgPbHtMGmbiJa7T/vxpzqOZhFmZhWk9UyQefo6KhFJuhUTqSd99v9IOtN&#10;Kg8SMOv6ZUCrnR8cHEyWxM1kZe0ZLtVkteRM5UhypiZ6An/U9x/D+6jKKQBmn6s1AAAAAAAAAAAA&#10;U2eyGgAAAADwaLKUVVXTyXZJxalPnz61yHOpNJUYrSyPRstLLVpVta46QiqqJVTg4blIO19bW2uR&#10;SjmpKJVIm69qgmnfquYwj/prddp/9QWpFlXLQCcHKkdgkaUvqBzJ8p+1bHQeyxG4rn43GKrfGxLp&#10;g1RWA3g+XK0BAAAAgEeTSQk1UJTtXk1Wy4DSmzdvWuS4i0xUy4S1sbPRRYuapFaTH2ogiudl0X5i&#10;aaP9MohZCjSRx1n+sJZArPbcx20qDyoXYFaljfaTb/p2WxM3Y3NzswUsurpfSh9Ry4DmsQnNcN1t&#10;90n9/vQ3lVMAzD5XawAAAAAAAAAAAKbOZDUAAAAA4NFk6c9aviqVdUoqhFSVqSwFN6kytbJ8ufzn&#10;OFJRrbYT15YHrX2dLDJacZv+GPF0sajS7o+OjlqkwsfHjx9b5PHr169bpOJHVdDpDauG9FWp4Dno&#10;K0KdDq7/lRdp9yqrweU1v67zuXdKziRUVoO79fdGyaOKcO8ET6N+Nxfie8JkNQAAAADg0WT5t/X1&#10;9Ra97M8ktUSWgltZW21xcTWolMgblsVAE89RJhccHx+3yMBptfnT09PJBM3bJqvBc5frdi0DmmUN&#10;Sx5Xm08u1IRmWHR1/5PJav0S0uknEsClmoxW+glqvcop4PGdj1MrAY/FnQ4AAAAAAAAAAABTZ7Ia&#10;AAAAPIL6C977xrTd9DHvCh5X/1fed32vb/uLcJg1w3ZcUdKOUxUkkUog+/v7Lba3t68tCVqve/fu&#10;3ej9+/ct/vVf/3V0dHLSIstHLq2stGgV1662Px8cjFbX11vcttRk3ui8Kaat8viufL7pe8bz0P/s&#10;7hPJgZJlDmv///yf/3O0s7PT4qeffprkS3KjlntLVDWdvKbaVB3bnxtmUVWGSqS6ZlVT69tzrv9/&#10;/vOfW/QV1/Jc5UEdm0g+1DkfqvLvvgHf46Y2dVekrVf1zY2NjUlVztwv5f4pkcd1H5V86PXn6lXu&#10;LKL62odR8r2qfnba+p/PfYK79T/H9AfVXyRHPn/+3CJ59FQ/X56X4XXgttwbXjPua3jOr8Usqq+9&#10;/30juVS5lnu2H3X97NXn2ceiGn6fKqK+N7P4+2P/s3O1BgAAAAAeVf8GZEX/BmoGmY6Ojlqsrq+N&#10;dnZftBgeXxN0Mkj7rZMV4KnVMoiZcFCDOmm7NRFhd3f36shRa9/V5vvtBDw3/YBYf82Pup73cd+B&#10;z/48ME9uut6nv6g2/xSTAuA56PuA5EzfL/R51O8HHtfyOM0S8Fjc5QAAAAAAAAAAADB1JqsBAAAA&#10;AI+qKhykck5tpzpIVTvIkm8fP35skappb37+qcX46EksrSyPTs/PWqxvbky2HypvgIqnj0WV9l2V&#10;1dLO+yprnz59avHzzz9PcqGvMlW5Mgx4Lvr2WhXTEmnfVR0zuVDbwyXbtHkWTbX5vj/ol02v5T/l&#10;BdzeR/T3UX2fAkzP0jgVhfjecLUGAAAAAKaiBpUSNfCa6CerZWLay5cvWyyvrozOLs5b5DU1oWF1&#10;dbUN3iZ4XhZxIaaaoJa2W4Om2f7w4UOLtPVMQEjUAGsNslbAc5R2XNLu65ofdQ1PpA9IbG1ttet7&#10;om/39RqYZ2nndc3vt5MblTvr6+tXR8NiG/YLlSPR30eZrAbwfLhaAwAAAAAAAAAAMHUmqwEAAAAA&#10;U1cVEBKprHNwcNBif39/tL652WJja2t0en7eItXVUnWtxVXFhL5qD8y6qvhRqrJaqq7t7Oy0gHmV&#10;Cje9vmrU4eFhi76yWn/MUPUdMG+qzad9133O8fHxpM2rrAZf9H1E5UgeV+5kW2U1gOfD1RoAAAAA&#10;eDQ16FpRanAp2mDs6UmL39+9a88lXr16NRlkquU/Exm47Sc0wCyrQdO012rbadOfPn1qkQmae3t7&#10;Laq9J27KG3hO0o5Ltf1E36YzWbmfrFbL5ua4Muw75AXzKG26z5HaHi4DWvthkd3VB9R9V1SfAsDs&#10;M1kNAAAAAAAAAACAqTNZDQAAAAB4NKlsUBVBbquy08e7d+9GJ2enLV6/fj2piJD6CKvr6y2OTo5H&#10;axvrLS6Wxue6itssXXwJeEpp06kKmFhbW5tU+0ibrqVv379/P3r58mWL2yqr9QHPRdpxXduTA7Xd&#10;t+fsPzo6arGxsXGtCk4dD4uib/O1neqDRUVZuDS8H6o+JSp3Ev1+AGabyWoAAAAAwKOqgaJ+sGg4&#10;kFQyeef89KzFixcvJhMX8sblxtpaiwzcZuJP4jaXi/9cus+ENpiGtO+arLa+sjqZrLa2vNKWdkvs&#10;f/w02tncarGUCZ3Jh+RLv93lCDwX19ptd81fvmrT7fnkyPianlheWx2NVsbtfhw57nz8dAIWTXKj&#10;8iX9R+VLTeQEvkie9Cp32h+qVF8zVn1K//vAXb8b5HePRPijF4Dpq2suAAAAAAAAAAAATM3K7i//&#10;9N+utgEAAL5L/fXi9Ez7/Nf/bLL/eh7na5v25/8w0/95TV99Dfn3a1/PtL/e80H7+Zppfz7Dvzb+&#10;0ab99T7UtD+fu87fP5ftb/lcvvfzH34OT+1HfMy7/MjPpz52/v3Wz2M56d69dFIxoN939e9Q/xH7&#10;7eE5b7rGtUO6z7+WMRz/Z1LhIBWlajv76+tsx19FnBwfjz5++DD6v//1X0d/+/XX0ebGxujo4HD8&#10;/PLoYnyOo8Ojdmwq8bSPUbLZx1g+rz66o+/l2vnvoY6vr6t307keev5pm9bnk+99XD99/6D/O+o7&#10;PodrZS1qu9/X+/r5//D1fuX8FznP+CXZ0/ZebUff19Z2tevE6clJa8PtI46fXxnnyNrqanvu1atX&#10;7TVLqyujv/76H6Oj05PR+rjdj59scThu/+tra+3zPU1lwZXL1+U8Od+XyP8uH9TX9uWzyu7B36tP&#10;4/s5xdIj39s++9fffK7vO/9Dff3zeZjHOMedcv58iDs+TD2dSGtPZHslbX/cllu7PTtvlQPTT6yO&#10;9x+Pc+N4fN3/+eefW+vb2Nwc/fb7b6PllZX2eHXc9g+ODscvO2/PnYxzoPVD4/Olj0vkY9wkzTHP&#10;Jca9T9s3LdP+/t91/sduSzGNcz7Egz/mtD/HB56/7xPuI8dnKdxUjT08PGz/ppLa+vp6u3/Kvq2t&#10;rVaRM/uydG5eUx/npu/XXZ/DtH++s3D+7L8pepPvYfrbKbrrZ/EYhl/X1zz0+KH+9d97rqhr+V3R&#10;67+f7an8HNNHjHNj/FNu91j5PWHv5cu2fO7+0cHo6OR4dHaR/mf8/Hhf+qFULqzfT3JPlnPkfOmr&#10;+v6jtnvXPqc68J7u+p7Vc/n3Mb639zJonv3HfazP4SHnvOv5ei7/fu08t7nP+eNbP8a85Hte13Jj&#10;3B/l3+RSq4I+zpP0Qdvb262fOh3n0UM89PMZfj/712d7GA/10Nd8y8e4S/95f8+5b2t3df5E7r0f&#10;6ns+p9KfY3i++tzi4Z8dAAAAAMAjuTg7H52dnLb48O796OXuXou8SX56etoib5Tnjdavvdlag1t9&#10;wI+UJjhphhlQGMfpuE1nok5ic3trtJIJCmnv52dtUDWRtn4+PjYx/s/VCUZtImkFzLq+rd7UbjMA&#10;mmt9i/X1yRK6rd1nEGsceXyf6z88dzV4m8Hniujbfz/A2+uPh0VzU/tPnpyP/x1G3JRH/bz7u+bg&#10;+/2CRXBbTt20H76Hu3sAAAAAAAAAAACmzmQ1AAAAAOCHybIiVWXq119/Hf3pT39qUUtfJe5bWQ1m&#10;QV+xoyoQJNLWE2nTqSiV2N3dbW292nsdkzbfvxbm0YcPH9oyiImdnZ1JNc3IMlOJ5EVtwyLINb+q&#10;DGa77n8S1b9UHxP6CBbFbfdXpd/X50t/DHCzm/Irqv+Jfj88Bu/uAAAAAAA/TN4UrwkKf/vb30Z7&#10;e3stMnGhJu7kmNqGWVYDPcPBnj4y+ebz588tNjc3R9vb2y3SvuuYfrJafx6YJ+/fv29tPZGJm9XO&#10;EzVBLX1DP1AK8+Sma3v6gn6yWuXCbf3LUH8MzKNhu+9zobb7yWr9/qj98gRuVvmS6POlzyN4DO7u&#10;AQAAAAAAAAAAmDqT1QAAAACAH6avlvPx48errdHoxYsXk2oi+QvuqjICz0lfgaCqEqSy2v7+fos8&#10;l7aeSC7U8cNtmEdZCreu7akuWFXWUlkq7T6R5yp3YBGk/VfF2fQBlRfJh6/lgjxh0SRHSt03Jfpq&#10;hP0x0edRHQ+Lrs+L9EOJqPuxRL8fHoPfcgEAAACAH6beFI8MzL59+7ZFJu9kKdBEDSR9y2CSt9N/&#10;rEUb/ksbrcGePvpJBhnkOTw8bJHJOrUM6MbGxtVZ/jjgWtswT3LNr1xYX19vOZBIjlS+hPbPvOrb&#10;dt9H9JPVauJ+PV9R5AaLrvKoj+Hkztp/Uw4BN0/irFyqfDJZjcdmshoAAAAAAAAAAABTZ7IaAAAA&#10;APDD5K+z6y+34z//8z9bpNLU3t5ei/wld/1V97fI33+Lpw2u69tw2nqWAk18+PBhUk2qr6zW50Uq&#10;6sA8Sl7UkrhZ5nBzc7NF9QeRnFHJg0WS9l9tPtvVdyRfKu5yn2Pguat7pNsiOdOr/T15Ajfr86Xv&#10;U/r9F+NdQnxvmKwGAAAAAPwwZ2dnk0HZDCy9e/euxdra2mhra6tF3iCvwVqYdTWoUwM7MdxXbT7L&#10;gGaSTiJtvvQDqto98ypt++joqEVyI0uBJmqSTiL7+8FRmHdp69VHVA70/QdwP5U3+g/4dn0fdDa6&#10;aAGPxW+5AAAAAAAAAAAATJ3JagAAAPAI+r82vE9M200f867gcfV/vX3X9zrH+UtvnoNhO64oacdV&#10;BeShUlGqlkTM66vKzt/+9rfRX/7ylxY7OzuTY05PT6/lTm2nQltFVLWqaauPX3GTm75nPD/9zzFR&#10;1f6GUe2wPzZtt7az3GeW9kz89ttvraJaYnd3d7IMYtpu5VSizg2zLNfAvt3218Vq/3nc50gt/Zwc&#10;yPLPiWwfHh62SF7053mI+pj3DfgeN7WpuyJturbTHxwfH7fItb7afJaKzj1QIn1HHZP8quWj89o6&#10;vs6bWET1tQ+j5PvzVP1p/WzvG9yt/zmmAmfdR+X3gv77+PHjxxZ1b5Xon8/9VV6TSB9T52G+Da8D&#10;ffSG14z7Gp7zazFr6uuur73/XPv9lS/984lef67+tQ8x7fPPi+H3qSLqe5P7hVnT/+z8dgsAAAAA&#10;/DB5k7LkzdWaxPD58+fJm5iZvDB5Q3N5efJGbA049vsSUZMlYJalTe/v77fIkrc1sJoJmwZQWQTV&#10;ztPm+0nGtT/9ASySuo+JupdJ9Pc6UfdFCeBS5USfL3lceZTt2l+5BNzP8ri7ScBjMVkNAAAAAAAA&#10;AACAqTNZDQAAAAD4oaq6Qaog1NI8WfqqqiC8evVqUmVnWA2hf21t9xUUIm+CiqcN7idt9N27dy2y&#10;zFstA9pXVqt2nYB5U9XUUk0zS7sl0tZrf5bQhUXQX+erOlT6iLovSj7kXifRHwOLotp83+4rbxL9&#10;87l/qnzJ4/q9INu1v55LAA+zNE4bIb43vG8AAAAAAPxQNSmhHzT69OnT6Pj4uMXe3l5bIjGRgaZa&#10;KrQGnWqQ6aaBXm+A/limV90tbbgmq21sbLQlbxNp3/1kNZhHadvVznPNr74gS+HW/kzSgXk0vLbX&#10;PUzuhUr6groX6vMi6j6n7oGizjE8N8yTvs33sr9+R6hcSmS7n6wmT+B+bss1eCzeqwEAAAAAAAAA&#10;AGDqTFYDAAAAAH6YVDVItZBEPU6kikiWhUvkuZcvX7bIX3hXdYSqnpDoX9sHzLK05/39/RapIFUV&#10;BFNlrZfjVDdgniUHSqoLFu2eeXbTfUui5P4mS+Em7lNZDeZVnxd92+/zJo/rd4Soymp9tcI+X+o1&#10;/T4Ano7JagAAAADAD1WDr5msU9sZQHr79m2LTFz76aefWtRz/QDTcKCpnk/ALEu7rYkIHz9+bJPU&#10;EpmYWQOufduGeVMTjo+OjlofkNjd3Z20/1rCzfWcedffu9R9TfLhIcuAwjy7qb33fUOeq74j/Url&#10;U3KnJq3VOSrqGOCP5AbTZrIaAAAAAAAAAAAAU2eyGgAAAADww1TlnESqS9V2Kof8/vvvLVJx6tWr&#10;Vy02NzdH6+vrLaq6CDxnVdUjbT3VPxKvX7+eVJzqK4DAvKlqaomqMpjKatX+XeeZV8OKNdUX9Ptz&#10;j1T5kVyoe6S4qV8YnhPm0V33Q1VZLTlT+bK6utryJ5HX1jEA/FgmqwEAAAAAP0w/WHR6fHK1NWqD&#10;S58/f25xcHAw2traapElEvvJav3Aba8GcQ1FMcuWLkajlaWlFmnrK0vLLV68eDGZrHM++jJZ7Xxp&#10;nDNXERfjfxPMvvysubQ8/l4kotp52ndNysmk5Nr/0MlqlRPygnnQrvtXE2uSC/1ktuoXErDIKi/6&#10;nEj/UYa/L/THAfDjmKwGAAAAAAAAAADA1K3s/vJP/+1qGwAA4LtMf8mJaZ//+l9V9l/P43xt0/78&#10;H2b6P6/pq68h/37t65n215uqJw8x7c9n1v5KeNpf70NN+/O56/z9c9n+ls/lez//4efw1H7Ex7zL&#10;j/x86mPn32/9PFp1mu6lk2oy/b6rf4f6j9hvD8950zWuHdJ9/qlWkH9v+1jXPkBn/KrR2enZ6PTk&#10;dLS+ujreM/5ejP+bfcvj860sr4zW19ZHL/f2RifHJ6Ot7e3RX//611Z9J6oyWz7H1bXV0dLy0ujz&#10;/ufR1uZW+5wuxs/f8qFv9NCfQ/89GL72pnM99PzTNq3Pp9rB9dP3D/q/o77jc7hWjqq2b2tlXz//&#10;H77er57/sl3fpK/MUZFj82/pt3t1xvW1tfbv8tJya99vXr4a58JJqwKSZUHzb87RKuqkPefgfD5X&#10;0Z8928OPNs7Mq60r0/h+TrFk2Pe2z/71N5/r+87/NfnW5CN8icvr2x+3L6P/TqZ6Xl8l7KbI9XOa&#10;Hvr9z/EPiZOz01YtM0u05SNtjrdbNZzkzTi2t7basqC5zg9z6abvR8X4/5fH3JJ/jyVfwzTddf7+&#10;ucf6PKZxzod48Mec9uf4wPN/S3vLa+p1tV1V1CpOryoOJld2dnZaldlPnz6Njo6O2rFZOjry/avj&#10;c57h93PaP99ZOH/23xS9yfd8fL84Te1jTNHw6/qahx4/1L/+e8/1LfIx63eN4XZ9r7OdDiD/rq2v&#10;t0hOpB9J9dr0L/ndIn1O+x1h/LrJedoZLt351d37wOva53aLeq59Hncc96gGzbP/uI/1OTzknHc9&#10;X8/l36+d5zb3OX9868d47vme4/M1JOqeK/9mf1/N/Pj4+PJrveP8ec1N8RDD72f/+uF5++fu66Gv&#10;+ZaPcZf+8/6ecw+/T6XOn8jP7aG+53Mq/TmG56vPLR7+2QEAAAAAPJIsf5g3KeuNytrOG5h5kzxx&#10;eHg4+vjxY4u8Yb67u9uif4O2Pz7H5Lnb3sCFWdHa7Mlpi0wSTVtPZGAhS4Emcsy4gbdIi+6D2ZZh&#10;mIrotxlf668mCyRyDa/2H9vb2y0y8aYf1LqPfqlcmBetL7gymWDzgLyARTL8HaEPAGaDyWoAAAAA&#10;AAAAAABMnclqAAAAAMAP01cHGVZBqIo7BwcHbUnERJbB+vnnn1tkubcs/5nIeaqyWpbIqm2YZWmj&#10;tcRbZGm3RNr/Tz/91EI7Zl5lKbb+Wl0VNGNvb69Flm+rPgIWWfUTUUuy9dUJ+3soWHTpVyovqg/R&#10;jwDMFpPVAAAAAIAfZjjIWoNJGYityGSFmsSQwaeXL1+2yHP9RIfazgSIs7OzFjDL+oHTTDqoyWpp&#10;uzVZp5+ICfOkb9vJhf39/RZp/zs7Oy2i+gVYZLkXKrnPqclq0d9HAdeXzU3/UfmiLwGYHSarAQAA&#10;AAAAAAAAMHUmqwEAAAAAP8xtlUD6ympxfHzcIlWnshRoIst9lv48Vamnr6oAs6gqfVS1j6OjoxZZ&#10;+jaVcxJp5/1SoTAv0ub7ilDVzpMDdf3f3Ny8dgwsqtwDJWcS6RsqRyo/KkfqGFhkqdBZeVE5cVNu&#10;3LQPgKdhshoAAAAA8MMMJ5T1g679wFJNPvvtt98mS3y+evVqMlgbNbknEx0MPs0G00u+rm/D1c4/&#10;fPgwmbjz008/TXIC5knaen+trmt4JmvWBOUs+Vx5AYvMMqBwf+kzKi/Sx/R/GFDkDMCPZbIaAAAA&#10;AAAAAAAAU2eyGgAAAADwQ1VlnURV0ElFqaqg1ldHSGW1qrjz+vXr0draWouo5UH7JeQi9XjE0wb3&#10;k7Zd1T7S1isPPn78ODo8PGzxpz/9aXIMzJO+zUddw1NZrSLX+eoLYJH1ldVyf1P9gupQ8EfDymp9&#10;XwN8v4txOgnxveG3WwAAAADgh+oHkGqyWk1OSPQDTp8+fWoDtokXL15Mlo3L62viWp5bXl1pAbOs&#10;n4CT7Zp8MFwGsZ98CfMi1/a6/uf6XtfwtPtMOk5sb29Prv+wyJIvpfImEXIErhvmwzBngIc7H6dP&#10;Ah6LyWoAAAAAAAAAAABMnclqAAAAAI+s/0vu/q+4h3/JrQoCz8WwHVeUtOOqiPZQqSJVFdRyzr5S&#10;2vr6eovNzc3J+RO//vprixzzyy+/tEjVqapElco8T5Vf9XHu+nj1/UrwvNz1s+1/rt/68017rnYe&#10;VTUwbbhUFcGqJFj50n9Op6enk6pseW0dA7Ms1/bKr7Tdav/7+/uT63me29vbazHMw3ptvb4CfoSb&#10;+oS74qFyn/P27dsW6Qu2trZapP339051r7Roht/T/vrQ+9bvPz9e/zPto36mieoH0pekGnMieVI5&#10;8vnz58kx7pcWR9pJ6dtLoldt6qGG5/xazLr6PvTfi+TMU1V6vuv71X9uw89x0Qy/TxVR35tZvB/o&#10;f3bu2gEAAACAZyNvkNeEhiyVmCXiEhsbG5Nl43LMxdl5C5hlGfipN+t7mXyW9p1Im86knsRwMKIG&#10;XBOl3w+zLO282n/fbrNdE24SmVBQEzjr+D5ncny56XmYB8O23edL/1we9zkBi6hy46YolUvA7apv&#10;ieXxPwl4LH5bBQAAAAAAAAAAYOpMVgMAAAAAno0s4VMV1N6/fz/a3d1tkSUSDw8PW6SyWlXkibwJ&#10;Kp42uJ++rfbVPrIkVS1flSURaxnEqqQzjLhW+aDbD7OqX3ptWPkmVdeq8trOzk6LqHZebT1y/E37&#10;YZ4kX/r+Iv1HItf62p/2X/thkSUHqj+pe6LhvZH+Au42zJHKqbY9fkqI7w2/rQIAAAAAz0YGn2qy&#10;2rt379ryn4lMVqvB2hxj0sJssBDZ3TLgkwkIiRoASqTt1jKgiZcvX7bIZM06ZqifrHDbMTBL+rZa&#10;1+yKmnycCWu5vicyyaCeT1uv1w4nH1TAPEmbrv4i2+kPEv09T58XsMgqDyoXkicJk9XgZsOciepX&#10;EjF8Hr6XyWoAAAAAAAAAAABMnclqAAAAAMCzkYoItTxclkg8OTlpsb29Pdra2moBz0VfsSBtuyoW&#10;ZLv2p7La5ubmJKo6SD2fqKo6db7ahlmWdl4xbM9VQfP4+HhybV9fX58cf5u8VuUP5lHadt3/pLpa&#10;9QV9xc3kD3BZAaq/F6oc6ffXc7Do+lxIjpRhrnztHgweSmsCAAAAAJ6VetM8kxiyFGgikxjevHnT&#10;IoO13kznOegHgdJe++0aVP38+fNkUubu7u5k6bd+cg88R9XGE307TvvP9T2RyZp1TCZrVvsfqtyJ&#10;Oh7mSdp0TVZLVDtfW1u7ds/T5wIsqvQptWxutitfEpUjidoHi+6mXOhzJeQLj827NQAAAAAAAAAA&#10;AEydyWoAAAAAwLORv+yuCiKplvC3v/2tRR7/6U9/apGKI7U8FjwX1aYT2a7qBR8/fhx9+PChRSqr&#10;pYpgIqraQY6vNq/iAc9Fqt1UG05U1bS078qFVFarJUE3NjZubef9eSp3YJ70fcRtldXS/pNXfaVC&#10;WETDymql7xuSL8B1wxypiOp34LGYrAYAAAAAPLmli8u4za1vXJ5/mYiQ19cknjze29trkUGp/s30&#10;DFHVMNVjbcNjSAuttro8jpsmGWSyTiasJba2tm5cBrGfrJbtvv3z4+QSVxH9NuPr6bit94Og1YYz&#10;+aZkklotCZr9dcyQwVTmXdp0tfNMwCk1US0RfS7Awhr/vjDuZCaxNM6JRPQ5Uv3FRddl9NtDX/v9&#10;BebJsC9xf8VjM1kNAAAAAAAAAACAqTNZDQAAAAD4oapKwbBSQd68rLimVUu4GG2srY8OPu+3+M//&#10;8x+j3Z0XLf6vf/yn0f7+fovV9bXR2cV5i5NUIlleuorl0fno4ipGo7WN9RbZTkWFxF3bFfA9Ullq&#10;ZdwWE2cnp6ON9fUW5+O2epGqU+N48/r16P27dy1STefNmzctDk+OR8dnpy3WNjdG+0eHLfK4lr7i&#10;x6prRovh4xuitzx+wdfiueuX+0ycnp62ODk5mVTvSFRlwdfjXKgKUqn2Uc/nNVUp567qa/DcVWXN&#10;t2/fjjY3N1vs7OxMciSPYZHV7xMrS+P7qqOTFuenZ6O9F7st0mdUn7M1zp2jcX+T6O/z++jNQ78L&#10;t6n7qKh7rT5f2u8sV/dXdf9V0avz9AG3MVkNAAAAAJgZN01ai5q0lje8643y9qb50nKLw8PDtlxi&#10;4sWLF20SRE2EqDfcl1e/TF7IJLWSwajTq0kS/cDUXdsV8D3SdqvNtwGds3HLTHQDPJm4k6UQaznE&#10;jY2NFlkStFftPK9ZGrf1BLPD9eKP0lZ7/aBntf9c50+vrs95LpPRakJaHRP12npNAuZJ2nafIzWB&#10;IOq+qPIBFl0/sbu/r8p9VxnmS/+HKO7zAabPZDUAAAAAAAAAAACmzmQ1AAAAAODZaFUR+spqV9uf&#10;Pn0avX//vkWWisuyWIlU46mKUzmu5LVVoSTRVyiBp1IVciJtsip/RG2nsloqByY+f/48Wfrt5cuX&#10;7bjo8yLbtVQczLK++lmfC71cl6uyYK7jVVkw7Tuvr2t5X1mw9sM8S9+QiKomm/YPXKp7/OoTErlP&#10;qv4ij+sYAJ6eyWoAAAAAwLNSA0v9BJ1MVnv37l2L7e3t0e7ubot+wkK9pgZz67UZsIIfpdpk31Zr&#10;ILXaZk2m/Pjx42T/3t7eZLuflJnjDL7yHKTdV1vt22u/r5+slu2arJmlQGvyQdT1vHKpzyeYF32u&#10;VF7kceVF2n1/DCyyyoXcI9V9VCY61373SwA/lndhAAAAAAAAAAAAmDqT1QAAAACAZyPVD6oSVVQ1&#10;qSyFlapTiVRQqMpqqaBQx2d/VdypSgoVdR54StU2qz0P22Mi1aJqWc9UEKwlQVNBsJZ+S9suOZfK&#10;UjwHaav9dbhX+3JM2nci7T4V1RK15OHwHHkMi6D6grT7vrIa8KUPSaSCWt0Xpf+o+6vsr20Anp6r&#10;LwAAAADwbGRAKRPTEv1AVKKWxMpSoC9evGiRCWs1EJXJDjW5IY9rO1FLyD2UYeG7mTZyt7S9kjZZ&#10;bTlqO+2yJuhkYsKHDx9abGxsjHZ2dlr0k9Wqrff7YFb1bb6ux1HX7TxXkwwyGbmu1Zms1qvz5PX9&#10;OWFeDNt23fOEyWrwR5UvuR/qlwGt/iX50ucUAE/LZDUAAAAAAAAAAACmzmQ1AAAAAODZSCWE4+Pj&#10;FqmuU5V4UnWqqib87W9/m1QZefPmzWQJxb7SVKoo1PHfW4EqdUzE9eD+qsJHolTbTERVk0oVkKqs&#10;ljZdFQSrGlXkuP61MKuG1Wzqeh59XlTlmyyDW9u55t9mmE8wj+peKPlQS0L3fQEsuuovqjpnIvdI&#10;/f7aBh7mYpw2QnxvuFsHAAAAAJ6NTECoiTj9ZIRMXKiJDu/fv59MUMsyoLWdQamSgak6z6nlEvlB&#10;apC0otpwtcvEcDD14OCgRQZct7a2WkQdk7Ze54FZVm222nbfbmt/f53PMriln3AwZLIai6DuYSL5&#10;kHDdhz/KfVT1L+kbqu/I49v6EeCPzsepkoDH4m4dAAAAAAAAAACAqTNZDQAAAAB4NlIdYXt7u0Wq&#10;7FSlhFRFqIpTWRbr3/7t31r88ssvkyVBq/JIVeSpimtVda2vvAZPpdpe3/7SRqttRlVZi5OTkxZZ&#10;7nZnZ6dF2vnR0VGLHFftHJ6LXJP7imh9XlTlm1zr375922Jvb69Vzkykzddr++NhnqRN19KfuQeq&#10;ymrJh1SXTaQ/cP2HS9UXJOr3hUTlSPb391ewqPocqce1r37vSH9T+/uo+69Evz/6c8JNTFYDAAAA&#10;AJ6NTETo3xCvyQx5I7wfoM1EtkQGdV+8eNEir6njs12y3S+nBbOs2nA/uJpJCpUXea4fKIJ5UoOm&#10;sbGx0SIqL9IH1DbMk1zTa+C/v1+pfXUfVNuwyNIH3JQLdX/kPgm+bpg/y+OHiT6H9Dd8D5PVAAAA&#10;AAAAAAAAmDqT1QAAAACAZyOVEqqCVP6au5bvyV911zJY8fnz5xYfP34cvXnzpkWWAq2KO/WX4Inv&#10;rayWN1nF9WA60larzffL4Ka6VC0bmsdV7QDmSdp2LXeb7VoGt+8L0gfUNsyTXP/LbZXV0v5rGxZZ&#10;X1mtj/QXVYm5zyngYZZSYe0qRufj/4yj35cY/7beYrhfiApXYQAAAADg2egnqyVq8ln0k3X29/db&#10;/Pbbb6Pd3d0Wr169mgxQ5TX9hIY630N5g/Vupks9vmrzmaxWbTgTMfslEU1WYx7l2l6T1dLut7e3&#10;W+S6XxOOs933CzAv+mt62npd57NdfUH6ANd/uLxXKuk7ql/Idv97BPBwt/UxyS94CFdhAAAAAAAA&#10;AAAAps5kNQAAAADg2chfbPdVQ/K4/oq7339yctLi999/b4/j559/nlSfOj4+nlTiSaWFqrgGz0Uq&#10;q1WkmtTW1lYLlUKYV7nW13U77b6Wfs41varmpA/o+wWYF32b7u9bUlGt7nmSCypGwfXKT33fke3K&#10;EXkCj6Puu/qo38v7XIQhV2EAAAAA4NkYTkSowaZ+fwZxa//nz59HHz9+bJFlQLNcYiKDurVsaAav&#10;TFbjOejbdtpwLXebxzVZLZN3+hyBeZE2XQOfBwcHk3a+s7Mz2Z/reW3DPMn1v1f3LekLMgE/sb6+&#10;7n4GxupeKZF+oiar9X1EntNfwMP1OXPX7xvyi68xWQ0AAAAAAAAAAICpM1kNAAAAAHg2qkJC/RV3&#10;VRDJX21XxYQ8V8vD5fFvv/3WoqpO1f7t7e0W2U7FkmHVEpg1advV5tNuq7Ja9veV1bRn5lHaeVXE&#10;TGW1LH+YyHW8KujkcW3DPMk1varUJKovSJuvymrJjdoPi6zyoHIh90x1v5++JKHiE3y76ouicioB&#10;D+FuHQAAAAB4NvKmeP9meA1EZX8NREVNaMiEhQ8fPrTIcTWJIa+vyT3ZNrmHH+Fi6Uv0j2+Ttlpt&#10;OO21Jihkf03EbPlwftHirnPBj7b8DWOadc1Pu69rfpY+rEHTfkIPzJO674m0774vOL2auNnf58Ai&#10;a/dCV31Bf5+fAGA2uFsBAAAAAAAAAABg6lZ2f/mn/3a1DQAA8F2m/9fr0z7/9T/t77+ex/naZuuv&#10;+6f/85q++hry79e+nml/vQ8tDPHU3//+4z31x44f8THv8hSfT32M/Pu1j/fQz+d7P//+9d97rm/x&#10;Iz7mXX7k51MfO/9+6+fRKtN0L51UUur3Xf071H/EfvvWc/Zu2he3fR2D3fUw/974iltOk08tFRKq&#10;wkhtn52fT6qJpJpCVdzJdqqNnJyctH//63/9r6Off/65LZ34v/7X/xq9e/du9Msvv4yOjo7a+R76&#10;c7jrr4Ef4+c7bdP6vKrNXT99/6D/zt3xOSz1rbe2+329r5//D1/vV8+/PHnNfX6Odz3fP9dvTz5a&#10;dmV/RSfH1HFp16kMsr21Nfr08ePoeNx219fWRv8wbseb6xujz58+tapTafvtpFfnOzvP68Yxzpel&#10;cZ6srq2MllfG+bI6/l6Nn8++PHf5eSTyuqvtfD9v2D9+1fg//ffrcX3t+/01t33Pv/i+8z/U1z+f&#10;h3mMc9zle89/n683e++Kvv9J5cAs/5n2PT7haGNjY3Qyvq6vj/89Hl/j8++ncftPPuTjXZxdVlmL&#10;6h/yuP697XO6r+99/dfcdf7+ucf6PKZxzod48Mec9uf4ned/7O9n3d9UW04e5L4mVWSrumAe7+7u&#10;tqqxub+pe6Q8X0uE5n6oPp9aFj2+93N87K936Gvnv+tj3vjaO46fhq99/g/10HN878d87M//ofIx&#10;+/iai/F9Ut0vrYzb/tLy5euyb2t7q+XQ2jgvPo7vo9ox7Z7pUn/2/hYn+yd9Uv79+qcxcdfnXM/d&#10;92t7FINbt/7jPtbn8JBz3vV8PZd/v3aeuzzkPN/zcaJ//feeKx56jocenxyo11Q/k8fpP/Jc/o3s&#10;z+Ot7e3J787pU6qaeV6bfqj6nuyv80zTtL8/Dz3+a3K+Oudjn/smP+Lr7c9x1/nuei8FAAAAAOBZ&#10;y5vjedM8kUkOtf3ixYvJMqB5kz1vrvcDVfAU+qGb+wzjpD1nMCiRAde8+Z84PDycxM7OztXR19Xr&#10;EpHXV2TgKQFPKZMAKu6r2mom6uTanUibrut5Jt9kAlsi+ytHejWIWgHPwW1tNflQ1/Ic01/r+/av&#10;vcP163/lx7CPgEV2Vz/R50+v36ff4SFMVgMAAAAAAAAAAGDqTFYDAAAAAOZW/pq7qqllqZ+qPvXm&#10;zZvR3t5eiyxjUlVIYNZVFcC06WpsB6ttAAD/9ElEQVS3WdY2yx8mXr582ZbdSfTVDFLloI7P/r6y&#10;msoHPBfVVlNRLdfuRNr29vZ2iyx3WNf8au+JqKpsfcBzUW1/eK1OO642n+eqj0iVwapwo62z6Pr8&#10;qYi+j4BFVZXQhqoPuen5m/ZXXsVNr4EhV18AAAAAYG5lAKomJWRCT0WWAc2knkQmPfQDVzCrMvBT&#10;ExHSXmtSWpa4rclqWQa0lkTMMdX+6/UV1eYTBmt5DtKOq/2nDdcyoJmkU7mQCTrV5tOmq733+raf&#10;gOdg2Garbaet12S1TD6u/RsbG5Nre//aPh/qXDDvqv0nX/pcqD4FFllyofKij6Gbnhu+No+rnxke&#10;C0N++wQAAAAAAAAAAGDqTFYDAAAAAOZW/XV3IhVHshRoImoZ0FQdqeUQYZb11c+yXRVB0nZTXS2R&#10;Cga7u7st0u6rylTfvvPaPjfyuD83zKK04SzzWVHVpLK0c1XvqKprCZgnadPVzhO9uoep6mqJVFar&#10;XBhWk4J51+fIMHcqst/9D1yX3CjVh1S/McyfitoXt+2Hm7j6AgAAAABzK2+Q10BUJjG8f/++RZZL&#10;zFKgiSyb+K1vpl8urshtDE88rgz81ESELHlYsv/4+LjFhw8fJhMx+2XghpMV+oDnIG04y3wm0v6r&#10;zWeyWslzN7X5nvbPc5Q2Xe25v473+zNZrfIiEzpvy4W+7ffbME9uatvDXKhJ/7DI+jyp/Bj2F4n+&#10;uYfsh9uYrAYAAAAAAAAAAMDUmawGAAAAAMytk5OTyV93p+JOKqol3r17N9re3m7x6tWryTHfItXV&#10;xPVgOlKdoKrmpBJIKoQkUjmnlkT8+9//PmnbiVSgSlR1g0S190SdIwGzLG20b7dHR0ct0u6rnaea&#10;YFXKGbbtqjLVBzwXfXvtc6Hf31dWyz1PHdNf/3vDxzCv+hyoqPzRF7DokgsludGrfqTXjlke77uK&#10;i/E/ifPROLeutrM/j/t9QgzD1RcAAAAAmFunp6eTQalMXshycYnPnz+3JbISWQrUYBXPQdpxJmDW&#10;JMyaiNNvZ5nbWipxc3NzMnHnNjlnLS0Ks66u52mvlQtp99Xm+wk62V/H9+r5CngOco9S7blv09lf&#10;bTl5kfueRK77tb8/Xptnkd3WHwB/NMyN8/HDxFDfL8kpHsK7LwAAAAAAAAAAAEydyWoAAAAAwNzK&#10;Moj11977+/ttyc/Ef/7nf47+1//6Xy3+y3/5L6Otra0WqUrS/3V4yV+IV4WqvroJPKW0w6oImAqB&#10;tfRhoq+m8+///u8t/uVf/mV0cHDQIssjVuWpVBasygeJOgfMsp2dnVY5MJGqabu7uy1yba/9yY0c&#10;l+jl+KogOLzOu57zHKSKYF2rcx2vdpv2XPcnkXxI5LnKhXo+kWt+8iGRfKllQ2GeJEf6tp1Ks4nk&#10;RS0hnfv52p98qHuivtJy3zfU8wmYJ2n/afeJ6kuiz4uoe6heXlN9U7arb6rnEnAbrQMAAAAAmFv9&#10;m+95oz2P6433GqzKRJ69vb0WNZCbqDfb+4Eq+JH6AZ++XdYgUmQQqdp22npN6Ml2TWjLgNJNA04w&#10;6/pJNyXtuCYlpJ1nYmZNzuwHUEtyp/qCqD4CnpO6P+mv/1H7E9W277qn0f6ZR2nndT9fj6vt13b6&#10;gDqmjos6DrhueZwaCXgs7j4AAAAAAAAAAACYOpPVAAAAAIC5lYo7VYUnVROqmk62P3361OLDhw+j&#10;n376qUWq8VSVkaq8UBUW+sd9FYa8ySquB9NR7a7a3rA9JlI5rZaBS6WpP/3pTy1yXFVWy9JvVVkt&#10;r6nzwCzLtbsqpSVK2nSWxU3kmBcvXrTIdb+u532OVD+QSLuvY2CWpe2W267X2V9tO9f3ypXkQt/m&#10;+9D+mUd92x6299pOjtQxfbXOPFfuk3ewiJbG6SDE94a7DwAAAABgbmVgtiYoZDCqn6BTE3revn07&#10;WQZ0e3t7Mrhbg1kVN/EG692+DPHxGKotJ4Zts/b3k9WyxO3r169b9JMV0r5rG56LtO1q57mel+RA&#10;LX2b63tNVotq5zmmf23lTj2XgFlXbbVvr9WuE9lfbT6TlbMUbi2HW/t7OT59Qz9RB+ZB2nZNRKvH&#10;ta9y4eTkZHLMfSarReUa8Ed97sB9eC8FAAAAAAAAAACAqTNZDQAAAACYW6l+UBUUqupI/dV3qo4k&#10;sgxoVUrY3d1tS4Em+soJ/WsTdTw8tWp7w/ZX+9LWq21//vx50p5TNbBX1UQqH2DWpbJaSTsvafep&#10;kFNRbT5tu6ppJkoq6PTtv/oImAfVnvvKaonh/Uv1F7UN8yRtvb/OV+Rx5Uj6lDqmr6yW50qfG3k9&#10;AI/HZDUAAAAAYG5l8KkmMEQ/KFvbWS4xE9YS/WS1DF7VMfWaMFjFjzIcQO0HYEvfVj9+/Dhp/y9f&#10;vpwscZsB2tq+6Rwwq+p6nFyodtsvcXh4eDjZ3tzcnByfyWp1fE1OSETth1lXbbVvr9XGE9lf7T/L&#10;4tZ1PpPVSo4rOQ7mUdr2Tdf5PK4cyb1RHTNcBnSYV4mofcAfyQ0eymQ1AAAAAAAAAAAAps5kNQAA&#10;AABgbqWaSC2JGH2VhFRRqMprv/32W4udnZ1JZbU8V8cP/1K8r7IATyWVQKo9VrWQ6NtiVQhJZBnQ&#10;ilRWW19fb5F8qG2VdXguUiGqquD07bavrHZwcDCJvb29STtPjtQxcdu1HWZV31Zvu//o23mu89UX&#10;5F6o2nvyp7YrH2AeVTtPXlRU/5FIxc3qUxKlz6+8vvT7Afh+JqsBAAAAAHMrg09Z8jCxdPFl4Cpq&#10;eawMVmW5xEQmqdX+OrYfqIp+sMowL0+pn1jQt8u+TabN1wSF4+Oj0eHhQYvt7e3J/uvLgPbtPEMG&#10;FWMX438TXUtfGn+slkv5kEsygKeTtluTCvqr8sr4cXIgcXx0NDo6PGyxs7c7WtvcaBGnF+ct+nyp&#10;tt/nEzwH1eaHbbf25zpf+dJypmvrFXVsAuZJ2nS183pc+0ruqeqY5AgAT8uVFwAAAAAAAAAAgKkz&#10;WQ0AAAAAmFvHhyejl7uvWlycXowuzkYtVpZWR6fHZy2y/enD5xb/+Z9/G/3yy19arK1tjLa2dloc&#10;Hp2Mjk/OWiwtr45WVtZawPdIfY+HxPLS0uji/LzF+dm4LXb7azv7q5rgxbixv//0vsXZ+H8v37xu&#10;sb61OTo+PW+RymnVnpfG29fi6pyXcT6JVlFNVTW+08W4YVXcZvniS4zOzkenR8ctVsYtMe0+cXJ4&#10;NFpfW2uxtb4x+vvf/94iy4B++PixRaqsrW9stPjw+dNoeW21xcXy+PXnZy3Ox59HxW2qqmCrLAhP&#10;qK8U1VdKS3WoqhqV/bX07WhlefTv//F/Wrz66c3o6PSkRdr6yvr4mj+Oen1ftTOSAl8LmGWpxFlt&#10;O7lRUk25r6D89u3bFqk+m+VyE1E5VflWOVf7YZFlqfWq1ry5udlyI5H8Knl8U/8CPZPVAAAAAIC5&#10;dW2iQ/f4Nr///ntbCjTxyy+/tMe1r96Uv5wEZLCK2Zc2mvaaODo6Gm1tbbXIYOzJyUmLDNienV60&#10;uM1wgo7JOvwode1NLJ1fRrsWn523yEBpRdr3ixcvWpx3r1sdt//T8fOJqEFWmAc14TJt/Xx0Gdnu&#10;J+L0Ewge0v77+ycZw3NVfUEvj/tcqGOGxwHweExWAwAAAAAAAAAAYOpMVgMAAAAAuPLbb79NKin8&#10;5R//cXRweNgiFdWqKonKajwnVUHt06dPo52dnRZZ7qr2p2pgVV+D56Suw4mqFJWKatWes0zVmzdv&#10;WuSYqriWNl/tP1V0aok3mCfDvMhSbYmoXKhKUlVNCuZJ9Q+3qefrmMqFvj8Yvr4/HoDv4+4bAAAA&#10;AOBKlkqspT+zXOKf/vSnFtnfT2gwWMVzUZNyPn78OFpfX2+RyWrVhtsyoFcTF2CW9RNr+uilTdcE&#10;nc+fP49evnzZItfuavOZdNy3+f7aDvOiz4Xj4+N23U9Etf/b8gieu7T/r+lzJNuVC31/UM/d53wA&#10;PIy7bwAAAAAAAAAAAKbOZDUAAAAAgCupuPO///f/bpGqPP/6r//aIpXVSo6pSgwwy1IhpJZE3N/f&#10;n1TTSXWdfkk4eA6q6k1Vvumj9vfS5mv55iz9WfrXq5bDPKvr/+Hh4aSyWrX7qiSlahSLptp8H7mn&#10;r34hUfJckS8Aj8tkNQAAAACAK5nU8Ntvv7XIUqD/8A//0CKTemrQN8somqx2P4bzfqwMuFZbzYTL&#10;Dx8+tEh7ruURszzcyspKC5hlwwkCNUEtcZNM0KllcHd2dibH5jpek9hcx5lXuf7XBOWDg4O2tHmi&#10;n4jTHwPzZDjJrI+SY+oeKdv1fJ8jwz4ixw37IgC+jclqAAAAAAAAAAAATJ3JagAAAAAAV1JBoSqo&#10;pQJVVRxJdbWq0JMKVH1lhdRcENeD2dBXB0k7fvv2bYvV1dXR69evW6T6lMpqPAdpw1UFpyrh3FTl&#10;pvalamCWc06kslryIZEqg6mQ2VfJTMA86aum5Tpf1QQrDyq0fxZN33dURJ8Xtx0DXLpYEuL7w2Q1&#10;AAAAAIArmYxWA7rZfv/+fYtffvllMujbBncvLlrALEtbrWWtMtBaE3cyMS2TdxKWAeW56CeWpT33&#10;2zdFnsskncTGxsZkEsLp6WmbsJnIcTCP6rqfqIn2ib5fSFQewaKp/KgoyQvgj87HqZGAx2KyGgAA&#10;AAAAAAAAAFNnshoAAAAAwJVUHamKO7/++uvo73//e4s3b95Mlk1MVZ6qvtZXJ7mtEsNNVRvgKaSN&#10;HhwctNjd3Z1UmfqP//iP0d7eXotXr161ZRETqRxY1XcSVXEn+6uNpyqP9syPkOtytc2qkjasElVt&#10;NJGqgR8/fmyRXMh1PBHV5qu6mvbMvMm9Si13m2t43c+kUmzlUfqDuueBeZI+oO5h+v4heVF9RFVR&#10;TqTqbO6TElF50R+T7TonLLLcX9W9U+VTIvp8q4DbmKwGAAAAAHCl3niviQt5Mz6xv7/fJvUk8mb8&#10;xfl5C5hlGVCtSQkZoK1Bo0zSqYlrmbBWx6Td9wOxdXzafG3Dc1GTcRJp85loUFHtudp9XfNhnvRt&#10;u67teVzXfOCLypf0DbVdj2tfbcMiWh53J4mo/OjJDR7KZDUAAAAAAAAAAACmzmQ1AAAAAIAr/V+I&#10;56/DU1Et8fbt27Z0ViJLavXVp/Imq7gezIYs/VZLWaWyVC3Tkzb96dOnFj/99NOk2lRUpYS076og&#10;orIaz1HafS2Dmza/ubnZYmNjY9LOW6XMq22YJ7leV9vOdqprJnJtr36hruuu7fCl+mDfL/T3Qnms&#10;KiFcOR/fN13F+LeESfT7l8b/CHFXeN8AAAAAAKBTA1Q1qSfx+++/T5YB3draMlh1T4a/f6xMVqu2&#10;enJyMhlwTZv+8OFDi5cvX04m8dRgbEUdb7Iaz1Habdp9Iss559qdyITjWuI57RzmVfqARK7dlQuZ&#10;fJMJmwnXdPiiJqvlnqm/F0pfkkgu1TYssvQdN+VI36dkfx7rZ7iLqykAAAAAAAAAAABTZ7IaAAAA&#10;AECn/go8UdV3Pn78OKm4sL29PalEBbMs7bWqHWS72nWWgvv8+XOLVBDZ2dlpkWXhSl8RIdG7aR/M&#10;mrThvrJgbefaXVWmVMphXuUaXfct2a77mbT5qqxWlXBcz1l0yZNaKrdfIjeqj6gqhfIFvlQij8qL&#10;5Entr+fgLu6+AQAAAAA69YZ7ogZ6M8CbpUATL168GO3t7bWAWdYPFA0n4xweHrbIkqC7u7st1tbW&#10;Jm1/ONjUP65jYJZlYkGW/EwcHBxMJuv0Sznn+l4TEWDe1D1Mrtf9BM3Ki7qWu56z6JInt01Wq/4i&#10;uQNc6n8vqPuovi/Jfvgad98AAAAAAAAAAABMnclqAAAAAABXqpLCMPLX4X/9619bpCpPVaKCWVZt&#10;N5GqICVVQ6qCyLt37ybLgKayWlVHqNdVVIWebMNzUBVyElnKuaLae6K/zsO8qet32ndd83Mdz7W+&#10;KmkCl5U4K3K/VPdCiaqsltwBLlX/Ev29VO2v5+AuJqsBAAAAAHPrfOlL9I9v07/Z3j+Ot2/ftsgA&#10;byasJSJDV3cFPLW02BbjtlsDRv1ktWzX/k+fPk2WhMv+avP1fIvxyc5HFy3qcQJm0fLFZaStro7b&#10;dGL/8+e2FGhic3NztL293WIpEzPHrxkOqd7VT8Asq/bf7l3OxxuJsX7CcU3Cqfub++rzYpgzMEvq&#10;fv+ua3k/SWJpnBcVLT/Gd1GJ3OvUfdHpxWX+JIA/emifAiarAQAAAAAAAAAAMHUmqwEAAAAAc+ti&#10;6XwS5932rXGRJYBOWlycn462NtdbrCyPRkeH+y3+3//+/4z+r//rH1v8+R/+Mjo8PmmxsbU9Psdy&#10;i/3Do9H65laL89Hy6PR81CLbN8Xo4paA73RxetZidHY+Wjq/aHE2bq+1P5V2Pnz40OIf/+mfRp8+&#10;f26xtb09Or+4aLGxudkqUCXOLr4sIQezbH1ldfTh7bsWb16+Gp0cH7f4PG7fe3t7LQ4PD0cr62st&#10;Uiunj69V5YFZdn5yOtpcW29xMr4nWRktTeL06LhFVYgdGubCTQGzrqrADivBLo0bcEXutC9jaXR0&#10;cNhibdx3VAXl09PTdt/T7n02xrl0dtpieE5YJFlevZbNPTk5ubZkbsnvF7UfbqN1AAAAAAAL4aED&#10;S7Vc1nC5nwxcZbJDYndvb7S+sdHi8/7+aGV1tcXG+HEmQSTGZxmtrI33jwOeUr8cT9+O+/0ZaKq2&#10;muURX7161SKDT+X4+HgyKDV+8ehsnBsJmGWZfLCytNwi1/NcuxPn43acAdXE6sb6pG0Pl41Lxly/&#10;+sPzket82n1NGMjjxNHR0eTeJss/33SfA8/dfe/5a9JaLzlT+ZKoHMk2cKnvO/rtIl+4D5PVAAAA&#10;AAAAAAAAmDqT1QAAAAAArgwrKVRVkv6vw1OB6u3bty1ev3492t3dbXFwcDCp1pNlEw/GxyVqCRTL&#10;oPDU+mo6UZUPal8iVdM+ffrUIlV2/vznP7dI9Z1qt30lnjyuClUw67JUVSLX8bT1RKoG1lK2Ozs7&#10;7XFfSRDmQa7VdQ+THCipClv7b1sGFBZZ7m/q/if39JUvdS8FfJHfDUr/+0XU7w5wG++OAAAAAABc&#10;6Qei8ub6ZOnDsXrzPRN3fv/99xaZ7PDTTz+1yKBWf3y9QZ8JQP1+eEr9oFHpH2eSTi1rm+1aBjRq&#10;8mXabg3cJkxW47no23BNSss1vPLixYsXk4kIME9yra77kORAycT6uifJ/UnlCCyyypVEJjXX/U4m&#10;ela+5DFwqc+Zirq3qoCvcVUFAAAAAAAAAABg6kxWAwAAAAC4kr8Kr2oK9TgRtT8VpT58+NAiSydW&#10;JaosCVqVe1KVIRVLEqnKUPvhKVXbjVQ46NtzSbWQLG2bePfu3WTZxO3t7Umbr8o7qu/wnKStVxvO&#10;dlVQS1uv6oB9O4dFkGt+f0+ysbHRAriUe/i658n9UPUdKkbBHw0r07qn4iG0FAAAAACAK5nQUANR&#10;NcGhJvfUm+95nIGsxG+//daWAk388ssv7bjoJ6sN38RfJNenRfHUbhtcrTZdqp1naduaxPPmzZvJ&#10;/gzWVvuvpbASMMvSdvv2X5MPsgxolkJM5Bptsg7zKO2/rtXZLsmBmqyWe5Wtra0WsOjqnie50U9W&#10;swwo/FHlSx/9PVcCvsZVFQAAAAAAAAAAgKkzWQ0AAAAA4EoqUVUlkmEFhdqXvxTPcYlUVqsKJalE&#10;1VdTq+P39/cn+x8qNdmeYzAbUgmk9O051Q9K2nO11Y8fP7aqU4k//elPkyprOaaqJuRxVROEWZbr&#10;cEkbriVuc73OdTmRxypLMY9yva5re/qCuoanimBd27MkrvYP1yU3KnfSR1TuqBQFl9rvBeN0SJyP&#10;xvlxtZ0YLY//M45+nxC3hclqAAAAAABXajAqkUGq2u73J0qWkctgb2J7e3syKa1ek6il5r5lshp8&#10;j+FknVJtM1EDsoksCXd6NYlhb29vsh01QTOPa3ksmGV9O0/7r3abiTu1lHP2m3zJPOqv731fkLZe&#10;1/NMTNb+4brkRvqGir4fqYBFdD5u+omovOi3+9yQJ9yHyWoAAAAAAAAAAABMnclqAAAAAABXstxP&#10;VdxJ9Z2+KkkeJ/KX4lWVJH9F/uuvv7bIa//yl7+06I9JxbWqvgZPqa+Wk7Zbql1X264Kammj79+/&#10;bxH//M//3CLPVfWdRB1fFRVK2n1FryouwFNKNcu6Dqet99XUqg3//vvvo19++aVFqq5VW63XJIZV&#10;BGs/zLL+PiRR0u4/f/7cIpXVqj1nKfM6No9redAcX8ud5/p/0zUe5kF/n1/37Vk2N/fxiQ8fPqiU&#10;DFeqL0h/UZVro/Io4f6fr3E3DQAAAADwjTKoWxMgMoiVQa3Ey5cvJ4O+9UZ+AmZZJlzWpIRMZNjc&#10;3GyRNl3tPMcYfOI56NtoDaom6tqc6I/JQGtdq3NctXNtneeo7j8qSt+u+6h2n+hzpHIi0R8P86za&#10;f/R5pP2zyJbHTT8xpG/gW3l3BAAAAAAAAAAAgKkzWQ0AAAAA4BvlL8hrqaAsBbqzs9Piz3/+87Ul&#10;UKoqyUPlFc8xeJ6ytFW157dv307ac6Iqq2UZONUTeA5SFafaairilDyu63N/TCoIpnJgoo5LRFXV&#10;iX4/zKqqChWpGjisDJXIMZUL1fYT/f5a3i3RvxbmTZ8jyYHqH6r95z6+9sOiWx4ttVhKd3A+/s84&#10;sr2ytDyJPBbirvC+AQAAAADAN8qgVi2b+Ntvv00Gen/6/7P3Z82NI9ma9wtR8zzElJGZVdV9c17r&#10;c8za+qa/X33Jvun9buveVbmzYtQ8Tzx4XHwQSwiQFEiCk/6/qpUEQdAJUgsuhOBc/ubNs4u7r/Xi&#10;1o/hIZgFGoh2c3OTQoPVNHhNsbW1VeSw8pvBCpgF3fpc5a4H4tzf3xehKW91DCjioJ4y8h+zQPnv&#10;wTcxIm3jcxifvyi03seFB9t7oA4wr3yMqH93/mvZ5/MKHQMcB8APOkZ8XGjZvy98LCmAbhisBgAA&#10;AAAAAAAAAAAAAABoHIPVAAAAAAAAAGBArpymuLi4KKZQVIWejY2NFPp2uav4ANNMVRBcTUT57Io7&#10;6+vrKacVynVXHwGmWbmah/NW4X5b+e1qguqvXVlNvI2CnMesi7kcK6U5/3U+42qa4vMWrXf+6z7H&#10;AuZVzG3nv44RVxykshrwg48X/V7xcaFl/35RAP2QJQAAAAAAAAAwoPiHeP2RXlOBKjTYR1OBKjTw&#10;wReJgWnmgQwKXaQ9PT1NoRze29tLocE9XITCLPBFVPe9zu2Yu8pnDcxUMA0o5oly2DyIQKH816Ab&#10;D7b3IHutj/nvwQfxWNDvBfp/zCvntnK9ahpQPebjAsAPPi50vOh3hsLHkgLohrMJAAAAAAAAAAAA&#10;AAAAAEDjGKwGAAAAAAAAAANy1RGFqi58/vw5xeXlZfb+/fsUqtbjbYBpFqvmKJ+Pjo5S6P7+/n6K&#10;29vbYhtgmsUcjdU+lNteVmU19deK1dXVooKOn+Pw9gqvA6ZZzH9XvVFovfNceexpQMXTHWqbmOde&#10;1vPjMQLMKx8vynvnvI4LrwfwxL8bfFzoOFHofAnoh39NAgAAAAAAAHgVFsLYglEttx8fM/0pXrHY&#10;amUnJycpNKXWzs5OiuWVleIP9+18QwcwNRYeU2iwWrwoe35+nkK2trZSaFqsYtBOvt4hcRmYuFae&#10;o+5z28+npipy+P4hDcBULLcWs6WFVgo9lj8pxWPor4v2wjpgGqUc7vCgGx8H7uflvjPdocT+P/Jz&#10;1Y7PZ4B5U/xe6OS7Qpzz8ZgCXjsfL1I+ZoTjBS/B2QQAAAAAAAAAAAAAAAAAoHEMVgMAAAAAAAAw&#10;t1QFzaE/ho56OXt8yFaWFlOsr65kqytLKf78z39mZ+cnKf7Lf/1r9pg9pLh/vMsWFvPn5rG43CqW&#10;79v3RajC1UKrnQIYjrI1RtCpppYiz05FK8/Fm9urFItLP6qLaCrQpaWVFO/efcju7x9TyEPWforH&#10;x+wuPx4UytzFpaUULVXvUXWFHhUWfDyVAxhGmpYqTzuFstIVpBTKRsfj3X2Kz58+ZW/fvEmxurJS&#10;5L8q6lzf3aZYyPt6t9l0AMNQ3qpapkJTey4vL6fQ1LeuJqjKN64a9fXr12xzczOFpsT1lKA6jnzc&#10;qLqmKscqgHnjKXF1PLjKoO67gpSODR9TAJ74XEkhPnZ0zMT1QJXSv04BAAAAAAAAYH6Uh+mMenlR&#10;F7Da7RS6oOtBNrqQ5Qu6Wr+5vZ1Cw3vudeFXgyjyqPojvtfxx30MTyNeHN08DTqTdvsha+WJrUgX&#10;YzuD2a6vb4t83tzc6mydb996mi5OoUE8XtZAm/t2nud5KM+BSXjpgC8fIRrEo3xVrKysFBdcyWG8&#10;BhqM5nMPDWrzAB39LvCyAnhNyufkHAfA03HRTTxegH78txUAAAAAAAAAAAAAAAAAABrDYDUAAAAA&#10;AAAAGFCqItWpxBOnBVKFkpOTkxSq1vPu3bsUqtLjb5xrez+XqiWYFq4mpbx1Tl5cXGSXl5cp9vb2&#10;iunhYt7qWPBzxbmtXPc2wDRT5UBPd7i+vl7kOZWl8BpoWlD322tra5W/CxRUzcG8i3nuY0Kh9fE8&#10;B8Dz4yX+bvDvDAXQDYPVAAAAAAAAAGBA8Q/0GuBgGtzgwWoaALG/v59CF4A9VWIcrBZV/cEfGAfl&#10;sy/EKv+cq1dXV8Vgte3t7ZTHCuWu8ti5HDm31Q4XqzALbm5uinCOO8+NfhnzSoPSNGBNobz3YE2d&#10;29CH4zWIee7z8Hiursd8XAB4En836Jjx8SL+dwTQDdkBAAAAAAAAAAAAAAAAAGgcg9UAAAAAAAAA&#10;YARi9R3R1IkOV2LY2trKlpeXU7hqg8LVHMoVHYBxUvWDci6KKuu44pTWq7qaQsuuoKBtYjWFmN9U&#10;VsAsUA67gqD6aFdWi8eFquyQz5hH6qtVCVah/F9ZWUmh9c7/uAzMk5jbznUFldWAaj5WIh83Cqna&#10;Bog4mwYAAAAAAAAwt54PHxs9X7wq/yFeAxk8ndb5+Xkx0Gdvb+/ZAAgrP39e/rjPcLvZopzztJ6e&#10;CtQXnDSQR3F2dlYMVltdXS1yNV7QFa9XALPCA4yVt+vr6yniwAQdA+Q15pFyWlM+K8SD1cqDNcl/&#10;zLuY3z6v8bkNg9WA5+LxwmA11MVgNQAAAAAAAAAAAAAAAABA4xisBgAAAAAAAGCuqRZCU6FvjldN&#10;CaeqC/5muar0nJ6eptjd3S2q9ZSfU6XqNWchMJuUr3d3dylUWc3V1FQVwRXXDg8Ps42NjRSbm5vF&#10;tLaRKym4moKPBWCaKV89Dajy1VUw47TNOh6q+nxg1um8xZXVlOvu22MVKSqrYZ5VnbfEymp6TOdG&#10;CuDVa+XHSh7t/MbxmOXHTCd0v2obgojB2TQAAAAAAAAADEgXsnxxK0YcyKDpPz0AQoPUfAFY23h7&#10;YBoonz1YTXnpAWpa9oVbDbp0Dsd8jnkcc9vPUwDTTHnr6ZuVr57uLQ5M8ICFmO/APFD+u/9XnntQ&#10;TjyfIf/xGsT8Vs7HcxjyH6/ZY576iigeD+VzfY4X9MNgNQAAAAAAAAAAAAAAAABA4xisBgAAAAAA&#10;AAADipV49M1x3fc6L6syybdv31JoCsW//e1vKVZXV1PFBoWmU1QFNoWqmriiDzBOqqKmvFQoD101&#10;TTw9nHL6zz//TPH27duiEs/W1lZRQUFVBN2Oqizcd6YTBaaZ8ttT3P7rX//qrM2y/f39orLOzs5O&#10;0VfreHEfLs5/9/0K3QcmIVaEUlTReudw3Ob8/LyYBlfnJz7P0XlJzHlgXqg/d78t7s+V8z7P0THg&#10;42JlZaU4tnR+42VXI3T/H9sE5ol/Fyic5wqv8/Gg0HLk40sR+TjC60HvCAAAAAAAAABjcnx8XFz0&#10;ffPmTfGHfV0Y9uAeXQDzhTFgnJSL8eJRvODkUO56Wlvl6/b2dgpPF6rQADcP6NFz4qA3YBZ4gKVC&#10;fbIHEOu+++1e4jEDzAr34e77Fc73fjkPzDKf91jsw2Nf7mOkvAy8Bq38MFD4eJB4DMT1wjGCfjiz&#10;AAAAAAAAAAAAAAAAAAA0jsFqAAAAAAAAAOaa/gjaVNT19evXVEVN8csvv2Tr6+spTk9PU/UehSpQ&#10;ubJa1WvOQmA2qXKOqyDEaiLxviqrOYdFU4Eq4vaxslpsE5hmzlOF+t/r6+sUnvZNofx3lam4faRj&#10;AJhlsbKgpnBzZUFyG/NKeW7lirKuMqjlqn6/ah0w7xbyXwflyB7z/3RC9/MzpRTl7QjCwd8NAAAA&#10;AAAAAMytafsD6MXFRXZ0dJRCUyfu7e2liBfDNJ2iL5DNOi7bzZZuF1q1XhdyFcpRD+I5OTnJdnd3&#10;U2hKUOewn6OIgy+BaaYBaO57la9XV1cpNEhnY2MjRZzuNob4uTGAWeJ8Vv57sJryn6mcMe/U/1vs&#10;u7Xscxstx37fAbxGVceAz318DHGMoB8GqwEAAAAAAAAAAAAAAAAAGsdgNQAAAAAAAAAYE327/Pj4&#10;OIWmkzs4OEihKmu6r9DUiZ5yCxgnV0UTV0NQxGngYvWpL1++FOt3dnaK7VWVx9PaKjwlKDDNlLux&#10;OqArCKqamiurKded/7ESDzBPXA1T4apqClfLAeaN+n/37eU897pu50gxgNcoHjvxPIrjAv1wJg0A&#10;AAAAAAAAY6JBP55a7vv379nm5maKd+/epQERDk+5CIyTLi51u+iqgTkK5aWXNQ2oprZVaCrQtbW1&#10;FJ46TsFFKswK5Wrsgz3I8vLyssjt9fX14kJs+ViJF2sdwCxxPncbrAbMs9h3+zxH4T5f4cdj/6+w&#10;uAy8BjHn4zEkPoaAbsgOAAAAAAAAAAAAAAAAAEDjGKwGAAAAAAAAAGPk6gxfv34tKjK8efOmqESl&#10;aRP5JjomQXnpnFT+uTqCKk05b/24QjytrSoEaipQhbZzhSpVplpdXU0BTDPltPNWVaRUIVBxfn5e&#10;TGmrqUC9TflYMFcUAWaV8t55riqDPj8htzGvlNs+zxGfh8f+3Y8ryv1+1e8C8XkUMG+qct757pzv&#10;dlwAxl87AAAAAAAAAGDEFto/QvSHWEX74SFbarVSnJ2dFReD1zc3isEQS3noUtlLAxiVeEE1XlyK&#10;F2gVpgFoymOFBjJ4WlvxFHK3t7dp6kQFMO2c48pnL19fXxdTM2sqUK9/iUEGKbTypyiASXGOKzxo&#10;RwHMCp9/99POT3VSlPpqD7KJ50IehONty48DrxHHAIbBmQUAAAAAAAAAAAAAAAAAoHGL2x9++3tn&#10;GQAAAACG0vy3qZpu/+dvUtpo3tt0fdtsHr795veg237vp+n3W7f4wbg///h6435tmcRr9jKO/fFr&#10;6Lbf69Xdn2H3Pz5/2LYGMYnX7GWS++PX1u2g+5Gqr4SnqjpAEtd1bsviK8blrm1GVeuk2/sorfZd&#10;3VY+o0szL23f6n5bt+7PwT87RSuPx1BxYVGVSBaephBqP+brHx/Tbq4sL6fHVK1H256enmbv3r3L&#10;bm5vsvWN9ezT50/Z3v5etryy/PR+9f98+4f8+Qq9hu4vLi2mW22g9elV9Vr5TTm6vau67/el9Jry&#10;vPl4J/5keuzDs9IYXo7rov7t//R++7b/Ywoo3fb7vHo9Hh/r185L9WtzoZ3vv24d+fv9cd/LP9Yp&#10;L/OkTKGczd9x+l9rYenpY3Fo49xD+zE7OTnOLi4uso8fP6ZKa6o8dXh4mKrwpOnj8nAFwdR2hU5z&#10;Pxvyc+r/mQ/Xfl3996eeUbTRy7Dtj/r91lXOtpfsj9a7ipSnPlR1KU0Lqj5b+a181331u+LDIvX/&#10;+a3b0G06pjrrIv2e1ZqqsG77KPGxXtvV0USbddR+zab3ccj2J/15lvXbH+W5+mzlrs9j1G+7X1fO&#10;a5urq6v0uLbT48U5T/5ctRvXe7tR6Lf/Veus8rk9tm9Cv/2vq24bw77mqPe/rkFeU89wxM41/bum&#10;E+rFn/rtPPJcTefVWv/wo4Lm8uJS3pfn+Z3/7/bmJru5vsnevn2bXd9cp/zWdOfKf9Ht/f19yn09&#10;X79DtO8+Tqr4vel2bJ9taXfi645qH+q02etxP6bbfu30UqedYV5H4vOHbUvqttH4/pfW6ThwX6+8&#10;V77rWFDFcD3fx4To1qHHHH5MKl+zh2nbvh+15zZH3XaVSbzf2Eav9kZzhgAAAAAAAAAASH9wLf/R&#10;VeOhilh4umDl0AUuxfXtTba5vVXEydlpiruH+zQgSJG1FrKFxVYK0cWAFFne1kLn4hswRguP7WJA&#10;j6YCdV5vb28Xy77YC0w75WvkHFboQqtCfbintXV++8JsldjGS8TfF8C4OVfjheXywDM91uvCMzAN&#10;PJ1y+gJOF/HsRMsO8Xl17It1zuNjQf2+j4U4IFOPRd4eeC3i74iY/3G9cWyAwWoAAAAAAAAAAAAA&#10;AAAAgMYxWA0AAAAAAAAAxkTfKHclHlVKu7i6TKGpQHd2dlK8f/8+Oz8/T6FKPsX2OU+zomoPrrgW&#10;qzsA46SKCJoaTvH9+/ciVzU9lnMyTf8JzAjnrauBKJTDd3d3KXRflQMVcbvYD5er7DiAWaE8NuW9&#10;+3ZV0dTUbp7yEJgn3frquN7L+r1Q1efrOLF4HAHzxseCjw2JOa/1/t2hY8THSy8v2QbzhcFqAAAA&#10;AAAAADAButh7dXWVQgN9POhHg9VWVlZS6GKY/9CvP957sJroMT/OH/cxCboQ5WlADw8PiwE9u7u7&#10;xXpglriPjRdZtXx9fZ1Cfa4Hq7kvll4Xa4FZoLxVvip0fuJlTVXu8w2do9C3Yx6V++qq82r/PlDo&#10;ePDvi3g8aBuLxxQwT8rnOVV5rvs+j/Lx5ACMwWoAAAAAAAAAAAAAAAAAgMYxWA0AAAAAAAAAxkTf&#10;Mve3ylWhxNVKjo+Pi8o9qtjz4cOHFOXKPfFb6f4We1wPjJtzT9V3Li8vU6jKyObmZgotO0+Baed8&#10;LlfHub29TaE8X11dTaHql96+nN/OefIes8Q5G889XFFQoZynshpem9ifu1KUpunvVlnNvxf8u0EB&#10;zJuq3C7nvn936Djx+rLYTrdtML8YrAYAAAAAAABgbv0YbjCd/Ed5XQw+OjpKoT/qf/z4MYUGtHmb&#10;eEEg/iHff+SPj08LLs/NN+VhvBB1dnaWQlPb7uzspNCgHl/cBaaZ+1pFzFfltgerKbe9jXLbA3d0&#10;37Qc+2QPaACmnfM25ivTgOI1iOfQsT+PfHwoNFjNvwt0PHh9/N1R/l0AzKNu+e3jQeFjxWEcG+Ds&#10;GAAAAAAAAAAAAAAAAADQOAarAQAAAAAAAJhrqnHQVNS1uLhYfMtcVUpiVZ7v37+nODk5yXZ3d1No&#10;yi1X5dFzXKGh6tvpg6h6T6MIvA7KP1UXUaytrWXn5+cpTk9PixzWeuc8MM1ifxr7WfXbzvM4JaJy&#10;u6rKVLlSiNsBpp3PMWJlNVUUdM7rWHAAr42PD4WOB5+fx+MlnuvQ72NeKbfbeXor8n+dFstZK/9P&#10;J3T/oZ3/ezeP8vqq6PUYMb/BYDUAAAAAAAAAGBNd4I0XuuKF34uLixSaRlFTbTk80CFeJPM6hXg9&#10;ME7KPw9i0JSImi5OcXl5ma2vr6dQDpOfmDUxXz1YWKGBO/edgWvKbQ9UcF9sMedjXw3MAuWrc1j9&#10;u5ed7wpgnsV+2/kfl+OgtG7HA/0+5s1jntKKl/CxonjpsRCPO7wOnE0AAAAAAAAAAAAAAAAAABrH&#10;YDUAAAAAAAAAGFD81riiir8lrlCFEi9re1co0XSfml5O8e3bt1RdTfFf/st/KSr6aBtV9VGoAtv2&#10;9nYKTUWnxxTAOCmHXRlQeel8Vu66UuD79++fVRB06BhwbscKJVK1DhgHVwqMVdOurq6KfltTfn79&#10;+jXFwcFBkc/xWNB2fq6WXXEQmGbqczc3N1O4eqBib2+vyOFPnz6lcw6FpypX+BxI4WNFIT4WgGnm&#10;fJWYz+IcVv/uqZ815bn7/Pj7Qo85/+M5PzBP9LvBua289/Gi3yPx2PE5le77GNFz4jbx3Mm/d/B6&#10;cHYAAAAAAAAAAGOiP+L7j/X+w3z8Y7/i7u4uOz4+TqGLxvv7+ynic3VxWAMoFLqA7EFswDgpb5WX&#10;Dl980oUp56fWe2Cl1ntbcT4rqo4FYJyUe+aLqBJzUrmrPtrh6W41QMHr9NyYw74QC0w798/lHPaA&#10;Az3mfNZj7rN78e8FYJ4o7328SDxeIvIf86SVp7JiGOVzrRh4ffjXHgAAAAAAAAAAAAAAAACgcQxW&#10;AwAAAAAAADDX9EfQpqIuVSZx9QVVJvE3yfUtc08tpMo8mgpUoe3evXuXQsuuYqIphzwtl6o6uOpJ&#10;XVXvaRSB10G56Bx2dRHRFD6aIkuhvHQOuzJPuRKJwtQmlagwKTGfHcpJ56nue8pm9b9bW1spNC1i&#10;rHDp7dUW+YxZoDz3uYTy3Dkszm317T5XUU7HbaqoTWAeKbc9ZaH6eR8XWu/fI+Q/5tlC++WRPebH&#10;Q8X6cuT/0k1R9Rgxn8HfDQAAAAAAAADMrWn7A6guXvnirpbjtHEe0KCLxGdnZykODw+zvb29FJoS&#10;1LS9B1JokMS0DobgMt1804VYhy/MKpSXHqym/D44OEjh7RxRXO92gEkp52Pstz1Q+PLyspgGVP2w&#10;B/pom7j9tPbPQKQ8rxqspvUelKNw/6yBOXEbHy8KbwPMK+V3PIf3YDXx+TnHAPAz/35QxN8beJ0Y&#10;rAYAAAAAAAAAAAAAAAAAaByD1QAAAAAAAABgjPwNclUvcaWSWMVE4W0+ffqUrayspHj79m1RuUFT&#10;0Hnb1dXVTsvAeKkqgvMwVkpQxKkSlaMKVZ/y9q48onC+K+J9YNycvxLzMK53v311dVWsV25remaF&#10;n6fwc4BZEnM43td5i6cEVa7HqoFx+6jbemCW6TzGx4Ly2+fq6vNjzpP/wNNxYOXzoniM+JwKrweD&#10;1QAAAAAAAABgTOJUcOVBOV7WH+k96OHk5CQNiFDs7+9nGxsbKTRQIg768dRdwDgp9zxYIV5cUl56&#10;QM/FxUUxbaKms/XANeW6nq8oi8cFMC7KRV8oVTgPFXG9Q/2yB2VqkIL7Z7el0LFAPmMWxDz3feet&#10;+3nltM9JNHDe64HXRsdJnAbU5+1a7/7fxxLw2sVzIP+eUfj3jB/3erweDFYDAAAAAAAAAAAAAAAA&#10;ADSOwWoAAAAAAAAAMCaqQOJvkOub457WM65XeL0qNnz+/DmF7m9vb6dwNROFpiACJkGV02J1hFhN&#10;ysuqrKYKgYo3b94U1adi5QS3UQ5gnNwvK5TDpjw2rXf/rL738vIyhfrira2tFGrHlQW13scCMM2U&#10;tz6vUJ7Hiq3OeVGfrtB2sb/W8xXAa6Ccdz8fjx3xscBxATyJx4COiygeI/59gteDwWoAAAAAAAAA&#10;MCaLCz/+JNvKFrKVpeUUS63FrP3wWIQeUyy0s+zr5y8pHu7us/X19RSacs4Xxm7v74oLye2FrAig&#10;KcpLhS7SLjy2f4qWHu8sa4rE8/PzFBrI42lA42CgrJXn+mKe8XlomRzGJOhiqS+Uxvz0hVSF1js0&#10;kMfTgOo5a2trKcQD1LSewWqYFc5t5a1zXuJAHE/r7O0UvcR2gHlR7tvjsQPgZy/5fYHXh8FqAAAA&#10;AAAAAAAAAAAAAIDGMVgNAAAAAIAR8LcEXxpNq3rNXgEAGC394bUq2g8P2eP9U6hyWvbYTnF3c5uq&#10;rilUaU33FcuLK9nt9V2Kw29H2bs371P8/utfsrvbhxRZu5U3sZCinbdaRN6WQ7XaHNq+CPRU9Tuz&#10;V7w2ytVH5XQeS4uLRTzc32cry8splpeWss+fPqVo5Y8tr6wU8dhuF7GYb6fQ8u1dnvN5AMNYzPvY&#10;OrGsCpd536x4uL17Vi1Q9x2mY/7o6ChFrHYpm5ubKaiohlmhqlCa2lahSmiu2KoKgqqiqRBXSlPe&#10;f/jwIYWOBW+j6oKuODXOimreL0eVcf6+jq/1ksBsUUVNV4qNU0KrgqyrbGoqf099DsyTl/RfsT9W&#10;NU5vG8+XdN/L+h3k3x3lNmNbkdvE7OKvEQAAAAAAAAAwRvqj7EsjDp44OzvL7m/vUsSLYbqQ3NbU&#10;iXk8LmRFAE1TmnlK0BjdaHDD7u5uimyxlbWWl1Jo+fLmOsXqxjo5jInwRc+XRhYuml5dXaULsApN&#10;1RwH/RTbA3NEA3E8eEB57zzXOYmXFVUDDIBZp4E1zm0PzFQo5+OUoB58AwD4mf7eAQAAAAAAAAAA&#10;AAAAAABAoxisBgAAAAAAAABTKk6Jcnx8nF1cXKTY3t7+UaEqR+UGzIJPnz4V0yOqKqCn/lE1Ek2p&#10;pdC0c65QAoxTrAblyjjliNvEHFXlS1e7VP+sKa8U4u2BeaL89rmHpjn0MaKKa8553Qfmkc5dTNPf&#10;+lhQznsKXR0DqjSoAF4zHQs+t1f4d0S39Xg9OEsAAAAAAAAAgCmlC1y+6KVp5r5//55CF8PevHmT&#10;QheJdaFMAUwz5a4H8ezv7xeDG5S7znMNWPMgNmCc4gVTRVR+zGEarOZ81mA1D1zQNlx8xTxSP+5z&#10;D52HLC8vp9BgNR8LcSACME880F6hc/U4WC2ewzBYDWCwGrpjsBoAAAAAAAAAAAAAAAAAoHEMVgMA&#10;AAAAAACAKXV7e5utrq6m0DfNDw8PU5yfn2c7OzspVKHKFR2AaabqIq4OqKqAzm1VU1A1KoWmuV1Z&#10;WUkBjJP7UUWs9BEjbhOrf6gioPprhXI39tt+LjBPVFHNlTLdZyuU666OQ95jXsX+P/7O0PpYWdC/&#10;L4DXzL8P4nHiqFqP14PBagAAAAAAAADm1qxfHtIFLk8npCkSLy8vU2iwj/+gv7e3V1wknjZcpkak&#10;wTvfvn1Loenidnd3Uyh319fXUyjnfaEXGCddKH0JX1RVjnpZcXp6mkLL6pcV6qMZrIB5pDzX9OQK&#10;naP4PMTnJs59LwMAXif9DojnS/69EH83aD1eH/61BwAAAAAAAAAAAAAAAABoHIPVAAAAAAAAAMw1&#10;1bOZ1VA1NU2dqIiVpk5OTooqaxsbG8UUinVVveYoAqiifD47O0uhClSurKaKap5OTtXXvAyMW6z2&#10;0S1M1aRMy8fHxyk0FaimuVVoe/fhwDzROYmmv1WIqmUq4nFB3uO1iL8fqipIAfOmnaf1KOIxa6fQ&#10;ctbK/5NHeRtifoPBagAAAAAAAAAwpXTh9+7uLoXoIrBCF4c9WE0XjLe2tlIA00wXbj0Q7fDwsJj6&#10;U4PYzs/PU2gaOec2ME4eVOBQ3+ooP+bHTf3yxcVFivv7+2xzczOFMA0o5pHy3+cn6tvVjyviccE0&#10;oJhXynmL+e1Ban6c/Mc8ecxTWVGXjoGq4yIeG34MrwuD1QAAAAAAAAAAAAAAAAAAjVvc/vDb3zvL&#10;AAAAADCU5r8t2HT7z7/FFd/PaN5b0/tfT/M/r+b5Pei23/tp+v2qbH0dTe/PtH0rsen3W9c49sev&#10;odt+r1d3f4bd//j8YdsaxCRes5dJ7o9fW7eD7kdLh3t4qqZTSOK6zm1ZfMW43LXNqGqddHsfpdW+&#10;q9vKZ3Rp5qXtW7dmuhllPozi59t+aKcqPapOsryyUlQuub65SW1eXV2l6T+3dvLY2kqVqTTFop6z&#10;mD/uqlV3t0+VTxRLi4upapW2WVpZ6rxSQ5697Xgnfo+6x2ezELPXyy/J6Or2f/o59Gm/XZn8P4uV&#10;ArqJjw2aD2X92yx9X72Rz7Pi+VW7kru5vU3PSZWqFlupipqn/lROKleVv8plPbYw5PlM/8+ny442&#10;pP/+1DOKNnoZtv1Rv9+6hj0fdp9ZbsfdgipKLS0vp3yO09Zqamblr6ZA1HM15a1uVSlTn4MiPwKK&#10;5WefTXjNhVChqiw+59nzh9BEm3XUfs2m93HI9if9eZaNen9U4VW5n85P8tz2+YZyV4/pVvdHpd/+&#10;e51uy49XbZ+v7Cw0Q++/SZXvqYe625fF5w/b1iBqv9/OraQ+O67oLMefkNp3tMJrxdMmLfvuo/K7&#10;M+2tjgOdU7sKsvp/rVcOqNqmfhfoPEfUfswNPTedE3Ve249puVHhfUl8vVG9dp02ez3ux3Tbr51e&#10;6rQzzOtIfP6wbUndNpraf5//pHXhJWJOx2Vtp9DxoVv9vnCVcP/+0GOm9RLbKIv7E5frqPu8QV+n&#10;G7XnNkfddpVJvN/YRq/2up/pAgAAAAAAAAAmzn/UF13w8gAIDVRT6EKYt9HFMF00VugigJX/SOxt&#10;gHFaW1srLsxqcI/zWYN79JhCue0Appn6VV1oVcTBBre3t0UOq092zsfcLkfkdoBpptz2uYfPSxTx&#10;uIiDEIB5EvvvcpiOBff/wDzQF9rSl9pGxOc7PucpH0OYf/SOAAAAAAAAAAAAAAAAAIDGMVgNAAAA&#10;AAAAwFzTH0FnNcRV0FyFSqEqDZo2UXF0dFSs393dzTY3N1PoW+peX6apuRRVrzmKAKqoAo+rjLgy&#10;oEIV1fb29lJo+iwqK2AWuKKUIua2ql2qopTCU4IqVGnKud0tgFmhnHcFNVUT9LGgcwtXytFj2k4B&#10;zJNy3+1jIfbj+n3g821g3mha3JdGmvq8s5w95v/pRNyGeJ3B3w0AAAAAAAAAzK1Z/wOoL/gqNPDB&#10;F8M08MEXho+Pj7Ozs7MUBwcH2c7OTgo9R1MtKmJbupDmQRVNYyI7RHd3d8XABS0rdxXK4/39/RTK&#10;XQ/0AaaZ+lD3ye5TFRqA6b5XA409xa3EwQ0xzP20Aphm7qcVynUfC8p1TRGqUB4zWA3zqKofV+gY&#10;8LJ+HzDtPvB0bhOPEyuf85Qfx/xjsBoAAAAAAAAAAAAAAAAAoHEMVgMAAAAAAACAKaVvmrtaiaqX&#10;+NvnqqzmaiWqaHJ4eJhifX09TQWqUCUHVa9S6PneXt9Yd1U2YJyUw54SUdNinZ6eptBUtl6/vb2d&#10;ppRTANNMfXGsAuL+WXnuKW7V93pqZlXZ8TbArIvnEK6w5j7eldU438Br4XN1hX8vqM/3uTeAJz4+&#10;FBLPi+J6vA4MVgMAAAAAAACAKeWBD4p40Ut/yNdgH4XWe9DP+fl5MeWcBv34AoAunpkvBHAxAOOm&#10;3HVOaiCDL+x++/Ytu76+TqEBl94GmGYxR2Mfq/WXl5cpNGDNg9Xcfyt6DVzrth6YJspRD0oTT32r&#10;9Z76UOcZDD7GPHI/7b7a59UamOllPeY+H3jNfJyIjg2Lx1HcBq8Hg9UAAAAAAAAAAAAAAAAAAI1j&#10;sBoAAAAAAAAATCl9+9zVpzS1lis0qAKVqaqJp/v8448/im329/eLKmviSg/CN9gxCcpLV5xS/rkq&#10;jyoCujqg8vXg4CAFMM3Un6pCmkLVL00VpTwNqHJ7Y2MjhftmRaysRl+MWaS8dQU1naNcXFyk8FSg&#10;Cj1GjmMeOa+d2z7HVvi8Xch/4Ok4iHysSNVxhNeDwWoAAAAAAAAAMAN00dcDI26vb7L242MKXRBu&#10;tbMUXz99zhYe2yk0DagHq7UXnqapUzxk7azdWkihS2kOGdWycbkBZWdnZyna9w9Ffj7c3hWDe9ZX&#10;VrN3B29SKH8cEpeBSXF/K77Iqr7VF1k1PbOnPlROe+COB6n1GqimvtoBTDPlvHNYA9Q8lbOWPYhN&#10;g5G9DMyTrn145/eAo2ob4DXTcQEYg9UAAAAAAAAAAAAAAAAAAI1jsBoAAAAAAAAATKl29pAtLbdS&#10;PNzdZPf3tynW11ezxYUsxc31ZbaULyiy9kP27evnFG/fHmRbWxspNjfXM9VUU9w93GYLi1mKWMVH&#10;VdFGvYz5liqddX7WMbpRJcDNjTwf81heWsqyhzxb8tBTrs4vUtxcX+e5+zbF1tZWdnF9leKx3c5u&#10;H+5TaHlZU8zlcXl1lS2oUlUe3SzkOxoDGIVUHaQTi6qYtrCQQnmu/Fao+tSXL19S/PWvfy2mAT29&#10;OC/yeWl1pah2eff4kNql8gimnaoFuoKgKkepoqBC1QTv7+9TqHKmK0vFnNZ9VxmMlQa1javAAtNM&#10;ue48V8Qpnr1OdB6j0HESc9v9fPm4AOaRjo2Hh4cUd3d3nbVPv0ccOnbKxwTmH4PVAAAAAAAAAGBG&#10;6A+65T/qxkE4+kP/6elpim/fvmW//PJLiof2Y9ZaWkyxur6W7iuidrhGNqploMwDGsRT2crtzU0K&#10;DXTwNpo6rrhwtdgqLmg95jmmQT0KXQDzQIe6GLiGYfQaZOC81cAEXZhVKFed21qO2ziHFZqqWQFM&#10;Ow8+iAPObvJ+3LmtaUDN66rC4nEATLM4oDLmqwek+XEdG46oKs/jsQDMm5jzsf/3+vLxgNeBwWoA&#10;AAAAAAAAAAAAAAAAgMYxWA0AAAAAAAAA5oS+lX52dpbiz0//yt59eJ9CU3G5soMqnfjb7MA4KedU&#10;Lc0V0+47U2UpL6+vr1OoKqDzU1NnuRKVuLKauKLPs+prwBiVcy5WBnFOKr+d28pz57Dy1pTHpueT&#10;z5gFylX3w6oUaJeXl0UOr6+vVx4X3Wg7n6sA0yxWVov5qvU+LpTrzmedx3i53zHg4wWYFzHnld/+&#10;XVBej9eH3/YAAAAAAAAAMCfi9ENHR0fFYKCPHz8WF8D0mJeBcXPuKS+dqxq844tWGqx2fn6eYn9/&#10;P9vc3Eyh7eLFLT9XF4B9YRgYJ+Wh81nh3IyU55oWUeFcV2gAsZ+n9RYHPQDTzv1wnI5ZAzPdJ2tw&#10;vB6Lg9nEx0r5eBG3A0yzmLvOWYWOB+d/7Ns1QLkqt3W/1/EAzIuY//7doZz3ej+G14WzXgAAAAAA&#10;AAAAAAAAAABA4xisBgAAAAAAAABzQt9SVyUTxd3dXfbHH3+kUGW1uN5TEQHj5uoh5Yojnu5TFai+&#10;f/+eQtOA7u3tpRDlriJSJQZXEATGqVdFEK/TNre3tylUccp5vrGxUVSciseCn6MAZpEqSsU+2dUE&#10;fUwoxHlOrmMWxbyNua1wXsdjQcdA1TSgcXuF2wDmScx5cb7r/Mc5z79LXyd+6gAAAAAAAADm1o8h&#10;AK+HBv54uiEPVtMFAE2pqNDgCF8kAMZNF6YUvmir0H0P4tF9TWGr0MC0g4ODFMppD1bTNs5hBRd3&#10;MQnOO+det5x0zmuKW1tfXy/66vLzgFmgfHUfLs559ePuqzX42APlva0i5nnM/xjANCv31c7/uF6D&#10;1TwNtPr6eLxUIe8xr5Tb8fjweVFc798N3gavA4PVAAAAAAAAAAAAAAAAAACNY7AaAAAAAAAAgLmm&#10;6mqzGnWpapoqOSjk8vIyxb/+9a80Fahie3v72TbAuLhijiJOiaUcdZUFrdd0iYpv376lfFVo2kQ/&#10;N1YHVB67QhUwbrEKiHNYvF7hXFVlNS+r0lSsrGbxecA0U95WTWXr6cYV6ttjZbWq/FY7PnbiMjDN&#10;YoU05a3zWseDl3V+4spqqjjo9XF731cAs6Sdd+Mvjbx3L5az1kK679B9R3wO8TqCwWoAAAAAAAAA&#10;MCfi9Fu68OXBQH/++WcxneLW1lZ2f3+fApgUDUrzhdqrq6tigIIG73j58PAwbadYW1srtldO++Ku&#10;n8NgNYybcrGbmKtejoMyla+e+lYYrIBZVDVYTbntAfGe/lARj4VuOAYwK7rlccxzHRc+J9d6YNY9&#10;5mmvGETs/33OQ58PekYAAAAAAAAAAAAAAAAAQOMYrAYAAAAAAAAAc0LfWFeVKoWokoPi/Pw8VVdT&#10;/P7779nm5mYKVfXxFF2utqZYX18vvgGvtlw9BRiGKyqIqky5+o6m+XSuKt9cTe3o6ChVV1Ps7Oxk&#10;Hz58SKFqPc5VPVf5rQAmRbntHI55Lu4/FZraVqE+V/2sQuKyt42VR7pVH3E/XX5NYBxcKTDmp5bd&#10;P7vKq0KVXT3Fs9arWqbCz1F4ulAFMM2U9+57Y84rvD7msXJe05krdH5ze3ubQs919UE9x8cUME90&#10;LPicX3yM6L6XdVyQ/68Pv+0BAAAAAAAAYE7oD/we6CC+AKz1Z2dnKXRx7JdffkmhZV888DRdCg0G&#10;Ml088AU4YJyUxxqwptCgBl/Q9aAGhQa9eT0wzXQx1n2y8taDMjV4IQ5ccADTzoMMJOauQ+cePn9Q&#10;fx77ag9K0PN97gHMEx0DFpd9zACzppWnsWJU4nEh8XcKXgd+8wMAAAAAAAAAAAAAAAAAGsdgNQAA&#10;AAAAAABzTX8EndWoS99Q71ZlytMpqrqapgJVqNKJpiZS6JvsrsqmCj9GZTVMiirteNpETVnrqRJj&#10;hR5VAdRjCmCaxWohJycnRT7v7u4WldVUaUr9eLnaCDDtnLcxh1W11bmt/toVMdW3u6qrjotYWc3P&#10;BWaFq0HFPt7iseBtlOteJtcxqxby1B02ssf8P53Q/fzISFHejpjfGOTvHQAAAAAAAAAwE17jH0A9&#10;4EyDy3yRTPc1OEKhKRU9SOLNmzfFNto+DvqJF5KBSVD+aTCaQtMmOm+3traK/NRFX+cwMM08MEFx&#10;enpa9Lc7OztFPmugDzArPOBGnNsxYh+uvlrTOSt8juJB8D5vic8FZlE8Z475rFz38aJcrzp2ysvA&#10;PHHOO+/F+e6cLz+O+cdgNQAAAAAAAAAAAAAAAABA4xisBgAAAAAAAABzIn4bXRVN/G11Ve/xdJ/H&#10;x8dpKlDFb7/9lqb5VHgqUIWm61KFH0W54howLspJT/f59evXovrO3t5eUYlKVXq8DEw796uqNOXK&#10;UsphT48oVBbBrHCuKqqq4yjXfe6hZee5zid8LMQ2dD+2A8yCmMOR8th5Hs9RlP+e+pZcx2sTj5N4&#10;jEjVcYT5xmA1AAAAAAAAAJgT8aKX/+DvP/p7+fr6Ovv06VMKTaeoKegUunjmQT+6gGa+H9cB46B8&#10;9mA1DbJU7iq2t7eLQQ++2MsFX0y7eFFWy+fn5ym07H5YYr8NTCvlrXO1nK9xnQdlxsHHCj1fEel8&#10;o6o9YNo5bxUxt72sY8CPx2lAy8dAfC4w75zvznn+vfn68NMGAAAAAAAAAAAAAAAAADSOwWoAAAAA&#10;AAAAMCfK0wyZKjp4CkVVcvj+/XuKq6urbH9/P4WqVd3e3qZQO96eCg+YFOWfclGhHD46Okqhimpv&#10;375NoRx2rgLTTH2pK6upstTp6WkK9bm7u7sp1D9TWQSzoNu5QcxhV45SaOpb99XlacW9jaeCA2aB&#10;8ttRxXnt3Pa2Pjb8PG8DzDPnvPNeynlffhzzj7NdAAAAAAAAAJgT7YcfF3pXlpazVraQ4uHuPltq&#10;LRZxfXmV4uzsLE0F6tA0XQ5fVNZFAw+weIkFrrdhSLpMpdCAnvub2xTLed4qXxW60OtBlmeXF2ng&#10;g0KpF8PaXPfCFPCABIXyVQMtFRqIubGxkcIXalO/m+etQ+IyME3i4AItVw1Wi9Mg6rEoHhveBpgl&#10;zttuuRvPoeO2ynngNXPfj9eJwWoAAAAAAAAAAAAAAAAAgMYtbn/47e+dZQAAAAAYSrdvEI5O0+0/&#10;/yZXfD+jeW9N7389zf+8muf3oNt+76fp91v3e4Dj/vzj6437tWUSr9nLOPbHr6Hbfq9Xd3+G3f/4&#10;/GHbGsQkXrOXSe6PX1u3g+5HSx1QeGpRQSiu69yWxVeMy13bjKrWSbf3UVrtu7qtfEaXZl7avtX9&#10;tu4o82EUP99u1FpVLC0uZo+P7aydx+PDY7G+pdfXzzVF/p/O8tX1Tfb23ft8/1pZ/pTsIX/O+vpG&#10;dnl5lZ6ptt6//5CdnJym5aXWUr629/9aKWHa+VJqIoh34k/m2UbPPSvT5uW4Lurf/k8/h77tP1WG&#10;kZf8HHs9Hh/r185L9W+zdAQ08Xk2WEpvc3MzOz46yu7v7rKdnZ3s8uIyu7+9y5aWl7MPHz5ka2tr&#10;2eHhYXZ1c53d3d8/9VWthXSreLh/SNVMHvLHHvO8f8iXW3muL3Qq/qSN9Jwx6f/zqmcUbfQybPuj&#10;fr/DGvn+1GxDFSs13fLKykox3bLyc319PT1+rzxVvubrtX9abuV9eqpQlee1cljyHr7Icz2e9kPb&#10;65F8sVda63DVY+nx0kaT/nnVfs2m93HI9if9eZaNen/UhnJUoao4rqbmCjm61TaumnNxcZH99ttv&#10;qWLm9fV1yndVGNQ2OjZ8LOixlPul6mv99r9qnVU+t8f2Tei3/3XVbWPY1xz1/tdV+/12bkV94rMV&#10;neV49vLs/XVuJZ7iaH1qS/JbP+Qcd0RqV+F8Vq5rKnPd1+8CVdfUc5TzWq9lP6dRz3fz+fsf0WvX&#10;abPX435Mt/3a6aVOO8O8jsTnD9uW1G2j6f0vjoMXir8bRPfVrkK/CxQ+BvR7wedBinhMuOK31zt0&#10;v46mt+/H78HLTZvE+41t9Gqv9C9VAAAAAAAAAMAs0x99+4VpwMTJyUmKg4ODNPhHoYsEuqCsuLy8&#10;LKYE7UYDHB3RQju+GlDP3c1ttrjQSqELWbq4pdC0oJ6udv/NQba+uZFCA3gc6ULY0mIK5a6fq4ta&#10;uiCmAMbJF2A9SM0XWZXH7mM1WMfrNTjNueqBasnCQhpnkKKzrQKYZrpYfXNzk0LnFrFP9rL6+X7n&#10;G8AsSn16pz+POa9c17GhcF+uAOZJzOlyftfJ+bhdrwFQmB38pQAAAAAAAAAAAAAAAAAA0DgGqwEA&#10;AAAAAADAK6WKPt++fUuxsbGR7e7upljU1Fytp+kSVVlNFYEUwDipyo5zT7nqSiRnZ2fZ8fFxijdv&#10;3hQVAfWYqfqCt9fzvezHXlrFARgV5Z8rAorzUNMeurKOpr51ZSk9VlRWy8PbxGoibkMBTDPl7fn5&#10;eQpNfxjz3P28qr26qiswT9SHu7Kmct75r7x3v04/DjyJ5zll8ZzHxw5mF4PVAAAAAAAAAOCV0h/7&#10;NfBHoalA9/b2Urx9+7YYVKELa8AkKD81qEGhPPSAM+Xr9+/fU2iQpQc66IKVLwbHvPXzFMCkKJ+d&#10;mxqk4IusGhCsQTqK1dXVYvClHouD1SzmsS/YAtNOeXtxcZFC+R8HpXngTpzuGZgn6quV3wr15855&#10;nbuY1ms7+nW8duUBaD4uODbmD7/tAQAAAAAAAAAAAAAAAACNY7AaAAAAAAAAALxSrmSi+I//+I+i&#10;os+vv/76rAIQ32bHpMSqaa5Eonx1hR5V4FF1NUXMVVcviRWpRO1QuQeTEKv9OZcVNzc3RT4rXzUV&#10;qMJ5r1BOe1lh9MuYFcrbq6urFDoWVEVQoTx3vw3MK+W/z6sVPg/p1s8DeOLfD1W/IzheZh//GgMA&#10;AAAAAAAwt54PU0GZL5YpPn/+XAyY0FSgW1tbKbiQjGmgi1HOVU0d5wu+19fX2fb2doo4Jajy1ds4&#10;f53DbgcYJ+Vf1YVV3Xffq1hfX0+h6W+75Wo5p4FZEPttD1bzNM8KLXsAPTBP1M87zxX+XaABy6b+&#10;nPMT4McgNEXEOc/8obcDAAAAAAAAAAAAAAAAADSOwWoAAAAAAAAA5pqqqxHPw1TdIVZx+Ne//pVC&#10;Pn78mELfYq/6djvQNOWcp/JUjnpZldPu7u5SfPv2rcjhnZ2dYipb57S4ApUrMpDPmIQ49eft7W1R&#10;YUfVpHRfcX5+XlQHVNUpb19GPmOWqYKg8l6hPHc1NS27bwfmSTyfiZXVFLE/9/kMMO3a+WnHuOIx&#10;a6eI67JW/p9OxPXEbAW9HQAAAAAAAAC8Mv4DsS6Ymaad08Afxc3NTfb+/fsU5QFtwLjEi7viwT3i&#10;wT1fv34tljc3N4up5TTAxxeCxReDfUEYGLeYk8pX57OmtXVuanpEb6MBa+57ncdVvD0w7ZyrOsfw&#10;oExFPBa8DMwT5f1LzkM438Y0e8xPNRST8pJjCLOF3g4AAAAAAAAAAAAAAAAA0LjF7Q+//b2zDAAA&#10;AABDaf7b3E23//ybWfH9jOa9TfDrZxWa/3k1z+9Bt/3eT9Pvt+73+sb9+cfXG/dryyRes5dx7I9f&#10;Q7f9Xq/u/gy7//H5w7Y1iEm8Zi+T3B+/tm4H3Y+WOqDwVFXLSuK6zm1ZfMW43LXNqGqddHsfpdW+&#10;q9vKZ3Rp5qXtW7dmuhllPozi59uYzu60Woupwsn9/X2q5OCKVJqCa2trK1W02t/fz/7444+nbRae&#10;V/jxN9sX8huv17qHx4d0m6pD6MEkfgbxe9Q9PpviueLluC7q3/5PP4e+7f94v7r96fklvR6Pj/Vr&#10;56X6t1n6vnoTn+ezNker/fijesJCyqWn106V1vLlVIEkz1flsKZP/Nvf/paml1N1nrPTs7R/itXl&#10;ldSOlh9VsSe/fWpX+5+aHIv4M4rLgxpFG70M2/6o3++wRr4/NdvQa6ofVf6qmpSmQNStqqypz3Vl&#10;KfXByukPv/yS/fu//3ta1tS2fuzy8rLoq5XHrtjmY0W67dmz9aWNRv751FT7NZvexyHbn/TnWdb0&#10;/vRrX/mtfFe/7cqC6q/fvHmTllXd9dOnT9ne3l7Kb1E7jqj8WuXHy8rbdxaebsekch+GULeNYV9z&#10;1PtfV+3327mV9O+YuKKzHM9enr2/zq3EUxytL/5NpNu4YR/q+92Pi34P6DjQ7wH13To21NdrP1xN&#10;tlHxzeea+PnWabPX435Mt/3a6aVOO8O8jsTnD9uW1G2jqf0v8l9qvEQ8V/G5i6jv17Lv61brdKyI&#10;ttXxoPV6rn5/6Nbh59Wl59ZRd/t+vP9ebtok3m9so1d7pX+pAgAAAAAAAADmnS6+KXzx2BeQr66u&#10;UmjgjwZPKHTB4ODgIEW8gKYLCA7RYwr9QdptAsNQLjm60YUq554GPngaUA188HrledSvTaAJMeeU&#10;l8pdX4B16L4GMHgwjwbuKESDHRS+eKvQc7RdOceBaeScjyFp4HEeMbeBeaL8ds47x53nzn//DvBx&#10;AUwbfaEtfaltjOI5UsRxMh8YrAYAAAAAAAAAAAAAAAAAaByD1QAAAAAAAADMNf0RlHgepqoOroKm&#10;b6xrCiLF2dlZqq6mUKWTX3/9NUWk7WM1iChWXAMG5UoKjiqqrOCKU8fHx6mimmJnZ6eoUKLHol7t&#10;AU1yTsZwP6pQhTRXuExTgX74kEL56opr6q/jc6mshlkR896VpZS7mhpRoSkR3Z8D80R9tbnPdr/t&#10;83CdN/v4AKadq3TXjeyxXSzn/4Iswo85um1DzFfEv0sAAAAAAAAAwFzhD6C9xQtjumjsQWa6gHZ0&#10;dJRCgybevHmTQtMrmqYI9cW2ONhCfBEaGJbzSoN1nKsKDzjTchys5ou+29vbxbJysfw8BTApykVT&#10;LjrP1Z9eX1+n0GDh/f39FOqXnedatrgMTDv3w+LzB51LuK/WOQbnD5hH8ZxDee/+XHzurd8B8RgB&#10;5kX5nDvmeTwn9/r4O8CPl7fBfOBvNQAAAAAAAAAAAAAAAACAxjFYDQAAAAAAAABeKVUycXUTfYt9&#10;bW0thaqbqEqV4tu3b0XVH1X48XRdqobiyhD6trsrQ+jb7npMAYxSrKYQqyw4hy8vL4vcUw5vbGyk&#10;iNVK9JzYDjBOzttyHrqPFeewpmN2xSn1y36et1XovvteYNo555W37rc13a3zWXkOzDsdA85/LTv/&#10;1Y+7nwfmScxpn/eI872c8/5doShvEx/D7GOwGgAAAAAAAAC8Yr4AoD/6x6m4dAFZcXh4mJ2cnKR4&#10;+/Zttr6+nkLb+2JbbEe4iIBRKOdQzCtf3BVPG6dcdK7K3t5eCuW0t/GASvIT46b8cz/p3O1Fgy/d&#10;D29tbaV+2dMkOv89LSiD1TDt1Oc6/5WvPn/QlLem/I59OzAvYv4rfE6iY8DrnPvkP+aN8tvn3jH8&#10;mELKj4kf9zZRt/WYHfR2AAAAAAAAAAAAAAAAAIDGMVgNAAAAAAAAAF6p29vbopqaKjl4Wk/xdJ+q&#10;evLly5cUmgZ0e3s7RayAouoQ8bluExiG8ipWWXAlEnHuqaKCH1e1nqOjoxSaRlH5qlCuxm1iO8C4&#10;KP+ct85dRcxFrXelNPWn5+fnKXZ2doqqlq5mKbEqFTDNlP+mPI+V1dwnr6yscP6AuaT8dp8fz1u0&#10;3sta798PwLyKvwuU85GPhfI2Dik/jtlGbwcAAAAAAAAAr5QGq60sL6dYWlzMbm9uUrQfH7PVlZUU&#10;uiBwfHycYmNjoxgwoQFAxaCK9mN29/iQ4nFBA91WU7TTdQX9Gdp/iu4sL8SBQrrg4JC4XIU/a78W&#10;8WKUlpVOvqzlC1ctrXnMt8tjcaGVXZydp9AgCOWrYnFpqbi4tbDYyvI0TfGUn+Ox0Cul8Sqk/HPe&#10;hsEIMc/9mELrNZBHoT5XA3kUcbCa+nDnNjDtYv47bzWw2Ms6n3D+A/MkDkrWMWDOfUXs/4F5EnO+&#10;zL8XysdFPy/ZBtOP3g4AAAAAAAAAAAAAAAAA0DgGqwEAAAAAAADAK6M/DCu2Njaz2+ubFO2Hx2xl&#10;aTnF3c1t9nB3n2J5cSm7v71L8W///v9mH3/7NcXaxnq2sraa4u7hPltaWU7xmLWzb4ffU/x4JUeg&#10;6mrlUEW1Z/ejclul9jB3Fhc1VdZDioX2Y7qfIv/Rtx/uUiw8trPVPGcVWZ7DrlDyn//5r+zhoZ3i&#10;zfsP2fLKWorW4nJ2c3ebommqplZE+X5FRKpQ2C8wW1Q1ytMdqpqUp052zhZVQlRdRJEn+r++fE5x&#10;dXuT7ezvpVhYytvp5MD6xkaxvZ7tiHkSQ9UEHcA4qRprzHlXkFJ1wJubmxQ6RlxBUMeJpwrVsqcH&#10;jVOEFscMMOWU26a89++Cy8vLIs/j9Pq6798LseJUPC78WHwcmEbKW3POOm+d5wpTRVn393Eqf/3+&#10;8DGix3wcYXbxr3kAAAAAAAAAeKVa7ero5vDwMDs5OUnx4cOHztrcwkJ2d3+fYnVNg4JWUtT20wC1&#10;fvgT93xSHnRyIQxcjIO6ikFeWu6ELlitLa+k0AAI5+rOzk62vrWZ4vvRcbaypoGW62qmUXHfJC4D&#10;3QYZxIu2Gvyr0ICG5eXlFJoS1IN+9Py4PTCt4uCbGBKXPVgtHht6jEEJmCex/3f+K7w+5j/w2ij/&#10;43FhHBfzh3/JAwAAAAAAAAAAAAAAAAAax2A1AAAAAAAAAMCLHB0dZV+/fk3x4ZdfsrX19RT6prun&#10;JfKULQpgnFR1x9MGKRe/ffuWYmNjIzs4OEhxdnZWVO4BJqVbdZBYQSRShUBXVlOlQE0jqqDKCGaF&#10;KgFauWKOKwWqD/f5g6Z5U34r4vZ+DjBrnL+x39Z9Vw3Usqc4dO7Hba3bemCe+HjxMVPOe63H7GOw&#10;GgAAAAAAAADgRXQxWVOBKnTB4M2bNyk0gMIX2K6urooBQ8C4xUGTGpimOD8/z/b391NsbW0VAyOA&#10;Saq6+CoeuBDXn56eFtsqh72s8MVcYNr5PKFM0zYrbm5uivMHRdw+DuixeBwA06zcR8f+2+ckWl5c&#10;XEyhvI/bOCLyHvPMfb7PhxTxuMB8YLAaAAAAAAAAAAAAAAAAAKBxDFYDAAAAAAAAALyIplO8vr5O&#10;8eXLl6Ky2ubmZra2tpYiVgACxkkVF1SZR6Fp5Fxl7c8//yymUPzLX/5SbANMivvIcj9ZrqDjbdzv&#10;KpTH7m+V81UVd4Bpo2pRrpgWKYc9ra0qszqf1Ye7ypSOAa8n1zGrYv66b1fVKJ+raFnHg8J5r5Cq&#10;50pcD8wLHxu9KquR9/OBwWoAAAAAAAAA5tZj5xajocERvjD2xx9/FBfVDg4OsvX19RS+6KYAxs25&#10;pwtZHujw7du3YqDPL7/8UqwHxs0XWaN43/1r+SKstjk5OUmh6eL29vZSqP8FZoH7XUXMbw1ec7+t&#10;PtqDEzRYzYOMfdyUjx1gVsS+Peaz7jv/texjpNegHK8H5pmPF/0+MM555g8/UQAAAAAAAAAAAAAA&#10;AABA4xisBgAAAAAAAGCu6fvYRHXUpW+4u6LD0dFRdnx8nOLt27dFBZTt7e2iMgowTsrPlZWVFKrQ&#10;41xVxZLDw8MUylFVAlQAk+LcVJS5moh4G+Wt+1tNYRsrq8XtgVngKlKKOC2opgKtqqymSlPdkP+Y&#10;Re7blbuxspr6dIe3Eee570tcBsatnadfU5G18nP39mOKxyzv3/P7ioXFVrGs9VXPJWYrGKwGAAAA&#10;AAAAAHiR29vbztLTRWUPANIANV9c0wAKX1QDxkk558FqV1dXxYVe3T89PU2hvPVAH2DadOs3NWDn&#10;8vIyhfrhzc3NFAxWwKxQbnsgmgbmmAaiua+Og9w1iM1TIvrxcgDzwOfMipfkN/mPSXnM004xTvG8&#10;iLyfPwxWAwAAAAAAAAAAAAAAAAA0bnH7w29/7ywDAAAAwFCa/4ZT0+0//xZ7fD+jeW/T9Q2wefhG&#10;mt+Dbvu9n6bfb93aMeP+/OPrjfu1ZRKv2UvT+9Or/fLPQhG/LVrmbcoxjPj8YdsaxCRes5dJ7o9f&#10;W7eD7kdL6ROequkUkriuc1sWXzEul9tM02+UpE3C/nu6mm6v9ewFcr6r29JDTypX5rp9TvVWd1X3&#10;5xA/g/Jzq9qq237TWl2+z1zkUcnD42OqoqZKVZqO7uLiIlWrev/+ffbu3bs0teK3b99S1ZRUESXP&#10;C9H7VsUUV47QY3FqL09/9PLPJ2aal+Nz4/v6sf6n9heq2vmxbmHhR0WXp/s/nh/7bi/32v/4WK/t&#10;6ujfZunn2+f9Phfb6/F5PmtzVDqfp16raD/sT9y153ey+/v7lE/Lq6vFZ6J1ClVVa7UWs48fP6aq&#10;VFeXl9nJyUmRf2trayknNc2i1qV28jzVc/W4+rk6nu9Zfr/Pzyt+kt2OwSjvdTtLzajOqZfr937H&#10;beT708B70n45FpeXsuub65SHOhZUaUqh/NzZ2Unr3+R97j//+c+Uo65uKep7XaVKt36/S3n+e7vY&#10;h0n8TOLyuNR+zab3sWb75c+zn3F/xk3/fPu1r89HuaiI1dKcu1rWelUP1LmF+mjlup6nx7SN8t/9&#10;sUL3nedlbl9RSVPJjVHcj677VEPdNoZ9zVHvf13x+NLrdwuLe5h+n8YVneV4xHZ7bjzF0frid7Nu&#10;44Z9xPbF++t+Xbmv96ic1zTmOh9JfX++jW79HPfx5s+l3H5fpe4qPr92W13UabPX435Mt/3a6eYl&#10;7cugrxHzswl192mQ9xCVPxNz/uv9dnvH2r4q6tD2ynv/vtC00LoVHR/+XaJ/j1adz/QzyP6MUvxM&#10;hmm72/t2+4pyn/ESw+yTxTbK7XnfpP7eAQAAAAAAAABeJf3B21PRbWxsFFMu/utf/0oX2BQauKYL&#10;CgoNDjJfjFPoAoOmslP4Ylz5D9nAMNKFtE7E+8o3555yV4PRPHBS+a3Qsuk5Xg+Mk3LPfaMi5rAG&#10;7ChEgxoUytG4bXyu+QKvAphmOn/QAAUPUog577z2IB5g1rg/Ly9bPCcR99uxb5eq5wJN0Rfa0pfa&#10;xqic3zH/Mfv41xUAAAAAAAAAAAAAAAAAoHEMVgMAAAAAAAAw1/RHUKI66lKFh6urqxSqrOaqJ//5&#10;n/+ZnZ2dpdB0oJoqVKEqKK4G4QoRCt13dStt4/XAMMqVFlxxJIZyTlPMKZSj6+vrKWL+qQpgzFWq&#10;OGASyrnnHFY1KU2DpdB9TQmqUL56G4XF3NZ698nANFN+u39Wn+zqraKqUwoqs2JWdMvR2FfH/tvn&#10;IO6/42NVvxeAcdMUuU1F9pgfA9lCCt9XaHlxoZUiTYUf1hOzGfzrHwAAAAAAAMDc4g+goxcHOviC&#10;mQavHR0dpdDFY00FqtBFNm8fp+vy83yxDRgV51W8sCte1mAHD6zc2tpKgy4VylEPoFTeanCEQs+J&#10;OQ+Mi3LPgxViTqsv9aBhTZXowcHaLm5jbsPtOIBppsFqnmpcUzUrpxUxh+mXMUuct+qjI/fbcVnb&#10;xb7b672duK24DphH8Ty86rjA7OJvNQAAAAAAAAAAAAAAAACAxjFYDQAAAAAAAADwIvpWuyudqEKV&#10;pvBUaJqu4+PjFJ8+fcoODg5SbG5uFt9+VwUgV0ZRxSq3o6m8+GY8mqT8c0UT5aErqykPPc2cHvPU&#10;ispzTzMnsaIDMC7qE91/Rlp/eXmZQvm6traWQtWnLOar2/BxUNUmMG085acot2OfbMpnYJb5/Lcc&#10;sYqg8t79th4D5l3M83hciI8FHRtxPWYTZ6MAAAAAAAAAgBfRAAhPj6hBPx7Eo2kUPS3dly9fivUa&#10;sOaBFPFigy4y+MKzloFRi/kWB+joArAH+ig8WE0DK719vEgc2wLGybnrPPSywgMrlcPObeWx++fI&#10;zwdmiQbCO8+d3wrxOYbWA7Oo6rzC6xSaktz9vQZrup+P2+gxrwfmifI7cp+v9c75eDxgdtF7AQAA&#10;AAAAAAAAAAAAAAAax2A1AAAAAAAAAMCLeSrP+M123fe321UNQtXVFG/evMm2t7dTaMpPV4nQdv6W&#10;vMLrgWHFXPJyzFXlm6aXU3z9+jVbXV1NoVytqgIofi4wKcrFmMfqZxWqZuk+eWtrq8hnbROPBfe1&#10;2s7LwDRTjroCpvJYFVwV4pwvTwsKzJp4vuFzDlH/bq6Y6aqZ7sPj+Q0wz+Lx4XMbRfm4weyh9wIA&#10;AAAAAAAAvMhC+2lqLsXy0lIRtzc32WKrlWJpcTH7/u1bCk2t6Km7NFjNF9V0kc3t+IKbImvX/ZM1&#10;Ay7mk/KgkwvKidp5kT87XLtazH5c0F1oP2bth/sUx8fHxQXg3d3dYrCa+GJwugi2mL++4oV0nCi0&#10;Cw6Jy0A3Gl6mUA7nGfsUWu6E8rl9/5BCAxo8cMf9rCIO4lEOO5/vHp+2VQDTTHnrgcU6P6jqn5Xn&#10;DFbAPHE+6/zYy54yX1HWbT0wT3wsiP/NmP7diJlH7wUAAAAAAAAAAAAAAAAAaNzCr//9fzLcHAAA&#10;AMBINP+tpma/b9NuP/92eXw/o3lv0/V9oVn/Fpq+Vef3oNtu7yd++65Jj1P+ccb3X/VZ+HNqStOf&#10;f11N78+w+Rl/HlU/m7rfni63EV+v2741aRKv2cs49qfq5yh+bd0Ouh+Lj3n74anuj56t69yWxUxS&#10;FSDr1mYUH4/aXd5HeXu/nvYhvrYN274tVn/0XQ3yc2jy59u0QfarTi2z//b/+/+m6RXlf/2v/5V9&#10;/fo9Lasfu725T8uqvqbKKbK0tJz/N3yeC/HVui1byOj201RJT368x+fvN3+dyvbjuqUX/Ry79dtx&#10;OT63Wzv9lHOtb5vtOEXaS95v1OvzfNqP9JrP2hytQT8n86f1Y4+fll2pbXl5OU2ZKP/tv/237Ov3&#10;b2n5f//v/521ln+859VONZ/7u7t0a7F6W1U/Ju6b0uOtH++n6r1160u6Gfbz6WfY9uPzm97Xl+i3&#10;P9P2+auf9D495BnsZb2uzwVdcUf+63/9r9np6Wla/j//9/+maUFF2xwdHaVlrXvsVFWL+Sv9Pp+m&#10;1X3NdjieGjHkZzDpz7P274sh9Wu/7vF1336quiofPnxIlQPl8+fPaWpQUf/tKoFqv9truB3dVu3b&#10;OMTXrdqHup9P3fcx7Pvut/9Nq/uasX/Tv2PivxO8HM9eYvvh7CdrhY3UZvx3Vrd/e7xEv89Teb2/&#10;v5+WlednZ2dp+eLioqicqVtVGBxEfng9029/BtGtzZjrXtbjdY7fuseLtq9qpyzuzzDi86vaqrv/&#10;dfen6f0v/20gvp+q91b371cSc1vn66Lqmt4fV94Utd9tn6v2re7+VH0GL9Ht56z23OagbddR9zXq&#10;bl/1PmMb3drT8+pnBgAAAAAAAADg1dIflfuFnZ0eZycnRynevXuXrawspbi5vkuD1BSPj+2s1dKA&#10;Cw+s0h+0e/2RfLALc3h9YiY9yyoNsFPo4konNPjBUyimAT2daeZ0+SUuO0QX6xRxoFrxGiXDXNTG&#10;66S8cmiQRFWILvYprq+vixzWBd37zlTLGvSgQQ2KtK2e8/RUYGp5II7iLgwU1qAFDTRQ6DFgXrlv&#10;V2iwhwN4reIxIRwTsy/+3QAAAAAAAAAAAAAAAAAAgEYwWA0AAAAAAAAA0Ijv378XoelAd3Z2UqjS&#10;j6qjKFQZxVVSgHFS7ikXFZomUVNtKTT1liv6uHqPAhgnVw6xqgoiscrI+fl5qqim2N7eLiqrKZaW&#10;llKQx5gVqqzm/llTvbkfVn7H8wfnPzBvnPMK9/86Loy8x7zqVi3N/b1zv+q8CLOFf/0DAAAAAAAA&#10;ABpxdnaWBlAodGHhw4cPKTTNoqasU/hCAxcbMG7xQvDx8XGRh7u7u8XgHg1W84AJYFrEC7aOi4uL&#10;YuCv+lhT7sZpQIFZoL7Yua1zBQ+81IBiD1bz4+Q15o3y3+ceOkdx3x4Hq8VBbMC8cW4r3M8r572s&#10;9T4uMLv46QEAAAAAAAAAAAAAAAAAGsdgNQAAAAAAAABAI/QN+Lu7uxRfv35N0ysq3r17V1Rc0zfi&#10;/S15YJyUn46rq6ui2p+mmVNlKoWqmHgbYNz69Y16zPl5e3tb5PD6+noxJai2cfURLbtSCTDtnLc6&#10;h1B+K9Qnr6yspADmlfpoV1aL1TFV8dU4L8G88nmKz1V8LuTzHee+f0dgdvHTAwAAAAAAADC3uIwz&#10;WYtLS8XUXZ8/fy4uMLx586aYxkt8EQIYt3jhS1OBKrR8cHCQQheGyU9MQreciwPNnJsO57AGNezs&#10;7KTQsh8HZoX6YU/HrNz1QEwte7CachuYR3Gwmo4FD8qJOU+fjtdGx0I8n2Gw2uzjpwcAAAAAAAAA&#10;AAAAAAAAaByD1QAAAAAAAADMNVVXI8YbpsppNzc3KTTN4uHhYQpNTffrr7+mUNWIONULMC4x51St&#10;5OjoKIXyVdX/FFTuwbSI/aQriyhUacRVqNzHav3e3l4K5bC3cRsx94FppIqsrsCqfPW5hM4ZXHFN&#10;uU0+Y16531ZQWQ3Tpp13u01G1sr/04nHLD/XKUV8vOr5xGwEg9UAAAAAAAAAAI3QxeQ4ddf3799T&#10;6MLyL7/8kuL+/p6LzZg4XQA+Pz9PcXt7m21ubqbQxWHyE5PWLf/iYIWYwxrcsLGxkUI5rO0Y2IBZ&#10;ohxWTiuUw3d3dyniwB0FMK/cbyt8HhJ/F9CnY9we8/RTNK3XOY9DyscEZg+/xQEAAAAAAAAAAAAA&#10;AAAAjVvc/vDb3zvLAAAAADCU5r/N1HT7z7+VGN/PaN7bdH3bax6+feb3oNt+76fp95vK0NfQ9P5M&#10;27dsm36/dTW9P73aj49pWdHr5+VtyjGM+Pxh2xrEJF6zl0nuj19bt4PuR0vpE56q6RSSuK5zWxZf&#10;MS6X26zq49ImYf9V3UK33V7r2QvkfFe3pYeeVK7Mdfuc6q3uqu7PIX4G5edWtVW3/aY1vT+P7aep&#10;6TSN1+LiUnZ6eppdXl5m62ub2f7+frayspLuu1KK/KiYov7xaVJRPf4jk59XmvghLsfvaf9Y/9P7&#10;XYgZ+6P9H57yuor3IUavzzM+1mu7Ovq3Wfq+et/3G8X2enyez9ocrWE/Jz3f4T4qxvLSSie3sjS1&#10;nPJV61UJcHN7K005d/DmTXZ8fJxyWNvq5yxqzxV/8iemCoF6XHusnNf6tG14C2rb4vKgRtFGL8O2&#10;P+r3W5d/Vk1p+j21Qvt6J+5nFMVr57fObeWg8lT96s3tbfb27dtiu8+fP6eqVJqC2bm6GNqX+H6a&#10;fm9Var9m0/tYs/26+Tbuz7jpn++o21/M+1HlrPPVua/l7e3tlPfKdU17WzU1qNb5OToutL3C65v4&#10;DCK9RpPq7v+w7zc+v+nPrkr8PPX63cLiHqZ/G8UVneX4E+r23HiKo/WpLdFt3LCmZ68Xls35qtDj&#10;ev86FvyYcl18fGhdLaX07Lc/g6jTZq/H/Zhu+7XTzUval0Ff47Uc785/vd9u71jbV0Ud6qfdlyuU&#10;46Jl9fs+Ntyf+3Epv1687+X4+EvU3b6fuA/DtN0t79y+onbfkBtmnyy2UW7P+yb19w4AAAAAAAAA&#10;gBfQxQNdJPZAH11UUGiAmpc1aM1TfWmbGOY/apf/2A0MK11wy0O55Ytfyj3lqPN0a2srRfnCWczT&#10;mJ9uExgn5Vy8gKvBlgr1v+vr6ymcm+QnZolyOva9GqCj0H0NXFAo553b3lYh7qvjY8CscF47f93P&#10;azmehwBN0xfa0pfaxkh5H/lYkNifx+W4TVzG9GGwGgAAAAAAAAAAAAAAAACgcQxWAwAAAAAAADDX&#10;9EdQYrxhqvYQq6b5W+9nZ2fZ+fl5ijdv3jyr+uOKa7FKSqyqAoxKrEai3PI0cso9TVmrUGUqVf9T&#10;qEKV89DVTJzXzvP4GDBOyjnnoapOuY9V1SlNm6hwbpKfmHaxEo4rSSnUP9/e3qZQf7u5uZkinjvE&#10;52gbn0sodF8BTLOYs7HfVu76XEX57W2AcdMUuU1F3nPnJzX5Qh7lx7xeoe0c5e28bdV6Ynoi/t0A&#10;AAAAAAAAAOYKfwCdLF0O9oU0XUBeW1tLcXV1lX358iWFBgB5MJAuvpkvOIsvOHOBGaMUL/Aqtzy4&#10;Qes9WE1TgXoa0NXV1WIwkLaJg36cnwrnPDBOyjnnoAaraVCwQvd3dnZSMLgBsyLmqPtmhXLbU9xq&#10;m6opbhU+FsR9dXk9MK1iLjt/Fcpdn4fQn2OexWPAtOxByVr27wX36+W+vaoNTBf+VgMAAAAAAAAA&#10;AAAAAAAAaByD1QAAAAAAAAAAjdA33D1dl7gCir4R//Xr1xSapm53dzeFpvJSpTWFdPs2fNW354G6&#10;lFvOJS3HCg2q/qdQZTVvo9zVlIqKWMlB4jIwKbHPvLi4SKH+132vctdVeYBZob7V/bPOH1xZTZWm&#10;VPFSESuzxvOG2C/HPh+YZjGHtexqUsp5HwuurqYA5o3y3seB+23dd5VBLTv//bj79vhcK9/HdKD3&#10;AgAAAAAAAAA0QhcQfIFNF5LjxQQPBtJUoF6nqUA9qCJefPNFB19o8MUJYBjKJ+dezDHlqpc12EcD&#10;1hSawtYDIzSgMuZhfL7bBMZJuej+VoMYPKBHU4F6ELD6VuV3HNgDTCP1oR6U4Pvuq+/u7lJoSlD3&#10;w+qXveyBDArdp0/GrHHeSzwWlPPObfXz8QsewLyI/bVyPfJ5jvt3RxUfK+U2MD341zwAAAAAAAAA&#10;AAAAAAAAoHEMVgMAAAAAAAAANE6VH1xNTd+Ad4Wq79+/p8o/ir29vWxjYyOFKkb42/CuKOFKE1RJ&#10;wag4l2KOKVddqeH6+jo7Pj5O4SlA41SgipijsU1gnJSLqrqjUA67+sjp6Wlniyz1rVTiwSxQHxrP&#10;AWK/6jx3dR2FKl+6T9b2Xq/neH1sE5hmzl2HzzGU915WTlMpE/Oqqq/2OoePD4nLcRtMNwarAQAA&#10;AAAAAABGSn94VugigQadpamKFpeK6RSzhcdiUNrFxXl2dnaaYnNzM1tZWU6hi3BZ+ymeX3TQBefF&#10;FD9eSSGd5bz9H/Qch8TlKuU2Mc98cSsNbnh4Cues4v7uLrvUVKB5LCmPl5ZS6DEPgGgvPE3ZlSLP&#10;Ubep9cCglD+Ol1AueoCa8tN9pvpc56cGWTqHH5W3nZC4DEyD57/7f3A+x8FqcZCxHvN698cKYFaU&#10;c9f57NxXaL3PVYB5pbyPfCwo4jGC2cS/tgEAAAAAAAAAAAAAAAAAjVvc/vDb3zvLAAAAADCU5r/J&#10;1HT7z7+tFd/PaN7bdH3Tax6+eeb3oNt+76fx99vZh5dG06pes1c0bRyvUUfT++NveYo/Y0fkb4m+&#10;ZJuovE1d8fnDtjWISbxmL5PcH7+2bgfdj5ZSJDy1qMAS13Vuy+IrxuVym/nOFftY7Ksi8Decy+sL&#10;pdW+q9vKZ3Rp5qXtW91v6w7yc6g6TsVtPfvcpkzT+9RS83no5vFO1X6WsqU8dL+tyiePD9ny8lJ2&#10;cX6WQo9//Pgx29nZSdOF3tzcPFVKWVrKbvPnP+YJvrq6nl1d32b3909VJZ5af4r4fhbyH77uKlr5&#10;juh+OhhUdW1BuVr+uf1o50fk/+20qdt+0Ut8vN+2L9W/zdIR8Ow9e7n8OVhsL7ZTes2fPsfRGfZz&#10;6vf5tPKkcN+lyiTaRqFqarpt5e9VFah0P63L3+rO7m6qTiUXFxfpNt/4KU8XW9n9Q57TK8t5vj1V&#10;QunHr6l4yfaRntOkYduPz296X6voNetEXYM8pw61r0pnRYW1fJ2X8weL3/feD1Xa0bS1ul1bXU2V&#10;KtfX11NlNeX3VX57cHCQ+lVVoTo8PMw2t7ayRVVZy3PvNs/xBz03f47aX8hz+jrfdjHvo9Pr5a/h&#10;1++89E9S16rbdEf/ebnan2fd7euq2b72v06MW3zNJl5/1O3fPdynvFXfqvZcNVDLyl89pj7zLs9b&#10;5f3+/n56nqYX1/mD1mt73ddz3IbaGwe/5kujrrrPGeQ1ovj8YdsahPPgpa8dt3rqM5+Wk85y/I37&#10;7P11biWe4mi9+910J27Yx0v22+9PoRy/70z56aqByvnb29tUlVjbqH/XFPraRseCX8O3Es8r3Lai&#10;fLoRnxOXh1GnzV6P+zHd9munm/LnEyPy51Ve30+5zX5RV93nDPIaUXx+ZVv5Oq13RDHnrLKNHmLb&#10;8bla1nGgEPXzOiZ0Xu6fcfwZpnPzTpTbqaPu9v2oPbc5TNtupxxRzP2Xqrt9ldhGt/a0b+P5jQwA&#10;AAAAAAAAeJU0+DENgNRyJ55oqs44XWeWXd9cZrd31yl2d3ezpaWlFLoQ/ePixNOUjYqF7MfUR1V/&#10;nPcFi2L52fSgwHPKIGdRGnRTCuVh9pDnUB66SKwLyMUF5fyJisWV5ez67jYFMIy6U3Kqf3ROalCO&#10;LuAqxMsaqKbcVWhQmgcAaZCa+1gtO3Q/9qXAuOh3uqPMOanw+YCWywMTFH5MAcwi57gi3ldOu9+u&#10;Ok4AYNoxWA0AAAAAAAAAAAAAAAAA0DgGqwEAAAAAAAAApsLp6Wl2dHSUYmdvN9vc3kqhylWa4kWh&#10;6hGuJBGrqHRTrkgBDErTKaoylWJtbS3b2tpKocpUrtzjSmsKYJzUD7qfVP65mpr6SlUFVGjKOE0h&#10;p9jb20tTaHm6RFey1LL7TD2XqlSYhFgdLYr3laNFdcA8fG6gftjP1TbkMGaRc1i56z5ZnO+6H8+N&#10;4/YW1ysAYJowWA0AAAAAAAAAMBU0kOLTp08pdMF5f38/hQZWeCBFeeCalS/CxYvTcRkYlC4Oa0Cl&#10;QvmkqWoVGrjmAWq6eMxFYUyCcjJOA+rBDeorPXBNfaz70p2dnc4znwb9eKCPn+d19J+YhJf0ocpR&#10;D9zRoEsPXl9dXS2WYz4Ds0J9rs8llLvuh3XfOR/Ph9VXe3s/3/12XA8A04TBagAAAAAAAAAAAAAA&#10;AACAxjFYDQAAAAAAAAAwNU5OTlJoykVXrnr79m1RJeLq6ooqEZgIVS5xfp6fn2ebm5splKOu3KMp&#10;Ql3pBBgnVdmJfaOXVWnN+an+01XWVBHQldhUgcp9bAxgGsRcjL/7td5VptT3OudVWc2VArs9F5hm&#10;yltXB9SyQ/ddyVX9eOzDnf9x+7Ju6wFgEhisBgAAAAAAAGBuMenTbNEAH19IOzw8LC68HRwcFBft&#10;PPWRIl5wK19883PLy8CglH8aEKHQgDXn6t7eXjFATXnpaRaBcfKANIX7S4X7P4X6Tw20VOgxD7j0&#10;FMsK8XO1Pf0nJsV9bK/f735cA9y9Xn1x7Ie93s8BZoH7YXH+6r77ag1W8zaKbjnu9VWPAcAkMVgN&#10;AAAAAAAAAAAAAAAAANA4BqsBAAAAAAAAmGuqrkZMJgahqekUX758yU5PT1NsbGwU67XsSiqxklA3&#10;seoEMAzlnKuTXFxcFKGc3NnZSSH9chJogvLSuec8VagCT+wHnbdav7W1lUKVqO7u7lJoGz+XymqY&#10;lPLveP/edz46vP76+rpYVkU1TwPabXtgmilH3WfH/FVOq19WqLKa12u7KOa5twFGqZ2nFEEMG/zr&#10;HAAAAAAAAAAwFTRQwlN3HR8fp6kWFbo4pwFBit3d3WKbeMG5fPE5XpzjQh1GQReHnXvKVQ/6UX56&#10;OsV4IRkYJw1W8AAF9Xdevr+/L/pA5acGOCiUox4ErJzWdt7WgyTIY0yK81cROZcVkfpkb688dw7H&#10;7cvPAaZZOXcVymkP4Iz9c9ymfMwAo/KYd6EKYFQYrAYAAAAAAAAAAAAAAAAAaNzi9off/t5ZBgAA&#10;AICh6Bt8zWq6/Z+/sWujeW/T9fWz5n9ezfN70G2/99P0+30s5U8/Te/PtH2btun3W1fT+9Or/fiY&#10;lhW9fl7ephzDiM8ftq1BTOI1e5nk/vi1dTvofrSUPuGpmk4hies6t2XxFeNyuc2qPi5tEvbf1Su6&#10;vdazF8j5rm5LDz2pXJnr9jnVW91V3Z9D/AzKz61qq277TWt6f1rPmv9x53me/Fi/kD9heXk55dPV&#10;9U12fn6epgE9ODjIPnz4kKqqnZ9f5OtOUlWJzY2N7OrqMi2rqsrq6mp6T6oSpMpBrj6h9a5GUVe3&#10;z8gVXGL0+jzjY6P63Pu3Wfq++kL85L3c7aiN7cV2Sq/5rM3RGvZz6vv5dNn1bu+otbiYqlApRx/a&#10;T7mlPFNFNU2jqDy7ubnJc/IqPaaPxrmh+6qC4hxUPvpWjw9i2M+nn8Y//4YN+rm+VOPvqUf7L/ls&#10;tb4c+kyUh4rLPE9///33ot88OjpKt8pl9aHKTeWz8l3ro2579mx9t426KL9GX3W3r6tm+3Xzrfb7&#10;HVJ8vSZee9Tt69NUO+XQ5+wQr1fefv/+PVVj/fjxY8pr9c3fvn1Lj6vvTf1yvuznNaluPtRVd/+H&#10;fb/x+U1/dlXi56nX7xYW9zD92yiu6CzHn1C358ZTHK1/9u+suGEfsf0yP1Z+D3rPylmfL+gxnXOo&#10;cqBCfbPPOVR52OtcOVPP133dKrROx4m2e3h4fj4cXzcuD6NOm70e92O67ddONy9pXwZ9jZifTai7&#10;T4O8h6j8mZjzP+XU0+JPtH1V1FH+POPz47JzW8eJclvHinNey+U+3+3W3Z+62/ej9uJ+Dar8OZnb&#10;V7j/qGOYfbLYRrk975vU3zsAAAAAAAAAABqgP1zrwptifX09XXhQfP36NV2MU+zv76eL0IrLy8ti&#10;WkYNIvJFC01lpz/OK3RRTgPZFMAwfAFYoQtgyj+FBlU6J/f29oqLMIqYh87VeOGo24UmoGnqJ53D&#10;ylX1uQrlpPNc+epcBqaZ8tb9rc4V1Ocq1C87n/WYzxOAWeK8LffFXu/HFPEco8zbAoPQF9rSl9qm&#10;UMzteN7i9eT9dGKwGgAAAAAAAAAAAAAAAACgcQxWAwAAAAAAADDX9EdQYjIxCFdB83SLClVWOz4+&#10;TrG1tZWmBVWo0pWrVakCm785r4pBrqqiChO6rwCG5Qo9cn19ncLTJypUWc15GykPnavKS+eqKrQB&#10;k6A+UdMsK5S729vbKZSXznP1q7FCCTCtlLfqZxVnZ2fFOYCmAvU5QOx7gWkW+9xu+ar1OodQxPz3&#10;ua/C+e7w9sCwNEXuNEX2mP+nE61soYiqbYnpiUH/XgAAAAAAAAAAU48/gM4WXUDzBbZIg9cODw9T&#10;aMq6X375JYUuQnsghS5E+yJc+QIdgy0wCppOzjkVLwZrGlANjlDovgZUKiTmoZVzkfzEpDhvZWdn&#10;J4Vy0YN7lM9xgCYwrdTHxj7Z/a6mtnUfy2A1zBLnasxX57JC633eG8+fNSjeyxLbcQDzRDnt40DL&#10;PkZ8DEhcj+nB32oAAAAAAAAAAAAAAAAAAI1jsBoAAAAAAAAAYCroW++qXqXQFJ+u7rOxsVFMV/fp&#10;06dsd3c3xYcPH1KlFMXV1VV6vkJVJbysikCefhEYhvLM09SKKvYoVMnh+/fvKW5ubrL379+niHkY&#10;K/+VUekBk6CKI+o3FcpPTb2siFMqK1+prIZZEPtQnT+4r1Y+O4B54/MK9dE+l4iV1dSPG+cZmGc+&#10;b1H4WCjnfNU6TBaD1QAAAAAAAAAAU8MX2DxAQrG8vFxceD4+Ps4uLi5SvH37thhgEelCRNVFC2AY&#10;MSedlwpdGPZgSuWlB1NqKlAPlIzPIycxDdTPalCPQgPWnJMaHOy81SA296PANFPuxgHBmjJcIZ6a&#10;WY/R92JWuO+N/a/zV6H1znn11aaB9THP43PiemCe+FjQceF/SyricUT+Tx8GqwEAAAAAAAAAAAAA&#10;AAAAGsdgNQAAAAAAAADAVNA34FUdQqGqPp7i8/r6uljWNv/xH/+RQtN6bW9vp1DVFH9jXs/3N+r1&#10;HFe0AobhvFSoQoNzVTnmyn9nZ2dFdYf9/f1nlf9iZYfI2wPj5rxVRUDnsyqredpE5SWVSDALlKP+&#10;Xa8+2RVYdd/nCVomnzELYo7qvKGK1vv8QX236dw35rmXYwDzxOfXPlbI9dnBYDUAAAAAAAAAQGMe&#10;F54iLXfiif48/fxP1Iut5ez25j6FBkp4YND5+XkxeGJjYz37448/Ujy277PNzc0UGqxmumgXB6t5&#10;EEbW5k/i+EGXtBwSl7vx4DNdAPMUiuKLZJp2zoMkNra3suW11RR5cldeSPM6xUKPF/dxFAMYivLu&#10;8THF7c1NMdBndTXP2c4Ut4/5Ni0NEs4jIv/QtFbeH8awuBypP/XAHf3ed/+s++vr6ym0DMyi4jyh&#10;NPjG65XbXhafY0ReV14PzBMfAxJzXevJ/+nDv8wBAAAAAAAAAAAAAAAAAI1b+PW//88uY9ABAAAA&#10;oJ7mv53U7Pdt2u3nU0PF9zOa9zZd3xea9W+T+Vtxottu7yd+s7RJ015dIL7/qs8ifvuwCU1//nU1&#10;vT/D5mf8eVT9bFQpqI5yG/H1uu1bkybxmr2MY3+qfo7i19btoPux+Ji3H57q/ujZus5tWcykWNGn&#10;W5tRfDxqd3kf5e39etqHqmpCw7Zvi9UffVeD/Bya/Pk2ren9arfaRaWqhXYr/Jzyn3xFlbOFBVWf&#10;+pGxxWe7oKnofnzO3u+Dt2+yv/71r2lZ1df+/f/9P2n5qTrQelq+v79P90Xt562m5Sfh6Mhfo0z7&#10;/JKfY8yBbsvxud3a6aeca33bbMdqSPlzn71HL//8vp+En097qbMgep2n/UivWfG5jcqgn5P1/3x+&#10;5KTSq1s/YmrDP4P4s3AFP0m3i0+f3f/n//l/sqPTk7T8j//zf7Ob6+u0fLC7l6ZelKuLy1QZUB7y&#10;XHWrcV/UB3u9ll1ZqJXvT7cqQ6PQ+Oc/Zv32p3x89dP0e1L7cZ/icr/38hLqGzU1omj62rXNjbSs&#10;vFV/Kv/+7/+eLa2upOXFdOw/SfvS2R/loPct/j7vdzyV1X0f7dZg7/vFhvz5juJnNIxyPje9P/3a&#10;L+9PX+XtO22m/1a0r9/z7odby09TNYsqsh4cHKTlh/z84s8//0zLytXYb3t7V2cTV2iVYauyjfrz&#10;qfszrLt9Wb/9b1rd14y/G9Pv0PB0L8efaGw/np22wkZqM/47q04fp/a7/Yz92rqt+z7N05PL7u5u&#10;0c7Xr1+L9aoueHV1lZZbC/H88Pn7H3Qfyrq1GT8HL+vxOp9Pt2270fZV7ZTF/RlGfH5VW3X3v+7+&#10;NL3/5b8NxPdT9d7q/v2qLu2jX1dVYVUhVtRv39zcpOX7/JzHfX5dg36e3X7Oas9tDtp2HXVfo+72&#10;Ve8zttGtPT2v2cwAAAAAAAAAALw6urZXvqz77KLes4FqesAhYVkDoX4aDOXWH7Orq4vs9vY6hS5M&#10;bGyupXh4aBdTf7Zai0U8ia9V5Uf7mG8xJ5/lZ0262OIBDgpPp3h+dZkujCk0IG1xaSmF8tKWdOFM&#10;F3lKF3o0kEIXA8sXBKXbeqCOxYVW9nj/kEKUxwoNqtSFRYUGsHn9ffuxiLROz+k8Dxg1DQxyiLo8&#10;d3tx2ZSvztUYsW8WTy8elZ9jVeuAaeT8LovHhbZx3w7Ms6p+m7yfTgxWAwAAAAAAAAAAAAAAAAA0&#10;jsFqAAAAAAAAAICZdHl5mZ2cnKRQpRRN9aXQsqZZVLiKBN+ox6i5coMrlihcVU1xdnxSVFbb399P&#10;1f8Ut7e3xfaarqiqAkQvsdoQMCjlZewnnZOnp6edLbJimlDx4+UApoFyOPbHXlZf7Eqr2sb9cLft&#10;uwUwzZTDymlFFKdf1DY+JwHmjfNf/bVy3f26p3OOfT6mB4PVAAAAAAAAAAAzSRefv3z5kuLq6qoY&#10;rKaBQb4gEadcBIbR7QKX1vvCWByspkGUzkMN+llfX0+hx7y+tbhYPDdqM7YSDdPFWw9W07Jz8uzs&#10;rMjJra2tYtpE3fc2CovLwKTEQTkxT9XfaoCwQvfX1tZSeGBDHMCgEK+XuB6YVspzi321+m7ns7Zh&#10;sBpeA5/DiPM//o7A9OCnAgAAAAAAAAAAAAAAAABoHIPVAAAAAAAAAAAzSRUjDg8PU3z//r2omPL2&#10;7dtiWZXV4jfsgSapkonzTdX+rq+vU6iSyebmZgrlranSw6OeoyoonXXAOKjSiHNVy67Eo7x1JSpN&#10;U+tpE4FpFnPY9xXlymorKysp1Cd7G4nPjbqtB6aVznuV9wr14TrPSOcanb7eOQ/ME+e2+muf22jZ&#10;+a+gP58+DFYDAAAAAAAAMLcYnjRZTV8O0MVmX5A7OjrKLi4uUmhA0M7OTgpfoFMAw/BFLl/o8oWx&#10;cphy7vzkNIUGSmxubKRY3VgvtnVuOj81/WevKUBbXGPDiCiPq/JW/akHWWp5I89ZhfrSqu3jMjAp&#10;5Tx0nqpv9WA15bOntS0PVjPdj4MbqrYBppmmdvZ5hQZmOud9ngHMM53bOP+1HPtyTB8GqwEAAAAA&#10;AAAAAAAAAAAAGsdgNQAAAAAAAABzTXUEiPHGuOhb8676c3Nzk3369CmFpkDa29tLsb6+3tkaGB1X&#10;26mKpYVWisVWKzs9OUlxcX5eTE27tbWVtVsLKe4fH/Jjpp2iV0U1PVQOqqxhGOo/XXFEYg67spr6&#10;VU9f623LAUwD5a1p2fmpyjo6J1CoslrMXUf5uVUBTDPlsamymnJdoWlAY2U1HQ8KYFg6Z52myPJz&#10;aoWWfV6t8PqFxfz3QWdbYnqCs0gAAAAAAAAAwEzShTgPpJDv37+n0CALD2JjsBpGpXyBt2pAQwxN&#10;M3d1dZVCOekLxqurq8U2yuGqi8ePC50FoCFxsJpy0bSswQ4OTSOn8HYOi8vApJRz0rktHrijnHf+&#10;xnwWL5cDmAUxV53rCp2HxGOBwWoYhs5NZ+H8NOZ57MvJ/+nDYDUAAAAAAAAAAAAAAAAAQOMWtz/8&#10;9vfOMgAAAAAMpflvnTbd/s+VEmw0763p/a+n+Z9X8/wedNvv/TT9flN5+Rqa3p9p+7Zg0++3rqb3&#10;p1f78TEtK3r9vLxNOYYRnz9sW4OYxGv2Msn98WvrdtD9SNPAhadqOoUkruvclsVXjMvlNqv6uLRJ&#10;2H9XqOj2Ws9eIOe7ui099KRyZa7b51RvdVd1fw7xMyg/t6qtuu03rfH9edZ8vBO/R919H7R7Pz5b&#10;Z9ePLFtaXk4Vq1T9Z3V1Ld2qksTpyXn2t7/9LU1/9PHjx+zf/u3fUqUJUaW1p+mQHrL7+6ftVelK&#10;9+X29mnaO23zcP9UhaWKv50fo9fnGR/rtV0d/dssfV99IR6hP3+ez8X2qn9e6TWftTlaw35O/T+f&#10;eu2rDcdL3OS5uZ7n5XKeS3f392nd5eVldnBwkPJOuXhyepotr65kraXF7EFVUJaXsoVOFRRtY8rH&#10;VB0l/7jvb++y9sNTxZQmvfR9dhOfP2xbg9Ax2aSm31Ov9kfx2bYWQo7lTSgH1ZY+t9vb2zRtoqbO&#10;Uu6pb33//n12cnKStrnLH3e1tft8We2kvjRfF9uso/b7GPB9v1jN9uvm26A/t0HF12vitUfdfvzV&#10;onPbl7avx9SHehv9XJTLulWTzueD/f00bbiW1Rcrb/UcVcJ09UsdB+pne71eN9PW/wzyHqL4/GHb&#10;GkT8PPX63cLiHqZ/G8UVneX4E+r23JiHWv/s31lxwz5i+2V+rPwe6tDn4+ppOt/VstapwrDva1pn&#10;nze0H5/n57P3P+A+lNVps9fjfky3/drp5iXty6Cv8VqOd+e/3m+3d6ztq6KO8ucZn19u12HFOUgu&#10;nTd3jgUdB/63oI+Vl4rtj0Lc52Ha7pZ3bl9R973KMPtksY1ye943qb93AAAAAAAAAABMAV108B+8&#10;04WTTmi9BlUoNJjtl19+SRG3KQb/5KGL1V7WRWrdVwDD0GBJD+J5uL1LF4oVyq2tra0Ue3t72X2e&#10;r4q0XX6riMsxlOvKXQUwKuoTzX2qQjmnATsetKOcVsS+NN7XduQnJkH5auo/nZNa79/vWu/f71q/&#10;vb2dQnnu7TUI08tNDwgGRsW57uNAue7zCPfJCp9LAIPQFybSl9pmhPvyeHz4GMF0YLAaAAAAAAAA&#10;AAAAAAAAAKBxDFYDAAAAAAAAMNf0R1BivDEuqhqhyieKWElF8fXr1xRnZ2fZX/7ylxSqmuaqEvpm&#10;vautqMqKl6mshlFZXf5RoUfT0F1cXKQ4Pz/P1jc2Uuzu7WXXd7cp8qR8Fq4Akdq4f0iRPbazpdZi&#10;CmAYRW6VIvaN6is1LaJCj2lKOYUq9CinFep/nauxLwXGrZzLipjPOk9QtVWFlvf391Moz3Vfocpq&#10;VbkNTDvnqsLnsQpXVYvnwMCwNEXutITOjavWl6OV5b8P8qh6jJhMcLYIAAAAAAAAYG7xB9DJavry&#10;ri7IebBavPim+54G9PDwsJjq6/3798UFbE1XFwdV+EK1cDEPo6DcKi7I5LnqQT/Hx8dFvq1tbhR5&#10;uLC0WIRyeGl5OcVya7HIW+Wll4FRcU4p4oAH5dvl5WUKDfDZ2dlJsbm5WQyEUB57elA/h/4Tk+T+&#10;VaGcdB+r+1XTMcf8j1Ml6rluB5gVznWFp3BWaLAa+Yx5p3479ukO8e8CTA9+GgAAAAAAAAAAAAAA&#10;AACAxjFYDQAAAAAAAAAwk/TteH2D3tV8vKwKP6omoVB1NVcG+vjxY1EBSI95+zilnaqt8M17jELM&#10;JeWcqzuoupqnotOUc2/evEnh/FPEfFZFFC/r+VRGwag4r8T5qfB65Zlz8vT0NFtbW0uxu7tbbKsq&#10;Ve5Xlc/ue4Fxq8pnietdNU39r+kcwNvEvlXPp7/FrHCuKo+d/+qLvaw+Oh4LwLxQfldx7iuU9/z7&#10;bvrw0wAAAAAAAAAAzKyqixDxQpwuSH/9+jWFpkDytF+6OO3n6jle1qAMT5kEDOMuDohsPeWUQnl2&#10;cXGRQheWf/vttxRa74E+GgDkQRXi3G512kvBTKAYgvs+h2l9pPuK8/PzYlDvxsZGtr6+nkL3vY0G&#10;Q8S8BcZF+ee+sZzPcb2XNWjY/bCmtfWAy/I5gHMbmGbK7dj3OofdZyt033kOzJPYR6t/N/ffCv8O&#10;iL8fMHn8NAAAAAAAAAAAAAAAAAAAjWOwGgAAAAAAAABgJqmChKc9chUUUWUUV0+Rw8PDFKoMtL+/&#10;X4SrUOgb965CIXzzHqPivFKORkdHRymOj4+zrZ3tIjSNokI56dwW53MMYBjKLedS7D+1PlYicaji&#10;39nZWQptv7e3l0J9pae1FVWtVADjFPNZOekcjvms9e6TYz5vb28XU9zq/MH9sNoCZoFy1RXUxP2w&#10;8t8VW4XKanhN3PcrhH/fTR9+GgAAAAAAAACAmfRwd59ljwspNM3iQruV4u72adCELC4sZNfXVynS&#10;wKCtzRS7u7vpIp5CA9Z8YW9xcTlbWMjbykOXNmJ0o+kYqwKvmwZELHVCeZY9PIWWT05OnuLwKGvn&#10;6xQHe/tpOjpPSacpPxXtVpjSqHMrbcZRYEge3JMG+OTJpYgXd/OesLi4q8cuz85TKIc1wEfRWl4q&#10;BqvdPz5ki/l9BTCMzq/2FC+hfI35bB6kIPkZQjpXUGhQj6YCVWhaWw9Q03oP6KlqD5hGylGf04oH&#10;ZSr//cUM8bkuME9iPx91W4/pwWA1AAAAAAAAAAAAAAAAAEDjFrc//Pb3zjIAAAAADKX5b5s23f7z&#10;b1zF9zOa9zZd38adh28H+z3ott/7afz9dvbhpdG0qtfsFU0bx2vU0fT++Jv94s/YEfmbni/ZJipv&#10;U1d8/rBtDWISr9nLJPfHr63bQfdDlU7ir5ii0k5c17kti68Yl8tt5jtX7GOxr4pAuZrytbS+UFrt&#10;u7qtfEaXZl7avtX9tu4gP4eq41Tc1rPPbco0tU/+RJ43H+/En0yPfXhWnszLP9YttZbzu3lbSvx8&#10;df4pp/+1FlrptVMoN7PH/PHH7OT4JPv994/541m2ubGenZ6eZqsrK6nixEL+HLXz8KApRZfUSpav&#10;zVf9CK1Lr5Jv10rV11qpraX8dlGvqX1I+6HXfpp6LH9mJ7T+aQPtV9rhtHZw8edX/bMsHQF9Ps/n&#10;YnvVP6/0ms/aHK1h87P/5zNc+/2oKtrNzU0xLe3y0nK2qAqAj+38tpUtLy5m66ur2UKec1fnF9n7&#10;9++zb1++ZFn++N3tbar2o+o+ev7N3W2qWqWKKPrEFcN+Pv00//k3S69ZJ+oa5Dl19Go/PjbofuTv&#10;uvjd/ai+qtOO8nZBldR0m7Z7CuXsSd5nXl5epsqUmkpZ0yYeHh1lV9dXKSfX8n717uE+tZc3+NQ1&#10;vzDqbt/056/9qUP7UyfGLb5mE68/6vZ/+s0S26xoX6/pfM7/k//W0m9s/a7OP289ro3yvvUhVJ8S&#10;bb+a98NbW1spn9Vnq+qlKq6pMpWo7brvyc95adRV9zmDvEYUnz9sW4NQdUe97ktfO26l/uLZis5y&#10;zLFn769zK/EUR+tTW6LbuGEfvfbbj9V5f2X+fJSzOqdVjrtqcOrjO3mvHNd5xWOnyqueo1tPjajb&#10;dAx1qD1tE9e9VHwv/d5Xr8f9mG77tdON9r/cTlV7fp/l9f2U2+wXddV9ziCvEcXnV7aVr9N6R1SV&#10;K5Vt9BDbfslz4zZaTtVgO8eEeJ+c5zEfTMeB1pdzoLzdKKjNUbTvdsoRVb3XfupuXyW20a097Vvp&#10;X6oAAAAAAAAAAMyGVvtparpySBo0VlpeXFrIvn79mkIXJTQ4SKGLFxoQpNBFvNuH+xS6KtnOnkKq&#10;piTz64lfx6+rP8D//Ed4XSR3YJ7p4owjXfzqRLoY1pn68/72Lru+vErRvn/Itjc2U2g6Oueknu8p&#10;6rJFDaJspwCa8qwvdeR5qAFrCk35eXt7myINfshzU3F3n/eb+XYpgCnk3FY+6zxAca+87dDgHg90&#10;0GPuw4Fp5gE24pxVaL2nAVU+W9xGYbEdYFal8+weuVyV+3EZ48NgNQAAAAAAAAAAAAAAAABA4xis&#10;BgAAAAAAAAB4FVQp5dOnTymurq+zt+/epdD0X/4Wvr5Z7yoUwDBilQbnV7nSgyqnXVxcpFC1Kk2v&#10;qNjc3CwqV4mmqVMAk+SKU85ZhfpPTVmrcCVAKpRg2ilHXVlN/az7Z/WzmvrQ0ymSz5gFsWqacjdW&#10;B/Q5bTz/cF6T35h37ttjdMPxMH4MVgMAAAAAAAAAvAq6aOcBFsfHx8XFPE0Fur6+nkIXrblYgVGL&#10;F8mUc5pqTqH7Nzc3KU5OTopBP9vb28X2vsjsID8xKc7bOFhN+arBlQrlJzAL1Id6sJoGCmsqUIUG&#10;q2k6cAX5jFkRB6vF8wPlsPM8nkvEAW0+p+C8AvPG+a6I92POk/uTxWA1AAAAAAAAAAAAAAAAAEDj&#10;GKwGAAAAAAAAAHgVVFXCFVMODw+LODg4KELT2HkKMGAY5UonDuWWK1SpqokrPRwdHRUVUFStam1t&#10;LYUe85SgymFXQwHGSXnp3IvT1yqnXZlSOQ3MCvfJ6ltd4VI57GmX6Wcxq5zb4vMKhc4h4nmEwtuV&#10;uY1ujwPTSOfMVXyurYi5HaNKt/YwGvyWBQAAAAAAADC3fgwVwSRM25/3dcFhZWUlxdXVVfbly5cU&#10;uoC3t7eXQlPZ+QIeMAzlVdVFsHihLF4wVk6en5+n0P2dnZ0UGtzmKeqk3B4wDhrg4NxTeHCPwv2q&#10;BlkCs0D9sAcNq29V/6tQbnugsPpeD/IBplk8J1BuO8R9tu57sJpy2+cefjy2AcyScu7GY6AqYs7H&#10;wPjxr20AAAAAAAAAAAAAAAAAQOMYrAYAAAAAAABgrqkeBjHemFaqJBG/Ve8qVl+/fi0qqfzyyy9U&#10;UsHIuHKJcs+cX86xWO3h+Pg4haZZ3N3dTaHpFV31QW2Rn5iEWFktVvvTVKC6r1BlSmAWqA91ZTUt&#10;u7Kaln0+oMfcNwPTTOcGzlWfIyjcZyv0mPttn5so9BhQVztPm1mKxyw/PjrLWSv/Tx7x8V7rieaC&#10;wWoAAAAAAAAAgFdBF541CEixvLxcXMzTVKC+aPfu3btimiRgWOULxQrnl0L55/Ua7KOBPwrlqAdM&#10;KDwYSDnqvAXGKeacB/goNA2oc1y56nwGppn7XIXc3t6m0HoPYtNj9LeYBep/Lear+2aFctvnHnH7&#10;uAz08pinimKWxHOSuCzk/uQxWA0AAAAAAAAAAAAAAAAA0LjF7Q+//b2zDAAAAABDaf4bSU23//zb&#10;36P/puF0fWNrHr5B5veg237vp+n3q5LydTS9P/HbgtOg6fdbV9P706v9+JiWB9mXYfe/vA/jNonX&#10;7GWS++PX1u2g+9HS4R6equkUkriuc1sWXzEul9us6uPSJmH/PY1Mt9d69gI539Vt6aEnlStz3T6n&#10;equ7qvtziJ9B+blVbdVtv2mN78+z5uOd+D3qHvuwEDPKyz/WtdrV38cujoOS+4cf1dKWV1bS70t9&#10;Bqqmogoqqmilaey2d3ayt2/fZoeHx9lj+6nylZr057Xw+DSVUqpekYfyP4m7G/ZdS8Vnna//8bkP&#10;933y+POLyz+U2u/zeT4X26v+eaXXfNbmaFW/p5fr//kM134/rfCazrUUnSp+7jcd+iRdRe345CR7&#10;//592kbV/v7xj3+kfLu8vMx28vxM09Pl952HqpTiPCzyscOvU/f8UM8ZRnz+sG0Nounz4abfU6/2&#10;R/HZPntWfqeqzdiXqhql8k6POedE+aXHVA3Qz1tdXU39asw956qW3Y7bEj/3pepuX1vN9sd9fNUV&#10;X6+J15619lfzvlb9qfJW+eoqa2dnZ2n6Zb2G+tp//vOfKZdj/iv0PB8Hep4o353PTav7GQz7mcXn&#10;D9vWIOLxpdfvFhb3MPVjcUVnOR6x3Z4bT3G0vugTdRs37CO2X+bHyu+hDn0+fn75HCC2q/xUrK6s&#10;pj7Z67yNovxZS93+TfxcictVej3ux3Tbr51uXtK+DPoag3w+ddTdp0HeQ1T+TMz5r/fb7R1r+6qo&#10;o/x5xueX242PWbdt0n7n4T5b63Vftz6nET3u58Xz61Fx214eVPlzMrevGGTfh9kni22U2/O+yWg/&#10;WQAAAAAAAAAAppQvTogu0ukP+I6Tk5MiNGBNsbGxkZ6j0MWKeJHDMYo/6AOiPPRUdMrP09PTFFp+&#10;8+ZNipWVlez6+jpFzEM91xd/Yk46Z7td0AJeSjmkftDhvFJ+Om+Ve1tbWyliHio/NdhHoWU9R+GL&#10;wApgnMp9ovNZ4RwXnQcoxI+L81ZR7neBaaf+1/mrQZgWB1uS0yjTF9rSl9qAEeHsDwAAAAAAAAAA&#10;AAAAAADQOAarAQAAAAAAAJhr+iMoMd6YVq6EplBVCS9r/fHxcYrDw8M0JZji4OAgVbJSeOqk8nRJ&#10;wKiowsnNzU0K5dm3b99SXF1dZb/88ksKVfjxNuXKao6yWA0IGIYrosV+UPc1naJC67e3t1OoDzXl&#10;n6r3KJSvrlxFZTVMinIy5p77SeWkKwWKpgJViLdROP9j/wvMCp1DOG91jmvKf+e2HnO+A2WaIndW&#10;I3vM/5OHlltZnuudKD/ubYjmgt+cAAAAAAAAAOYWfwCdrGkbyqWBFB4woYtvHnihC3JePjs7KwZe&#10;aLCapwSNF+3UTuQLe8CwPIBHOapcVJyfn2e7u7spNL2iLzArDx3OTUUZ+YlRcN+nUD7FvlQDKhVx&#10;EKUGrHlZfatz2/nonHQ+A+PkPHYexj7UUy1rmzhYzfmvMD3fz9N6LwPTTIMx3fdqemYfC91yG5gn&#10;7seV2859BcaPsz8AAAAAAAAAAAAAAAAAQOMYrAYAAAAAAAAAeBXu7u6KSj+qJuFqavpmvaf+VOWf&#10;L1++pNDUSK6spukX/c37WCUIGJVYdUqVTlz5QZXVnG+qrOZpFr3OEStFRG4TGJZzSX2oclShvlR9&#10;q0LV1VyZUtWovI36TG8jsR+mcg8mxfkc80/3PdWyqk+tr6+nUL46V9Xfelnhvtf9rwKYZuqTnbPu&#10;090nR+Qz5lHMa/8eUJgfV8T1GD0GqwEAAAAAAAAAXgVddPDFuXhBThee48CL79+/p7i4uEgD1hR7&#10;e3vZ2tpaivJFDC8Dw1Bexjz0NIvKw6OjoxQaNOEpQbV9zMWqPOQiG0ZJeenwxd2YYxrcc3p6mkJ5&#10;7P5TgyDc96q/je14PTBuzl/1m15WTiqPFZoK1IN4lMfO2bJu/S8wrZTrcaC781znHEa/jHkVzzti&#10;32/05ePDYDUAAAAAAAAAAAAAAAAAQOMYrAYAAAAAAAAAeBVUMcIVU/Qtelf9idN6xqoqnz9/Lr5x&#10;r8pqnhLU1VUUsWIQMAzlmaubKP9cZU3LX79+TaEc1lSgCm0Xc9ERUfEHo6Lccn8o7jN131UA1Q+q&#10;EqBCees+Vv2mc1vbOCf1XPpPTIrzWbno/lM5qnMChaa1dX5qmnDnuZ/nMC1X9cPAtFGOOs8V7p91&#10;zmHu32OOA/MgnheT45PFb0sAAAAAAAAAwEx6XHjMQ7e+/2O5ytLiSjEQTTyQQhfkbm5uUujixWK2&#10;kOL74bf8MQ1ku882NjaKaUBbS08X9RTt1kL2kLVTtPPXdnSz0Naf5R3AD3Ggg3LUOab8PDs7S6HH&#10;PIjNjzt8wa180S1elAOG4fxqPz4Wgxzy5CpysJU/dn93l0L9qddr+lrnrXLRA4Ccm+QnJs25rT7W&#10;+XmX57EHZSp3PVhN23j7crgPB6ZZzHPlt/NW/bXRL+M1iP13xLnJePDbEgAAAAAAAAAAAAAAAADQ&#10;uIVf//v/ZEggAAAAgJEofwtp9Jr9vk27/dBZehLfz2je23R9X6j5n1ez9A03vwfddns//iZc0++3&#10;VxWXaRDff9Vn0fQ3Bpv+/Otqen+Gzc/486j62dT9tn65jfh63fatSZN4zV7GsT9VP0fxa+t20P1Y&#10;fMzbD091f/RsXee2LGbSQtjFbm1G8fGo3eV9lLf362kf4mvbsO3bYvVH39UgP4cmf75Na2q/nHML&#10;rXb249MJGdde6ixIt33In7kQs9fL5Yx+ald51F6IrxEz/MlCejz8vCrbVztPt4vLq9n949M54v/4&#10;H/8ju7m6Tsv/9m//li11XksVsPwOWvlSVR+efwzPPmtVY0u33d56F7X78/aPChn5nS7vt/x5Wvws&#10;yz+vp/1Ir/mszdEaNj/7fT7t+B4boJ975H3Q6sr9yVepwklaznPE26hClX/3f/jwIfv999/T8unp&#10;afbPf/4zLasCkKpXibY3VQ50JcGq1+xF1QWHEV+v7ms3od/+dOvLu2n6Pan9qv5E+r2XQdRt0+cG&#10;yvOqZeXj73/5S1rWdIrOVeW4qlPJY6eij8TXLB87VdyPNmbIz7WJn1EdtX9fDKlf+3WPr0H2v9tr&#10;eHvdevn24b7IQ+Wg+957VQvscDVVUd/rHNY2mhZULi8vi9fVtuqLq/Tb/7qfT1UbvdTdvqzf/jet&#10;7mvGPkR9Ujzf8nI8e4ntxzODVtgo9m9qI7bZj9qvk59Nay08TcksymVVDxblts4tRI/7vELr4/7H&#10;5bjPXtbjVeulqh09HtdHfq5uvdxt227i/sR2yuL+DCM+v6qtuvtfd3+a3n8fBxbfT9V7q/v3q7oG&#10;/Xx0698Dqiro3wM6b/bxocer3lOvz8jbd/s5a/u4D02r+xp1t6/7+Zie12xmAAAAAAAAAADQKF1M&#10;eOxcNHxafj5QTQ84JC5X6bSRhy5U6A/pis+fP2cbW5spdNH6/OoyRfoDvf4In4cvXj7tC1CfLugo&#10;dGHPUyhq+jnTQDRdSFZsbW0VgymUq7qYrPAFN0WcihEYJQ3c8ICQuGwatKNBagrltHNVy+5XlZfO&#10;+ZeIg9vLrwfUEfMw/R7v0Hr1vwr1q8pjhwb1KJS3XifeXn1unXwGJsm5H891lccanKNQHvtcAnht&#10;6MvHg8FqAAAAAAAAAAAAAAAAAIDGMVgNAAAAAAAAAIAKsZrEp0+fiuopqqzm5Zd8617T5cQAqriK&#10;g8MV0VThxPl2fX2dHR0dpdAUnzs7OylipR8911VSNJWRnwuMk3Lx7OwshXJye3s7hXJRlXwUrt6j&#10;AMYp5ly5spRzUutVndKhqRIVqnapvlWh7dzHUoEKs0h57gpqymflt0I57YqtwDxyv68Q9/0KjAf/&#10;OgEAAAAAAAAAoEK8gK2L0l+/fk2hixi//vprCk0JFqcDA0YhXkBTvnkwhC4aX1xcpDg/P09TgSo0&#10;YM3bK2+9PTApysPLy8sUysvNzc0UGgThXPV2CmCc1D/GPtPcdyq03oPSNFDYU9lqoHAc3OPQ9l4G&#10;pl3M/5jPym+FBsEzWA3zzPmv0LK5H1fE9Rg9/qUCAAAAAAAAAAAAAAAAAGgcg9UAAAAAAAAAAOhi&#10;of0UG2vr2T/+73+k+P79e/a3v/0thapauTpF1F74EcBLOZdU4cQV+2K1HoUroHz+/DlNo6h48+ZN&#10;UQ1Fj3m97rtqBDBOqsrjqlTKY08tp8pUpoo9Vf0nMCmxr1Veuv9UHpvy2H0sMIuU285z5bf6YvfH&#10;zm0F5w+Ydz4HiceEAuPBYDUAAAAAAAAAc4vLK5M1q8MPPEBtaeHHNGEa9HN6eppCU4F6YJCmX/TU&#10;YMCoKOd8kTheKI4X0I6OjrKbm5sUGxsbxZSgmr7OF9s0qIKLzZgEDVbzwEpNW+s8VI564JoGsXFh&#10;GJPgvCtHpPueElR57P5Wub2+vp5CnNta73MGYJopR53bynP31QqvVz5XHRfArHNeu792n+31Pi4U&#10;aBaD1QAAAAAAAAAAAAAAAAAAjWOwGgAAAAAAAIC5pnpCxHhjXqRv1j+2U9xd32Rb6xspbq+usy//&#10;+pRic3Mz29/fT6Hv5TsiTwdaDiCKlU5U0cRc8cFiFYiTk5MUqoayu7ubwlOBKiRuD4yL8ti5d35+&#10;XlSlUp+5urqaQjnKdIqYBOWlK+fE8GMK5bDzU/evrq5SaL3yWKHnxMpqwCwo57/PGXzeIMpnn5MA&#10;ZVX/rpnFeMz/1ebwuqyV/6cTcVti9EHvAgAAAAAAAABAhTjYQtPYeVCaLuz98ccfKTwVqAIYRrx4&#10;7AvECt13HnpQhEKDfTQIyAOBNBWoQtMr+qKztnObwLg5bzXA5/b2NoXy1tOAKj8ZrIZJi/2j8tW0&#10;PuanB1xqfZz+231yPGcApplyNJ4bOIfjYDU95vMQQB7zdFHMC/rqyaN3AQAAAAAAAAAAAAAAAAA0&#10;bnH7w29/7ywDAAAAwFD8jbzmNN3+829Uxfczmvc2XV8/a/7n1Ty/B932ez9Nv1+VjK+j6f2Ztm8I&#10;Nv1+62p6f3q1Hx/T8iD7Muz+l/dh3Cbxmr1Mcn/82roddD9aOtzDUzWdQhLXdW7L4ivG5XKbVX1c&#10;2iTsf1H9J62pEF8g57u6LT30pHJlrtvnVG91V3V/DvEzKD+3qq267Tet8f151ny8E79H3WMfFmJG&#10;eblblvVv/6f326f9dmdOUz1vZXk5u7u7S5WB7vPbVIHi/j5t/fHjx1TRStupypVu9biqrmkapevr&#10;66fttW51NXvs/J5e7FSr8H51+/3tx8vi+uptSt9Xb+LzfNbmaHV73y/V//MZrv1+yq332x99ksoB&#10;Rex3tW1VxEoouq8c1HPX19dTnir/PGWdqDqQq6Roe/FtlXyrztJgYtu9XqcpTZ8PN/2eerXfxGc7&#10;qjZ9HqIKVO4D1Z5y0vm4vb2d8lTV1VS1Ujl8n/en3nZxoZXup2Mhz3Gvb+XrHx4f0nq1U5zzNKHm&#10;Z1A334b5jAcRX6+J156G9rW+KiL9nNLPSlO81ZB+9+c5qfMATf+p/FWfqjzXY36tbnkQ96O8T4Oo&#10;28awrznq/a8rfq56/W5hcQ9TPxFXdJbjT6rbc+MpjtYXfY5u44Z9xPbL/Fj5PTTJH6c+V/XDel31&#10;qcpx9bfqk7U+3ve5g24d3mdHFO+XHyvr9bgf022/drp5Sfsy6Gt0O+5Hpe4+DfIeovJnYs5/vd9u&#10;71jbV0Ud5c8zPr/cbnzspfyc9D46IcppLRfnHPl9nYOU92dYcb8H2X/rtl9uX6H3UNcw+2SxjXJ7&#10;3jepv3cAAAAAAAAAALwC/mO6onxBQBfuFBp8cXJykkIDMDwVoy5u6CKfQlOFadCGQs9RW6O+8IHX&#10;RxeSNXBC4QGRCueaIl6kct6VI4o5DwxD+eecVJ65z9TgHovbxNxT3jp0P+artwHGyXmnUA7797um&#10;tfVUoboPzILYh8bzgHJfq0E7ivJjDrwu+kJb+lLbjKuTv/FYwegxWA0AAAAAAAAAAAAAAAAA0DgG&#10;qwEAAAAAAACYa/ojKDHemBeaik5TQDmyx/w/Ci12qgFdXlxk3799S6Fpwfb391Msra5kN/d3KVrL&#10;S9niynKK+/bT8xTAMFTJp8jDy8tU7UehKihbW1spVPUnVkGJEbliUAxgGOWqac47TfvpZVWhdAW1&#10;SNu7ok/VY+Qnxs1V/hSxv9WUoOpnFaqsRn5iFpRz1H1yDG2jCq6KuI369LgdXqf476NZjrxnT6Hl&#10;4t95ecTHvUyMPubp7wYAAAAAAAAA8Ax/AJ2sWb9cGy/CxeV40fr29raYBlQXsA8ODorwQA1tY2rn&#10;Mf9gFD9aBOpTbnlAj6ZXPD09TaFpQTUlrWJnZ6eYftEXlmMum/M5BjAs94EaWOlBaeon1ScqNEWy&#10;BvsolJfO1ZivEpfdDjBO8fe+pl12aFCmB6s5R4Fppzx2vxrzVsvut8XnGPGcoLxNVG4PmGblc13n&#10;b8zh8jYYLc7mAAAAAAAAAAAAAAAAAACNY7AaAAAAAAAAAAAVulWHWGotFqFtVMlK8eXLl1RlRfHu&#10;3bti+fr2Jrt7uE/RWnqqUME39TEsTUHnHFPlE1f4U3i9qqu5MgowTuoTTdPIqbqaQhXVVF1NoX5w&#10;b28vhZZdrUfTKXrZ/aWDymqYNFX+8+995aj7W0+XCEw79aVVVaS0rP5XoTx3v+vqagpgnsS8rjom&#10;ON9oFp8uAAAAAAAAAAAVdBHayhfoPGAiXsQ4OjrKLi4uUmh6Ow/C0Dae2s4XRcrtAXXpYrIHACk8&#10;LZ0Gq3lZgyc8JWiv3IsX6MoX6oBBxP5OYv65n1Ssr68X4T5Vz42D1WJfS35iEmLfGH+nX11dFfm5&#10;sbHR2RqYfjGnTctxsJr7YZ1jeOC7+3SJ/bp4e2AWxPyNx0PMYec2msFgNQAAAAAAAAAAAAAAAABA&#10;4xisBgAAAAAAAABABX27vtXOilh4bKdQtQl/+z5+K1/rP336lEJT3L19+zaFp7jzt/PjMjCMWMXE&#10;eaVKP6ryp1BOakpahR93RM7nGMAwlGOuOOXpEhWq9qccdZ4633Z2drLV1dUUkZ7vnNV2ymkFME7K&#10;Xeeqpvz08vn5eWeLLNva2irWA9PMeepcrepj1W97Wf12rKzmKD83tgnMmqr8dZ6jGQxWAwAAAAAA&#10;AACgi3ZrIYUuVty3H1PEi9aRLuZ9//49xcXpWRp8odjf3csWF1opMg1461zYw3xTdjgkLo+CLhp7&#10;ui7lpKcD1YVlTQWq0MXm3d3dFM67XvnnvC7nNvBSxQBfDVTL80xxd3tb5OpynqP3eV4qzs7OUo4q&#10;NIWi+lCF+133vY685y0GvT3ShWKMYt+oftbLGnRp5YGWwLRS7kbxvKDoY0N44LEj9svALIt57H49&#10;Hh/keLMYrAYAAAAAAAAAAAAAAAAAaNzi9off/t5ZBgAAAIChNP9to6bb//mbhTaa9zZd38aah2+H&#10;+T3ott/7afz9dvbhpdG0qtfsFU0bx2vU0fT+6JuYfg1/xo7I39gsr++n7vZl8fnDtjWISbxmL5Pc&#10;H7+2bgfdD1Uvib9i2l6O6zq3ZfEV43K5zXznin0s9lURFN9CLq0vlFb7rm4rn9GlmZe2b3W/rTvI&#10;zyF++zpyW88+tynT1D75E3nefLwTfzI99mEhfrZerv68X9L+T++3T/sLrcU88ud0fn6tpcWstdhK&#10;ofUpOm3q9uH+Pk0PpopXqkSxurKaKgq92T/Irq+usvXVtezrly+pwtrjw0N6jqdUauW3emUtx5zS&#10;46mKRR5q85nOaydxuSNvtbPU0cTn+azN0UrtDyE+v7qt4drvS807JOVSfpsiLnciKD9UGZ2cUL4o&#10;R5R7qvijZffJqvSj6n56/3pM0y7qOaoG5O1U7Up5Jtr+5uYmbbOU5/8w+n/+zdJr1om6BnlOHb3a&#10;j4+Naj9G3maeW+rrVFlteXHpqX/T+ofHbDnPVVdRUy5eXFykKZNFOaiqgJf5+tu7u2x9YyN7VD7n&#10;j13nubmxtZkt5c9TBcFG1fwM9JnViXGLr9nE609D+/F3Z+TtdeuqUMX58gupT9zc3Ew5qz7z9PQ0&#10;9ZXqO7Ver612tZ238Wv5+d4/r5Nu+9xPbOMl6m5fFp8/bFuD8Gf50teOW6WfdVzRWY6f/LP317mV&#10;eIqj9UXe6DZu2Eev/fZjdd7f8J5ey+cByk+F8tnnnbrvaUBVndU5fZuf1zqfY47rvvM5rpd+76vX&#10;435Mt/3a6Ub7VW6nqj3vf3l9P+U2+0VddZ8zyGtE8fmVbeXrtN4R+TOMKtvoIbb9kufWbT+eKzuX&#10;1Ubcd58X69xa2/iY8DY+TtyO1+t+P/F91d33yO2UI/J7q6Pu9lViG93a0771/7QAAAAAAAAAAHjl&#10;iguUPayvr6dp7RQaFKTBawpNe7eRP+ZQUwpd0DZdDNRFEIX4AojE9ZhNL8mfunSRx7nhC8oOT614&#10;eXmZHR8fp9CACk21qHB+KZS3XtbFaF2YUwDD0CAPR7qvKZDzEE8V6gu8iuvr62KgxFqek17WgDUN&#10;VlNoUO+D8p3+EGOm/tH9rfLV+amL8Oo3FXrMgzDjxXltbzHngVmh3DbltoN8xizrlrflvHa+Y/QY&#10;rAYAAAAAAAAAAAAAAAAAaByD1QAAAAAAAAAAGBFXttI0Saqupjg/P8/evHmT4tdffy2qXqkqi7+5&#10;r+d4WRVcYtUKV3MBonKeRM4ZTa/4/fv3FKr2oylBFaqc5nzTdEimvHWVNWBUyvnpvBXnqqZVdLUq&#10;TTnnClXKyZirrmIFjJP6RP9+Vy7GCmqqCqhQXq6traWIv9+V314ui8cCMK2U9+aKgopyTpPPmAV1&#10;+mNt5/Xxsarnoz7+tQEAAAAAAAAAwAhoYJCmWnR8+/YtxR9//JFtb2+n+Otf/5oGXCg0YM0Xv8UD&#10;NXQxxAM4FOULJIAoVzywLIYGUDjHlFvKS4UGTW5tbaXQgDXnngYDOdc02CLmJDCobhd1y+ude8pP&#10;3VcoRzU9rUK56PXKefITk6C+1bmnXHQfq3y+ublJod/pHsTmxxTa3nzfAcwC5bYpt32+oRx2Hy7O&#10;eWBWVOVs7KOV2853b9srx3s9hp8xWA0AAAAAAAAAAAAAAAAA0DgGqwEAAAAAAAAAMAKqSqXpFRWq&#10;COTp6jQVqKa4U+ixX375JYUec0UKfRM/VlZzBRc/xjf1UdatKo+qP8SqP85DTQXqKeo0Ja3zTdPX&#10;uYKE7jsngWE5r6LYl+kx55vyUFX+FKpM5QqVMSf13Ko2gaYp95yHyj9X2hH3sao+5fxcXV0t+ljR&#10;8x2m7crrgGmk3HauliurOchjzArnbFTOX/f3PvdwRLGdqsfRH4PVAAAAAAAAAMwthltM1msbTqCL&#10;0/Gi9cbGRgpdvPjHP/6R4uvXr9nvv/+eQgPa4sVsLnqgDuVZvJgWBziacsh5pcGSykuFpwJV6IKz&#10;8005TO5h1NyvmXNM62PeespaLXvKWg2udA5rPfmJaaO8VKhP9pSg6ks9aDj2sc57BzALdN5gOmet&#10;Gqwm9M+YFzG3ne+xH4+c/0L+18NgNQAAAAAAAAAAAAAAAABA4xisBgAAAAAAAGCuqcYQMd54rVRt&#10;wt/CVxUKfxNfU9ppKlCFKqup4ori3bt3qbqaQpWFXJVN38p3xTUtu02gLFZ4cHUf5ZJzRo85D5Vb&#10;x8fHKfTYwcFBCuWfxYopwKjE/sv5Ks5ThXLv/Pw8hSpTuTKlwtsot8lPTEK5qp/7W+Wl1ys/r66u&#10;UpQrq8UwPReYBT43VfjcVOG+2bns9Zh/7fzHPK+R9+zPlrNWvtCJuB0xfHA2BwAAAAAAAADACNze&#10;3mYrKyspdLHu+vo6RbwgrUEYl5eXKTRQyAPXyoPV4kVuXxQHIuWGBzXGi8fi5fi4eLCa8nJzczOF&#10;plmMAy+AUXAuWhzQEHm98tl9pvpS940Kb6McLQ/4AcahnLvOSYX7W+WnclcRB6n58fIxIW4DmGbx&#10;HDTmNF6Xx/xHrngNYh9v5PzocTYHAAAAAAAAAAAAAAAAAGjc4vaH3/7eWQYAAACAoTT/DaOm23/+&#10;bdb4fkbz3qbrG1jz8I0wvwfd9ns/Tb/fVBq+hqb3Z9q+nd30+62r6f3p1X58TMuD7Muw+1/eh3Gb&#10;xGv2Msn98WvrdtD9aOlwD0/VdApJXNe5LYuvGJfLbVb1cWmTsP/+ln2313r2Ajnf1W3poSeVK3Pd&#10;Pqd6q7uq+3OIn0H5uVVt1W2/aY3vz7Pm4534Peoe+7AQM8rL3bKsf/s/vd++7T/ldZX4jXuHpvvU&#10;9F+aAlRVKFQRSBWtdHzocbWlW21zcnKS/frbb+m+prlTxTVXYVOVNYmVLKr2I66rfLz8ffUmPs9n&#10;bY5W1Xuqo9/nk6/t3I5H//2pp+jvO9Sm21UeKZRDXlbFP+WYqvcpx3Z2dtK2yr+zs7OUq7pVpTW1&#10;c3/7lMduQ3Tr11HECivexrTO4vK4lPdn1Jp+T73ab+KzHXmb4fNfaP3IGf1cishfRjmkUB+4t7eX&#10;8u8hzznlqqYEVfU/PU/T1aoipStXKoe9n27b9/2z9/2B1Hxu3Xwbat8GEF+videehva1vioi516a&#10;0q2mqjbL69xnKqeVyzov0DmBcld9r84L9Jj6W63X43pu0/lTd/uy+Pxh2xpE/Hz0+t3C4h6m35Vx&#10;RWc5fuLdnhtPcbS++L2r27hhH7H9Mj9Wfg/N+vmzc0Q+XrRe1QKV297Gv/+dz1ou/5wsLlfp9bgf&#10;022/drp5Sfsy6GvUPX7rqrtPg7yHqPyZmPM/5cXT4k+0fVXUUf484/PL7cbH6urWhnNboZzXeYf5&#10;3EP9uW61r+7H9TxV1tRtL27by4PqlnduX9FvX6oMs08W2yi3532T+nsHAAAAAAAAAAB+oot1jnih&#10;QxcTfAE7Tvf5/fv3NGDIocd8EUTPV2g7twkMI+aeBgJ5OlrlpQZVeGCFBg0plHOejtY5Xb7olS5Y&#10;dgIYhnLPUyh64K4i5p4vbkpcLnPfC0yKBqKZctu/x9UP+3xAOUr/iVmgXPU5qsJ9snLaOeycpu+d&#10;X/pCW/pS2yvjPlvi+UjMfS+T//UwWA0AAAAAAAAAAAAAAAAA0DgGqwEAAAAAAACYa/ojKDHeeK30&#10;TftYicriN+61rIoris+fP6epZRQHBwdFdav4rXx/S59v6mNYroKiUHU1TUer0H3ln0IV/lxBQnns&#10;ChIxYjWJGMAwlG/uG1VZzcuiqRMV6iudn+V+kjzENInVAfV73b/ry5XVgFmg3/3uk2PFX1UNNOc0&#10;ef06aIrc1xIPd/cptLy8uJRiqZX/O+8xX5FH+yHP/c62iwv5eXJnmegfr/nvBgAAAAAAAADmHH8A&#10;nazXdrkqDpSIA3oi3feF6vPz8+z4+DjFxsZG9vHjxxQatOHpGrXs7YFhKCd9gVkDJuI0oHE6Wg9K&#10;c/5WBTBqyisPdNCyB1Nq0M/6+nqK7e3tom+MAyLKuel2gEnRVMrOVQ1S84BL5WicSjHmLTCt1J86&#10;b527Cg1Wc3+rcwn6Xswj9+Xqq537ClPuuy+P69EfnxYAAAAAAAAAAAAAAAAAoHEMVgMAAAAAAAAA&#10;YAT8rfuqqPomvtb/85//TKGplX777bcUqrLm56lqhb/RDwwj5qfy7ezsLIUq/Llaiir5ObS9q/rF&#10;0POBUVO+xanlXPnv9PS0yElVVnMelvtSR0SFH0yK8lnV1RTiab6V30Z+Yla4cppC5wrub7Xe/bb6&#10;5Kp+GJh1zn1RziuU717G4BisBgAAAAAAAADACMQLeBKXfUFD4fW60HF0dFSEBmgo9vf3iwvbwCh5&#10;0E8cBKnBappqUaHH9vb2UjhPHUCTdCHYfaTy0BeHlZ+3t7cpNJ2i+0ZtZ+U8dTtC/mISlH8XFxcp&#10;lLvOW00F6vx0jgLTTn2ozlk9IE0D3hXqoz1YTUF/i3nkvI65rf7bx4TCyP96GKwGAAAAAAAAAAAA&#10;AAAAAGgcg9UAAAAAAAAAABgBfZu+qmJK+Vv2rhgUp138+vVr9u3btxRv3rwpqltpCjFXXAOGocoP&#10;qkyliNV9NNWiqlcptI0q+ymUl7FqRMxtV5iIAQxD+eZqf8ox56qqUp2cnKRQn7m7u5tC21g5D2Ou&#10;ApOgKlOeylZVK/17XH2vq1ABs0J9q88FxJXV4nms8tvnt8A80nEQczyeIxv5Xw+D1QAAAAAAAAAA&#10;GIE4QKLbIIl4oUMX+ra3t1OcnZ1lnz9/TrGzs1OELnJ70AYwDA0C8oAe5WecBvT09DSFclKDKTyg&#10;whehtVy+ICduTwFE7bwLdLyEBjp4AIT6R+ehcsuDKfXY1tZWijyJM2Wd4jHfxgFMA/WVGmyuUN56&#10;gJryvNc5AjCN1A/7HEC5q0FqCvXVzm0F5wOYZ85vh/vy2J+T//UwWA0AAAAAAAAAAAAAAAAA0LjF&#10;7Q+//b2zDAAAAABDaf6boU23//zbT/H9jOa9Nb3/9TT/82qe34Nu+72fxt9vZx9eGk2res1e0bRx&#10;vEYdTe+Pv2Up/owdkb91WV7fT93ty+Lzh21rEJN4zV4muT9+bd0Ouh8tpVF4alHBJK7r3JbFV4zL&#10;5TbznSv2sdhXReBvGJfXF0qrfVe3lc/o0sxL27e639Yd5OfQ7RvUbuvZ5zZlmtonfyLPm4934k+m&#10;xz4sxM/Wy9Wf90va/+n99m3/qYKE+GfYL3wsxCg/39UpWotP04CpMoXWa7o7haqwvH//PltfX08V&#10;hP7xj39kV1dXqbpabEdVLNSObkXr/HqSv1JnqaOJz/NZm6OV2h9CfH51W8O1X1f//aknz870Dl4a&#10;j6qEcnef3avKz0Ir21hbz9ZUQS1fvr25ye5vn9Zvb27ladHOtvd2s2+H31O1qof2Y7a6vpYtLi1l&#10;l3kuLiy20u+bjc3N7CbPWWXBQp6Lz6pp5e+xatmh1U3SZ1wn6hrkOXX0aj8+Nqr9aKLNx7yZ8s89&#10;RqS+L1bu0cPuz+7v71MVH1WlOjg4SLf3eU6enZ9nj3n2KffWNzay5byPvMvbUZ/6kIe20/NE2+QN&#10;pyi/P7+Ozn/co9X9DNI+14hxi6/ZxOtPQ/vx91/k7XXr/CrnXxPW1tZSqLqaclJTgmp6b+Wzfp+r&#10;mqV+z2ufyvv+7Hd56b3H+y81yHOi8j6MW9EvvPC141bpZx1XdJbjJ/7s/XVuJZ7iaH2RN7qNG/bR&#10;a7/9WJ33N6zyofLs/Xf2I4byVz8DUW66qprWqQKmfz7KbS3rPFb3ta2fJ3qO1jm/fR4b871M7fjW&#10;y3Wp/XI7Ve15P8rr+ym32S/qqvucQV4jis+vbCtfp/WOqOpnWdlGD7Htlzx3kPbriO9Jz9V957zv&#10;e5tu+extHVH5/kuV23RE2pfyun7qbl8lttGtvfQ5dpYBAAAAAAAAAMAY6Y/0nkpJoYt8Cg1M00Vt&#10;hS7kvX37NoX+2O9pGXUxRFOEKi4uLoo24kVBIFIuKYcUyj2HeFkDhpRPis3NzSLE+enBkeIL0+Qd&#10;yjRQrQ73a4puFzk1AML5maYJXV9LoQEQnnJxYWkxay3nbeWhPlGPKeqqufvAT9zfin9HKzSI0uF+&#10;FZhmsR8WnzO4f3UfW9WHd/OSbYBp49xXVOm2HtX41wMAAAAAAAAAAAAAAAAAoHEMVgMAAAAAAAAA&#10;YAJUfSJ+O9/Lqqym6cEUqmL1+++/p1BFlri9q1noviu4KOI2gMXKauVqKM4ZVaZy7qnSlaasU2jK&#10;Ok9Tq+e7eooqArlNYBixslrsv2JuxfxUTm5vb6fQNq6spnaU6woqVmGSYt/o/lM5maoC5qEpQr0e&#10;mGaxH/b5giJWDBT1vwrnviJuL14vcT0wrWLOVvHjvbZBNQarAQAAAAAAAAAwARqUYVr2RT5duPaA&#10;DA0m8oChOGWYpsPzBW9N0+jBGR58BJTFi2nx4rHux/zxFLQnJyfZ1tZWit3d3eKCtPLP2+u5cdAb&#10;MArKS+eVcsyD2JR7ngZU23iaWg36cT77+YqYq8CkKIf1O1uhqbv9u359fZ3+EzNBORy5j1Xu+rxU&#10;953bPj/w87w9MOtiLjvH4/FBntfDYDUAAAAAAAAAAAAAAAAAQOMYrAYAAAAAAAAAwASoIoW/oe/K&#10;Qa4edH5+XoSnCfvtt9/S1HcKbePtdd/VWagkhJdy7ilXXA1F+eRc+vPPP4uKEaqs5txTdTWv13Pj&#10;FGDAoJx3Duen8sx9ne67P9R0yc5bVf+L+elKP0J/iEmJOex+UpXVvF6VUZ3DwCxSX+3+Vjnt/lb9&#10;tc8TtD7yegUwC2Iux6jK5XK+ozcGqwEAAAAAAACYW0ysNFn8ub43XdzzBew4OMMXtBWaivHbt28p&#10;Pn78mB0cHKTQlKB+7s3NTTHFmDA4A1WUY914MJDCjo+PiwGTGgSkAWsKDaxwrsbtgWGoL3NeSVyO&#10;F4S9XnnpQRIbGxvFlKAe7KZQPxnbAcYl5qp+Hzt/NchSv7MVyk9NBaoApplz2X2pzxd03+eizvXy&#10;YDWJz+22HphWVTkb89aPCflcD/+KAAAAAAAAAAAAAAAAAAA0bnH7w29/7ywDAAAAwFDiN4ma0XT7&#10;z7/9FN/PaN5b0/tfT/M/r+b5Pei23/tp+v22p/zjjO+/6c+iyiRes5dx7I9fQ7f9Xq/u/gy7//H5&#10;w7Y1iEm8Zi+T3B+/tm4H3Y+Wfn2Fpxb9UVzXuS2LrxiXu7YZVa2Tbu+jtNp3dVv5jC7NvLR902q9&#10;nZeG2q9aP0i4rbTPI2x3lNHUfhWe/Vzinfg96i4/PFmIrXn52SsE/dv/6Tjr2/5TZQgZ5jiV+Fwv&#10;65XcriJ+U9/rRBXTVI3l7du36XFNHaaqQaq85sdV7UqVLFTRwlWFFsrfV2/i83zW5mj5/Q8qPr+6&#10;reHar6v//tQzSBt6Tvl5yimvi4/pJ6s8Uu6pYpWq/6iClSsDqZKK881VVKJ4v/yY/LymWf32p65R&#10;tNFLr/ZH/V5k1G0O8u+jcjUeifkpj50+8qH9mC0tL6X+b31tPeWhKlVdXl4W7awur6QpQ52j1m3X&#10;tN77PexnEJ8/bFuj0PT+THP73l63Xm763+96Hf8+dzVKrVPfqUqV9/f3RUU13ffv8yreZ4nLdQz6&#10;PBvFPgyj7mvGrdPPOq7oLMezl2fvr3Mr8RRH64u80W3csI9e++/HdFv3fQ4svvncs/dfsQ/OZYn7&#10;67zWrfJcfbAov9XvSnxu1blCP/H16j43qtPOMK8j8fnDtiV122h6/3UcFMeVlrWyYtmx0NJ/fl4/&#10;usj/89O6XpH/56d13WNB5w/5c/J/paX3p2gttlJ4mwfle+e2+v3GdXG56v6oI//PT+t6Rf6fn9Z1&#10;j6qfee/3+xTpc8wDAAAAAAAA+P+z92ddbiNZmu8Nn+Szu8ZQRkTWqe73rF6rr+quvl9+zuqLU9WZ&#10;WRGhkOTzKB9ePOZ8qE04BoIASHfX/5e5BRCDYeCWkQoYzQAAc+bhkhR6GOTQaz3w80M/DxmmoUD1&#10;MFCxt7c3sY0asCn00NvbA1WUZ3qArNAD5RheroZpJycnKdSQYnd3N4UaWOhBtEIN1pyTQFdqyOBw&#10;feh8dJjyz3WdtnN9qHnnpF7HIZKBeXKdGvNaeasGlArxZzfwlMW613WzQmL9HNc54r7i5Xh+7vK3&#10;TYEHMc8xGxqrAQAAAAAAAAAAAAAAAAAGxzCgAAAAAHoz/C+Jhi7/8a/9rJ9re1q/tHoJv/zyNWja&#10;dD1DX+9dIX+aDH0+xV+vLtrQ19vW0OdTV35cp3lF3fvlbYrRRdy/a1mzWMQx6yzyfHxsTWc9j3kM&#10;A1pWx6VNwvm7F5SqY00cIOeXmhZWPShdmKu6T+0WV2r7PsR7UNy3rKy25Q9t8POZKD6+iL+jrjmH&#10;JzQMaJF7kYhRdz/juvF8yTJNFbFc987y+++/Z//rf/2v1Hva69evs4ODg3HPQd5OvbWol5bU49q4&#10;QhhhGNCCbuW31Xw+7fRxfxxlVPcrp0R1vHpaU09q6llNQ4Eqz87Ozh5yLaceg9SblcrT9trWOeze&#10;A0U5mnpky5cNSccdUtV960td+XFdX+fRd5nF6qeJcqaMzmUi8u20rd5dhfJuZ3s729jYSHWj8ks9&#10;ASp3b7899L6mXHCelnHZeY2vF+PXbbTNt7bldxWPN8Sxn0L5Wl4WkeukTMO0DUjH1XE0VY76PJSj&#10;/kxXKG+9jULcY6XyXFPXwyrPdem88y3u37WsWcTr1fGrwuIZprooLhjNxztYtS/DgD7QMr8H8bNd&#10;Oaqc1FTbKIf1ndR5ruXOX63Xtm35fDT1fFt1+8V1sx6j7d/Httqe0yzXEBXviTn/0/v/MPuIti+L&#10;Nor3M+5fLDeum9Ys+5jPzcfWa8/770FZPmi5xXkpvp5W2XFE5Tl0Tm3Nej5RLKNYns9N2p8dAAAA&#10;AAAAAACYOz3kU4M1hRpkvH37NoWW64GFQg++9SBRAXShfHKDCjVO85CgesD05s2bFBoW1NtME9pX&#10;jYbqGg4B01A+qR5UnJ+fpweyCjWqdH2oRhPb29spgEVyTsZQDqtxj0KNezx8rerJuB3wlLihiSIq&#10;fta7To7bkdfPm37Qln7UhqQsn4t/L1CPxmoAAAAAAAAAAAAAAAAAgMExDCgAAACA3gz/66Ghy5/8&#10;eVi8nn6u7Wn9uuol/NrL16Bp0/UMfb1tf1w47/sfjzfvY8sijlnnud//rmX0fT5tLeKYdRZ5Pj62&#10;prOexzyGAS3dP19fdv6V9WE8QM4vNS2selC6MFd1n2oW6xe7mk4Ty7qWkuVVUbd9XOf5tuUPHUOd&#10;zzgP9GIsvoi/o57YaNITGwb00f4FdetLy2kor0g9rrh3K/UetL+/Px6SUT2zqAcL9c6iIfD0K/+V&#10;5dXRniMMA1rQrfy2ms+nnT7KqLO08jCUp3ioWeWack49VakXP+Xd0dHReNg6D1GnXNT2mncvK3rt&#10;nlYU+YJU9rzE+9XHveujjDp15fd9LdJ3mePvI1Nqe8zbPK9u724f8it/rZzUvIanVR2pHLu+vEr1&#10;pHryUw5b1ZG03Ofd9R403c8+7nEbTefT1bMrfw7DgHpadb4ePlH1p/JW+at61L2jurcel6HQMi9v&#10;o+ocphX371rWrHxcTZvOIa5Nf6fjgtF8vIsT1zeaCsOAfufzi5E+ywPlsOthfwfQVMsk5q7WTcPb&#10;+Zh9iOX0VWbUd/lty+h6zKbz17uopdOH/le2vDx0gMllcf92ZZVH2zIetn84r4f/PfwbOl86XvZ9&#10;+7vbh+8lkxG3mdz+8evp4vF9cvh/D/PV21WF950uysuPZRTLe3it/SZrEAAAAAAAAAB4QfgPoIuV&#10;/kM0eqMH22ospPjy5cv4oeCHDx+ynZ2dFBoSb9aH2UCRh6VTw4nj4+MUp6enKRcVbmCh8DKF9vFw&#10;n5o3P7AGutIDdDd81DCgbsirnNPwtArlnvMTmDflqBt6+HNZueh51aseyla5qsbmHg40bmMqy8uB&#10;eYo5F+te57e4kaVC23sbfSfw34WY/8Bz5FwW53LM5/h3As34bzUAAAAAAAAAAAAAAAAAgMHRWA0A&#10;AAAAAAAAgGdAv9Z3zytfv35NvaspXr9+PQ4NdadeWWJvVsAs1DuKe0pTb1XuMUU9+7k3IOWic0/r&#10;lH8Kzbv3idirSlkvFMAsYn2o3noODw9TXF09DP2pUG+T7o0SmCfVca73FJGXKW9dl2p7f3arvrXY&#10;K2CxHOApiJ/ryleFvgO4ZzXltOeB56xYB8fcN/K8He4WAAAAAAAAAADPgB4AbmxspFCDjE+fPqVQ&#10;4yAPA7q1tZUedMeH3cAs9LDZD+HcgEKhhhVnZ2cptPznn39Ooe3d8OLy8jK7ublJIW6cQWML9EW5&#10;5MaUejisoUAVGqpWw9Mq9vb2Ul4qgHmKjRfEdanyNjbccX7qM911pOpZb0NjNTwFzt+yKKPvpV6v&#10;7wmuq53jDuA5iLnu3PWyuE7I63ZorAYAAAAAAAAAAAAAAAAAGByN1QAAAAAAAAAAeAbiL/jVU4V7&#10;t/rtt9/Sa8Uvv/xCz2rohXqH8JBemnfPKOoxxUMuqhe1OOSic8/DgClijxNAn9x7n3upkpOTk3EP&#10;f9vb2+PeKIF5cw88xXCvaZp3HateAf35rjrU9a14ubYHFsV5WAyLua3vCeZlzvkYwHNSzNmqvweY&#10;Ho3VAAAAAAAAAAB4BvRA240wNMSdH3L/8ccfoy2y7OPHj+OH3PdL9yGyTI9SHjcbWs70WCXFfT4/&#10;igea5rH0fRiyiRImluOlWVteGeeYwg+XlX8aalGhxpJe/ubNmzQMrUINJ708KnuwB7Th+mo5T6Gb&#10;628p1AjCDXa/XV6NQ41+1GBNEbkuLGbhXUhXMhRdVNVxrhcdrg9Vr3pen99u3FPk/YBFcZ46LOa1&#10;GhF7vV6XNVYDnqOy/C3+PcD0aKwGAAAAAAAAAAAAAAAAABjcyu7HX/82mgcAAACATob/9dDQ5U/+&#10;8jVeTz/X9rR+XfUSfu3la9C06XqGvt62v7yf9/2Px5v3sWURx6wzeD6MfkEsmsaI/AvMabaJitu0&#10;FffvWtYsFnHMOos8Hx9b01nPQz2LxI8Y9Z6UxGWjaVE8Ypwvlpmf3Pgcx+eqCJSrKV8Ly8cKi/1S&#10;09I9KoqZtnxr+2vdWd6Hsr+n4rIm7tsTM9Q5+Y5MFh9fxHem5hyW4r31fPn9nqb8R9fbUP79+C/U&#10;w75xf7/2suL6orgu7pMfJM0nYX55VJ4i9UiRT+80pOLdXco5vd7c2MjWX71K+339+jX7/Oefafv/&#10;/b//d/bzzz9nfx5+yY5Oj7NvdzfZXX6t6o1teWUl+3b9Ld9O92gpW19bz26urvNy77OVpdV8ycP/&#10;tC5NRtQ7W7pfIXwdQ+lafty/vKxhz7+o+Xza6aOMOqlXnzwvdJTV5ZVsbWU1z5GHnvjub+/S9C7P&#10;PQ31eXp6mnr1+/Lli3bNvt3cZJubm9nq2lp2dXWVXmu7jXzZ2mpeTp6Hyud5em73v678vq9F+i5T&#10;JbQJZVbZ8qpQbikPtd/N9XW2ol578uUbeT2nOtLD0GmIWvX2p9xU3una1OvPt7vb7DavT9df5dsv&#10;53vm+39TTubzqvofSpueym0T8xaPOcTxF11+cVn8blbcN70uKaNP6bt0Xn+myM9FdWf6XNfKfJk+&#10;y2/vv/dY6R4s1cPa7v5eqiu3trez45P8MzzP15s8N9c31lOdm879++VNJd6DWcT9u5Y1i9gr1zTi&#10;VumrXFwwmo+3cOL6RlPR1x3T8ol/Z8UNG9Sdt9e1ub7OCvkzcf0l5+BzK4syymX1dOmp6D3Uaw8P&#10;rnlNFVXliNfVHa9JPIbLKSvP9UZxeZNimU3RVtt9ZjlGFPcvLStfpuWOyPcwKi2jRix7mn1nKb+N&#10;svPQa+WwKKeV37p29egq+r4hvh/xvri8snLbKJbjiHTc4rImbbcvE8uoKk/n1va/1QAAAAAAAAAA&#10;gAWID2v1H/gdogclivPz8+zo6CjF3uvX2cbOdgo/IFT4QYqoQcfqyqsU8aGsuF1apGHyHHjZ1FjH&#10;Ucw35ZNC+XNxcZFCueUhF9UwUg2CFMpXD9Goba7zfRRAJ7d32erS8kPkuaUqSaHGPleXlymUf6o3&#10;FcpLPTxW3Nx/byQR67J8aZ74+QIFMGeuV11vKl69yj+bR/Nq3KbGUgrgKXPDtGI+uwGPqP51/Qw8&#10;B/7eoKjjfFegHn/7AQAAAAAAAAAAAAAAAACDo7EaAAAAAAAAAADPgHqfiL/Uj7/ud69pGo7x06dP&#10;KV6/fp29ffs2hXoeUo9DCg+Fp0g9D62tpqC3FkSxRwj3kKIQ5496Vjs7OxvH3t5eip2dnXFOajv3&#10;aOVlCqAL5aJ75VFvkc5J1XHu7U/zzlsNB6peqhReptA+1tRbCjAkfR4rlLfObQ1h6/pT64DnwPmq&#10;0PcE188eElRU3zrPgefO/ybT94rIuV+ctx/9ewd/+wEAAAAAAAAAeAbiA474cCMuv7q6yg4PD1No&#10;m/dv36VQA6Lrm28PcX2tnR5iStpSsZwf1oGXzw/fYijf3HhC9CBacXBwkIb/VOzu7o4fQvvhnEIP&#10;8Xg4jSHEfHNDNNWHGhpZ4eFpFTH/Ym4Di+SGvMpb5+Tm5mZqjKnQOnIVz0GxsZppefwO4O8GwFMW&#10;8zTWwV6u8HI3gndYnMd3/GsAAAAAAAAAAAAAAAAAADA4GqsBAAAAAAAAAPAMxN5U4i/03UuFwr0J&#10;KY4PD1OvLAoNBeresC4vL8c9AOi1e3O5y4t0AMqlyDmjPNNQXgrlj6lnNfeypt6rNHydQtt5X+Wt&#10;9wW6cg9qsScTDfPpuk69SB4dHaXwOoV7V3OdGTlXgUXR57dyV6Ee1dwjIPBcqL513aze1TyvOtf1&#10;s+aB58TfDxz+3hHX6d9TXh6jyNv/6KgFAAAAAAAAALxYk4+gMW/8J/h+FR+MmJa74YX4oeCXL19S&#10;wzTFzs5Otr+7lyLuv7z6fagmIIr5FnMmLvcDZ0VqIHl8nEL5p6FAFbGRRVl5wCyUc67rFM4rNe5x&#10;g0g9NPYwoBcXF+PhFDUkqBtMaBtTmW68C8yb61I1+FW+KvTajdWUr8BzoDrZNB/rVTcadh1NfYvn&#10;RN+BFZG+e3h5/D5SDDxGYzUAAAAAAAAAAAAAAAAAwOBWdj/++rfRPAAAAAB0MvyvhIYu//Evo6yf&#10;a3tav6J6Cb/q8jVo2nQ9Q19v255j5n3/4/HmfWxZxDHrzON8fAxNm47X9ny6nn/cv2tZs1jEMess&#10;8nx8bE1nPY9lVUBh13vPx2WjaVE8YpyvLDMqWyZV11FY7Jealu5RUcy05ZsW63KmDZVftnyWcFnp&#10;nHsst88Y6rzGJt6X+CL+jrrizZOlWJrnJ44QNJf/6O9ZY/nL432m+Xtatz6ui2VWKdteNO8o/rrf&#10;815ydX2dra6uZJcXF9nO1va4R6Hrq6txTxapZ6G7fD4/xNJyft90qGIEE6vCeQ2ha/lx//Kyhj3/&#10;oubzaaePMmrliaRefXScpeWHfEuL41TrRqHX7hFIvQCpNz/1nqJcU+9+2ib2sLKSv56neL/i/Kz6&#10;KKNOXfl9X4sMUWYbbY+p3FTOaT99T9Frc68+d6NcNdV/KafzUG9rmte26uEnlZNvo9xUuWvL3Xqx&#10;WvT9LBr6fBZdft0xS/et2b4PE18vcmXnEL9fa5nyUDn57eZbykH1eKqhlLVMn9VX11cP9a62L5Tf&#10;JB5/FmXnP09tjxm3Tvc5LhjNx1s4cX2jqcT7rOXj90zTuGGDuvP3Ok3bXufMpsjPrlw/i/JXda2+&#10;h2rerzXUrbaL9XeRy9C0y7m1KafLcSTu37UsaVvG0Oevvwfjv1ea18KSeYe+QxaX9Rv5H4+W1UX+&#10;x6Nl1bG8on8f5d9h7+/G16fvEQ/XpeX50rD9Wv7d19srtCz/F9t4+7jtQ5Qt6zPyPx4tq4v8j0fL&#10;qqPsPZ8sI85/D+1X/TcfAAAAAAAAAAA8KXpo5NCDPoUaV3jeD7JFrw8PD1PoofebN29SqBGR6QGL&#10;ywOKYr4ptxRubOa883I1UDs7O0uhBmse6kvL9SDaD6P1cFoBdOW8qspPccMID6mo2NjYmGgwYSrH&#10;dSkwbzEnXU9q3sPaah3wHChv/d1BXCerjo75TH37vNzlb6cCj/k7iML8dyD+XcAkGqsBAAAAAAAA&#10;AAAAAAAAAAbHMKAAAAAAejP8r4SGLv/7r58kXk8/1/a0fkX1En7V5WvQtOl6hr7eyexpNu/7H483&#10;72PLIo5ZZx7n42No2nS8tufT9fzj/l3LmsUijllnkefjY2s663kwDOhIu8WV+syHPt7foQ1+XhPF&#10;xxfxd9Q15/DChwEt8jGq1sdf7Svco1DVfsurK9nNt2/Z7c1NGvJuf38/9WDx08eP2deDg2x1bS37&#10;88vn7KcPP2XrGxvZdb7t+OrjcfJ7uLqyki0vaW4pu1cvGPmGaTibAVXdh2nF/cvLGvb8i5rPp50+&#10;yqiznJc/zrf8fzqeIuZd/HzY3NxM+aXeUg4OD9P609PT7KeffkrLtV69/KmntdSzyqiXK4W41xVt&#10;q33F69Ox8nVduEyJ87Pqo4w6deX3fS0yRJltdDpmYd9i3ig0RK2mqgv3Xu+n3tV2d3ez4+PjtE69&#10;T25sbqT8076reX3XxaLvZ9HQ57Po8uuOWbpvzfZ9aDsMqOo/1Z3KUX22Xl1dpVxUqDdU7aP8VP5q&#10;XuVrnfNb+2q5clevRVP/PegqltFHeW21PWbcOt3nuGA0H9+iiesbTYVhQGeT6tBR72nKQ+W361b1&#10;uCp6rd4DdTxtp3UKzYuWxxx3mZpqeVu+Lk2brrFpfZO4f9eypG0ZQ51/rLP6yv8+zOP+KAe1n/M0&#10;iss175yXuFy8Pr4eWttj9HFOsYy68rp90wIAAAAAAAAAAE+KHgkoVvI/1QhDoSHw1HBIoUYZ7969&#10;S/H27dvs9OI8hR4mxDA9VNGDQT8c1INEP0wE7PLyMuWKQg/m1KhCoWFB1ShIoXxTIwyFt1Uo35xX&#10;2jeuA/qih8cK5arrue3t7XHuueFErP+AeVDOxTrPOSn6zFboM1iNfRUS68kYwKLFPNRnuimHXQ8r&#10;59fW1lJoeVkOF+vi4nrMl37Qln7Uhtb4XlGOxmoAAAAAAAAAAAAAAAAAgMExDCgAAACA3gz/K6Gh&#10;y5/8eVi8nn6u7Wn9iuol/KrL16Bp0/UMfb1tf1w47/sfjzfvY8sijllnHufjY2jadLy259P1/OP+&#10;XcuaxSKOWWeR5+NjazrreTAM6EjNYv1iV9NpQsPelS2fJVyWpn2W22cMdV7jnNOLsfgi/o56YqNJ&#10;P9gwoG01laneKq6vrh4u8+4+vd9XF5fZytpqtre3l4ZlXFpZzv78/Dn7dnOTenG5y69fm6u0FPk+&#10;mro3Cw2Np320/G7g3i263qem+/NwhfPTfD7t9FFGnYd3fqTiUPHzwT2lpFheTq/VG5DySr34KR81&#10;hNenT59SLq0ol/JtNe8hknxNsecU98oSl83CZUucn1UfZdSpK7/va5Ehymyj7THj9qXfU0qkOk49&#10;+OTzHopOvVSppzWtO7+4SMuVc117j1n0/Swa+nwWXX7dMUv3rdm+DxNfL3Jl5xDzdqJHyfx/ykeF&#10;6kxtr7pUw4O6Jyp9lru3U+2jbTyNiq9nFcvpq8w22h4zbp3uc1wwmo9v0cT1jabCMKCzUS76s7t4&#10;fcppr/dr9bYqWl7k/RxStl0T7xvLqdK0vkncv2tZ0raMoc9ffw+01KF8Kpt3DP/v4LblD7u9rlf3&#10;4eG6H/ZNf+fSvXlY5229fthoe4x225e955NllJeX7pGmAAAAAAAAAPAS8R9AFyv9h2gsjB4wqeGF&#10;Qg8DNRyj4suXLw8NzvJ48+bNeBs9DPfwTHoQ6Ifl8SG6Ho5reFFF8WE8fmzKFeWcQvmmXFEcHx+P&#10;h/5UA8mdnZ0UbszmvLPig1GXCXTlfFM96LpOueihFbUuNVQbNbIA5kU55zozfv6KGlMqlJ/OVTf0&#10;Ufjz2QEsWsxD56lC+e16WJzPUpbDcV8prgeeorJcRjm+bQEAAAAAAAAAAAAAAAAABkdjNQAAAAAA&#10;AAAAXqBv19fZ6spKCvVc8e3btxSHh4fZ6elpCi3/6S9/SaHB8WLPLu7NQj24uDc1DSfqbYBIvQC5&#10;tyrlj3pXU1zneaicU2j5r7/+mkLbO5eUl+QVhub8VE46VMe5dx/1MAksgj5n3ROPQq+9zJ/dsec/&#10;DQUae1/zfpF7owIWyd8lFcpR96ymz3vns8LbSMznquXAU+U8jbnqPI75LD96PtNYDQAAAAAAAACA&#10;F0jDLsaHJXdqa5aHHnp//fo1xfnlZfbx48cU29vb2eqrtRRRfIjo8n70hyt4zA2BHH4ALW6sdn5+&#10;nr1//z6Fhl90gzY3VFOUPcwDuor1l/LMQyteXFyMG6vt7e1Rv2EhYs4VczXWq27oo4aVbqwW68o4&#10;7zJi2cC8+DO9mH9e7nWKYuPLSDldDOApq8p9cvgxGqsBAAAAAAAAAAAAAAAAAAZHYzUAAAAAAAAA&#10;AF6g1eWVca8VGu7OPV2pB4uDg4MUnz59Sq8V6u1KvasptJ33jSFL+UQBROpFwrmkXiOcM8qls7Oz&#10;FOrNzz0EvXnzJtva2krhHtgk9jyh/d1DBdAX9d6jnicVR0dHqZcqxevXr8k3LITqOtd74jyMuah5&#10;D1+retY9U6r+jPvGedfDwLw594r1qfPavQSW9RTofWPuOqeB56iYv7Ge/pHRWA0AAAAAAAAAgBdo&#10;Y2MjW1laTnHz7Vu2mk8Veih4fnqW4suff2bXl5cp1FBja2MzRbaynN3e3T3EfR7ZfYp7PVdZzv/I&#10;I80DI3roppxTrK6sjB9IL+fL3cDi+OgoOz05SbGzv5e92txIkRpHKqfyiA/v/KBbAfRF9aCGQ1Zc&#10;np2PG0nsbG1n97d3KYB5Ul3nxgsK13txeXZ3n91cf0uhRmrO22JjNWDRlItubKawmKPKbzdedx67&#10;4XpxPyPP8RzE/I3z5O9jNFYDAAAAAAAAAAAAAAAAAAxuZffjr38bzQMAAABAJ8P/Omjo8id/tRev&#10;p59re1q/nnoJv+byNWjadD1DX+/j33zWm/f9j8eb97FlEcesM4/z8TE0bTpe2/Ppev5x/65lzWIR&#10;x6yzyPPxsTWd9TyWVQGFXcc9HcVlo2lRPGKcrywzKlsmVddRWOyXmpbuUVHMtOVb21/r9pkPfby/&#10;QxvqvJxzk8XHF/GdqTmHibEmPT9NRpeX/+h6G8t/6K1Epnkf69bHdU3lTKupzDv1EDT6Rf/yUhjW&#10;M1++sb6Rbbxaz9ZWVrODz1+yr3m83X+d7e7vZTs7O9nl5WX25evX7Prbt+zV2qtsZ3c3e7Wxnt3c&#10;32XXtzdpKrpbjvwk9GeSzqcQ8c5Oo+t9aro/+dLRdD6az6edPsqopfJ1iJrDeHXaJM+tu9vb7O7m&#10;9mHZqJc0faasjYZZVI9WX0dD0P76668pr/b29rJ//POf45789vIcPDk9zW7u8nKWl7ONrc1sZW01&#10;u8nL1ueRIh2vRBqiVtM8ivn23O5/Xfl9X4sMUWYbbY+ZeuLLdyn9jjKiVQ712KP8VJ6mHnzy4yn0&#10;enNjM+Wt6sNv19fZep6r6glwc3Mz9WDlIUNvbm7SMp2ryvBwjHrdtve/ed/jeLwhjr3o8uuOWbpv&#10;zfZ9UP3j/Ew5mh+vOB+55x1Jm5SE8vc6z0OF6k3lonqyVG5eXFykHqrW19fTNSqUn3qtXqti+bMo&#10;vYdz1PaYceuHe/4wn4zm4x2ZuL7RVOLXRC0fv2+axg0b1J2/12na9jpnVkiHievv4Rx8LYrxd89R&#10;Dsby3buavnfe5PWr1qnHS9F87DmwWE5bPq6mnq/StL5J3L9rWdK2jKHPv1h/NenjHtQZ+v603T7m&#10;qPYty1l/Z9DUPQoOZejrLRPLqCuPntUAAAAAAAAAAPgBpIY8o+clemyQHh3oAcooDg8Ps/ub2xT7&#10;+/vZ7u5uCjVOu/x2nULDg97lOyqAOmqklho/F+bt+Ph4PATY+w8fUqMfxdn5ebaiIe7y0AM8PcBW&#10;AF3ogbAanimUV/f5a4Xy7/zsLEVqBKQGlHno4aqHClWDCQ9xq4fOzls3oujjwS7QhhqimRoCK0cV&#10;ynOH8tLzwFMTG/DEHKU+xXOn7wZugOY6WPnu7wsxyhqy/UhorAYAAAAAAAAAAAAAAAAAGByN1QAA&#10;AAAAAAAAeKH0i/2yX+3H5Z7/8uVLdn5+nkI9q3348CGF1nkYPPcUUKTeAaJYPlAm5tvPP/+cbW9v&#10;p9Bwdu4BS9yLFdCFcqgsr9TjycnJSQrXfQr1ouae1VS/uWc1be/e/jy8InUd5k31pHNPw4GqdzWF&#10;ctrL9XntXn2ARYm9SBU5V5W33sZDf5Z93/T2wFPm/HVu+7tGzHHP/+j5TGM1AAAAAAAAAABeoOID&#10;ED8YifTwxA//Li8vs4ODgxR6/e7duxRqQOSHLfGBYowqLlsBRKenp9nR0VGKnZ2dbG9vL0XMJzUI&#10;qnpoDbShOsj1leox10t6aOzGuGdnZ+N8U4O1WL95uXIy7ut6EZgnfV4799RILQ5T6wZqylfnKvAU&#10;xM9356YiDvVdbKwWczjOA09V/O7g+lhhXh//Pvyo+HYPAAAAAAAAAAAAAAAAABgcjdUAAAAAAAAA&#10;APjBuHcKReyFxT1dKdbX11O8fft2YogxoA/KOQ+/qF6C1Luae1hzbmoIxrW1tRRAF+rBxD1RKdxz&#10;j3LLPZxcX1+n3tUUysPYW5WHBHVd6V5/PCQoME/KOfcIqNz1Z7RzWaEcdV0KLErMyUh56e+fqltN&#10;QzXHOtacy+Qznou6XK36e/GjobEaAAAAAAAAgBfr+4AbWAQeJy1WfEhS9TAkPvyLw+F9+fIlu7i4&#10;SKHh8N68eZNCDw/9cHGaBy2xfCBS3rihz6dPn0ZLszT0rB5WK6Qpx4BpqO5yvqk+io0hVPcptPzr&#10;168pREMgK9SgzY3VlItxe2ARlIf+jFZeulFvbHxZbOwDLIpzUhG/E3pe9bLXq26N9XPk75/AUxZz&#10;3HktXu51onz/kfEpBQAAAAAAAAAAAAAAAAAYHI3VAAAAAAAAALxo+v09Md/A8xF/5a/eKtwzi4bB&#10;U+9qCr1Wb1cKDQvq3oki9xpgxZ4DgCLljPNNPaudn5+nUE9+m5ubKaryDWhLvZfEIUDdO5qG/jS9&#10;9tC0Cuehwj36uMcfhV67HGCe1POke1bTMMrOQ9WnMUdjrz7APDn3qvIvfv9UvWzKY+/H98in6z5/&#10;W4nyuL2/S5Et53m8ktfDeWjeyxXednl1ZWLfHy1orAYAAAAAAAAAwA8gPjT0A8I4r6HE1DhIoQeH&#10;R0dHKbRud3c3BY2H0BfllfNNDYPc8GJjY2McWufhF4EuVPe5wZka+rg+1LDHXq5GEmq8plBOujGl&#10;ctHbxwZALstD1gLzolx13ah8dU5qebGhmgJYpKZcVF1qddv6+yoW4y5/SxSo5+8UEnPZ+VvM9x8Z&#10;jdUAAAAAAAAAAAAAAAAAAINb2f34699G8wAAAADQyfC/Bhq6/Mlf58Xr6efantavpV7Cr7d8DZo2&#10;Xc/Q19v2t53zvv/xePM+tizimHXmcT4+hqZNx2t7Pl3PP+7ftaxZLOKYdRZ5Pj62prOex7IqoLCr&#10;hlNI4rLRtCgeMc5XlhmVLZOq6ygs9ktNS/eoKGba8q2qmCp95kMf7+/QBj+vieLji/g76ppzWIrZ&#10;6/lpMrq8/EfX21j+Q88kMs37WLc+rmsqZ1pNZS7ny7T80br8pZcr3AvL5tZWGk5MvaotjXplUQ8A&#10;GppxK1+n3tTevn2blu3t7WWnxyepOL3W/jZtDxlNZtknivuXl9Wt/Laaz6edPsqo07b8uu0n1uXz&#10;eu3eJZRX6r1KuafQ8o8fP2Y7OzvZSp5Xv//+e+o9yHkqqysPwy66HFte+t6b0H2hrojnEOdn1UcZ&#10;derK7/taZIgy22h9zJbbK0/U65TCuadQr2jOLb9OPaXl5Wuq3FMPf1qv4UDjsKFa7/zz+Wtady3a&#10;XuFcnpd4Tq3v9RQWXX7dMUv3rdl+CE3nPyvn0atXr1L+qhdA57F6qtR8H/k21PlPq+0x49bp3zFx&#10;wWg+fkJMXN9oKvFropZP/Dsrbtig7vy9TtO21zmzyY/Hyevv6RyayvF6T1U3K19Ny5W3DtedXt5W&#10;PJ7nqzStbxL371qWtC1jqPOf+G8CLQ7Rxz2oM/T9mWV7h8V55a97wfR3Eq3X1HW2wrRdWZnTarvP&#10;LMcoimXUlTffb0IAAAAAAAAAAOBJ0gMSD3unhydqtKbQMHnHx8cp1HBDDdYUqUHHiPbVwwiF9rX4&#10;sAWIlCvxgZzzRznmIUH1+s2bNyni9sWHed7Xr4Gu1IhSuagQD02r+tHLtY3qwdhorYlzFehC+Rbr&#10;PQ9fGz/HFVpHvYinTnns75zKYX2PdDiHFdSfi6UftKUftaG1Yj3snJYfOa9prAYAAAAAAAAAAAAA&#10;AAAAGBzDgAIAAADozfC/Ahq6/MlfOcXr6efantavpF7Cr7Z8DZo2Xc/Q19v2x4Xzvv/xePM+tizi&#10;mHXmcT4+hqZNx2t7Pl3PP+7ftaxZLOKYdRZ5Pj62prOeB8OAjtQs1i92NZ0m0rCJJctnCZelaZ/l&#10;9hlDndc45/RiLL6Iv6Oe2GgSw4DWaiqz8igVK+7u79NQYurJ4i6/D+o1yL/817x6utK69+/fp+Hw&#10;zk5Pxz1gaL3PQa9Fr7XvrNc7634W9y8vq1v5bTWfTzt9lFGna/lV1+vPFC0b/60r5Ileq0e/tdXV&#10;bHd3Nw0Jqp79xsL2E8cZTaVYU0xsF+Zn1UcZderK7/taZIgy22h9zIHPMQ2HnB9DdVvsVU2vT/O6&#10;Tzmq+k91oYboisODSvF+Ojyc17wVz6dviy6/7pil+9ZsP4Sm82/LZWiqXBTlpnJUn+Pq7U/5qaGV&#10;xZ/Ls+r7/Ntqe8y4dfrMiQtG8/EzYuL6RlNhGNDZtSlT9aJ7VdO2ymFNlbfu3VL5HYdDbMv7TLP/&#10;LOVHcf+uZUnbMoY+f/090FKH8qls3jH8v4Pblj/09uXx/T7ovw3kuTxafn+Xf6fNp7p3nvd2msb7&#10;l77/juanj+/7Txftti97zyfLKC9P+9GzGgAAAAAAAIAXi/8AuljpP0Tj2dCDQD2UKj6Y0ms1zlAc&#10;Hh6Oh2r6y1/+km1vb6fQw3IPjaeHjXqg6CgrExDliiJSo8ijo6MUWudhZ/3wWuHGGRJzKy4HulBe&#10;eThaN9RVbG1tTQyx6BzWvEM8H/PT+RuXAbNQbvkzVvNq3KvQZ7CHpl1fXx9vAzxlqhP93TJ+F1Ue&#10;ez7mPPAc+XtBMZzjVeK2Lw1/mwEAAAAAAAAAAAAAAAAAg6OxGgAAAAAAAAAASL0DuWcLzbsnIfVs&#10;4eXq7erPP/9M8fr162x/fz+Fer3yNsVeMegJA2XcU0qxpwj1DHR+fp5CQys6fzQUqPLMPaxZXW8U&#10;wKxU96kuU5ydnY17rlL+aWhahXpX83Jg3vw5K85V1Znu7U857DoTeMqUx85bfwdVaLm/iyqA5yDW&#10;zVXKekvzfnX7Fr8zP3f86xAAAAAAAAAAAKQHgR7KUw9DPJSYHpq4wZAeIn769CmFHopvbm6mePPm&#10;TRpyTKFt/ACGRmqoUnxAZ1ruhhdqsHZ8fJxCjSKdb8qrqod6ZcuAtmJ+qTHayclJCjWgcGM15aLq&#10;QUXcPu4f89z1YlwGzEI55ByLn7P6/I4NKDVsrQJ4ymI+q471d1F9n/R3UQXw3MTP/apw7tfxti8N&#10;/0oEAAAAAAAAAAAAAAAAAAyOxmoAAAAAAAAAACD1WqFeLBTxF/7qNchDMGk4MQ/R+I9//GPc49pP&#10;P/2U7e3tpdAv/90rhnrIeKm9AaC7st4kYi9BFxcX42FnlVsbGxsplKvOveL+ZWUCbanucm8+qr/c&#10;s9rl5eW4hz/1WOU607lYln+uAxUqVwH0xZ/PCvVIqXpToTxzrgJPnT/TJfas5tzWsMuuR4Hnrk0u&#10;x+1eWv7TWA0AAAAAAAAAgB+aGk48NMzww5OV7Htji5ur70Pcba1vjJZm2W+//ZZ9u7tNoSEaPTSe&#10;tnMDjrrGajpCXeBlWs5TQVH1wE3544fWaih5dHSUQo3U1FhSUdUw6D6fdQBdqP5yYzXlm4dWVHi5&#10;hj12/RbzsE5VfQjMyvWlQp+5HppW8x6eG3jKVCc6h1WXqtGlIjZWUwAvQfwOEOen/R7xktBYDQAA&#10;AAAAAAAAAAAAAAAwuJXdj7/+bTQPAAAAAJ0M/wugocuf/HVzvJ5+ru1p/ULqJfxiy9egadP1DH29&#10;bX8bP+/7H48372PLIo5ZZx7n42No2nS8tufT9fzj/l3LmsUijllnkefjY2s663mod5r4ETPuTSYu&#10;G02L4hHjfGWZUdkyqbqOwmK/1LR0j4pipi3f2v5at8986OP9HdpQ5+Wcmyw+vojvTM05LMXs9fw0&#10;GV1e/qPrbSz/+xCD07yPdevjuqZyptVcpu6Dlo9C1zveTL2p6VoVD/P3d3fZyspyiofXWnWfra2u&#10;5rvl9yL/3+039XKxmq0u57G+lv3ff/w9++PTH9ne/n72y19/zV6/eZN9/vIlu7i8zEu9z/b39rLT&#10;09PUO0amnjNG56meBG6/3WR3t3ep3Fdra9mKetXI19/ePGy7lL/uovn+lC0bTvP5tNNHGXW6lt90&#10;vfps0fIUo2WiHHAvKuplxQ4ODtJQoFq2u7+XnZydphw5OjnO1tZfacds7dWr7OLqMru5y/M0z1st&#10;G4fOYRQ6dtfQ34gh1d3/pns7iyHKbKP1Medwju7JR/WVeqnSOSq0XD1XiXpY297eTsODapi62DOQ&#10;9lOoZyvntJZLzO15iPe39b2ewqLLrztm6b412w+h6fzbUq4pl5SX7n3K5Wr4RK3Ta+WettFQoBrG&#10;1jmpniq1j7Y19VrpvC2eY9/n31bbY8at7/UiLhjNx297E9c3mkr8mqjlqSzRNG7YoO78vU7Tttc5&#10;s3jxuYnr7+kc2pSp9cpH1YvKP/fMq+XKS+eklmsbrYu0zmHOde/rdcXtyjStbxL371qWtC1j6PMf&#10;/z2YUh/3oM7Q92fW81fu1fF6fY/QMfzax9O0LqJ4rLiuuN00ZtmnaNpzmO83IQAAAAAAAAAAMCd6&#10;OOCoEh/4pdZpo9BeakiWz98vP7RzS89Bvpd1c3M3Hpbx6+FBdnx6kuLXX3/N3rx5k0IPx/WQQqEH&#10;jG6wsbayOp7XkKNLd/fjAMqocZCHYVQ+qYGQQvnnYe/U8EKNOBRAF3rw61Dd5VCOXVxcpBA1oFRo&#10;OzX0UaghhbdXHacGFm584eVAF7FhQhXlm3NSOacGagrVn3G5P6OVo54H5inmc8w/5bDrT/H3xsj1&#10;tMOcy+Qznrpi7sqPkrd8GwIAAAAAAAAAAAAAAAAADI7GagAAAAAAAAAAoDX1dOGe1b58+TKOjx8/&#10;Zj/99FMK9UIUe7dwr0LqGUPD3ijul5ey2+w+xd3Sw/B4CiBSz2lnZ2cp1NvK7u5uip2dnXEvQdrG&#10;OQl05d5OXGcpVKepx0iF6sD9/f0Uyjlv7x6rvJ+X07Ma+qJcsvgZKzEPy3qjVP65N0rlp3My5i0w&#10;T8pn563zWFTH+vNd69xzqrbx9grt778T8e8C8Bw4j8X5G3PY614iPm0AAAAAAAAAAEBr8YGKHoYf&#10;HBykuLy8HDckev369cTDbz9Q1IOXuH9czsNylFF+nJ6epjg/Px83StMQjH6ArW2APqhe8vBzyivX&#10;S6qjVMcpVO+57lJd5wa43ifu532BPhRzSa+Ly5SHzlXloocBdY4q4udwfA3MU1XdqLxVA2GF5t1o&#10;WPWpc9V1rSKWQx7juYj1t/O6mL9xm5eEf+0BAAAAAAAAAAAAAAAAAAZHYzUAAAAAAAAAANBa6p3l&#10;202KV6tr2eX5RYr//M//HPdy8de//nXcm4t6CXBvLt9u8/3u71IUewoo61EAUL65l6Dj4+Nxbyub&#10;m5vjnvzUu5qHDAO6UM89rsdiPsVhPdXD39HRUYq3b99mW1tbKVR/eV9xz2pa/lJ7R8F8xRwqfl76&#10;M1TbuJ5UOA/VI6Xni+WQn1iEYu7FHPb3RoW30fcB53CR9y3OA09V/L7gnI15678XLxGN1QAAAAAA&#10;AAC8WAwIt1g87nyZlvI3VrG6tDx+gOghGBX//d//nRoTKTRE4/7+fgo9IPcDGDX+8L7ANPRw2jmm&#10;oUBPTk5SKJ80BKNCDYXcMAPoIj4oVs65kYSHoFNcX19nh4eHKVQHquGkYn19fbTnw1CM3resYQUw&#10;K3+eiutGcX5qnZdfXFyM60blpyPmZ6xjgXmK9a1y0bkdc9jfGRX6PhmHBC2jfZ3bwFMW8zTmvnn9&#10;S8xlvhUBAAAAAAAAAAAAAAAAAAZHYzUAAAAAAAAAL5r6hyDmG/gx6Bf+S3cPsTzqaU1xf3ObnRwe&#10;pdCQjRoeT7G5tZWtrK6miL0E3C/lZY3iLrsfDw8KROo9xT2pqEcr996nnoK2t7fH4bwCulBPPu7d&#10;RLkXe5xyHoqHptWQoOqZSrGzs5N6WlMoP90bkBR7TAG6mvg8zcM5FkP56VxVr1TuBVD56f20POYq&#10;MC+qY8tyOPaaph553Tug6lbXt9rOvF9chmHE7+5Et9C/fRSaz5bzP0ZR3O4lBo3VAAAAAAAAAABA&#10;a3qg7YeCNzc343kNxaghxxRHR0ep4YZCD8arHi6aHlLGRiFApAfXfqjthhdquOaGQXH4RaAL5Zjz&#10;zTnn+ikuNw1N6zow1nWqJ1U/KqS4HzAr55s4P8XLY56pgY/qSoXyUg3TFMpn76vlfP5iEYp1onPY&#10;+S3KSzem9PCfirJtMYy7/BYr0K+y+rvKS8tzvg0BAAAAAAAAAAAAAAAAAAa3svvx17+N5gEAAACg&#10;k+F/3TN0+ZNDxcTr6efantavn17Cr7F8DZo2Xc/Q19t2oKF53/94vHkfWxZxzDrzOB8fQ9Om47U9&#10;n67nH/fvWtYsFnHMOos8Hx9b01nPQ0PvxY8YDaeQxGWjaVE8YpyvLDMqWyZV11FY7Jealu5RUcy0&#10;5VtVMVX6zIc+3t+hDX5eE8XHF/F31DXnsBSz1/PTZHR5+Y+ut7H8hx4bZJr3sW59XNdUzrSayyz8&#10;Xn3W+3lf/N37wz7aYnV1OVtRzxb5vHq7uFevLPlUvV2kngLy5erJRb0O/fWvf01T9YD19etXFZF6&#10;ytDQjWlYvVEvREvuKSNtMbvm+9P1CO00n087fZRRp2v5Tddb+tlSQzml/JCNjY3xUIwnJyepfA1z&#10;t7+/n3q10vTLly8pB5VjWu9z8HxcNouHrB9O3bnFdV2uIRqizDZaH3Pgc1Q9FOn8HJGXqZ5TPqoH&#10;tb29vZSr6rlKQ9Wqxz/lr+o65au20baxLJcTl0nsbaWL4rH6tujy645Zum/N9kNoOv+2imXotcOc&#10;O+J1rg+Vm8pBTdVDpbbVVHWrPqPjvhLLjfPz0vaYcev0WRMXjObjFU5c32gq8WuTlo8/tzSNGzao&#10;O3+v07Ttdc5s8u2dvP6ezqFNmcq3Ys6Z9/VU26lO1VTLvK+/d3obhfJdU20Xy/F8lab1TeL+XcuS&#10;tmUMdf4T39taHKKPe1Bn6Psz6/lrv7KInLPi+llT90Lt7xWm103iMYrHm8Ys+xRNew7Ff2ECAAAA&#10;AAAAAAB0oiHHFGqcpoZpCj1I/B//43+k+Pnnn8dD411dXY2HJ9PDcqCMckUPvBR6uKfGQKmBZD7v&#10;IUGVSxqGVqFGGMo5hXjf4kMzPfib5uEfUCcOs6icVKNJhRpVuD7UOg9ZC8yT6j3XmbEuVYOIWAcq&#10;d2PjCeApUn0ac9jUyMe0Dv3SD9rSj9owGNfBsR6OufzS6mcaqwEAAAAAAAAAAAAAAAAABkdjNQAA&#10;AAAAAAAvmv4jKDHfwI9Bv/O/v70bh4ZFVKiHFvd48e36Ojs9OUnx97//PfUypHj304fs1eZGitvs&#10;PrtfXkqxvLY63gaI1BuQewBS7ynuJUg0BKhCPfk5fzQUo3pXU0TF3lZi72vArJSf7uFP8+7hb3d3&#10;d5yrFxcX9KyGhVAdp7xUqIc/U/2onqncO5Xq1tg7FfAUqRdVf89Ufer5mLt8rg9LQ+QS/Yb+DeX5&#10;7C7/YxQrS8vjiNu/hOBvKQAAAAAAAIAXi/8AulgMwPPyxeFq4oNDNxLSA3A3Bvqv//qv7Lfffkuh&#10;Rhy//vprCm3nMrTv9e1NivvRMQBzLqnhjxtVKMc8zOLJyUl6iK149+7duMGQcssNNWKuCo0z0Afl&#10;k3Pv7Oxs3LByf39/3EAtDl0HzJNyzo0m1VjN9Z5y1PmpupX6EM9BbHCpHPZ3A+C587+HVA973t8b&#10;XuJ3B/7WAgAAAAAAAAAAAAAAAAAGR2M1AAAAAAAAAADQWuzFwr2xKDSsy3jImlHvQu754o8//kih&#10;ngL+8pe/pFhZW82ub76lWFpZTr0SKYBIOeReJmJPE+pZzfMaZvHr168pdnZ2xj2raRv3KqTw9gr3&#10;uAZ0EXNMPfx5SNDNzc1se3s7hfLN2wDzpNwz5Z96pnIPa+4JVb2rAc+Bcnj8nTPP7fg9s+x7AvAc&#10;FOtp57F7DnR+vyQ0VgMAAAAAAAAAAK3Fhyd6wOKHKm7843DjDDUackO0g4OD8fZqxKEGHQo9LPeD&#10;cyBSnpU9nFYOxXk3VtOQixsbGyl2d3dTYyI3KDKV4/wEunAOKtRo8vj4OIVyTA0nFevr6+N6D5in&#10;WE+KG1OqwZrrRuWnP9OBp0z1qof/1vdM53BscKnvCuQznht/R1D+mvP4JeYyfzsBAAAAAAAAAAAA&#10;AAAAAIOjsRoAAAAAAAAAAGgt9Vpxn6VYXVoeh9cVQz1guPeLT58+jYcEff/+ffbTTz+l0HbuDQso&#10;ci9oyiH3EnR1dTVam6Ue+dSrleLPP/8cb/P27dvxkKDKMZej3lkcQBfKIfcKqdw6OjpKoZ6rXKcp&#10;yDcsguo99TqlUP65nlTvaq4n6VkNz4Xy1T2rKZzDqn/dM1X8jAeeG+exwnms0OuXhE8bAAAAAAAA&#10;AADQWhriM7tPoYeEy2urKdSQKA5Z41Cjjb29vRRX5xfj4Rrfvn6T7e/upTg5Oh4/RBc9kvFjmTiP&#10;H48bPSqUY35wp8ZqfqCnB9Xe5vPnz6M9szQMqIea1XbeRpyfQBfKp9gYyMMsKj/dkELrPA/Mk+o9&#10;557qu9jQx3Wpc1cBPGXKYTc6V/hzXN8NTHUy+YznRLnq77MKcx6/xFzm2zcAAAAAAAAAAAAAAAAA&#10;YHArux9//dtoHgAAAAA6Gf4XPkOXP9lPQ7yefq7taf0C6iX8IsvXoGnT9Qx+vaNzmDaGVnbMuhja&#10;PI7RxjyveZp73PZ8up5/3L9rWbNYxDHrLPJ8fGxNZz0PDb8XP2LuPR+XjaZF8YhxvrLMqGyZVF1H&#10;YbFfalq6R0Ux05ZvbX+t22c+9PH+Dm2o83LOTRYfX8R3puYclmL2en6ajC4v/9H1NpS/tLSS9mmK&#10;h21rriMX1zdtO63mMgt/A3q+n6k3Kq3Kj516q8rLutNUPQLkixU6L/d4sTza7kY9ueTrvl1/y25v&#10;brLrq6vs3du32drqavZ6bz87/HqQF/uw3/1yvqWuLS/s5v4uHUP7LunYKi+fV68aOmY6n8D3RJed&#10;v1MP+6UF+kPGM3PR/H6100cZdbqW33S9WtI2VvL3WHGvXtHy91zxanXt4T3OQ/m0vvYqhXLi+Pg4&#10;Ozw8zLa3t7M3b96kHtbOz89TL3/KRfXEpp6FNF/MnybK0SHV3f+mezuLIcpso/Uxhz7HGcpP9WCe&#10;m5oqRHml4WdF+aae1rRMeajl6ulKOajl6q3SQyDrfmiZ9kl14ai8WQ39/j6F8qvukbfX1FH63bZH&#10;8VjTRFuz7R6K7AAA//RJREFU7OM6zlP3sqayYj2oHtZUR5rz2eu9nyhnlfN+PZS21xu3Tu91XDCa&#10;j9kSy5/YNGyk5eO80TRu2KDu/L1O07bXObPCX5WJ6+/pHNqUWbfe6zT1fPy7rmXKSS/TVK/Ny8vK&#10;qdK0vkncv2tZ0raMoc+/bf3Zxz2oM/T9mfX8Y55GKs+hutND26d/z4y+Q3idaZlCy7Sdy9Zrb+uI&#10;5SvammWfolhGXXnDfnIAAAAAAAAAAIAXb5oHV37Q4gcsanCkuDg/z05PTlKowdpf/vKXFKKHNgo1&#10;VNODHMXS6kp2lx9PobJmfhhT/gwJL4RyQg0pFBpW1rmnhmvOJTXQ0EPCOHQYMAvXa6Lc8kNjNTg7&#10;PT1NoQfMOzs7KZRzyj+FqFGaQuW43lM5QB9UHzqvFM5PcT2p5a4P19fXx5+tWh7FcrwNME8xB2Mo&#10;F/35riA/8Rz4+2nbXI3bx+8gzwmN1QAAAAAAAAAAAAAAAAAAg6OxGgAAAAAAAAAAGFzsMUi9Abgn&#10;AfU49PXr1xR6/fPPP6fwcHjiIW8U7g1G/DouA0Q55nzTcKDq4Uqxt7eXbW5uplBeuQcWoKtYRzmv&#10;NJzi0dFRCvVe5Z7V1MOfe1bTPu5ZzTmrUA9XLhPoItaHzlGF5pWjCtWHGgJUoSFqvU38/C2WQ/2J&#10;RVDuOQ+Vn55XfjqHyUs8R8phRaR8N68vbiOup58T/vUGAAAAAAAAAAAGpwcrfqAYH3KrsYYbc5yf&#10;n48fkL9//z41WFPoYaSHKtO+flDjbRVAFPNEDSKdY3qI/fbt2xQa6s55BXSlesoNe2IjHjeUVIMg&#10;11fKP8+rTjTt77xVYzWXCXTlz1+Fc0zcaFL1oJfrczfmsCm3XUasY4F5ijmnXIz1pOtVhXJUATxl&#10;MU9dpyq8vJjDcRuL21Tt9xTxrzcAAAAAAAAAAAAAAAAAwOBorAYAAAAAAAAAAAbnHoQUol6DHB6G&#10;7PDwMPv8+XMK9Ty0u7ubIvYwpHCPAur1pdi7AGDOL/UYdHBwkOLy8jINBeqIPbIAXcQ6yj37KP9c&#10;R6mOu7i4SKHcc8+R4h7+VD96X+3j5UBXZT3t6LU/l4v56+EUlcMW9+dzF4ui/HTPf8rDmMMxz+M8&#10;8FTFPPX3BfHyGF4ft7O43XNBYzUAAAAAAAAAL9b3gbWwCDweQhQfquhBihtkxAfhZ2dn2Z9//plC&#10;22xtbaVQw45Xr16l0APJ+DAmzgNWfKCnRmoKDQXqnFFDSA0FqgCG4AYVCjU6Oz4+TqH829nZSaH8&#10;cyMh5arrRtV1zl+gC+Wb88q55c9S55heuzGlctWNfZWfcb9YjutSYJ5iPalw/anhbJ3bWu4cBp6y&#10;WI+6PlZYrGNj7kcuI277HNBYDQAAAAAAAAAAAAAAAAAwuJXdj7/+bTQPAAAAAJ3EX/0MY+jyJ399&#10;FK+nn2sb+vzbGf79Gp6vQdOm6xn6eu+f+O2M1z/0vSiziGPWmcf5+BiaNh2v7fl0Pf+4f9eyZrGI&#10;Y9ZZ5Pn42JrOeh7L+vgKu47ro7hsNC2KR4zzlWVGZcuk6joKi/1S09I9KoqZtnzTYl3OtKHyy5bP&#10;Ei4rnXOP5fYZQ53X2MT7El/E31FXvHmyFEvz/MQRgubyH/09ayz/YRg26fL3VOK+XcqJmsss/F59&#10;iPs5UWY9bV/sOcDzol4CtF49uijSEGSvXqXlGipPPWWohxcNpTfuOSM/H021n8uxcflhPhnP5jNh&#10;8dDiORTPdRZ9lFGna/l9X29by6sPPVkpP9SzivJIvVtdXV2l3NJUvfbJ5uZmdn5+nuanpdwbUt09&#10;G+LeLvr9an3Moc+xZfnKM12Dwj2exB5OfH3q/Ud5qW1UnykXRfWa9/XQdrGnNe8/q7h/17LKPOXy&#10;vb2mni/9bjugLudfpm0ZykXllXPJn5vi+lHLlYfqnco9Unm5lnk/Lde8ewtUOdpuSDpeG3Hr9F7H&#10;BaP5+O0llj+xadhIy8d5o2ncsEHd+Xudpm2vc2bx4nMT19/TObQps26912nq+eJ3vmI+i/NdU+ev&#10;xHKqNK1vEvfvWpa0LWPo89ffg/HfK81rYcm8Y2lZfzxe3l/kfzxaVhf5H4+W1UX+x6NlzVF2Lx4i&#10;/2Ncpv97weRyLfNyTZdX8jpWq/KcvteSfP5h3cP85LJ8Mr7nsfxpI//j0bLqKC8//6N0/ntov2E/&#10;OQAAAAAAAAAAAHJ+uOgHXx62SQ8Z9UDRDxW9zefPn9M+iv39/fGQeVrnfWMAkfJJD6jd8EINgxQa&#10;4u7w8DCFcun169cpgC5UT6n+crjuUt3keb9WKP9Sg9w81GjS+8VGP6obvQ3QlT9nFcotN/DxMs2r&#10;sZobrHm5ht/253L8vNZr5zUwT8V61fmsMNWnHj4e/bjLv74rMBzXtVJWv3q9t4nKtn/qaKwGAAAA&#10;AAAAAAAAAAAAABgcw4ACAAAA6E3Zr3r6NXT5j3+tZP1c29Dn387w79fwfA2aNl3P0Nd7V8ifJkOf&#10;z1P7Nd3Q19vW0OdTV35cp3lF3fvlbYrRRdy/a1mzWMQx6yzyfHxsTWc9j3kMA1pWx6VNwvmPe1hI&#10;S0rEA+T8UtPCqgelC3NV96nd4kpt34d4D4r7lpXVtvyhDX4+E8XHF/F31DXn8ISGAS3yr9dj1N3P&#10;uK6v+95cZuH36gseBrTOxL0My77d3KThGd371e7ubnrtIRvXVlbHPRKpRw1NdV4K9QyjZbc3t2m5&#10;qIctlZ/OXRVmvMyBxfcozs+qjzLqdC2/7+ttS7nj3NBnlPjvqYYAVe9Beq1e+7T+zZs32Z9//pmW&#10;qfc1DT2rbd0TlnIp5U++XvLaIU2HUnfPhri3Q5TZRutjDn2OLcvX+Ss3FLF3H6m6NuWT6in1+Kdt&#10;ND07O8suLy/TcnF5Xd+TuH/Xsso8hfK1vCwiv0eZhkgbUDrGgIrX1UTbK48cVb2jKScVqh+Vj9rW&#10;eRo/Z0X7az/Xr220Pf94P7VvVVgsfTxcoY3m4ztUtS/DgM6uTZl1671OU88rB50TWubPernJP/sV&#10;Wq4cVn7qM9357qnLiuV4XVsxP4fQ9pxmuYYo7h/nnf+63qor1vZl0Ubxfsb9i+XGddNqu88sx6gT&#10;z1vTmHfp3o7C2ym8zPW3xW0Us+Zw1HV/iWUUy9NrL2v/6QEAAAAAAAAAADAwPSx3w7SDg4P0sFyh&#10;Rmt7e3spxA9wivN+6K4hoDyvhzwe5gwvW3wg7bxwKA8UarSmxkEKbee80gNu55uWeyixWBbQhRpT&#10;KP8UykXlnCPmKsPYYRGUe270o/z0cLT+HFWoES/wVMV6VHlb9n1AvFyc2yinH7SlH7XhSXNuPwc0&#10;VgMAAAAAAAAAAAAAAAAADI5hQAEAAAD0xr9EG87Q5U/+8iheTz/XNvT5tzP8+zU8X4OmTdcz9PW2&#10;/d3avO9/PN68jy2LOGad537/u5bR9/m0tYhj1lnk+fjYms56HvMYBrR0/3x92flX1ofxADm/1LSw&#10;6kHpwlzVfapZrF/sajpNLOtaSpZXRd32cZ3n25Y/dAx1PuM80Iux+CL+jnpio0lPbBjQR/sX1K1v&#10;U860msss/F79CQ8DWib13HL/0HuLendRj0PqEU3DNsrW1lZ2fnaW1rnnDIu9ZqwsL6fhoXS+WnaX&#10;l6n55eWVycscWPP71U4fZdTpWn7f19vW0srDEHWR88I9p+i89Fq9WymflGOaKqfUo5+2U16pZyvl&#10;kIcDlZWlwt+vntXdsyHu7RBlttH6mEOfY8fym+6n8ki5p977lF/KO/VcpWXu6U/z29vbKfe0XRdN&#10;59PVsyt/4GFAi/o+/65lNJ2P6jrXee5RzZ+xzkWtm3XIuS77aNq0f1yb/m0UF4zm46dDLG9i07CR&#10;lk/8Oytu2KDufNtcV28KX90mrr+nc2hTZt16r9M0zqt+tLL9lb/K2bid8lV5q2VeHnPYy8rKayPu&#10;37UsaVvG0Oevu6Sl00e7f2/qAJPL4v7tyiqPtmXMdszH1+Hw/ybn4/aT+z6s97z+XeNtvF1xfnKf&#10;ttFuXx93MmIZxfIeXmu/Yb9JAwAAAAAAAMAC8R9AFyv9h2hgRnpA7mHx1Hjjzz//TKGHiRoKVLG5&#10;uTl+6KgHap7Xw0g1OFKogZuHdNRDyY2NjRR42eIDVueFQjngUJ54qFnl2O7ubgo1iPQ2alQUw8uB&#10;LtSIwsOAXlxcjPNKjdNcRymHnXfAPKmu9JDZbrCm8HDIzk3PA/Ok/CwTP+tddyrc4FwhXl7kfQHM&#10;B9+mAQAAAAAAAAAAAAAAAACDo7EaAAAAAAAAAAB4ctQDhntWUw8Ynz9/TnF4eDju5UW9q6knIoV6&#10;KFIPMAr1UORhy9Tri3tZ8zp6xnr5lDOxlxXTe+/8iblxfHw87m3FOaXQNu5hSNvF3lmAWamnH9dX&#10;6tnPvawpL517qr8uLy9TAPPm/FS9Z8rPWAfSExWeGuekPsudw8pXf/dzb4AKAIvFv8YAAAAAAAAA&#10;AMCTEx806qGih/JUgzUP3bizs5O9f/8+hR9QKvRA0g3dFH5IqYfubhSCl035Y8WH0s4HhWkY0KOj&#10;oxTa3kPNKn/coE14yI0+KIecg2oIeXJykkJ5pnpNoWGOXe8B86S89Oep8i/WgWpoqVBjSn9GA0+F&#10;G53HUB77szs2XBPnucTlAIbH3zYAAAAAAAAAAAAAAAAAwOBorAYAAAAAAAAAAJ4c9XRxcXGRIg6N&#10;d3p6mv3+++8p1NPL/v5+ijdv3ox7fFFPL+4Jxj1peNgyeoL5Mag3lci9pxR7W3G41z6Ferpyz2rK&#10;OedP7G0I6EK9O8Z6SfWaQj1GukdI5Z57AwLmSXWdc0+fo+6RVHWfP2f1uey6FHgK4mez5p2f8Tuf&#10;612F8jt+ptOzGjBf/G0DAAAAAAAAAABPhpplKPQg8dvlVYpXK6vZ6929FLfX37Ivn/5MoaEbNRSZ&#10;4qeffkrD5nnoPA8Ven3zLcuW8xLzWF5dyVaW11Lc0/7jRdPDZze2iA+k/fC6GOKhGNUoY2trK4Xy&#10;yQ+29RB7vE+ePw6J80AT5VjMz8vLy3E439RgzfPAPMXGaqrvPByt6lB/5iovY/0JzJM/04u8PEbM&#10;UTdIK2uU5pwHMB80VgMAAAAAAAAAAAAAAAAADG7pl3/7d/oqBgAAANCL4X99Nuzvbe7vJ4cCitfT&#10;z7U9rd8LPfdfC+rXkb4GTauuR9vJ0Nf71HtRiNdfdi98n4Yy9P1va+jz6Zqf8f0oe2/KfgVcp1hG&#10;PF7VuQ1pEcesM4/zKXsfxcfWdNbzWLnLyw+7uj6aWDaaFsVMWgqnWFVmVNUj0X3FdRS39/F0DvHY&#10;1rV8Wym/9ZVmeR+GfH+HNtR5OeeWlu+z73cnZNz96mhGqs4h33MpZq/np8joivInr3ea8leneh+r&#10;6u04H/etKqdJMdcay7yPvfFMc71R3f18OI90zIky+7Wy8tCji+jafY3qzUXDj8mrVxvjXof+f//v&#10;/5v913/9V5r//fdP4+217c3NTZrXso2NjTSvoR7nKb5Hcd6K72+TsjL61LX8pusdWvGzq+l8tMx5&#10;pR6E3r17l+Z//vnn7Lfffkvzf//737Pd3d00n/JnVM5yPvW7p3l/V9N76uHH4jHzqrHUxOfh8kNv&#10;cBbnm65lFkOU2UbbY96rt8QhdbwH09xP54lyxHWdhv7UsMaiuk09sImGp3U5ygVvr2Xx3wbOt+K/&#10;F6Y5ny6aym9bvxW3n+b8q47h7TX1/Lz//d50/m3vT1kZdWbZ3uekXPPnrPJTPU6K6kkNXWvFoRbN&#10;y1VerBvbaHv+sY7Vex3/neD5+O0llh//5iyHjVRm/HdW1b89ysT7WeRja9r2Omd1Hy8+F4/b1zlU&#10;lRnvg+e1vu39KStH4jZx3nmrXgFdr3oq2jaeTxdV52BV11ql7fkMff7F+rPqvbDi51Hfhr4/s97P&#10;qvdZ5bnMWcp2ue7h0lzXaupt4rGm1Xb7suuMZVSVp/2GzQwAAAAAAAAAAIBW9BT1LlvOlrKV5SyF&#10;GvHc396l0ANyD5enYUA9dKMaD6khUYrX+9m3u9sU17c32ebOdorVV+vZwdFxCiDSQ7P4UE+NMBTK&#10;MefV69evx8PLLi2HocTCg7i7vJzbu7sU6UGctwEqKD+ce6rHnGNqZKuhQBV6KK18UuhBtPPKD6v9&#10;wDrmMNCFc0kRc8+h5Wrg60a+3iYG8FSU5WXMceC5qatjn0te8+0YAAAAAAAAAAAAAAAAADA4GqsB&#10;AAAAAAAAAIAnLfYOoJ4E3LOLeiHSME6K33//PQ3xqdDQjRquTKHeiUy9D2lIMw+hB1gxJ46Pj1Mc&#10;HByk4cMUP/300zh/ij1WuBeLmJ+a93Igcq64ZxT3lOahFRWq3169epVC+edccv4p1KuV5yXOA7Ny&#10;Hjmcq/o8VY4qtNyfuZo315EK5zewaDEvndf6Tuh5iXUy8Bw4ZxXOZefzc0BjNQAAAAAAAAAA8OTo&#10;obgfLIqHutOwdzG8/J///GcaslGxv7+f/fLLLyk0hN7R0VEKNWrTUI4KIFKeuZGZHvQp/xSHh4ep&#10;0ZCHmX337l0KPRh0fsaHhGpwZF6nACLlivNNeeL8Eeeb6ivnoXLPDdci55cjlgP0IeaTctH5qbx1&#10;Tqrec+4Vc9LISyyS61t/xiv03dENhaWYs8BTVlbPivP7OdS5NFYDAAAAAAAAAAAAAAAAAAyOxmoA&#10;AAAAAAAAAODJiT0GxF4C3AuGwz2rqceXP//8M8XJyUn25s2bFB8+fBj3TnR+fl7aOxGgPHOeKM/c&#10;c9/l5WX25cuXFOqRxT32aRv3rKblplx0rqpMbwMUuX5TfjhnYm+RcUhQDbW4ubmZQvWX99U2zlu9&#10;djnAEJSrHgY01nsajtafya77FMBT4V7VFK4nXdcqgOcifs77O2b8/Fc9bE+9HqaxGgAAAAAAAIAX&#10;i+YBi8VjSnThhy4KP/hW6KFMfOjohhp7e3vZ8fFxCg0J6gfqGrLx7du3KcRDhQJRzDPlmBur6aHf&#10;wcFBCg0Jur29PQ5vE/PTDwrdaAOo4vpNnD/KG+eV8tCN1VTHaUhjhXLPOablrgtjOUAXyqGyRhCa&#10;d77FhpJqQOm89bbO7ThPfmJRnM+uK0X56rpUyE88J87XYs4W6+CnjMZqAAAAAAAAAAAAAAAAAIDB&#10;rex+/PVvo3kAAAAA6GT4X+wMXf7jXyJZP9f2tH7R9Bx+YdXE16Bp0/UMfb33T/x2xusf+l6UWcQx&#10;68zjfHwMTZuO1/Z8up5/3L9rWbNYxDHrLPJ8fGxNZz2PZX18hV3H9VFcNpoWxSPG+coyo7JlUnUd&#10;hcV+qWnpHhXFTFu+abEuZ9pQ+WXLZwmXlc65x3L7jKHOa2zifYkv4u+oK948WYqleX7iCEFz+Y/+&#10;njWW/71npC5/TyXu26WcqLnMwu/Vh7ifE2X25aHMlWXd/9FxQkV0N9GDwPfl6iHj+vo6zX+7uU2v&#10;Ly4usq2trTSE3u7ubnZ7e5d6VVPPGmur8x32qfn9aqePMup0Lb/v622r+NnVdD7qccVD2anHIFNP&#10;Vnqt9covDcOo6UY+1XLtc3V1lcpU7xbuoSUdY/S6eLzHR38wsbzkHK3pWmYxRJlttD7m0OfYsfym&#10;+6lc0dBzyg9N3YOVc0j7KFRXaZ3mlWuaqm5T7mk/5aLLj+V4mcXXxXV9eMrle3tNPT/vf793Of8y&#10;bcuY5ZjOJYk5GXNMy5Wj+oy9ublJrzU1vY5c3tDnH7dO73VcMJqf+CYRyp/YNGyk5eO80TRu2KDu&#10;/L1O07bXObN48bmJ6+/pHNqUWbfe6zRtKkfiNnE+5q16AtRUdanrV+Wte13rOixo1TnMqm0ZXY/Z&#10;dP76ezD+e6V5LSyZdywt64/Hy/uL/I9Hy+oi/+PRsrrI/3i0rDnK7sVD5H+My/R0ttAxFLrHyyt5&#10;fTsq++7+Lq3Xv5na3//8j0fLqqP8OvM/Sue/h/Yr/EsVAAAAAAAAAADg6dKDMz1IVOhBo+Pk5GQ8&#10;r3VHR0cp1DhNDdUUGhLU2wBRzCs9sFZjIIUaq6nBhUI59vXr1xSvX79ODdcU2lf7KNwYQ7TcAUTK&#10;E9dFCr1WuGGkG1CYhgL1NspJ56o4P7W9twG6ci4pYl3mZbGeVA47J+O2kfYBFsV5G/OwKldR7i6/&#10;TQo8DXV16nPJaxqrAQAAAAAAAAAAAAAAAAAGxzCgAAAAAHoz/C92hi5/8hdJ8Xr6uban9Yum5/AL&#10;qya+Bk2brmfo670r5E+Toc/nqf1qeejrbWvo86krP67TvGKaX0QWo4u4f9eyZrGIY9ZZ5Pn42JrO&#10;eh7zGAa0rI5Lm4TzH/fokZaUiAfI+aWmhVUPShfmqu5Tu8WV2r4P8R4U9y0rq235Qxv8fCaKjy/i&#10;76hrzuEJDQNa5N4ZYtTdz7iur/veXGbh9+rPbBjQhyO5/HA++ez3+/59fimvh9S7i+qju3wz9fqi&#10;YZ20TEM+pV6v7h56LtLry4vz8bB62se9YmlevWV5nYYS1TqV00Xz+9VOH2XU6Vp+39fb1izfz/U+&#10;K9Q7kN5vhfLF9Fr5oFjf2Mj29/fTMLPaR734eV/3fOVhxdRLlvLKqu7GxPKaezbEvV30+9X6mEOf&#10;Y8vyVXe0oet1vin0WqG8MeWN+f4oH7e3t1MuaujFYo9rGpJW866/ymIIsdwhjjFN+VpeFpHvVaZh&#10;0QaUjjGg4nU1abu9qM5SFPdVjiq03Pmrz9S4/PLyMt0D5atzWlPndNvzifdT+1aFxdLHwxXaaD6+&#10;Q1X7Mgzo7NqUWbfe6zT1fPHvl9d5fZG2V53o/NTwycpNzaseVX2qeeWtxNzX1MfTZ7p7vhRvUzyf&#10;vukYbbTdvijuH+ed/7reqivW9mXRRtn7a8Vy47pptd1nlmPUiefdpeyYpy7H987LYv5Oq8s5WSyj&#10;WJ7PTQr/UgUAAAAAAAAAAHh+9LDR9EBRDx0VakSk4RsVelj5888/p9D2ftCuB49ap9Drw8PDFGqU&#10;pIYhCiA6Pj5OeabQELPOEy9T6MF4eqjb8kEhUKQ6ynWawvXV3t7eOMe0XA0vFMA8qfGPG/Go3lPj&#10;NYUaSni5IjZSAObJ9WSMYm4qd+PntsOKDYN+NPpBW/pRG560stx9qmisBgAAAAAAAAAAAAAAAAAY&#10;HI3VAAAAAAAAALxo+o+gxHwDWITY00WcV+9o7ilNwz6pFyzFhw8fxkPoqEci90IQe1xT71h6HXtt&#10;A0Q99nlI0J2dnezt27cplEPqZUihHlqAPqg+cl5p6E/XXco511Gqx9yjFTBPqgdjj5Lu4U+9/xV7&#10;r/pRe6XCYvk7XoxibrrHyriNOG9d7yr0Om7zo9EQucTiI7vL/yhEXJ9n6sTrpxb8dwMAAAAAAAAA&#10;Lxb/AXSxeByJeYoPHdVwY2trK4UenJ+dnaX4+vVramSk+Otf/5qG0FNon6urqxTa3g3a1tfXx8uB&#10;SA0f3QhSDYlev36dQjkXc9EPuYEuYoMINQxyvaR8c30lbtAGzJNyUXWiQg159NmpiA1/VE9SH2LR&#10;nI/OSYe4sVqk7cz5Sx5jkcryL+Z1zNmnjv9WAwAAAAAAAAAAAAAAAAAYHI3VAAAAAAAAAADAs6ee&#10;BNxDhnq0Ug9pCvWy5uUnJyfZly9fUqj3lzdv3ozDvRGohxgPq6fh9NxbDBApP9xLn3pX8/CL6l3N&#10;88pDDxkGdKFeVFynaahFDQWqUL3mHiI3NzfHQ9MC86Q89Gel5uNnqOvA59TbD14ef8eL9Bnt4Wu1&#10;znWsIvZeFfetWg7Mm/OvLJ4Lvh0DAAAAAAAAAIBnTw8PPfSiHph7mLzYYEgPcLz8t99+yzY2NlL8&#10;8ssv2fb2dgo39lBoe+8LRHqY7SEXNbzs+fl5Cg3H6MZDypv4YBuYVTGXXEepwZqHrlPOAYug/HRj&#10;tTgMrRqrueGacve5NaTAyxA/g12POh/dWE3fFb1c+ervfs5ZchdP2XPNUf51BQAAAAAAAAAAAAAA&#10;AAAYHI3VAAAAAAAAAADAixCHb3IvaxqSzD1kKNyLxqdPn8Y9wezs7GT7+/sp1tfXJ/alNw2UUW54&#10;uE/1cFU2vKx67SN/0AfllXvyE+eVhjZ2b5HqGVI9+ymAeVLPfqoTFZeXl+PPUPVQ5Z7/9LkMLIp7&#10;TYvfB8V5q7DYs5o4n13v8pmOpyLm43PMTxqrAQAAAAAAAACAJ0SPLkaPL+7zqWIKfjCu2Hy1Pm64&#10;troUhs+7u82uv12luPx2nZ1dXqT4li/f2N5Ksffmdba5uZlCD3zcoA2IbvKcUMNGN248OjpKoXkP&#10;KauGbH7IPY37PEUdQKT6KzZWc12nhkEO5RuN1bAI+qx1XafPSzf+UWOf2Ij8uTWkwMsQcy42WBPn&#10;ZNxG+Vq2jfK7uC3wFDzXnJzuX3gAAAAAAAAAAAAAAAAAAHSwsvvx17+N5gEAAACgk9RTwaCGLn/y&#10;V0jxevq5tqf18/jh36/h+Ro0bbqewa93dA7TxtDKjlkXQ5vHMdoY+nz0q0Yfw/fYEfnXj9NsExW3&#10;aSvu37WsWSzimHUWeT4+tqaznseyUiTsOu6NJS4bTYviEeN8scz85MbnOD5XRaBcTflaWD5WWOyX&#10;mpbuUVHMtOVb21/rzvI+lP09FZc1cd+emKHOyXdksvj4Ir4zNeewFO+t58vv9zTlP7rexvIfeuQS&#10;v4d1USeub9p2Ws1lFv4GDHE/J8rs2VJ+3HSMQqRzcHznHjCS+7sUS/nfz6X8Gu/vbtX12sOy/Hry&#10;dza7zZdrONDzi4vUi4aGAl179SpbWV3NTs/O0rEur6+ytfV82dpqvu/9uHeYFZ1bfun5Oz+ajs5G&#10;deFdvkDHXZ48v+b3q50+yqjTtfy+r7ctvccTkZ9D6fwolMo6y6aIvZ6pnPRe59O724chY9WbkIa8&#10;+3Z9nXq60jr10neW55TzZynP1Zs8J++Um3kRqxoib2U5zWs/9d6ibasMcW+HKLON1scc+hxblq/z&#10;bxNtKSfcm5pyQ7mmZaKcU29WWvf69UPPkOppTfWb12udjqt6Uq+9v3Oyq1hGH+UVTVP+NN/HdP2a&#10;xr/HQ9Ax2kRbbfeZ5RhR3L+sLA2FvLe3N+5p8vz8PC1TLqqXSQ2JrHyMvZT6vXBdp3m9h7F8v6fe&#10;tuzYZeJW6b2OC0bzMVtiuRObho20fJw3msYNG9Sdt9e1ub7OCn9VJq6/p3NoU2bdeq/TtKmcKsV9&#10;lVeuAyMtU/3onnVdXypEuaocV32qddrfZbeJttruM8sxorh/aVn5Mi13RP47G5WWUSOWPc2+s5Tf&#10;Rtvtm8Tr6lJ2vNfFcrTO4ZwV57yWex/lssvSer3uKp5P1TXqmN2PBAAAAAAAAAAA8MTo0Ygfj8T5&#10;LNODmrvUkOjw5DjFH5//TEOBKjSE3tb2dgo35FBUPSzXwxY93EkPLfPX2q6PBz14mtSgOzXqDpQn&#10;Dg3TqIZpCuWGGnAo1IDN+ZMe0I3yRK+dP2n52moKIIr1jvLEYv2jBhVqEKRQ/eac1DZucBFzj3oK&#10;fVH95txzninUOM3zsQ4UL3fdp4jLgaHFelVi7jlXY4i3iQE8ZTFPi/ksMYfj8nngWwgAAAAAAAAA&#10;AAAAAAAAYHA0VgMAAAAAAAAAAC9KsaeLYi8C5t4G1AvWwcFBCvXy8u7duxTqEUs9w3joMm+fhgLT&#10;MJ95jJcp8sXuzQg/Dr/nCvWsdnx8nEJ5o+FlHd4m9iSkvHTPWHrtbYA64zonD+ePck/Dfyo0jJ2G&#10;/lIox9yzmrZzjilcBtCFek1T/imUT/7M1VCg7nFNuei807qYv1V56HKAvsQ8c345x2JOWqwvxdvE&#10;AJ6ysjx9KvUqjdUAAAAAAAAAAMCzN82Dw/hgUg/VNeSnQkPm/f777yk+ffqUbW1tpfjw4cP4IaUb&#10;e7jBh8uJQ+nVHRsvi9535YEfajtP9Pr8/DyFGmp4mzdv3owbDylPvJycwTRU15RR/rheUuNIN1bb&#10;2NhIDdYUqt+0nfPOdZc4D4GunIeuCxWuBxWrq6spLxVaZ64Hi3WhXjNcLfpSlmOuC10fehvlsTkH&#10;FdrOdWZV3gJPTczTmMsOr19ELlO7AwAAAAAAAAAAAAAAAAAGR2M1AAAAAAAAAADw47m/z1aXllOs&#10;ZEvZ9cVlCg0Fenp6mkI9wPzyyy8p7peXspv7uxQTvW6sruR/LD1Ezj1u4GWLPawUe2HxsHcaXvbw&#10;8DCFeupzT1fqYci9WGh/924h5A/aci6pZ7Wrq6sUoh7VFM65mHcKcW9YQBeq70x55t571IOpe5pU&#10;nrlnNQ0bGnv1Mb/2slg3An0o5lvMMX/+Kp+dh7GnwGIuxn2Bpyp+r3TOxryNfyfmjcZqAAAAAAAA&#10;AF4sHvcv1uL+0zd+RH6wWPfQJT6k0cNyN0rTEGVuSKQHOv/93/+dQuv++te/ptjZ2Un7KOKxYplx&#10;OV62+B4rZ/y+Kw9iQ42jo6MUmvcwoB56Ng7P6H2BaZTVO2oMpAZrCjWUdB6qXnO+ibcXlwF0odyL&#10;DXqcY8o/N95VI0pvo1z0vDgPyUUMxTnpuk+Keef1qkM9r3XOVc17ucR9gaeqLGefSt7SWA0AAAAA&#10;AAAAAAAAAAAAMDgaqwEAAAAAAAB40dS7GjHfABbNPQhYWS8CGqrs9uYmxd3tbfZqbS3Fcr7dyfFx&#10;Cg3f6J6KPnz4kG1vb6eIQ4LGY93nh3DgZVNPQs4r9R4Uh1mKPQapRzXFp0+fxj1dvXv3LvXUpxDv&#10;q3VxX8DcM0qxdxTljOe1Tnmp0HDG7tFKwy66Vz9t73I07+FBgS6UT+55VDnnz03lnus09azmui72&#10;rOY8di6bynRuA0NwfjnHXDcqh52rcRtvZ2XLfhT6nks8j8j/pZJC8/k/csZRXO9t5hk0VgMAAAAA&#10;AAAAAD+MJcfd/bgBh8IPJm9ubtJ2cnl5mf3+++8p3rx5Mx4qVA/Vvb3Cqh5o4uUpNlbzQ27lQ1xu&#10;X758Gc1laRjQra2tFNrOeaR5N+AApqGcMeegQkMYqy5TKJ/cKM256VyjsRr6oHxygzM1UnPuqVGa&#10;cywuV+55+5iTCmCeYt7Fz3HPF3Mzvo7LfwR3+aUq8Lw4l58iGqsBAAAAAAAAAAAAAAAAAAa39Mu/&#10;/fvTbEYHAAAA4NkZ/tdkw/7e5v7+djT3IF5PP9f2tH4v9Nx//edfOIqmVdfjX48Nfb23Wbt/Xg99&#10;PsVfzcXjDX3sMos4Zp15n0/T/W/7K8e2508+1JvH+VS9xz62prOex8pdXn7Y1b92nlg2mhbFT6al&#10;cIrFMsvqOK0vO//bimuN5YmPp3OIx7bi9nZfcZ+qti8ru07b90Hbx/c3zseyPN+2/KENfj7L8Q0I&#10;GXcfe3GpOod836WYvZ6fIqMryp+83mnKf+iFxuJ82fuuHkLa5ENbsTxpLPM+9s6U79vb/Xw4j3TM&#10;iTL7Net9sqb7c1dRcVT1GvGv//qv2du3b9P8H3/8kf3f//t/07yHM5Pz8/M0DJqsLk3mQ+Tz0dTz&#10;sYe2aZRdU5+6lh/3H/pcy7T++9KShoJtQ8d0D1a//PJLyhv55z//mR0fH6d55Y56bJOt9Y3xNWjq&#10;/PB6UZmqd6Qq16bV9/1pq+0x297/1tqeT8t8G/oeK0/29/fT/N7eXprK2dlZqqdEPV2Ze/YT93Yl&#10;8Tx1jVV5Frcru7a2+dn2fra2Ej7jBjD0+bcto+sxm86/7fefjx8/jvNQ05ubhx5Ni/dt1votfv3U&#10;Z3r8uPd8/MSN5xgzYzlspDLjv7MqvkKUUvlV1+BjaxrPY0j3ha8b8bh9nUNVmWV5ovVt7k/bfND2&#10;ZeUUuVxNnXvqedef18rTi4uLNK9t4vIhVZ1vlbbbF8X94/w4//Nrb5v/bfh9sKrzmVXbMmY9ZvE6&#10;TOW5zD6up4lzWVPPi79XuifBonhucT5uW3eNVrxGv9a+sb4FAAAAAAAAAABAiZOTk+zo6CiFhnF8&#10;//59iqurq9ToQ7G9vZ0aicQGRYDoYaDzREM0Ok92dnayjY2NFDFvtL1DD/QcxYd+Xg5Eavioukmh&#10;xkDKG4XyzA+snU/FnCpyjpFnqBJzpFhnldVj19fX49xTg5+Yk45YLrAoMSeVr/pxgkLzzu0fhRps&#10;TvwOCc9KzGXFU0BjNQAAAAAAAAAAAAAAAADA4FZ2P/76t9E8AAAAAHTS9Gvc7oYuf/JXRfF6+rm2&#10;oc+/neHfr+H5GjRtup6hr7ftb9Lmff/j8eZ9bFnEMes89/vftYy+z6etRRyzziLPx8fWdNbzSL9u&#10;DruOh+SIy0bTonjEOP+ozNF0Qr6+7Pwr68N4gJxfalpY9aB0Ya7qPtUs1i92NZ0mlnUtJcurom77&#10;uM7zbcsfOoY6n3Ee6MVYfBF/Rz2x0aSJcVw9X5VlzeU/+nvWWP73odDk0f4FdevblDOt5jILv1cf&#10;4n62HWu3ha73qfH+5BWmlqY1YbWXKeIwR+qhSD1oaAiod+/fZ+sbG9n2zk725cuXcS8FW1tb2eXl&#10;Zdp+dTQ0aBmfj6aeb9vLQek19ahr+XH/oc91Gr2fT8sy1Gua80RDhqnnK/Wypp7VRD1eKbd0biny&#10;dPD2xdzwNlHXa4r7dy1rFq2POfQ5Dnw/h77H6q1K+aRcU721ubmZ8khD2mmZhqRV/sXc0jnFaCNu&#10;33bfafRe/tDDyBb0ff5ty+h6zGnO37lUrK+qKEdVloc/Vm9VyknTOpWlaHv+cev0OR4XjObjWU5c&#10;32gq8SuOlo+/E2gaN2xQd/5ep2nb65xZ4S2auP6ezqFNmXXrvU7TpnLqtCknrte8clN56CEU3Qug&#10;ewxsKq+rtuV3PZ/i9RcpfbR0+tD/ypaXhw4wuSzu366s8mhbxmzHfHwdDv/P88X1/cb3f+8/TB/O&#10;K58ruc+Tyx62L87HbeqvsWz++2vtW/iXKgAAAAAAAAC8HPwH0MVK/yEaeCE0bJkafyg0rJ4afSh+&#10;+umn9NBdkRqq6cFeHnf8BUCgh9pqIKRQw8fDw8MUeuj9+vXrFBpG1kOM+UG4Q6/9UNwhXg5EyhlT&#10;3aU6S6HlyjOFh55VVOVVDKBOMYesbLk+R51XaqzmurG4L7mHRXHuqc6M9aRzVZ/d/nwGngPntKOs&#10;btbyeeK/1QAAAAAAAAAAAAAAAAAABkdjNQAAAAAAAAAA8EPTUF+OSMMiO9SThv3xxx/Z6elpio+/&#10;/Jzt7O+lODk/G/eyBhS5Nz71YnF8fJzi7OxsvHxvb2+cP8WeLmIPLmW9YQCRelNTj1UK9QDk+kq9&#10;q6lHNYWGoHUPKx7eDphFrJMUyidHcZ1Cw306lH/uUdL5Sj5i0Zyr8fNX4fxUvnob4CmLeerPfPHy&#10;WE/PGzU9AAAAAAAAAABAAw9Rpjg6Osq+fPmSQsv39/dTqAGIh4gCopg/esjtB9/KJQ0fq1D+bG1t&#10;pdD2fijuh4vxIaO4PAUQ3dzcjOsihXNMjSOde2oUGRtQxlwq5lzMO6Ao5o9zyIrrHGpQqdCwyG6s&#10;plz0vHLO2wLzFnPPw4AqzA3WFMBzoDrVn//xM925voi6lsZqAAAAAAAAAAAAAAAAAIDB0VgNAAAA&#10;AAAAAAD8cNR/gCOqGhJUPRHEnjVOTk5SfPr0Kdve3k7x1//nX7JsZfkhgEDD211cXKRQ7xWbm5sp&#10;1NPV58+fUyi3nEvaPvba4t6tYm8YsqjeMPC0VeWEerHSUKAK0dCzCudRcb9ivgFlYv00TaheUy4q&#10;XCcqYs9q4t4lgXmL9aF7o1KPlZ5XXrrnSuC5UT3sHHeeLwK1OwAAAAAAAAAA+OGoCYZjGmpIpAeV&#10;io319ezbt28p/vjv37JXK6sp/uXXv2bLeYEKINIDbTdW04NuD/epvDo8PEyhIfE0FKhiaXVl3PDx&#10;fnkpu1vKUkTxAWOxcSV+bGrs40YVbhzkZW6sprpsZ2cnxTRUDlBGuRHzrSziOuWiP0NV75ka6cYG&#10;aotuSIEfk3LUuadwbscc1nIaU+I5ce4qngr+9gAAAAAAAAAAAAAAAAAABrf0y7/9O83gAQAAAPRi&#10;+F87Dvt7m/v7h+F8LF5PP9f2tH4vNPz7NSz/klE0rboe/2Js6Ost9nLw1MTrL7sXQ/+ybuj739bQ&#10;59M1P+P7UfbetP31brGMeLyqcxvSIo5ZZx7nU/Y+io+t6aznsXKXlx92dX00sWw0LYqZFHtkqSoz&#10;iuuj+4rrKG7v4+kcynqD6Vq+rZTf+kqzvA9Dvr9DG+q8nHNLy/eh16qQcfdxyJyqc8j3XIrZ6/kp&#10;Mrqi/Mnrnab81anex6p6O87HfavKaVLMtcYy7x+G0XowzfVGdffz4TzSMSfK7Nes98ma789yZd1R&#10;Rj1qeAhQ9Qqzuv4qzet90Wv58OFD9vPPP6f5/+//+/+yg4ODNK/etNRblrx69Sr1aCQqz0NIuexp&#10;rVT+3enH4Pd/zprOp/j3q4l6O2tDOVLsQUh0XOWWaPjP/dev0/zbD++z//N//k+a11Cha8sPOXZx&#10;fp5trT/k0u72ThqKVlbz8uMVxNwu+xwv9v636Per7THb3v/WOt6DRd9P1TGuW5R7rl80de5p+E/3&#10;qqblf/75Z5pXb1c+Z+WshqsVlff169c0v7u7m6ZDaf15l6v6O+ztNfX8vP/93nT+beufsjLqtN2+&#10;qOn82/p2e5N6lpSYq+/fvx/Xkxpi25+VykHfo6rc0HT8b4rb799N9F7H+tDz8dtLvKb476PlsJHq&#10;zPjvrFhmE5XfJj+Hdl/46haP29c5VJUZ74Pntb7N/anatoq2LyunyOUW/3uLP6O13rmqIWv1fU7U&#10;U6XzVtu6jtVxXPfGfV3etKrOt0rb7Yvi/mVlFevP+H7EeRu697mh78+s97PsXojKc5mzlt2G/42i&#10;XHTu6bjOx/j+aL1zVryu7jzL8jluX7Wv7s+wmQEAAAAAAAAAAPAEtXnQLHpg49CDl6W7+xR6KH57&#10;/S3F1flFdnZ8kuL169ffh3TMt9dDmbIHV6msigc5eLmcD34wqNDD7svLyxS393fZ25/ep1BDjaub&#10;PL/ycKNHOT4+zlbyfFSIsqguk5R9DrxssU6J9U5cfnNzk11dXaVQjqnxhUJc12m555Wjeq0AulAj&#10;Cdd7MVQHap3CjdlE61xn+jPTuezlKfJFbT/bgTrKqzJars9vhRoDxZz08riv1jlPgXkqyzvnap24&#10;zVB5S2M1AAAAAAAAAAAAAAAAAMDgaKwGAAAAAAAAAADQQD0MuIeh2EOGenzRsHkKDdd4eHiYQsPk&#10;aZg9hXqI0T6KYg8xnsfL5vfbEbkXFvUqpCFjFRre0/mjoRq9n3u+Em239upVCiBSrrhuiXWOeF75&#10;pjpLoZ6BVE8pNO9tNJyd51XHubdIoIvYs5pyy/MaTtGfs/oMVS4qYg67LlRI7MUqLgf6FnNLOee8&#10;VT3pHgG9TiFluQosSsxH16kxvN7bRN6mTzRWAwAAAAAAAAAAaBAf4CjiQxs/gNRwempkpNBDdz1s&#10;V3z48CE9zFRoiEcNv6dQOTy8/DHE97iYSw7lkxoQKT5//pxdnJ2nUAOi/f39FHKb3ad4tbE+bsxR&#10;tJSnpiLSo0cHXjY19nEdFcN5plCeqZ5SqM7yEJ/KN9dRaqDmeQXQFzf0ifWXGk4615yPCuWrKYct&#10;Lndex2XArKryycv0mR5z2BHrXm3jz3fh+x4WwfkoMR/N68zbxO3iNi6vuN8saKwGAAAAAAAAAAAA&#10;AAAAABgcjdUAAAAAAAAAAACmUNYjgV67Rw3xkKC///77eFgo9ay2vb2dwj1xKCTO4+WKPVDEHFIv&#10;LM4T55CcHp9knz59SvHq1auUQwrlintnUT5dfbtOodIdQFSVe8oh11cauth5qKFnPRSjeot0vum1&#10;54EuVI/581Q55/k4FLLyNg5N623q9NXbD35sVTkU80/1oHsB1HJ/D6zK1abcBYbietF56fDymO/F&#10;baKy7buisRoAAAAAAACAF4vHqYvF40K8JPHhTHxgExsb6cGOG58dHBykIc0U2mZnZyeFGhi5IQiN&#10;Pn4sZQ//9NoPuJUTMbeOj49TqDHR9sZmilfr34f+1PZqTKSos5ynrgI/Fueb8qQs98TLNTyxh6Bd&#10;z3PMQxirXnN9pXnnJtCFPiOdVzGf9Fq56NjY2EihBruu97S9G006vxWaJz/RF+dSzCfXl4rYWE3h&#10;PNRw756v2hdYlLI8LOap8zcq+/vQBxqrAQAAAAAAAAAAAAAAAAAGt7L78de/jeYBAAAAoJPhfx02&#10;dPmTvw6K19PPtQ19/u0M/34Nz9egadP1DH2990/8dsbrH/pelFnEMevM43x8DE2bjtf2fLqef9y/&#10;a1mzWMQx6yzyfHxsTWc9j9RTSth1XB/FZaNpUTxinK8sMypbJlXXUVjsl5qW7lFRzLTlmxbrcqYN&#10;lV+2fJZwWemceyy3zxjqvMYm3pf4Iv6OuuLNk6VYmucnjhA0l//o71lj+Q89dUiXv6cS9+1STtRc&#10;ZuH36kPcz4ky+9X1PjXfn3blx14Gij0LaJ2OoVBvG1p/O+p14/z8PK1Xj2rqHUa9bqjHGPVSpB6z&#10;3AtH294K8iOO5oYx/P2fr97Pp2UZOqZDYg8V8XycP8vqQUg9B+XLlu7uU54oX9TLkLZRD2sXlxcP&#10;f4OXH3rCeNi4EEHF4iSeQ5yfl9bHHPocO5a/6PsZ6xMd33VUpGWxlz7VV6qblGsaenFzczP1gKW8&#10;E+3vvJ33NcXjtT22t9fU8/P+93uX8y/Ttoyux+z7/FUJKe9UlvLOeaXc87zqOeWhthnXi6M81Xwq&#10;Jl8Xc9vb5SWn15Le63jKo/n4iRuvaWLTsJGWj/NG07hhg1h+kddpWrddr+LF5yauv6dzaFNm3Xqv&#10;07SpnDptyimuL9tXuab6UfmmvHU+K7ROealp3NdTz09r6O2L4v5lZenvwfjvlea1sGTesZR/Ryku&#10;6zfyPx4tq4v8j0fL6iL/49Gy5ii7Fw+R/zEu09PhIq9R07nofVjK81LH1Ou7PHcfztHL8+8FK/m/&#10;R7Q07BunD/P5ZPyeqqzv675H/kfp/PdQOfFfmAAAAAAAAAAAAChRfGCnh5B+MG6a93I1Kjo8PEzx&#10;5cuXNLSe4t27d6nRmkIPOt1YBC+b8kcPrxWiXClGyqdRqLGFh5fVkLIeEvTt27fjIRo9ZKMCiJRP&#10;yjnnneclLneOKVxfqYGtGgm5wZrrNNVXDqCLmJNqDOm8Ul3m+lANJz3vxkAKvXZOugyFeHugq7Jc&#10;cp6J1ytinagcLfusl5irz9FdfuoKvCzOT6vK05jLfaGxGgAAAAAAAAAAAAAAAABgcAwDCgAAAKA3&#10;w/86bOjyq38x18+1DX3+7Qz/fg3P16Bp0/UMfb13hfxpMvT59P1rt66Gvt62hj6fuvLjOs3Pci5d&#10;z794DvO2iGPWWeT5+Niaznoe8xgGtKyOS5uE83cPCVXHmjhAzi81Lax6ULowV3Wf2i2u1PZ9iPeg&#10;uG9ZWW3LH9rg5zNRfHwRf0ddcw5PaBjQIv+6PEbd/Yzr+rrvzWUWfq/OMKAF7crXe2wqzz1naN45&#10;4HWK1VdrqYciLb+4uEjbnpycZDs7Oyn29/fTOi27GQ1r5vP0VLSfe+oQb7syej2UeA6ziPt3LWsW&#10;fj8GM8M16Zx8XronZffFyxV5dqXQvN73q6urlAevX79OPV6trq1lv//+e3ap5XmOrL16lS2tLGer&#10;+bx7ern9dpMtL+W5kh9W0/u7fEanUDh2PJc4Py+tjzn0ObYsv22+zfMe+9xi7olex17TlFuub9ST&#10;lXJO8x6uWPmn19pfPUNqqu21r7ZVOeJttK7tfakS71ecj7S8LCKdTzonDWE2oL6uu0rxupq03b4o&#10;7t+1LNHd8XuhfHEoj1S+4+zsLIXqPK1TTikftV/czpzD8avJvVbHUx7Nx3coljGxadhIy1NZomnc&#10;sEEsv8jritcyqEJ6Tlx/T+fQpsy69V6naVM5VaYpX+IxPB/DOev8c9667lNd6G2Vh65btb2oB8tZ&#10;6kWV10bb7Yvi/nHe+Z/uwcPsI9q+LNoo3p+4f7HcuG5abfeZ5Rh14nl3Kbsqj1y+ItWHo3lJ791o&#10;v7idlzuHNa/puE7N54v7SFU+e73EeZnYP/0JAAAAAAAAAACA3pyenmZ7e3sp1Djt8+fPKf744480&#10;RKjiw4cP4yFB/ZBIoQec8WGOlyv84Agvmxpk+L1WqKGQwo0bFRoyzznmh+IK5ZL304P0yA/XgSLn&#10;lRrXqqGtQnWQG9hub2+P80r5pjxzrsW80rrYSEMBRM6LsnD+xGWxPlTDyZiHDmBRYq6Kv785TxXy&#10;3HNVP2hLP2rDi1bM5yHxrxkAAAAAAAAAAAAAAAAAwOAYBhQAAABAb/yr/+EMXf7kL4bi9fRzbUOf&#10;fzvDv1/D8zVo2nQ9Q19v29+bzfv+x+PN+9iyiGPWee73v2sZfZ9PW4s4Zp1Fno+Prems5zGPYUBL&#10;98/Xl51/ZX0YD5DzS00Lqx6ULsxV3aeaxfrFrqbTxLKupWR5VdRtH9d5vm35Q8dQ5zPOA70Yiy/i&#10;76gnNpo0xLCVUWP534c9kUf7F9Stb1POtJrLLPxefYj7OVFmv7rep+b70638Jt9ublJPRO5t6Pj4&#10;OLu+vk49FWhIM/U6pN7V9Hprayut0zJRzxveT+ceeyjSci0b9uzncf/nq/fzGfiaUs9po6EW5fLy&#10;ctwri3pUU76srr9Kw81ubm9lF+fnD+uVJ/n/VpYe6i8NF+veMVSS8+fufrJ3l97vT0utjzn0OXYs&#10;v+l+zvseN52Pe6nSOtU3mqo3K+WaQr1ZifLO24hyS6+LvQe5vrKyY7YR9+9aVjLwMKBFfZ9/2zK6&#10;HrPv81c91YZyS0Mo6tiaqn7UMk1FuabXzrnY+1P6t1E85dF8PIOJ6xtNhWFAZ9emzLr1XqdpUznT&#10;iuX0UWbMv/F3tFG5WqZ5TR1tjzn09kVx/7KylD5aOn08fGedNnSAyWVx/3ZllUfbMmY75uPrcPh/&#10;ni+uny6mLb96u/L4/t8H/L+H5Q/l5HOj6ffleU6P5r/H9/WT899fq5zCv1QBAAAAAAAA4OXgP4Au&#10;VvoP0cAPanNzczyUnsLDfaohx++//55CQ4VqKFDFmzdvxg1DtI0ag7hBCH48boiRGmPc36cGGm6k&#10;8fXoMIWGBfUwoLu7uxPb3NzfpdCDZpWlkHs1JFKjpPv0EkiUH2qQplDOqHGkQ68Vqr+cS85NhRpf&#10;eLkiKlsGRLExjHMtLhMNTeuGPspD56p4uQJYhNRQPISp4ZpDOV1cDzxF86xP+XYAAAAAAAAAAAAA&#10;AAAAABgcjdUAAAAAAAAAAAB6pp40NIyeQj2kuWc1OTw8HId7MHj79m3qHcs9ZHm5wj1zqIciL8PL&#10;tr66NpE/6qlPoTzQkLKO+6Usxc7+XhpWViHeV724uHcr9ezi3rCASDnmekb1j3sAUo9WGvpToRzS&#10;kMWK2EuQ9nW95FxzuEwgijnintSKEbfxMNkKrXPPaspVb+8c5PMRi+D6UBHrQ9eBMUeB58b1rEKc&#10;y13zmcZqAAAAAAAAAAAAPdPweW6gpgZEftCuh+5+wKNhHD99+pRCD963t7dT7OzsjB/S68GnHxDp&#10;dR8Ph/D06b3Obu9SKAf8wFvhhmin52fZyclJCuXP5s72Q2xtZSvZUorUuCMvT6HXfpgORGrA6NxI&#10;uTei+koN1jwMo+so1Wmuo5RjVfVSfLgNlHGOOE/Kcka5pc9Lheo+D3kc85DPRSyK8tV1YLE+dH4W&#10;cxp4qpy/CtfHxTDn+axorAYAAAAAAAAAAAAAAAAAGByN1QAAAAAAAAAAAHqm3jXcE5Z6vYq9Ebin&#10;DfUQc3BwkOL8/DxbX19P8fr16/G8ynHE3gzwsqmHK/cepPfdvQopD9xjn3q0+Pr1a4qLq8vxMKD7&#10;+/vjbbS9e8xSOcv3ef7RAREKVE+5joqh/HHPauplzcvV+2PMQ9dRsZcVzTv3gEi50SaUc64D1Wup&#10;P1s9NLKCPMOiKD/NdZ7z0d/3FAAm8bcCAAAAAAAAAACgZ+ura9ndt5tx6LVi89X3BmjXF5fjeQ3l&#10;6AeaGmbPjdX0oD4++HRjEbxMbkx2m+fM2spqitWl5ezy4iKFGji6Udrq8kp2enyS4uLsfNy4TQ2J&#10;Vtdfpbi9v8tu89xR3C/nebOynOI+n70bhcR5/HhU17jRj7guUr2jRmoKNRTScKGKra2tcb5JsXFR&#10;rLdcdwFWzJP4uiyUix7+WOH8VGNJz2u7pbzuVLg+q6vTYiMJzTvE5aieNOpHVInfyZSHVfUe39/w&#10;HLjenYdYDwMAAAAAAAAAAAAAAAAAMIilX/7t3+fTLA4AAADAizf8r8OG/b3N/f3taO5BvJ5+ru1p&#10;/V7ouf+aL/1qdnQNmlZdj38NNvT1PvVf2cbrL7sXQ/9qbuj739bQ59M1P+P7Ufbe6JfjbRTLiMer&#10;OrchLeKYdeZxPmXvo/jYms56Hit3eflhV9dHE8tG06KYSeo9wKrKjOL66L7iOorb+3g6h3hs61q+&#10;rZTf+kqzvA9Dvr9DG+q8nHNLy/fZ97sTMu7+oSeWB1XnkO+5FLPX81NkdEX5k9c7TfkPw+9J3ftY&#10;VW/H+bhvVTlNirnWWOb9Qw85D6a53qjufj6cRzrmRJn9mvU+WdP9uZ+oBftXrNsmzkE9XOVizy3q&#10;oUi9Zcmv/8+/jLf/j//4j+z09DTNq8c19W4k+j7gXpCUG+qdTdzbjKhnD/WIJN52WiuVfzen03T/&#10;563pfIp/v5oMfU3L+f33OSlHPK/P5Iljj+Y1NN6//uu/pnkNI6uhQeXzn3+Oe3hRDjhPktG+K3nO&#10;LI2+X4aSxz0eSfz+WTWMaMz5qs/lKm3vZ+olbkgd39+mfBtaMZ+nOZ+bm5s01XutntZEOaDcEi1X&#10;j2qiXHOOaarerkRDHjtXtG+sl9qY5fyL+5i319Tz8/73e9P5V517lbIy6rTdvqjp/IemvDo7O0vz&#10;Ov7bt2/T/O7u7vgz7vj4OA1XK/o8XVIvkiOuA3WfnYsqZ1xP3bW7/7PUb23yc2j3ha9u8bh9nUNV&#10;mfE+eF7r29yfqm2raPuycori+bQR6zfVeS7HvaCKlmu4d1E+ep/43Uz7tb22Mm3PvyjuX1ZWsf6M&#10;51x2/m3r/7baXu/Q21vVe6nyXOasZbfR9hiuL/W+xd5WTdflbTRtW763VznDZgYAAAAAAAAAAMAP&#10;SI9iykLUqMcNezyvBiFqLKI4ODgYD733888/p2EdFXrQ6eFB9eAohunhjx6KxkYicT2eNw8T6gZj&#10;zqu11dXsIs8PhfJEDRYV23neZHowmMdNnhMr+XaK5ZWVcW6oKD1wVGi40Ds9iNRDxHydHlS2beiI&#10;50/1SNmDdi9X3eTc2NzcHOeb15ftC8xKn2eurxTj+ipfroYPCi23u7xWK8vFYqOK+FkMzKoqx5yj&#10;/j4Wh042bVOWq8CPgH+dAAAAAAAAAAAAAAAAAAAGR2M1AAAAAAAAAACABVPvGhpKT/H58+fUO5bi&#10;p59+yt68eZNCvXO4N6NiTxzucUav3euMwr3O4GVTr1YaLlZxdHQ07sFlf39/3BufOE8Uzo1izjiv&#10;tM7b4mVzLijEOeA8cHiZhmR0XaReH2OOOY+AvqjH0Vh3+bPSw2KLhgp1vaccdY9WysWYwxbrOqCL&#10;Yi4515R/7jFXlKMKrfP2ri9dBvCUOE+rcjPWqbPg2yUAAAAAAAAAAMCCqaGHH8CrkdrFxUUKvd7d&#10;3U3x9u3b0dYPD+/9MF4PkfxwVA/y48NP/BhiAw41WFMjDsXGxkb2+vXrFJr3g/OYI1UPIeM2ePlc&#10;h0h8OO0GQuJ8ODk5Gc+r7vIwoNrfyxWxHKALN0RTjmnYbIU+I/05qEZAbjSpbZx7Mf+cx1K2HphF&#10;zCXXoaI60J+5Whdz2LQ81pfAoik/Y46ac7zPPKWxGgAAAAAAAAAAAAAAAABgcDRWAwAAAAAAAAAA&#10;WDD1BuPesMQ9q/3222/joaP+5V/+ZTyvng3co4x65HDvRwr3ijBELwh4mvQe+31X72rHx8cpNL+3&#10;t5dCvfM5Z2LvauJ9lT/OGW+nwMvm99/hHIh5pXD+qFcr11d67SFB1WuQ6yHtG3MMmJVyy3klrpeU&#10;h+5RUus2NzdTuPcq53LM4ZjbwBBirroOVDgHi/Uk+YinJNaXVpWfcZtZ0FgNAAAAAAAAwIvF49HF&#10;4rELMD01+PADTT2Yv76+TvHnn3+OG67t7OyMhwTVA3k3EIkPO4sPmbwcL5sabrgho957DdOoUIM1&#10;58PW1lYaClRRzBk/OPe2CiF/fhxV77tzQ2LDCw1X7CGLvY3qpTgkaCwTmJVyK+ak80p56M9KfYa6&#10;DlT+OSfr6i/yE32I+alwXsXlbujrPPX3t7r8877AUxDzsa+6k8ZqAAAAAAAAAAAAAAAAAIDBrex+&#10;/PVvo3kAAAAA6KSPX9TUG7r8yV+rxevp59qGPv92hn+/hudr0LTpeoa+3vsnfjvj9Q99L8os4ph1&#10;5nE+PoamTcdrez5dzz/u37WsWSzimHUWeT4+tqaznseyPr7CruP6KC4bTYviEeN8ZZlR2TKpuo7C&#10;Yr/UtHSPimKmLd+0WJczbaj8suWzhMtK59xjuX3GUOc1NvG+xBfxd9QVb54sxdI8P3GEoLn8R3/P&#10;Gst/6GVIuvw9lbhvl3Ki5jILv1cf4n5OlNmvrvep+f50K79JsfSm87kJvcIsr65M9LSmUO9F6tHA&#10;PRepxw4t1/bqVcs9HhTL1nbl118v32s0N5um6523vs9n6GvKa5zRXK5wKB9bn8+ed28teq1QT0PO&#10;HS3Xa+eXcij2huV9zK+9XhEVTmdsYnnVRhXi8afSdvu2OpZfvJ+L1nQ+fo+1zj2niF47RPkkyiMN&#10;vai6R8uUU9rGvfZpmDutl7j/rOL+bcvy9vE8Sr/bDqjL+ZdpW0bXY/Z9/m3pmMoz56byy71SaZnW&#10;6bV79Mv/GA8N6nWidaorRfs19WxVqeUudcfwOk1nOpdZFL66xeP2dQ5tyqxb73WaNpVTp005bY+j&#10;PIv1pvNKEZfrtfJReaqp9lM+ehut17Li8Yuvm7TdvijuX1aW6s9Uh44inX3JvGNpWX88Xt5f5H88&#10;WlYX+R+PltVF/sejZc1Rdi8eIv9jXKanQ0b+x6Nl1fHwfin0+mGqa3FMlqf/lpAvHb+eJvI/8v+r&#10;rMK/VAEAAAAAAAAAADBvemCpYT4VetCph5cKPdQ8ODhI8Y9//CM9pFfs7++nBiJuJKIHn4rig1E9&#10;+FTgZYvvu/LH7/vl5WUaClShbV6/fp3CjT38UN35ptBrhdY53/Dy+X2XmA+Rlyk31BhIcXV1Nd5X&#10;jdXcKDLmIdCFP98UyjN9LiqUZ16uhpPOT9VZVbnnbYC+uN4014fKP88r5/Q9TxHrxrIctaeWq3f5&#10;ZSrw4xg6B/l2AAAAAAAAAAAAAAAAAAAYHMOAAgAAAOhN8Zdk/Ru6/MlfCsXr6efantbPz4Z/v4bn&#10;a9C06XqGvt67Qv40Gfp8ntKvL2Xo621r6POpKz+u0/ws59L1/IvnMG+LOGadRZ6Pj63prOcxj2FA&#10;y+q4tEk4f/9yvOpYEwfI+aWmhVUPShfmqu5Tu8WV2r4P8R4U9y0rq235Qxv8fCaKjy/i76hrzuEJ&#10;DQNa5F+ax6i7n3FdX/e9uczC79UZBrSgW/lNiqU3nc/yynIaqlGhIUFNPcbEXrAODw9TL2v/83/+&#10;z9RrlnqW0ZCOKlN1sV67tw7lZVR8bT4fl6Fp17c2XmOcn5eqa+3L0NeUvwOjuVzhUD62PvM9r9xw&#10;D0N3o/rIOaCeXNQDlvJoa2srba9eiTwUqKZap31UjnJQ+9zloe20XK+tcDpjE8urNqrg65ha2+3b&#10;all+23xrfb0dxeOVHVvn79B6R1wnsW7RVPmiefVqpfpIy5RjyhstPz09TTmp5RbLd1miqbbV1Me2&#10;+Lq4zlxmMSKVnY6nYc4G5GsaSvG6mrTdviju37WsWTgnFJp3D1XKFy/X6/Pz8xTv3r9L6/R5qNxU&#10;OLeUs8q7mJOttbwFdffM63wdc1FIz3jcvs6hTZl1671O06ZyqkxTvsx6DOVWpDzTMueneZly0L1P&#10;ar0+c0V56p5MNfXnbttzmuUaorh/nNd3jjTNr6+qhtP2ZdGGyo/i/sVy47pptd1nlmPUiefdpezi&#10;fTKXr5ilnovn5hAfT1Mvc13q48Rz0jJtF7cpltmhFgYAAAAAAAAAAMA86UGQ4vfff8/W19dTfPjw&#10;IT3YVKjBiLfxw04/8MTLFR8QSnw46HyIQ4Jq+FgPO6uhG/0QXeFc0sNEDfGoAIriQ2fnjocGVagh&#10;xvb2dgo/mBbnoyNyeUAXavzj+k8NJz0f6znyDIui72Su/5SXqivdcC3WjU+tPtQP2tKP2oCe0FgN&#10;AAAAAAAAAAAAAAAAADA4GqsBAAAAAAAAeNH0H0GJ+QaA9tSLRlTWo0bsceO3334bLc2yt2/fjnsw&#10;irS/e5HByxZzQ9xTi3pIMw33qWFkFeKe1RTueUg9vrhntTiEHhA5z0T1jPNEOaYe/BTKv729vRTK&#10;LddpMVcVXq4A+qChQF2nqedI12mxZzVgUdTzpPNQOer8VJ3pevGp56iGiieIaSO7y/8YRVzOfzcA&#10;AAAAAAAA8GLxH0AXi8fOQD9iww6HHsZ7SEc9+Hz9+nWKd+/ejRsqaSg0b4+XrawRkEIPwk2NidyQ&#10;6ODgYNyYQ3mjBh0K7VP2EB0oig3MnDPOL4W4Ea0aPrpekpijEY3W0Ac1mnR+aRjQWI+V5R0wT/os&#10;9hDtVY3VFNSHeA6cp8WYBv+tBgAAAAAAAAAAAAAAAAAwOBqrAQAAAAAAAAAAPAFNPb5onXswWl9f&#10;z/78888Unz59yjY3N1P85S9/GfeSpd47Ym9GeLliD2rOEUXsnUXbeP7Lly+pRz6Fer7a399Pod5d&#10;rq6uUmgd+YNpuO5SnaMeHRWat9i7VVWPK1XLgbacf85B9ezncB1Y91kLDKn4Ge3PWQX5iZfG3w8c&#10;EY3VAAAAAAAAAAAAFqzqwWRswBEf9qjxh4YCVajhkYfeUyO13d3dFFtbW+MH9PhxxDzxw3CFcskN&#10;htSYw/mjBh3KFYUarnl7NVjzA3UgUsNH54lCrx0e3k754xxTveS6KDZ+dMOMYgBdqM6KjW5d7ykP&#10;3ShIeUu+YVFcTyos1qPAc9Hls5tMBwAAAAAAAAAAAAAAAAAMjsZqAAAAAAAAAAAAT0zspSD2YOSe&#10;rtQzloYCVWj5H3/8keLw8DDb29tL8eHDB3pW+0HE3s9i7xbOF4XyxJQTyhXF58+fx725vHnzZtzL&#10;GlBFORbrJeePeq/ysouLi+z4+DiF6inXRdou1m9x3vsCXSif3Nuowr2paajs2LMasAiqA/25rJ7V&#10;XO+5HnUdSX2I5yZ+npcp5jON1QAAAAAAAAAAAHqmxzEOifNNqh70xIc8agiiIRsVagiiBkcOPZBX&#10;vHv3bjz8GV42N0ZTLI8eFqY8yl97qLE7xegBeWqsdnKc4tOXz2koUIWHkFVoqFk/OAci5ZbzLeXc&#10;KE/UCMi5p+EXPQyo6iA3EnJDDAfQN+efw/mpeo/Gali0WO/FYUCpF/GS+PtBHb5dAgAAAAAAAAAA&#10;AAAAAAAGt/TLv/07zYYBAAAA9GL4X34N+3ub+/vvv2aTeD39XNvT+r3Qc/+lnn6d5WvQtOp6/Cuu&#10;oa/37onfznj9Zfdi6F8VD33/2xr6fLrmZ3w/yt4b/Sq8jWIZ8XhV5zakRRyzzjzOp+x9FB9b01nP&#10;Y+UuLz/s6vpoYtloWhQzaSmcYlWZUVwf3VdcR3F7H0/nEI9tXcu3lfJbX2mW92HI93doQ52Xc25p&#10;+T70JBUy7j728lR1DvmeSzF7PT9FRleUP3m905S/OtX7WFVvx/m4b1U5TYq51ljm/cpoRqa53qju&#10;fj6cRzrmRJn9mvU+WdP9uZ+oBYeV6rnlhvOpqEuqfLu7HZcTy1MPRuptTTSko3rIkv/8z//MTk9P&#10;07x68lBvbKLvFVdXV2le5+DlsbePWTTd/7x6mKum82l7/8vK6JPKj+cU55uuRfzZrftcNn+/spx9&#10;u71J8ypjb+chT96+fTvuie/o60H25cuXNL+6sjJernJubh72VZ74u+nK0kOPWXI3qiemVXUdVe7D&#10;36dBtDyfomneoyEV87nv81EZVX9nXL6mnlcvfa6LlEdnZ2dpXnWSy9G2VfWOy5E4H7U5n7LvtkNq&#10;Ov+qc69SVkadttsXNZ3/0NoeU3WbP8s0ZLbyT9TbqF7LwcHBuE4T12N6L1y/ad7H1nrP3963++6j&#10;/drk59CKpx+P29c5VJUZ74Pntb7N/anatoq2LyunKJ5PF3H/srI8jLsor9TbqShPvVw9AmoIZVGP&#10;gFa8dpff9ZyjpvMv1p/xnMreG//dGkrbax96eyu7F6LyXOasZbcx9PU6P3W9vubifJX5/UsMAAAA&#10;AAAAAADgB1TVoLYLP+zyQyU/GFJjDz0IVWioUDUGUfz000/ZxsZGijg8msTh+fAyqEGZGwTGebu+&#10;+ZatrK2m0Pt+dnGe4uTkZJxLW1tb49DDdDXgUGidc8bD6SnEy4BIdY3zR/mmRhkKNRZSneUgf9AH&#10;5ZCHPI6UY8o5hRoF+bNS9Ze313z8fC37nAW6cD6Jc855FfPN83H7OB+Rl3iO+FcHAAAAAAAAAAAA&#10;AAAAAGBwNFYDAAAAAAAAAAB4ZtQ7kSP2tKFeOtxbjHpUOzo6SqEhQff29lKoR6PYm5HLUW809Bzz&#10;Y7j9dpOtLq+k0Pt+eXmZQsOOOX/U89Dr169TrKgHrDy3FNe3N2kYTkXsBUtDfy6t5PmYBxA5pxSq&#10;X9zLo+oi1zmqu5RPMaeAWcQe+/TZZqrj/HmnHiOde4r4mWjxs1XbAH2I37WKPatFsVe1OA88JU35&#10;W5e3fFsEAAAAAAAAAAB4ZuLDn/hASA+MPNyeHsyfnZ2NY3d3N8XHjx9TQyTF1dXV+AG99teDUwVe&#10;NjXW8HutnHH+qDGRhgJVKIe2t7dTKG/ckEjLY8648YdUPbTEj005obrG4XxzgzWFtyN/0AfXb6qb&#10;nFf6HPTnoxqrbW5uphBvEz//XK+J1yuALlT3xXyLueW81TYeslbzVbxfcR6YF+ddzL1izup1WR7T&#10;WA0AAAAAAAAAAAAAAAAAMDgaqwEAAAAAAAAAADwzxd4z3GuBeoLxvLZxLzJ///vfxz1j/fzzz9n+&#10;/n6KuI0Ue0fAy7Sx9iq7uf6W4v72Ltva2EyhXlw0FKhCw8c6lzR8rHsh0mvnzG2W54qG/RwN/Rlz&#10;CTDVO9++fUuh3q08JKh6VHPvfZonf9AH9froz7LYs5p6G724uEih5f4cVL1n2s71niIqWwa0VZVD&#10;6lHNvZbK2tpaimk4xxXAPFXlnuvLujqTxmoAAAAAAAAAXiwGslssHpcAw4oPh/xASA/gHeJtPn/+&#10;PB4OVA1H1PhIsbOzM27EFoc/w8um99sPxfW+eyhGNdrwUI2np6fjhh16YO5GRW6wpogNi5Rz8UE7&#10;YMorD2+nfDo/P08hGo5RoWGJY50GzEp55s9B55RCdZYarDncAFf1W/zcrOJ6D+gi1nHKOeeVPjvd&#10;qFfb+HPZ64sBPAX+bI95PW2u0lgNAAAAAAAAAAAAAAAAADC4ld2Pv/5tNA8AAAAAnQz/q66hy5/8&#10;9W68nn6ubejzb2f492t4vgZNm65n6Ou9f+K3M17/0PeizCKOWWce5+NjaNp0vLbn0/X84/5dy5rF&#10;Io5ZZ5Hn42NrOut5LOvjK+w6ro/istG0KB4xzleWGZUtk6rrKCz2S01L96goZtryTYt1OdOGyi9b&#10;Pku4rHTOPZbbZwx1XmMT70t8EX9HXfHmyVIszfMTRwiay3/096yx/IfeDqTL31OJ+3YpJ2ous/B7&#10;9SHu50SZ/ep6n5rvT7fy22o+n5aWy8tQ2Q5xTwd6rV6w1JuRlqmHLPV2tLGxkXrxUM8ymqrHLfdG&#10;00W8xjhvPdyBVprOp60+yqhTV36Xa/Fnuva7vb9L09Wl5Ww1f9/zNz0NCXr77Ua137hs9bKmXFGO&#10;aKocca5c59OULyozn95pLt9P+7fR9jp0jEF1LD9eT+trG0Df51NXhtdp6nnXKXrtnvdUH6nXIPWo&#10;plzSeuWatinWPy5H4vw0vL2mni/9bjugLudfpm0ZXY/Z9/m31faYeU02/ixzL2sqQ3WY8k/5pfxT&#10;r2qa1zaq07SN1mtf0WutM9V/aVled7ZRd/5ep2nddr0qfLzH4/Z1Dm3KrFvvdZo2lVOnTTldjiNx&#10;/7KylHPOSU1F8841TZVrrhtVL1aJdaWPVXbMNuL+ZWWp/kx16CjSGZTMO5b0fbWwrN/I/3i0rC7y&#10;Px4tq4v8j0fLmqPsXjxE/se4TE+HjPyPR8vqIv/j0bJpIv+7NX6vPX24D6qTPe/lisK/VAEAAAAA&#10;AAAAAPDUxQeIeljZFLu7u9nh4WGK3377Le2vePfu3XgoNG2nB6N+UI+XSw011pZXUigPrq+vU6Tl&#10;a2sptNzDgKqRo3NDQ8d6eDLljB6sp4fs+fZ68O6H74ApT1zniBoGKZRvzhk3hKT+QVfOKYUanzn3&#10;/Dmn0JDYrveUe96+TsxhYFbKP1POOa+0XPnqBr1t60Pn9lDu8tRXAFGXvOPbIgAAAAAAAAAAAAAA&#10;AABgcAwDCgAAAKA3w/+6cOjyJ38FFK+nn2t7Wj8/G/79Gp6vQdOm6xn6etNwNy0MfT5D/ppyFkNf&#10;b1tDn09d+XGd5mc5l67nXzyHeVvEMess8nx8bE1nPY95DANaVselTcL5+1fhVceaOEDOLzUtrHpQ&#10;ujBXdZ/aLa7U9n2I96C4b1lZbcsf2uDnM1F8fBF/R11zDk9oGNAi/4o8Rt39jOv6uu/NZRZ+r84w&#10;oAXdym+r+XzaUd2schzuFabsOF6v3q/US4d6M1KcnJyk3rHU65qGBVUef/36NfU0o+GnXLZz3Hwc&#10;TcXHieKy0vWj6VDi+Q6h7Jr6VFd+072to63THhX7qbyYS37vT09Ps62trZQ36p1IuaTcuby8TPPa&#10;xvuo7HyvbGX0WjnncrWteo3xPmn70XFbabt9Wy3Lb5tvra+3o3i8IY6tMosR6f4od/S+a6r1fv81&#10;de9WqocU6vXK99TbiabOHa+XWBd5Wyu+TsqW9Sie2xBKr6lG2+2L4v5dy5pFvJ86flWM5bPOEeWG&#10;59Wbn14rVC+px0iF6jb1Jqk6TVSvuYcrLdP2yk/ncNt3d+LcCrzu0TUMqXAB8bh9nUObMuvWe52m&#10;TeVUmaZ8mfUYMT+nEY+hfHKdJso1rXe+aghQDdeu11oXPz+dl+6BTa8VXRXvid2PZnXsqivW9mXR&#10;hu+Fxf2L5cZ102q7zyzHqBPPu0vZxftkLl8xSz60PafieTS9dq6m8xstAwAAAAAAAAAAwAulB556&#10;6K5QQzQ/pFfjNA/Jp0ZrHz58SKGH8l6uB6N+CKqHTKblfiCG50fv2rTvnN53NSBSaFhQ5ZBCOeMc&#10;uL69GT80jw8nNe8Qb0/e/Dj03js31CjIVC95qFnVOa5nlFsejtYPtRWaV+MMD9sY8wqYlXLPueQc&#10;dZ660Zo+74BFiHVgrO+8zMudq0PRD9rSj9qAIOZhk+I2NFYDAAAAAAAAAAAAAAAAAAyOxmoAAAAA&#10;AAAAXjT9R1BivgHg6dEwe7FnNfdm9Pnz54mh0D5+/JhCPRe5p5nYU4d6nTGvV+D5cg9rxYiUDxo2&#10;VnFwfJStvFpLsffmdba2sZ6imAcxPxwSe+FQjzEKvHyxZzW/76qXXP+olzXniYYCde992ifmj/cl&#10;b9CXmHv+jFQox9xblcL1FtCX+HkYc8v56HrPlJNx+7hd2fZDWcoPQxB1kd3lf+Sh+TxrUxS34VMc&#10;AAAAAAAAwIvFfwBdLB7nAU9H8aGm6SG9GyFp3sOfvX37Ntvc3EwhflhfHApNrxke7eVT/qhhkeL0&#10;9HQ8v7Gxkb1+/TqFGnd46NiYb8qPmHc0Nvrx6L1344ri+++6RfnkRrSqd8oaDGm4RlNZQB+Ue/4s&#10;U+NIN+zWvJcr/4C+uD6s4s9MhT5TXWcqLz0UsvKybLh2YJ7Kctnf94qK25GtAAAAAAAAAAAAAAAA&#10;AIDB0VgNAAAAAAAAAADghVMPRe4NS+FeixRnZ2cpvnz5Mu5lTT2ruccs9Z7l3mWKPRu55w88L8sa&#10;fqkkqui9d+8Zyp+jo6MU1zffst39vRQ7e7vZt7vbFLH3DOWH8wc/plhXKJxL6sXRw4OqdyDXP+Le&#10;gxSm+se9rAk9CaEPyiuHOO+Un85VPucwBOeXI/Lnpj5zTT2ruQdcrYs9q7kuBRYlfs7HqMKnNwAA&#10;AAAAAAAAwAunB+9xKD0/7NSDTz+kV+MjNVhT6OHSzs5OCjVY87Bo2t8Pn9RIpOlBFJ6v+Nhc77tz&#10;Rg/Uj4+PUyhnbGtrKzVsVCg3/PC9Lj/Inx+HG14onBtuFKTQcjemPT8/H28ThwTVa9djyhtvA3Sh&#10;XPLnoBr+mOs8BZ93GEpZPeZcc2563g10FXE7icuBean6HI65acXtyFYAAAAAAAAAAAAAAAAAwOBo&#10;rAYAAAAAAAAAAPDCqdci97qhng3ci4x6PfDQUdrGw/B9+vRp3OPR+/fvx72siXtLcHn05PH8LN1/&#10;j6hqKFDlRraSv895eMhGxeHh4biXteXVlezdh/cptE3sbaOshw0vKy7HjyPmgHLF9Yl67FPOKba3&#10;t8f1j3q48vZa53mgi/iZqJ79nFf6/Is9qzkngS5ineXPSInzzkGFljv3lKOe1+es81PbuNdJYBGK&#10;+TsN/vUAAAAAAAAAAADwwqlhkRul6QG8Gxvpwbwfdmq5H9irsdrt3V2Kvb291GBEoYdR8QFqU2M1&#10;NX4qCyzW/dL3KIrvkVZ7E73fitWl7+/35flFdnx4lOL+9i57s/86RcqT5YeQu3yiiA8wnUdxGV4m&#10;1xcOv+9udKFIuTVqIHt2djZermFlNcSsQkMRxzK8DdCF8skNffT557zy56Ui5i3QJ9dpVZSHzkl9&#10;b/O88tLf3/Q9TLmrAOapKX/F2xS3o7EaAAAAAAAAAAAAAAAAAGBwS7/827/T/BcAAABAL5p+RdPd&#10;sL+3ub+f7Co9Xk8/1/a0fi80/Ps1LP2a1degadX1+FevQ1+vegl4yuL1l92LoX8dPPT9b2vo8+ma&#10;n/H9KHtv6novKVMsIx6v6tyGtIhj1pnH+ZS9j+Jjazrreazc5eWHXV0fTSwbTYtiJsVhwKrKjOL6&#10;6L7iOorb+3g6h+IQZNK1fFspv/WVZnkfhnx/hzbUeTnnlpbvs+93J2Tc/epoRqrOId9zKWav56fI&#10;6IryJ693mvIfetKQuvexqt6O83HfqnKaFHOtscz7ldGMTHO9Ud39fDiPdMyJMvs1632ypvtzP1EL&#10;Dq/xfCrqkiqz3J+qY7gsTd0T1uXVVba1+zDs588/fcx2d3fTvIZ9/Oc//5nmv11fp97W5P7mNvX0&#10;YeoJRFTHe7nKV08gcnM336Gq4v0qu3fzuP9tpPcinFOcb7qWacXP96Yy9X5e5e93kp/L0uj7qHoi&#10;8rm9fv06++mnn9L8+vp69h//8R9p/vbmJtsa5cnF+fm4fPWYdXFxkeadL1LV855yyZ/3ztPBdLiv&#10;0td7NKtiPg99Pk3lt/37dXZ5kXpSkzdv3ozrGeXLly9f0rx7hZSYPzrWEH9fuuj7/rS9jq7X3XT+&#10;Q2t7zKp/F1RRPebPJh3L/95W3m1ubqb509PTce6trb8ab6Pt42efz7V4zlXvcdy+uM9Q7gtf3eJx&#10;+zqHqjLjffC81re5P23/vmj7snKK4vl0EfcvKyvmizRtL95Heeqc1LZX+Xc18fC1EuvDWTSef2FR&#10;fD/K3pu2//2qrap7VmXo7a3sXojKc5mzlt3G0Nfr91fX6zzVvMvR+lhfel7bDpsZAAAAAAAAAAAA&#10;eHY03N7NaEipw5Pj7OT8LIUaIb179y6FGhudn5+n8IMpxeryyjj0WuvSQzsFnoS2P7bRw8XVlfw9&#10;VayuZq/W1lLodXpf87i6vMyOj45SqPHHr7/+mmJ7Zyc7OTlJoQxYzvdRXObbj3OjJYaSfdnUCM25&#10;oTxxKA938nxSqC7y0I0KPfj2g3LXRTJrjuHH4YZqEnMq5o1yT42AyhoCOd9iAH2J+aScLKvryDk8&#10;BW3zkcZqAAAAAAAAAAAAAAAAAIDB0VgNAAAAAAAAAAAAE9SzkXtWO1JvWcfHKdSrzNu3b1Ps7++P&#10;tn7o7WNMQzSOIvauoC3o5eh5iu+Z3lP3MKQ88byGIXOeaMi89+/fp9jb28u+ffuWQvuqhyKFXnse&#10;iGLPahr68+zsLIXyR/mk0DCh7mHIvWAptI1DvDyuAyLVQc4N5Yl7VtPnn+dVx6k3UYW3c7gei+UA&#10;fYn55PpOUcw94DlwvSlkLQAAAAAAAAAAACboQZIfuuuBvRofKdxgRKEGI26Q5H3iQyiJ8+J98byo&#10;YZkbL+ohuRsJ6QG5htBTaN7bHBwcjHNmc3Mze/PmTQo1+PC+2scN3YAi1xXKp6urqxTKPTVkU6jR&#10;kHNP+VSse8TLisuBSPnhfFN95Hk1wHXuiRpIKuI24vlig6G4DdAH5aobq/kzWKGc9DwwT2Wfsa77&#10;XP95G4W/AwrZCgAAAAAAAAAAAAAAAAAYHI3VAAAAAAAAAAAAMEE9aa0tr6RYX13Lbq+/pfj69Wsa&#10;FlSh3o1+/fXXFCuv1rJsZTmFekxwD1t3GvyzZEhQPF8T72/o2UXhnjTOz8+zf/zjHyn0+q9//WsK&#10;5YyHBNW8e4gBIuWVc0l5pdcK9XCl3q4U6kloe3s7Rcy9yMuKy4FIdZm5l0iF8kx1mUL552FAX716&#10;Nc6r2KOQXzuAPiiXYj3mz02Fc805qwDmyTmoiGLORnF7shUAAAAAAADAi/UwwAQWhcd0wPOzrLZl&#10;edzffa9B9fDeNAyohnhUqOGIH97v7++P58WNS/QwKj6w8gMqPC/KAQ+/qEZCfh/1sDy+1w69386T&#10;i4uL8fB5HkJPIW54BETKIVOuuA5RnaM6SKGc29nZSaHGQ84r7eucFDfg0P7OTyCK9ZdzTaHlblwb&#10;G7Str69P1GPetxhAH5SHzknVZc4v5aTntdyf0cCiKVctzjtfFUJjNQAAAAAAAAAAAAAAAADA4FZ2&#10;P/76t9E8AAAAAHQSfykzjKHLn/zVY9WvgGY39Pm3M/z7NTxfg6ZN1zP09d4/8dsZr3/oe1FmEces&#10;M4/z8TE0bTpe2/Ppev5x/65lzWIRx6yzyPPxsTWd9TzU+038iBnXR3HZaFoUjxjnK8uMypZJ1XUU&#10;FvulpqV7VBQzbfmmxbqcaUPlly2fJVxWOucey+0zhjqvsYn3Jb6Iv6OuePNkKZbm+YkjBM3lP/p7&#10;1lj+Q08s0uXvqcR9u5QTNZdZ+L36EPdzosx+db1PzfenW/ltNZ9PO32UYS5LU88vr65kdx5i6u4u&#10;Ww7rPPyUaNnl5WW2u7ubev9QD0eXV1fZrXqqydd7P4Ve3+XlKVzWvMTj9XHsoc+/rvw+rqX42d5U&#10;pnumcoim7h3jkdE67ae8UA9EyhP1vKf9NFWPauoZRq9j731VV5SWj1amY1dt2Ie8/C58jyTOL8rQ&#10;59N7+Ro6eETlOZRLqnvU05VyRkOAaqrX7n2obGg87+981fw8xeP1cey2ZXQ9Zt/n31brY7bcXHmh&#10;YzhvnCfi/FEdpqnya31jPdVfWqfc8/l5vff3PrG8oriv5wdXOJ143L7OoU2Zdeu9TtOmcuq0KafL&#10;cSTuX1ZWMR+atldOqZ7TOn+misrRa03d059zsovG888Xpc/fUaSrKZl3LKk+LyzrN/I/Hi2ri/yP&#10;R8vqIv/j0bLmKLsXD5H/MS7T0yEj/+PRsrrI/3i0rDryGnN0rfnfrfReK/L/h/kY+jeAtl/Kc5We&#10;1QAAAAAAAAAAADBBQ0mpIZFCQ+/pgaVCw5/ZyclJ9unTpxQaBnRzczNFbHhUpIesftCK50N5oAfi&#10;fjjucF4o4nJt53w4Pj4e54mGAX3z5k0KUeNGBRCp0YUpl5xjmldDDIUacLiBhuqrmHsO8XKJywFT&#10;DvmzSXWd551fXq/PQoU+42JeWcw98gx9ibmketCUk861+Bk8lDs1NPp+eKBSzNPI+eqcprEaAAAA&#10;AAAAAAAAAAAAAGBwDAMKAAAAoDdVv5rpz9DlT/7qMV5PP9c29Pm3M/z7NTxfg6ZN1zP09T4McjS9&#10;oc/Hv1J7Koa+3raGPp+68uM6zc9yLl3Pv3gO87aIY9ZZ5Pn42JrOeh7zGAa0rI5Lm4Tz16+4Na06&#10;1sQBcn6paWHVg9KFuar71G5xpbbvQ7wHxX3Lympb/tAGP5+J4uOL+DvqmnN4QsOAFsVfhjvq7mdc&#10;19d9by6z8Ht1hgEt6FZ+W83n084sZWifsoiczxoCdHV5JcXayqpWpNDwnnE/93J0fn6evX37NvWS&#10;9dNPP6Vl6lXr4Ogw7XOj8l6t5emU75t/Zqh89YzkHmxUno6rHmxcvpa7lxstb0NlDcnXP5S68uO6&#10;Wc9j/H1hpKlMLRvnRv5+eL6K1sV9nCf6vqBe1dQT1sb6enZwcJDWa0g9LdM+62uvJvbXe596jFla&#10;TnmkZXpdvIZeldyDOjqnNsru8ZDi8YY4dt/lf8v/3ruHIE2dc6ozXL5eq5cr1T07Ozuptyv1/Hhx&#10;cTEeilHDhGpetK1eu9fINtpeU9t8aKvt+XR9T+L+XcuaRbyfOn5VjLU8Re2b6phRxPJ0bIU/jxSv&#10;1h/qKG3rXtbc+5pCXKbEMl1ufB2XzUUhPeNx+zqHNmXWrfc6TZvKqTJN+TLrMdr+ffdxpj2etvF3&#10;I38XUk6pbnNoueo/Lfc6be913tf56fwtO35cFuf9mZv+TjzMPqLty6KN4v2M+xfLjeum1XafWY5R&#10;J553l7Kr8s7lK/Qet9X1nHxecb7Ix2h/dgAAAAAAAAAAAECgBiKHh4cpLi8vs93d3RQaHtQP8NVY&#10;RA9LHXrIr/CDVIW28wMuvfa2eF7i++gH4grliYYFVWidhwRVAyJvr0ZtcV+LZeJl0/vuUN5EzgHl&#10;Q2yo4djY2BjXLapz3FBS5ahRpALoQvWYc0wNhJSLzkcvVzg/ga5ived5f64qtDw2Co/1Z9m+s9AP&#10;2tKP2oAeKA9prAYAAAAAAAAAAAAAAAAAGBzDgAIAAADojX6tNayhy5/8eVi8nn6ubejzb2f492t4&#10;vgZNm65n6Ott++PCed//eLx5H1sWccw6z/3+dy2j7/NpaxHHrLPI8/GxNZ31POYxDGjp/vn6svOv&#10;rA/jAXJ+qWlh1YPShbmq+1SzWL/Y1XSaWNa1lCyvirrt4zrPty1/6BjqfMZ5oBdj8UX8HfXERpOe&#10;2DCgj/YvqFvfppxpNZdZ+L06w4AWdCu/rebzaaePMurk2Z/uUDpKOJSXKcafOTn15qEeizQk38rq&#10;arazu5t6y1JPR16Whk979Sptr9Qp9v6hcK8fCr3W/lo/a08gFu9XH/eujzLq1JXfx7XE9076KDPS&#10;e633TjxVucoT9TSknole5fmh3vc0XKxyR8u1zW2+r88hvvd3t3d5jfUwn5Z3P81qHe9B0/0sWzak&#10;pvPpqu/yNVRwrBfSsnyqnoGKtEz1ivJHuaJ6RzRV3aP13sY9C7U9x67XFPfvWpY89/OfhY+raeM5&#10;tDzFttd0/e0629raSvspr9SDn+ZVj6lHNc0rf1UPKt9cB5aJx257HjMrfJwOcQ5tyqxb73WaNpUz&#10;rVhOX2VGfZevXKrielJUv6keVN2neS2P350079daV3VucXnZNipBS6cP/a9seXnoAJPL4v7tyiqP&#10;tmXMdszH1+Hw/zxfXD9dTFt+9XZV4X2ni/LyYxmT5cXtqzMbAAAAAAAAAJ45/gPoYqX/IA3gh6AH&#10;o2dnZyk0FKiHo1JjpPfv36fQw/2b29sU17c3aR8/UNUDVz90nfaBKp4uvZd+H+P7q8Ybp6enKTRc&#10;rIfL03CxGr5REXNA4TxxWeTDjyHmgMPvv3PAy1XnqMGQQvWMhyF27ijUgMN5CHShesxDyiq3NBSo&#10;wg0iHWqkVtdQDZiW6zrlledVl7k+1HLXgeLcU3h7BbBoztmUw6NlAAAAAAAAAAAAAAAAAAAMhsZq&#10;AAAAAAAAAAAAqKQhOx2Rho12qHcsU+9qX79+TXFzf5e9ef8uxf7bN6MtHoYN1XBVHrrP3OOCQugN&#10;5HlSby4TvWeMerTSa7/v6lnNvaxpKFD1iKVw72re1r0UuVwFXja9384ThesB5UTMJVMOuTdH9aDm&#10;XFJvV6YynVdAF6qDNJSxQvWYe1ZTzrm+Ui6650igC9VZrgMVFusyLXfuxbou9r7mOjS+juUB80Zj&#10;NQAAAAAAAAAAAHSih/caAs3DoB0dHaU4Pj4eNy7Z2dkZD8+n16bt40NTP0gVP3jF81J8QO5wYzOF&#10;htDT8I0KDavnYUCVJ2pwpIi5oX1ibuDlijmjML//zoG43nWFhsHzNqprXC95yEbqE3SlBmgeclGN&#10;1UwN1txArSx/gVnFes+KueXvWvo8NS+Ln8llZQHzpvylsRoAAAAAAAAAAAAAAAAAYHA0VgMAAAAA&#10;AAAAAMAj6nej2PdG1ZCg6q3IPWapFyMP33dwcDAeEjRbXsref/wpxfb29rj3LPH29Hr0MqjHjNiD&#10;S+zRynmi1+fn5ynUu5oVcyP2DBPLwcsV3/NiD0DurUp5oB6EFKpzPK+6xkM0vn79OvXUp9D2zkeg&#10;K+eSck699imUrx6C1r35KYAuYg9qrhMVrgsVWu5e/ZSTcbm317xDr4FFo7EaAAAAAAAAAAAAHtHj&#10;0UKbtEp6OOoHouuvXo0bJJ2fnGZf//yc4vbbTfb+zdsUepi/uv4qxd1Sln27u01xc/+9IRIPU5+v&#10;u9vbcWNHhRuZ3eexrIfmo1xxI0UNF+ttlBMrr9ZSaBs/XFdjR2+jnMHL5cYUxRA3wlAeOH/UQOPb&#10;t28p1FjNjSDV8NGN1VRmbASJl6vYmLrKfZ5SiraUe/6MEw8Jqlzc3NxMocZqXg50ofquWA+KlpuW&#10;OyeVn64n437FABZJ+UljNQAAAAAAAAAAAAAAAADA4FZ2P/76t9E8AAAAAHQy/K+yhi5/8qeX8Xr6&#10;uban9au1l/ArOl+Dpk3XM/T1TtvjhM37/sfjzfvYsohj1hk8H0a/YBVNY0T+JWxxeZO22xfF/buW&#10;NYtFHLPOIs/Hx9Z01vNYVhqFXce9A8Rlo2lRPGKcL5aZn9z4HMfnqgj86+3i8rHCYr/UtHSPimKm&#10;Ld/a/lp3lvfBf5eLXNbEfXtihjon35HJ4uOL+M7UnMNE1xieL7/f05T/6Hobyr8P3W0U30O/9rLi&#10;+qK4rm67NprLLPwNGOJ+Ttt9yQy63qfm+9Ot/Laaz6edPsqopfJ1iLqI7vLvP3k6qOcsxc3tzcN8&#10;XkeqF600zTe7vrrKTk5Osp9/+SUNj/ZqfT07v7jIy8v/Do160Lq9u82Lu89u7++yldXVPAXzg4W6&#10;Vscpnkoxipn53O5/Xfl9XIv2irGc/1k2P2usLOXvtt6zUSzl76HyYCVfq/fW3xvca9rZ2VnqDUa9&#10;YalXotdv3mTbOzv5+7+SHZ+epH2ub75lm9tb2eraWupBy71viXo0Unl6rR6N1LuM5tXjn4/TSsv7&#10;qmO1iXmLxxzi+H2Xr7pDeeNQienvfR6pZ758iXJsdXklhbZfyd9jxap6Frq5zW6uv6Xl21tb2ZqG&#10;x8uXHx0cpuUbeY6J8qKuFyLrek19liVty3hq59+W/663Oba2dDz88SB9tRuF+vHMU+qh3LBcEyv9&#10;vMm3136iukc5pLpG9Y56+ROf73r+Gaf6Soo5VqVuXS988iPxeH0du02Zdeu9TtOmcqr4vovLKStP&#10;20lxeZNimU3RVtzH5yjF5cpDhSgfFeLPRP09Ui5qW/dI6TrQZfkcHdH42PnneeM2QXGbJrHsafad&#10;pfw22m7fJF5Xl7JdTjEivR/FZU3abl8mllEsz5+5Wt7ymxkAAAAAAAAAAAAwqfiAcm15ZRxLasiW&#10;x/XFZRru0UM+vtrcSLG+tZndZvcpVI4asCn0IPXy8jLFNLo/XkNf3LBIIWoInxrDF+ZNDdTUeFFx&#10;fHIyftCuRkUO7XL97VsKPWCPYcofPYRXSHE9XqZi/eMc0BCMHh5U9cnu7m4K5Zm3UX54+LziQ3Xy&#10;53lyHVOsZ6LvA04/zDvkPk8DhesviWXFfFPO6LVCeea6S3mjhmqKmFfeNpYhxdwDZlWVb1ruOk3z&#10;rgOBeVLuOfh0BQAAAAAAAAAAAAAAAAAMjsZqAAAAAAAAAAAA6Cz2FuPeO9RbkamHtKOjoxQHBwdp&#10;aCrFu3fvsp2dnRTS1NuHe71RRJP91OA52djYGPeApfy4uLhIofxwb1jqoci9FsXeYsT5ptceCs1D&#10;mynw8sX32nmiHHLvjKqL9vf3Uyg3zPvF/aVsGWDODeWV6yL12Kfe/BRat729nUJ1k3lbBzAE55e+&#10;S/nzUHm4traWQvNeDiwKjdUAAAAAAAAAAADQSfFhvGm5Qw9FPdTjb7/9Nm5Esre3l3348CGFGi15&#10;GzVccoM2vHzOE733Hi5W827IqEZGftCuhkhu1Kh8c8MR5xkP4X8sMQc8nKdC+eOGj8oH54/qGW2n&#10;KOaL81DicsBivilMn1n+/NI2HgZUeRbzSusUwFCcY6q/4g8AXO/Fz0pgUWisBgAAAAAAAAAAAAAA&#10;AAAYHI3VAAAAAAAAAAAA0Il66nAvM+6twz12uEcZbbO6uppCPR0dfP6S4uz4JNta30ihIUE3NzdT&#10;uGeQ1DvIUjaO6D5/7cDzFXvRU36cnJyk0JCgzh8NBepe1pQT7i1GeeZtFM7DmD94+fy+u+cghbin&#10;K/Xi6Hn15uher5Qf6qlPoXmXI14ORLF+iWIuuddHhes1hXPLYr6VlQnMwnmlz0d/Viq3yj4rgXly&#10;3ilWdj/++rfRcgAAAADoZPh/4A5d/uR/EIrX08+1Pa3/ADD8+zU8X4OmTdcz9PW2/c+J877/8Xjz&#10;PrYs4ph15nE+PoamTcdrez5dzz/u37WsWSzimHUWeT4+tqaznseyKqCw673n47LRtCgeMc5XlhmV&#10;LZOq6ygs9ktNS/eoKGba8qOaVY/0mQ99vL9DG+q8xjk3UXx8EX9HXXMOSzF7PT9NRpeX/+h6G8t/&#10;eJAj07yPdevjuqZyptVcZuH36kPcz4ky+9X1PjXfn27lt9V8Pu30UUadtuXrwWd8yB4furssbbOq&#10;BmuKtdXs9Owsu7q6Sg3X1GjEjUj0QH97ezs1YFIDEz1sdcMTqTqzuLyYmS/p/vd9LdJ3mRMlVBQX&#10;v1+ocYcadPghunLBDR41bKMbsykPNL3O80acdz7nOI352PqaOt6DeLzWxx7A0Oez6PK1TLng+TiN&#10;dZEabCiXdvN6RrmlukavNa/tHaJ9tFxc9qxcpsT5WbUto+sx+z7/tlpf72gqqZ6JC0bz8TNi4vpG&#10;U4lfcbTcddbScl6/jEpw/eNwvvm16jbVW1qmPFJOeb14KlouXfOtUbz4XDyHON9FmzLr1nudpk3l&#10;1GlTTpfjSNy/a1nStgxvr6lzStPYiFeUi2X1ZuPxmtYXNJbXUdvyh96+icpzmX2XXWYR1xvLKJan&#10;1142cE0HAAAAAAAAAAAAAAAAAEBGz2oAAAAA+tPHL2/qDV3+5E8L634FNJuhz7+d4d+v4fkaNG26&#10;nqGvt/DD1Ebzvv/xePM+tizimHXmcT4+hqZNx2t7Pl3PP+7ftaxZLOKYdRZ5Pj62prOeBz2rjdQs&#10;1uVMGyq/bPks4bLSOfdYbp8x1HmNTbwv8UX8HXXFmyf0rFaruczC79XpWa2gW/ltNZ9PO32UUadt&#10;+e69Q+K+sVcPUS8eWr+6tpZ6z9KW6l1N1MPa5sZGCvWepX3U65F6P4rl63PJ8f1IOb1wFMRz6uPe&#10;9VFGnbry+74W6bvMiRIqiovfL3RMvcep16HRa/dCpBxQbmiZhodVzzBreU5onXpdu7l5GL5RUTx3&#10;51trs+wTxGPOdPyeDX0+iy5f77NzQHlhcVutU89qypft3YehZON+7v1K+7sMLdM2XfV9f9qW0fWY&#10;fZ9/W62vdzSVVM/EBaP5758ok+VPbBo20nLXWct5XtyEYT5dzziHNK8cUq7pc85DF2u96ytt4zAt&#10;lz5yrla8+Fw8hzjfRZsy69Z7naZN5dRpU06X40jcv2tZ0rYMbe9QTjn0Wt+nvI1yVLmmqV57uecr&#10;5evHf6/ySOlUMu9QT4TFZf1G/sejZXWR//FoWV3kfzxa1hxl9+Ih8j/GZXo6ZOR/PFpWF/kfj5ZV&#10;R/l15n+UzsfX+fe8fAIAAAAAAAAAAADMzA/ZxQ87/cBTDUQUeiDqh6aaV8MjhRqmnZ2dpTg4OBhv&#10;r6FANSyoAi+bh2NUqDGHckKhHDo+Pk5xcnKSHqwr9vf3x/mjbZRPzi/Tcm+Ply3mgPLH81ru8DpF&#10;aig7Wr6xsZGGIVaI6x9RXrpxB2DKm/hZ5lxy40aFG9kqlENa5/XePobLi3UYMAvlUFluKVc9r+XO&#10;yWnd5V/pFEBf+HYGAAAAAAAAAAAAAAAAABgcw4ACAAAA6I1+lTWsocuf/PVivJ5+ru1p/fxs+Pdr&#10;eL4GTZuuZ+jrbfvb13nf/3i8eR9bFnHMOvM4Hx9D06bjtT2frucf9+9a1iwWccw6izwfH1vTWc+D&#10;YUBH2i2u1Gc+9PH+Dm3w85ooPr6Iv6OuOQeGAa3VXGbh9+oMA1rQrfy2ms+nnT7KqNO2/OL2/3/2&#10;/mxdbhtbu4SXJGfaVmvZTvtLu+qp/dcF7LN9f3mTdVxPfV127tTLmZLWH4Mr3tAMikEGguQKNWPY&#10;cwEEgQmAmEREiOAEx5HqTWYHnj025oNszlwdb5L/9erfnVej58+fd1unff/99xdfffXVxS+//NJ5&#10;Q4pXEDxqdd5qNvL7Jv3NJu31mzcXf/zi826Ltjdbz0ih1r3XjhNZQscYY/qX7gssrXNPwwF19fsF&#10;YxqPRNTPcTwW4WGN7T6xi99++62TP337bVeOdPLFUxZes9AB1WMM+pqYeQ2Wvp5zWbs959bP+JKO&#10;VM9Vh3j5+++dRzXKMc/gBQt7wbsjNkUcu3v69GlnW3O9q9W2jLXrWFp1zK1z6fa30tzfbQjdPFMT&#10;tvE6I+z1bxtC/YpDeuasN5ebuWk7XyHYUeaskHMIW10Tch67Ii82RohtcY42MH+lbAvNY9KbDvf6&#10;36rrAC06x87nHOGUnjFa9MypB2r5ubqgVQeflbHH2GBsinP5nMQWsb/YHfXElpE+sf+uPQ1NWuIa&#10;jNGqf+38U6AvOpfWPcQ5+lt1HNKHjbXNdCIiIiIiIiIiIiIiIiILMPRAlAepLA5BWDjC1o/I119/&#10;3S0qQXjw9fLly06ySAnh4SvlEfm4wSZY7IHcu3evW3iEQOwKO2CRCCJSwT5YiIawTWPs5/bt290C&#10;D4QFHHV7UJFTyecTwpzFAiEEO8tnWRZMIiJzyHci5BDMgZnrsmAS6VN18UJb91KbyEK4WE1ERERE&#10;RERERERERERERERERERWx21ARURERERkMcbe2FqGtfXvvx5W+7NM39Zufxvrj9f6pA+EU/1Zu7+t&#10;Lxde9/Wv9V133XCOOse4jvakDsKp+lrbM7f9tfxcXadwjjrHOGd7Ujfhqe1wG9AtI8m8sUt4jNxk&#10;LAbST5HoIlxS75KyVrt2NsfBjnpQ36Pey7TPGttWVib1v9228Jj7dOx8PTel51imdfbeV1/jeu7p&#10;XJa512n6+szT38p0e9pYQscYc/VP9vcN235ezUFY0c7D2iZ9c3Dx5tXri1dvrrys4fno2+22j3g/&#10;+te//91t4xfvR/EG0oWbsujqm+ZkexpZQscYY/qX7gssrXNPwwF1g98vtky1B7vA4xU2wJawjDlb&#10;mmEP3fhvynAOb0WEbO3YxMxrsPT1nMva7fng9G90MK9gR3gVwjtfvAtly0bsKGm7+elElm5/q465&#10;dS7d/laa+7sNoZtnasI2Xkd0r3/bEOrnCOm7OYuwZpwA/Uj1YoUHNeYr7I10zvP5RjrHLbRen/5X&#10;v73+t+o6QIvOsfM5RzilZ4wWPXPqgVp+ri5o1UH+KkMknbkt3vywy2p75CGt5u24udG7CSLY01A8&#10;sv7v4Fb9a+e/kqFrcSX5L/H++aWltY62/MP9rDqG9VGu90tVRERERERERERE5OPBfwA9L90/RIuI&#10;DMADUR58InkgmoeiPMBHWEySbUBZdJSt+h48eNAtUEJgb+tPHqpu5I0T0EcN2zc+fvy4ExZ7sH0j&#10;gm2waA0BFoYgIhXmHeYUhC0YM4dgN9luGLthMRsiMocsukaYr7LdJ59nma/yGYiIzCHfpbLIbAjm&#10;u3zXwhar/aXsWHmRJXC2ExERERERERERERERERERERERkdVxsZqIiIiIiIiIiIiIiIhcK/Gq1nlW&#10;67YCunElxavH5avXF6//9e9Ofvrpp50XELbse/jwYSd//PKLzosa8vriats+PWl9/GAn8bqHd7V4&#10;hMEjVjwVYUPxYCTSJ3MFHoZiS5lfEDz14XUNEZlLPPnhWS2ffXhWi1dI5ik9+ckSVI9o2Fnop8ej&#10;ZPc9bPu9q3pZIx0vuPGEmzwiS+FiNREREREREREREREREblW+g9N8xA0D0kj4Zdffum2fkQgW/Wx&#10;7ePnn3/eiQ9RPx0Y7zxof/bs2W5RETaT7WJZsCZyiLqoERtC2KYxi9iwof48JHIK2FM+45izsnCN&#10;49ghdubiSFkKvldFKrFD0rMQDVsMWeCdRd51QZvzoSyN1iQiIiIiIiIiIiIiIiIiIiIiIiKr42I1&#10;ERERERERERERERERuVY6Dx03bnQCOw8gb662BUUqeP9gu0fk0aNHO+8g9+/f33lZu/nZrYt/vX7V&#10;iXzcYA91G8dff/21k+fPn++21cM2qocYkUrmEMgWw3hWY5tG5A9/+EPnuRERmQN2lrmIuSse1Njy&#10;M/MY3tWcr2QJ8n2qL5nzIklnvouXNWwxdsi5eFbjXMqJLIWL1URERERERERERERERORa6baS4qHn&#10;9oHp68s3nXQPTzfJSIUH+XnAz2K1bKN254svL+7cudPJrRs3d4tO5MOlDn0/HmFRUd2S7MmTJ52w&#10;WO3LL7/shEVGLDhCRCrMM1mcUWFOyTzDogwXq8kS1M+kLA5CWKyWeSzbFyMic+i+RxWZAvtM3thj&#10;PlvrPOliNVkaF6uJiIiIiIiIiIiIiIiIiIiIiIjI6ty69/2Pf9nGRUREREREZrH+21Vr699/26z2&#10;Z5m+vV9vn30Mb8OlD4RT/Vm7v9PvKu5z3de/1nfddcM56hzjOtqTOgin6mttz9z21/JzdZ3COeoc&#10;45ztSd2Ep7bjJhNQKbrzRFPTtmGfWmONH9RZGUqDQ/3oJeeQcLDEATXH6g+tb+suaQ9LjO/arNWu&#10;2Ny++npQR2akDXv7ACZ+jEUP63+nv5P6b+7KHDOOY+fruSk9xzKts3cHrHE9+3s1Lsjc6zR9febp&#10;b2W6PW0soWOMufqn+ttZDskbuXHzxsXlRi42Qt43m2j32UO5bTrbUOFxBi9ZeP/Ag9azp0+7Lau+&#10;/ebbizu3b198duvWxW+//LopfNkdo+PGrZsX/3796uIVW1m9eXNxi+3Wvvi8C9H/r1f/vnizyX/j&#10;5s0u/7GymR3owWqMXf+pa3sKi+tEReQANUu3JewmFtn+330nySyzF9+MF2MG3dht0xhnvGM93dgG&#10;Y/zgq68u7t27d/Hs2bNNxo19bfJgB4w5dkRfO13bPlOec/EqcyqLX8+ZrN2ec+vvp1VvQv2yCDaG&#10;J0bs7o+f/eHi8z/8sQvfvHrdzSsvNvPLJuPFt99+2807ePKjXLeN48baOvvZ6Lu5Of7sD591Ifmx&#10;LdL7Ley3YS6tOubWuXT7W2nu7zYE5uu9hG38rYXs69/LWjKR3ukCwppxAj634p2KMPURcsycRTye&#10;IOPlKueHYI7CHgmrvR9FL/te/0t8Di06x87nHOGUnjFa9MypB2r5ubqgVQf5I/l8Q2JXsZekA2mx&#10;Newq6aTl85DvW8D810J0rUWr/rXzT4G+6Fxa9xDn6G/VMaZv3jctERERERERERERERERkUZYkFYl&#10;1HilbuXI1mnZ9vGXX365ePL4cSe3v/zy4v/3H//RCVusZatQyrJgCeFhKwuXELb6Y3tRRN4vWJjW&#10;LZ7vxQMPz19tt3zlYXrGkYeiGV8WNHKMfP31190DeASbYPEjkofwkIfyNU0+TrCJLNpg3CMVbCtb&#10;gmbuQMgXu4LMMyyKzeJakUoWBwHzS+znkP3lfCQQzxxF2cxjInOp82Hi2Fs+N4n37VRkLn7bEhER&#10;ERERERERERERERERERERkdVxsZqIiIiIiIiIiIiIiIi818STTCQeZR4/fnzx66+/dsLxN9980wme&#10;kOKBBg9JAe8gKYuHkOSRDwvGLF5esId4vYJ4VmMr0Iz1gwcPuu0ckeqpqNoUaA+fBtUGMhf0PQZV&#10;D463b9/eee+LlyEEu4mHP/QkXaSCbcU2mF8Sr/ZT7Y+5rHq0qqQsDNmtSCuxRSQ2hWCr+Wwlns9T&#10;kaW4de/7H/+yjYuIiIiIiMyi/w8oy7O2/v19RWp/lunb2u1vY/3xWp/0gXCqP2v3t7crzSTXff1r&#10;fdddN5yjzjGuoz2pg3Cqvtb2zG1/LT9X1ymco84xztme1E14aju6bbFK0cvEa9o27FNrrPGDOitD&#10;aXCoH73kHBIOljig5lj9ofVx85L2sMT4rs1a7YrN7auvB3VkRtpwo1pv4sdY9LD+d/o7qf/qgSIc&#10;M45j5+u5KT3HMq2zdwescT33dC7L3Os0fX3m6W9luj1tLKFjjLn6p/o7+NkyQV1QxMNTtvdENw/6&#10;WVgCHLMFKAvW2JqPxUksWmIrP9IpS7k8fD31Yf9mdtjG1mHs+k9d21NYQ2cLx9YZuyE/40YYqQs/&#10;gPFFsA0WGRFPyAN3FoIkL2XrIqS5VB1L6JvL2u05t/6xOofK5t4Hxp50wgjHbzafj9gJ9vP55593&#10;ZbCRmxshnWPmmHDz1tVnZVe+99E41IY5tOqYW+fS7W+lub/bELo5oyZs43WI9vq3DaGOI+mZf7qD&#10;mvEIsBfqIQTi2AoQxr4gcxEhdso8lbxpK/ljq0k7mpXtE1p0jp3POcIpPWO06JlTD9Tyc3VBq465&#10;dca2qs1ih8x7nc1t57pjWeIajLH29Vm6/eiLzqV1D3GO/lYdY/raLElERERERERERERERERERERE&#10;RETkBFysJiIiIiIiIiIiIiIiIu818eqB4KUhW/LhJQ2vM8hvv/128fe//70TPKc9fPhwJ5RB8JKE&#10;txqEPBzHK5t8OGAPjB/CuOI1D8E+6naf2ATy008/7WzmT3/6U7etI4IePMXEiwzHiHz8ZE5g7Ou4&#10;J53jzA+//PLLbt5gi+HYHmUTZy7SfmQKbKuS+Qe7yWcZcxH2hGBzIR7WEPTEJkWWAtvKdy1sEltE&#10;sLPMjSJL4WI1ERERERERERER+WjxceF56e0yJCJyMnlAj+SBPlIfphJnu0/kr3/96+5h/w8//NAt&#10;UEJ44MrWfUgtKx8W2EEdO8YS4UF6xp14FrGxYC0Lj1iwdufOnU6yvSMSHYh83GA/ATvJ3JLjSNLZ&#10;Sjj2g61k4SOSxWrkFxki8xQcml9Ir59tmZeYo2JjEJvE3pJHZC6Z8yCL1ZDYG3bm4khZGmcvERER&#10;ERERERERERERERERERERWZ1b977/8S/buIiIiIiIyCzWf4t0bf37vj9qf5bp29rtb2P98Vqf9IFw&#10;qj9r97fVc8x1X/9a33XXDeeoc4zraE/qIJyqr7U9c9tfy8/VdQrnqHOMc7YndROe2o6bTECl6GXi&#10;NW0b9qk11vhBnZWhNDjUj15yDgkHSxxQc6z+QDLdOVbQP5R+ikRX1+YF9S4pa7Vrx9641IP6HvWB&#10;wYMbVVviezUUpvW/c59N6r+5K3PMfTp2vp6b0nMs0zp776uvcT33dC7L3Os0fX3m6W9luj1tLKFj&#10;jLn6p/o7+NkyQjx7RFe2qCI921NVDzMvXrzoPNLgQQ0PWnil+fLLL3de1QLplEdPC5uWbGPrMHb9&#10;p67tKayhs4Vj64zdkP/11gsacTypZSyrbSQt3ozwsoadxCMW5/BiRFjtYq63onNfzz5rt+fc+sfq&#10;PFSWeKTe/5lnbmxDjhHydDayUVHtLXbz71f/fquzN52QFmr8VFp1zK1z6fa30tzfbQjdnFETtvE6&#10;RHv924ZQx5H03ecWYc04AXYSG8vchOxsbSMccy7CHAWEzGnYG2HaGpuM3iZWtk9o0Tl2PucIp/SM&#10;0aJnTj1Qy8/VBa06WvP3bTE2Ctgu5Dzh68vNearYSpdzIB65cZM/76YvJ5s/76SNyebPO2ljsvnz&#10;Ttq0DF2LK9n82elMuKZs/ryTNiabP++kHZbhfm7+DMbfCuXmfdMSERERERERERERERERWRke0vOQ&#10;FGGhSOKQB6x5yIrAkydPdpLzLFzL9n3RhciHBWPJIjOEh+pffPFFJyzoyHaNLCJKOuMdW2BLUPIh&#10;9+/f38XRJZ8G2EzmhCoV5gcWaiAsdGUBLMKWoLEZ0jPnZIvQzEsiodpWXVzWtz0+5xAW1ZIPwc7y&#10;mUU8+TlXP+9E5lBtMbaHLSZO+sWtzdyGiCyE1iQiIiIiIiIiIiIiIiIiIiIiIiKr4zagIiIiIiKy&#10;GN1bVquytv63bzdC7c8yfVu7/W2sP17rkz4QTvVn7f7uW8801339a33XXTeco84xrqM9qYNwqr7W&#10;9sxtfy0/V9cpnKPOMc7ZntRNeGo73AZ0S1vyQZa0hyXGd21Wb9ee+npQ36MeacMa21ZWJvVfbXkD&#10;x4zj2Pl6bkrPsUzr7L2vvsb17O91tiBzr9P09Zmnv5Xp9rSxhI4x5uqf6u/gZ8sI2YoK4uUDwYtR&#10;PH/UdOJ4p0HwPHP37t0unZAyeESKBy68h7x8+bLzWgOcxysX5TiXunO+q2M90++gjkPUc2P5WlhD&#10;ZwvH1hm7IX+8XhHHKxrCmDFOCOeSzjFjjV0QUgYvWdjB7du3O497lMVrVsYcOyBfbKzWm3NJ78O5&#10;UOPnYu32nFv/WJ1DZfv5OY6EN5vPR8YXwX6ePXvW2carjcResB3Os+Uw6WFjHXu2QXlsBttJOmHs&#10;t+Y9hn77p2jN36eWn6vrFJr7uw2hmzNqwjZer/he/7Yh1Hme9E4XENaME2ArjDFCXZFqC5B07IU0&#10;5i6O8f4Z22HeQh/zGGkp10TP3Gr5Zl0HaNE5dj7nCKf0jNGiZ049UMvP1QWtOlrzxz4JKZvPT8AG&#10;mfeYv77czHfY4tU8eOXVlDj5KUcedITMe7HvtVj7+rTmnwJ90bm07iHO0d+qY0yfi9VERERERGQx&#10;1v+Btbb+/R/Px/6wOp6129/G+uO1PukD4VR/1u5v6z+9XPf1r/Vdd91wjjrHuI72pA7Cqfpa2zO3&#10;/bX8XF2ncI46xzhne1I34antcLHalrbkgyxpD0uM79qs3q499fXAxWpLMK3TxWphWNc8/a1Mt6eN&#10;JXSMMVf/VH8HP1sWhAetPETlISkL1oiz2IRFJSxQIiSNbSF5uMoD1TxwzYPaHIf6wHXl5o9e/6lr&#10;ewpr6Gzh2DpjN61tZOwYUyQPz3kIj55sA0s6NsF2e3lQz3nsIw/zOR8ByvYf0ENtX2tb12Dt9pxb&#10;/1idQ2XH8oc6RzH2lOls6LOrBWYsaOUYG0AuN/9l+0Y+GmMzgI0A5ZIGx7RjiNZyp9YTavm5uk6h&#10;ub/bELpxrAnbeP32ste/bQj1Kw7pO5sgrBkbmbqezC+Zb7Ad7Cx2Q5hFQJnPmqmd3zDVnlNo0Tl2&#10;PucIp/SM0aJnTj1Qy8/VBa06TqmTMlWgzlXdXHfrMxIv3mCbm/mNfMxzhORNuX64Nq31rJ1/CvRF&#10;59K6hzhHf6uOMX0nzF4iIiIiIiIiIiIiIiIiIiIiIiIibehZTUREREREFmP9t4HW1r//auGxbwEd&#10;z9rtb2P98Vqf9IFwqj9r97f3Yuok1339a33XXTeco84xrqM9qYNwqr7W9sxtfy0/V9cpnKPOMc7Z&#10;ntRNeGo79Ky2ZSSZN3YJj5GbjMVA+ikSXYRL6l1S1mrXzuY42FEPhj11vcMansAqk/r1rHbFyPXc&#10;07ksc6/T9PWZp7+V6fa0sYSOMebqn+rv4GfLClD3q1evOo9HbPWJdxC27gPieK7By1r1jEUZvNUQ&#10;Ijm35zmk+7seqWeIem4sXwtr6Gzh2DpjN61tZJzxmMa4ItgCdsHYfvHFF12IHWATHNfzUD0YkR5b&#10;QCdhPK2F2r7Wtq7B2u05t/6xOofKjuUPsTVgzLGPztvixg6YT/Cshh62BMU+8LhGOvE3r17vzRux&#10;HfJXb0Wnckz7K635+9Tyc3WdQnN/tyF041gTtvE6Cnv924ZwLs9q2A52Qsh57I7jePsk5Fydi5ro&#10;meBUe06hRefY+ZwjnNIzRoueOfVALT9XF7TqOCV/XwDbynyVz07s7uZmrnu9meP4HfmGzz6ybPJd&#10;/a7Mf1dpSI7Xk1b9a+e/Eq7LUPqVvuhMuKa01tGWf7ifVcewPsr1fqmKiIiIiIiIiIiIfDz4D6Dn&#10;pfuHaBGRM8DiIR7oI2z7mQetjx49uvj555874YHsDz/80AkLTvKQloVKLDpBsuAk1Ae58uHAmOXB&#10;exXG+OnTp51gM9hBbIGxj2SrR2yJBWoIUKa/UE0+TjKHYBssVEOeP3/ezRcIc839+/c7YcFa5opq&#10;b5B0kUPUhbXMP5lnsJt8rmFP//rXvzoRmUPmtf68VI+xQxZHIt3i3K2QJ5+T2GTVk3SRQ/hvNSIi&#10;IiIiIiIiIiIiIiIiIiIiIrI6LlYTERERERERERERERGRjwo8flRvRvFGgzekX375pZNnz551Wz4i&#10;X3/99c6rFsRjDV5E4ikkXm70FPLhgT3UMY13NMb18ePHOwlfffXVzh764x6PMqTrWe3TgPHOWGMH&#10;sQHs6bfffusEL33xrJYtQxHsRKQFbCbCZ1g8WtW5RruSpYgntDGY9zIHYpPVRvMdKd+34BidIrfu&#10;ff/jX7ZxERERERGRWaz/Q3Rt/W9/VEPtzzJ9e79+qH8M/3CQPhBO9Wft/u5bzzTXff1rfdddN5yj&#10;zjGuoz2pg3Cqvtb2zG1/LT9X1ymco84xztme1E14ajtuMgGVopeJ17Rt2KfWWOMHdVaG0uBQP3rJ&#10;OSQcLHFAzbH6Q+tjnCXtYYnxXZu12hWb21dfD+rIjLThRrXexI+x6GH97/R3Uv/VAxg4ZhzHztdz&#10;U3qOZVpn7w5Y43ru6VyWuddp+vrM09/KdHvaWELHGHP1T/V38LNlQVgswtZ8PFhlgRptyANWHrrW&#10;h6ovXry4uHfvXneOhWucpwzH5GPBCeURFgyQdmtzbk2Grlmo58bytbCGzhaOrTN209pGFhYxphl3&#10;7CPjGzth3FnAxhizeJE6sAeOD9nSIWr7Wtu6Bmu359z6x+ocKjuWP9Q5irGOjWBBHCeNBWvYxa3P&#10;bl3cvn27y89HY+YO8oQxm2nhmPZXWvP3GbqG10lzf7chdONYE7bx+u1lr3/bEOpXHNJ3NkFYMzZy&#10;zPXMXEWIYHvkZS6D2CBzVvIeTS/7Me1ppUXn2PmcI5zSM0aLnjn1QC0/Vxe06mjNjx1hXyHzFHqw&#10;rejbhbfenofYJtQwZZO2Fq36184/Rb0mS+se4hz9rTrG9K37TVpERERERERERERERERERERERERk&#10;g4vVRERERERERERERERE5KMCb0fxPIPEOw0eHrI9Hx6zfv75507YEjRbQ7IFJB6SEPJXiR75sGDM&#10;snUj9oC3K6Sm4x3m6dOnneApC+9rCFuBJg82ExvQHj4dYisZ68wH2ETieN/LlqDYTLYYrp4Z+7aS&#10;dJEK9hbbQJh3ED7XMndhV/mcEplD5rY6x0G1Qch5Ph8DdpjPx76OfP8SOYTWISIiIiIiIiIiIiIi&#10;Ih8VLDjK4rP79+9f/OEPf+ikLgIAHv4j//znP3cLAr788svdQqXkAx66puybTXIEalzWg63Ku+3K&#10;G2EhWmyAh+o8bEewh9gJD93ZEhZhAWMWhWAPdeFRHsB3drDRW7dPk48T5oXAuGdBBrYU+3nz6vXF&#10;b7/82glzR7W3zBsix4CtZJ5BMs8wZ+VzijyxMZG51IVmkUPU+bDaaR/nPZnCxWoiIiIiIiIiIiIi&#10;IiIiIiIiIiKyOrfuff/jX7ZxERERERGRWaz/ttTa+vffGqv9WaZv79fbZB/D223pA+FUf9bub+vL&#10;/dd9/Wt91103nKPOMa6jPamDcKq+1vbMbX8tP1fXKZyjzjHO2Z7UTXhqOzrvIqXoZeI1bRv2qTXW&#10;+EGdlaE0ONSPXnIOCQdLHFBzrP7Q+rbukvawxPiuzVrtis3tq68HdWRG2nCjWm/ix1j0sP53+jup&#10;/8pzDhwzjmPn67kpPccyrbN3B6xxPfd0Lsvc6zR9febpb2W6PW0soWOMufqn+kvKmvLZH/6w540m&#10;nkLSFuLVIxZb+OEthO1A8aT1zTffdB7Z8Bby66+/dud+//33Lg0vSnhjw/ojb7b6u/82VZB2A28j&#10;eFXahN150jdy1YJ34XbiXHd+5PpPXdtTWENnC811bvJTokViA5s/Fzc35SMcI519bPM+efKkO8bL&#10;Gtvs3bt37+Lu3btdO58/f96dw37Y7hF7qDYWuyKO/VAm/eMc6dd9jWt9a9R9bv1jdQ6Vvbx5Y3c/&#10;HpLKnnc0bu6dXNkOQpHYFDbCPEJ+bOTVZv7AKx/zTNqATjz3nWIPa+fvU8vP1XUKzf3dhtCNZU3Y&#10;xhm+sNe/bQj1Kw7pO7sgrBknOKb95IlgExDbYB7BXghJyzwCxDMHkTe2RpwymY8I4xnyzZva+/32&#10;1fgcWnSOnc85wik9Y7TomVMP1PJzdUGrjtb8sbNIOJT+79dX22Ezf2FTeB3FBsnD9yRsjXN4/SON&#10;eMrXz0R0xI4heVppLbd2/inQF51L6x7iHP2tOsb0tf5bjYiIiIiIiIiIiIiIiMhHRR72I48ePeoW&#10;rWXh2rffftsJD2RZxNQtZNqW67jxdss24pzrZPswF5EPCx7AZ4tYFqwFbCBb7/FAPnlYFFIlkCcC&#10;OzuRjxrueRYNITyoZ35BsJss0HBekEPUxR2xl75kQRDCnMOclUVqsT3yZM5Bki4yB2ys2mHi2Fg+&#10;A8kT+xQ5hN+GREREREREREREREREREREREREZHVcrCYiIiIiIiIiIiIiIiKfNHg8imc1tv18/Phx&#10;J3hD+u677zphC9B4poknkUjAswgeReJ5pHrVkg8HPMPEa9rTp0934/7555932zoiNU/1XoSE6v0I&#10;e+ifl48TbIXt8JDYDYKnxthAbKLOHyJ9YiORfKZgP5mX+Lyp3vuSh8+zQJ6ki8wh32+QfL4hzGvx&#10;PJo5DhE5hN+GRERERERERERERERE5JOmLgbgAX+2AWULyGxrxWK1hw8fdkK+PPhHUhayWA1qunxY&#10;ZBxZjJbtXxnrBw8edII9BBaMxBag2kCILWgPHz8s0Hj+/PlOwu3bt7sFawhzivYgQ9S5o84bSOYZ&#10;bCwLrIlnkRC2lfmHeSkLhpJWdYucAjYUe+zbWLajZbFa/UwUGcLFaiIiIiIiIiIiIiIiIiIiIiIi&#10;IrI6LlYTERERERERERERERGRTxq8Z8WDGlupZXs1tgR99OhRJ3it+fHHHzuJ5xAEqucb+fDBG0w8&#10;FTGmsQG87X3xxRed4F0t8epdhrLxYBQbiZ0kj3zcYDPZBhSbyXax2FO2kcVuqm2IDHHoM4V5Jp9T&#10;dSvibDmLUDbe14jH65XIHKp3Puwwn2vYWL5HISJT+OknIiIiIiIiIiIiHy1uPHJeXLIhIh8KPGjN&#10;AiMWlISnT59e/Pzzz52w8IRt/JB79+7ttvOrD//rwoK6WEk+LBjHjB3jmMVG2EMWIWEn2AGCDcR+&#10;eHhP+aojNsA5RD5usIPAQqGXL192wsKiLIJksVriIhXsJ3NIJXNM7Ct5sLEsXONcFqux8Dow79S5&#10;SGQOsUPsL7ZXv0exWE17kym0DhEREREREREREREREREREREREVmdW/e+//Ev27iIiIiIiMgseHNq&#10;XdbW/+4bi2GZvq3d/jbWH6/1SR8Ip/qzdn9bPcdc9/Wv9V133XCOOse4jvakDsKp+lrbM7f9tfxc&#10;XadwjjrHOGd7Ujfhqe24yQRUil4mXtO2YZ9aY40f1FkZSoND/egl55BwsMQBNcfqDyTTnWMF/UPp&#10;p0h0dW1eUO+Ssla7duyNSz2o71EfGDy4UbUlvldDYVr/O/fZpP4rjzpwzH06dr6em9JzLNM6e++r&#10;r3E993Quy9zrNH195ulvZbo9bSyhY4y5+pfubyt9y5xqD15AqicbvIGQD2808VqTdLxqfXn7dhfH&#10;e022wOrr5Yi0ofQh9tIH2hiqvr7uU1lDZwvNda7cxox/3yawB8b6xYsX3Xm87GED8ZaGhzVshWPK&#10;USa6oOq6Tur1bb7WR3Bu/WN1DpYdyb8E1JOt8IjHbgBParEN0snDHNPCWH+HaM3fp5afq+sUmvu7&#10;DaH7HVMTtvH6GbHXv20I9SsO6Xu/s2rGCcban3OENZ65gjDpdT4hPXny+ZXPIY6TNzbGeY7hzZva&#10;+/321fgcWnSOnc85wik9Y7TomVMP1PJzdUGrjrXb390HNzd/NuewpDfY4ua/Gxv7uvXZxtbItDn9&#10;emN7pF2dI//m/22IXJW6il/J23NtsvnzTtqYbP68kzYmmz/vpE3Lft+qbP7sdCZcUzZ/3kkbk82f&#10;d9IOy3A/N38G42+Fctf7TUhERERERERERERERETkPYMFJFl0xnaPPKBFSOdhP/LkyZPdlqD379+/&#10;uHPnTidstcZiAEQ+DhhLFhAhLPLItnrEf/31106ePXvWbeWIxA4Q7CY2g8SWEPl0iD0gLGBEWOQY&#10;u8r84jagMgRzDQJ1DqkSWIQWu2IxdRaq9beazWecyCm82ZgcAtUG6+dd7JZzsUORQ2gdIiIiIiIi&#10;IiIiIiIiIiIiIiIisjpuAyoiIiIiIotR3+pbh7X1X72xGGp/lunb2u1vY/3xWp/0gXCqP2v3d996&#10;prnu61/ru+664Rx1jnEd7UkdhFP1tbZnbvtr+bm6TuEcdY5xzvakbsJT2+E2oFvakg+ypD0sMb5r&#10;s3q79tTXg/oe9Ugb3AZ0lGmdvffV3Qa0xzz9rUy3p40ldIwxV//S/W2lb5lT7cHbTLyAINVLSLym&#10;UQ6vawjea9gCkjS8rFEez1vZHhI+25SJZ5yEHW8ud7pTH2UolXS2zjpEbX+Nz2ENnS0017lyG/FQ&#10;xJaejE286zEueMfKmCHYAR7WHjx40NlItoWt3vlIIy+Qjh50Xydrj++59Y/VOVh2JP8SxF7ixYp6&#10;sQGO4/0KG7h7927neS3pQJxztQy6AFskLcfHMnZ9jmHwGl4jrXXW3N3vmJqwjdcruNe/bQjn2gYU&#10;csx413OMPZJzCPMSNodgI8w5OY9dEceOoovG9/UC5SH29TZ/O7XclI6x8zlHOKVnjBY9c+qBWn6u&#10;LmjVsVb7Y/+dnWzTsZF8R4ptxtbw7Bdvo/nsiz0Sz+cgx+hMXbVOiD1CPUe8n/cYWsucUscYtd1L&#10;6x7iHP2tOsb0Hf6mKyIiIiIiIiIiIiIiIiLv8Ntvv108evSoEx6ysmAtElhAwMNYhAe3VXh4h/AQ&#10;lvJZJJDzcn4Ym4xP4vWhKw/ks3gRe8gD+6+++uriyy+/7IQ8PJzPA/q6JZ98vFQ7ie307Yf5gUVr&#10;CIs6WGCURUaxGfLUeUNkCOYd7AapdsXcla1os+i2zmeRgI1FD9I/L582vNCGVBtBKtWuYm/YVT4f&#10;q43VvH098mngp5qIiIiIiIiIiIiIiIiIiIiIiIisjtuAioiIiIjIYqz/FtTa+vffFqz9WaZv79db&#10;Yh/DW2vpA+FUf9bub+u7ptd9/Wt91103nKPOMa6jPamDcKq+1vbMbX8tP1fXKZyjzjHO2Z7UTXhq&#10;O9wGdMtIMm/sEh4jNxmLgfRTJLoIl9S7pKzVrp3NcbCjHtT3qPcy7eM2oKNM6+y9r+42oD3m6W9l&#10;uj1tLKFjjLn6l+5vK33LXLo9eD3Caxbea/AUwpageA3BmxaeRPCQhMctvNxkS6ywmVm6YwSPIoFW&#10;xevI2J21xrVdQ2cLzXWu3Eauf9q0N0bbtISMNeP7/Pnzi3v37nV5CUnDBtgWNt5l4lkGqTqvg3p9&#10;m6/1EZxb/1idg2VH8i8BYxz69lPnAuYH5pI7d+506Xi/wnayZR7xbJVHGF2t9jN2fY5h8BpeI611&#10;1tzd75iasI3XK7jXv20I59wGtIXMKZTPfINtkY5XtZzHrjpqv7b1Ivn8QeZSdUzpGzufc4RTesZo&#10;0TOnHqjl5+qCVh1rt59tykm9ks3fjT11uQbCSz77bm7mw4393dqWu/r9eVXu8g1/rvLfvMH57swu&#10;rR/P+XfjLdJa7rR69ttdJf8l3j+/tLTW0ZZ/uJ9Vx7A+yvV+qYqIiIiIiIiIiIh8PPgPoOel+4do&#10;EZGPEBaXZKu+n3/+ebclKAsDvvvuu05YtJRtIll0EgEWBURYRBCR9wPGJdRxIZ2FH1n8ERtgUdqT&#10;J086yeIj5MGDB7txJt1x/jSoCzwy5khNj90gzAvZrhG7yfbBWXiEaDdyCOwj8wzkc4fF1CFbEPe3&#10;Ia52hX1WERmi2kh/XspclwWTCORzk3ktZTOvIVWnfDr4bzUiIiIiIiIiIiIiIiIiIiIiIiKyOi5W&#10;ExEREREREREREREREWkk3o/wYPPTTz918ttvv+2813z99dcXX331VSd4DolnNbyJxIMInkYSj4cR&#10;RM4LHooyLki8FlWBjBd2wNgj2EHyMPZsDYsw9tXTjHzcDN3P9T7HHuKZ79mzZ9scF92Wwnfv3u2E&#10;eYT5IiIyBHNK5irmohDvagjnMhfxuVOpdho9UNNFQuwjDNkJ81X9zpPPxOpZTdsSF6uJiIiIiIiI&#10;iIiIiIiINPD06dPdw9fPP//84uXLl5384x//2C1aIv2HH37o5Isvvthtg8WD26GHu0nzAe75GRuD&#10;jBEP22MDbN8YG/j1118vnj9/3gmLjbIlKDaQh/TycRMb6dtRTa/n2Ao0i4qwJxasISwsis2w6KNf&#10;TgSqTWROQljElnkJ+2EOQlgwlM8jiF1pW3IM1V7632cyX3GcxWp1gTY2lzxQy9a4fBq4WE1ERERE&#10;RERERERERERERERERERWx8VqIiIiIiIiIiIiIiIiIg3g/QOPIggeQuLJBg9JP//8cyd41sK7GvLw&#10;4cOdVxuIx5FDXknkvPTHJWOdcUM4V70Y4V0N4Vy867G9Y7bee/Dgwc4e5OMGGwi5p5HYVGwn3q3I&#10;z9wRD2vZShiPfIlD7FCkEhuKZE7C5rLVLOl4VEOwp+TBFmNX1T5FDtG3mdD/7hJbYjvaxMkT2+uT&#10;PPLp4GI1ERERERERERERERERkQbu3L598eb1607+/a9/7RYB/PEPf7j41++/d/Lo0aNusRJy//79&#10;3WK1NzcuLv79ZlNuI3sLBHjOe3PzB5GzwsKOoQUcNR2yCInjjC928OTJk04eP368W2x07949F6t9&#10;IlSbqdRj7CaL1YizoANhsVpg8WNdrDakU4Q5J7bBHJV5CdtKeuYsyGKhLBiqeRIXOURspC+HwCaT&#10;B7sc4hg98vHhYjURERERERERERERERERERERERFZnRs//Od/uTxRREREREQW4dDbUcux7vs2l5dv&#10;t2mA2p9l+vZ+vS+0/nitS30jj/BQf/JW3tr9fX3R9vN67fb030as9a1d9xDnqHOM67j+qYPwUH2H&#10;7LOOX38sYWjLhDG0h3Guoz1D4wipm/DUdtx6s9FfiuKtBfbStmGfakk3ShMP6azU85XLA/3o5099&#10;tKHWHebqD7eGL/1BThmHNcd3bdZqV2zuxs3L8glZLO7ys20EDrVhU/JGtd7Ej7DoA/r3+zut//Ly&#10;ytsJjI1jbIDz1R5qvJY9pGeKvq1N6ty0/y3T/d1n7Hq+7e++zmU59TqFqetzuTcLrs9kew7MJYeY&#10;e32mmKt/qr9r03y/NNLXcbn1hraZ9nbxyn/8x3/sPNvgae3X337r4s838bQV70l4yOniNzfzz7YL&#10;nE8ewuipfWz+fthr4rnHq7XOoWu8KI3twSMWXowgnrKAcYkntbt3717cvn27i+N1D69rQNl4zqIs&#10;XmiAcY49VK9Ix1BtA9Ye3yn9/fZM0dp+0mqZGh8qu7b9tLYfD2psGwuM+Z///Ocuzjag2AokBPTn&#10;nq/6SE/dU3W2sKSuU2itk3k48DumzneJ1zuq6q8z6c2SCZ31d9ah3x5DoL9vEyF1E7b2M7SWu3f3&#10;/q4MW4SyZTUw92Quirc2ePXqVRe2UNtU4/U6VFttuT6H8h6C/EN6+tT2zKGWH9LV2v7W9qzd/tZ/&#10;/8Su8lnGltixMT77+D4UmAchHv5CjU+17Rhay51az6FxRl90nqq7hbX7O9TPquOQPspd7y8xERER&#10;ERERERERERERkQ+dN5c74YHbjU2IdA/tXr/phHjk559/7h7YIV89fNhtCYl8xgK1rdzcLlRCWBzA&#10;doDIy5cvd1sEci56WNjEgpXWhWqyPIxBxgV42I5kLBHGj7FEWLjGQ3sE6vgyrkge6MvHD7ZSt5Fl&#10;8RCCrcROmC9iY7GzkHlGPk3qZ82xks8O7C0C9TMo85jIHOp8hT3FBknP5x1x7e3Tw2+vIiIiIiIi&#10;IiIiIiIiIiIiIiIisjouVhMRERERERERERERERFpoHqoOUbY4u/p06ed4EHk4cOHO4lXG7zZVN5c&#10;XHby+vLNxas3rzvh+IItDDdyibOSEm8RWZa+l7uMO2Mar2l4yYrHLDxoscUjwjah1ZtR9KBTTzOf&#10;Bow7doAwF7A1XgQPewje+BKPnUGdZxCRKbC3gD2x/SKCXdW5yPlHloDvPJmfYl8I6fn+g+1pb58e&#10;LlYTEREREREREREREREROREeuAbikQoPYP/5z3928o9//GO39dU333xzcfv27U6ApSYI5bMwhYVN&#10;WUxAeh70otMFKu8Hh8YdMkb//ve/d1u7smAt43v//v2dDZCPRSIIY+z4fhow1gEbig28ePFit3Us&#10;izlYsIbUxZGxkdjJITuUj5dqA8cIi2djY5AFQ0hFW5IlqDbE95Z8h4G6WC32KZ8OLlYTERERERER&#10;ERERERERERERERGR1bl17/sf/7KNi4iIiIiIzGL9t+3W1r//9lbtzzJ9W7v9bXwMb0emD4RT/Vm7&#10;v63v/l339a/1XXfdcI46x7iO9qQOwqn6Wtszt/21/Fxdp3COOsc4Z3tSN+Gp7bjJBFSKXiZe07Zh&#10;n1pjjR/UWRlKg0P96CXnkHCwxAE1x+oPrW/rLmkPS4zv2qzVrtjcvvp6UEdmpA03qvUmfoxFD+t/&#10;p7+T+m/uyhwzjmPn67kpPccyrbN3B6xxPfd0Lsvc6zR9febpb2W6PW0soWOMufqX7u9clm7PzRtX&#10;80Onaxu+IzdLng14scGrCF5t8B6Cdy28acVbEmlsE0oebi28J1EW71t4HeE4HknifSR55lJ1LKGv&#10;leY6127jQte0CmOYfjL2bPnIWLMVKOfwoBePR/GaF1LuVGr5ubqGOLf+sToHy47kX4Op9nf3/Cad&#10;MGATHGMPeFbjXme+YD7AS1/NE1tBR9Vf0+dQy8/VdQqtddbc3e+YmrCNv7279vXvZS2ZSN/9JiKs&#10;GScYa3/OEbb281Rev76yNz5L4qWPY+wFyedKwjoXHUvtS40PMXY+5win9IzRomdOPVDLz9UFrTrW&#10;bn+7NbwL81bsLnVkHhyqM9RzY/nGaC13aj2HQF90Lq17iHP0t+oY09f6bzUiIiIiIiIiIiIiHwxv&#10;H/nJOVjiYYaIyPsOD+Ii9bjCw34WJSHw97//vZNHjx5dfPXVV5189913uy2x/v3malEawgPcSF00&#10;QB087EXkvGSRRyQ2kPHJQ/mM45MnT7otHhHSsw1oFq4hGW9EPm4YbxalZaFitogFFjZGAgsdM1dk&#10;QRHSR/v5NMj4HyvAgkeEhZCZl9hqGttCsCvtR5agb3v5bsN8F7C3zGny6eC3VxERERERERERERER&#10;EREREREREVkdtwEVEREREZHFyBtS67G2/v23BWt/lunb2u1vY/3xWp/0gXCqP2v3t/Vd0+u+/rW+&#10;664bzlHnGNfRntRBOFVfa3vmtr+Wn6vrFM5R5xjnbE/qJjy1HW4DumUkme4cK+gfSj9Foqtr84J6&#10;l5S12rVjb1zqwfC2ku+wxraVlUn9b7dsO+Y+HTtfz03pOZZpnb331de4nns6l2XudZq+PvP0tzLd&#10;njaW0DHGXP1L93cui7enmv4BdTULnpPwGELdby4v3/EogtckzuHZhi1B37x+3X3+spXov1+/uniF&#10;JxI8bW3Sbn526+LGrZsXN/F8szmmns2Zq/iRsvl/j8WvTyPNda7dxkb9fe9D6Q9h4uTpe0vDsxHn&#10;40UrXmWwAzzPJB/2M4d6fWt8Kc6tf6zOwbIj+ddgqv0ZX87Vsc74J50Qm8HzFeeYO15tvbFxrgp8&#10;KPYzRWudNTfz3V7CNl7v2L3+bUP4WLcBvXXrs938Ek9+xAlpA3bFeWwtttVKLTNVfux8zhFO6Rmj&#10;Rc+ceqCWn6sLWnWs3X5ui919dZRs5q/Nd5YbN/ndebn5LvO6+x6Enu57zOY/wuTjfHfrbcvXOHmG&#10;4y2y+fNO2phs/ryTNi377a6y+bPTmXBN2fx5J21MNn/eSTssw/3c/BmMv5Vu/DciIiIiIiIiIiIi&#10;IiIiIkfCg/1IXYB0SFh8lK38WADAgjSEBQH/7//7/3by66+/Xvzwww+dsC3oF1980QnlyYfw4Dhb&#10;ZRFPurxf9McfwU4yXozrv/71r04eP37c2QRCeraLzQI2+fhhMVm9r7GVLBJi7kDg6dOnnZCPBUVI&#10;FrFFKrE9+bip43+MYD+xjSx2RGJTCPj5IpU3m+kFOYVqf7E9bC5x0qvtyaeBi9VERERERERERERE&#10;RERERERERERkddwGVEREREREFoO3oNZlbf37b5vW/izTt7Xb38b647U+6QPhVH/W7m/ru8rXff1r&#10;fdddN5yjzjGuoz2pg3Cqvtb2zG1/LT9X1ymco84xztme1E14ajvcBnRLW/JBlrSHJcZ3bVZv1576&#10;elDfox5pg9uAjjKts/e+utuA9pinv5Xp9rSxhI4x5upfur9zWbo9N28Ub0Y3t+FWQv38jOeQbju+&#10;TRiPNUg8IxH+/vvvF0+ePLn4/vvvO09beFR6+fJldx6PI+TBEw7l8EqChxzS0N9C/wrUdtf4ddFc&#10;59ptbNRP+6tkTIfSEcYOz2mMKXHG/cWLF11avOqR/7fffuvOf/nll3veZ7ALxh4oiz1gF0nrQ7lQ&#10;40txbv1jdQ6WHcm/BlPtj3ehSCVp2EEE72p430PXgwcPurQ6V0DmhiU8FU21f21a66y5u3m4Jmzj&#10;9Srv9W8bwse6Dejr12+6rWSxEeyDOYTPG7h9+3aXRluePXvW2R7zEXNMyHlg3old1vTal6l+jZ2v&#10;+qb0jNGiZ049UMvP1QWtOtZq/87+oaEKbAOwJWwk81LmNWyLerBHwsx5xDmfz9PMaRHSkr8FyrTQ&#10;mn+KtDvxtTlHf6uOMX29X6oiIiIiIiIiIiIiIiIisiQ8cM0D2DyozYN9ziEsGMhWoY8ePbq4d+9e&#10;J99++233MBdhMQqLCSIsJkDkwyIP6BHiLPhAGPuMKQ/mv/vuu06yTSjC1qHJj/1km0gkdiUfN8wj&#10;sR/iLHJEsIHMM9hH8oj0yecOEpthfuFzCIFsV13zIMw7CHMN81QWEeW8fJzwQlv3UlsjsRekT7Wr&#10;2GNdiNbPM5QuHy4uVhMREREREREREREREREREREREZHVcRtQERERERFZjKE3pJZlbf37b2PV/izT&#10;t7Xb38b647U+6QPhVH/W7m/ru3zXff1rfdddN5yjzjGuoz2pg3Cqvtb2zG1/LT9X1ymco84xztme&#10;1E14ajvcBnTLSDJv7BIeIzcZi4H0UyS6CJfUu6Ss1a6dzXGwox4Mbyv5Dm4DOsq0zt776m4D2mOe&#10;/lam29PGEjrGmKt/6f7OZen2XM2eWw6oq5+f1ftH3cIK4h2JEK8inQetV686r2qbTN12f3jTYis2&#10;PN5Q7vUmH+co0+k70ptWmtRv8tLXp5XmOtdu40z9U9ezpsU7DMLY4xELD3p4yWKLRzzosTUsY025&#10;eMqKBxq8G8WmAucqU+2Zy7n1j9U5WHYk/xpMtb8VdDDuuf+rR72kYUfYAXaVc6eydPtbaa2z5u7m&#10;4ZqwjddvL3v924bwsW4DeuPG1VbE2EZ/ruCYeQhvacw9bBfK507yUSZzDSFtzjHnoN+XqX6Nnc+5&#10;vs5WWvTMqQdq+bm6oFXH2u1nlEk9Vtg2vds6ffvfxlC6dBS9zXN17vLN5cUfNrZHSJk3rzd2iu1h&#10;dzs9V2U5d6Wr09oga+e/ktq/fcl/iffPLy2tdbTlH+5n1TGsj3K9X6oiIiIiIiIiIiIiHw/+A+h5&#10;6f4hWkRE9uCBfqTCMQtNELaB/Omnnzph0cmPP/7YCVtCZqtQFjBlm7Zjocb9WuUcsGUjCzz6wlg/&#10;ffq0E8aYBSLI/fv3d9vCsogt6eSv9tQtdNyIfNywgOTFixedMFdk/L/88sudsEAt6SJ9ModgS1ns&#10;yHHsinkk28tWIX8+p5DY2NCiJhE4xjawvdgU+evnYiBPxfntw8d/qxERERERERERERERERERERER&#10;EZHVcbGaiIiIiIiIiIiIiIiIyIrUbfji0QbBK0i8h5CHrdcQ0v/5z3928ve//32XB89qDx8+7IRj&#10;PWl9mOA5ptpAPBsx9vEug2e1x48fd8J2fPGsRpzyCJ7Vogf0NPNpwNizNTCCFz62aUSydSMS72p1&#10;7hHpw+dIPncypyDYU2yMrUAj5Mucw2dP5ivnHTmGaifYWyA9toRt5TsP81c+7/L5pq19PLhYTURE&#10;RERERERERERERGRFeOh66IFr0vNwNpIFAT///PPF//7f/7sT+L/+r/+rExauZctI+bA4tMiDcc/C&#10;Ec6xxSPCgpGksxApW/JB7CcLk1yc9PFT5xAWFmVr4GonLFb74osvOhGpYDeZNyr1c6jOP6THrrIV&#10;KJKFRUidx0T61DmrEluCnGceSzr2Vj/XkifnU1Y+TFysJiIiIiIiIiIiIiIiIiIiIiIiIqvjYjUR&#10;ERERERERERERERGRFel7/xjyCoK3kOptK16RyPPTTz91wrag8XzDVqBfffVVJ/JhUbc5g2y9h8Rz&#10;DJJtXh89erTzYIRN4DUr2zxW+jYlHyfYxh//+MdO8HaVbUCfPHmysxk8EmVLUJFDMKdk7oF4bWQe&#10;iV3h6SrkPJL5S2QM5qt8fiH5fMvnVf8zq29v8ayWcgjUz1D5MHH0RERERERERERERERERFYkD1fh&#10;ZnlASzy8ef16t9CEB7pZEMCipMCWoP/4xz864SHtf/zHf3RyLNSGvNn8iUCNy/owdhlfHsJnsQgP&#10;6bNgERtInK348qA/i5QQ9OThfc4j8nHDGMd+sIPYSbYCRbArtwGVKbClocVq2E/sCnvKPEN6tgRl&#10;/hlabCRSie0gldhO34Zii4C9RaDq6ZeTDw8Xq4mIiIiIiIiIiIiIiIiIiIiIiMjq3PjhP/9rfwmj&#10;iIiIiIjIiaz/NtO679tcXr7exq6o/Vmmb+/X+0If+ttnvEmXPhAe6k99425NXl+0/bxeuz1DbyyG&#10;tese4hx1jnEd1z91EB6q75B91vHrjyW0bnWgPYxzHe0ZGkdI3YSntuPWm43+UjReUfbStmGfakk3&#10;ShMP6azU85XLA/3o5099tKHWHebqD7eGL/1BThmHNcd3bdZqV2zuxs3L8glZLO7ys20EDrVhU/JG&#10;td7Ej7DoA/r3+zut//Ly1lHjGBvgfLWHGq9lD+mZom9rkzo37X/LdH/3Gbueb/u7r3NZTr1OYer6&#10;XO7Ngusz2Z4Dc8kh5l6fKebqn+rv2jTfL43M1ZHP1s00ORjHiwge1kK+/+EFJ3V//fXXF999910X&#10;f/nyZbdVJDx+/HjPS07K4iEnOjsvJVs9nXe3bXxb/Y5cx9pf2jlE/Tw/9Ll8iNbreXmzsYJWGtvT&#10;p/Znrq0AOhg/uH///sX333/fxdmi73/8j/+xi3MOGOeheqvXNc4nT+v806fWNVRvq/7W+5e0WqbG&#10;h8qubT+t7W8FHbEH4ni5AtJS94MHDy7+9Kc/dfFffvml2yIUsJPkJ4xNEGauWLv9rbTWWeco5tQ6&#10;HyVev71U/fWbwc2Sqc7P6GiZ49Dfv6YhdRO29vNkGidobCPbTePJD0+PgC1Vj1cvXrzo4p9//nkX&#10;ttByfQ7lPQT5h/T0id5D54+llh/S1dr+1vas3f7cB6H2Z6hvrf9+9Wrz/SVl8AwZe2J+i40RzzwG&#10;h9ow1ZdjOLXcoXFGX3SeqruF1jpa8w/1s+o4pI9yt+59/+NftsciIiIiIiKzWP8H1tr6939cHfPD&#10;qo2129/G+uO1PukD4VR/1u7v8D9BHOa6r3+t77rrhnPUOcZ1tCd1EE7V19qeue2v5efqOoVz1DnG&#10;OduTuglPbUf3MKYU3T17qGnbsE+tscYP6qwMpcGhfvSSc0g4WOKAmmP1h7Z/Gkf9oYrbWWJ812at&#10;dsXm9tXXgzoyI23YW8mY+DEWPaz/nf5O6r/a3giOGcex8/XclJ5jmdbZuwPWuJ5Dq00XYu51mr4+&#10;8/S3Mt2eNpbQMcZc/Uv3dy5Lt2f29dkKDMW5s7KIhLpYEJA6SechH8dIFgzw4DZbQ7JtGyHnUoZj&#10;hLxvtuU7tnr61JR6/t2cV+ylH8p0gKH6R2nN38pM/XvXa4G21ofBjCE6GeOM+Z07d7o8PMivC9WG&#10;HiIH8izRNqh6ltJZmdI/Vudg2ZH8azDV/la6e7jMD9gEMN6ZH8iDYA/YCWksXq0L2igbAdKRfhvr&#10;cf/cddBaZ83d/Y6pCdt4vTP2+rcNoX7FIX3vd1bNOMFY+3OOsLWfp9NWT+wL2yGOHWWhEAulSUdY&#10;VFQXEC3BUtenRc+ceqCWn6sLWnWs3f7BfxsYobU9dQ7Kd5bMWcxvnKt5xvTXc2P5xji13CHQF51L&#10;6x6itY4l2lR1jOnr/VIVERERERERERERERERERERERERWR4Xq4mIiIiIiIiIiIiIiIi8R8TDUbyJ&#10;4JkCiYcbwIvWr7/+2smrV686rzYIW0F++eWXnVAeD1wI8Xhbkg+LeJNB8JbHlq8I3ozYDhZhm754&#10;OKr2E09bSJ9D6fJ+E1tAKnV+yNbACN6uMicg5EOqraALW0FEKtgK9oQw/+Szhi0aM+fgwQ+Pa4jI&#10;HPiOkvmN+Sg2Bpm7ED+/PnxcrCYiIiIiIiIiIiIiIiLynpIHsllQEuHh7fPnz3fC4jWEh7gsXEIe&#10;PHiwe7DLYgIf7n6YMH6BccxYI3mQz8KRjHt92F/tB5IO2sPHRe51pM4P2EnGncVqWWzEcRaoYQfV&#10;NkQCNpF5hvmHxdEI80xsiQWRLnaUJahzEPYUeyOe+c1F9x8HLlYTERERERERERERERERERERERGR&#10;1bl17/sf/7KNi4iIiIiIzGL9ty/X1r//NnHtzzJ9W7v9baw/XuuTPhBO9Wft/ra+i37d17/Wd911&#10;wznqHOM62pM6CKfqa23P3PbX8nN1ncI56hzjnO1J3YSntuMmE1Apepl4TduGfWqNNX5QZ2UoDQ71&#10;o5ecQ8LBEgfUHKs/tL6tu6Q9LDG+a7NWu2Jz++rrQR2ZkTbcqNab+DEWPaz/nf5O6r+5K3PMOI6d&#10;r+em9BzLtM7eHbDG9dzTuSxzr9P09Zmnv5Xp9rSxhI4x5upfur9zWbo9q/fp5pVHLOqJ56uEpKV+&#10;PIwkD1u0Vc9q2aaNbdv++Mc/dueh83xTdFR9lZpSz7+b84q99EOZDjBU/yit+VuZqX/vei3QVrbW&#10;w6sRMH7RSRxPR3jPwtMMnvTu3r27G2tsAdsYsp3K3DbW8nN1DTGlf6zOwbIj+ddgqv2nUMe0etID&#10;xh2wD/JhO+QhZC7gfGwKj0XRlfmkT00bOr82rXXW3N3vmJqwjV/1+Iq9/m1DqF9xSN/7nVUzTjDW&#10;/pwjbO3n6ZxWT+YT7IqtpTmuXvr4rMGmYn9LsNT1adEzpx6o5efqglYda7d/8N8GRmhtT+ahlMPm&#10;EI7rHJW0Mer5qbyHOLXcIdAXnUvrHqK1jiXaVHWM6VtuphARERERERERERF5z3AjmvNSHwSKiEgb&#10;PJTNg9k8rM1CJYRt1yIsHHj69OlOWICCsOXf/fv3OyGesvJhUW0Am2DhEcKitJ9//rmTZ8+e7RaO&#10;3Llzp1uoiNSFTJSXDx/GMWNabaOm9+0kW4IyL7BgDWFOSB7KZs4RqfC5k88aiC1lIXRsSWQJ+vMb&#10;9oewELLOc5m75MPFTxsRERERERERERERERERERERERFZHbcBFRERERGRxeCtpnVZW//+G8a1P8v0&#10;7f16e3398Vqf9IFwqj9r97f1/fTrvv61vuuuG85R5xjX0Z7UQThVX2t75ra/lp+r6xTOUecY52xP&#10;6iY8tR1uA7plJJnuHCvoH0o/RaKra/OCepeUtdq1Y29c6kF9j/rA4IHbgI4yrbP3vrrbgPaYp7+V&#10;6fa0sYSOMebqX7q/c1m6PWv3iTsrXtUQPImE1J1zUL0iEccDCVuC4nUE71p428IrDl6VunBzfkhP&#10;pabU8+/mvGIv/VCmAwzVP0pr/lZm6t+7Xgu1Nd5kGGPGlXj1NpPxx9sRXo5Iy5iTJ+04FM6h6lhC&#10;X58p/WN1DpYdyb8GU+0/BfREsAPGmxBiK0CIXbBdLLYAt2/f7tLZCnQ3J2zClOlT0w/lWZPWOmvu&#10;Sw5qwjZev73s9W8bgtuAXpH5JWTOob14VcPucr5uWbwES12fFj1z6oFafq4uaNWxdvu5D3b3FXES&#10;B+KRGzf58276IXmDveExbVM3Zd9csnV50jffcTb/Ed7Y2Bzy+s3GHjdFU36/DZs/g/EW2fx5J21a&#10;hq7FlWz+7HQmXFM2f95JG5PNn3fSDstwPzd/BuNvhXK9X6oiIiIiIiIiIiIiIiIick6y6ASyCCmL&#10;AVgk0JcsSkM4/uWXXzp5/PjxLv3Bgwe7Ldvkw4KFRLGBLFRDiLPQCGExUrYEZXEii0YQ8sjHBWM/&#10;NCdgJywUQphDYifc/5xDWMSa/NhJ5gTyJV2kT7WN2B42xhazCHEWQSLycfLmxpWsDXaWuQs7i+1h&#10;Y5GcyxwoHyaOnoiIiIiIiIiIiIiIiIiIiIiIiKyO24CKiIiIiMhi8FbTuqytf//t0dqfZfp2Da+f&#10;NbD+eK1P+kA41Z+1+9v67vF1X/9a33XXDeeoc4zraE/qIJyqr7U9c9tfy8/VdQrnqHOMc7YndROe&#10;2g63Ad3SlnyQJe1hifFdm9Xbtae+HtT3qEfa4Dago0zr7L2v7jagPebpb2W6PW0soWOMufqX7u9c&#10;lm7P2n26wVZXWy828SoC1Bup4GkknkdyDHhRevbs2cVvv/3WeVH64YcfLh4+fHjx8vffL/71r391&#10;etg2Mt638NCVLd4uNzo4xnNJ6iPcHHXxsGvnm6t2It22Xw30+zNJa/5WZuqv/Wnu2wBVR65xrnv1&#10;LhOvM4z53bt3u3Q86jGmjD/2AJTF61o3nps8eGWLzqQlhNSfOmt7oB73zy3BlP6xOgfLjuRfg6n2&#10;t4KOjFeOEe5jxizjFxhf7CHbAeNxERvB09pXX33VeV7jHOnYz507d7r5Af2E6COOzQC6yZc21LrW&#10;oFV/zd39jqkJ2/jVlbui6t/LWjKRvvc7q2acYKz9OUfY2s9T2ZrNjr3+b9sxJDmfMY8HP+wI28uc&#10;AtgckId0bIiQ/NFBmcQPEX2EiZ9Ci5459UAtP1cXtOpYq/2x/+6+v4q+A/mHpIXMN0jspeqJvXBM&#10;PNteY0/YXeYmjvMdBpLe2p7W/FPUviyte4hz9LfqGNPnYjUREREREVmM9X9gra1//6f2sT+sjmft&#10;9rex/nitT/pAONWftft7+J/Whrnu61/ru+664Rx1jnEd7UkdhFP1tbZnbvtr+bm6TuEcdY5xzvak&#10;bsJT2+FitS1tyQdZ0h6WGN+1Wb1de+rrwfDip3dwsdoo0zrrddjgYrUe8/S3Mt2eNpbQMcZc/Uv3&#10;dy5Lt2f1Po3oH+pLfQBbQyQPfomzcIAt21icwtZ/bNlGehamZNEBabc25TjmAS9wHtn86Y7Drp5t&#10;iLTeXl2ZFlrztzJTf+1Pc98WgHGj3ixE5IF9FpLkHOOah/hAPNKN84Y83Ecow7mh/tS0ofNzmdI/&#10;Vudg2ZH8azDV/lZO0ZFxZUyzIJW0LFBFJ8KiNeYD0gJ5cj42AUlD1qRVf83d/Y6pCdt4ncWq/r2s&#10;JRPpnS4grBknGGt/zhG29vNk9qfw/f4PtCH3f8j4x4aAeYY49kFezpHGMURHBGJLVXefnKvlTqFF&#10;z5x6oJafqwtadazVfmJIN/oNVSzZ/pwjTDx2xnFss54nLQJJP5bW/FPUti2te4hz9LfqGNPX+6Uq&#10;IiIiIiIiIiIiIiIiIiIiIiIisjx6VhMRERERkcVY/22gtfXvv1p47FtAx7N2+9tYf7zWJ30gnOrP&#10;2v3dt55prvv61/quu244R51jXEd7UgfhVH2t7Znb/lp+rq5TOEedY5yzPamb8NR26Flty0gyb+wS&#10;HiOdV5iB9FMkugiX1LukrNWunc1xsKMeDHvqegc9q40yrbP3vrqe1XrM09/KdHvaWELHGHP1L93f&#10;uSzdntX7NKJ/qC/VOw1hlXgUwaMWXtWeP39+8dXDh93WWXhYIw/bQ+IVhy204oHrs1u3ujIheqiF&#10;85AQus+UrbTODFXPUbTmb2Wm/tqf5r4tAOOGpxk8ZOEVCw968a7GGBMnZDzjkYbxTwjE4/moG/eS&#10;h+MKaaHGl2JK/1idg2VH8q/BVPtbOUVHxjpjWolNMCfgWe3JkyddOvUw5vG2GFsISV+b1jpq7u53&#10;TE3YxusVqPr3spZMpO9+ExHWjBOMtT/nCFv7eTL7w7/f/4E2MOa1nWNhtv3kGPugbDz5IfHSB8xT&#10;pGXOGaLqT/wUWvTMqQdq+bm6oFXH2u3HfEg9XvhvKH1YqKCWuTq+Ct/+vt58FhHr0jb2g43u/rtK&#10;67Ym3wppb8/z35XO46Q1/5Wk3e9K/ku8f35paa2jLf9wP6uOYX3d2BGKiIiIiIiIiIiIfIz4D6Dn&#10;pfuHaBERWR0e9mcxABJ40Jw0toR8+vTpTliggrA45cGDB52wqCn5WWDAYgME/VXQOyZyXrJIBGGB&#10;ImOfLUHv3bvXCQsVGWMEO0icMo7jx0XuZwRyX7NwjYWqCDbAIiOERWtsE4xwv9dFbnUeiI3Jp0Xm&#10;B2wgYFssjs0WsrEfbCn2wuK0CCRdZIzYG5I5pwr2lvOZ2xCoc1fyyPuDd7+IiIiIiIiIiIiIiIiI&#10;iIiIiIisjovVRERERERERERERERERD5g4jEEiSeReBMZ4pdffrn49ddfOyHPw4cPO/nqq6+2OS46&#10;DzmBrdsieCyJR5zqpSReTg7VKddHxgfBsxrjjRCPZzXGG696CJ6O4nkLuwlVD8Su5MOFscy9zP0b&#10;T1fVA9/du3c7j1hIPLBlPqk24f3+aVI/bwL2kTkEG8p55pd4WcNWYm/EqwcskVDnlGpjlcxJkVDn&#10;p37Z2KS8P7hYTUREREREREREREREROQjIotI6kNfHt5mcQALU549e9YJ8SxeuXPnTrc9JMJD3TwI&#10;zkPe/oPeWk8VOS+MWcaC7R2fPHnSCeMdGOts/8rYh1q2/+A/9iAfHnUcQ42zgChbBDNHZIERi40y&#10;b8QuEBiaE+Tjo45xxh4y/jkf28gW0wjElthiNnMIi9pikyJ96jxTSXqV2BTCcWwy8xYSG5X3C+9+&#10;ERERERERERERERERERERERERWZ1b977/8S/buIiIiIiIyCzWf0tpbf37b2zV/izTt/frLa6P4a2y&#10;9IFwqj9r97fVd8B1X/9a33XXDeeoc4zraE/qIJyqr7U9c9tfy8/VdQrnqHOMc7YndROe2o6bTECl&#10;6GXiNW0b9qk11vhBnZWhNDjUj15yDgkHSxxQc6z+0Pq27pL2sMT4rs1a7YrN7auvB3VkRtpwo1pv&#10;4sdY9LD+d/o7qf+tB5JjxnHsfD03pedYpnX27oA1rueezmWZe52mr888/a1Mt6eNJXSMMVf/0v2d&#10;y9LtWb1PI/qH+hJvIkAYqd5H6rnNnz1vJKSxdRueb/CkxPZ/NzdpeMaJnuS9eLOvc0c9po4Guja1&#10;0Jq/lZn6a3+a+7YAGdM67tWDEd708DaTLfoyzqRRNuObcrUPxOsx9M8vzZT+sToHy47kX4Op9rfS&#10;qoP8dRx39/IGxjy2gR3gYa16I4pNEHI+ZavOd+aChUm7j6Xm7n7H1IRtvLa46t/LWqe0jez9zqoZ&#10;Jxhrf84RtvbzZHrDtdf/gTbUuQNqnthA0ggzf2BLHMfGkHhUiw1N2U7Vm/gptOiZUw/U8nN1QauO&#10;tdvferef0p6UGSvbzxNbqmWIx0ZPZU7ZIdAXnUvrHqK1jiXaVHWM6ev9UhURERERERERERERERGR&#10;Dwke/GeBAA8GI5D0LDJBPtsuREGeP39+8euvv3bCQoKvv/56J9m+jUUHEfJEar3dQo6bmz+InBXG&#10;NePCAsRs7cqY/fLLL508fvx4tyiJLUFZuIZQNnZC+RB7kg+POnaMK4vOEMY3WwCzoCP3ONvFxgay&#10;fSNC/uThXBYgyadF5pZqV8Sr/Otf/+qERdCxE+aX2Bvl8zkiUsE2KrGpPrHDGq8Su0Mon3R5f/DT&#10;Q0RERERERERERERERERERERERFbnxg//+V8uHxQRERERkUUYestpWdZ93+bycv9tvtqfZfr2fr0v&#10;tP54rQtvw6UPhIf6k7fm1u7v60ZH+Gu3p/+2YK1v7bqHOEedY1zH9U8dhIfqO2Sfdfz6Ywm8GdqC&#10;9jDOdbRnaBwhdROe2o5bbzb6S9E32/he2jbsUy2pbnNzSGelnq9cHuhHP3/qow1DuwjO1R9uDV/6&#10;g5wyDmuO79qs1a7Y3I2bl+UTsljc5WfbCBxqw6bkjWq9iR9h0Qf07/d3Wv/l5ZXnIRgbx9gA56s9&#10;1Hgte0jPFH1bm9S5af9bpvu7z9j1fNvffZ3Lcup1ClPX53JvFlyfyfYcmEsOMff6TDFX/1R/16b5&#10;fmlk7T6hf435ZPc9YaMvZasOPN7gZQsePnx4cffu3S7+//w//093DvCEg8ccoCweuwBPS2wvCXjr&#10;OtTOGg9DaWO05m9mpv6p/q4NY5R6CROPhxmo6f/xH//RedOC33777eLp06ddHDvJuJOXMU68Uo/7&#10;56B/P07Rzz+ln7RapsaHyl6u7P2vtf2tnKLjUBuGrtvzly8u/tt/+29d/P79+xcvXrzo4njjiycs&#10;dCQ/YewEG8FrW8AjW0j6H27V7xXTtPZ38/VzB3Ne/Z2QeP32UvXXbwY3SyZ01t9Zh357DFGvVZ/U&#10;Tdjaz1O57H11q/Uu1Yb8mwUhnwfAZ0XshPnm0aNHXTweHoHzaQO2VOec6Dx0LQ9B/ugkPNTH6D10&#10;/lhq+SFdre1vbc/a7e//20Dtz1DfWv/9qhVsp9pJbCwhxNMfxNbIm/7VftKH6COe/K0cGudD9a5F&#10;ax2t+Yf6WXUc0ke56/0lJiIiIiIiIiIiIiIiIiJngQUXCA8PI8BDQ4SFKNkikAUqLChA/vznP3cP&#10;fhHOZXEBC1HyEJiyLHRDsiiq1gE1LusxdO37ZMwRFo0wZggLFLP9K2MaQVfyyMcN2zWyPTDCArXY&#10;EraRLUGxiVfbLUGrLcVGEMokHbSfTw/GPovOkNgDnx+ZZyo5Hwljc5l82lQ76dtOjYeaZ0ggc552&#10;ty5+GoiIiIiIiIiIiIiIiIiIiIiIiMjquFhNRERERERERERERERERDpvSb///nsneFTDqxKCtzS8&#10;KiFs5RYPJHhZS7x6TIoHpb7I9cC1rp5hIhmrSLwd/frrrzsPardv3955yMOTXs0vnwZ4VsOzIoLX&#10;vdgJtsH9j2BPSUdiI6TH8yLxStLl46bONdVGmF8Sxw6qLYVahrhIK9X2Eof+95Ax+8ImEb+3rItX&#10;V0REREREREREREREROQTIg9whx7WZtESC9ayFeAvv/xyce/evU6+//773aIT8mR7UI6fPn3aSX+x&#10;VKhxWY967fvXvI59hG1cM3bEWZSEfPXVV4NbgsrHTV2gwTafWcDK4o/YA4uMMg9kcVEWh1S7q+fk&#10;04Cxz9xSx7/OIeRhUSSCDcVmahniIq1U20sc+ovVIOeTp0/mMVkHF6uJiIiIiIiIiIiIiIiIiIiI&#10;iIjI6rhYTUREREREREREREREROQTJl5tqkc0vJKwzSfy888/7+J4V/v22287YVvQeCXBA5O8H2QM&#10;kUNUjzJ4Nnry5Eknv/32285j1sOHD3dbgkI8HsnHDfdytmjEi1q2BMU+Yld43vvyyy87Yd6ILeE1&#10;K3GIzSA1XT5eMs79scYGsC2Ec5ln8Mw55PUKpuYxkb6dxfbq3IMNxcZiU9WuUqavS9bFxWoiIiIi&#10;IiIiIiLy0eLj1PPiP/eLiLy/DD2crQ9xSc+DXmDBGvLs2bPdYrU///nPu/wsZGPxGkKZIf01Lusx&#10;dO371LFmwUgWIzK+2faRB/tZkIRky1f5uGExUV1IVG2DbWIR0rNdLFs5xpYyZyDVxuTToc47jH0W&#10;CZEeW0IyR7EgMnML+Q6R/CJ9YhtV6vcQiB1WqfNTLVtF1sPFaiIiIiIiIiIiIiIiIiIiIiIiIrI6&#10;t+59/+NftnEREREREZFZrP+m5Nr699+Wqv1Zpm9rt7+N9cdrfdIHwqn+rN3f1nftrvv61/quu244&#10;R51jXEd7UgfhVH2t7Znb/lp+rq5TOEedY5yzPamb8NR23GQCKkUvE69p27BPrbHGD+qsDKXBoX70&#10;knNIOFjigJpj9QeS6c6xgv6h9FMkuro2L6h3SVmrXTv2xqUe1PeoDwwe3KjaEt+roTCt/537bFL/&#10;1Rv3cMx9Ona+npvScyzTOnvvq69xPfd0Lsvc6zR9febpb2W6PW0soWOMufqX7u9clm7P2n0a079E&#10;X27cvLqvx8pXzyJ/+MMfLp4/f955VMIjDl628L6ERyW2/SPEi0k841SvOVUO1dfaj1P7fTQz9df2&#10;rd7WAVrrZOziSYuyjB+e1RgzxpYxxQaAkPOVtfs7pX+szsGyI/nXYKr9rZyio6UNfLIz9tUzEWUS&#10;Z/y519kmlJB8zAPYCWH0x3NR34NRa+tT7lhq7u53TE3Yxuu3l6p/L2vJRPre76yacYKx9u+uySZs&#10;7efJ9L667fV/gTbEToCxz7xCGvaBvQBpxPGsxrnYD3HORZI3OpPWQtUzVf4U/ZVafq4uaNWxdvu5&#10;D3b3FXESB+KRGzf58276UtKvk+O3aVe/dW/eutkJbeF4v02k5T/Kbv7u9Gxs8cT2U34onfquJPH+&#10;+aVl8+edtDHZ/Hkn7bAM93PzZzD+VijX+6UqIiIiIiIiIiIiIiIiIh8zPICOAIsAIiweiLBwAIHE&#10;Hz16dPGPf/yjExavPXz4sJN79+5dvHz5shPKVp2hxmU96rXvX/M69hHGMVt9sjjt6dOnnfz666/b&#10;Uhfd9q7JIx83sYlI3aIx9ziLGbPAEZtJvNob+SPV3uTjptoA411tIJ8tLHbOZ0psByFfRZt5f3iz&#10;GQbkfad+9kUgtlTt8RC1nKyHi9VERERERERERERERERERERERERkdW788J//5ZJAERERERFZhPXf&#10;dFv3fZvLy6u3xUPtzzJ9e7/eF1p/vNaFN9zSB8JD/alv0K3J6yvH50ezdnv6bwDW+taue4hz1DnG&#10;dVz/1EF4qL5D9lnHrz+W0H/beArtYZzraM/QOELqJjy1HbfebPSXonnbeS9tG/apllS3uTmks1LP&#10;Vy4P9KOfP/XRhqFdBOfqD607FJ4yDmuO79qs3q5uT9lQLO7ys20EDrVhU/ZGtd7Ej7DoA/r3+zut&#10;//LyatsiGBvH2ADnqz3UeC17SM8UfVub1Llp/1um+7vP2PV82999ncty6nUKU9fncm8WXJ/J9hyY&#10;Sw4x9/pMMVf/VH/Xpvl+aWTtPqF/zfmk/9k+pTOecIC24EkJ7ty5c3H79u0ujueltPN//I//0R1D&#10;/e6K7ujHo062k2QbuBZO7ffRzNQ/dT3XZo79V+9GjFHiDx486DzowT//+c+LJ0+edHG8bGWLUMa8&#10;2gm6TqG1/aTVMjU+VPaSbd1WZM71P4ZWHa3532w/58NU+3/44Ydt7KLzyPfzzz93ca4DHhcD5+Dz&#10;P6x7v9evn8x19XdC4vXbS9VfvxncLJnQWX9nVZ1ToL9vEyF1E7b281Que1/dar1LteGQzqH7lM+R&#10;eGxkzolHR7z65fOFeejFixddPPPNsVBP2kB4qI9pz6Hzx1LLD+k6ZAuHaG3PWu3f2f+m/a32vyat&#10;+rE34PtHvoPQp3xeoQ87BMJ8l2nl0DijP21e+9pAax2t+Yf6WXUc0ke56/0lJiIiIiIiIiIiIiIi&#10;IiIfFCwOYIEakgVJCIsH2A4wWwLev3+/kz//+c/dA0okCwyABQfJz0KE6JTzUhcU1u1fa5xFac+e&#10;PeuELUFZRIJgD9naD+EYwR6SJh833OOZE7Clel9n21DOMY+0LjSSjx8WDMV++MyI/dTPGoQ55dQF&#10;sDIfFmzuvYf0gVI/l5ivIt0ivI3Uz6xDC61kGVysJiIiIiIiIiIiIiIiIiIiIiIiIqtz6973P/5l&#10;GxcREREREZnF+m8bra1///Ww2p9l+vZ+vY31Mbwdlj4QTvVn7f62vlx43de/1nfddcM56hzjOtqT&#10;Ogin6mttz9z21/JzdZ3COeoc45ztSd2Ep7aje7u5FL1MvKZtwz61xho/qLMylAaH+tFLziHhYIkD&#10;ao7VH0jmjV3CY+QmYzGQfopEF+GSepeUtdq1szkOdtSD+h71XqZ99vZxTfwYix7W/859Nqn/5q7M&#10;Mffp2Pl6bkrPsUzr7L2vvsb1bN1rt4G512n6+szT38p0e9pYQscYc/Uv3d+5LN2etfs0pn+JvvQ/&#10;26d0xqNNPJDgeYR8eMQhjpc0vOCwnSfHbLNFyNZueMSJly6gHDqik+ND22UdYqiNizJTf23f6m09&#10;gqn2xKsM1DBeZhJnLPGKx5ag6GG8k84x8YwpwrgD+udQ21zjYSgtDJYdyb8GU+1vpVVHa/7+3TjV&#10;/tzb2AHzAOONBzWOmRuwA2wDb1nYx+U2/7E093cbwiUHNWEbr33c6982hPoVh/ROFxDWjBOMtT/n&#10;CFv7eTK9Ad7r/0JtaNGJ/WAz2Ek+F7AjwIaAPJlbTiHlCKd0nFpHqOXn6oJWHWu3H/Mh9Xjhv6H0&#10;paRV/+azamNPhDdvbL7TbIT0zSTVhd38RCc3cnWuVf+VUH4o/UpfdCZcU1rraMs/3M+qY1hfd30J&#10;RURERERERERERD5G/AfQ89L9Q7SIiHzwsOCExQJZMJDt/HiQnW3+fvnll4u//vWvnXD87bffdsKW&#10;oCxEQFjo9MUXX3TCFpLoReT9gUVFGWtgjBEWkjx//ryTx48f7xaVsHCNxYkIY5yy6ElZ+bjhvs48&#10;wNhni1i2i42dxJ5EhqjbQ7NQDWGxc+yH+SQiMgcWQCLYUr6bVBurcxXnZD28uiIiIiIiIiIiIiIi&#10;IiIiIiIiIrI6LlYTERERERERERERERERkYPgbQTPWpGAN5J4z8IrzqNHjzrBy1ry3rt3r/O+hbBt&#10;ZNLj2QSR83LI6xXjGs9GxMmH/P3vf995QsKD1v379zvB217yMK4pKx83jHfsga2B4xkLz2rxuocd&#10;xKORSAXvVdgNEu98CPMJW8dm+9iki8whdsRnVDyr5XsMIteHi9VERERERERERERERERE5CAsPMnC&#10;MrZpy8ICyJagLESLvHjxolvQhDx58uTi4cOHnXzzzTe7sk+fPt0tapHzUheA9Lc9y8P8Kozds2fP&#10;OmEsM+4sXIs9+PD/04ExzgIQFhtle18WGGVLUOwjeUQqzCn5fGE+if1wnPmkzikic4itVcGu6mdc&#10;4Jysh4vVREREREREREREREREREREREREZHVcrCYiIiIiIiIiIiIiIiIio8SrzSHBi1I8pbHN5+PH&#10;jzv57bffdt5L2Aq0bhmZLUHlvDA2Q15l4gkLqWP9xRdfXDx//rwTtnyNJ6Qvv/yy2/oRYXwz7vJx&#10;U7d6xTNWvO6xLSjnkGzlWPOKAPNL5h7ml8wnSKge1kSWIJ9P+Yw69Bko6+FiNRERERERERERERER&#10;ERE5yKtXr7axq0UD2faRh7pZzNTfvi0Lm+riFRaqfP/995189dVX3ZaBiJyXOl79B/WR+mD/3r17&#10;nU0gLEZk21ckW4EiLFpMWfm4ie0gLD6NPXBvx2aykBURqTBHZCEjknmDz5LESXexmixN7AsOfQbK&#10;erhYTURERERERERERERERERERERERFbnxg//+V/6XhURERERkUXg7aN1Wfd9m8vL/a1Han+W6dv7&#10;9b7Q+uO1LryZmz4QHuoP+WDt/r6+aPt5vXZ70u9Q61u77iHOUecY13H9UwfhofoO2Wcdv/5YQn3T&#10;8xi0h3Guoz1D4wipm/DUdtx6s9Ffir7ZxvfStmGfakk3ShMP6azU85XLA/3o5099tKHWHebqD7eG&#10;L/1BThmHNcd3bdZqV2zuxs3L8glZLO6yetU41IZNyRvVehM/wqIP6N/v77T+y8tbR41jbIDz1R5q&#10;vJY9pGeKvq1N6ty0/y3T/d1n7Hq+7e++zmU59TqFqetzuTcLrs9kew7MJYeYe32mmKt/qr9r03y/&#10;NLJ2n9C/5nzSZ2mdfHdg2z/AuxJe1eBPf/rTxf/9f//fXZx6/v73v3fxX3/9dW/Lt3hfwqtJ0knD&#10;Yxf0vbEtfk1m6li8PY2sbf+XN99+Jsb7EXz99dcX3333XRfHw9bPP//cxRn/5Kdth+w56ZuvD3tM&#10;tZ+0qvOQ/sRp/5rU+mGq/a206phb5zHtT58JE8cbFt72gK1jE2d74NzD5M1cwe9ctg4F7CfzAHlS&#10;L+FUG6r9MBfV3wmJ128vVV/9ZnCzZEJn/Z116LfHEOhP2/oc06+luex9dav1LtWGQzrrdUgcO0ke&#10;0rI1NPNKbObOnTvdNsPA1sM1T+YfdERPv86aXs9V0p5D54+llh/SVa/BMbS2Z+329/9toPZnqG+t&#10;/37VSmt/0x7amvaSlvkGfbEp7Cz6SUt+0qKHeNLJk/xD1wI4nzwJ16S1jtb8Q/2sOg7po9z1/hIT&#10;ERERERERERERERERkY8aFh+w/SfCw1sWoyA8+P3pp586efLkSbeABWERQuKU5SFm9yDz5s1usQLC&#10;A08WuPQXqsn1k4f2GaMIC9eePn3ayatXr3ZbgrLQJGATgbEO6OK4psmHQbUDFnxkHLET7ADJIg6E&#10;+z1zAmA3CLYRPSmPyMdN5hKkgq0knc+O2FK1MZFWDtnbUFpdaFXjlX4ZOR4Xq4mIiIiIiIiIiIiI&#10;iIiIiIiIiMjquFhNRERERERERERERERERBYDz0jxrAbxmoZXHLb+RNjK7Q9/+EMn9+/f3wle1OJB&#10;h/LxxoROPS29H8QDDRIPRwhbOP7222+d4AEv43737t09D3mV6IGMtXxYMH7xiIbXq8RJxyNWX/Cs&#10;FsFuhjyroafahny8ZJwz1nUeSDqfB7ETPPLlswNbqTiHyBTV3g5J7CjzEZK02FfyVnJOjsPFaiIi&#10;IiIiIiIiIiIiIiKyGCxIqQ9987CX9OfPn3fy7NmzXZyFKWwVidy7d29v8VMWvVE+CxTkvDCm9UE9&#10;45fFRRlTJIsOGTsWrEVCFjMCeVyM+GFS7aHe+5A4Y839jHCcxYvZ+hepY++ij0+H2EiEsY8kjXkk&#10;9hN7QfLZgogcQ2yqT9LruWqLiCyLd62IiIiIiIiIiIiIiIiIiIiIiIisjovVRERERERERERERERE&#10;RGQx6nZ+eL/J9n94LIl3NI7ZChRh28h4NGEr0K+++qoTvC4lnfzyflC3aEQy1qTHO9qLFy8unjx5&#10;0glbgt6+fbuThw8f7jyx4S0pHmsoHy968mERr2gI2zRWj3rxgMX9W73uBbYCjW1UPUjsSj5Nqicr&#10;7CF2VT8LMpcg2ErmJJFjyOcPNlPnnthRPpuQ5EUOMXZO3sXZXURERERERERERD5a3EjqvPioSETk&#10;04SHvFmkwsNbFhcgxLP9Hzx9+rSTn376abewiTwsaEK++eabbjELwgPkbAMn54UxitSFITzQrwvR&#10;Mr5s+RobYOyzOIl4FgLIh0vsAKkLPeoCD46z2IjFaixqQ5gjYg91cSp6tI1Pj4w/EttB6jkWv2ZR&#10;EXNNFkBXW6nlRSqxizo/QWyKz6nEh+wwxB7ldJzdRUREREREREREREREREREREREZHVu3fv+x79s&#10;4yIiIiIiIrPov2G0PGvr338bqvZnmb6t3f421h+v9UkfCKf6s3Z/W9+lu+7rX+u77rrhHHWOcR3t&#10;SR2EU/W1tmdu+2v5ubpO4Rx1jnHO9qRuwlPbcZMJqBS9TLymbcM+tcYaP6izMpQGh/rRS84h4WCJ&#10;A2qO1R9IpjvHCvqH0k+R6OravKDeJWWtdu3YG5d6UN+jPjB4cKNqS3yvhsK0/nfus0n9V2/cwzH3&#10;6dj5em5Kz7FM6+y9r77G9dzTuSxzr9P09Zmnv5Xp9rSxhI4x5upfur9zWbo9a/dpTP/SfYGldd64&#10;9Xb+BOKREI8leDeJFxO8ppGOxy3Czz//vMtLGK9MgDemSr+u2czUsXh7ZrJ0e95sPjviUSb6OK5j&#10;WtOQjC/nGE/GOB7YSEuI9D9apto/1qfBsiP512Cq/a206phb57Ht5xzjx/3ZjePmuJ+fYzwXYROM&#10;OXnxilW9MFKW80nDdqKHMPFD1LOXHNSEbbyaWNW3l7VkIr3TBYQ14wRj7W3p12I03l+n0KKznmfc&#10;c0w4JMwj2AZ2Ee+MOcamUjY2OKRzjKnzU9Tyc3VBq4612899sLuviJM4EI/cuMmfd9OXk82fd9IO&#10;y1V7NnawDZHNp9TFm42d0H7+3mAOIvsmz63PNt83Sp7E9/W91Z9rkPBd2fzpJPH++aVl8+edtDHZ&#10;/Hkn7bAM93PzZzD+VijX+6UqIiIiIiIiIiIiIiIiInI6LD5h4UCEhQQIiweyHSQLCFi0hNy5c2e3&#10;xefPP/+82z6SB+XZBpR82e5Nzgvjx9hEMqY1nYVojDeCDTx+/LgTtgTNmD548GCXh0Umju+HCeOb&#10;cWT8shUsdsB9nsVCSYdsA4oEFh5lrpBPB2yjEpuBzCdV+JzIfIPNVXsLsbmaJvN4s7mUyIdO7KIK&#10;xO76UvMcoq9LjsPFaiIiIiIiIiIiIiIiIiIiIiIiIrI6N374z/+6WpYqIiIiIiIyk/XfHlr3fZvL&#10;y9fb2BW1P8v07f16X+hDf9srb7cB4aH+kA/W7u/7/nZh7f/Qtch1Wou1r38ra7dnrn3W8RgaG94e&#10;bqGvo9Z3qG1rco46x7iO9gyNI6RuwlPbcevNRn8pmvloL20b9qmWVLe5OaSzUs9XLg/0o58/9dGG&#10;oV0E5+oPQ7rHOGUc1hzftVm9Xd2esqFY3OWVV40rDrVhU/ZGtd7Ej7DoA/r3+3uM/rdeGsbG8dC8&#10;XeO17CE9U/RtbVLnZfVMckx/K2PX86odXZ17Opfl1OsUpq7P5d4suD6T7Tkwlxxi7vWZYq7+qf5e&#10;N1PteR+v/5rzSZ+ldbb+PsLL1vPnz7v4v//974vbt2938a+//rrzugakv3jxoov/9//+37sy8MUX&#10;X3QhkAcvT4CHJzw1AZ54KoeubWALsDmsMUYt9Pu09vhO6SctY8BvmYcPH3bxr776ajdev/76a+d5&#10;Df5467NdHwhrf/JbCJ2pq5+nkjw1/3X/fk+9UOPhUNsPMaRjjNb8faba30pfR7zpca8njmfFX375&#10;pYvjgY97G7CXeGeDpMMu/fXb7yaMdf2dkHj99lLbU+/8myUTX2ljN+g49NtjCPS32OfaXNbOb6j1&#10;LtWGQzrrdUic863XJ+POHH/v3r0ujo4nT5508VevXnXeOAGbige/vr3Eix92RRmY69mvtrPGw6G+&#10;HmJIxxit+fscan+dN6v9D41ppfXfr1pZ+/rEjiiX/uHVr85JsRn6mjyHxhk9aUNrW06htY7W/EP9&#10;rDoO6aPcrXvf//iX7bGIiIiIiMgs1v+Btbb+/R9Xx/ywamPt9rex/nitT/pAONWftfvb8g+V56D2&#10;f+1rMcQ56hzjOtqTOgin6mttz9z21/JzdZ3COeoc45ztSd2Ep7ajWwtUiu7mo5q2DfvUGmv8oM7K&#10;UBoc6kcvOYeEgyUOqDlWfzik5hBL2sMS47s2q7drT309qA8tRtqwt9ow8WMselj/O/2d1H9zsXGs&#10;ZefoqUzr7D0cWuN6tq4IbWDudZq+PvP0tzLdnjaW0DHGXP1L93cuS7dn7T6N6V+6L7C0ztbfR3nA&#10;S90IcR4AZ1tJFhrwwPju3bvdIjXSgQfELILiPA+OyUtaHo6T9urVq+Y+tebvU8vP1bUES7enP75T&#10;+vMwP1IXhmRBIWPGuLKw5NW/rsYy6RHS8mAcHcRjN4fIOcLEW+1zLrV9Y209llYdc+tcuv190Mk4&#10;1sVDAfvg/ma8EeyAPCmTuQB2Zbc2At1Y1yZv4/Xby17/tiHUrzik7+yGsGacYOya5RzhWL5F6X11&#10;2+v/Qm1o0Tl2PucIaz5sIWA3HBOShzC2QTppyZ/5AsGWkoZAzs2hlp+rC1p1rNV+Ysg799QES1yD&#10;Mda+PthJ7CZUe6nhMZD3lHKn0lrHEm2qOsb09X6pioiIiIiIiIiIiIiIiIiIiIiIiCyPntVERERE&#10;RGQx1n8baG39+68WHvsW0PGs3f421h+v9UkfCKf6s3Z/r/vN7FZq/9e+FkOco84xrqM9qYNwqr7W&#10;9sxtfy0/V9cpnKPOMc7ZntRNeGo79Ky2ZSSZN3YJj5GbjMVA+ikSXYRL6l1S1mrXzuY42FEPhj11&#10;vYOe1UaZ1tl7X13Paj3m6W9luj1tLKFjjLn6l+7vXJZuz9p9GtO/dF9gaZ2tv4/wgBZvSYTxWoLX&#10;tFevXl28fPmy87jFlp/kYZtQPOXgbY2tQSkfzzrkwxMKxzW9hbnXYOnrOZel29Mf3yn9jCFjlTHO&#10;mOH5iPSEjBvh7y9ebku+qztS6R9Xcq6Wa7XPudT2jbX1WFp1zK1z6fYPEc9Fuf8JuZexh2ztmPR4&#10;xOLeRkLS61eTbqxrk7fx+u1lr3/bEKoe0nd2Q1gzTjB2zXKOcCzfovS+uu31f6E2tOgcO59zhIlj&#10;Bxl34ow7cwhe+BDshnTmmOSpkL/qyvnUkXOnUsvP1QWtOtZuP/cBqRHsaSgeWf93cKv+9vwbI9kd&#10;00f6lDBpb8P9tHcl/yXeP7+0tNbRln+4n1XHsD7KuVhNREREREQWY4kf4OOsrX/zK6kw9eO8nbXb&#10;38b647U+6QPhVH/W7u91/2N3K7X/a1+LIc5R5xjX0Z7UQThVX2t75ra/lp+r6xTOUecY52xP6iY8&#10;tR0uVttyIHl/I6FplrSHJcZ3bdZqV2xuX309GF789A5rLK6qTOp3sdoVI9dzT+eyzL1O09dnnv5W&#10;ptvTxhI6xpirf+n+zmXp9qzdpzH9S/cFltbZ+vuIRQUsIGDRQLZy45gFCa9eveqErQBZtPb06dOL&#10;r7/+uivHwoS0l3gWHmQhAwtbskCqhbnXoJafq2sJlm5Pf3yP0c84AOPDeAILTMjP2DLujGG3sPDN&#10;1ThShryMJ8fYRBYrRd9Uf3KeMPF++9emtnGqvcfQqmNunWu0PwIZXwQY8yw8ZZxZtMqYI0A+ykQH&#10;6YTRsTnq8kE31rXJ23j99pJ2wF7Wkon0nd0Q1owTVP19co5wLN+i9L667fV/oTa06Bw7n3OEiXdj&#10;fMAesBngHOnYEZ8vKRtbQTgfkpZ8c6g6ltZ3DHPrnGp/6/y5xDUYY+3rg50glEtZwmqDUM+N0dez&#10;Nq11LNGmqmNMX++XqoiIiIiIiIiIiIiIiIiIiIiIiMjyuFhNRERERERERERERERERM5Gtm1D8IKT&#10;OF5x8KwU70o///xzJ48ePdp5NXn48OFOkg/Baxd642lHzgfjiPc0hPHNdn2M3+PHjzthTBkz5Jtv&#10;vrm4e/duJ4wpXpPifQsvLUhsBJEPi+pph/HL+GIbeE9Ecg8j9+/f77YARgDPawhlMz9gS8kvHz+Z&#10;/xn7jDvbC8d+sDG2i0bIl3ljjGPyyKdHPmfyGYRA7OVY+5J3cbGaiIiIiIiIiIiIiIiIiJwNFqFk&#10;8QGLUFi0kq3bsuAMYdET8s9//vPi+fPnnbBY4csvv+wEPVm8AlkEI+eFcc2CEsYj44hkrJ89e9Yt&#10;NkE+//zz3Ziy2CQLlaqeLFhC5MNjaNEHx7GHLFhDMv5IXXxa720Xinya5HMjnx35XCDOPIJgM4c+&#10;F2J72o8cInNV7AbhOHZTbVA7asPFaiIiIiIiIiIiIiIiIiIiIiIiIrI6t+59/+NftnEREREREZFZ&#10;rP/20Nr697eOqP1Zpm/v19tVH8PbXukD4VR/1u7v5Xt+OWv/174WQ5yjzjGuoz2pg3Cqvtb2zG1/&#10;LT9X1ymco84xztme1E14ajtu8vFViu7mo5q2DfvUGmv8oM7KUBoc6kcvOYeEgyUOqDlWf2h9W3dJ&#10;e1hifNdmrXbF5vbV14M6MiNtuFGtN/FjLHpY/zv9ndT/9g35ueNYy87RU5nW2bsD1rieezqXZe51&#10;mr4+8/S3Mt2eNpbQMcZc/Uv3dy5Lt2ftPo3pX7ovsLTOU38fUXeVgBcTvOLEuxpel/Bugtcl8pEG&#10;8aKDNy68b5EPDzs5fyy17lOo5efqWoKl29Mf3yn9pDGG8TxDGM80EI9HjBlbheajhTxsF8r4MbaM&#10;OV63SCdO+eg7ROpIXjjVPk8l9UKNn0qrjrl1Lt1+iHciYPxjG6RXsAnuac5nnMlDGc7lOO0ivFna&#10;2I11bfI2Xr+97PVvG0L9ikP6zm4Ia8YJxq5ZbfdYvkXpfXXb6/9CbWjROXY+5whrPPZDPPbDMfM9&#10;5zhmziAtQho2QxxiU9Gd9LmknVDjp9KqY26dU+1vnT+XuAZjXMf1qWWwE46xHci5hFN2RL5+mTVp&#10;rWOJNlUdY/oOf3KLiIiIiIiIiIiIiIiIiKwMWz/ygBfJ1m1ZaJCtALNICeEhMQvRkCdPnnQLEJAH&#10;Dx5cfPvtt52wZWDKynlh8QgLzhAWlrCgJItKMtYsSMp4/f3vf99tCcpitTt37nRCnAffEY4R+bBg&#10;3COQRUNZdIRwn+e+5j4P2EpsiTzVliiPvLmxqWMrh6iLJIhHgEVqSF2UM6ZLrhfu/dhGHXdsInaV&#10;7WSRutgxnyFIdEVExqi2E/sJ2tFpuFhNREREREREREREREREREREREREVsdtQEVEREREZDHWf3to&#10;bf3vvhUVlunb+/V21cfwtlf6QDjVn7X7++bgFlrDrN2e/lt+52bt/rZyHe1JHYRT9bW2Z277a/m5&#10;uk7hHHWOcc72pG7CU9vhNqBbDiS3vq27pD0sMb5rs1a7YnP76utBHZmRNuxtMZn4MRY9rP+d/k7o&#10;vxw0/nfJ5+7Y9aznlrru0zp7d8Aa13NP57LMvU7T12ee/lam29PGEjrGmKt/6f62svb34XNe/zWu&#10;7dI60dAif/jss138zevXF5evN7+wNnJzk/LZzVudEH99+dZrzi3KbNr6+7/+dfHbb79dPHr0qBv3&#10;rx4+7M7dvXv34uatWxf379/vPDP9+9Wri9ebslgGHnhu3Lx58WaT/+Xvv1+8wkPPJv75F190Zeba&#10;zxpjNIe1x5exGYpHNhd0J3xskKfLRxJjshHO3dqMCfLvN6+78Xr5r9+78bh9504X3vrDZxcvNmNJ&#10;nHG/uHmjG7c/4F1tE79x62b3vbX7+KafG8kxI8roI2uPyfs2/8zt7+L2s9ERT1fEuV4RjiNJ4/7F&#10;oxr3Pp70SOMexrNW1VM9bWELNzY2cXMTJk/HZmjoQSebP4SdLSZtI3vUE1s58uvhDtp2iJxLn6+F&#10;nnnWepdqQ4vOsfM5R5g4498fdyR2gUC8b+JlM97XgLyUozz2lPTnz593XvpS/lTSTqjxU2nVMbfO&#10;qfYvaf9LsPb1wa5CLUs68w0kHVsivV8Hx9gVNpc8kDlsTVr725p/iKpjTJ+L1UREREREZDGW+DEz&#10;ztr69/+15tgfVsezdvvbWH+81id9IJzqz9r97f1b3yTXff1rfdddN5yjzjGuoz2pg3Cqvtb2zG1/&#10;LT9X1ymco84xztme1E14ajtcrLblQHLrP/0uaQ9LjO/arNWu2Ny++nowvPjpHdZYXFWZ1H/1EAyO&#10;Gcex8/XclJ5jmdbZuwPWuJ57Opdl7nWavj7z9Lcy3Z42ltAxxlz9S/d3Lku3Z+0+jelfui+whs4W&#10;jq0z30nIn63diGeLUBYaAIsOeCDMAhcWKvzrX//qHiqTP3k4RgeS7SU5t8TD49qfY/u2Jmu3Z2n9&#10;LDbMw/yMG2NIiGTBUhYFMP7AMedJQ5IHUnaJ9rVS61yi/lYdc+tcuv2tUCfjmHuXe5b7m8UfsY8s&#10;QOrad/O4NpKrk9Y+tWYf0Z9zu7ZfB72vbrXepdrQonPsfM4RTuk5RBajZb5AsB2OsR8k9kNe7GkO&#10;tZ2ntrnSqmNunVPtz+fwsSxxDcZY+/rkMwRSlnAoDrGzxKGfB3LcT1+aVv1LtKfqGNM3704TERER&#10;EREREREREREREREREREROQIXq4mIiIiIiIiIiIiIiIjIB0P1kIOXJbzkIHhU+8c//tHJ06dPd57T&#10;vvrqq247UIRjPHEheGpKWTzqcBzvTXI+8JwWnj171m3xijA2d+7c6YSxJB/CWOIZCel7wYnUY/mw&#10;4N7k3kawh3jJY6tfvCcidVyxgUg8ZyHVNuTTAa+MmfOxG7xtIsz7SWfuyOeFSCWfG4c+O+p8g9T8&#10;kX6eMNeL34eOi9VERERERERERERERERE5IOBhQVZZABZfMBCAxYmII8fP94JC5pYsIY8fPhwtyjh&#10;5cuXu0UwPEDOwjU5Lywsqg/5X7x40UnGCWG8WayUBUvJn0VrWbiWdCSLluTDI2PHvf377793Al9+&#10;+WUn2EMd69hJymXcax75NGDs66I0Fj8ifAZUe9EupIXMMX2JHVWBzEPkCTn3qeJiNRERERERERER&#10;EREREREREREREVmdW/e+//Ev27iIiIiIiMgs1n8baG39+9sB1P4s07f3622pj+HtrfSBcKo/a/e3&#10;dTOJ677+tb7rrhvOUecY19Ge1EE4VV9re+a2v5afq+sUzlHnGOdsT+omPLUdN5mAStHLxGvaNuxT&#10;a6zxgzorQ2lwqB+95BwSDpY4oOZY/aH1bd0l7WGJ8V2btdoVm9tXXw/qyIy04Ua13sSPsehh/e/0&#10;d1L/zV2ZY8Zx7Hw9N6XnWKZ19u6ANa7nns5lmXudpq/PPP2tTLenjSV0jDFX/9L9ncvS7Vm7T2P6&#10;l+4LrKGzhWPrzHcSts56vfVQgqccjonjLSfn400H72l4Y8L7Ety7d6+r7/bt2523rnjboQwe2NBR&#10;PZ+cwrmvZ5+127O0/lfb8UBXHQ/GlDTGEw94jFe8I0G29WM8yYuO6ImtEJJ2ndRrUuOn0qpjbp1L&#10;t7+VjFnub7aDxQZoC171MsaMfTfmt67mA9JiO8Bx8lb6x5O0Zh/Rn3OEze04ld70Vutdqg0tOsfO&#10;5xzhlJ5DYDe59xHmDMLMLcwbzBdQ7eVUajtPbXOlVcfcOqfaP/hvAyMscQ3GWPv6kL8vQ8R2sKua&#10;Zyh/0piPlrC5MQ619xCt+YeY6n+43k9iERERERERERERkWvEjZ7Oy7r/9C4iIp8qdcs/Fq2wIA3J&#10;wgOEc9ku8G9/+9vFo0ePOuHhMFuBIt98881uG8GxB6pyvWThCDCW2baVBSdPnjzphC1ByYew8LBu&#10;BdstWNoIYBMR+TBhjHNfM665r58+fdrd/wgLRGIDxKsNhP49rl18GtRxz0JHBFjwGsl8IlLBfsa+&#10;H9TPmCqUyTyEVD0136eMi9VERERERERERERERERERERERERkddwGVEREREREFmPsLaNlWFv//ttM&#10;tT/L9G3t9rex/nitT/pAONWftfvb+i7cdV//Wt911w3nqHOM62hP6iCcqq+1PXPbX8vP1XUK56hz&#10;jHO2J3UTntoOtwHdMpJMd44V9A+lnyLR1bV5Qb1Lylrt2rE3LvWgvkd9YPDAbUBHmdbZe1/dbUB7&#10;zNPfynR72lhCxxhz9S/d37ks3Z61+zSmf+m+wBo6Wzi2znwnSf54Top3EtLrFlzxkpMt4PDGBNkG&#10;Dm866MAbE3mTby61P8f2bU3Wbs/S+m99drUtH2OBZEwRtnrkHB6SOIeHJLaC5Fwde7xwkS96SK8e&#10;bq6TWt8SdbfqmFvn0u1vJeOXEGEcuV8Z33hWw0Mi9zTbyJKXPISQMilPej3XRGv2Ef05l3ZdC70p&#10;rta7VBtadI6dzznCKT2HSNmUx2awHewh3vqAtFPrqFQdS+s7hrl1TrWfz+Hus3grnTkNxCM3bvLn&#10;3fTlZPPnnbQx2fx5J21MNn+2Yfq3mT26+NXx29/TnLvBvLNNJ57+dyV2Oq7Srkc2f95JG5PNn3fS&#10;Dkv6vS+bP4Pxt0K53i9VEREREREREREREREREZH3F7aADCw0yzZuWXQQsliJ7T5Z3IT885//vHj8&#10;+HEnLHBhC0kkC9iygEXOR92Sj8VpLJhAGKOQbSARxpWxzIKlbAdJGRagZBFitpKUDwvGMfcv5H4n&#10;/dmzZ51gDxl37IC5IIvTKhwnzfv90yAL0yKZE5hbQrUZGebN5rZBPjXqnDFEnUMypyQtZbGrqqfm&#10;+ZTxbhMREREREREREREREREREREREZHVufHDf/6XS/ZERERERGQRxt4yWoZ137e5vHy9jV1R+7NM&#10;396v94XWH6914Q209IHwUH/q22xr8vrK8fnRrN2e/ht6tb616x7iHHWOcR3XP3UQHqrvkH3W8euP&#10;JbS+7as9jHMd7RkaR0jdhKe249abjf5SNG8776Vtwz7VkupOfod0Vur5yuWBfvTzpz7aMLSL4Fz9&#10;oXWHwlPGYc3xXZvV29XtKRuKxV1WryaH2rApe6Nab+JHWPQB/fv9ndZ/efl2O7GxcYwNcL7aQ43X&#10;sof0TNG3tUmdm/a/Zbq/+4xdz7f93de5LKdepzB1fS73ZsH1mWzPgbnkEHOvzxRz9U/1d22a75dG&#10;1u4T+tecT/qsobOFY+us30nqCE+1Hy9ML1686OJsGcgx3L9//+LOnTtdnHKvtp6b/vf//t+7dL57&#10;47kJ8MaD5ybAy1fy4wEs9RIOtQEyjofOL8Xa9t9nSn+/PVP0f18fox+PasCYxnvao0ePLn755Zcu&#10;zjhyDhg3xjJEJ3qSTlo8uWWcT2Wq/a206phb59Ltb6XWWW2J9Pw2juci+OrrhzuvWXhhfPnyZRcn&#10;T8YUPcwFEB3Hcuh3xyFo16F7IG0mTHxtLntf3Wq9S7XhkM56HRLnfMv1OZT3EMzP1Vii9nsAAP/0&#10;SURBVE5SnjD2EI+MwPyfzwjC5M8WxIAntswzc+eHKer1O4bW/H1q+Rrf+/yt8TIeQ2PTen+1svb1&#10;ac2fa4Btxb4gdkIYO4LW6/O+9rdSdRzSR7l1LUNERERERERERERERERE5IywACnbRLL4IHEeGEd4&#10;qHzv3r1O6rahLHbJ9oKcSzoL2HjYOvSgVq4fxhhhO8iMKQsOHz582Anjm+1fGb/kJ1/goXoEHN/3&#10;h0NjkfQqWZgKLEL6/PPPO2G8WbiGMO7MBVmUJJ8O1VYyVyCZE5jrWUCEsEAtcz7zQj47gHN1K9GP&#10;Hd5B2nsPSQbJZwj2VT9nko5dJf6p42I1ERERERERERERERERERERERERWZ1b977/8S/buIiIiIiI&#10;yCzWfyNobf37r4fV/izTt/frjamP4Q2u9IFwqj9r97f15cLrvv61vuuuG85R5xjX0Z7UQThVX2t7&#10;5ra/lp+r6xTOUecY52xP6iY8tR3d282l6GXiNW0b9qk11vhBnZWhNDjUj15yDgkHSxxQc6z+QDJv&#10;7BIeIzcZi4H0UyS6CJfUu6Ss1a6dzXGwox7U96j3Mu2zt49r4sdY9LD+d+6zSf1vt5Q65j4dO1/P&#10;Tek5lmmdvffV17ierXvtNjD3Ok1fn3n6W5luTxtL6Bhjrv6l+zuXpduzdp/G9C/dF1hDZwvH1jn4&#10;nWTDVPvxfhNPOhBPOqTj9QRvXHg7ibc1PHLhSQevS4TZpouQ8zkeqpdwqA2VqfNLM9TOJVlaf/+T&#10;5Rj91UsS48O43r59u/OshTDWeFUjPeMce4inJHSTRhiB5DuV2uYaP5VWHXPrXLr9p3DsGJDvX5ux&#10;xpMa4CWLNLZs5D7nfo6N4G2P/mATTTRegrFrlnOE13Zte5ey1rtUG1p0jp3POcIpPWMw3ofKYx+Z&#10;07EF5v3YSP3s4Ji5gpBj8taya9Ha7znXCWr5IV18DpMawZ6G4pH1fwe36l87/5VwLS7fbGxnY0tX&#10;Oq703LyxscUStsuVnuNl3fxDY76vY1gf5da9c0RERERERERERETOiP8Ael66f4gWERE5MywoqLDI&#10;AGHxypMnTzr59ddfL37++edOyM9WoMi33367WwTF9oLZOpCFUPL+weIStmhF2O6RxSUICxCzzSsw&#10;xn1hYUak5pHzMjYGGSMk9+m//vWvzg4QjlmohrBwLVuCAvc/Ih83QwuuoNoOixhjM9hK5g0kkC+f&#10;HcRFhshnCHNP7AVJehY9Iods81PBf6sRERERERERERERERERERERERGR1XEbUBERERERWYz13wZa&#10;W//+W3G1P8v07f16W+pjeHsrfSCc6s/a/W19p/K6r3+t77rrhnPUOcZ1tCd1EE7V19qeue2v5efq&#10;OoVz1DnGOduTuglPbYfbgG45kNz6tu6S9rDE+K7NWu2Kze2rrwd1ZEba4Dago0zr7N0BbgPaY57+&#10;Vqbb08YSOsaYq3/p/s5l6fas3acx/Uv3BdbQ2cKxdQ5+J9kw1X485eDNBOF8PJvUY7ygxLsOXnPw&#10;vkSINyYgjEedCGVC6iUcakNl6vzS1PrWqHtp/f1Plin9jEW81BDHWxbjyHgytnjaYjzxrnb37t3u&#10;GDhXw5SHhEsw1f5WWnXMrXPp9s+B+iOHyMhxv3KPMr6MJzaAV0RCbOP58+ddyHagTTRegrG25txU&#10;nxalZ9q13qXa0KJz7HzOEU7pOYa+jhxjH0g88QHn6hwRe0I4l8+QtWntd2v+PrX8kK5Dn8OHmNue&#10;Kda+Pqfmj00BafVzJiFSv0ccQ8ofy9r5h6g6xvStf/eIiIiIiIiIiIiIiIiIiJyJPDSO8NAYYZFK&#10;hOMsRHj06NHFP/7xj05Y+MRWoMif/vSnXR4WuvAQdokHuzKP/hjUMXr8+HEnLEr68ssvO2Er0MRZ&#10;cBK7oEzi8n6Re+2QVBhTxhth695s90k6i04RFq0NlZWPG+7tIbshPds1ZjEr8NmQrZ/5jKjzA/aE&#10;iBwidobN5HMJCVnA9qniYjURERERERERERERERERERERERFZHReriYiIiIiIiIiIiIiIiMhHS92+&#10;rXo4GdrWDSEdj0zI06dPd16a8MR1//79Tm7fvr3z0CbnhbGLVyTGN97y2M6P7UCRZ8+e7aR6ViNP&#10;vCXFFpDoReS8ZBwiue+Qmh5qHJvAUxby8uXLnZ3gKYstYRH5NKl2BJkHmC9iJ9hSPheYKxInPflF&#10;KrGLal/YS2wKCdjSp4zfnkRERERERERERERERETkvefm5ZW0wiKDKnmAXBcn8TC5LnLKdoEsUvvp&#10;p586YStBtgJFvvvuu64MIueFscyCQhYCZNs+FqNljFik9ttvv3VCet3aL2AHWWjgIpT3h4zhmPTJ&#10;Pc65LBBhsVoWrrFIhEWLiHxa9G0nEurnQj4bkPoZwrHzhIyBjWQegthL/Zypdvcp4mI1ERERERER&#10;ERERERERERERERERWZ0bP/znf7ncU0REREREFmH9t4HWfd/m8vKtG26o/Vmmb+/X+0If+ttb9Q00&#10;wkP9IR+s3d/XF20/r9duT/odan1r1z3EOeoc4zquf+ogPFTfIfus49cfS6hv/x+D9jDOdbRnaBwh&#10;dROe2o5bbzb6S9E32/he2jbsUy3pRmniIZ2Ver5yeaAf/fypjzbUusNc/eHW8KU/yCnjsOb4rs1a&#10;7YrN3bh5WT4hi8VdfraNwKE2bEreqNab+BEWfUD/fn+n9V9eXm3zA2PjGBvgfLWHGq9lD+mZom9r&#10;kzo37X/LdH/3Gbueb/u7r3NZTr1OYer6XO7Ngusz2Z4Dc8kh5l6fKebqn+rv2jTfL42s3Sf0rzmf&#10;9FlDZwutdV7eXLeNtz77rPOiBvHUBQ8ePNhtG4gHtvD//X//3+44HpwA70137tzp4vD8+fMuzDZy&#10;ocaHxr35+qxs/32m9PfbM8Xa7f/DF5933vEAL0n/+Mc/uviTJ08uPv/88y7Oby68sQHjn+3aSE/7&#10;4rErHPqdtnT7W3XMrXPp9p/CoTZUW0n8DZ/wZSzwZAScz73MfclWvvDo0aPd/f7q1avBsYak//v1&#10;qy48Ftpb9VTSF8LarzW57H11q/Uu1YZDOofGi/Mt1+dQ3kOQf0hPn+gljP0wr8dmmCtyv7NFdOZ5&#10;8sY2EkI8aAF5orPOGcdwqL2HaM3fp5Yf0tX/t4E6HjUe0u+1WPv6tObPfFNBR/T049gVcO1SttoO&#10;JP8ptJZtzT805lXHIX2UW9cyREREREREREREREREREQ+IHiImu3eEI4RFi+xoAlhsQILWxAWPvFA&#10;FuGYbSYRthElXyTpcl6ePn26ExYFZDtIFi9lTP/973/vtoIlTxam5TzSX6jGQpW6WEXOT+7LSO5l&#10;xi5bgtZtYcnDeGexSJXYgHzc1DmfeSD3O+QeJ08WoFUbQYaYOi8fD5lrWvkUbcPFaiIiIiIiIiIi&#10;IiIiIiIiIiIiIrI6LlYTEREREREREREREREREdmCh5N4zaledtjGky0DEbyrsXUg8tVXX+28c2Ub&#10;ScArTwRPK2wpV7cPlfMRz2p4y8u4MI7V+108aWEH1VtO7AGSXkXOy9CYIBCvaXhUYxtHBO958ax2&#10;yGNWyiHycVO9IzJ3xwNf5oJ8LsRmqp1U6dte0uXToD/+hzhkF8eW/5BxsZqIiIiIiIiIiIiIiIiI&#10;yJb64Lg+KCY9i89Y5MJCJ4QFaw8ePOjk66+/3j18Jk8WQrGoIYtj5LzcuXNntxDtt99+240jCw2/&#10;+eabTliwlsWILEzJ9n9ZqJK0LF6B6JT3i7roIwvOcg8jbPGYccQGsgiJ47pILTrk46Y//1ebyZag&#10;3PtZ2IqdHGMb+VyQT5OM/5iET2WecbGaiIiIiIiIiIiIiIiIiIiIiIiIrM6te9//+JdtXERERERE&#10;ZBbrv/Wztv79t9tqf5bp2/v1VtTH8JZW+kA41Z+1+9v6buR1X/9a33XXDeeoc4zraE/qIJyqr7U9&#10;c9tfy8/VdQrnqHOMc7YndROe2o6bTECl6GXiNW0b9qk11vhBnZWhNDjUj15yDgkHSxxQc6z+0Pq2&#10;7pL2sMT4rs1a7YrN7auvB3VkRtpwo1pv4sdY9LD+d/o7qf/KUwIcM45j5+u5KT3HMq2zdwescT33&#10;dC7L3Os0fX3m6W9luj1tLKFjjLn6l+7vXJZuz9p9GtO/dF9gDZ0tNNe5chuZ2aqnk3hdinctBOJl&#10;B+9beE8jHk87hPQL4RiPW+QjD+Vbrnnz9enRUtcpfGj6b352df0ZF8aDLf7iQe327dvd+OQcHrYY&#10;u2oPaQN5iCOcw/sSYb+N9bh/7hRadcytc+n2n0JLG27cfPudrebN+EHGKmHSGG/sgPuZdLxpAXpI&#10;J9xYQpd2LGPtre0cy7covebXepdqQ4vOsfM5RzilZ4wWPYx77u16j2MfSOZwbIUQGxnSm7Skx876&#10;+aZYO3+fWn5I12Wj+rntmWLt63NK/sgQ9VzCIdtIvpp2Cq3l59YHVceYvtZ/qxERERERERERERH5&#10;YHizDeU8tD3KExEReT/gwXGExQk8bEWyPSDCcbZ9fPTo0cXf/va3Tp4/f37xpz/9qZMffvhhtw0o&#10;i6GiR87L06dPt7GLbttHFp8gv/zyy8Xjx487Ycy+++67TrCBjDWSRStZYCDvH/UeDrn/IjnPFrAs&#10;WEQg9yySLV/roiX5uOHeDllYjDBHsDANYR6I/TCHxF6qfVTbA+3n06CO89SYx4ZiK4mn3FjZjwEX&#10;q4mIiIiIiIiIiIiIiIiIiIiIiMjquA2oiIiIiIgsxvpv+6yt/9033sIyfXu/3ob6GN7OSh8Ip/qz&#10;dn9b36e+7utf67vuuuEcdY5xHe1JHYRT9bW2Z277a/m5uk7hHHWOcc72pG7CU9vhNqBbRpLpzrGC&#10;/qH0UyS6ujYvqHdJWatdO/bGpR4Mbyv5Dm4DOsq0zt776m4D2mOe/lam29PGEjrGmKt/6f7OZen2&#10;rN2nMf1L9wXW0NlCc51rt3GjnzZF6pZwIZ5QSI9nLoTjeOvC0w5eevDEBnjpwUtTPKeEGh9i6vwU&#10;LXWdwoem//Xlm24sGYeMKSFjhtekly9fdmOVLUFJ5zxjBxn7IYbat3T7W3XMrXPp9p9CUxvK+f5Y&#10;UTblE8/9yL3KODPmsQ1Cxn3Pm17jJUh9Q/Tbci30zLfWu1QbWnSOnc85wik9Y7ToOZSn2hLnOcbD&#10;GvN97CWeF/tM1TlGa9k5dUEtP6TrcpOEdPcBcRIH4hG25e2nLSubP++kjcnmzztpY7L5807amGz+&#10;bP4/fF3e/v7ej18d74f7aft6jpXNn3fSxmTz5520wzLcps2fwfhboVzvl6qIiIiIiIiIiIiIiIiI&#10;yKcLD+gjWbCCsGgpAixqyQI0FiwgLHT6X//rf3Xy66+/Xjx48KATtpP84osvOpHzcu/evd2Wni9e&#10;vNiNNeOY7SDZCpTtIZGvv/764v79+50wxthE7GJvEZO8N+SerZL7OZJx5x7OODL2ucfJk+0dicdm&#10;5OOGsQ6xCyT2gmAHbO2MMG/ks4BzAZurpOyHyptN0xE5jkNjXe2ibyMhtvIh28sxuFhNRERERERE&#10;REREREREREREREREVufGD//5Xy7zFhERERGRRVj/bZ9137e5vNx/O7L2Z5m+vV/vC33ob2flrVgg&#10;PNSfvKW2dn9fXzk+P5q12zP0BmdYu+4hzlHnGNdx/VMH4aH6DtlnHb/+WEJ90/cYtIdxrqM9Q+MI&#10;qZvw1HbcerPRX4rmbee9tG3Yp1pS3cnvkM5KPV+5PNCPfv7URxuGdhGcqz+07lB4yjisOb5rs3q7&#10;uj1lQ7G4y6tttK441IZN2RvVehM/wqIP6N/v77T+y8u3HhLGxjE2wPlqDzVeyx7SM0Xf1iZ1btr/&#10;lun+7jN2Pd/2d1/nspx6ncLU9bncmwXXZ7I9B+aSQ8y9PlPM1T/V37Vpvl8aWbtP6F9zPumzhs4W&#10;Wuu8ZFuxNWlsD+3Pd/R+X/DEBXfv3u22lYT//t//+85DE/nx3BRebb22kZ5tJ5N2LHgBqtQ29du3&#10;BFP6W+e31vuXtKb75daVV7Qwlf/Pf/7zbgzwnIc3NsALV8rGuxKQt+pJnn49sZn+eE1RdR9Da/4+&#10;tfxcXafQWueh3wWHqPoZu4wjHhHxwgfPnz+/+Omnn7o428gmT/WmxfhmLEmr6ZVaX42HobQl2TR/&#10;j6n2nMIhnfVaJM75/jUKKUuY+KG8hyD/kJ4+tT0tsM1z5nZ0PHnypIuzpXDmf3Qyd0Cd79egtf19&#10;avkar/8mUO+xOh5DY9P671ettPZ37fxh6FoA+qKzHw+UzRzDZ0vmFT5zqnfHIT19DqUfojX/UD+r&#10;jkP6KHe9v8RERERERERERERERERERD4iWJTAIheEB8k8WEZ4GJs46eRD/s//8/+8+PLLLzvh4XPS&#10;yR89bC9X01tEloUtQTMuLD5hYQrCIgLGFanbRzIG1QYO4Xi9HzBOLKhB6kIiFhdFOMfCNaQuvskY&#10;ZhxZmJHFGY7vpwH3fOYBxn5o61iExUdZgPQhwjtIe+8hySLUeSLx/ryReaXOPUlDPlRcrCYiIiIi&#10;IiIiIiIiIiIiIiIiIiKrc+ve9z/+ZRsXERERERGZxfpv8qyt/923lsIyfXu/3nT6kN+8CukD4VR/&#10;1u5v68uF1339a33XXTeco84xrqM9qYNwqr7W9sxtfy0/V9cpnKPOMc7ZntRNeGo7urebS9HLxGva&#10;NuxTa6zxgzorQ2lwqB+95BwSDpY4oOZY/YFk3tglPEZuMhYD6adIdBEuqXdJWatdO5vjYEc9qO9R&#10;72XaZ28f18SPsehh/e/cZ5P6b+7KHHOfjp2v56b0HMu0zt776mtcz9a9dhuYe52mr888/a1Mt6eN&#10;JXSMMVf/0v2dy9LtWbtPY/qX7gusobOF5jrXbmOj/nhmgtqXeNbCq05CPHB99dVXXX48q5Ef72mQ&#10;bSWR6Ot7WDmFtcf33PrH6hwsO7KN7FB+toCMFzXGjDiekxhfxi4elDgmpFzGsUJ6ZA6t5Zesb66u&#10;U2iuszE748Z4Uk/GGfCYBYwxWz0y9njW+/1fv3djjtQxpnyVQ9RzQ/nGyi5Cb0qZas8ptOgcO59z&#10;hFN6xmjR01oP9kMZ7Ab7wS7woIZtxNMikJZ5fU1a29+nlh/Sxb8NkBrBnobikfV/B7fqXzv/lQxd&#10;iyvJf1fxy439bIxk7zpRlmPCWzdvdfm6s5t8l2+St0sp0j+eSj8kbfmH+1l1DOvr+kgoIiIiIiIi&#10;IiIi8jHiP4Cel+4fokVERD5yWOjCIoUsVOABP8IihWzlyYIntpNE/va3v+22Af3hhx8u7t6920l0&#10;ISyKiR45Lyw4yXaQL1682KZedOOXsWMxE4tWEMa9Ssh4Zkz75+X81PuNcWc73mzJm/G6c+dOd38i&#10;dVvH/ljWsZaPm8zzLDjOuDMnfOhbf8r6ZF7pS/08CbGtSCXlKv087xv+W42IiIiIiIiIiIiIiIiI&#10;iIiIiIisjtuAioiIiIjIYqz/ts7a+g+/fbRM396vt5ne97erjiF9IJzqz9r9bX0X+rqvf63vuuuG&#10;c9Q5xnW0J3UQTtXX2p657a/l5+o6hXPUOcY525O6CU9th9uAbjmQ3Pq27pL2sMT4rs1a7YrN7auv&#10;B3VkRtrgNqCjTOvs3QFuA9pjnv5WptvTxhI6xpirf+n+zmXp9qzdpzH9S/cF1tDZQnOda7exUT+e&#10;c+hDBAirp5N4SUHwwIMHNjw24X0HD03ZXpLz6CMPnp04Jr3qn5Ix7yo1vhTn1j9W52DZxm1AGSu2&#10;+EMYE9IZny+++GLnYYtrzrnqSanqgr7XvYxTP98Ua+fvU8vP1XUKzXW2Zt/oRzIm2QaUeNKB8cVz&#10;1p27d7p07kvOcY9yTBg4zninfCAt1HgYSluU/eZMtucUWnSOnc85wik9Y7Toaa0n8wPjn/mbEA+Z&#10;nMu8jsSm1mSu/lp+SNfgvw2M8L71d+38U6AvOgmxC6ifD6QlD+kIkNa3oRqHsXPHcEqZPse2ofdL&#10;VUREREREREREREREREREjoVFLBEWLfAwGclChb6wuOnvf/97J//zf/7P3cPoP/3pT90CKITFUNEj&#10;54XxCmwD+uzZs04Yo4wpiw3ZHhJhkUpdtDYED/Ajcl4Yg/5iRIRxTZxFamzli5Av6dm2NwuTvGc/&#10;bbANbAVhwRGLkSMiQ2QuQSpZ4IjUeeVQ/kC+sfPvEy5WExERERERERERERERERERERERkdVxsZqI&#10;iIiIiIiIiIiIiIiIyIngySQeUPCskzjEw0m8p8X7UvLgqemXX37p5OXLlxd3797t5Ouvv9556opX&#10;lWNFlqeOHx7VkKdPn+68rDHGGbvqWY30OjaxB0TeHzI+uW+BsR7iyZMnOxtgjLMVLOOesc39XfXJ&#10;xwlzfuYGxj62gXe12EOdE0QqsZEqUOekSP8zZCh/JefeV1ysJiIiIiIiIiIiIiIiIiJyIlmk0H9o&#10;XKU+cH78+PHFgwcPOmFx008//dTJ3/72t4vbt2938n/8H//HLs+QvjGRZWExShaa1O38WGjIgjWE&#10;cWUrUITtI49ZmFJtRpbjxpG3wOXm0nfSu3eGxoV7PFu+Mt7Z6pF82Qa0bhuKrtzv8nHD1rG537GB&#10;jDsL1mJXsR1EZIjMHQjEdvpS83zouFhNREREREREREREREREREREREREVufWve9//Ms2LiIiIiIi&#10;Mov13+pZW/9hV9nL9O39euvpY3gLK30gnOrP2v1tfXf9uq9/re+664Zz1DnGdbQndRBO1dfanrnt&#10;r+Xn6jqFc9Q5xjnbk7oJT23HTSagUhTvAB01bRv2qTXW+EGdlaE0ONSPXnIOCQdLHFBzrP7Q+rbu&#10;kvawxPiuzVrtis3tq68HdWRG2rDnGiPxYyx6WP87/Z3Uf+UpB44Zx7Hz9dyUnmOZ1tm7A9a4nse6&#10;LzmBuddp+vrM09/KdHvaWELHGHP1L93fuSzdnrX7NKZ/6b7AGjpbaK5z7TaeoJ8+ROJpLekJq+Ct&#10;C488eOCJZybK4a0p20riVQ1PXRDvPYScC+RHF3zxxRe7PCH1hcSTXs+dypD+JZnSP1bnUNn+d1vS&#10;I0OQzjXGqw3ekohXj1nESfv9998vXrx4cfHdd99148YWrqQznvG2RDrjjJCX831vS9QTapvG2jjG&#10;KWUq/TZcNyf1uUj9uO/GfiuMIFca/Tdvbe5Z7lvGZnOcOvma08U2Y/KGcX/95sp71uXVeDJ+5CWe&#10;+5gtQRlD7k1Cjjtd23ykIV291LkNk2d1el/dap1L1d+ic+x8zhFO6RmjRU9rPdhD5gTGleN4VWRO&#10;QEjHY2Y88JEG2Ejykk4+ICSdtiTtWFrb36eWH9LVnz+nmNueKVr1r51/CvRFZ+II4xzhOJ8TgG1F&#10;gDycw0aSL+UqSW+hr+MUqo4xfS5WExERERGRxVjix8w4a+vf//F27A+r41m7/W2sP17rkz4QTvVn&#10;7f62/fS//utf67vuuuEcdY5xHe1JHYRT9bW2Z277a/m5uk7hHHWOcc72pG7CU9vhYrUtB5J7S3Um&#10;WdIelhjftVmrXbG5ffX1YHjx0zu4WG2UaZ29O8DFaj3m6W9luj1tLKFjjLn6l+7vXJZuz9p9GtO/&#10;dF9gDZ0tNNe5dhtn6p+6nnm4zDkkixyy4CELol69enXx8uXLbpEDCxlYjJbzeQDNQhgWQGSRWhY/&#10;9euIrEHVu0YdU/rH6hwsO5L/ELne6Mi1zfUNXHsEMp7kgSxgSjpwLgtSDjHY/kZOLReWaMMcWuvk&#10;twwlkO53TC2+jdfNObuR3dRB2J2mvs3/3W+iLcRzeOPm5p7djiUwhsRzH+Ze5D7tt53jSJ/YU/Su&#10;Rk99bctQu06hRefY+ZwjnNIzRoue1nrInzE7pD/3OvmIZ26o8wXHEY45x3x/SnvmUMsP6Rr8t4ER&#10;5rZnirWvz9LtR190ztFd9YSp42OY06ZQdYzp6/1SFREREREREREREREREREREREREVkeF6uJiIiI&#10;iIiIiIiIiIiIiFwTeBqpghedeNLJtnHPnz+/ePz4cSek3717t5Ovv/6687AWL2spix6Okeqhpwp5&#10;QsohMk68GyF4R8p2j8QDnrTY0g959OjRbhzxqMZ2rghjhrctJNv/VR3y4cA9iTCWjD0CuddiIwj5&#10;6r0WW6r3Y43Lh0V/Dq1jm3Gv8wPn/vjHP+4kefpzd2xMpJLP+Wp3sblqe0C+9xkXq4mIiIiIiIiI&#10;iIiIiIiIXBP1ITNkcQILlxInTxYr/PTTT7vFT3fu3Ll4+PBhJyx0SDqLINj+E8nihyEJ9YG2jDN0&#10;/WBocQCwgCnjwvixYA3Jdq4IiwiycE0+LKodEM84smVvFq5xL3OvInVBYhaZINznsQdwcdKHS8a0&#10;wryQdMY1i9WwlSxk/PLLL3eLVsmThUiUzWeByBCxLaTaS7UZzr3PaN0iIiIiIiIiIiIiIiIiIiIi&#10;IiKyOi5WExERERERERERERERERG5RuIRBeKdq+8ZJV52nj17dvHzzz938vTp085DF/Ltt9/u4pV4&#10;d0KiA+nT98Iih8l4cR3jAateUzwjxUsW+V68eNEJ27jGyxre1e7fv98JW4LKhwnjG29Y3D+xB7bu&#10;jQBesxDGOvcaNhNbig6E+z/3rHxYZP5GGNfAcSA9dsJcEPrbgcZLH/HqdU+kDzZSpdph5H3Hbx8i&#10;IiIiIiIiIiLy0fLuY1m5Tt7vjUdERETOQ32IXBevIBxnQVQWLrCQgUVqyD//+c/d4icWPf3pT3/q&#10;5O7du7sH1FVfX8KH8CD7fSHXdejaBs7VBUnZ8o+Fhhk70rM1JGOXxUzy4RF7YKFZbIF7NfdmXXTG&#10;IsUsSGLx0ZQtyYcF9/whMtaVzOsIZEvQLHRFmCsyn4hUqk3l+wIS28n5vt29j2jdIiIiIiIiIiIi&#10;IiIiIiIiIiIisjq37n3/41+2cRERERERkVms/8bO2vr332Ks/Vmmb+/XG00fwhtWU6QPhFP9Wbu/&#10;re/AXvf1r/Vdd91wjjrHuI72pA7Cqfpa2zO3/bX8XF2ncI46xzhne1I34antuMkEVIpeJl7TtmGf&#10;WmONH9RZGUqDQ/3oJeeQcLDEATXH6g8k051jBf1D6adIdHVtXlDvkrJWu3bsjUs9qO9RHxg8uFG1&#10;Jb5XQ2Fa/zv32aT+m7syx9ynY+fruSk9xzKts/e++hrXc0/nssy9TtPXZ57+Vqbb08YSOsaYq3/p&#10;/s5l6fas3acx/Uv3BdbQ2UJznWu3cab+qetZveX0PSqRP5JjPDPhaY1yeGwizhaTHOORhzBbEuK9&#10;CY9e0UFa4sgaVL1r1DGlf6zOwbIj+YegXJWk9YlnGwQvSYwJMGbxopTt/hg3dBC+fPmyOzdErWeo&#10;zmM4tVxYog1zaK2z5u5+x9SEbbz/7SV1dNkTL5lI2R1uDm7c3OZJ3k3IuNa2csy4M+akx6sacF9m&#10;W0iEvKTlfl2VXudrfUvV3aJz7HzOEU7pGaNFT2s9jCuerSiXcYR+nRnbeMJiXoBsA5tz5Kt6iLeA&#10;njnU8kO6uKd29xVxEgfike5e6aUtK5s/76SNyebPO2ljsvnzTtq0DF2LK9n82elMeLzcvLWxo801&#10;3XzSdHVc1bM5sZHE36YRtsrmzztph2W4n5s/g/G3QrneL1UREREREREREREREREREVkLFh9EKixO&#10;YOEDwiKmbB3IooZsGcnCtSdPnnTyt7/9bbfFJOkPHjzoJDqQLJCIhENtkHep14/ryeKSLA7MNWTB&#10;EeOEcC7j9cUXX+wWJLElKAvTsjiNMUbkwwI7qPdPbCP3G4IdMN4I5F7GHmI/2ES2i2WRUu5Z+bBg&#10;7EO1C4htVME+Mu51oSr2ERugfOaN94U3m24icl5iRxBbY/6o1DzvMy5WExERERERERERERERERER&#10;ERERkdVxG1AREREREVmM9d/YWVv//tvEtT/L9O39eqPpQ3jDaor0gXCqP2v3t/Vd9Ou+/rW+664b&#10;zlHnGNfRntRBOFVfa3vmtr+Wn6vrFM5R5xjnbE/qJjy1HW4DuqUt+SBL2sMS47s2q7drT309qO9R&#10;j7TBbUBHmdbZe1/dbUB7zNPfynR72lhCxxhz9S/d37ks3Z61+zSmf+m+wBo6W2iuc+02ztTfcj05&#10;H4HqKSUSj10I+fDGFe87bAeKkA+vTfDw4cPOaw958LrGOTz0UC6enygb8MoGSc+52va0hXPkq9R8&#10;Nb4UU/rH6hwsO5J/ilyfeo0iubbA+VyvnIsnLbwpcS5j+Oc//7lLY3zwmEd+0hmXlCckP3ooS1og&#10;HqlQBvrprfTrum5a66y5u98xNWEbr99e9vq3DaG/DegmY5d3M/pvv0Vtr3EYaitji9csxi33KGPJ&#10;FqHxnMW44m0N0MkxumJPxClfbYr8XXt6bZikl722ucbn0KJz7HzOEU7pGaNFT2s91ftZxg3GxoU8&#10;GVtAR2wAYZyxG9Lx0Jj80U1YJeeQuVQdNb73bwIN1SzRpjFa9a+dfwr0RecpuvtlOMbWEOwGYg/M&#10;MznmPPaUvKTlHMxpU5+qY0zf2ztARERERERERERERERERETeW3jwWyUPnn///ffdlqAscvj22287&#10;+fHHH3cLIB4/frxb9MbiGR5SI+TPtnT1YTYSyBc9Mk7/+mWsuIZJ51pnm8iffvppt4Ur45X8jGWu&#10;OYucGGNEPiwY9+fPn+8k27/euXOnW0yCZBFapC5MO0TyyodNHfOATWQr4SxaQyDzA8ROatm14IW2&#10;7qU2+WA4ND/Efs6Ni9VERERERERERERERERERERERERkddwGVEREREREFmP9t3LW1r//tlHtzzJ9&#10;ez/eWgrvy1tUc0gfCKf6s3Z/W18uvO7rX+u77rrhHHWOcR3tSR2EU/W1tmdu+2v5ubpO4Rx1jnHO&#10;9qRuwlPb4TagW0aSeWOX8Bi5yVgMpJ8i0UW4pN4lZa127WyOgx31oL5HvZdpH7cBHWVaZ+99dbcB&#10;7TFPfyvT7WljCR1jzNW/dH/nsnR71u7TmP6l+wJr6Gyhuc612zhT/1pjhMQbWvTGow5ed/DWFc9b&#10;9+7d6/LdvXu3OxcPPfHCEx0I2xFGX9WftJD0vreWmq9fZgmm9I/VOVh2JP+S5DpRbyTHeLeLNzvi&#10;9+/f3xuveFIjL+NVQ/IdA3kjc6jl5+o6hdY6a+7ud0xN2MarBe/1bxtCfxvQ/CbqkkvGqeuDlyy2&#10;6s22n9yLwDavjD3nCSkbD1tjfebc2PlJ9m/fPV2z9BZadI6dzznCKT1jtOiZUw/U8od0pR2ZU0Pi&#10;2ATeL/HAh/dF0rENvCymLMf9uZjjqu8UavkhXdwHpEawp6F4ZP3fwa36185/JUPX4kryX+L989MS&#10;3W/reKvn6npvYr08CXN+m2tPrvK8mz4mb9tQpeoY1kc5F6uJiIiIiMhizP0xPM3a+je/kgpTP87b&#10;Wbv9baw/XuuTPhBO9Wft/u5bzzTXff1rfdddN5yjzjGuoz2pg3Cqvtb2zG1/LT9X1ymco84xztme&#10;1E14ajtcrLblQHLrRlVL2sMS47s2a7UrNrevvh64WG0JpnW6WC0M65qnv5Xp9rSxhI4x5upfur9z&#10;Wbo9a/dpTP/SfYE1dLbQXOfabZypf+nrGR1VV12kQDoLXFjwwmIY4iyMYZEDixtYuHb79u1u8QML&#10;oEgjZKEEeghJq2HODS2G6LN0f/tM6R+rc7DsSP4lyLWDGpJOG5CMFyGLlli0xoIm8rAdKOPFghW2&#10;bmVMGa+kUaZSx2ToWgyltVDLz9V1Cq111tzd75iasI1XK97r3zaEpRarkcb9yDgxdlmcxkIk7jdC&#10;zpFGiAzp7IehfzxJ7fyGobrm0qJz7HzOEU7pGaNFz5x6oJYf0kVa5gLImGMbCbER7IJ82AV5+/mT&#10;hiQNocwcUg/UeMh9cCxDOpakVf/a+adAX3SeovuYMjUPNhH6dSfezzOXqmNM3zxLFRERERERERER&#10;ERERERERERERETkCF6uJiIiIiIiIiIiIiIiIiLyn4CknggcUPG0h8aKD4IkHL00IXrp+++23Tn7+&#10;+efddpNsNfndd991grc1yiPV8wnHePaJl58qSZdxGI+Qa5brlvFinBgzhOv/6NGjTn799dfuGMHD&#10;GltGZtvIMOapphI9cl64V/FqiDAeT5486eT58+e7dLzmZbywjTp2uf/gULp8OGQMM46Zz/G+VyXp&#10;bA0cO2EeSTpkPkG0h0+LsbGOLdTPa+yt2ks4p824DaiIiIiIiCxGfmSvx9r693+c1f4s07e129/G&#10;+uO1PukD4VR/1u5v60/7677+tb7rrhvOUecY19Ge1EE4VV9re+a2v5afq+sUzlHnGOdsT+omPLUd&#10;bgO65UBy69u6S9rDEuO7Nmu1Kza3r74e1JEZaYPbgI4yrbN3B7gNaI95+luZbk8bS+gYY67+pfs7&#10;l6Xbs3afxvQv3RdYQ2cLzXWu3caZ+tcao+jiAXQeMGexEw+fE7KQoW4h9/Tp025xDMdff/11t/iJ&#10;rSdfvnzZlScPZdBLnBBJnZFQ4zB2bgmm9I/VOVh2JP8ScJ0ZH+pLCIScA8IcZ4tIjhGuPVuCEmec&#10;GC8WMLEVKOeig/OUiy1Uoh+ZS9WxhL5WWuusubvfMTVhG69XbK9/2xCW2gaUMcv9CIwj9xvj9sUX&#10;X3Qh48u9l4VqQFjHdqgewpp+FD1zGdI7lxadY+dzjnBKzxgteubUA7X8kK7aBsYX+0g8kvPYCfc/&#10;adhG7Ibz2FPuc6jpc4g+qPGQ++BYhnQsSav+tfNPgb7oXFJ31TtE/UxAsJeQ+JSOY6k6xvTNs1QR&#10;ERERERERERERERERERERERGRI3CxmoiIiIiIiIiIiIiIiIjIewredEL1joI3lAgkjgeeCF57nj17&#10;1glbTGYLQsqzLSiC555sSVn1kCfpc731fErEUxLU8QLORQLXGg9bCGQLV7YFxSMXknFC5MMiYw/Y&#10;Q+4pPKnl3iTOVqAI2z0mD2VzP+aejL4alw8HxjFzQB1TbCNCOjaBsIVzwDYyJ0DykL+my6dFnQew&#10;hUj9nKk2FptDyHcu/FYhIiIiIiIiIiIiIiIiIvKe0l+sFoEseqjCIjW2Gsx2g2wlibDd5F//+tdO&#10;WAx19+7dnWQhFIsdstCNxTKJ56H2OR9sfygwBoFxyjWEjBHjkoUmLEDJmHJ9k874sVUrwrkHDx50&#10;Ih8W3DuMN0Kc8c6YP3/+vBMWJGXBIrYSezgEeuTDJIuIEOKMJZJ5AuE48y1bAid/FqQhnItdEU9Z&#10;+XSI7fSJ7fQ5lP9cuFhNREREREREREREREREREREREREVufGD//5Xy5/FxERERGRRVj/zZx137e5&#10;vHz7pjLU/izTt/frfaH36U2qU+ANsfSB8FB/8ibZ2v19fdH283rt9vTfoKv1rV33EOeoc4zrbs/U&#10;9R9643GM1vZrD+NcR3sOjXHqJjy1HbfebPSXom+28b20bdinfjLdKE3s6xya4zg/1P7XB/pa9UHq&#10;ow217tDPHy4PXKdD+W8NN+cgreNA/jq+NV51Jd6qf23Wak9s7sbNy2I9xeIur7YZu+JQGzYlb1Tr&#10;TfwIiz6gf7+/x+i/2n4p1PjQuMcjSpiyh1aqPpjUeVm9K2zKLnY9r9rR1bmnc1lOvU5h6vpc7s2C&#10;6zPZnt74TjH3+kwxV/9Uf9em+X5pZO0+oX/N+aTPGjpbaK3z8ubKbWxtT6O9rX2N8bQTr0zUlfYR&#10;Jj3eeeD777/vvHcBW4Ti6SkkP1598MwGeIUassnaL9pAGWj19tN6PZu5te7839p+rhVe7IDr/erV&#10;qy5OmDG6d+9e5wEPuP7//Oc/uzjjlbLkTdm+Dcxh8evfCNcz9RIeakOu++br5w5+G9XfCYnXby9V&#10;X7WMmyUTOuvvrKqzlVrfUF8ePny4S8e73tOnT7s4Yxp74DznIGlH02v8VHtO4ZDOem8kzvn+PRNS&#10;ljDxQ3mPpbanxk+l356l9aMDz5jAWGdejedM4F6PHdRtQ09hqv1r//vndVzPFk6tc8ymo3OJ/kxR&#10;66rxtI9wKE6e+hmSsjCUv1Lz1jjkmHLrfhKLiIiIiIiIiIiIiIiIiMi1wQPm/sPlPjwoztZyP//8&#10;825rwu+++263NSiLHlgQgaAr24lmIRpC/NV220ok6bSBRVRZSCXj1If+XLtI0hmLZ8+edcKiwYwR&#10;24ImbxYvAdc96fJhwfjmPmIB0u3btzvh/gzYBOeQ3OvHinxYYAeZX5lvM44Z/9gAdoNkHplCe/g0&#10;yGdIX0Ls4Fh7GNJxKn46iYiIiIiIiIiIiIiIiIiIiIiIyOq4WE1ERERERERERERERERE5COh7yml&#10;SsBbD156kEePHu28duGJ66uvvuoEr10ph1efeFMhT9Kr5y7OxSMUsP1n6xagnyq5trl2UK8dXtPY&#10;DhJhm9Z4VLp///4uXj3eMTbRKR8W8WYYT3lffvllJ1988cVuTBnreM7LvXisyIdH5up4TkO45+MR&#10;k3GN9zVIHqSiHXx6VFsYsgmITfTnk8qhsnNwsZqIiIiIiIiIiIiIiIiIyEdCfeBcqcc8dM4CCPj7&#10;3//eyV//+tfd9p1//vOfLx4+fNgJsBUlgv7kqXIdD7c/RriegYVmuW5cT84hHGebPxasvXjxohPS&#10;s5iJrSKTPwtXsnhFPhy4xzK+LFjLvcyipIwvdlLvX/l4yXgj2EbmAciCYCR2kvkDOUTyIvLpUW2j&#10;2kJfQrWpMbtqxcVqIiIiIiIiIiIiIiIiIiIiIiIisjq37n3/41+2cRERERERkVnUN27WYW39+28G&#10;1f4s07e129/G+uO1PukD4VR/1u5v63tl1339a33XXTeco84xPvTrP1fH0u1p5Rx1jnHO9qRuwlPb&#10;cZMJqBS9TLymbcM+tcYaf0fnNtxjc36o/Qfnw1rBhhwS9k5dMZi44dB1OpDc+rZu6ziM5a/nEm/V&#10;vzZrtSd2sK++HtSRGWnDjWpRiR+ysmn97/R3Uv+VZ5owdb3GzrfoOZZpnb07YI3ruadzWeZep+nr&#10;M09/K9PtaWMJHWPM1b90f+eydHvW7tOY/qX7AmvobKG5zrXbOFP/1PVc+xrjiWcI6o1A9ZQSj154&#10;4iLEqxOenPDWhdcudOLNBw8+nE/5Sl8/9POcQtVX4ydzc93r32eq/fWaMg7AMdec/AjxSLYDjNct&#10;xogtAdkmknN4ucMDU6DMHKbafx2kXsKpNtSz3W+jmrCNV6vc6982hPoVh/S931k1YyN79R3oC+MY&#10;W+A+xB5iJ4xvzgXSj5V+449pTystOsfO5xzhlJ5jqXqW0llZWn8d73jS4zjzw9WYXhEbIT11t7Zn&#10;Kn+9d47hmDrHaG3/FK06lqizgr7oXFr3ELW+Q/TbM7ddtXxfVz2e98kkIiIiIiIiIiIi8h6z/xhH&#10;rpvWhxkiIiIyn7owpS5k4CFxBHKehU8PHjzohIVp//jHPzr5n//zf3b54Ntvv7346quvOqE8iyUQ&#10;yrLALYvcah39+mWYes2QUK8dC1PqdqssVEOeP3++zXGx2woU+fzzz7tFToh8WLDgKAsTucey/S72&#10;wLgijLXj+2nA/R57QFiwhtQtQckT28g8EqlkTq4iHzd9e4hNHBr/fj6o9jJU5lRcrCYiIiIiIiIi&#10;IiIiIiIiIiIiIiKr4zagIiIiIiKyGPWNm3VYW//+m0G1P8v0be32t7H+eK1P+kA41Z+1+9v6Xtl1&#10;X/9a33XXDeeoc4wP/frP1bF0e1o5R51jnLM9qZvw1Ha4DeiWkWTadKygfyj9kIzlr+cSb9W/tqzV&#10;nh1741IPhreVfAe3AR1lWmfvfXW3Ae0xT38r0+1pYwkdY8zVv3R/57J0e9bu05j+pfsCa+hsobnO&#10;tds4U//U9Vz7GqM/3k8IU1888+S4ekjBIw+Q9vLlyy6OtzTysiUo3p7w6sV2k8SBY/Lg/Sn1cK6v&#10;P8enUsvP1dXxnm0DCqRHchzqONU4eThGsiVovHLlHMfZOvBUaltq/DpJvYRTbahnu99GNWEbf3sV&#10;3+qGvawlE+l7v7Nqxkb26hvoC+NW71XGj/uMdO45IOQ8YTxrHSv9r35d2pYan0OLzrHzOUc4pedY&#10;qp6ldFbW0I8ehDHPMfMuEGZ+5nzm7aG6saGEkX6+ejyoAyH5aNn8eSftsHQt3Evb/BmMnyqbP++k&#10;jcnmzztp0/JuPyKbPzudCdeTm3wm85m3+f9wm96eu8qLkLZJ3Z4jfpXn7flabl82fwbjb48p1/ul&#10;KiIiIiIiIiIiIiIiIiIiHyp1IQIyBVsK/vrrr508fvz44v79+53cvXv34pdffunkr3/96277uW++&#10;+ebi3r17nbB4rS6MqPWyiCILKuQw9Rqx6CQCuYa59giwMAXh3G+//baTXHsWH1Y98uFQF59BtgFl&#10;y9ds+8iiJO69ev8dK/JhURef1fmB+zxzAvMANoHUsa6SuaEvx/JmYzqIfFgM2QIM2QJyDC15x3Cx&#10;moiIiIiIiIiIiIiIiIiIiIiIiKzOjR/+87/mL3kTERERERHZkDdz1mPd920uL/e3Raj9WaZv79f7&#10;QuuP17rwBlf6QHioP3nTa+3+vu9vF9b+D12LJd6IG2Pt69/K2u2Za591PIbGJls/HEtfR63vUNvW&#10;5Bx1jnEd7RkaR0jdhKe249abjf5SNPPRXto27FMtqW5zc0hnpZ6vXB7oRz9/6qMNQ7sIztUfWnco&#10;PGUc1hzftVm9Xd2esqFY3OXVFkZXHGrDpuyNar2JH2HRB/Tv9/cY/Z8dNY6H5u0ar2UP6Zmib2uT&#10;Oi+rN5Vj+lsZu55X7ejq3NO5LKdepzB1fS73ZsH1mWzPgbnkEHOvzxRz9U/197qZas/7eP3XnE/6&#10;rKGzhdY6L9fexnHmNTj39Wz+vGjku+++u3jw4EEXx6PP3//+9y6OZy+8fQEh3qAg3n5C2te36/zO&#10;QWflmPb3+xySnzDx6/79PtX+Q20/BJ6U4jGNa/bq1asuTnq2c2V88I4HeMx79uxZFyfvH//4xy5O&#10;W+oYffHFF10828CGqfavTWud9esnY11/JyReLazqr98MbpZM6Ky/s6rOKdDfYp/krb/5402P9Izd&#10;7du3O4+IQLm//e1vXRzva3g8BPJm3NGR8X3zus3e0q4Wapkar9chcc63Xp8WyD+kp09tzxxq+SFd&#10;re1vbc+dO3e2sSsvfWzjDNQb+2H+yDyLbaQOwkP1vS7f//fuqdKfob5VW16D1uuzdv5waJzRF52n&#10;6m6htQ68NYb0gfBQf04Ffbfuff/jX7bHIiIiIiIis1j/B9ba+vd/dNX+LNO3tdvfxnX8IF6b9IFw&#10;qj9r97flHyrPQe3/2tdiiHPUOcZ1tCd1EE7V19qeue2v5efqOoVz1DnGOduTuglPbUf3MKYU3c1H&#10;NW0b9qk11vhBnZWhNDjUj15yDgkHSxxQc6z+cEjNIZa0hyXGd21Wb9ee+npQH1qMtGFvtWHix1j0&#10;sP53+jup/+3D9bnjWMvO0VOZ1tl7OLTG9WxdEdrA3Os0fX3m6W9luj1tLKFjjLn6l+7vXJZuz9p9&#10;GtO/dF9gDZ0tNNe5dhtn6j/39eyzdHtY4MSDZhY1ZStCFsKgO1sYZkFVf6FCvy19gf5D8aRDjR9D&#10;8u/pb1MxmzntPwTXFV01THpCFqMwVixqYixYyMa4/P77713IecYu48TYvdoufKus0f4WWuusubux&#10;rgnbeLWwvf5tQ6hfcUjf+51VM04w1v6cI9xrR4nnfkjIuGWcM47kz1hyTF5CjiNJ39TUlT2W2pZj&#10;OdSXIcbO5xzhlJ4xWvTMqQdq+bm6oFVH7ufAmNd5IcQeIHUQHqqP+6E7w/mGJi1xDcZo1b92/inQ&#10;F51L6x6itQ7sB7CN2MdavLVGERERERERERERERERERERERERkZVwG1AREREREVmM9d8GWvd9G7cB&#10;/bDo3gbd9oHwUH/6bwmuxXVvI9JK7f/QtVj7bbm1r38ra7dnrn3W8Rgam/o27DH0ddT6DrVtTc5R&#10;5xjX0Z6hcYTUTXhqO9wG9IpD+dHdcsecMg5rju/arNWunc25Deg2tl/3IT1T9G1tUqfbgG5jw7rc&#10;BnScufqn+nvdTLXnfbz+a84nfdbQ2UJrnW4DOk7z50UjeOvKdnJfffXVxcOHD7s49bLlJDx9+rTz&#10;3AOt7Um5cEz7+3WE5CdM/Lp/v0+1/1DbD1H7wm/DlK96OJ/fjd98881uaze84f3888+7eLYNZdvW&#10;V1uvav021uP+ueugtc6PbRvQ3A91u0bGK2NKWrZ+JO+jR4+6OOPJdqEhW4J+duvtNn/HkDpbqGVq&#10;vF6HxDnfen1aIP+Qnj61PXOo5Yd0tba/tT3VNrAjPCYC9lDrjl2hP3XUeJ+U7X/+Vp1DfWv996tW&#10;Wq/P2vnDoXGu1/hU3S201pGtvOFQHw6lt4CO6/0lJiIiIiIiIiIiInKN+A+g52X9f34XERGR64aH&#10;2Sx0ysInFscgbB/GwjXk/v37u+0H68NyHlBHKhyzeKK/UE3epb+Qaeh6ZrtP5LfffusWqiB3797d&#10;jRELDpOHBS0scMkiFzkvdUyzuKU/7owZwvglP2PKAkSE+zTpube8vz5+uM+5/xHADpBs7wiH5g2R&#10;2EW1jf6Ct8xJc/HfakRERERERERERERERERERERERGR1XKwmIiIiIiIiIiIiIiIiIiJHgYcnPDgh&#10;eF/55ZdfOvnpp592Hn3w4MUWoQjeuqqXteq5pYqen44n1yzXG+G4Eu83bP+IBzyEOFtGIt9+++3F&#10;l19+2Umuvdf//GRsM54Zx9xDCPdg0hn758+fd8IWvV988UUnjGtsg3TKVO9s8nFS5wXu54w73tWq&#10;DcR+RCr9+SfEXpa0GWcjERERERERERERERERERE5CraZy1aDt2/f3m0x+c9//rNbsJZFa/fu3euE&#10;PMnPQpshDj0gl3ep16oKC1MSZ0FKXdj0+PHjTv7xj3/stv5kq9ZvvvmmExY3ZVtJeX9gLOsikYxp&#10;XTBC/MWLF52wYC0LkrjfEkdPtoOUjxvsIYvVuJ+zCJX02EMVkUrspYLtRJZE6xMRERERERERERER&#10;EREREREREZHVuXXv+x//so2LiIiIiIjMYum3a95lbf3vurcOy/Rt7fa3sf54rU/6QDjVn7X7e/me&#10;X87a/7WvxRDnqHOM62hP6iCcqq+1PXPbX8vP1XUK56hzjHO2J3UTntqOm3x8laK7+aimbcM+tcYa&#10;P6izMpQGh/rRS84h4WCJA2qO1R9a39Zd0h6WGN+1Watdsbl99fWgjsxIG25U6038GIse1v9Ofyf1&#10;X22xBHPHsZado6cyrbN3B6xxPfd0Lsvc6zR9febpb2W6PW0soWOMufqX7u9clm7P2n0a0790X2AN&#10;nS0017l2G2fqP/f17LNWe+J9Be88eHvCexOefNhykDhpeFzDaxewHSjefuL5C2hPpB5X6nH/3BRD&#10;eq/79/uc9g9RvW0d4yGJc4wVYcoyRoxPtmgljXN43hryqhNq/LporbPm7sa6Jmzj9dvLXv+2IdSv&#10;OKTv/c6qGScYa3/OEfbjOQ71mLEKjGvuq4wz913GNSHS2cCbtu9u/XYcQy0zVX7sfM4RTukZo0XP&#10;nHqglp+rC1p1ZPyrPRBiBzmfMOdSB+FkfY3tWeIajNGqf+38U6AvOpfWPcScOobaSbzOP3M4/Kkl&#10;IiIiIiIiIiIiIiIiIiJSYPEZ2w0iT5482W0vyLaSLIhA2HLy559/7oT8f/zjHzshXxZJ8NB7SGSc&#10;ulAg1xvJIhRgAQr5EBYy3blzZyfZMpKxefnyZSeM0YMHDzqR81LvDcg4MqZVstUj+WMDHGdMWbCU&#10;7XcZ39x38nHDGMdmsIHYC/YUG0Ccb+X/z96/dclxa+vZYBWLB5EUKUpaB3u5PYY99te3vvP/8z/s&#10;0Rd952F/7d72XgctieJRFItVnU9UvllvQkBEIjNRxRLfRwpiFhKYmJhAREYgAUQN9Z2SEf0lV6MQ&#10;QgghhBBCCCGEEEIIIYQQQgghhBBCCMM5/ct/+a/H2aMthBBCCCGE8MUzfjXW2PU2l5ef1tIVXp/j&#10;1O3zWi80vr3Gwiov1YGwVR+tBhtd30/NV2jVGW1PuQrOyxtddo3bKHOOm7Znyf+1VYtz9Nqf/jDP&#10;TdjTamOVTbivHWcXK/2W9WItb8WtwxL/ZvLX3JQ6a9c4Pq/Z/6lRV9cHKg8bam8RLNOLy4afWunP&#10;6uY06W0H0nv7uuy6JPfqH80oe9TnTu9dWu+xHnd5fy1Ay4ZVzlPvvZJ36NEN/dv13UX//Wo7Qq3d&#10;tZOBWOoPvbg+WNR5efW6nytWeY/mzys7pjK3dB6Xff0klvxzuXUVHM+iPUX7LnGof5Y4VP9SfUfT&#10;fb50MrpO6B95PSkZobOH3jIv7w22sdeezv422sej+/8+/Pt//++nkJ273rx5M8k//vjj9DpKYEeo&#10;8/PzSb734P5WHfh+Bbed9OwWBOwo5SzVd7QPRvu/V4d2VQJ2tpO/5D9gV7wXL15M8t/+9rdpxzyg&#10;Tfw1rrzmFagjf4PabVd67acs5SFs5ZffV7efG3g28ucEyX734vr8zuCeJUKnP2e5ziXQX/YJsUu9&#10;ltDuaoAOtau30ZMnT04eP348ya9fvZl21gPSqn3RofYlft/2Ba+Ly+4HyXze459W2l1xe1zel9Ke&#10;Y+vfR4fylLZw/oNe/wtcj9VnCJWHz9WviFea3u/fXvs/N3/uW+Zcn5bOQ+qzq/7e86Vmk8eVn+tv&#10;7yP0G/UvPle8X6uwy6+3IYQQQgghhBBCCCGEEEIIIYQQwtHgx+m///3v0/Fv//Zv04/YHN9///3m&#10;NYX8mE06Dn7cdlk/gjORhokzHHymvGEe+ZGDCQLyJweTBzg+fPhw8vbt2+n47rvvprbhYCKTfE56&#10;Jjxx8EpXvW5Sunc9wnGp+ViH8HbXa3s5iKftOZg4yt8c5FW7h98H3gc02ZdDk9L8mqu+o/4QQouy&#10;33B4X1Mf4lC/EpmsFkIIIYQQQgghhBBCCCGEEEIIIYQQQghhOJmsFkIIIYQQQgghhBBCCCGEEEII&#10;YQjsuvLu3bvp4NWfvHaOg52deC0ox7NnzzY7pbHrj+/EUjvYDUi7Q4V58JfQrkq+sxIHO6T9/PPP&#10;0wFff/31dPBqUPmZne2UnjYNnwflbliOziPam/bjYFc87ZDH6yC1gxqfSQ861dbhbqM+oH6gQ+1O&#10;H9Dhu6yVeUOo4dcMyaB+M3cNOXv25//w39ZyCCGEEEIIIRyEHkbGMVr/9oO31+c4dRttfx/j22s8&#10;qgPhUn1G17d32Oam/e/l3XTZcBtlznHX/X+ojmPb08ttlDnHbdqjsgn3teMeFyDLeinZ49ZhiZfo&#10;8m90rsMtVp/X7G9eD72AFfqTsPjoimrkipafGtG9P6P1tsNcev9Mcq/+0YyyR/1gW73/4S0zY8Op&#10;9yjJrV62rP839V3UfzXoLpb8Nfd5j55dWdZZnAEj/Lml87gc6qdl/xymv5dle/o4ho45DtV/7Poe&#10;yrHtGV2nOf3HrguM0NlDd5mjbTxQ/5I/b9rHS/aMhh+xNRmCH671ukl+yH7+/Pk0EerJkyfT39Pr&#10;JT98WOe8slc/guv1oRyqB3mYeOEs1bcWN5Ile3rp1UF6/FQiPYS0iyavMHGNtsKvTGjC/7wOlFdF&#10;8pleF0lbabIgOnY99kH5dtHhn07PRh6xlt0brm8rqSUifus5yxMuMGdvT73mUF7aRW3tIZ8T0qb3&#10;71+di7Qd5xJxhHxOHGlpc+XbB8+3pGPuc31GuKRnV1zPsXQ6x9a/jw7l8by0px/AeU9fIJ2us0Co&#10;NIK4Kb7THOncF89/qC7o1XGMMh30SeexdcOh+mt5PK78vPw+Rva+U+tHonesJoQQQgghhBBCCCGE&#10;EEIIIYQQQgghhBBC6CaT1UIIIYQQQgghhBBCCCGEEEIIIQyBnVXYsUkHOzlxvH79+uTVq1fToV28&#10;OL799tuTp0+fTge7/Sg9B7p0KC7M03oNGzvc+E51pOPgFa0vX76cDnZT0ytBeV0r6TiIj/8/DzgX&#10;1HZ+foDi2TGPHfE4eB2v0rBjns47+oHSc4TfF943aF+dv/wtuN7qmoAcwhLqU6DvBw6hz72fifSw&#10;EEIIIYQQQgghhBDC75b8zHK7/HZIOoQQQghfGvxIzQQZDiZJPHv2bDqYDPG3v/1tOv76179uXkPJ&#10;ZDWlefTo0ebHbz77+PHjdGSS1O7gc/mwnICieE1Y42CSIK/75Pjpp5827cJkte+++246eHWg0vhk&#10;hF2OcHxa/lWb+uSk9+/fbw7+pi11CE1iSnvdPVptRj9w1L5cT+kfuk5wjdCh/uNHCI6+H+hL6iNl&#10;32mRyWohhBBCCCGEEEIIIYQQQgghhBBCCCGEEIZz9uzP/+G/reUQQgghhBBCOIi5lTLHYbT+364+&#10;FMep22j7+xjfXuNRHQiX6jO6vr1rTW/a/17eTZcNt1HmHHfd/4fqOLY9vdxGmXPcpj0qm3BfO+5x&#10;AbKsl5I9bh2WeIku/0bnOtxi9XnN/ub10AtYoT8Ji4+uqEauaPlpJhqbdj3QX4tvHXPp/TPJvfpH&#10;H6Ps2bDVLv6Hr6NuNB6cujbJWyUYy/p/c54t6r9aFS5+k79g7vMePbuyrLNYrz7Cn1s6j8uhflr2&#10;z2H6e1m2p49j6JjjUP3Hru+hHNue0XWa03/susAInT10lznaxgP1L/nzpn28ZM9oKFO7rrDjCq8C&#10;RWYnH14nScjOLITs1HXv/tUuX8BuT+z6xQ5r6NDuP9IHyI7iwWVRixvJkj299OrAZ9o5Df/LX+5D&#10;0N/srEZ7kFbtQ7s8fPhwem0kIelII72jURmES+X5p9OzkUesZe8xrm8rqSUifus5yxMuMGdvT71a&#10;lDp0tHY3ury4Oo9oP+Ac43POS/oAbeo7F3reXfE8S/nnPtdnhEt6dsX1HEunc2z9++hQHkIdQrL6&#10;B21NqLZXvNBnAmlzXu10rP75TVz7mErailv9U5X3PVb//CZu7lj985u45eO39dCx+mejU2H/sav+&#10;drrWsfpnNs7lk5NPF59OLugfq/h7Z6tnxlV4eu8qDSHlX9tA5NVnxBVPqiGEEEIIIYQQQgghhBBC&#10;CCGEEMJxYLIDE6A4mBjz5s2b6eA1hI8fP54OJqP9/PPP0/Fv//Zvm9cUPnnyZPPqSV5D6a8rZMIN&#10;R1iGNtDBxBMO+Y/DJ6PwWkAmLnEwceX169fT8fLly3WKk+kVrbQHh/TteoTj4m3LQZvpYPKRJhTq&#10;4PxhohoHkxEF5yATETnU9hzhbrHLuUY/EPQDJqzp1a/eV/y4WGXhCMHxviO4bqjfgMtOri4hhBBC&#10;CCGEEEIIIYQQQgghhBBCCCGEEIZz+pf/8l8zfTmEEEIIIYRwFGorZI7L2PU2l5fXW9yD1+c4dfu8&#10;1guNb6+xaLUfELbqo5Vdo+v7ua8u9PrXfDG34vIYjPZ/L6PtObR/envU2qZ3dXOpw8tr2TaS2yhz&#10;jpuwp9aOoLIJ97Xj7GKl37LqerQVtw5LvCf5a25aOh3/3Lls1KNMr/KwofYWwUP1i943FO7TDiPb&#10;dzTD7ZreKSusx13eXwvQsmGV99R7r+QdenRD/3Z9d9F/9ZoymGvH1nXbZc/b0rNE2dcWdV6erQXY&#10;pb7OnD+v7JjK3NJ5XPb1k1jyz+XWVXA8i/Y0riUtDvXPEofqX6rvTbNkz+fo/5HXk5IROnvoLfOS&#10;V0yN5EAf3LY/u78vDmRJf+/59fHi07SzE/DaSXZkA3Z++vXXXyeZHdhevXo1yezydb5+paFeaQfo&#10;kMzn7BgG6LxJju2fmo4lWjbUrjPstMZuXMCzJz4F4uW7b7/9dtpVDX788cdNW7BTl9qOcsqdu2B0&#10;ff32k+cYf06Q7Hcvrt/vDO5ZInT6c5brXAL9rTqrbMLeeu7L2b3r+zo/X7TLIRD/7t27SebcqeF1&#10;ctuJ97/Lz4RkPu/xTyttC7fH9ZS4PYfg+Wu6eu3vtac3Pec457ZgZz0PgdcAv/vwyySzM5/6f1kX&#10;lU0oube+vYz2T2960aq3+2Zf3T3cVH3Jp7FKQtWfUP2LUN8PxN/sk1gIIYQQQgghhBBCCCGEEEII&#10;IYQwAz9kczBphskyHMj80M3x/Pnzkz/96U/ToQlswEQKpdGP5BzEM6mNI8zDRAMmHpSTFvAnvubg&#10;taD//Oc/p4MJTvItE1yYFMhBm2kCFAftxxFuF28DTUoEtS0Hbc8reDlA5yOHoJ/oAJ1r4W7hbQpq&#10;R/qJZPrDo/sPpmMXav0lfDm02r38TslktRBCCCGEEEIIIYQQQgghhBBCCCGEEEIIwzl79uf/8N/W&#10;cgghhBBCCCEcRLk65viM1r+96sfrc5y6jba/j/HtNR7VgXCpPqPrqy3wP1e8/qN9UeM2ypzjJuxR&#10;GYRL5fXac6j9nv9QXftwG2XOcZv2qGzCfe2YXnNjWTfXI49bhyVeostNnU4tDlr1KKL1J2E1R0PN&#10;rvoF0azYJdzluEdbVOL3OaSL8Jh6j3mMsmvT5/hjg//h66i3Em2z9R5Xybv06Lr+35xni/qvdhaB&#10;Q85T8LyH6HGWdRbr1Uf4s/ddux0c6qdl/xymv5dle/o4ho45DtV/7PoeyrHtGV2nOf3HrguM0NlD&#10;d5mjbTxQ/237s2S0PUfXv9LhetilhV26CPV6MV4pya5P7Nil1xWSh3Qc2hWIONJLHzLHTeJ1cXlf&#10;9tHRYwOfl2nKv/EtO3Dxmk/agPZg9zp26uKVgbQTu6tphzvivR166M3jqafnGI9Yy94DXP9WUktE&#10;/OaZiNATLjBnvz4j7K3nvlxcXLUH0E7aaY3zRiFtSZvSfrQzYJ+3IXllN/1B55XihMs15j7XZ6XO&#10;Xnr0HFIOeP5DdUGvjn3S+wG0pQ7alrbWjpWfVn9zAk0p1+GVvOob67jtz/nvOt3xj179o9NfHe6b&#10;7UP/SS4/P/bRW8a+NvmYx7WOq/5w1Tc8DfHFk2oIIYQQQgghhBBCCCH8fsgA6O0yDUSHEEIIIXRQ&#10;ToJh8hMHr57U8f79+83EtD//+c8nT58+nQ5g8g0H+dGlCTlMatPEttAGv/lkFbUFE5h04FN9/uOP&#10;P06T1jRx7ZtvvpkOJrbQThx8xgQpf+1kuD3UdppkJlmvcGWCmmRNRuTw9iOPoH+Eu4m3I9APOHR9&#10;5fDzX9cDHY76kh/hy6HV/q3+krGaEEIIIYQQQgghhBBCCCGEEEIIIYQQQgjDyWtAQwghhBBCCEej&#10;XB1zfEbr317t5fU5Tt1G29/H+PYaj+pAuFSf0fW9/Mzd6fUf7Ysat1HmHDdhj8ogXCqv155D7ff8&#10;h+rah9soc47btEdlE+5rR14DuqYR3bta95j94RjtO5pRdqnPbav3P+qvlfwNeQ3oLMs6izMgrwEt&#10;OEx/L8v29HEMHXMcqv/Y9T2UY9szuk5z+o9dFxihs4fuMkfbeKD+2/ZnyWh7jq5/pQM90qXdn9jh&#10;hx3S2O1Ju/+wA9R333037fj01VdfbXZSYxeo0i69xu4oNnZQ2nEo++josUG7Z5HOd8jhbz4j9INd&#10;72gbvf6T17M+fPhw2oWJeHxOSFrajLCH7vTrEKbnGI9Yy3734vq3kloi4iddQOgJF5izX58R9tZz&#10;X05P723OKUJB28kGnWecX8+ePZviaUfl4W9kx+ugEFyuMfe561vSM0ePnkPKAc9/qC7o1dGbXuc2&#10;EKpd/Vz1a+f5etdKfQYul9CvRjJXdo3R6ZdAn3QeW3eNm6pvmc//RtbhjO0ZIYQQQgghhBBCCCGE&#10;EEIIIYQQwo4wSUIHaAKaT3pgMo1ePfnDDz9s0j9//nyaXKMJNnqVITCJiiPMU04skG81gYmDyWeK&#10;Z2Lg27dvp4NXgvIZx7fffnvyxz/+cTqYSOhtEW4PziNvU7U1k5EE7aTX75LO0/jEJSY2aXKT0oS7&#10;jdrR21J9hcOvx354Pj/Cl0E5ebV2bSj7QyarhRBCCCGEEEIIIYQQQgghhBBCCCGEEEIYTiarhRBC&#10;CCGEEEIIIYQQQgghhBBC+Cwod2jRzj28glIHabSDFzurvXz5cjp4bSGvn+RgFzV2/eKA9+/fT0eY&#10;h92TtCsOO+HI/4rTod25vG3YkevVq1fTga95HSgHO909fvx4OsLnRW3XI2/3169fT+cVB3+rTX0n&#10;NvpDuLvonAb1Bc5n9QHOc/UBj+dQepf9CF8eretB2R8yWS2EEEIIIYQQQgghhBBCCCGEEMJnAZMe&#10;hCZRcPgP3Uye0GQ1PtMrC3kVpSZJfPfddyd/+MMfpoMJFppEFebBpz4RzV/9qAkqHJqgxqtYec2n&#10;jnfv3k3HP/7xj43MhEFe0coRbh+dI96efq7xtyZ6ck5pohKo3Tmkx/OGu433DW9fXW/1mQ6l8bzh&#10;y6T3GpDJaiGEEEIIIYQQQgghhBBCCCGEEEIIIYQQhnP6l//yXzO9NYQQQgghhHAUxq+cGrve5vLy&#10;01q6wutznLp9XuuF7vpKN1ZqqQ6ErfpoRdfo+n466Xu8Hm1PuZLNyxtddo3bKHOOm7Znyf89Kw+h&#10;1/70h3luwp5WG6tswn3tOLtY6besF2t5K24dlvg306mZWOqsXeP4vGb/p0ZdXR+oPGzwskWZXlw2&#10;/NRKf1Y3p0lvO5De29dl1yW5V/9oRtmjPnd679J6j/W4y+vXBq1SrcOSVc5T772Sd+jRDf3b9d1F&#10;//1qO0Kt3dldoKc/9OL6YFHn5dlagFXeo/nzyo6pzC2dx2VfP4kl/1xuXQXHs2hP0b5LHOqfJQ7V&#10;v1Tf0XSfL52MrhP6R15PSkbo7KG3zMt7g23staezv4328ej+X7Kkv7RniX38eX5+Psl8F3/99deT&#10;zC5evK4Q2P2LHb7g5etXmzLYPUxopyDwcnrtL1myv5deHYeWuWQ/vtcrIdltSz7Fb7yOFWiTp0+f&#10;TvKPL3/atAWvDVVe8mn3LtpBrwz1Nppj83xhzcWzkT8nSHaNXie/M7hnidDpz1mucwn0t/qQyias&#10;+XYIPcavoH3ULqB21HkGP//88/QaXuCVr96m5+tzE9QfiOecBOJ6/PO5nY+lPcfW36vj0DKX7P/l&#10;46/TK5ZBIfDaX7UpPuFaALxWWKCvptN9WH6+ZE8vvTr2LXOuT0vnIfXZVX8rXYtDbBKuo9Sn71js&#10;utknsRBCCCGEEEIIIYQQQgghhBBCCOFI8GO4JpoxCUavnmQCzZs3b6aDNEyi4WCSDZPYOMjDZxxM&#10;sNEBTLLxiTahjiYfAP5nEoIOJqpwMImF10lyMMFFbcFrJpWGNmAiFAevE/VXT+4Cc7A652GFHWi1&#10;KeeG4jhnmFzIoc85wF8ZqnjyMElNk9fC3YI+wUEfUJvSvroO+zXB43StnTvC7xv1HchktRBCCCGE&#10;EEIIIYQQQgghhBBCCCGEEEIIw8lktRBCCCGEEEIIIYQQQgghhBBCCHcSdmnSzj3s4KSdfthRjd3V&#10;OH755ZfNLlAvXrzY7ODFjlC+o4/v8OPxoY1e9wfaNYcDX0vG/69evZoO/mZ3NQ5e1aodtsp2VHuF&#10;24X2cthNi4Nd7yTTfuxYyME5o3an/fxcUno+810Mw92B81Pty2t8db0F7aJHGrW5zmkd3h9qR/h9&#10;49f1TFYLIYQQQgghhBBCCCGEEEIIIYRwJ9Er6Dg0AUaTYPQqSSZJ/fjjj9PBhAleM8nBhDW9EhQ9&#10;Ss+P6XlN4W7gd01AYAKLwM+CCUpMWONg8iCTXDhoA70SlEkuSkMbaOJLuF1oX59opIlKvNpV5wvw&#10;SlcOXgWq9JxTSq8+oiPcTbwPaPIhB+ic5SCdDqfsB+kLXxbe5pmsFkIIIYQQQgghhBBCCCGEEEII&#10;IYQQQghhOJmsFkIIIYQQQgghhBBCCCGEEEII4U7iO/1wCN/Zi1283r17Nx0//PDDZmcvXlvIa0E5&#10;2OXLdwzKrj+7IT/JV9pNSbtrqR2UBt/q9ay0h3a5ow18lzvXGW4P2k+7ZSF7O+o8Qta5w+td1Y5A&#10;W6o91R/oH4oPdwvfKU1tyOHXXj//HfUdDvUXDo8PXwa0dSarhRBCCCGEEEIIIYQQfrdcD5mH2yA/&#10;N4QQQghhNEyi0UQHvZaQg0kQmmSjV3py/POf/zx5+/btdDCpgleBcvAqSibacDDJggk4HGEen2CC&#10;P/3QhBUOtQWvitTEQdpCE57w/7fffjsdpNFElnD7eHtKpt11jnC+6RWuoFeCMgnR06sP5Py6u9CW&#10;gjbVecrB3xyk0Xmv9lc+peEQLoffN+oLtHkmq4UQQgghhBBCCCGEEEIIIYQQQgghhBBCGM7Zsz//&#10;h/+2lkMIIYQQQgjhILRCahyj9W+v4vL6HKduo+3vY3x7jUd1IFyqz+j69q4BvGn/e3k3XTbcRplz&#10;3HX/H6rj2Pb0chtlznGb9qhswn3tuMcFyLJeSva4dVjiJbr8G53rcIvV5zX7m9dDL2CF/iQsPrqi&#10;Grmi5aeZaGza9UB/Lb51zKX3zyT36h99jLJnw1a7+B++jrrReHDq2iRvlWAs6//Nebao/2o3APGb&#10;/AVzn/fo2ZVlncV69RH+3NJ5XA7107J/DtPfy7I9fRxDxxyH6j92fQ/l2PaMrtOc/mPXBUbo7KG7&#10;zNE2Hqh/yZ837eMlew7ltvUTp0Pob3b2AcL79+9P4cdPV6/4ZFcnXl+HzM5Q7LrGqwvZEYp07BTE&#10;LlCH7vpT2nUovToOLXMX+4kvD8B3OhR/7+ze5Hdk7ZyG//G5dt0C8tBmvf6fnmXWTM9GbvJado2y&#10;FbaSWiLit56zPOECrr9EnxHOpTsu/eWoDUG2ur20o78O8vHjx1M7cj5xntGufEZIPj4jHtTeNVRG&#10;Wd4huJ5j6XSOrb9Xx6FlLtk/9YJ7q3g+W/3P31fH6t/V3xec66vP79HWq1Cfk97lzXm0OrgmnK76&#10;wVX6Kz3Xx+qfqrzvsfrnN3Fzx+qf38QtH1f1rB2rfzY6FfYfu+pvp2sdq39+E9d7rP6pyqv/1+18&#10;cXlRPqmGEEIIIYQQQgghhBBCCCGEEEIIdwMmxzDhhYPXDupgohOfaSINk2M4Xrx4sZl8w2sof/jh&#10;h+ngVZR6DSivpPz666+nIyzDpBYdQr7n8AlnvH5Vr4nE13p9JG2g17MyyYk24Ai3iyahcdCOamfO&#10;N8m0sV7n+ubNm008r9dVW4PiPW+4G1ysmooD1HbefvQNne+gz3Vt9jYvP/O48PtGbT7J078hhBBC&#10;CCGEEEIIIYQQQgghhBBCCCGEEMJATv/yX/7r9TTmEEIIIYQQQjiA8aufxq63ubz8tJau8Pocp26f&#10;13qhu75aTas5gbBVH63eHV1frS78XPH613zhq5xHMNr/vYy259D+6e1RaxutQtyVUoeX17JtJLdR&#10;5hw3YU+tHUFlE+5rx9nFSr9l1fVoK24dlnhP8tfctHQ6/rlz2ahHmV7lYUPtLYKH6he9byjcpx1G&#10;tu9ohtvl72HyHnd5fy1Ay4ZV3lPvvZJ36NEN/dv13UX//Z3asXXddtnztvQsUfa1RZ2XZ2sBdqmv&#10;M+fPKzumMrd0Hpd9/SSW/HO5dRUcz6I9jWtJi0P9s8Sh+pfqe9Ms2fM5+n/k9aRkhM4eesu85BVk&#10;IznQB7ftz+7viwNZ0t97fo22/9PqG0B6CLUTEM9Z7MgGz58/n3aFgpcvX568f/9+khUCrw3Vsxk7&#10;Sn348GGS9bpR0GsPRc0Xvf7p9cGhPvP8h+oCXsOKXwA/na9fB8nOXdqB65tvvpnaANh17dWrV5P8&#10;7t27jb/8uRiZ9oCLDx+nEHiO8ecEyX734nXyO4N7lohbWn/Oaj171EB/q41VNuExfLsLl8Wtm5d7&#10;DBs4FzgHgJ3zeCWo0PlDm9LeQLvpHFQo1MaEsq1MswS+V17CVh3VRof6wPPXdN3V893HBHr6P7sj&#10;0ieA1/36+Sv9tOn5Dq+FrTHaP73pxdw5L5376u5hdH1r9XQdc/rOnv35P/y3tRxCCCGEEEIIBzH+&#10;AWu0/u2Hq10frHZntP19jG+v8agOhEv1GV3fnoGa28DrP9oXNW6jzDluwh6VQbhUXq89h9rv+Q/V&#10;tQ+3UeYct2mPyibc145pLpBl3VyPPG4dlniJLjd1OrU4aNWjiNafhNUcDTW76hctNS2O2R+O0b6j&#10;GW7Xlnr/w3+EmLFha7ah5F16dF3/b+q7qP/6R5RD29HzHqLHWdZZ/Ngzwp+9M0I7ONRPy/45TH8v&#10;y/b0cQwdcxyq/9j1PZRj2zO6TnP6j10XGKGzh+4yR9t4oP7b9mfJaHvunP6VDvTouIq6nlDExAn9&#10;zSQLXknJhBomUjHJikk2TKhgchqTL0hDPBNzSEM+n4jB3xzolXwI0rsrvelLPP+huuDi8uq1rSB9&#10;Hsp/+Av/4m+1AZOgmNTC58RrMiDxG99eXPt3eo5xk9eyt4DXaSupJSJ+6znLEy7g+ku83nPpjkrR&#10;/bbqfwQbNBERaA/+pi1pM7Xt1E4rkGlPlUta4jhKDrFNeQmX9BxSDnj+Q3VBr45R9iNx/OacWgAd&#10;0qPzlfalT3AOE+oz7xu74jbuwuj0S6BPOo+tu8Zt1Nd1zOn77VkeQgghhBBCCCGEEEIIIYQQQggh&#10;hBBCCCEcmeysFkIIIYQQQjga41cDjda/vXJr11VAuzPa/j7Gt9d4VAfCpfqMru9mhe1nitd/tC9q&#10;3EaZc9yEPSqDcKm8XnsOtd/zH6prH26jzDlu0x6VTbivHdlZbc1MNCt2CXc57tEWlfh9DukiPKbe&#10;Yx6j7Nr0Of7Y4H/Ud+r6DdlZbZZlncV69eysVnCY/l6W7enjGDrmOFT/set7KMe2Z3Sd5vQfuy4w&#10;QmcP3WWOtvFA/bftz5LR9tw1/dzbsoMPuqSPkB192OVHO/7o1Z7s6MXBzj96TSU7ffEqQ3b+0q5R&#10;xEmPkE7CcsegfevSm2/fcoTnP1TXxEqF9HjouvE/vtWrVb/++utp9zRe00q8dljD5/ietuFvfDw9&#10;y6yZnmOu1W5kbwkvdyupJSJ+80xE6AkXcP0lrfoPZbsbbtf/CDZwrtB+QJso9HOOgzajHWljPgNC&#10;pTvW+QLKq7LnOKQc8PyH6oJeHaPt5zwgdtfj0/mnk/urtqbfPbj/YBW3avtVGxP/iXP2YnXOrsp5&#10;sOoL907vnVx8utjKv3zwXy2+dYxOf3VQ31r8lT7pVDjy6C2jL329nq5jW9/V+MNKWuUrnlRDCCGE&#10;EEIIIYQQQgjh90MGQG8XBqRDCCGEED43mIShwyfIaLIaE6LevXs3HS9fvjx5//79dJDm6dOn0/Hi&#10;xYvp1Z8c5Hnz5s10SIcOoXJ8Mk45IedLQK8ClA+E4jiY7MQkJg4mDdIeHPD48ePpwO9MdvJXgH6J&#10;/vycoT2YqMZB+9GuHJwDTDzkYHKbt7sO/vZzJu17N6EtdS2k/dTWtCnXAl0PwpdHxmpCCCGEEEII&#10;IYQQQgghhBBCCCGEEEIIIQwnk9VCCCGEEEIIIYQQQgghhBBCCCF8MfguTa2dfpSG132+fv16Ot6+&#10;fTvlgefPn598991308FOX9oRyndVy05CvwU/yCfysfuJw32FH1+9ejUdtIF2U3v27NnWzmrk4Qi3&#10;C+eAoP0EO6txLnHQXnq9Ljvkqa3Jq53YQPG0q/pJuFvQdro20gd0beS85TW+epWvt3v4MsjVOoQQ&#10;QgghhBBCCCGEEEIIIYQQwhcBk6GET37RJCkOTZLhYDKFJlIwWcpf96nXgDJxTQeTMKTH8clYfoQr&#10;aAv5xNuAeL2GFb/zWlAO0miymk98CbeLT1ajjdSmPhGNQxOYaDNNXKO9RTkxTXrC3YI21QQ1zlu1&#10;O31D7Y5Me5dtHn6/TNf5tRxCCCGEEEIIIYQQQgghhBBCCCGEEEIIIQwjk9VCCCGEEEIIIYQQQggh&#10;hBBCCCF8EbDTj3ZpYicf7fqDrPhp15d717usKY6dgXgVKAe7fH348GE62B3qxYsX08ErQbXLF3m0&#10;kxC7Saks1/+lgS+EfCA/eFsIZNpAOzRpZ7t3795t8rrPw+1Ce/kh1MbAeaTd8kij3fFox0ePHk0H&#10;aBc22l19INwtyv5QO8d1HnsfCb9/0tohhBBCCCGEEEIIIdxhLu1NKBeNt6L4ICCyjha76DwmlFce&#10;cLE+wOUelK+m53OW7zqbPnZZ9ri1fOo15YcKHeByDekC6VbcWj5Yv+u8y5R1r+H1LOu+ln/jzzVb&#10;8SGEEMLdwCdElJMndDhMrPH48/UEGiasMWGKg/yaLMWEG73eziercXhZmgD3peG+9kkq+ELx7jP+&#10;lm+ZrCSfM2FNPvzqq69OHpzdnw6eX3S0uO4Bm7udTdzpqpk59EwCN/FM9HuBtvR2FLSd2pp4TVbj&#10;/NJENNrRJ6vxGQd95ks9X+469APh7Ue8roegPhC+HPw6HEIIIYQQQgghhBBCCCGEEEIIIYQQQggh&#10;DOH0L//lv25PDQ8hhBBCCCGEPRm/um3sepvLy+vVfuD1OU7dPq/1Qnd9NSIr8FQHwlZ9tIJvdH0/&#10;ze5Y8ltG2+MrF8HLG112jdsoc46btmfJ/2V7LdFrf/rDPDdhT6uNVTbhaDu0MwC7BPQi+313AZDN&#10;l2a/17VMX2POHrd5Ix/gpy09DfneyelimjL9xfo7gHiXT+5dJXJ5V/1i9N3D+H6H/p5akHZ5t67L&#10;zY5e97q+gU9PWa3ftxuY+8jlrb6+lrWThHC5pacH1wctna7d+1Oba392se7Xo9jXT2LJ55fDz7Bt&#10;Fu0p2neJQ/2zxKH6l+o7ml3Pl30ZXSf0j7yelIzQ2UNvmZeDrz8rg9bCbvT2t9E+Ht3/S5b0l/Ys&#10;Mdz+s77rPzt6aYcodnny3aJ4dSFo1y/gVaCy85dffjn5+eefNzL3CuD3DNIBxCkeHdJDesnaiWhX&#10;DvWZ5z9U1z6U9ZV/8In7n53sAP+/fHXl85cvX0674AG7dSk9cR8+/jrJD+9f7YAHhF5HlYUNm3bp&#10;7D/oU96SVrkjuSy6j5d7LBtaOt0PkrWjGtCOam92Xfv116s2QofOr9KXNd96XFmnlm37UpZ/bP29&#10;Og4tc8n+3vFP0HUPfbp+0s6K9930+JzrLND+8i9plR5q7b4LN+XPln3ok859dcOu+nv91GtTTb/r&#10;mNN39uzP/+G/reUQQgghhBBCOIjeh5l+Ruvffrja9cFqd0bb38f49hqP6kC4VJ/R9e179L95/3t5&#10;N1023EaZc9x1/x+q49j29HIbZc5xm/aobMLRdqD90BKm/KZENt8jrNhfpq/C561DmHyQnxo6t2Uv&#10;bB3CHuk3tm7JlsjE3+S9Focyut+dTJPDetjtG3V1xkz/9Tpon+q6j5b8Nfd5j55daemUtNtENSDH&#10;HjYdqR4tDvXTss/H2l+ybE8fx9Axx6H6j13fQzm2PaPrNKf/2HWBETp76C5ztI0H6l/y5037eMme&#10;Q7lz+jsnOzJ5gokVWxOWVnb4xAngc020YOIUf/NKUE3GkQ7VgXh0eJ00IUPxOihXh6ffhd70JZ7/&#10;UF37QJm1Q8gnhPj3/sOryWf4l8lp+FKToJikpskyD+4/OLnPa0NX8bsylWtl74LbWqLPCOfSHZXi&#10;/tDLPZYNPTppH7Wd4G+dH5pgSLsRX1KLo0wdJT227cOx9ffqOLTMJft3frwwpKcVqq1pS+8LalvS&#10;Ke2h9Oo5VrnC63Js3XCo/mPY5Drm9PVN+w0hhBBCCCGEEEIIIYQQQgghhBBCCCGEEPYgO6uFEEII&#10;IYQQjsYxVt7MM1r/9tqwXVcB7c5o+/sY317jUR0Il+ozur69Kwtv2v9e3k2XDbdR5hx33f+H6ji2&#10;Pb3cRplz3KY9Kpvwc/OLuLe6wPk1Dit1rIzm38l2dldTfCu9jqt/rmDnp/Lz+eO6nDFHr/7Vv1YH&#10;l7d1Sfa49iFcHsHwfnc6eL30ynz5bKfD+unOh+cxGUp52mVwLXv8dDT09BywFTdjG7g8hHV9R0Gd&#10;DsHz13UN99AWy/b0cQwdcxyq/9j1PZRj2zO6TnP6j10XGKGzh+4yR9t4oP4lf960j5fsOZQ7p79z&#10;ZzW9RpJdftj9R7sAEWIPh3YD4vjw4cP0OTussSsUu6wpJA+vuyM9n5Pe9XCQ1/UK0sqGHtBzCJ7/&#10;UF37QJnyiepe2oFfNm1webHZjYsd7cjDzmr4m9cKkob8tAefaac1IL7UDYrn8GedXajpE/pMum+E&#10;ogJe7rFs6NHJ59q9kJA2oS31alcO/tZ5SHr+nmOuzB7b9uHY+nt1HFrmkv29/R90/vpRa0P6gCCN&#10;zndCXf+UTzp76c2zTxlzoE86j60bDtV/DJtcx5y+7KwWQgghhBBCCCGEEEKYhQlrOpxpotn6cBh0&#10;1FGjlS/8fuBnht1fqBRCCCGE8PnCpAg/mFzmE9Yk62Ci1Nu3b6fjhx9+OHn37t10MHHqxYsX08Hr&#10;QYX/mK8JOzo0OYM0KutLo5zUIj+3/PbmzZuT9+/fTwd/0x4cTBLU5Cdg8hqHI3+XZQLlzU28CPuB&#10;r2m/su/zt3yu9uNQnNqi1WaeJnw+qF04hwVtzWREf00v6FzX+e7tnPa9+2SyWgghhBBCCCGEEEII&#10;IYQQQgghhBBCCCGE4Zz+5b/816xfDCGEEEIIIRyF8auZxq63uby8XrkFXp/j1O3zWi9011efsZJO&#10;dSBs1cdX3I3kU+dG+KPtqa0oFaPLrnEbZc5x0/Ys+b9sryV67U9/mOcm7Gm1scom/Nz8Iqbd1C6u&#10;7b80M93+y/XrlKirpzk2o/3Uq3+qu7Wvy65Lcq/+0buT9drTy+np2dj+UD+1muxT31o7Qq3dWfXf&#10;0x96cX2wpHOk72HfeuzKofoX/XPD9+eL9hTtu8Sh/lniUP1L9R1N7/nSy+g6oX/k9aRkhM4eesvU&#10;fccweu3p7G+jfTy6/5cs6S/tWWK4/WeHXf+X7OF+gFeBAjsGPXnyZJK/+eabaWco4HWUSvPLL79M&#10;6aDcWUg7qbGzFHqBND0c6rOj+78T/KG6+85yrX7y4eOvm93T2MGOHe0AHdpJjV3X8Du0dqtDX63u&#10;ny777tDJ1zoHpLMsaySl+V7usWxo6XQ/1HxCWrU1fV7tSBtJDzsWKi/njWRCpSGUXJajeHB5X0br&#10;79VxaJlL9u8z/ik9altotR1pdE4iKw3XPV0nSStdituVWp3m6E0vyn4h0Ced++qGXfW30rXotamm&#10;33XM6bvuDSGEEEIIIYQQQgghhFBQTgZqvb7TXxPaShO+PEZPlgohhBBCuAn4QZ6DiRFMmtDhrywU&#10;yHrdJJOl+LGe4/Xr1yc//fTTdMD3338/HUymUnpNyil/4OdvJmf4ZI8vBfm+PBz3D4fahQlpTAzk&#10;wLe0hw78zuH53O+1MjnCcfG2Q+b84dCETg5NWORgEhttyaE8OsLnic4dtS2HQ9v5OVZLpzZXu4e7&#10;T1oxhBBCCCGEEEIIIYQQQgghhBBCCCGEEMJw8hrQEEIIIYQQwtEYv4Jt7HqbvAb0bsFKO9WBsFUf&#10;0sHo+uY1oPPcRplz3LQ9S/4v22uJXvvTH+a5CXtabayyCT83v4izi2X7T+5d29+6HrZ22OrdgW20&#10;n3r1k97947Lrkryrfvmr76Um/fTWt5t79dcqHQv6j3b024V96ltrR6i1O6v8e/pDL64PWjov1mLr&#10;vDsW+9ZjVw7V3/KPyGtA5zlU/1J9R7Pr+bIvo+uE/pHXk5IROnvoLTOvAZ1ndP8vWdJf2rPEcPs7&#10;XwOKPa06yB5CyewGxO4/oNcYAjtEaaegr7/++uTbb7+dZHZo0+sptZMUsJuU0K5S4PG7cKjPPP+h&#10;uvZBu2pBq3w+12fnF9c73RGnNmAXtYcPH06y37O9evVqIxMqr7f5Vrmd1x/y9vSf0XxurwH1tnP/&#10;g9qddvNzSWk4dzjA86HPdTot2/ZltP5eHYeWuWQ/z/s9zxiuw31F/NxnQPvrWurnLG2t62Dp/yVq&#10;dZqjN71o2eX13lc37Kp/tH9q+l3HnL6bfRILIYQQQgghhBBCCCH8bmCQumegOnw5pG+EEEII4fcE&#10;EyU0cYLXEOqovZaOH+eZfMbBayjP1xNqNHGA4+3btyf/+Mc/poOJOI8ePfrNgX7ycDA5Q3q+NPCt&#10;/MAh8Ikf8i2y0vK3JgAyKe3NmzfTQfzTp0+nw/W3IH0YA/5X23GoLfxgYpLaUeebDk8XxsFiGC2I&#10;6YF28fbV4ZRtWDuv+UzXW6ULd5tMVgshhBBCCCGEEEIIIYQQQgghhBBCCCGEMJy8BjSEEEIIIYRw&#10;NMavahq73iavAb1baFUdELbqo9V6o+u7z+rCm8TrX/NFuarx2Iz2fy+j7Tm0f3p71NqG1cM9lDq8&#10;vJZtI7mNMucYbU+v/2/Snjlb9DevARW+U1ZZL73+kx0gxAWvCFmn8/SlXLOjZVtZ7hJ+vpTl7qJr&#10;yR6XdwF7SjtEzR7cjx+hZa/b0Ht96KW3vpd0moa/anVnpbxo1Rc2Wi7q7Ug5KsvlOZ01PH1Lp0LQ&#10;K7zA4z29U4ubo7THqeniNVirD9Z/XachrKXv9c+9Qofnr+mqlTlHb/oSz1+tb14DOsuh+pfqe9Ms&#10;2fM5+r91Ti3VZR9G6Oyht8zP7TWgJbftz7I/j7ZnSX/v+bWP/a0ylJ5Q8k0/vy/Zz/0brwUFQt3P&#10;vXv3btoFDNhRil2GgJ3YJGv3ISH9vtubf74PS/aPprvM1fXB86j+9BH5BB/qlaDsrvb+/ftJxue/&#10;/vrrJKPD762l5/Ts3kYmVFmk9fTeJ3v652g+x9eAtnxV00PffvLkySSzA6Ha6/Xr19N5AjyT8hnQ&#10;Rkv6WzbuQ81mp1d/TcccvelLWvb7dbM1LlCrm58TvVC+bECPnhWRFc/ulX4+qjzfgY14pem1x33Q&#10;Q6udvU776u6ht4ze9LV6uo6WPvJlsloIIYQQQgjhaIx/wNr/4XYXMlntbjE91K7rQNiqjx6aR9c3&#10;k9XmGe3/Xkbbc2j/9PaotU3v4Fqpw8tr2TaS2yhzjtH29Pq/1x6f3LMLc/2r1t9OPm3/muH2+bVP&#10;8ejwwWtHmujBkh/ev3/yaV0u8efrQeTTVZzikZX+K36cW8ukv1yX6zpdfrDyTy2+lff811+b6Wvy&#10;2UpHK01N/8mqfl5fxXsdXT57cL/aZmU/0t8PHjyYwlFU+0gF9QHmSgm32XGd+hFBLJX31fpHqAkm&#10;rq2LOCXbeiLDPaa2reXLVX/e9E9Lj6xJgR5P3ppOZI+X/OBs1V4WL52epiy3lr6Vxu3xep2drnpT&#10;pb4fO18Vhr9b7eRs0hTtU8u7i74Wh+QFz1/Tlclq8xyqf6m+N82SPZ+j/90ml5fqsg8jdPbQW2Ym&#10;q81T9ufR9izp7z2/9rG/VYbSE0r+3CarMdnmq6++mmQmTj1+/HiSQZNvmETlE3Fq9XXd3FMpTe/z&#10;Y8mS/aPpLZN7JeUhlB/cZ8QrzTfffDOFcL66d5KfmQSjPPhc99kfP13fX5U6W3g6x+2cy39M7vpk&#10;NUKdL0xIU3omHGriGnF6TnZ9jusG/d1Kvys1m51e/TUdc/SmL1myn+vn5jllhdenVrdDrj+ULxvQ&#10;I12EimexEK+JBX+W9Mlq2JXJarvRm75WT9fR0ke+m30SCyGEEEIIIYQQQgghhBBCCCGEEEIIIYTw&#10;RZKd1UIIIYQQQghHY/xqoLHrbbKz2t2CFViqA2GrPlrhNbq+2VltntH+72W0PYf2T2+PWtv0rgQt&#10;dXh5LdtGchtlzjHanl7/99pT6yOjwLYt+7TLlMWxYlnrmX9TF6VfmazV2Bfnn6q7RpGmlp4dpDYr&#10;uS+ud8Nq7Ur16eP5ls4l/Q/vP9hKU9sZay7eddb037931qWf831TL8PbwmWtKh9Fd3+7XLXX2g/g&#10;fcJ1SfbXyM5xb511y56VfLH+m1L0yVTiutyzlT83OVZpazIppef+2aq9Jqmt0+PPP35sppfsZT19&#10;8mQxvcuX7JKylsv6Snb97DqhV/Q6rXb09gH/2+WzqcSTk4/r3StqlLr24VAdLftFdlab51D9S/W9&#10;aZbs+Rz97za5vFSXfRihs4feMrOz2jxlfx5tz5L+3vNrH/tbZSg9oeTPbWc1f40490LaWY1XHere&#10;iDS+y5rXVztIESr+/Px8OuDQnXeX7B9Nb5ncLSkPoefX7kq+GxOvXtVrJbl3kt94BSu7qwH35Hpt&#10;6K/nHzfP5KVubxf/rKd/juau76yGn9WnaROdI+RT29G+kkF5W3aByi3je5krA7x+u9Brz2j7y+tn&#10;q+1E7/iVQ/mygVC6CBVPmTqXCVvtqPhee0o9u1LzBaBPOvfV3UNvGb3pa/V0HS195MtktRBCCCGE&#10;EMLRGP+ANfbHpExWu1tMD7XrOhC26qOH5tH1zWS1eUb7v5fR9hzaP709am3TO7hW6vDyWraN5DbK&#10;nGO0Pb3+77XnkMlJlKXyWnYx0H+5/tMnYEH1NZcrlL7E9Uj2yWc+Wa0lMxFN03V8UpfHu/zkq8db&#10;eZfkctJYbcKZy563tLk2cc0n57X0bMU3KNtOsn6AG4X3jZ24dz35rJXXz5GW/a28XA+V/3TlQ03M&#10;YjKbvptdZpKVx2uyQynX0iMrTSkv6W+lef3y5530S35w72xLv9e3Vvfad8gcnt59jlz+DY947anl&#10;kUzosmi1Y4ve9CU1m51MVpvnUP1L9b1pluz5HP3vNrXOpWPZMUJnD71l6ro4jAN9cNv+LPvzaHuW&#10;9PeeX/vY3ypD6Qkl63vypliyn4k3mojGvbcmn/FKUCZSAZNylPfvf//7ZiIOzwKKJ5+eFYnXc8Ku&#10;iwFaLNk/mt4yuY/2/iCfoEfxvC4SXwN+k595JehmUtoqDRMDgfaRz3nOUBv5szm6dS9LWW53T/8c&#10;zV2frOafk1ftpRBoO70S1M8R0rtO0SpzH2o2O17WLvTaM9r+8vrZajvh58guUKb0lLZIF7I+I07n&#10;HW0tudWmLu9Cb3rRame3fV/dPYyub62erqOlj3x9PSOEEEIIIYQQQgghhBBCCCGEEEIIIYQQQtiD&#10;7KwWQgghhBBCOBrjVwONXW+TndXuFqzAUh0IW/XRCq/R9b3pldm9eP1rvmit+DsWo/3fy2h7Du2f&#10;3h61tuldmVrq8PJato3kNsqcY7Q9vf7vtac3fa1PlWzZeMZrKNfyKq8vxK/tBEZeyeDlfVrL9OCa&#10;TmSlaclPvvpqk/5sVZbL2unN43/95Zdqemyo7Qzn9pQ6Pb3k+6zknqTf6qzpf3B2tpXey/J4oV0b&#10;wH2Jn9VO3l7a8WEUXtYufPy0bXONuXNEeFwpb/rbxfWOeq2d6vy1sHM76km+/LTSuJDG5fI1r5LL&#10;smTnA3Ymq6RHru3q9/HDr5t4diXk/CxldvWTj7Sjimj5UZxXXpcEZVr9fW9Vrxa7XGuWqNnYw1wd&#10;IDurzXOo/qX63jRL9nyO/nebXF6qyz6M0NlDb5nZWW2esj+PtmdJf+/5tY/9rTKUnlDy57az2qNH&#10;jza7fLEblHYGYsc1fyUo6YBXU2rXKOTW97d80vv8WLJk/2h6y+SeSPdA+FL5ua+WzOdKQ5x8xO5c&#10;/kpQtQU7rGmXtY+fzjd6yFezjzjF0w49/XM0d31nNdKrz5NWOwfSXpJpN6XRuSJ2secQWnUXXuYu&#10;1HTM0Zu+ZMn+m9hZTbg+4vWZy7S50hH6ua941+nyLvSmFzVfgNu+r+4eRte3Vk/X0dJHvkxWCyGE&#10;EEIIIRyN8Q9YY39MymS1u8X0ULuuA2GrPrWBiRFksto8o/3fy2h7Du2f3h61tukd7Ct1eHkt20Zy&#10;G2XOMdqeXv/fhH9qfcwHc0GTac4ePJhCoUkzpZ2Kh+L3j1n8ByRC9W9CycQrzZs3bzayp+HHJ38d&#10;j9IweC2ZUOk9L/FKw48cwuNBssfxI2IP+pFRuC7hcdMkuXW7lH1JeHpeXTSSlg0tmKzm9rnsuiS/&#10;evWqmr6l4/zi+v4NHUs+8n5OyN81WSgO5vKK6bW5lTSEnl5pFAeevpSVXj9YC8V7GodJbD24b+fY&#10;lHV+/VolwpYsvL674Hn3wfPXdGWy2jyH6l+q702zZM/n6H+3yeWluuzDCJ099JaZyWrzlP15tD1L&#10;+nvPr33sb5Wh9ISSP7fJakyu8HtU1YXvTaXnnlMTcb777rvNRBxeT6lXiDIpRxM1HOnelyX7R9Nd&#10;5ur6oHsOv/do3f/j2/fv308yvtTrJJ89e7a590KPJhS+fvtmo5e2kh7X75Cmp3+O5q5PVuOZT/2c&#10;UPG0o9rOJyYyoVM6Cb1P1PAy96Fms+P124Vee0bbf1uT1UCfeZryeV/tS9/wtvY8Peybr9XO6HN7&#10;R9NbRm/6Wj1dR0sf+Q77ZgohhBBCCCGEEEIIIYQQQgghhBBCCCGEEHYgO6uFEEIIIYQQjsb41UBj&#10;19tkZ7W7BSuwVAfCVn20wmt0fbOz2jyj/d/LaHsO7Z/eHrW26V2ZWurw8lq2jeQ2ypxjtD29/u+1&#10;Z2lleIl2ZKjhZWuntA/sFLWWp7633skEWX2RfHrlpevw9MR7esFOY/rbd0cjlK1e1vPnz7fySyas&#10;xbv/y8/9b6d1DpZtCbIX+LyW3uO084Wo2QzTayBh1b6up6bTYeeAkbTKbXF5eu2f0ue1unz99ddr&#10;6be+0d8ef//hg80rYkvK/EA/6qnDXNraZ2V/EMi19NqhAzxNmVfw+imd84S+c4B2mCCO19kCrw11&#10;nZJJU4vHT5LB0wiXHz+42r1ijlbeXfA23IdaH3Cys9o8h+pfqu9Ns2TP5+j/1vmzVJd9GKGzh94y&#10;s7PaPGV/Hm3Pkv7e82sf+1tlKD2h5M9tZzV2RNN9r99L+Hc9KO+LFy+20usegPtA3WsSJ5/oPnpf&#10;luwfTW+Z7BDteeQHQsX78wW+lN/8Xp0dl7WzGs8sapt3v7zfvFrS07Ozl9LQbmoXyuzpn6P5PbwG&#10;1NPoHOFznRfssKZd1mgrpaFNtCthWY6XdQg1mx0vdxd67Tq0Hkv23/TOamU7CcmcczrvvG/Q1joH&#10;iavVZRf2zVfzBaBPOvfV3UNvGb3pa/V0HS19U5tksloIIYQQQgjhWIx/wBr7Y1Imq90tfKCBsFUf&#10;PTSPrm8mq80z2v+9jLbn0P7p7VFrm97BvlKHl9eybSS9ZfrrJUcw2gf4338PWPJ/rz33O/sDP7So&#10;DxFqYPc3g7xrO5g8dHp2nf7e/as09++t0j+4nkym9A/QYfqVl/TKO8Wv0//6y/UPPEywOV//kDD5&#10;zWTBK3r0N5/7Dw8ajCZOaaiTZNdJWtevNPx4Idn1INfSKw7KeMkKwdOD/NDqF3jP9dRscHpfS9pL&#10;b/+c7FxPWDs7Od18X95bmS759OLy5NP6tbOnq8iL06s6kl6TEVwm7yX/rPj4adv/Ajvdt5J5a+jp&#10;Oi/90Pu8y7W8xHNI9vSCH8ha6SWXOgVxtTQu0761+FLesPKt/ELf0Tni/d/7KpPhJE9t15DF+zdv&#10;N3+X+iW7/i3bdqA3fYnnr+u69v8ovM9v9+Fr2c+F2jlSyuJQ/ywx3v83y5I93rd3YXSd0O82ubxU&#10;l30YobOH3jIzWW2esj+PtmdJf+/5tY/9rTKUnlCyrqk3RY/9c3UXTHbXBH9eVakJOkzK4btcsnS1&#10;ytyVXewfSW+Z3IP4c4f84Pc/073ZOs3F+fVrWClLacgn3zJpjclrE6vrj/zsCwmYHKX7Q8rSogR/&#10;HilR3Qhvyrd3fbIan/t9uPw/tfu6HWkrnnuBz3VfSpuoXZQPpv6wzuvl70Or7qJXf03HHL3pS5bs&#10;L6+frbYT8uuukF56CGs63S7S6zxVCLR5bWJiL/v6s1Um+qRzX9099JbRm36pfVr6yDf+SSyEEEII&#10;IYQQQgghhBBCCCGEEEIIIYQQwhdPdlYLIYQQQgghHI3xq4HGrrfJzmp3C1ZgqQ6Erfpohdfo+mpH&#10;mF0ZbU+5ss3LG112jeH17VTfa8/mdXx70ut/b7+yLcFXi/J5LX0tH5Txssftcv1Q0w+bsooqteqo&#10;eK1uBeLcBpcFr6H0v4WnL/F4yWV6yb6iGlq+E75zFWmVH3njE+LX1wVCleA2EGqVMaHiyat4Voxr&#10;1TjtorYhTmmePn68lV72eXpC6Zc+KO1xeWXRlbyqhupI+PHTVfuxA8FGXsV/Wi/RZ6c01X3aUWC9&#10;iv1i1e6SiZev7p1f77pELfyVjop3eO1Ojd/0w3XWaRX9RV2n6guSqUstHmqyx6G7pt/TOGV6yVP8&#10;Oou31y70pvfyR6G60CZaP03URiZ+k+Z0JV/ZdBV/1a+m9JI93l4zOnF5pfMKl6+4d4/0V/qvuNIz&#10;sdbpXHZuvaJzZVcefHW148OusGNHqx/WZN9Jkb7h1wTJxCuNXnUFLZ0g+f2H69fOEud9WDtY4BP5&#10;hZ0sJE/Xh/XOFudcH9Yy8UpDvCBO+l3ndL6s4+f6v9I4Z6fX10bH07p+T+vx0JJXmabgbOXjU7VF&#10;ISvN+coHyknMhcotZFGzfQ78qTyEkml/j2cnQ7E+HSe26rXG49CvvkQo2Znabl1L2mvE7kbafQ7b&#10;3H7VEVzuZXWZmkDHyN2Z0N/qV8eoi+/SB8fQeQi9ZX5uO6uV58eSP0f7uNeeQ1nSX9qzxHD71zv/&#10;jmK0/eV1W/f/7LamVx+y49fLly8neY6abTfdf5bAHpVL2LKh1c903QaXddfG7s5+X6Rnh+neY72L&#10;Lz7Xfcb3f/zDyTnb9a7Az9pljfKlh/sZvZ6f3e90X0QoO8u6KL72/XlMPred1fjc4x3lJZTcStvi&#10;yZMnG5+iQ23B7oPcuwA6lcbvJ/3+05EtUH7un7m8L706Di1zyf7R45+9/iS92ozzz88ftTXPGZIF&#10;aZUPHfocWToIS3t2pZWPOqgevb5xdtXfa3+vTTX9rqPUp7/Jl8lqIYQQQgghhKPR+zDTz+DBmkxW&#10;u1NMD7XrOhC26qOH5tH1zWS1eYbXt1N9rz3+Q+c+9Prf269syxL01fSXcUs6XY8GbJeQ330wF2r6&#10;Pc4nQ/jg7/QD9uoA4jSG/uDR1Q8uQLzSuwySGXT0NNJZ6lcan3zmfgDJHsegtg9k6wcJ9EgmXq+/&#10;fPT0yeYH1fun905O16+becBrMdev0UTWj2bfPv9mc03Z5TVwZyudXkcNshK6rPpiv9LT1pogQugT&#10;R1aJJvnj+w+bbzAmkkkPSNbEA9DrVoAJbJs0K30qFz38KASPzx5UJ0PQv7wscVr0N6H+WHLPXoMI&#10;LtfauvW54/GqE9TsBU/vg+dzSCt5W3Wr4fbsQquOx+LszPVb3S+v+v4VLRtW/tyaQCa55fNl/dvp&#10;l/Xfv79+3dMg6j1mN7ztkGtt+fHi02/SKXRZ0D+X0oPkZ988J9Mkc93T94H/+OM6uU5K9vQuk17n&#10;yYcPH66vG6vrmF+jpuvUCuKVhs8lE+oaSFq/Hur68+bV2ykErx/9RH3F+4xsBE8P5d/wcHU9dD1L&#10;Mv6R3MI/f7D+zilp6eD6rM8IJeMr+W0r76eLzfXZ64dcq28tDn6Tfv2deF7+Wn5keK1qJqu1yWS1&#10;BXrt8XNnxZI/R/u4155DWdJf2rPEcPvv+GQ1rtn6TkKfdHKdZ2IOEKfvytevX1ev835f6t+neqYR&#10;x7a/F2xWuYQtG1Q3v75xndZ1GyT7NxD1li/um0/urRJJp7/O/v7DBydPn129hpXJge/fXy2mefPm&#10;zeZ+w+9t3Lfufz6v1cXTjOBLm6zG/ZXagr4tPbSL31uq7cr+31ue9IPL+9Kr49Ayl+z/HCer6fz1&#10;c4pQ5x2h9CqOPK5PnxO6jn0p6yHQeZP6W+la9NpU0+86Sn36m3xjv4lDCCGEEEIIIYQQQgghhBBC&#10;CCGEEEIIIYQV2VkthBBCCCGEcDR6V970M3a9TXZWu1uwAkt1IGzVRyu8Rtc3O6vNcxtlznHT9iz5&#10;31d6g7df2ZYl6Kvp9zitFi7xvDUd4LLj8dhYLM6eaOXVa1LAV7O6TLiRz7ZfvSCZsCb7amlCX2Ur&#10;2fWzslYyabSSmlCyr9D9/vvvNzKhdBK6fu0c8+jx400b8xqZzS5k7Pi1jmfnF8k//P0fW2n0ihle&#10;u6lXbaJH9X379u1mlyDqohXhhJJ9JTE7q8l+t9n9M8Wvd6M6//Xjydk6PaV73SVju2RvX+/b+lxo&#10;t5sH7Da3lmUjkNf/Fme2E57jZTmr3rCt12S3SbLH1cqHlr5W+lo5gFz7jFDnFDpbdTsGXv4ITn1b&#10;ox12PttmlffIO6tt13dZ/7171zs77oLOoV2p95g2OqdLWu149nB7py7JU7+qyK6nlGufffh4fT2B&#10;rWuIyUpTXn+47gChZM/rrzFlVwwOYBcTyYRK47Y4ql8Jt//aXeH8/HyyDwgl8x3qfpcu8ikvn0v2&#10;6+255fN6lbLsnq7na5lwSea1oUJxc7Dzi9K5DaX/N7rWrz4TXkatPK+7y+D1lXwTO6s5S/b3cgwd&#10;c7BzmPvQ5WPUJTurLdBrj7UPLPlztI977TmUJf2lPUsMt/93sLOa7/7Ed5jQzmq8ElQ7HnN/ru81&#10;di317zW3R99luk6Lo/u/E/ypcglbNsjv++ysJqi59N+3e0u+UzTuw/PZ8xffTLK/4pPvcfkZ5Ee/&#10;TwDp53OvS+95si9f2s5qoPsc7iH1qlz06dzhla1qO+//Xq4zZ4Onr+XtpVfHoWUu2f+57axWojR+&#10;frmsNqccL8t1K57Q+0MPZT0E5agsL7OXXfW30rXotamm33WU+vQ3+TJZLYQQQgghhHA0eh9m+tnv&#10;4XBXMlntbjE91K7rQNiqjx6aR9c3k9XmuY0y57hpe1r+90Fzx9uvbEvwHyb4vJZ+TodsIJTsA3Aa&#10;vFtCY9xMFOix4auvrl+rR7w+8x+2Pf0vv37Y2Mkgc2symepQyrXJDZ7mD3/4Q9MnSuPxP//888Y+&#10;fnjQjxP4TTKh0vz48qfNjxOkkX+ZACHZ645t7geXpUdxoMF2uHeysnP94xuyJsy5/PHDr9d9rzFh&#10;jnjBxLjNZLjp398y2bnOy2te5SvKlOw+hMmmFZ9W9mzNZ1qzsaWAV4jWaKVnMpz7y2W3RzJt3kpf&#10;k2kv4Z87Xk6ZpmYDuK9bdavh9nwObN9fXfXNiSNNVnOf7aJ/2z/L+i8uTOcO6JqxK/f2aK9WPxP+&#10;ub+isMxX09Pqj9t+vv6bcHX1mmSfUFteW3T9efr4ySY9aZZkdNauY7z+2GWVdZ9XKq/jke+tX7tc&#10;yrL/6dNnG9m/F1z2uvOdI78R+jVf12e/nr9cfV8onjT+qinJnrfU79d8l5Xm6XpCAridUP4NHicd&#10;4Dodj+OHf/UnfrCvyV89eLi5J/Z48mpiEa9Rk1wr85hksto8may2QK89RX9e8udoH/facyhL+nvP&#10;9+H23/HJanxH6XuKsvw7Rc87TFrjvhx4/lIaJuVwgOKA7z7dJ3k8HN3/nVBHlUvYskF+752sBvpO&#10;57lHvn1473oR1OXqnoTXq8PZg1X8ug/x3a3nMXyv72smCGoRT/kabq+LIN7vB0bypU1Ww69qU9pI&#10;kzi9vZjEqclq6gtAPrdfYIPb7/jftby99Oo4tMwl+z/HyWrK43lpO51LhOX1jXb2ttbnoH7B5/ue&#10;j2U9BHVQPXp94+yqv5WuRa9NNf2uo9Snv8k39ps4hBBCCCGEEEIIIYQQQgghhBBCCCGEEEJYkZ3V&#10;QgghhBBCCEejd+VNP2PX22RntbsFK7BUB8JWfbTCa3R9s7PaPKPLLHeGWGJXe7QjCPhq7F528b8v&#10;bvb2K9sSfGUnn9fSexwr6j3eP3Nkm68u3QVWrPb4h5X8KovVq77aVTI6tfr5+2+/28h8rt0CfKc0&#10;4j2N8PqWsvjHP/6xtXJWK23Z+YZDsvLwuWTyuSw9xCn+vr2Gj1BpQPEgn6geJa2+s/WqGXasWSfz&#10;3Yx817QnXz3e7FrErml6zWgpy7Zvnj2bQiBuqy6TdCULlQNbNtsOKMRvdlM7/3QtO40dU/xccbxc&#10;p/c1oPi/lb4m0wcl++fOVN+1/jJNTSeonpM9jbrVaNlwW5ydufHWt29pZ7Vt/yzr730NaDdb9i9T&#10;9s8a/rm/ZnHbV3Vault52alFefz1WL571n12PlvLv77/ZWu3LaUvZaV5urpebe6xVtcl7Wjiu5sQ&#10;rzTPn37d3M1L8S6fn1/vtOHfL8j6LuF7SvXne0cy+bQDA6H0ECrNs+fPN/7x7wi+ayQTKg3fj4o/&#10;t+8gvnf8u2mjZ/05oEPxyNLp8i59wJmub2uZnBfSszo8XvIZPpB/CNcy/yrvpdW3155eRu+sph1C&#10;j42u+dlZbZ7srDZPrz2HsqS/tGeJ4fbf8Z3V+N6p+VTfA+DfU7yqUt9rlK/vFH89KCh9+Tx4dP93&#10;Ql1VLmHLBvnEr2985/u9tORrT13plO98Z7UHp9f3ANxv/Prp6nv3waOH06vQhb96VXl59TYHoFu2&#10;IUun3zOAbFA7jOJLfA2owOe63yNUe+F73Xf5eAW4vEvZrbz70qvj0DKX7N/cm+9Irz2lj5fsAeXR&#10;OQS0ra57tHV5faO9JZNffYEypIfPpaOXVl9Bv+rRqs8u7Kq/la5Fr001/a6j1Ke/yZfJaiGEEEII&#10;IYSj0fsw08/owcTRg3Fj7e9lfHuNZXqoXdeBsFUfPTSPru/owZpeysECL2902TVGl1n+2LZErz3l&#10;AHcvS/4vxoq32q9syxL01fR7HINu0sOgmwbeiGvpdz0tWT7hRw4N7DGQp8FfftTXK1GIV5rvv/9+&#10;I5NW6Xkdh2RCpfnl3fst+2uDi16vn35afu0modJgo2RC6SR0/bJBrw0B+WMO9zE1uirp5ORs8uFV&#10;fpf5gcTTSPa8Ln+1sl+vxvR41+Px79682ZR1Hx+r7Vbh6XoAl3JVN70mSHidJUs36JU4JZfX2SY0&#10;Qe1sFfpkNen8TfpNfPHBmjK9QLdeYwreHrW6eFzr/Nhq05Xf/O8l/erXQNpaXsJN261fXbgr6su7&#10;MvrHsNOtmYjWN440Wc39N0L/2dn1+b4L2/bsgPWRETz4att+72OiZbP33xJ97+rHbiC1JiQxUUla&#10;y0lLLnsayR5/wTV4nZ6JUKe6Xq36rWTX/371fbQ0oWpV4Y385Mn15Db8UPsu8Os/+Lms85nzSDKh&#10;0hBubF59D+o7sfV91/v98ub1641tpc01+1+9ejWF4HVqyutQtGxSPP2h5gd0Si92SX609sco7vpk&#10;NWz0Zwxvm2PUJZPVFui1x9oHlvw52se99hzKkv7SniWG23/HJ6uhn+s7cL3Vdwq6df1XKJ4+fTqF&#10;TFzT/R+vPtSrKpGVp7w/PLr/O6G+KpewZYP8vs9ktU1ejvV32dkq8abc1XeKFgF8ZNLa+hqE7/X9&#10;jd+U3r/3fXEUodL4/YPXSWlH8aVNVsPHykMon9NGHOBtp3MC/D7KUVooP/fPXN6XXh2Hlrlk/+c4&#10;WU2QV/lp5825bOeaQq53uuaV55zboPS9lPUQ1EH16PWNs6v+VroWvTbV9LuOUp/+Jt9+ng0hhBBC&#10;CCGEEEIIIYQQQgghhBBCCCGEEDrIzmohhBBCCCGEo9G78qafsettsrPa3YIVWKoDYas+WuE1ur7Z&#10;WW2e0WWycrr6GsEGu9qzWXW9Cn01di9L/mcN59Zqb2u/si1L0FfT73G+8w14mnJ1qVAaVqBySNbK&#10;Y9Irz3/+z/95FXGVnjhfnex5pZPXoWjlKrbJPl5Bo9fQnLPz2fnVdfn8149b6ZWG1f+Sideq2Bcv&#10;Xmz8RijZV0V7vIONspO6SFYILjulPv097V4mLtgxa51uJavd2Z1l0wcs3mX6uPIi19K4nmnHl3W7&#10;TOfHWj7jlXzrNKU9Lgu158RKR80XvtuZr0relFNhc86u0kve8u3aXqHPtItcSausyVeWx+VqXRqf&#10;Ox5P+h79LZ1NCj8cG52jo9i+v7Jz4ZZ2Vtuu77L+1RmwDndj255l7nX638+vsn/V+tZc/6zJW+d7&#10;gacXvjMW55pfQz5p2w67tjy8/2Ajl+k9Xudz63pV5lWaRw8ebuTW9dDj37x9v/GbX/P1/VbiPi79&#10;4X9rtzb/7nNqccAOLPqMtlB7sGuLds1Bp+z75ptvqu3SAn36rvTvU0K+U+F89f2rNO9W39e6x6Uc&#10;9T//PnV57nqiNITa8Wb0zmoqU7jfW22wC7J/6lcDUP/Exuys1iY7q80zqv+3WNJf2rPEcPt/pzur&#10;gZ6tSKPrMjsla/cvXln5+PHjSeZ7ges+8D2gvArF0f3fCXVRuYQtG+T33p3VyKfvVn92O/10rQid&#10;uu7wClDtfsx3t/yML9Uu+Pj58+eT/ObNm42f/bmVeqhcr5c+H8WXuLOaIK+Xq3st2lHnEeeC2pG2&#10;UHt4ueiUPUorFA8u70uvjkPLXLKfexM/p5botads3yV7nPLzWnpdCylHbcf56e1cOy97KeshXOe+&#10;umFX/a10LXptqul3HaU+/U2+TFYLIYQQQgghHI3eh5l+rgcXRpDJaneL6aF2XQfCVn300Dy6vpms&#10;Ns/oMhk45ofrXdnVns1A9irsGYwraflfQ5qlbm+/si1BA6rA57X0Hkd6DbYxkK5BWEK9moQ0GmT/&#10;4x//uElPvNL7AK7r/Onnl5vBd37w1msjCSX7a2UYoNegIKHy8rlk4i8/XaWhbeU3Qh84rA0iSgco&#10;DjyNx6tOu+KvxXSd4PqvLFtxsd0+nqYmu/270Joc4H3A8cF0lSnKv8HTX/724wnyKZXr8PS/KUvm&#10;rfT7+btJZz9Ce97eyWrTxBTL47LrlUx9a/FQk9HXq18QV0vjcZsJOTvi5e+ClzWC9Sm6xv440mS1&#10;bftH6O+7PnTT6f9W/3EZJJfXk1oapxYHZb9SKiYVKw/XY78mK88ufXLXckUrvUNet8F1SX785OvN&#10;tYM4+ZdQMt9NSs+PW172kvzLx6vJYKKVXvD96PG17ziXsUtp+C7Q/YF/pxMqDd/jkv37nVAy6fXq&#10;Ur7T9coz+pJPYpBMvHzlk9EJ5TfCmv0n60npo1D5YlPuCpf35X7ri+dApBYbM1mtTSarzTO6/5cs&#10;6S/tWWK4/Xd8shrXaj1boU86idNEZNJ89dVXk8y1WulBk9V4JajSYDPp4IcffphCcWz7e8E2lev1&#10;LZHfeyer4Rt9bz5cfT9u2u/8+n7g/unqqUKv519df6ZXga7Rdytp5We+Z+VnJperXXiWlOxtAhv7&#10;1/pG8aVNVvO8oDZFj9qdezyNjdAuahvOCZ0X5JMe2kjtVLajl+XyvvTqOLTMlv1ajIHf/Jxaotee&#10;sn1b9jiKJ/Q0amtC6WXCLpBOcX5vS5zfL5f27Eorn9votvayq/5e+3ttqul3HaU+/U2+sVe6EEII&#10;IYQQQgghhBBCCCGEEEIIIYQQQghhRXZWCyGEEEIIIRyN3pU3/QxeWZid1e4UrMBSHQhb9dEKr9H1&#10;1QrDzxWvf80XvSvtetPvszLY7fTyJGuFJDy6/2ArvmbfnA9qPiFO7Xp6dm+z8hrd0k8oOzye1bmq&#10;M6H087lW3RIq75Ovn25kQtepvISuRxCnnVRYFa9VooRaGczrRzYrxW13NOJcp/SyM4pWD7d2Spt2&#10;W1mnefv27RTuSvfK44uxKy7l712RL3dl2hnOdldzVF/Cat0/A+aub7UV1f5KUKdMq93UaFvfWU20&#10;Vmvvql/UdM+xTzv4Oekco31b9ToWo/vd6VYD2Jl8pJ3PtlnWv13fXfTf3+SZa0fvAy3Z80q+/nQ3&#10;yr5W0+nUrT0e7FxY7s50TFr+3pWWfzY7Qwz6dtF5y85PPdeH3u8jaNWx1g+5X/By9X3GvYrft6w+&#10;nGR2gtHuQ6TV/Qah30so7/nqvkB18B0quGfQLjKk0X3Ar++2d2Jzuea3Xb9/vY4CfTWfeJzqAeR1&#10;PTWd5+8/bP0tyjjPW0sPHq/+gx96dlZr6W7BvYnnbeVXub36e+nV/7ntrFbi9RntuxreX2C0PUv6&#10;S3uW2Mf+VhlKTyj5pp/fl+zv9U9Nxxyk92u+oFxdz9kFTLussSv2Tz/9NMk8/2mHMNL69dyvy/49&#10;Uru2E6/0ituV3vr27qzm+q+9s5ItETo39w+FziXwq/tQr95++fLl9OwNfLfq9YSk9x1M1T9IIz8T&#10;Jz/2+udL21mN9DU9JdL79OnTzT0PaTUGwriH2oV2VHvRRt7/Bfqk021uld9idPoSz++yXze9/3vd&#10;XBbukxH01lc2cp7pmkeczkt/DSy21/xRllmrdy0OyNvSM4LeMnrT1+rpOlr6yJfJaiGEEEIIIYSj&#10;Mf4Ba+zDbSar3S2mh9p1HQhb9dFD8+j63vRgdy9e/5ovWoMox2If/yvPku1w/uFqwBx8MImwloeB&#10;RdWZQSiXNShFnH4gZCBO47mu03+gdZkBTOl035LGf+jVYP1f//63TTwDnhow8x8MmGSm9N99991G&#10;pi7KS/lerury6tWrjYxtGoRjYLw2+cwnk6HHddZk2QLMS9HAZUtm8pnH63WPv5HXnK7L+Vyo9ak5&#10;zlaul69KpMv71efGLte3TduuoB46XxxPA2pjzhpvb1GmF5msdlz2tWtXMlntWva8kq8/3Y2yr9V0&#10;OnVrj0cmqy2w+k5rvSpe9hBK1nd1D6061vph2R+V3mWQfL66H9CEIO4xavc8hEr/4sWLjUy87g8I&#10;JRPPq9Tgopi8vpnEtron8R8M9cNweX/VksX5+r4GKNdtlux1VzmAHr8ndP2Sv358tUAApkud3cPo&#10;2u3y+a8r+y1+dQe6kWvpzx5e368qLHH7W2laZLLaAgfW1+sz2nc1yv4w2p4l/b39cx/7W2UoPaHk&#10;m35+X7K/1z81HXOc28Qy8qo8Ql0Ped7UYieu54pngo5eC8qzo55PeQ5FL/j3guvnui6Z+F67RW++&#10;z22yGs/rmtgkHwPfcXoex5fyFellk9umz8W+/sxktWt7HOmlb3MAbaH7E9rK7xXU58lXu68A6XSb&#10;W+W3GJ2+xPPXdP3mnLK6uSzkm1H01lc2+jUPHZyDQBvX7snLcvR3rc7Qiief8pY6R9BbRm/6Wj1d&#10;R0sf+cb2jBBCCCGEEEIIIYQQQgghhBBCCCGEEEIIYUV2VgshhBBCCCEcjfGrgcaut8nOancLVmCp&#10;DoSt+miF1+j63vTK7F68/jVftFb8HYte/5PebarJHqdVr+BlsRpSKyJdZmWn0hG2ZHH/4YOT83Ve&#10;VtVqxSX6avbwCk6Ply5WnGsXNGzW6vZ/+Zd/2ciexu10/e/evVtLVzZodS87pb1582aSWQGvV7Sg&#10;Q/mxX34gzvWqLH1e4j5xXAdXOuVuyWcrPR6vnbJKWbj+EfSu9O21Z/TOaqOvP61dk8pytbra66F2&#10;ngPvs5NMia/WdvbZWa2nhfdphxHtK9+16nUs9qlvD9lZ7Vr2vJKvP92Nsq/VdDp1a48HO6uNpOXv&#10;XVnyz03srNZzfWh9/7bgOtyqY60f+udOLS3cW9+bQJm3pov7EcWX9zySidf37lePHm3ifXcLQt0X&#10;+b0QO5rIR5Tlu6/pnod47YAy7Qy3rg/5lLeUlcbvJylXdroNkzxJVzvAKS/flZtd9D5dv77T459+&#10;9Xjz3ek79LDDWS1e9QBvF8fbQfbuSnZWW+DA+np9RvuuRtlnRtuzpL/Vh1vsY//SeUIoWefZTbFk&#10;f69/ajrmQL+uEeRVeVxnJPt1++uvvz559uzZJMOPP/44ha9fv95cn0mrvFxL/Zrp8breguzutb83&#10;vT+/0NZ+Py3Zv3Fdv19Jj7WzGv6Qb9lhTbus4avz9dgCz/jaZQ2f6TvJv5tIK3+SV20hf+9Kdla7&#10;tseRXkL53e9JOF809kJb6Hva9SHrXCiR/lb5LUanLynrU1JeP709XBYtfxyL3vrKRtpVbasQ+Fzn&#10;GWGtTrvQyoe9srnX9n3oLWNffzquo6WPfJmsFkIIIYQQQjga4x+wxj7cZrLa3WJ6qF3XgbBVHz00&#10;j67vTQ929+L1r/miNYjSojd97+CU2+hlleUq3fnF9flLWSqPz10WxEkXoQ9ESSZeaT5++rQZvGLQ&#10;Uj+mMsgsmcFnpXn+/PkmntekMHkNeK2np5dN/+f//J/rH1bPzzc/vjJYzQQ08Nd08iOBbCtt9npK&#10;Lusr2SGt0msgHTx9mbf2es7Wq6xcPjtd2WPxrdeAKk3N3mPiA5O7IH8vMdVnDT8I15DP3f+7clPX&#10;Hf+xx2mWX/x4vOSts4Z+tX9J72S1lv4Wve0ArT56UPuuQ2jV7RjsU98eMlntWva8kq8/3Y2yr9V0&#10;OnVrj0cmqy3wmU1WK7/fBXLNzun+YS2vEmzJF+v0lKj4e6vyJXt8KQv0q85ed76Xdb9EKLu5v1Id&#10;SaPvb0KlQScHfLQf9f0HZr+nIlSan3/+eQqXqPnqN3Vc2+nx7kOPL/0mqKvKqpUJpJFPvP13IZPV&#10;Fjiwvl6f0b6rUfaZ0fYs6W/14Rb72D93niiUfNPP70v29/qnpmMOvzaSV+X5ZDVQGq6Luq5+8803&#10;0/UXuH7+85//nGQmVykN6WWTdMBSm+xKd32tWNra76Ul+zeu6/c7g2NNVnP/8L1WeyUovtX3FL7V&#10;d5z7U99XQLzSePwuZLLatT2O9HJvoL7t4z/4XOM2tJXaq7RH+knvNitdq/wWo9OXeP6arvL66fUv&#10;fQHeh0ewb32xVXlpb7+X1DlFe/v51aprzYaaL4C0Sr+v7T30ltGbvlZP19HSR76xPSOEEEIIIYQQ&#10;QgghhBBCCCGEEEIIIYQQQliRndVCCCGEEEIIR2P8aqCx622ys9rdghVYqgNhqz5a4TW6vje9MrsX&#10;r3/NF60Vfy16V+5qxe+ukL61Ok/2T6sz1zsq8IpOpWflo1a7ljqUlxWwWt3J6kl/xYZk4pXm6+fP&#10;NvGsgma3NMmKJ630U658xApp7Y7GqznZFQ1YLf3xw9Urq6ZybOUmK3klS4/XhZW9+tvbAj1a9Ytd&#10;Whn66tWrZru7HsmqN3g+ZP3t8ZefzIaVCp0PLfns5HQrXjtjlLLSeN1H4PXdhX3saeVxf7pPe+lZ&#10;2b8r2hCLtlhCbQXUY8me6x6z6g8N/S0d2VntuOxT3x6ys9q17HklX3+6G2Vfq+l0iNlqgmMzeGej&#10;lr93ZdE/l33X/13ZuHzln57rQ+/9FdfeVh1r/bBlC3jeGv69jOyvuVT8Vw8ebuTyu95lfdez4+z5&#10;+p6HezPJ+EHfzYS6j+SeSvF+z8a9j2RCpXm43rkG3M+lLLBBbYBMedB6zShpa/Wdu89pxbu8salo&#10;Q2+/mv1z7VsjO6stcGB9vT6jfVej7A+j7VnS39s/97G/VYbSE0rWuXhTLNnf65+ajjm4XimPP/tQ&#10;rsp2G3iO1DWZXcL/8Ic/TDLXWJ4tgd0olQbdtToQ7+XtS299uZYK2trvpSX7N67rd2uP+RpQ9798&#10;4mMRPv7w5s2bjW8J5Vs+13ei21zz/RzZWe3aHkd6/X4Mf3sbKS9pdD9AGymPn2vkVZuiW2la5bcY&#10;nb7E89d0lddPb49a28gHo9jXP7Sf7KVtNZbm45HezqA2rNUT3Ja5NErXa/s+9JbRm75WT9fR0ke+&#10;TFYLIYQQQgghHI3xD1hjH24zWe1uMT3UrutA2KqPHppH1/emB7t78frXfNEaRGnRm753cMoHhxgY&#10;8h8FvWwNEJ8yYGs/WKk8QgadwAcKnz59Ov0NPvmMgXifiKY0oHKxgR8qgR8vNRENWfE//vjjZhCL&#10;gUsNNLvttINen3ZmbeJpsFc2uP0+qEY5XpZ8Raj4qax1XvS4TvUH7xfkq/WTEtl/8fGqfvviZdXK&#10;1Q/io9ilrofi7eqobMJ97dB5MIqzq240i18DvR4t21Cpq0JrIk0rbyarHZd96ttDJqtdy55X8vWn&#10;u1H2tZpOx3+sHcLgySItf+/Kkn9GTVbbsCpzdeey/mMb2UMoWd/bu8K1t1XHWj90/WU+/1s8un/1&#10;46yopXH0GnNRllHy+t3bzf0J92u6P1EceD24R/O6qD6lrDT3beIa+nVPyI/OkgmV5ttvv90qT3ic&#10;y+8+/LIp99zu97gf1D2h34+VupfKmiaurWXi/TP50/3qftuFTFZb4MD6en1G+65G2b9G27Okv7Rn&#10;iX3sb5Wh9ISSb/r5fcn+Xv/UdMzBtUh5CF0WbgPXRn3GtU3PmM+ePTv57rvvJhm0EItnYn8OlS50&#10;6NrUKmsXPO8ufG6T1fz67N9ZlKsJMoxRaCzil19+2XynIsu3fE/q+wvkx15/ZrLatT1Oyzbdn+B7&#10;ya6D73zOE/Bzzcdb0Oft3sPo9CWev6arvH7W/Ob03p/00ltf2UNbqU2Iq01K9Hbzc5d4r6vSuy01&#10;XwBpaulH0VtGb/paPV1HSx/5xvaMEEIIIYQQQgghhBBCCCGEEEIIIYQQQghhRXZWCyGEEEIIIRyN&#10;8auBxq63yc5qdwtWYKkOhK36aIXX6Pre9MrsXrz+NV+0Vvy1GO1P9MsmQm9HrYKcVrSud1R4++GX&#10;k/sPr1ZBsiL566+/3sjslgasWNYq2D/96U+bFZGsgNXuF7ziSTLxSvO//u//71Z6rZotV9AqDeVL&#10;JtRKaJD9hGenV/Ilq2/XTeD1VQguo8/9oHoR53kllzuRyB7kWnp2lavFE6peigN2XjnkNXOt/nm5&#10;FrOz2jz46apVjou+tdhZbdM/Gyb6NbDWhnNkZ7U63qa7+HFf9qlvD9lZ7Vr2vJKvP92Nsq/VdDo3&#10;sbPayCJa/t6Vln8k3cTOaj3XB33HLqFrAtfeVh1r/dDLcmpxE58udvp+V37dj4hW3bXb3Nnq3s3v&#10;iwT5zu1eS/ctvpsMZSqP18vl97/8MoVQpndZ4H/Fs7uGdtjgHlI73/iuKk+ere731nXx+ytCl+WH&#10;f/7znxvZ05fyycVVmodnq/qaD92fbrdk9+EuZGe1BQ6sr9dntO9qeH+B0fYs6S/tWWIf+1tlKD2h&#10;5Jt+fl+yv9c/NR1zcH3wMpSf0HUpDdckXXO5DrO7F/BcqVeC8qw9XbNWsLOaXpdMWl3DXX+tnF3x&#10;vLvwue2sxveGfEUoGfT9wjO4ZNLLh/hVsuc7hOysdm2P43pr6Ql1D8D5oe9d2kdtpPEk8B26aDt9&#10;13d/X6917Epv+hLPX9NVXj/db7W26a1vL7311bXN2wRkp7ctodJQN79fU10pXza4LTVfQCv9KHrL&#10;6E1fq6fraOkjXyarhRBCCCGEEI7G+AessQ+3max2t5geatd1IGzVxwcPNKDig4x3RT4U90/NV/qh&#10;bVfKHyOX6B1UZQBIZTBg+/jx40n2iWhMQjtb/4j44sWLk3v3r9L7QBgDhv76DA0c/v3vf98MMhHn&#10;A+uS/cfRb54939SBOK+PysNeyejxePeX+qQPbpFSr9Qkn7eRyvL0GlwDj3fKNnc9komXnT4gRx3L&#10;/Ao9Xnz69XpAlh+1L9dJWjJ19XhNOixlpRk9WU313pWav5do5Vny7S7IT+K6d/bjnpjaYwXXoha1&#10;axT1KG0Ssq1WTklLx5cyWU3gM9XNz4tjyeX5eHSZPzZYy2ey2hRef7obZV+r6QS3cqsJmqjOu10P&#10;r9t31X+uxCF4nfZh0T82WY041eVoMv7puD7o+3kJ+R98wo7XsdYP/fuuZRcwiQm4f/H+U8vjcW6/&#10;18vvbQhlP3n1PYIsXZ7X5dI/XrbLgslmF9K5OiSvEm/Jynl/VV/JpJfsabbiz65f1879KhMNgMkc&#10;kolXGu5nVQfutXRfem4/chOqLj/+44epPKjVD+Qb8B/IdwGdyr9q6U1fKp9HdB9GmtpzSinvi9dl&#10;FzJZbZ6yz4y2Z0l/qw+32Mf+pfOEULL67E2xZH+vf2o65uA6rDL8WurX5xI9C/OcqElUXGeYmAZc&#10;63h9smRNaHv37t3mGZwypd/LGV5fU09bb31vrmX/RnH9fid0zMlq8qdCIF7fEQqBcQ99Z9Neur7j&#10;V8nYrDy9/sxktWt7HNcr/5fpFY/vNS5DPrWLxpOANEpPu6vtFbcrLXtb9KYv8fw1XeX10/1Wa5ve&#10;+vbSW18tRuDc0vXQr4vetsieRm2IrLpSvmxwW2q+gFb6UfSW0Zu+Vk/X0dJHvrE9I4QQQgghhBBC&#10;CCGEEEIIIYQQQgghhBBCWJGd1UIIIYQQQghHY/xqoLHrbbKz2u3Su7KZFViqA2GrPr7STStfm7u/&#10;7CEL7UABu+SdXu+j3QvYM6Gym5TL7ByguvgKvpYfPJ5VjB6/tSpwvaT24VdfbeJ9xSe4Hl8VKhvA&#10;ZaUnlLyyeCuN9PiuaazG1grHf/fv/t1G9t0pyh3FZOfbn19tVm+/efPm5PXr15P89u3bzQpX99v5&#10;evcKcDvB7Rfyzb7U9Du0tdPyrehdmVrqWLLnEOZ22pC8684ckkdzbB/UqLUjqGzCfe3AVwKfba4z&#10;RqsHlz1JfdF1QnN3O127zH7q2irPr28CG8pzAGr1gM9tZzXSt85Z1yW5Vz/In/jq2PLZyp598+4i&#10;b3cmPllzB3dWA5dr7c71uac/9OL6YFFn+ZrLan1BcpF+y6flZyt15cXiyOzrJ7GLf/y6dGy5ZMme&#10;sn2XONQ/Sxyqf6m+o8Gffl/hO4e1dhHrkjnfr8Tf1K9W3+fPn2/u4XynIkLd9xLvO+XoXpf7XO1a&#10;RCjZXw9HevUhl7FF5RLKNu6TVdaDVbn31vLZKo12nrvguWB9H3xvlU/1RV4p2shb8cJeI9tq/9JO&#10;gay/3WZCnV8fzj9uyoUy/6H06lA9xJI9x7Bxjl57DmVJf2nPEsPtP/vtd9oxGW1/r45Dy1yyn+ub&#10;nuv5nGdy4DqjZ2nPx/iArkvE6zP8puueP7+X1wHXtYV2BrV7P67Z/r0s2e+CXJ/3jGPtrIb+1jlQ&#10;qxffBYyDAGMh8iG72mlnO+L82q40hNJDvNKAbLj4tG2L0oPLh9DS6X6QzOc9/mml3RW3x+V9Yff/&#10;c9shVW3hNoPspk3UzwmVhu9kyaR1PT30pi/x/DVdvTvf99pTtu+SPb306tA9Gu2mvLSNxhrVlsDn&#10;fh+3BGmUvpeWfmyQnYS72OEo767U9LuOUp/+Jl8mq4UQQgghhBCORu/DTD+jBxOvHy5h7sFqP8ba&#10;38v49upDg367Mj3UrutA2KrP5qF5/YPUsdn8AHOxsqfjCdsHI9x27PUHfQZx4d2HXzZ5GLjUpC0f&#10;eGSwRINZrkdxQFnKy4CLXp356s2bjUy80oDyM+imQZhycE1lYaMGVQk3P8J99Wgj8/pOf5WnJqJR&#10;rnzhr+nkRzgNyDLorYFvXi/y8cPVKxbuFf6XHuxRXQjlL01sg9Lnkj3O/bwP3sYut6jZ4/TaU+ro&#10;tefY3EaZc9yEPbV2BJVNuK8dZ6tT1H8s8R9RxPVVYBvvSX4OlTprA9J8XrP/U6Ourg9UHjbUrp9l&#10;evElTlYbySh71OeYzHTtEetxmay2lvpwfbCo89J//FjlPZo/r+yYytzSeVz29ZNY8s9Nv3xm0Z6i&#10;fZc41D9LHKp/qb6j6T5fOvHnl1JfTT8/aiqeUPdzhC6L7//wh0167mn1LOD3t6RXGiaw6f6ZsnS/&#10;S7xk7quVhnv12rMD1GzzZwpPX8qrfyb5wb2zzfe7+8Nlx+OlD0r9+r4/XT27XKfarYweenW4zbBk&#10;zzFsnKPXnkNZ0l/as8Rw+zNZrYsl+6kvz/ag53vguqFrDs/0PMPDV08eb3xUjlfomuPlnJ+fb/4m&#10;rNkA0nnfHgzu4mQ1ruHyI5MANZaCDl3P8aVeOcnn7jf3rWTX/6W9BrTE7XF5X/g+dTvV589t4hqo&#10;jUDxXhc+d3v2reehdfL8NV1f2mQ1v/9SXmxUOxPKZj7v1e/9oodW/3AbCHv7Ua/9Nf2uo9Snv8m3&#10;X81DCCGEEEIIIYQQQgghhBBCCCGEEEIIIYQOsrNaCCGEEEII4Wj0rrzpZ+x6m+ysdruM3lltdH39&#10;NaC7sIs9vjrt0ZPHJ+cX16szl1bw+S5lDmmVl5WcWs356PHjzStB+dxXeUoPoa/W1Urfp0+fTq/9&#10;kKzXf/jq3j/84Q8bO1klrFcX8brOly9fbmR/pYVswB6vr+JBuzXwGrvazkyuh1A2YKcgTvEg2eP2&#10;XekovC1q7VJSs8fptafU0WvPsbmNMue4CXtq7Qgqm3BfO7Kz2hWt9NlZbZ5R9qjPZWe1a7mlpwfX&#10;B4s6s7PaWqrrys5q8xyqf6m+o+k+Xzo5t61pdtHtOxeX14la25+v7nt1z0fezY7Fq1CvpPKdg7kf&#10;V9luA7r9vlryq1evNvfY3J9zwLntBON2+f0n+lUG8V6uXgV68fH8N/X0ENzOUr9oyXkN6Dy99hzK&#10;kv7SniWG25+d1bpYsp/dvnRdYpzAd1tXel4JyjM/PHr81XStAa5D8pdfT4jTtQgUT1izAaTn97Cz&#10;mmSu+b5rnfSws5qPn/iOm8Kv+ejTZ3kNaN22fcGvGh+jvWQf417a/Q7kf9rF61WrD2k37WXnwS4c&#10;Wqcl/3xpO6sJ3+UWZKdfw8DPObGL3Eut3wA6pZewla5Fr001/a6j1Ke/yZfJaiGEEEIIIYSj0fsw&#10;048PGR2fTFa7Xe76ZDV/OPdBzJbM5DaPv1y/pvTs5HRLVhpeB6oytsqyASwGTSTz45NkT0PoftOQ&#10;1/n5+WawFT36Mcxf2Umo+G+//XYzSOMT4xik0WspGDjVj17/9//4n5sBG9JQHhBXq9dkj/0tKEfl&#10;er0uVulXNZtkryOoXC9LcUBaTy+5pmNfavrn8LrX/KB670qpo9eeY3MbZc5xE/bU2hFUNuG+dmSy&#10;2hWt9JmsNs8oe9TnMlntWm7p6cH1waLOTFZbS3Vdmaw2z6H6l+o7mu7zpZPWZDWo6a/9wAmlnfr7&#10;tPN+DzRZgXt2TRbhB3Tdw3Pf7veRstPtPV/dV+se3l8b+tNPP21sI6zdYxNKvm/1bT373D9dXTPX&#10;8qdfPzafiWryp+L+3OtQ838vvTpUb7FkzzFsnKPXnkNZ0l/as8Rw+zNZrYsl+4nTNYG6+3iCJvEA&#10;1xd4/fbN5tpCqOsS10np93EDUDxhzQaQ3+/6ZDWu1boO4wdNBGRhoPtTPmT8R7T6nus//zh6/LOt&#10;0+2TzOc9/mml3RW3x+V9wR61C6H6M23o7SiI83Et1cfHnfhc3+nndh7swqF1WvLPlzZZTe1CW9Um&#10;hWKvX//UXpTjZXkexROW9d2VVj4vdx/9yrsrNf2uo9Snv8nn19sQQgghhBBCCCGEEEIIIYQQQggh&#10;hBBCCGEI2VkthBBCCCGEcDR6V970M3a9TXZWu120QnVXWIGlOhC26qMVXqzCH8FmZe2qHK2sZYeg&#10;JfnB2f0TdksD4l0+We8WMO0UtpbZpeye7ZTgOzNo1R6rMyV/88031XjwHRck/+Uvf9msBGX1s14z&#10;oRW8wEpQrQZllwW9ypNVvFrJ++bNm008Zcr/z54+3eTFHsmsPtTqQuokGduUd/LtWia9r1hU/OS3&#10;NehQfyhlodWtUPYfyR6nMvelpn8O1QtcFl6XXSh19NpzbG6jzDluwp5aO4LKJtzXjuysdkUrfXZW&#10;m2eUPepz2VntWm7p6cH1waLO7Ky2luq6srPaPIfqX6rvaLrPl074bqzpKeP097ndj+/CQ9s9p7yu&#10;lH+D66dMlct1yXdw0X3ks2fPNvHce+tZgOcDr4P0E+qemHtp7aZMqNec+X2+27j64+RCf69CfUIp&#10;kh9x/7+Wia+l35IL3GaX96VXx1Z9VyzZcwwb5+i151CW9Jf2LDHc/uys1sWS/Ywb6Brk1yKuLdrl&#10;kV3B+Bt++vnl5pmcUNcWrkl+vVJZjIdIJqzZAPL7Xd9ZDT/pWnpu4ypcn30HL43nMAYjf3JNlj/9&#10;mg/Sk9eA1m3bF9pKbcG5IJm+rLagHTmAtvJ+rvqozcHPBY/fhUPrtOSfL3VnNfLpfKJtaucWoe6J&#10;SO9leXrFE+7bn1v5vNx99CvvrtT0u45Sn/4mXyarhRBCCCGEEI5G78NMPz5kdHwyWe12uauT1cT5&#10;6eVmsJOWXpIfMZi7HvA4WYWST1f2enpNyqAeGiAh9MESDWD5YAkDZBoU5ocoJq9J1kQ0BkCVngFN&#10;+YoBNP349Pbt22kCmmQNujBY5oNuPnimtsCe+2v9v7x7vymLUDYjK97b8eeff97SU0sje4E0+ttt&#10;UyiUV4PkQD7XJdnjVP6+qFxwuUXNHqfXnlJHrz3H5jbKnOMm7Km1I6hswn3tyGS1K1rp0d1zxvS2&#10;A+lb56zrktyrfzSj7Nn0OX7Z22Atkclqa6kP1weLOjNZbS3VdWWy2jyH6l+q72i6z5dO9DpKUdPp&#10;ceX9m+wjdFslf1z/qC1aNiv+6dOnm3vf8n5YaQglM7nB43V/znOE7pX9R3eeJzy96kOoeJdfv369&#10;seF8VRefSKFnCkI9R7h/0OFlCZdb9/ng8r706ujtb8ewcY5eew5lSX9pzxLD7c9ktS52sd/PSaXB&#10;D5IZn9AYxfMX32wWuTHOwAFcE5R+Gk9YX3+4hiieUHKJ/H7XJ6txXfQxE+V1HfhG/vn6668311Wu&#10;sbreepuQV/lXV/ApFF5/lw+hpdPrsLFn9bnHO8pLKLmVdlfcHpf3xf1Me6ld+A5VO5JG33e0j5er&#10;+ni9+Fzfi+X33RKH1mnJP1/aZLWyXYC28XNU0FY6F1t2t+ReWucBOqWXsJWuRa9NNf2uo9Snv8k3&#10;9ps4hBBCCCGEEEIIIYQQQgghhBBCCCGEEEJYkZ3VQgghhBBCCEejd+VNP2PX22RntdvlJnZWq+3c&#10;cyhaTcvOap/WMuUoviXfW9mjV3+eXLCb2pU82bjepeHsdJVqveL73HZWYNWedjtgB4Xnz59PMiGv&#10;1oA//vGP1ZW4rF5mlwMg5HUak/zzq83qW+Jqr/JEj1YMslJQMqtGVRZo1ee0anQtf/3k6WZzHdpK&#10;aQhVLmUpnpXBjmwglEzajbxymfcH2YZd7gfFa+c4cJ0g2eOUb1+8f7b6qlOzx+m1p9TRa8+xuY0y&#10;57gJe2rtCCqbcF87srPaFa30Nd1z9LYD6VvnrOuS3Kt/NMPtyc5qa2k7775+d32wqDM7q62luq7s&#10;rDbPofqX6jua7vOlk3JnNdEqRzuqQOs64ZQ7AYtW+nN7Xiht0L0jsn8mXX5f7ekJlZ6dj7RbDLZp&#10;hyTfLYn4s3Ua8m3uSVa6dZ/Pvb/u/31ntZcvX1brWYuDrx5c+we8Xi7vS68Otw2W7DmGjXP02nMo&#10;S/pLe5YYbn92VutiyX7qq3Ocz/UMTpyuTVxPdF37w5/+OIXANUDjD+/evds8q5NXZaFPMmHNBpDf&#10;7/rOalwbdb31uuMT+Rl9imfnS/kctLMTfj1f+5+0SvPp3Gu/XX+XD6Gl0/0gmc97/NNKuytuj8v7&#10;4va4Pvq8fO67rNE+akdC94Mgrha/C4fWyfPXdDE20Nv/eyjbd8meXnp16J7Izz/i/Bx1dP7tivT3&#10;UvpJUD/VkbCVrkWvf2r6XUepT3+TL5PVQgghhBBCCEej92Gmn9GDiZmsdpto0G9XpofadR0IW/XR&#10;Q/OoyWqf1s163jlYUw5G6G8GOTTg4ZPA/vznP28mojEpTZO5SKMfeBiI1KDIP//5z82AL6/x1AQ1&#10;Bn59cEXlfvxwPZjivix9K5lypYfBT8n4WzpJo9eAXny4+kEKvO1A6b2s1o95oDTkk/zx4jq96yav&#10;8mOjZB9M8nJBssepfvtS0z+H17msP8hnu1Lq6LXn2NxGmXPchD21dgSVTbivHZmsdkUrfSarzTPc&#10;nkxWW0vbeff1u+uDRZ2ZrLaW6royWW2eQ/Uv1Xc03edLJ/78Uuqr6ff7Wz5XGpdB8rlNPgNPU6PU&#10;ob/xg8rmnlb3tdyr656Se2O/v1R6Qsl+7+38Jm799zRx7eGDSeY5Rs8yTGzjR3vwMtGjsnim0bMM&#10;oSavEK80l+dXoXA7anb20qujt78dw8Y5Rvf/kiX9vde34fZnsloXS/ZzTmssgmuMnrfxg1/LuO7A&#10;+w+/nDx79mySX7x4cfLo0aNJZiIrE9aA817nOzpULmGrPvL7XZ+sBq30gs839V35lYWMwLX2fO1z&#10;xoJ0/SSNJha/fXPlY+HlunwILZ1eL8l83qqv8hJKbqXdFbfH5UPw7zP5n/6rPv/kyZON/8u+rfr4&#10;9yyf6/vade/CoXVq+WfT/1f29vb/Hsr2bdmzL7061Ia0ldoNHbqX4XPpxHZNyN+ln5LGxyd7aOnH&#10;FtlDuIsdjvLuSk2/6yj16W/yjf0mDiGEEEIIIYQQQgghhBBCCCGEEEIIIYQQVmRntRBCCCGEEMLR&#10;6F1508/ola9jV2aPtr+X8e3Vh+9MsAusLNTqLUJfyaW6+apEVt5rtZqvWmNlnFYrklYrFrVaTri/&#10;XJbdvAL0Yt3EfO72SH9pp1YPs6KY1cRAqBXGvuvAk68eb3YXYJc0XpMjmVfygO808OrVqykULfsF&#10;Ow+N7KGsbO7d3WgXtJqzt//UfHBMaGeVQdgqT/2h/Nz7icuid2VtqcPLa9k2ktsoc46bsKfWjqCy&#10;Cfe14yZ2VqudY/65s+vOZyoPG2rXh0P1i95rzz7tMLJ9RzPcrt/Rzmpz7di6brvseVt6lij72qLO&#10;7Ky2luq6srPaPIfqX6rvTbNkT6//W68BPRbYOPJ6UnIsnbISHdqZVc9DwH2snnEI9WzGztGS2aXE&#10;n91kj/vgpx/+udm9hl1qtJOJP8dRlu6b0aH8hC7XIF7lEkoGl0VLJ2llA2EtL3jemuzPsLugfGLJ&#10;/kNZ0l/as8Q+9rfKUHpCyb3Pj4eyZH+vf2o65uhNX7Jkfy+fLq93Ped8Z/d40FgIMOahcQ/SavyE&#10;9Dr3GSORHnYUY/cq+OX11RgJ0Nb+nCDZ7168Tn5ncJs7q/VAPl0j8JNet0q8drxj3EhjSg8fPGqW&#10;KztrcT14/pYuL6vHP732kL6mp8TtOQTPX9P1/fffb9rl/fv3G5nvL6X37y++K/07TvGcC5KJ13nR&#10;+31R0rLfr5tb55S1R61tZOMoaj6eozd9jZaPQLsc0q5qN+6D5AdC+cn75ihG+6fW5nP+EVPdM1kt&#10;hBBCCCGEcCxGP1ytHufW4RgyWe126R0sZiBGAzAM0HAI/RhCGskP7p1V4xUCPpFf9JoaIE4P36Qn&#10;P0yDQZfr/A/vbwZrsEs/wDDhTLoIFf+f/tN/2hqokB0MHvKqBiDUYOI///HDJg2DHRqE8rp4m5aD&#10;U/7ZlrweFRjVO6V/1GtY5fPe/uM+GIEPOBG2ylO/Kj/3wR6XRe9gX6nDy2vZNpLbKHOOm7Cn1o6g&#10;sgn3tSOT1a5ope+99uzTDiPbdzTD7cpktbW0XXZLzxJlX1vUmclqa6muK5PV5jlU/1J9b5ole3r9&#10;n8lqC6x01CaroVv3sjyzSGbCmZ5hmGihyRaEetbjc9n27fNvphDwzfn6+Ygfh/UMRah4Xi0oH2KP&#10;ZPSpXELJoDTue2TZQCiZcj2d4HPV0WVsUF5w2anZsAtl+l3KOoQl/Tdhf6sMpSeU3Pv8eChL9vf6&#10;p6Zjjt70JUv293Lv/tlmXIW6a5yEMROfaCW//Pjjj5tJH5zTsoG0Omc5p3S+f3V2pQ9oa39OkOx3&#10;L14nvzO4K5PVuK5IPzr8+inwnyZFnX+sj3/q+gToc529eB6X3Q+u3+Md5SWU3ErbgvQ1PSVuzyF4&#10;/poun5TJeaC+Tfvo+5J+re8+0uh88e8O0kgmXnl9fHQfluz/zTll7VFrG+9XI6jZOEdv+hpzPtLE&#10;Wr8muV+OUX4Po/1Ta/M5/wjyje0ZIYQQQgghhBBCCCGEEEIIIYQQQgghhBDCiuysFkIIIYQQQjga&#10;41cGjV1vk53Vbhetuj8Gqhur9ySzql6r+Vi1q5W7vgKVFW9a9QZauUicViiSXnlZLXf24GrF4v2H&#10;D0++enK1gxqv8vz2228nmddZsLsasLpR9vzbv/3bZlUrr2Pw3dR4DQD4qkp2BmqtVpNOl2W7UDy4&#10;LEb1Tu1oxM5qI+ldGV/zwTGhrVQGYas8tWn5ubd1rd17V6aWOry8lm0juY0y57gJe2rtCCqbcF87&#10;srPaFa306O45Y/Zph5HtO5pRdm36XHZWW0vbZbf0LFH2tUWd2VltLdV1ZWe1eQ7Vv1Tfm2bJnl7/&#10;j95ZjfvnkdeTkmPp3NwzrHTIZsKaf70cnnv0N6HudwldVhp2lPHdmPTMRZzSe7no17MVz1l6FuM5&#10;kV3dgN1t9ByFjpb9ssHtodxWeqG0IFuEf1Zj6fOSsnzP36trF5b01/wxxz72t8pQekLJvc+Ph7Jk&#10;f69/ajrm6E1fsmR/L+yspjpzzm3GPVa6dS7zamDJnKfsjgiMlyg95512Vjs/P9/sUPUl7qxG/QF/&#10;yie+U51f0969fb+51hGqXL+mkVZppK8Hr4vL7gfJfN7jn1baFqSv6Slxew7B89d04U+1C+OE8jPf&#10;RWpH2kI7pOn7alfIewhL9pfXT2+PWtscas8Sve3Vm77GnI90vng8ftF1y33k5+UoRvunZv+cfwT5&#10;MlkthBBCCCGEcDR6H2b6Gftwm8lqt0vvZLVysMMfjmsPygyGKo8PBjAQpAFNBog0eMDAqAaGGCDl&#10;b2DyGQc8ffp0s737g1V4sa4DOjWQ+vPPP5/88MMPk8yrK5iYBgxMaRCKgSfJoHJJI/me/dDu9cNe&#10;/S3bofTBUn8e1Ts1AYUyt+YrHJneHxtG93/8rzIIW+WpncrPvf3KtoTewb7e/jCa2yhzjpuwp9aO&#10;oLIJ97Ujk9WuaKU/q7u+yT7tMLJ9RzPKLvW509XF/9o71uMyWW0t9VH2tUWdmay2luq6MlltnkP1&#10;L9X3plmyp9f/maw2D893shhtLl+oLqtQ8pPHjzfy5eq55nz94z1pPq2fczyvv94Oe3V/zPOTnqEI&#10;9aMxk1pqz1nk1UQBn6zGs5t8znOWnrX4XGn8WUwT5wCd8mFLLp/dWm0teieLlDpULrh8LJb01+o0&#10;xz72t8pQekLJvc+Ph7Jkf69/ajrm6E1fsmR/L4yd+DOtzgdC6eec0nnFgkDFn5+fb8ZVWOzH38B5&#10;rclt5++vJqACbe3PCZL97sXr5HcGd2WyGvn8GiW4zulaiW/kz18/XL8SlAlSykubqF2w1+N78bq4&#10;7H6QzOc9/mmlbUH6mp4St+cQPH9NF31WbUH7yL+0HZ8Btng9pcf1qX2AeH3W658SL8NlUV4/vbxa&#10;2fv0nx5qNs7Rm77GnI/kA763da9BnN87CHxzaHstMdo/Nfvn/CPIN7ZnhBBCCCGEEEIIIYQQQggh&#10;hBBCCCGEEEIIK7KzWgghhBBCCOFo9K686WfsepvsrHa79O6sxoq02sp4VmZppzRWiP56fiWfnl3v&#10;rEbdtfILWatv2TGN3dKAlbvaNe3JkyebNKSvvTLmn//850Zmla92VsMW+ZpVdVoRTxrJ2C+ZtFpl&#10;x4rKzarYVZz0ELrsq9i8Xo7/XX4GtV2NjkmtzNtktD20g8ogbJXXaq9amzq9K1NLHV5ey7aR3EaZ&#10;c9yEPbV2BJVNuK8d2Vntilb67Kw2zyi71Oeys9q17HlbepYo+9qizuystpbqurKz2jyH6l+q702z&#10;ZE+v/7Oz2jw80+j+4f7pvY1MvfTsd3pxuYln1yLF+w5GyPI1eRX/aPV8pmcl3xENP+lemWcsydij&#10;Z0ae7Xg9HvDMp3g9k5WQ18vSc5/vkM2rCQX+kw9ddihTbUpYa1/P5zux7ILrA9dVs+dQlvSX9iyx&#10;j/2tMpSeULL60U2xZH+vf2o65uhNX7Jkfy/srCY9rg8/qK9zzkn+7rvvNucsO1LpHGQne517nOsa&#10;wzk9vz5faGt/TpDsZ5Tb4HcGd2VnNXTr+oUfdF0ilE5/XfKjh19tfMi4lsbQ0LOvDSWux2X3g2Q+&#10;7/FPK20Lr5frKXF7DsHz13TRtxVPu2mXNf9eoE009kibKr3r8+8F4vVZr39KvAyXRXn99PJqZet7&#10;eBQ1G+foTV9jzke6X6A9dX8Bfm1THnzT+/3ey2j/1Np8zj+CfJmsFkIIIYQQQjgavQ8z/Yx9uM1k&#10;tduld7CYh3k90POAq4djHvQ1GEDI6z+ByWpfPbka3Hz27NlmUhqDmRrQZOBOMpPJNMDH4J1eM/H6&#10;9evpAOI0ePTi+TebAT7iJIMGDX1SHZ+rDbwtqIcGNihfdXy8ssvT1/I6sl14ulqeTFY7LtOgy7oM&#10;wlZ56rfl54oHl0XvYF+pw8tr2TaS2yhzjpuwp9aOoLIJ97Ujk9WuaKXPZLV5RtmlPpfJatey523p&#10;WaLsa4s6M1ltLdV1ZbLaPIfqX6rvTbNkT6//M1ltHv/x1X9ob1HWr2aPx7395T0Rk4x+n6ihe2W/&#10;Z0b25yzJoHQ8q0kPk2MkEyoNNshWfyZFp+LRredBn3Dg5WpyApBPedHvZUl2e3fB/QnuO5ePxZL+&#10;0p4l9rG/VYbSE0ruHX84lCX7e/1T0zFHb/qSJft7OXtwf9OnCaWT/i6Zc0tpiNc54+M2xPuiQcZu&#10;4PH969cE09b+nCDZ7168TtdXjZVsiT7nyWr4yic8ca0BfKNrFJ9rstrTJ19v+V/XK2Slx17Z09s/&#10;wevisuuSzOc9/um1h/Q1PSVuzyF4/pou+q38D963dc0vvzt6kI59WbK/vH56e9Ta5lB7luhtr970&#10;NeZ8pHOIeus+gjTyjfdHUPpR9Na3N32tzV1HSx/5xvaMEEIIIYQQQgghhBBCCCGEEEIIIYQQQghh&#10;RXZWCyGEEEIIIRyN3pU3/Yxdb5Od1W6X3p0JWEnrK0FVH+K//vrrSSZ89Phq5eg333+3aoKrNKxs&#10;0+o2VrDplZ3smKYd1HzXND7Xal3Sa3c0dkp7eP9qBeSrlz+f3F+vFpx2dLOVg1olh52ymZ3dJLNK&#10;0lfSuX7Z+esvV+UDq8985drSKjY4fn/uZPDOE707w432AW2iMghb5antys+X2rd3ZWqpw8tr2TaS&#10;2yhzjpuwp9aOoLIJ97UjO6td0UqfndXmGWWX+lx2VruWPW9LzxJlX1vUmZ3V1lJdV3ZWm+dQ/Uv1&#10;vWmW7On1/03srHZycW3Tsa8nJcfW2fJnqxyee/S3x6NHunhm4vWBk0ySRnp/TtRzFjvW1OLJq2cu&#10;31mNNLrnJl7PaOyA4zsYKT363U6Vxe442rXo3J77XHZ7FAK21XyyC6X/PX+vrl1Y0l/as8Q+9rfK&#10;UHpCybV725Es2d/rn5qOOXrTlyzZ3ws74Hv/F+jWeeflkEY+4rzTmA/jKkrHGI7Gc04+Xuukrf05&#10;QfL1mbZdlt8Z3KWd1dxvKqu8nmyuaWfX1zHGnQRjYBoH83bZB6+Ly+4HyW5zifISSm6lbUH6mp4S&#10;t+cQPH9NF98b8i9l6nuENtF3Daj92DFQ6YmTTvJJJl7pXcc+LNlfXj+9PWpt0zt+1UvNxjl609dY&#10;8hF4v8MHtXOU0M/TEfTWtzd9rc1dR0vf5J9MVgshhBBCCCEci96HmX7GPtyOnqx2cbptPwNdPSxN&#10;xukZKIN96jRyQPf0rK99GZx88uTJJH/zzTcnL168mGQGKzXoBp/WD81MRPvp55eT/OOPP25eDwE+&#10;APT+/ftJZnBHAwmE7i+lnwZMP13Jj1Zl+gO6y8rrOsirv32AiVD6fdDizPpPqdvzivPiNQH+mcs3&#10;RiarTXKJ2rL83NvYZdE72Ffq8PJato3kNsqc4ybsqbUjqGzCfe3IZLUrWukzWW2eUXapz2Wy2rXs&#10;eVt6lij72qLOTFZbS3Vdmaw2z6H6l+p70yzZ0+v/UZPV9Jw42XiHJ6uhQzYT1vzr5ZTPR/rxvtSj&#10;yWonq+fHC9OpNKSXnjn9ksmnSQDnNoGMyWeSCV2/JgL4M6PbzOQPvaYQ2dOr3JcvX27KZXKIJrQR&#10;Kp4yvdwelE94/l5du7Ckv7RnCU8/aVvrLGWlQlZ/KOOV/h7hWh45tlHj2P7pbcPe9CVL9vfy6XJ7&#10;cpXgXNN5B/qMMR4/L3ROcZ7qXCOtnikY83H8OcFllXRW1MmfTVrPKa1njxrY1mpj1XGyv7CjB65f&#10;gP/kW/wmmXj58OOv59PYGTx79mzjT65FGhPjWqS26B1/AK+Ly+4HyXze459W2hakr+kpcXsOwfMv&#10;6fK6kFZt4RPXGKvUdwRtqPbgc8nEqw/ou2hfluzPZLV5H3mbyB/EqT2RFV9e80Yw2j+1Np/zjyDf&#10;2J4RQgghhBBCCCGEEEIIIYQQQgghhBBCCCGsyM5qIYQQQgghhKPRu/Kmn7HrbUbtrHa9w822/bXV&#10;mb7bWvn5kgWfLq63gmeVVm3lmq/WYsWd0nh6dGhVFCErXuF8FWr3M1+JDlqdSSiZz7Waj9VjkolX&#10;Gmz4uJbZeUs2kFYrzlgp+/z580n+7rvvNq97YDc12YCdelXBtIPaTz9NMqFeA8HOOqq/2+krwNAn&#10;nQp3RTus7Uqv/l68XuDljS67xm2UOcdN29Prf2+/si2hdn7Pkf4wz03YU2tHUNmE+9pxEzurfdrs&#10;T3ENn9fs146WJa4PVB42tHYsqPG57axG+tY567ok9+ofzSh71Od+Tzurgcu1duf63NMfenF9sKgz&#10;O6utpbqu7Kw2z6H6l+o7mu7zpZPRdUL/yOtJyQidPfSWOfo1rCuD1sJu8Hzpz7N6/mV3HMmESsNu&#10;Rp5eoOfDhw+T7LvpnK+enfUMSxx/C+nxXXb43PVLph/5c7FkdoCTTOj9rabHy3fK805/K9/OePkr&#10;Ue1dyrrv7ZVPV/ZIHkHph2OfX706Di3z2Pb3Qt+rjedgC2NGwDml3fc5d3759eo84nxSfyW97KeN&#10;NN51/971OdiqH+nVrpedLkBn2SeEynPbRkO1vSy9nYDd1vRa0Hfv3k07QIKf+27nlk9MJq3rd9n9&#10;IJnPPd5RXkLJrbS74va4vC+lPcfWz5iovgvoz+r/oHYpfS6b3LY5O50l+2tjA3P0+mC0P3t1HKtM&#10;6SH070RvK5cdt0Gyp3G5lraH3jylrTBng/4mXyarhRBCCCGEEI7GPg9AfXQObnZy05PVhP9Az+Cp&#10;8PhW6eVgqwbMyLt5PcrF6mFXCkwmTSter2y8R8lr+eLsdDOxrBwc1MAWg4SSGUjUBDIGUzSwwgO5&#10;BhMfP368eWXD93/8w8lXTx5PMoOMeiUBA+61Qcn/+T//5+ZVnm/evNlMSlOZwICaBh2nyQrr1+ig&#10;TzpBgwTURXLtYfuYjD5fSvuP1Z/35TbKnOOm7en1v7dfrS/6wNYupD/McxP2tK4pKptwXzsyWe2K&#10;VvpMVptnlD3qc5msdi239PTg+mBRZyarraW6rkxWm+dQ/Uv1HU33+dLJ6Dqhf+T1pGSEzh56y/zc&#10;Jqv582XpS/3t8TwH87wKPEPrObpc6CVIrz7AM7Ger3kmZlKJZMWzyEvPzufn55vJOuiQXp+AwnO0&#10;ZELZAKqbP0djp9tXkz3O/bMTKzu3xkcaZfWSyWr7cWz7e8Gf8qnL2KKFjkyy2oxNPXm86f+cExon&#10;4jxQXvq5+rzOjxpertBCzl3BTs/vyJ+EN+XbXz983PgNH6hcrjMar8Ne+Y3z168nqgv55EPY8pHV&#10;xWVP43o83lFeQsmttLvi9ri8L6U9x9avSZhAWeqv9G33oV+33aaav+bsWrI/k9X6QYf0lHKtrQhr&#10;7QY652r5QLrB5V3pzVOzc84G/U2+vitpCCGEEEIIIYQQQgghhBBCCCGEEEIIIYSwB9lZLYQQQggh&#10;hHA09lmt08fY9TajdlYTF42d1RxfOezUdpwBrNJHrOzcrBK+uJxe2wm++5rLj+4/2EqvlXGkcVlp&#10;eD3C2XqVKqst5RNW9Gm1pa/qY0WfVrWyg5pe38n29eycBv6KgcuVOq3URJ92TWPHNF7tCYSK91Xd&#10;5POV2lplhg1na7+fY+N6ZzVf9UVapSdUvbpXfncy+nwpV7Yduz/3chtlznHT9vT639uvbEtQn92V&#10;9Id5bsKeWjuCyibc147srHZFK312VptnlD3qc9lZ7Vpu6enB9cGizuystpbqurKz2jyH6l+q72i6&#10;z5dORtcJ/SOvJyUjdPbQW+bntrMaz5619iJ0WVBf1ZlQO+Kw25Hvsqb7ft+JjXjJ6Dy3XXYk8+zs&#10;OyFJLsuSzHO3yiJO8SC70VGrC3j7teQudtS/L9lZrY9j299LOT4jG/y52MeIvvn2xWbnMEL1f3b9&#10;1/gVbSQ9rt/briX/HnZW03UGH8o/wLUGWm9OYExO1xns1bXC7Uef18Xlmk/5vMc/rbS74va4vC+l&#10;PcfWTzv494L6K22hdqEctUXNx0L2zNm1ZH92VptH6ed879cu1688hDUZltrZ9bm8K715vGwxZ4P+&#10;Jl8mq4UQQgghhBCOxj4PQH30DQb1MnqyGvZrMNQngTnE74sPFszZq4dIBjR8MFoDecieXz/+M3it&#10;4Tt0SA9pmYwGTETT9vQvXrzYTETz132SXq8m8deUvHr1avP6EgbW379/P8kMgqksQg3KEGqwBt0q&#10;C/0aOKOOkh+u6qfJEOhRHQnlB2TF+2DlLvSmVzmjkM+Elze67Bq3UeYcN21Pr/+9/cq2BB/Y2oX0&#10;h3luwp5aO4LKJtzXjkxWu6KVPpPV5hllj/pcJqtdyy09Pbg+WNSZyWprqa4rk9XmOVT/Un1H032+&#10;dDK6TugfeT0pGaGzh94yP8fJaj1QX3+2lUw7yxdlm+gZgGd3n1Ci1/YRp+d6nrXVZwj13M0zshaA&#10;+aQTntllAxNN3B6VSyhZnwvvny4L5duZQkfpi32RVuzJZLXdObb9vVCm+1TnG+2oePq2+vn9hw82&#10;41S+SJK+7f1/k3513rT6cK2+F5uetBul/Y70E9bKGsHqarI14UV+4Hqgc9XH8fCfJrThZw7Q9QPQ&#10;p7yZrHZc/eBtIZ20m9qCa7LisWcXf7bwz2rpMlltHqVv1YPQdda+H70NaVvJhPqed/0uu26Xd6U3&#10;j5ct5mzQ3+TrvDMIIYQQQgghhBBCCCGEEEIIIYQQQgghhBD6yc5qIYQQQgghhKOxz2qdPsaut7mJ&#10;ndUEO8i0doARvat8eU2nVmMRus21FdK+cprVkFolqVBID7uYaSUfebWDGqtU9VpPdlbT6lX0aHUm&#10;O6b5qzzfvHkzyb6SldWAsocytcqTVYOqF6uuZJ/S1qit6npwdr0jSPl5ra1rOuaYs6eGlzmCXep4&#10;k9xGmXPctD29/vf2q/XF2srLOdIf5rkJe1rXFJVNuK8d2Vntilb67Kw2zyh71Oeys9q13NLTg+uD&#10;RZ3ZWW0t1XVlZ7V5DtW/VN/RdJ8vnYyuE/pHXk9KRujsobfMz21ntbn2qdVtl/q6Tr5f9MxJqM/Q&#10;ox3HCfUczfO6ZOK1Ewucr3dD4llcMs/jetYmXs/pxHlZQmUKt/UoFPq87F1810JaJ3/ur2aR0h/H&#10;sl/06ji0zGPb34vfXxHqeVh9HOjL6s/sfKY+zziWxqnotzqPWjuEtdrO6834Ww/kbZ0jrt/LGMmD&#10;+w+3rieSfTwQ38q/jPvJn9gov/FGBF0riFca9HldXHY/SObzHv+00u6K2+PyvpT2jNCvtsDH8rN/&#10;L9CH1X6kd5tclj1zdi3Zn53V5lH6sh6Cz12nrmdlOcpPG0smVF9w/S67nlLnLvTm8bLFnA36m3yZ&#10;rBZCCCGEEEI4Gvs8APUx9sek0ZPVTi/r9l82VJcDp55Ow2KuUQ+34DIPfz7wJJkBO8mEqiODdxrI&#10;I9TrEnitpyao+aQ09Gvy2cuXL6fXhcIPP/ywGShhIEsDWAyg6EGWMlXuvZPtwSn3ec1+bFF6zwee&#10;VzJpPF1LFq5jBKP17+KTm+Q2ypzjpu3p9f9S//RzfBfSH+a5CXtq7Qgqm3BfOzJZ7YpWenT3nDG9&#10;7UD61jnruiT36h/NKHs2fW7rHefWEpmstpb6cH2wqDOT1dZSXVcmq81zqP6l+o6m+3zpZHSd0D/y&#10;elIyQmcPvWV+bpPVSpbqQ3sqDd8dkgnV1oSS+XHa+4Cei4nz53qlQY9+0OaZXgvP/LWhPrmNSSey&#10;wXWer57f9SzvE9o+fPgwhSXSUdL7/LIyYi1c4XpbZezCRuvZ2Ou/txUcy37Rq+PQMo9t/z7Ip4Sy&#10;wc8d4pXmwaOHmwlo9Fn1c/q+zgXFwatXrzZ56ft+ftXq3nruaEE+6S+RTkIvayRn9+5v/ENd5QvK&#10;V91B9nCtkN+4nqguXAd0LXBfocPr4rL7QTKf9/inlXZX3B6X96W059j6HfRpshrtomsrPtf1mVA2&#10;uW1zdjpL9mey2jyevqyL8DRqQ+JqZaHDr0lK77pddh01fUv05qnVcc4G/T3VZZJCCCGEEEIIIYQQ&#10;QgghhBBCCCGEEEIIIYSBZGe1EEIIIYQQwtHYZ7VOH6NXvo7fWU1aWg9ivjqTnXG2/l6HoHjficZt&#10;LFdUadWVrzplBzStqOY1nt98880ks4OaXuvJ7mms1Ju4uJhe5wmsOtVrPdGjeGRfYa2yWKUpmdBX&#10;hEl+9ODhyenFld3Eex20yhNbtIKQndsU79vgu35Wikq+/+hqh7gSL8dl+WwU8scovC7g5Y0uu8Zt&#10;lDnHTdvT6/9WvxS9/TP9YZ6bsKfWjqCyCfe1IzurXdFKX9M9R287kL51zrouyb36RzPcnuystpa2&#10;8+7rd9cHizqzs9paquvKzmrzHKp/qb6j6T5fOhldJ/SPvJ6UjNDZQ2+Zn9vOauX9+VJ99JxaQjur&#10;rUtZZfDsK9nLRafS8+ysMthlRzvu8Lls8+f0P/zhDxtdxLte6fTdenwnKkKV5TZ4Hbvbd61DeP5e&#10;XVWys1oXx7a/F/qe+qSX737mc3328KtHmx0BCdUX6dvaIYxQ413oV5rz8+vXiXr8Fp3XH+wq+4SQ&#10;zYRet6GsHpx0TQAfT/N4+Qd/KA07qykenys9fpbfCL0uLrsfJPN5j39aaXfF7XF5X0p7jq2/1KG/&#10;CX1cVDK7YMomQvVh5JrvWvqh/AwYG1h1oZ2p6Zjjpv25xCHpvR1Eqz7Ius6V38E1PS25pX9XevN4&#10;2WLOBv1NvkxWCyGEEEIIIRyNfR6A+hg9mHh7k9X8IX9pkkFrQODyU/1VBQxY+Cs/NMD0n//zf95M&#10;Vnv69OnmdZ8MMP3888+T/OOPP25e8fnrL7+c/LI6gAlpPtgnyMugCKBTD6ykley28fAtr/z6/peN&#10;bQqBgS8GuoTyanAM0Cn9fO4P90r/y8dfNzK4LKQDfGBgF6oDmDPUyj8mXhdYqvtobqPMOW7anl7/&#10;e/uVbQm9/TP9YZ6bsKfWjqCyCfe1I5PVrmilz2S1eYbbk8lqa2k7775+d32wqDOT1dZSXVcmq81z&#10;qP6l+o6m+3zpZHSd0D/yelIyQmcPvWV+bpPVeG5VHQgl+zOpx/uEENq21r6evtUXoJbe9TueppUe&#10;m/VM7q8QJfRndj0Dn6+e131ikGTilUZxu9KqI7i8N5ms1sWx7e+F/qm+52NQxKuP0W/1nHyx+oZ3&#10;O9W/vZ8zpqRxsO+++27zmY9rISvex7Xu+mS109X9j/xGmfIpddW5SpzGDBkLlP20w5MnTyaZUD4n&#10;Da8TBnR4XVx2P0jm8x7/tNLuitvj8r6U9hxbPzq833NtBdpL8bQVC47B24t2VlsTp3i3ubSxZf9m&#10;nAE9HdXq9YHbBi179qVXxyHpa/6Gmk7i1J5+7zD52/TUdLrsumvlLNGbx8sWczbob/Ld7JNYCCGE&#10;EEIIIYQQQgghhBBCCCGEEEIIIYQvkuysFkIIIYQQQjga+6zW6WPseptT23qlterHYZWTVqexmk0y&#10;KL2v7Pzw/teNzEqpzaq4e9crCNFxfnmlh9cWKP6j6WeFqPScnt07OTu9kl///Gqzio5Xej5//nyS&#10;CV3WCkhe2alVj+yk9vLly0nm9Z7aQY16yYbLldy7O00PbLzSox+75GfCWhsB/oLhK+8/c9w/NV+p&#10;nUfRap/bYrQ9u/ZP+b383Nuj1ja6BuxKqcPLa9k2ktsoc46bsKfWjqCyCfe14yZ2VpNOp7Waeted&#10;z1QeNtSu/4fqF73fXfu0w8j2Hc1wu35HO6vNtWPruu2y523pWaLsa4s6s7PaWqrrys5q8xyqf6m+&#10;N82SPZ+j/0deT0pG6Oyht8zPbWe1ktv2Z8mSPb39n7EH7UrFGIN2YCp3XOOAd+/ebWR2atfuTdq1&#10;Chgj0XMO8bKTsGWz7PbxGOI8r3QSSv54ca2/RDpd/2b8ZkeUT3hZrXJ76NVxaJnHtr+X3jJbzwVz&#10;8HYAhWpv+ip9FxgnU3+dxuLWaQjV3vRx7zNK433JZeqlutE3JXt/HsLKQbKhRDa4bQqF/sZm321R&#10;5xfjitKPD5Ted61jZzuNTxJf80/LRpWzK+jxupT1ESqv9fmueP6arla9WvTa8+zZs01fJZRMv9qM&#10;La9C2UHbqQxCL09pSK/d1qc+byZ5fWp1622vXnr9Mzq9aLWz+5iwlq5M4z5UG5JPeQk9vctKvyvK&#10;uyst+0VL32RzJquFEEIIIYQQjkXvw0w/Yx9uV49763Cbsl76mwErDTzxYK8BGj7XgyADApIfPXq8&#10;GZw9//XjycdPVzIPZ/cfXQ3yMsCrAd+ffr6aPAb8ML8ZAHr4YDMQzGs49DrM/+e//F+byWqEso0J&#10;aT/99NMk//Of/5wmqQGT02Qbdsk24vSgycPw2bq+9+9d6Ts2/ht2JquNw/1T81VtcOGYtNrnthht&#10;z679U34vP/f2qLXNPoOzjpfXsm0kt1HmHDdhT60dQWUT7mtHJqtd0UqfyWrzDLcrk9XW0nbZLT1L&#10;lH1tUWcmq62luq5MVpvnUP1L9b1pluz5HP0/8npSMkJnD71lZrJaH0v29PZ/jTcA+vR8QrzGLpAV&#10;/+LFi00ZjDloshqTgbSIjslAimesQ+MVhJK9LMqRzNiL9BO6rPp6vek//nctjaPyd0Xli1pZh9Cr&#10;49Ayj21/L71ltp4LWtBeGovzcTY4X4+V0Tc38no8T8g++qPbWvYDIE7xpFV6l2v5jsrKQa0yavaA&#10;p1c89dW1wM93fKmxR85rxRNKD6Hi5dcSt6G0pwfK2kWPbNu3HOH5a7rcl7vQaw992H2uyWreh0Fp&#10;dvEPaTZ2n63a0ZJ4fWp1Uzmj6PXP6PSi5gtwHxPW0pVpaukJXXZq6XdFeXelpt91tPSRb2zPCCGE&#10;EEIIIYQQQgghhBBCCCGEEEIIIYQQVmRntRBCCCGEEMLR6F1508/o9Tb1lbKt1UCstKyt9CWsrWx6&#10;+PCrk7OHV6szH57d32yfzhb4v/z6YZJZ4SY9bNuuFYr3Hz7cvJKAV3x+++23k8xrPbXLGivk3r5+&#10;Pck//PDDtIsasJpRK+ewX3UgXjKr3LTSzdOA5E8fz7c3R7ll8K1sK212Nm2RndXW0rYsvK+OoNU+&#10;t8Voe3r7Z/m5t0etbXpXppY6vLyWbSO5jTLnuAl7au0IKptwXzuys9oVrfTo7jlj9mmHke07mlF2&#10;bfpcdlZbS9tlt/QsUfa1RZ3ZWW0t1XVlZ7V5DtW/VN+bZsmez9H/I68nJSN09tBbZnZW62PJnn36&#10;v8YufEd5nlO0KxW7K2mXtfPz8008Yxjs/APE6dnGx1Jev3u7tRuQXh2IHsW7zdIHxOszwlrdpQOI&#10;q6U5BLcNjq2/V8ehZR7b/l56y2w9F7Sg76kM+qN2WSPUuBxtqn7+/sMvm3E2+pL6MP1d6UmrNHxe&#10;9gmhcgklt9IejZWD9rXHZT5Xfamj0rOTou+YKL+RVzIovZ+Pjtvgci+Uu4se1W3fcoTnr+lyH+5C&#10;rz2k9z6s8vwVzKRR26mfgrdji3JswOtTq5vOj1Hs458eetOLVjujTzpdd5ne07gPFU965XHZcf27&#10;0ptnqdyWPvJlsloIIYQQQgjhaOzzANTH6Ifb+uNR6wHLH8ZcJo0P1uiB8uXrN6uIq/ykUR4+14Qz&#10;Jqg9efJkkgmZjAbffv/9yddffz3JDOL8+OOPk/zXv/715NXLq9eFMgDEwAMwKKTBHvTLHoUlZb1k&#10;2zSIdHEl3z8d6/9esFF2E3odHNUlk9Wu61/zlfw0ilb73Baj7entn+Xn3h61tvGBql0odXh5LdtG&#10;chtlznET9tTaEVQ24b52ZLLaFa30Z3XXN9mnHUa272hG2aU+d3pvdV+xlrd6XCarraU+yr62qDOT&#10;1dZSXVcmq81zqP6l+t40S/Z8jv4feT0pGaGzh94yM1mtjyV7evs/6aWHsCY7jC0onmcZTWIj1KQK&#10;Jq5pzIJ7T9epCS5MtGDsAwjP15MsWva7LTW7gLxL9W+NpbQo9e1iRw+9Og4t89j299JbZuu5oEXZ&#10;B9Te9ElNsvSJlb+ef9xM+iHU+Bt2uq3S2bLf43vreBArB7X6vOwgdJuU3vN5GpfxlU9Ila/evHmz&#10;OX859zUWyvnt+n1Cm+LdFpd3AR01O0tqZe2D56/pUjm70msP+tVvub6q39JP1Vfdx7qOAmWpvLJc&#10;/a3F18LrU6tb7/hVL73+GZ1etNoZfdLpusv0nsbT6fpEeuUpZYHc638vaxe8POE6Wvom29ZyCCGE&#10;EEIIIYQQQgghhBBCCCGEEEIIIYQwjOysFkIIIYQQQjgavStv+hm73ubycvs1EE6tbr46iVVNkonX&#10;qjTCjxdXei9P7508evx4ktlBjUOydk3jVZ9aWfjowYOT1+vXev7jH/+YDnj16tXmFRhwtt7xjF3V&#10;ZCcrFLWKDlkr5kijvL6yyldBoUN6tuT1DmujqO3aMwc21+wsUd1an38peP1rvvA+MILPzf+j7Tm0&#10;f3p71Nqmd2VkqcPLa9k2ktsoc46bsKfWjqCyCfe1IzurXdFKn53V5hlll/pcdla7lj1vS88SZV9b&#10;1Jmd1dZSXVd2VpvnUP1L9b1pluz5HP0/8npSMkJnD71lZme1Ppbs6e3/jDFID88mtfEF3y2J8QmN&#10;S/juPujQLjGMXUh++Pir6e9JfvhwM75BOa5fOl++fLmJJ/Tdg5SGUGm0mxvoc+Bz1avmp11ROcJ1&#10;HaJX9Oo4tMxj299Lb5mt54I5vA+rT9CO6pP++lremqA05+fnm7ccMN6mePQpr3PbvpxYOajso0I2&#10;EbrcSu8oPTupaZyTUHl5C4R8RVxNP6HLNZRvV8qyWvlVXq/+Es9f09WqV4tee7wvI+taqhBoI/ou&#10;+DXQodxaXbKz2m602hl90um6d0kPasfS7/q7lHv972XtgspyXEdLH/kyWS2EEEIIIYRwNHofZvoZ&#10;+3D76dPVtvRQ1mXuwUqhHv4YRNUAFuHZw6tB1Rd/+OPJ02dXgzXffPPNNDENyPvm1dWkNF7vqQlq&#10;/+df/3UKhQYPGHS9OL8aeEWWDS9evNhMRPv4y4eTD+dX9Tk7WT3U3r8aIHt0f2XL2ZWdvNZTAwxM&#10;RJNMeqV5cO96Eh6DSiPJZLWxeP1rvpCfRvG5+X+0PYf2T2+PWtv0DjaVOry8lm0juY0y57gJe2rt&#10;CCqbcF87Mlntilb6TFabZ5Rd6nOZrHYte96WniXKvraoM5PV1lJdVyarzXOo/qX63jRL9nyO/h95&#10;PSkZobOH3jIzWa2PJXt6+z/PI8rDWEWtf5JGsi+uI17PM56GUDKL/jz9ZhLbw4ebiWaEiieNxkwI&#10;z9eTMJiQoVcQEqdJbD6WQijZbXDbvH67UKaXHnB5X3p1HFrmse3vpbfM1nPBHJoAQlnqJ75QlPE9&#10;jfXdf3j9SlBQH/NX04L6J31SdSBs1cf74VBWDmr16Zqdc/bU9OA/1Z0xUp2zTPiTrrdv306vBYWW&#10;/tIGyfucjzU9Jcfyv+ev6eq1v9ce+rL6MH1PfXsao163C/1U/dbtQfa/a3UpxwbK/CV+royg1z+j&#10;04uaLwB90lnqnssj1IatvIQul+mW6E1fs9l1tPSR72afxEIIIYQQQgghhBBCCCGEEEIIIYQQQggh&#10;fJFkZ7UQQgghhBDC0ehdedPP2PU2va8BZYWlVjOxOk1b3LNr2rfffruReX0FXD54cPL67dWqQXZQ&#10;+/nnnyeZ1YS/vLvatYxVmB8/XK3c/PrJk81KuPNfP25kYMezKVzplA3o2axcPLt/crreHY3dai60&#10;+8Uq0ArTeyenm/jLTxcb+eTicisNrzeA0e3LyjyVuwu+OoywZZ9WeE11+YJx/9R8VVsJd0xa7XNb&#10;jLant3+Wn3t71Nqmd2VqqcPLa9k2ktsoc46bsKfWjqCyCfe1IzurXdFKn53V5hlll/pcdla7lj1v&#10;S88SZV9b1Jmd1dZSXVd2VpvnUP1L9b1pluz5HP0/8npSMkJnD71lZme1Ppbs6e3/7NTjO5lJBj2r&#10;MD6hsvz5hTiVxzjH+XonKkLpYRzl0+W1fqVHj8Y9sEGyxmCgrJ/yup73b99tysIG34XIka6az+Yo&#10;/en5e3XV6NVxaJnHtr+X3jJbzwUtaC/1UcryPiP4fJPm7N7m1bS+wx/ptVsVY4bq2+hTHQhdVlne&#10;Z/T5MFYO8vKcmp0t25BreohTPD6Rrxg3ffz48SSz26J2VsNPrTK8XUStzDlIr/yErsuR3tbnu+L5&#10;a7p67e+1B3+r7+F/5Sdeu6yB7OD6J5lQ/d7t3LJhPd4sPJ3LQm04il7/jE4var4A9ElnqVt5Wr5H&#10;9nOizA/krenZlZrOOWpllDbXIF8mq4UQQgghhPCFoR+b762eBI4li60HkdWhj44lr0pbh8dFdTk7&#10;Wwsrdnmo+o//8T9uXuXJwKgmq8G7d++mkAlpb969neRX795vBmJevXo1DcwAg1oauGFC1eaB8tOn&#10;k7PTqzrzICo7Jv+vBw4IlZ4f+jVARnrF+6ADnyuNBmOhVV/lg81ktkHQDhpQ9El1LZlJdZpItzWp&#10;rkwv/zTa8Uuh1cbC23oEn5v/R9uDP1UGYau8Vv/09qi1Te9gX6nDy2vZNpLbKHOOm7Cn1o6gsgn3&#10;tSOT1a5opc9ktXlG2aU+l8lq17LnbelZouxrizozWW0t1XVlsto8h+pfqu9Ns2TP5+j/kdeTkhE6&#10;e+gtM5PV+liyp7f/+wSIUrd0tfpsWZY+82ccHx/w533GAXyhneRPH89Pzh5cfVc9evDw5OFXV69r&#10;/Orho+mVjcCiPv+R/3w9mYNJRXrdIxONFI+dtbrsQquO4PK+9Oo4tMxj29/LPmW2ng0cpbk43x4f&#10;Uz/R+BnQ5zWOxkRKvdryyZMnm7FB4jRZ7fXr15uxQfqD6oBuyYTexyT3Pu93s6p42UeF2yaZetfi&#10;HddHep8UJb8RJ18xDqo8LL6VTOjyMUDPkv2g8lqf74rnr+nqrVevPfRblbE1brzSo3bxiWtc/3yc&#10;WXJp58aOTFbbiZovAH3SWepWnqbvV/j3mOLdx+R1PaWuJUqblqjpdx0tfeQbfKULIYQQQgghhBBC&#10;CCGEEEIIIYQQQgghhBBOsrNaCCGEEEIIXxIXp/c2qwZ/s/vUAbK4r8gVSPqoJd8/Ozs5X6+uI/5U&#10;K4NWx8f1StaTy8vr+LN717vFzKwK0oodVu5pZRGhrxJTflab3bt/tVLyV7adX+tHB6/2hGfPnp18&#10;//33k/zdd99tdlBjNzWtkvzpp59O/vnPf07yy5cvp1WBMK1OW6/QZKc099cu+M51x6Z3pdRNoPYt&#10;d++ryae8rnS9uvps1Wskl+nV1qPr+2nTs3djtD3lOeLl3Ubbf2797Sb8rzIIW+W1+qe3X9mW0Lsy&#10;Nf1hnpuwp9aOoLIJ97UjO6td0Uo/emc10rfOWdcled92HsUoe9Tnfk87q4HLtXbn+tzTH3pxfbCo&#10;MzurraW6ruysNs+h+pfqO5ru86WT0XVC/8jrSckInT30lvm57azW299G+3h0/y9Z0l/aswTpt57r&#10;7Xm/9uzPmMDmmfzTxUYmXrsA3WdMbJ2XcR7tcP/VV19tdskC7bLGbviSGfvRmNL5+flmpyjsVH0Z&#10;X5LMqw6VhlAyOpSGe4aa3wglT36ojGXJdnAd4L6WXKbpxfMfqmsf3M+ELRu87o4/J7isO5izQp8/&#10;m9SeU6bxSfW3FbKHdqE/AWOKaqe//vWvmx3X6D/asY00kolXf0Ofj2eqXuoLwK5Yyqv+tSvrN+xu&#10;cH+2fNsDdslmbxPq4jt7qY7I8o+fd+X5ovSkleznHWW5j1ocu75lvzu2/l4dvem5Xnkfc7nGedGB&#10;vP6lL0D9dFfuuj9FzReAPuncR7f0cg64Hsl87mXr+uBpdP6Apyf0z3bByxIqB1wGtzOT1UIIIYQQ&#10;QviC8Mlqx0QDN0xW61HPQ68emHhA0cMrDy160OEB6Ww9kMFgkB6IPa8/SDsM9GgQhLD2oDQNaqwH&#10;Lp99++LkydfXr/V8/vz5JDNoqQf0X375ZTNo8r/+1//aGkzRaz0pV1DO9MqKFffOL6bB1M8F98dd&#10;ZHqoXdeBsFUf9Y3R9c1ktXluo8w5bsL/KoOwVV6rf3r7lW0Jhw4eeXkt20ZyG2XOcRP21NoRVDbh&#10;vnZkstoVrfSZrDbPKHvU5zJZ7Vpu6enB9cGizkxWW0t1XZmsNs+h+pfqO5ru86WT0XVC/8jrSckI&#10;nT30lpnJavOM7v8lS/pLe5bYx5/KQ+j59exEqLzc2yqecSGNRzFpRhOMGEdSGmSNCzEOVJvQdn5+&#10;vkmD7Do1NkX5nkYyn9fsJ73bLxkb3A8uj+Amy6qBP1QuYcsG+c3H3mhrf06Q7Hcvru/Kw1fcs0Q+&#10;ORIdmqzmttHm6j/e7rSb+gnjihpLJK+3r/Qw3unxqhf9ZVPHVbzSKG5XbmuyGrq9XpJ5NajOBfyk&#10;8VX8pPz4UueU0gI6a2WB6tKKh2PUd7T+Xh296TXBUqg+3t+25B3Uu0/Uzrty1/0pynoI9EnnofWR&#10;b0s9XrbLtfL43NMc2l7g5ZRl6m/y9ZUUQgghhBBCCCGEEEIIIYQQQgghhBBCCCHsQXZWCyGEEEII&#10;4QuCndVG4q8B3QW2u9dqQlZo+UobrcphNc/Zg6uViD+/eb3ZBc1X1JFG6X2lV/naBcGKsRcvXkwy&#10;r/Xk9Q/w8MnjKQT0aCXf69evp9d8Aq/41Ks/fYUf6QX1kG2EZ2u/n37KzmrHBN+rDoSt+qiNRtc3&#10;O6vNcxtlznET/lcZhK3yWv3T269sS/jcVqb2chtlznET9tTaEVQ24b52ZGe1K1rps7PaPKPsUZ/L&#10;zmrXcktPD64PFnVmZ7W1VNeVndXmOVT/Un1H032+dDK6TugfeT0pGaGzh94ys7PaPKP7f8mS/tKe&#10;Jfbxp/IQen49OxEqL/e2Gsfx8RzSaGcsdtnX2M6TJ082erx88mq86fz8+vWg79+/3+glTvHYpfzo&#10;k07Kkc3kc/sF+Tb2m81uT0s+lFF6d8X9RtiyQX67yZ3VQOWiR21KKL3ff//9Jg1jiRpvJFTf8Lxe&#10;X+KUt+wbSqNwV0bvrKZ6gNsL5d/Azmo+xqv+zS5rtXFjP18IXVYa9798LI5d37JOx9bfq6M3Pdc6&#10;5XG/US/5juub2mWX799D6n3X/SnKegj0Seeh9XE9rsvL1vlInOJdLvHzdxdqetyWso76m3yZrBZC&#10;CCGEEMIXxKjJahoE2noQWcVpAGhO/vhp/crMi8uTe/fXP6at5E/rkZPVI/Im/uyr69dxMljhgw16&#10;kGLAQjKf61Wef/rTn07++Mc/TjJxGnyET+uHqv/xP/7HNKAIr169mg5gi36Vi27pZ9KbP+SJ8iFt&#10;43XquP3RrVI+LN41pofadR0IW/VRe4yubyarzXMbZc5xE/5XGYSt8lr909uvbEs4dPDIy2vZNpLb&#10;KHOOm7Cn1o6gsgn3tSOT1a5opc9ktXlG2aM+l8lq13JLTw+uDxZ1ZrLaWqrrymS1eQ7Vv1Tf0XSf&#10;L52MrhP6R15PSkbo7KG3zExWm2d0/y9Z0l/as8Qh9rfyEm7yrhdCljD2o/wu8/2uVzqy8JIDfEKb&#10;P6ORT5NsmJDEuBL4oke3h0k5yu/jWnyu8ShCyZt6rChl/e3xh9Iq76bAZ16vlg2b9rIuMGKy2snq&#10;+lN79lD54Dq//vrrTf/x8Uj6g/oGfeD8/GqMlPav1Rf9KsPL8r63C6Mnq4HbL0r71Z+xn3MJGGvV&#10;+UVevT6VhcOa5IcvXY+XVfOFyhFuk8v7IlvEsfX36tgnva5jvjgc5Dv65mbiWtmBjFrZvfbcdX+K&#10;sh4CfdJ5aH08f0uXrj3Yo/YkrNnntu1KS48o9elv8vVduUIIIYQQQgghhBBCCCGEEEIIIYQQQggh&#10;hD3IzmohhBBCCCF8UYxdr8LKGK0y9BWHLfn04nKzGuv+6b2Te+vXfZ6dnJ78ut5xbVoNuV7xyhb7&#10;H9eruFjNpZU4vO5Tr/Uk5PUM8J/+03/apGHFkFYr8krPv/71r5P8t7/97eTnn3+e5KcrPVoNRCiZ&#10;VXlamecrXLWiD3yVELKvKtJuMdTrc8JtvovgY9WBsFUftcXo+mZntXluo8w5bsL/KoOwVV6rf3r7&#10;lW0JtdXCc6Q/zHMT9tTaEVQ24b52ZGe1K1rps7PaPKPsUZ/LzmrXcktPD64PFnVmZ7W1VNeVndXm&#10;OVT/Un1H032+dDK6TugfeT0pGaGzh94ys7PaPKP7f8mS/tKeJXrtb+kv8+nvjxefquM84DvPuKy8&#10;pNdONS6jQ2mIU7zvvsZYlsaSGKPyXaOU1/UoLKG+XmfJpPe8rfy9uJ5j6eyB+u1SL/lhGktcw3OM&#10;PydI9rsX1+d3BnOvAZWeXfxBGvUH3zmMtj5f76bGmx7UN/xNEl5fL8vbfxcbnNE7q3l7eX8G2U0o&#10;GR8oDeeLxnUZ7xWcL3obBueN11/nF6H08LnO3xK3x+V9cVvg2Pp7dfSmp7/Jh+z859c01Q1fSn73&#10;4Wp8vUatbPT0cNf9Kcp6CPRJ5zHqI1yXy9rNsfxOc/taeXehVs85ffqbfJmsFkIIIYQQwhfF2B9j&#10;GCzeDNasnjSW5If3H5ycX1wNwBB/qtcwXDAp7Wqw5vLTxSb+dPXgrAELJqVpgtqzZ8+mwR7wgYmX&#10;L1+evHnzZpJ//PHHzaQ0Bn+UhgdwPZB/fP/L5gGaUDIPTwycAKEGjfh87uEL/IHtwT3/sfD2qdl7&#10;l5geatd1IGzVR20wur6ZrDbPbZQ5x034X2UQtspr9U9vv7It4XMb7OvlNsqc4ybsqbUjqGzCfe3I&#10;ZLUrWunR3XPG9LYD6VvnrOuSvG87j2KUPZs+578Wektkstpa6sP1waLOTFZbS3Vdmaw2z6H6l+o7&#10;mu7zpZPRdUL/yOtJyQidPfSWmclq84zu/yVL+kt7lui1v7u+9hpQ8np+pSeUzLhR7Ud+wlp60IQP&#10;f20ocT7WJD3o9NeGatLS+fl51Tb0uA21NKU9h+B6jqWzB+q3S73kh9GT1T5drvrAWva8Ldmh/TV5&#10;hIlZ6iegPsZYpuqiOEBnrf+0ympxW5PVXHdpv/o/Y67yD2PAGu8ljdK/evVqMzaLf6SX81T+IV6+&#10;83LB/y4/2wfZJY6tv1dHb3p8Kb/hQ42TE6d41/n2l6tJg8LrX/oCpG9X7ro/Rc0XgD7pPLQ+Xobr&#10;dL3yP2mV3vPVdPTg+YXrKXXqb/L59TaEEEIIIYQQQgghhBBCCCGEEEIIIYQQQhhCdlYLIYQQQgjh&#10;C+L0csx6lc2qxLPTzcpESlqSL87PT35d71h2dnp6cm+9mvDhKmQXNXj04MHJg/UK1H/5l39ZyQ8n&#10;mZV1WhnE9u/aNY0d1N6+fbuRtbqH1XRaDaYQppV251er8XhNGK8mLSF9bVVZicoirMmtfLfFPqul&#10;Pifwq+pA2KqP/D+6vtlZbZ7bKHOOm/C/yiBsldfqn95+ZVtC7/Uk/WGem7Cn1o6gsgn3tSM7q13R&#10;Sl/TPUdvO5C+dc66Lsn7tvMohtuTndXW0nbeff3u+mBRZ3ZWW0t1XdlZbZ5D9S/VdzTd50sno+uE&#10;/pHXk5IROnvoLTM7q80zuv+XLOkv7Vmi137fXWkpLdx/9HCz6xK7Ckn2cvlOV37GhPQZYa0+pFV6&#10;Pnf9imcXLb3akHEtdtYCdpJSenaY0i5TLrudnp5QMuWqLLfnUFzPsXT2sGu91C6jd1a7WN1BSI/3&#10;BbetlD2doI9pFzH6g2Red3m+Hi+l/dW+rhN90qm4XRm9sxpIT0t36TfVkX6uzzjvtCshoc4XfOOv&#10;01Ve/OljJe43p2XTvpRte2z9vToOSU9d9Lf7k7aQ/OH841b/V/0J5XNQvMbUd0X5hNvXW7cah/in&#10;h7IeAn3SeWh9amWg08+DWhkeh46WrbvQskGU5etv8mWyWgghhBBCCF8QNzlZbRf8YYgBh+fPn0+y&#10;v+Lzu+++m17zCW/evd1MRPvpp5+myWjARDUGJ8AHNRgA5G9QCDyw+YORJqs9Oru/SnhVAx6upYdQ&#10;6Qk9r1AceBqQ7A/snwNu412k1S4laqfR9c1ktXluo8w5bsL/KoOwVV6rf3r7lW0JPvC0C+kP89yE&#10;PbV2BJVNuK8dmax2RSt9JqvNM9yeTFZbS9t59/W764NFnZmstpbqujJZbZ5D9S/VdzTd50sno+uE&#10;/pHXk5IROnvoLTOT1eYZ3f9LlvSX9izRaz/jLYonrKUB6f14cf3aO0JNpvB8bsP5+fnWZ15WjXJy&#10;m0D2v4VPXGMsSxN0sE3jWUzOwQ5gMpPGmPhcaVw3eVv29VKr+01CvdznLRtU/9GT1e7dP1vlvyrE&#10;xw/dNpdJo9d90jfUXkxEUz+k3TWRkXwszAXGO9XuIJ2U6eX2MHqymuoEsnEO/KGJevhJfVs+AH+d&#10;LuPH7969m+TXr19vJq5hu87lORuOXd/R+nt19Kb3ya+0hWT0yJ+0y+mq38PU99ZFICs9oXwxpVnL&#10;3ha7oHzirvlTlPUQ6JPOfXQrj/uY0HXK58jenkpTnh+up5daHpUDLoP+Jl9fzwghhBBCCCGEEEII&#10;IYQQQgghhBBCCCGEEPYgO6uFEEIIIYRwhylXpixxeXm9MttXO4FW1LBiSnK5IqoGNmhF86dVwOpC&#10;IF4r/1gpKFtZLcoBf/rTn06+/fbbSf7+++9Pnjx5MsmU9ebNm0n+4Ycfpl3U4H////51CndFK4eW&#10;0Cqee58ut3Zfcf/2+rqGVp19LhyjTrcJ/UR1IGzVR313dH2zs9o8t1HmHDfhf5VB2Cqv1T+9/cq2&#10;hM9tZWovt1HmHDdhT60dQWUT7mtHdla7opV+9M5qMLJ9RzPcrju+s9rl5dlO7ag+wOfeH1z2vC09&#10;S5R9bVFndlZbS3Vd2VltnkP1L9V3NN3nSyej64T+kdeTkhE6e+gt83PbWa3ktv05uv+XLOnvvb71&#10;2k9cz/kyuv/02n9uO7fxrKdduNhtTbtJISuetCqDvHpVKDtRaTcq4rSDFzr1DOkyejR2RlgbRyON&#10;2yYZJFOOZP8cG2WnjzGqHrtCPtfvZTjSP3pnNXS4zl68vFpd2GFNO+3hK9oY2FGvtouY79DmbeT+&#10;d27yNaDgstsjmc9rdoLyEkrGJ74Tm/tH5wK+URr3g8tQs02+3BfX6bLw8nehpmOO3vQlLfvV/6cd&#10;ANfXUM5rv/74NUf9E+RT19fyQ3kdatmzL7069i2zVT/0Secx6rOE92u1iV8n8LfajbTyP2m83Ty9&#10;0pC+VgePq30OU95MVgshhBBCCOHL4fz8+rUI/sChsIQHFT3Q8BAiGR3+cHNydpX//cdfT07Xsg8K&#10;8BCrSWl/+MMfNq/7ZMBNg2i8ypOJaZL1Wk8GYX795WogRvqAUvTo2pJPecBay3PpRSar3S38gZiw&#10;VR/vtyPJZLV5bqPMOW7C/yqDsFVeq396+5VtCa3rdov0h3luwp5aO4LKJtzXjkxWu6KVPpPV5hlu&#10;VyarraXtslt6lij72qLOTFZbS3Vdmaw2z6H6l+o7mu7zpZPRdUL/yOtJyQidPfSWmclq84zu/yVL&#10;+nuvb732E9dzvnxuk9Wg5iOe+zT+RqjnQJ+4xliZ0sC5LRzRR4tKAAD/9ElEQVSVXL421CcaSCeh&#10;5NKWmj+9HuhTXuJraVxHra5zkN51ul5Heu/6ZDV8qclqjJ2qramfxlEZL/WJWbU2LfsFB5zd8/u6&#10;ZXv2oaXT214yn3u8o7yELssnhKovPlAd8U1t4pT7hPTuN+k/FNdT09mqa4teuw6tx5L9Zw8fbMb/&#10;QT7E3z7pSfXE/9Kzi23SJ5bs6aVXx75lzvVp6TxGfZbwdtC5olD4eSAZ25TO7fS2naujaNWRvNtW&#10;hBBCCCGEEEIIIYQQQgghhBBCCCGEEEIIA8jOaiGEEEIIIXxBPPjq8WZ1DKGvdtIqF0LJrELzFTeK&#10;J73yEkrn/a8enXz33XeT/Je//OXkz3/+8yQ/ffp0k/7t27fTik743//7f29WARL/+vXrSWYVnK+Q&#10;25S71gHskqJVjIfK4vTC/lihcsHl3wt3vU6tfluiVV6j65ud1ea5jTLnuAn/qwzCVnmt/untV7Yl&#10;lKsgl0h/mOcm7Km1I6hswn3tyM5qV7TSo7vnjNmnHUa272hG2bXpc9lZbS1tl93Ss0TZ1xZ1Zme1&#10;tVTXlZ3V5jlU/1J9R9N9vnQyuk7oH3k9KRmhs4feMrOz2jyj+3/Jkv7e61uv/cT1nC+f285qPN8p&#10;D2NsPnYnPB+7qWncjJ23/JWRnk46iT9f7zhVvipUZbjNpNffhG6HoByVhR7JHq9QSOc+z7M1/SUb&#10;/ddVubM7q6kutMVXX301yQqBndX0VgrQ+CrtLP/SL6SfeKW56zureVr3D/VVX3337t1m/BlIB5w7&#10;0kNaHxsX+nxfPH9NV6uuLXrtGW7/6vqpPkYombTyP32NPgf6XCzpL683S+l76dWxb5lzfVo6j1Gf&#10;Hrzcmgy16z206lOLd30uO+TLZLUQQgghhBDuML0Pt+9//bj1mk7fAr314KAHSw1oAK/1fPHixSTz&#10;ek8mo8F//I//8eRXG/xi4ASYiPby5ctJ/umnn07evHkzyXwuG6iLHoawRYMI0wPtOv7y0/XDkg8S&#10;teRVrRbTIIvSn7s8WN1l7nqdpofadR0IW/VRu46ubyarzXMbZc5xE/5XGYSt8lr909uvbEsoB/uW&#10;SH+Y5ybsqbUjqGzCfe3IZLUrWunP6q5vsk87jGzf0YyyS33udHWzde0d63GZrLaW+ij72qLOTFZb&#10;S3Vdmaw2z6H6l+o7mu7zpZPRdUL/yOtJyQidPfSWmclq84zu/yVL+nuvb732E9dzvnxuk9XcfsIy&#10;P5Q6PL0+Y4yNyTjgrwf9+uuvp1Ao77lNYGIcTxN3QGN0hJLdLspUuXzu9jm1usiuXfE6erklKsvH&#10;+niO8ecEyX734vr8zuC2Jqsx6UoTCmkj+YvxWE3MYkxA7cLELNIBofxAPh87UPylV37Fkj370NLp&#10;/UEyn3u8o7yEkkmr9NSPCZuAb5TGx6V9TJvPa+Mp3s81Jr0vsgFcFq26tqjpmKM3fcmi/avrp/tf&#10;/nK/+WQ1by+vO3ldfy0NLNnTS6+Ofcss6yHQJ53HqM8SKqPlV9pB5wRxOg9glzbx9MI/d9lB580+&#10;iYUQQgghhBBCCCGEEEIIIYQQQgghhBBC+CLJzmohhBBCCCHcYVordEq08u+c11yuV8qw2kkrW9Cj&#10;VWa+8okVexzATmp6xec333yzWZXJaj+t8Hv7+vVmB7W///3vJz/++OMksy29r84U2pENKFerBlmR&#10;o5Wg6FY97326ri87sFyu69WS752cLqZxmXJ855hdVgH14Cs7PweOUafbhPZSHQhb9VH/GV3f7Kw2&#10;z22UOcdN+F9lELbKa/VPb7+yLaG2EniO9Id5bsKeWjuCyibc147srHZFK312VptnlF3qc9lZ7Vr2&#10;vC09S5R9bVFndlZbS3Vd2VltnkP1L9V3NN3nSyej64T+kdeTkhE6e+gtMzurzTO6/5cs6e+9vvXa&#10;T1zP+fK57azWSk9Yk0G72TDepjE3PtcYHeN+em7kc+16xHibxtx8bJBQdjCOV9NPWNt1x3dUKnGb&#10;Jdd24pmDctxO1+nInru+sxpteL4em2W81P3su4ipHUmrNLSRxlfLvGqnj79e6RZL9uxDS6fsAcl8&#10;7vGO8hK29Kifex3xodLjD/mEUPG++yB+k8+lY1/cTpdFq64tajrm6E1fsmT/ydn1rn7Uxa85komv&#10;XUP83KfdXL/8Uvpn0Z5OenXsW2arndEnnceozxJehvtY8bSD2o04t9vTe7wgfe167mW67Ew2ZLJa&#10;CCGEEEIIv380mPLwydOTX8+vJqWxFboewnkoefLkySQzgUwDH/6Kz+fPn2+2miffzz//PMk//PDD&#10;yatXryb5r//6v6cQeMjRoAmhD5D5gIs/DOnhhrTKi6zXf158uN62fRdaD0Mtzotfynd5sOohk9WO&#10;y/RQu64DYas+epgeXd9MVpvnNsqc4yb8rzIIW+W1+qe3X9mWoGvqrqQ/zHMT9tTaEVQ24b52ZLLa&#10;Fa30maw2zyi71OcyWe1a9rwtPUuUfW1RZyarraW6rkxWm+dQ/Uv1HU33+dLJ6Dqhf+T1pGSEzh56&#10;y8xktXlG9/+SJf2917de+4nrOV8+x8lqtXhYSs+zoWTiNbZGKDtKHRqLY+yNRahAqEk6pFde9Gii&#10;yfn5+dakE6Vhcpuj8gglu52ycVe8vq6zRPbc9clq+FnP/P45ftPftJ3aizFdtSloYhavB5WMPo21&#10;/h4mqwnyeX+STxjDVt8mjV4JSl9VWT5eTRx+h1o5PXj+ls099Noz2v7T+2cbn7vv6YPyf3m+y7eE&#10;qj/plYY4XVvKMpfs6aVXx75lttoZfdJ5jPos4X28ZhM2+PWmZlOZtyUL19GqI/n8ehtCCCGEEEII&#10;IYQQQgghhBBCCCGEEEIIIQwhO6uFEEIIIYTwBaCVf7+w2mm9epSVTv6Kzz/+8Y+TzKs+9YpPdljT&#10;rmm81vNvf/vbJP/0008n79+/n2RWR/G6Tfj22fOTTx+vV0pp1ZTjq2nYWU2r3LTyClhZo5VZpNHq&#10;t2dfPWnuu3EIeihiZ7VLK2CXVUC7sNk55jN7+jqkTp8D9BPVgbBVH63wGl3f7Kw2z22UOcdN+F9l&#10;ELbKa/VPb7+yLUGrHncl/WGem7Cn1o6gsgn3tSM7q13RSp+d1eYZZZf6XHZWu5Y9b0vPEmVfW9SZ&#10;ndXWUl1Xdlab51D9S/UdTff50snoOqF/5PWkZITOHnrLzM5q84zu/yVL+nuvb732E9dzvnxuO6s5&#10;rbqUcXomJPTnQ42nsUuRZHbeUn7iXZd25HI97Erl+mWz20Yo/W/fvt3EE6d4L8fr7fbuAnrcBtfl&#10;qLzfw85qahcfL3XfgvL6K0EZZ1W8j6miU/75dO61X7ZnH1o6vU9I5nOPd5SXUDJ92OOVl1Dx+E2+&#10;wydKQ17t4OXngvJBy5ZdcV0ui179NR1z9KYvWbKf14AK6uL10blN//U+7K9hVXrSKr23S3l9WLSn&#10;k14d+5bZamf0Secx6rOE2qFsK5fdDr/meLzSl9f4Wh08rlXHKW8mq4UQQgghhHD30OBI62a/RAMo&#10;Xz35+uSbb19M8p///OeT77//fpJ5aNeW/S9fvpwGmeAf//jHNLABDG74AIfK5oHn/r2rh57TT9ev&#10;AADJpNWDpj+IokcyDzn8LTTIwuenF+uHofOrh1agdJV0LNknq00/mq8HL0vZ0+wii0xWOy7+QEzY&#10;qo/3w5Fksto8t1HmHDfhf5VB2Cqv1T+9/cq2BF07dyX9YZ6bsKfWjqCyCfe1I5PVrmil/z1MVlP7&#10;4atjy2cru/bNu4tMvdU2V/dIfLqWp5QreXXIg6erxJfrDjHFrydCXeWtyfdW8iSu4+f1r+5EV2mu&#10;/prXP4mrtt3+MaHVjuoDU32tP7jseVt6lij72qLOlX+2WNfxippcpPe/S10rmIw4kn39JHbxz3b/&#10;Oa5csmRP61rS4lD/LHGo/qX6jqb7fOlkdJ3QP/J6UjJCZw+9ZZK+dn9yNA70wW37c3T/L1nS33t9&#10;67WfuJ7z5XOcrNaKly7XyZiZ/m5NHJjG09Yyn0tmHM/LUl4mikg+Pz/fTFhgISsHUK4mPrgO4pSX&#10;cUSNJaJHE1D4XDbv8zyr8gi9bMd95Pj3ssu6++F+2OG7XLgs0OF6enH7a3WRj6FZJ4tnQTET1uDp&#10;06ebxcnoUVuQRuO6F5+2dS7Zsw8tnW63ZD5v1VN5CSVTJ8n0JfUn4tQPCSUzWVOLpUufSEaHxqJb&#10;tuyKbAOXRa/+mo45etOXLNnPd6/7XPXRuQ5cP9SP6Zs+WU3tgg7pz2S1cdSuJ24bsv+t86C0U2lo&#10;P7+ul+0FXq9WHdHX900QQgghhBBCCCGEEEIIIYQQQgghhBBCCCHsQXZWCyGEEEIIoQN2bujBV66A&#10;VqD4ihVWoEj+8PGXzUovVi1q5cmvn65XIsK9+9erGLWSGD3ntgLp2bNnk8zrPb/99ttJ/n/8u39/&#10;cvnpeqXju3fvJpnXev7www+T/OOPP252VtPKSbG0Kmb8zmHX/t9lJ4Ne+fLy08af1EUrbUvZ0+wi&#10;X/N5rRdqrWy6K3DeqA6Erfro/Bpd3+ysNs9tlDnHTfhfZRC2ymv1T2+/si2htnJxjvSHeW7Cnlo7&#10;gsom3NeO7Kx2RSv9Xd9ZjbZT3Vr3MIfI907O9s47Jwuv9273TvdW8lWPnU+vNKSfxIX0V/LZ6r/d&#10;9F/JtO0u7ag+wOfeH1zeyms7ulynWKbsa65zS16H4O3R5sonnz5t11f4zgcgGXt2qa+nd8q/S/x5&#10;yvWB8i6VCWVecXq66g/KvwqlaUq9znPGd+5avlg9b3maJdkp7ZRNpW01n3icy6V/WvUUNd01dC6D&#10;zoVdWCpfcI4J9c9dbNtVv/D0pf5aeb33V05pW83WXf0v0OF5XHb9tbL2YYTOHnYtc/NdM8jGTZ8/&#10;UP9t+7Psb6PtWdLf2/977Seu53z5nF8Dugu9OnrT+/WwVRdCyby5QXn8u4mxTO2oxK5e2sWKcUel&#10;I5SMPpVH6GV7vCC9lyv5/Px867usppPwYv2N/eDMX3e+jOveBa9XiXxIKLkXHzNGh/zJDkkaZybU&#10;bnk/v3y1aQvyKv3WWPSq3bQTG3m1G5ZCwN9us9fR41tpJPN5j39aaVtQP+0WRR3lB+qiOrLLmvoq&#10;6ZWGUOWRXvWn7vKbfCm8vi7vS6+OQ8tcsr/n3hDQod3+6Evy8+vXr7f6mHYHxMfuc29v2eN9r7c/&#10;1Oo0R2960bILfdK5r+4e9i3D+7jroE18Z7Wafo9rlY9/MlkthBBCCCGELq4Ha+Z+nJP8y7v3m4ll&#10;vCpT8tnp9etmTi6uB0eePn28mSjGRLLTdXrfrvzX84+bV3aeX15sHuS+fvbs5Nk3zyf5m2++Ofnu&#10;u+8mmQGj519fTVz7//y//t8nH1Y2wc8//zwdgD49bPMQclMP2/1c+38ETFZzjl/fsfb3cjtteDym&#10;h9p1HQhb9dHgwOj6ZrLaPLdR5hw34X+VQdgqr9U/vf3KtgQNwu9K+sM8N2FPrR1BZRPua0cmq13R&#10;Sn9XJ6t5m7XqdgyYrDMCtenZ1rSp26e3Hfh+36Ud1Qf43PuDy1t5B09WE8TUzq8W5Q8OS3Kr77do&#10;fX/VbAeeR1o2qOyWj8v4up7Vc1lFDyiN59Uz0xLS5GW27HT9u+I2K++cnrJuS+ia0zuZo1V+K/7B&#10;6hl5qX96Xv8xfhfK/qz+R5zi/fNd21eU6V2X8Lja53OQ3tturg8dgxE6e9i1TPXPUTZmstp+LOnv&#10;vg512k9cz/mSyWrzkL7VZtJF6LLGEpkUpIlBTPTRpB+fXML3uyapMA66Gec8P99cq31yFekVTzmS&#10;sVHfDYSSHzx6uCkLXHZadVyi996c8nv8eSjSg6/kQ9pEbXS5+vrC18DEIY3/+vcmaSXjb33neT3c&#10;Zj4vPxMuexrJfN7jn1baFvQL1d37FXHShf2qI+k93vGyJXv9wP8uP9uHXh2Hlrlkf+9kNfyk3y/w&#10;v3zKea+Ja5Sz6Z+r9O5nR/YcUsfevPuWNVeHY9RjV/Ytg/Ne11rXQb3Uhq228vSt8sl3pT2EEEII&#10;IYQQQgghhBBCCCGEEEIIIYQQQhhIdlYLIYQQQgihi77XDD1++Gja/QwuPp5v5JNPF5tVnPfZZW0t&#10;f/jwftpFDVhp9MuvV6sM2RZbq1RevHixea3noyePT/7whz9M8l/+8peTb1afAasT//Vf/3WS//t/&#10;/+8nf/vrXyf560ePJzuAVXNaRYdurXJhdZmvUHR2WRUzlrHrbbKz2t3C+y1hqz7qx6Prm53V5rmN&#10;Mue4Cf+rDMJWea3+6e1XtiXoOr0r6Q/z3IQ9tXYElU24rx3ZWe2KVvrsrDYPrwEdSXZWu5a38t7g&#10;zmqjadnQ8oMgbSuv5NJ/nqam33fIIJTsefkO3ehfXdw8vUD2slzugXyt81c6XbfbAEvl+m4fpF1K&#10;X+pf5Gz/+w23pSV/+rW9c57LotzdZAnSSw9hSxa9+nep7yGgx8u4ifLEsXT20Fsm6Wv3J0fjQB/c&#10;tj/L8320PUv6S3uW6LWfuJ7zJTurLdNqM+kilHx+fr4Vrx2SGGPULmu+sxfx0k9IfiCUzLilrsu8&#10;otHzSuY7XXpIq/T+3Su7arjNPbj+XUB/jz97cX/iA8no09gBPpP81aPHm7JIr53teMvHZne6VXvp&#10;LR/uWwcdNf9jj9fFZfeD2+nxjvISSm6lbUFfUl58gH1A6P1T/mFcXTt+Eao89yF1la/UH4XKApf3&#10;pVfHoWUu2d/73Yuv5HO/DoCf+/Knt++cLfvWszffvuXM9Wnp3Fd3D4fUtyaX+tRuJUvl4p9MVgsh&#10;hBBCCKGDi9PjDdbXbvB/+eXdySdNaFuhLbKZnPbnP/95kv/0pz+dfP3115P8zXffnvz444+TzOS0&#10;f/u3f5tkXu+pLdyxgQl08OH9L9OrVsC3PccGPViQT7I+F2Udbp4+//eSyWp3i+mhdl0HwlZ9dB6O&#10;rm8mq81zG2XOcRP+VxmErfJa/dPbr2xL0ADprqQ/zHMT9tTaEVQ24b52ZLLaFa30maw2Tyar1dmc&#10;R6u23aUd1Qf43PuDy1t51z+Sd3bP3/Q119myTfCpcrfkeysdF6rL6milVxrSe96VEZPsaVZGN/W4&#10;7HkV/4kfsNbxpX6lcf33z8425V5eXFT1n62+Q0/X36Pc/uv84jqkHMgeL3mVsxrflFdl6h6xXOCk&#10;iRKcI5JZWORpJJOmFt/SU6Zp2bAod95vlD9WqU8S1vqnx3kdy7pIZtFXj/0sDGvVvRY/5+eafHpx&#10;uRVfs/n/z96fN0lyY1m+oPm+xB5kRHDNrKWrZERapt+b+f5fYETmibx/uqums7IyK5NkkIx9D3c3&#10;dx89MD1qx0BAVWFmMA8Pnh8liOuwqxcXUKgqAAWgY+zEMkH5jLmfpMp2GWrYLKE0za5e1GLFMrjq&#10;8lzlebEMQ/Zjf4Yo9R9xJddL7fpTu/xLbaySZlyWtKU2MfmEE5XwLKAMqIdnCp8r0D84OAgyFu1y&#10;/BO6HM/EBDV+KhRx9AO2U+cXtinr2Cp0qa/HKfFkoyH4nB8L/MqlTZ8RUi4F47e0r+WDkDa1fHZ3&#10;9rryjz/LyIlriFN/1H+1qenSDspTj83ZoYzfNV7hsQgp53T74DEIaQf+62Q11gPkg/UQIfOF41iH&#10;gdpUaB+ovCylNlZNc8h/tlnGouWjZc7JkACTAjlBkOUNkP5QfkrzW1ufxPWCaJ6WtV3CKvnVPDAe&#10;55DXAeJ4rZSmA9tlPQ1jjDHGGGOMMcYYY4wxxhhjjDHGGGOMMWYJvLOaMcYYY4wxBWBntZLVc1hN&#10;yJUmCLnCBCtHprLNNVcMffHFvcnNO7eD/ODBg/APYJUhV6m/e/1m8u7duyD/7W9/61a8YcUhbSId&#10;XeEyuZg1+8MK9XZFDMLU6hiElHMr44HKm6PuehvvrHa9QP1lHhDm8sN6Xju/3lmtn6tIs49NlD/T&#10;QJhLL1c/9fzF5xLwHj8W14d+NuFP6jwCpo1wWT+8s9qMnL53VusHO6vpTj7rpvrON4WUnodwbts8&#10;9J1H1gH8rvVBZT2WcmnRx3UtZTMmt3tTSkZ/YcwuXNTJ7YClOipjp6uUnVhWf2gzTivlm+50BTnl&#10;p8pbjXLKTk7GsSX6OF/NnwFE6Y50zQnrZOpcNP0v1VeZ+hof20npQB6zW57KJFencuhOGGCofmr5&#10;aDnk5Hi3vCEZO+1pfKocGic6WdMaYz8+X6nyV5vY1S9lJ5ZJqKutz2DofrIqNWyWUJomr+NqrFgG&#10;V12eyzwvVmHIfuzPEKX+I67keqldf2qXf6mNderzN4SqlzvHqk8w3si/0bfljlbxZxkZj5BjlNh9&#10;SXdcm7ZjofoM2jvY7/xBmKoPCCnH459DlLbNkc6Y8qFcitqP00nZx8ZzLGfsaqdf1uAuSShnlm1c&#10;hrmxbp4DhIwHKqsdyvhd4xUei5ByTjeHjp/gWE2XNqFDPez4xXjkheWgu6ypfu3x81Ibq6Y55D/b&#10;uWNBObGMUH6sb9jdjzJ+ZzkjLDnHtctn2fLsq9O0uaztEpbNr14rgPE4n7w3I47nrRTY9mQ1Y4wx&#10;xhhjRtC9bCj8DCg6XNrRIuj08lOet27dmuy3293f/+Ju+OQnuH37djdA8NNPP03+67/+K8jPnzzt&#10;BmVgh509hPgsDUCHgR2I8MKm7UhDn50M6Oc6HOxsx50N6gCVN0dZ+ZfiyWrXi9CpbfOAMJcf1vPa&#10;+Z2/qhpHbX/0+gaaXu20U1xFmn1sovyZBsJcern6qecvPpeA9+mxuD70swl/UucRMG2Ey/rhyWoz&#10;cvqwXXLFLHMeapxfnrNcvlaFZb7T/FeT6pMJCik/D+X3c60PKuuxlNM1J09c11I2ldKXSaXgeVSS&#10;X/ZLSO5YAvs8FqHKKaZN/yX1W04fdwe1mdebMfQ7YU6Q31S+QCrd2H7q2DguZScm58MQmBxWQmn7&#10;5LyyfS0PLZ+cjPpTAo8j+nf8G4jr/xCY6Ib+PNHzOJTWMtSwWcLYNHlfq+7jivavujxz9wpQw58h&#10;+6X3oVL/EafHDF0vnqzWj95v+8qSf+vzFyGPV/0YHc/k/RHH8dOAOpFFJw8hpE84lmOnOnENnwGl&#10;Tnwu6BtC2qQvYyltn6vPMZovyqXkbIOU/eYMLRyTmiAIeF7evn3b6euzDGXI8gRqU/OisupQxu8a&#10;r3Q+NyHlnG4f6oPKROOwaDw1GQcLxlnf4IPmXRlKq5RSG6umOeR/af9CJ5sipE1c36x7WpZ6T0BI&#10;GWXOYxFSLq0PqTz1UapP+uo0bS5ru4RV8ss8aNnrdY84vScoQ+cFv6evIGOMMcYYY4wxxhhjjDHG&#10;GGOMMcYYY4wxZo14ZzVjjDHGGPNZUXvnAOysll4rkgYrgbgKENuqYxc1gN3T7t+/H+S7d+9Ojo6O&#10;gvzx9EP4tCf4j//4j8mLFy+CvL+3F44H+KwMtmIHl+cX3UoWhHvb81VfXNUyxcrCdvUSVjKpPmWQ&#10;WrEUr7zRv+PfNkPd9TbeWe16oau6EObyw5VctfPrndX6uYo0+9hE+TMNhLn0cvVTz198LoHev8fg&#10;+tDPJvxJnUfAtBEu64d3VpuR00/Z7mOZ81Dz/ObytSq6s1ppGY2Bfntntbmsx1IuLfq4rqVsKrh2&#10;S+oQ+gE5mykZz6NUPwKk+h26cwls0I7KgPKHDx+SOior6r+mq0CnO1+o/wl9tR+XeQk4trsn99QF&#10;/o3dJaiHMCenUDs5csfGoM8Jzgt3GtPy1rTUf0D5sOkHa/mkdIDKJehxWj4I1VfGT5fIb6rMU3FA&#10;638fLP/wCdFMOWgaufRKqWGzhNI0ob9czRjHqmVw1eUZXze1/RmyX3odl/qPuJLrxTur9aP6fWXJ&#10;v6GTK3+icRgr5bE5O9quwO+6yxp3X1M7gMe++/C+OzbepYlouqWUts+RTqpMAH1YyZ8B22BBbnpg&#10;fCahTPhbXLZ8Vr5//77Tx7NSy1GfpyR+PqqsvlLG7yXlk9Mdg9oBKhPdYU53mkMZ6E5+LBPVAUP2&#10;Sym1sWqaQ/6X9i9ieP4QsuxQ33iNo/5ofWP7TM87dFj3tD6OYVPl2VenaXNZ2yWsI7/Ii8arnLoH&#10;aN5z5RBserKaMcYYY4z5nEi9SF0H7IBdFE42+vLLL7tJad98800no0H/8uXLIP/888+T58+fB/nH&#10;xz80LfxZYjtb804XBqnZSTs/nW9rf7h/0DX4MaBNGRbYaUBIeafp9HV2mpCdORzXpSWdPeoS7Yio&#10;vDnKyr8UT1a7XoRObZsHhLn8dNdF5fx6slo/V5FmH5sof6aBMJdern7q+YvPJUgNBvXh+tDPJvxJ&#10;nUfAtBEu64cnq83I6ZdOxFrmPNQ8v7l8rQrLxZPV0nT+N+d2zHlkHcDvWh9U1mMplxZ9XNdSNoFe&#10;syV1CO1/2lF7+txBPH9DPPsU08zLS33ZqS+VEcf4WKaO6iOkDuNiNC1dqAN9+oaQ8vbW3L7qM4yJ&#10;y3+IhfMQ1QWmq3nhSzoAffoZy7QV21FbKdSHMZyfzBZJlcA01M/fyEFq60zrcq9+K7979y6EY+Fx&#10;JP4bpOLGAv9T6HlQOX6ZPURTOxf8UzmXxirUsFlCcZqVfVy1DK66POO6XdufIful11qp/4gruV48&#10;WW2Y3DmjLYQqUx8hZdXBs5XPVz7TgOoDtUMwMUjt8NOBOrkKIZ+j27vzzw5iwW9qglGcbgklbSug&#10;5RPDfGlZ1eZ8Oi9/oGXLMkTI5xYWULMMUZ58/iFP6jNl/J6KB1oOlPF7SfnkdHMgHzwmPlbtE20P&#10;o66xjkFm3cUnQfEPxO1GtaXyspTaWDXNnP+r9C+6a7MpK5ahtqPia5m/6fWL4+iPttt5TY9lU+XZ&#10;V6dpc1nbJdTIr+ZN+y9Ef8+VA+LTPS5jjDHGGGOMMcYYY4wxxhhjjDHGGGOMMWaNeGc1Y4wxxhjz&#10;WYGVkVg9B+KVOpQRz5Vhb9++7T6veXAw36UMK6O4gge6XLGHndWoQ3sANh48eBDkb7/9NuyoBm7e&#10;vBnSAE+fPp38+uuvQcZOalwVjtVBtLWzl15PoutZ+EkQgF0w+HduzQt0uNpJDq1C/dVAddfbeGe1&#10;6wWuReYBYS4/vGZr59c7q/VzFWn2sYnyZxoIc+nl6qeev/hcgnjl7hCuD/1swp/UeQRMG+Gyfnhn&#10;tRk5/dAWKij/nG4fNc/v1s68/QmG5L60NJ5lviUnNz5uyL7K+J1tWoTU397bXTg3cRpA41K/96E+&#10;xsembKm+0hfPX2CP91/ItK/yyclJ19fQ/ghW/FPW/giPIymbgDI+i0kfYIMr2dFfoRxsN/UGhJ0I&#10;2t1jcJweqz4wnv0egDimG8vk+Ph4IZ6/qQ5/B1rOoWzbv3Myy2wsU9mhgTYAfKAf6g8+A8o0cKzu&#10;tkJUv5SPZ/mdyVL+lO4MgXO4kJ+ETc1LaueDPg52yvSR7pA/kOkR6knq+ZLj6OiolRbrCaCscbge&#10;NZ6y3qM0Pqc/VmZdQqgyQX6H9NUmdlZTUmWr6HUXk9JX38aQstFHqf4YfxZsiqzxkFNps1xBLPNv&#10;jdf7IRjKT2l59p2vdaB5AXEZrZsh+7E/Q5T6jzg9RuXUsd5ZrYyr9r+U45s3km0kwGct2khsN+Az&#10;l2PqKP1G2zZV3/A7r22ElPE7dWJZof3a5ZPtOGW4fft2d09EWbIM0S7l7mLahkG5aruU+YEO86xl&#10;BbQsVNayWLZcYI/HIszZ0XSZH9zbmReM/3P3L7ajwZs3bxb0aR86zCN+53NCjx1Dab5L9WP0eJVz&#10;O6vlzh3R8zwW3WWN5abva2CT5wVxOZ9Jrk6NoVSfpMoCwB5tLmu7hNr55fnN5Qvnj2WBUMulvGYY&#10;Y4wxxhhjjDHGGGOMMcYYY4wxxhhjjDGFeGc1Y4wxxhjzWcCVPVgJnds5gOhqDuwEgFVgAKtzqI94&#10;ruDByqdgt+Hk7LyLv3///uQPf/hDkL/55ptuhzaspnr16lWQf/7558np6Ww1PVbpMS2s3qMPuspq&#10;en4637mhDUm8oxpYiGvDmLCbSPujqFehdOVNOXXX23hntesFriHmAWEuP7zWaufXO6v1cxVp9rGJ&#10;8mcaCHPp5eqnnr/4XAI+N8bi+tDPJvxJnUfAtBEu64d3VpuR0w9toYLyz+n2UfP85vKVgyvPY3I+&#10;7u8etFJzLhoVPs+2Li7nz7bzi07e297pdiPZaVqgKrOewE5XZ2TnEvhA/xBSRjz9Y1s7RaoMw85h&#10;gpY5URm7KaeIy4d/cZeEmNz5hD7v0QjVH8qIp068Mxn7LdgpgLLauXPnTifHpOJ39veK6hDSYlno&#10;OdLdIBBSh7tIx+D31PnVfhCgnIoDtDEW9tuA2gEsH4SdLDurIeT5xrFanpRjm0NAP3X/BCl/cvUt&#10;hx6rcgz9zv0ew37mbuHOH0DTyPlGeb+5HnPlk0J3usrZ1DjsdE7G6OvObWOIz1fKpsovX75spcW6&#10;FMss/7Abe/sb0mJ6Kuv1qOWj8bFMMFZB/3C/4T0nlqmD6zeVN4SpeL0/6+8g/hswTQB/6TOgHOKD&#10;9Ft9ojLg37zvkpTPgHLOTg79PbbHvzV+yN6qxPZjn9bNkP3S/Jb6jzg9RuXUsd5ZrYx1+19KaZrT&#10;i/Nu1yXcG9m+jNtXBDLvWRgf5m5hU9mxCTo8Fm0rxqtvuMfyPov7NOsBjovrBMCxakdtVaWwg4Fy&#10;4zMGZcmyRZ447o02GMoLoCxZvsi7ljXLIc6rlo/Kqrds+cAej0WYs8N09VkJXfqPUOtVVx+a4zTv&#10;rEv6/AWU+/o7KUrzXaofo8enbKHtplUolUdFz/9YWLYobx4P29oW4nlCPP0ck/fS8inVJ6myALBX&#10;4u+q1M6v5kVlhWWBUGVPVjPGGGOMMZ8FHOC+cePG5ONpO7Gs6SSz04IOjnYgGY+OJF4QAXQU2cHm&#10;JzoBXgjhH/j22+8nd+/eDTK2QGdHFJ/3xMQ0gMlqjMfLm1QnCg127XRRnk5Pu7zoRDSQeokb65DF&#10;7sCc2o3/uCOyfso7tyV4str1InRq2zwgzOWHneDa+fVktX6uIs0+NlH+TANhLr1c/dTzF59LUDrY&#10;5/rQzyb8SZ1HwLQRLuuHJ6vNyOnD9lZB+efOVR81zi/P2YU8X3I2NL40nZOT+eSDna3mbHDyWSOz&#10;TLcxKU1k+oSyVZnHqhxe1rT2kY6+7KGMePVby5MyQpUJXhSldPTlkOpPm3Z6l1/pI2ibHKH6w09q&#10;Qocv6hBS1pcomByj6TEeNjW/1MEkPyXls8qY7KI67F8gZL8D8dTRz1CqfiwT9GVSqA7g3+h/KYyH&#10;bfWN8QvlOgLaGAvORQ6mrT5sb+8u+EwZoepTHuvPzMr8/APaBuqD2ledMaifgLLGqc1S+zvi/xjG&#10;+KPytK2zY1H/YWcoLZ28iHieD4SqT1nPl8bnZC5YA2oTMm2pvk6G03hAWePUPkidP43DeAb/Rsj6&#10;GsvU0TEK3Bv5ch0hx0YQTx2MmfBYxDFe7TAEHGsBPA70yZr/VBkCykhX+2C0lbPPe3wK1SP7hZ/B&#10;1foDUj5vkjhPtf0Zsp8q4z5K/UecHqNy6lhPVitj3f6XUpom26cAx/J43Ae0vcfrFm06vefw/OEe&#10;yPshQvwNLhtztKm+qZyrjzGaLlG5CshAAfCffqLcuPgD5UZfcU9m+cSfVeWxCMeUkcrrKBfY47EI&#10;c3aYLvLCNiV8ZjyecTwWeeekM8Tx+YcyYDkwBLDDuqfPyjHk/M1Rqh+jx6dsxWMDuXNHeP7HouWJ&#10;Y1nOOskPbTxOKs35G/ueyssYlj0uVRYA9mhzWdsllKaxrE9xvlJ2UCZa/8tqhjHGGGOMMcYYY4wx&#10;xhhjjDHGGGOMMcYYswTeWc0YY4wxxnwWdCt6tucrb7BSgyt3dKcEBStwuHoY+lzp/MUXX0wePXoU&#10;ZHzuk/FHRzcmL168CPIvv/wyefr0aZCxgxpX82ClHW1iRzb1J7VyamGlyUXZyvLczmoKLG+q0Z9a&#10;MbNe6q638c5q1wtcU8wDwlx+oAdq59c7q/VzFWn2sYnyZxoIc+nl6qeev/hcgtKVqa4P/WzCn9R5&#10;BEwb4bJ+eGe1GTn9ncZ2SfnndPuocX55znAc85ZLR+On0/nOYTGp+EsYb+PDLkoJGf9nCpAv2vQu&#10;m7btOdu3TRx1tpvjKGNnIPqHkDLaxSoTleEv73eQ6b/KsMF2vu58hpX3XH2vO5/BHx6LOB6LkDLi&#10;qX98a75TWtjFp/kXy5oXrPJXHU2LQB/nCZy8/7Bgn/EI1Q514CNlQBmhygTH8vpF30Fltl00fhc7&#10;6rW7zUDudpUTWT//+v7N2+SnYCGn7OMzsqqTkqHf7XhzfrEQv4qc9nOn8xOfvh3SL/UH539mvZGb&#10;f7x2cI00P3YydZqTt6A/JOMaVDuUc/qaVk5nZmE5tO7pdcoQqBzqbSvHPgzJWlaQWbbQoXzc9OOH&#10;jtX40+b6pRyfo5Q8bfr9aofx+L/aSaXVZ5868f2K9xG9X2k5605sGg8oaxzvl0TPX4oPH+b3K9zH&#10;eL8O95lW1vshxkgoI1QdyoinztjPNJPp5cxGitQxcXlomahMzk9n4zpEf8vJqXQ1TmWew1rEvuR8&#10;XhdD9lNl00ep/4jLlXXq2O45U4na5V9qY9U01+1/aX3QdtQYdvf3Fu45bFPl6oW2IXEvZRsS6bJt&#10;pjur4TOj2k6jDPReTTmumzk/SGl+i7ksO4fIi5YnfUa58d6NMsPfADur6W6dPBb50jJhPOzHZUTW&#10;Ufdgj8cizNlJpYuQ8fQXwGfex5Enlamn7XnAvGvcGHL+5ijVj9HjU7a6dnFL7twR5nssSFPLiNcj&#10;6hptoWy562FfedL/Vcpk2WNTZQFgbx1+jaU0jVJ95jPOl8oEsp4vT1YzxhhjjDGfBewknZ1PJ9t7&#10;s44xO4kAjWAOKKABzUY0JqXx0zWQHzx4EORbt251DWd8auftq9dB/vHHx5MP794HGZ8KZccbaXFQ&#10;I06XxA3zFFuFk9WUuKNI8LJkU+TytT7qDtZ4str1Atcx84Awlx/tNNfEk9X6uYo0+9hE+TMNhLn0&#10;cvVTz198LkHpYJ/rQz+b8Cd1HgHTRrisH56sNiOnf90nq6FtyU8ZaTr6sgTx/A1tUtWjrDr6+87u&#10;fnd+0W7UiTvds+38opMP9xb1KWMy09burB0MmfcptJeZd8SxrYyQMuKpo5Mz8DtfeiGkjHjq6Gf1&#10;AOMZApXxUoP5R1ud7XWVUbbUefX2TVfW+H3a9imQL8oIqQ8fGQ99xqsP+J069+/cDWEKPU8kjtP8&#10;ahpE4/F/Hq0TYlQ+b/xKTfpRuXGi0w+WW/vxZEfqqP0zlH8rxz7wWPyf8XFaq8i0r2mh+X85E8N9&#10;SOVG8TfyZXMt5PRTMkhdX5gAt5bJcM11qnYo5/RxbQ7ZVDlVB/tQ/YW614ZAZWWMPzrZEfGp+5Xq&#10;a9mqDmROdFI7sf2h8ozvh2pf083pU1Y/Nf60HW8Yi5Y/7qu8D+s9VmWE1MF9lWMauI/p+AZ1cE9T&#10;O3osZYTUweRd9YlyKg7gM8S83yKctvdJhLw/I6TO7sH8s6RA7afi1X/Nu+YF8dTBZDXKgLLmEVDm&#10;+FAK1SdMsxZaBiDl8zoZsh/7M0Sp/4hLnXeQOtaT1cpYt/+l9aH0emHbOSbnO+579Akh9RDPiTJo&#10;o7ItivFn3otwj+L9StuHC/er9rgUTGvdZdzLZZl9bXujfHhPRv6YN7TJOWkauvwUNyYus0y0bCGz&#10;fHL9F7COctF0EebsMF3kSfNI9P6PeP6mExwZAvQ7MNGbMm2ynMZSmu9S/Rg9PmWL7RSSO3dkmeed&#10;2uHxqIf4B/RccAMBgOP0WOqsUibLHpsqCwB76/BrLKVplOozn3ocZP4dywvXVBsaY4wxxhhjjDHG&#10;GGOMMcYYY4wxxhhjjDHV8M5qxhhjjDHms4ArerZ2trvVzFitxBVLWLXBXRfu3r07uXnzZpCxmxo+&#10;1Qlu377dbR/9888/T3744Ycg41Ofpx9mK3Q+vj/pjr15dDw5a3dC+/ju/eRkOltFi9XShzeOgxw+&#10;65NYMQ9ZV35zBUr7ZZ1AvCJfmWkvEq9qSoG0asJVMvWou97GO6tdL3DdMA8Ic/lJrfCqAa/psdT2&#10;J17Bp+nVTjvFVaTZxybKn2kgzKWXq596/uJzCUpXpro+9LMJf1LnETBthMv64Z3VZuT0r/vOarje&#10;mTeko2lR1jjuhgMQz5XLemyIb59b0+Zn+oa0eH/R1erqO9rLqsPdFJAuZYTUuXV8o5MRT/+w60Bq&#10;5x4l9lllgt2O2ebHbhZsz2M3B8qIpw584PEom6nsfkFZd0rY2d9bKAf6mdtJCMelfNYyVJ2Ls/ln&#10;WxGmZECZx4HU74R/4zOFRI8F8d8AfSaN7/wUnwFlnMM+P4Aeh3OR0kFcKr4U+KPpKbSvaeU2ts75&#10;krOdA3b03sTj1QdNi/WuBLWjtpRSv8mYPqaCdNSHId8up5kTkEHzEacT/w1S9xWSKhPew4D+npNL&#10;d9LifSgm5QvAWAJ/yfkA+DfvqSBXJoAy73mEdhCm0sNYCI9F2eo9kDudaLrYsZ7ofTKWie40k/NB&#10;efrieRePkNfPwj1WrinkV+N5PhBS1mMPduflqdD3GBzL3xCm8qvx6lsNmA/CdIHK62LIfuzPEKX+&#10;I06PUTl1rHdWK2Pd/pdSmub55fx61GsQ8NwgpBy3DwmO5f0NOpR39uY7/iLkvQzH6o5ifE7Ezwv6&#10;g1D93BjaOBkB8sUdw7SsdLcwxPM5hK+YMF7b4bDD8kVIOyhXykBlPXcqlwB7qTKPYbrIC5+R8J3n&#10;Rtv/+J35QhzzrjvwIY889ygr2mQ9GktpvpctJ6LHp2zF7cPcuSOldRs29BjWGcSz7LQvibJlulrH&#10;lFXKZNljU2UBYI82V/FrLKVpLKsf51fzqLLiyWrGGGOMMeazgJ2kDycfu8+AonPIwVFMUMPENHDv&#10;3r3u05/oMP7Xf/1XkP/jP/5j8vz58yCj43N8PJtwFjqY57NOzv7W3uT9+9lnQE8/nkx292edols3&#10;bnYy4t++fxfkw/2DpkfWOndxOR8LwCdI2s+OhE/JtI35vd15R0w//wFS4wjamB/SBXgRXHPCWtzh&#10;WD9lndtSPFnteoHrhnlAmMsPr6/a+fVktX6uIs0+NlH+TANhLr1c/dTzF59LsMxgn6Lp5XyryVWk&#10;2ccm/EmdR8C0ES7rhyerzcjpX/fJarCteVM7KZt4Qabp8n6BkHL4vW2j7h8ehwUfAO1evlxRGcfR&#10;5qNHj0IINB4syCwSfNawfWEwnU4XXthQRjx13r5925UnXgDhN4CQMuKpjzSZrsrqm8anXl4Q6izQ&#10;lA39QcjjEVIO56jVwUuThXJu4e9A/dnfmb/wA5RTcYC2x4LPcfJcxDZTaWj5qJ8qA8pqQ39X+yrH&#10;L+f0mBRDv8ewjoDYN9pa9HMxX4oeT3msPzxyMa25PaD+UI51SlA7DEEqH0M0xRJI3fvHov6AlG+o&#10;/6n7fw6+FAax7VRavMeAPn2i9QcMlV08OUxJ2R97/S6Uf2tHfY5lwgkSJOWzxumxes/M3T+1PGGH&#10;tlQGlPV85exrmeDFM+Nxr+D9QmXo85gbt29ln/051Df6h5DnHvdAjNEAfAZU86j3/NT9fwzMHyg5&#10;bhli+5q2yutiyH5pfkv9R5weo3LqWE9WK2Pd/pdSnF9dDdzA84EwJ/M+g/YvZcD7A0LeN/YO5hNl&#10;Dg4Owj+gx0GX9wqMJTOtcJ+RdFNUL+PCmyd8Zr8AeaR/ei9FXhgPXZYPQpYL7LA88UzJ3UtV1rJY&#10;tlzUN4Q5O5quoscS9Rl54W+5vON36mOxTQk5f3OU6sfo8SlbcftQyy1VhvqsLwXpaz2hPyhn1kmE&#10;1NE6yTiwSpkse2yqLADs0eYqfo2lNI1SfZ5f5DeV5zi/qr98zTDGGGOMMcYYY4wxxhhjjDHGGGOM&#10;McYYY0bindWMMcYYY64hXL2iO2+tKqfAz/xpXfJY6NtYuCAMn6XALmrg66+/njx8+DDI2GUNuzQA&#10;fOLz2bNnnawrO7jyRlfhAOrsTXYnezvzHSaog50huFpHV/akbPQS7eylpBa9abnGZZbSx6r13Ple&#10;B6PyuBJ119t4Z7Xrha6oQ5jLD1d11c6vd1br5yrS7GMT5c80EObSy9VPPX/xuQSlK1NdH/rZhD+p&#10;8wiYNsJl/dBnu7YH4rYA1xXnao/ubpOzqaTaGiC38xngMQtpNf9SO+usyz4oKf+cbh81zi/zEnay&#10;aXf/gA1e/wgpq320e7mCH21SfrIHOz5Qxip/Hnt041Z3bJ+PzOPr1687GW1d7rSD9jB39YHMdnDp&#10;zjRbW/D9t6vg1bcgb810trdm7W5AG0Btavz2NvTn9pVU/nGs9pu4E0ssUyd81nO3Lf+tpr/Qtg/w&#10;uUPKiNcdJkhf+RPNC0gdgziNTV1fv4V+5O4Qc9SHkJb4oLLqxX6PJZW/PvT5mPNz0d+drgWHWJUv&#10;eHwTUsZOdTn9lAwfcnlXf9SnEmB7jJ3S8tf7b+4ZkCL2IecbnzHTaXO9FLjG6wbEZUtZ47Q+jEF9&#10;HEOuvsW+EcSlygcspN3eW6aXF8l61RhKxu819/xUfE7O2cnJu035l+jHMq+jXPx2UwaMj+WmgDqZ&#10;8aibLDecC47DoJ6wriCe5wlxlFVfx3BUH88v3qMR8rmGets945qQ5xrPQMrQ57HQoT7iqMOdd2oR&#10;90+z9W1JtK0Ihuynrok+Yv0h+4jTY1ROHeud1cq4av9LCddmIgm9xuEDd2C7aNpper3r+eP9RO8h&#10;p9PFnTsZr23veFct2sc9BP9iGb9Tp/b9IVk4PSBfet8jyDfPJUKWG3aS41dNbt++3X3mGb+jnwC0&#10;v4D+hJa5yrQPVC4B9tTPnB2mi3PC5wLPIQj1qtVBvP7GPhGOpX3UBdYH2GM9efPmTQjHUprvUv0Y&#10;PT5lK24b5s4dYb6XQe3l8oUv6+j1xXql1/IqZbLssamyALBHm6v4NZbSNEr1eR0gv8wzzweI86vX&#10;jSerGWOMMcZcM9AZYH8Sg7rrksnupTQWm3/8KSc3LdDJVtvhQPyUHdemY8ABRwxo7rQdvI+nH8KE&#10;MoCGKT+pedJ08tkRRwfm7HzWUUfngi97wLk0dGkHE9Lu378f5H/9p3+enJ3MOr2YnPby5csg4/Oe&#10;/MTnq1evJh8/fgwyO85jiQfj1k17SpKUJp16qVDd/8LOTDnLd27H4Mlq1wt0gJkHhLn8rGNgYgzx&#10;y4AhavsTD4poerXTTnEVafaxifJnGghz6eXqp56/+FyC0sE+14d+NuFP6jwCpo2wth+ptt8Y4BeP&#10;HYPmQ2WUwTnLQQaOMYDPwUzEqUy0fBDP3xBysDO8UOC10dg4a9ul8J3Hxv4wLYSUNS3Ypn2ND8e2&#10;931cj/MW6jBTtJMlXYJ0+DIDIV+Q6IsNtJf5mSH95JC+DONxAP6yrNCu5sC9+vC+aTMzHi9Z+AIJ&#10;MvSAlg/tAcj8G79TVh0u9Jgj96/L1L0MZTw/npPSZqTk2Ea//a0txI2xPwOfiWwOCrJOmFAvIetk&#10;C52QobIey7pUipYtUDtJm3EZrLs8K3cwli0nMqZ8cIrB2L5ziRwz5E98fodYtXyGWNX+UH5rU3y9&#10;FFI7T7DPPgYuNZWHJs4uI9ewWSLvNHfHomPx/G3PMc41zzfKjecGOioTPXc5GeNFeiyfr9o2QDzt&#10;qn1Af/B81BfnfJ7iM3ApHYTUUX2EY/zuzt3uzsI1kJI1LvZ/CNzrcD4A7Kgt+qN+wX7KB0BZ4zCW&#10;mEPtKjn7C/qtzHKqhaYP1Iec/yWU2lg1zXX7X8qqaepzWWW2fnYi+6jfRGWCfoDaGSqfe/fuLdwr&#10;qIPrXRd7cMITdHjt6z0B0A7uQ7QDmXUOupQRUkf92tmef4YeIWWQ0tffx6DHQubfuI/yXor+C/OC&#10;vH/48CHICJkedPi+AHG8T6KvRFnvjVom+H3a9mXYx6pFXD7qD58XCJlfLLTnp0AxcY3nXfUB80h7&#10;IJcWQsql5ytG01OZ8DlMNL1U2sx3Cbk8pPIL+3pdUEbdYB1AGbM8aRt1Ucub1xl+pw2EOV+G6MuD&#10;5qM2pWmU6qfyqTZie/wbYXnNMMYYY4wxxhhjjDHGGGOMMcYYY4wxxhhjCvHOasYYY4wx1wysXNGV&#10;W+uCq8S2ppPZjgERWOkQr4IAWP3FFSjxahSuVkHIHdEOjva7Xc2wsmXvcLYbxNHRUXcsdlXjiqKQ&#10;33Z1xt7+/uTu/XtBxm5qWJUGsKPE9myvgsnTn36efHg7W5n04sWLsIsa4OosoKuymI5ZD6k6sl7q&#10;rrfxzmrXC9wbmAeEufzwHlI7v95ZrZ+rSLOPTZQ/00CYSy9XP/X8xecScJXnWFwf+tmEP6nzCJg2&#10;wk+tXMj55Xwl/xjifPBv1NuUjLZh6lqADus62on8DW1OrnpGqCugKaOdOW3lnb3dZPtZ04LMv/GZ&#10;Gvqj9uO0CNKhfbWTk9GOZVsUq/z5WRzEsT2s+lh5n/NHV4dTB7sJUwe/s72LcmY7HG3487PZKvM9&#10;lG2bHc2X+qDni2kCTRdQ1ridndlxM+Tedak7rqmO0thJ7gSmccqwfeZjxrD9y8t53dMyiWGe8Xuq&#10;TIAem7MzhNoDgzZl5+zmj0apP7+L9JXnPL+LNtfLsuVEhsrncsPt80F/ovM7xKrlM8Sq9ofyW5vi&#10;66WQ2nmC/Zr3k5gaNksoTVN3xkLZsHxgh7ZURttA0fRUJti1Te2wTaLtE8RTJ4xNtfE6PoYwpY+d&#10;2+izPt/xnNVnPXV0JzboMD+hzdPKIb5tt+3u7y20T4j6oKC9EOsxXJDbanh5fhF2wwPInx6r/lNm&#10;2ydGjwP8+7I9rgSWD1B5IQ3a985qRazb/1JK0+SufyAeS6esNUzta8tgW5R0Z8fSndVwbfKeoOPS&#10;uFfgH9DrCNcN2/Bot3PnY22HQ5/3FthmndP7hgLbtD89O+9kjcdxGk/7vI6XQW3CXureeHx83OVR&#10;8xv7Qxn+aLyiec/prBu1rz4D5hEh4/HZSt63EVLGsSxrPY+0QTSPKVbNrx6fsvWp7ayGMFXOgNcM&#10;QpYtbetxcXq0gd9zvgzRlwfaV19rUZpGqX4qn2ojZw/xnqxmjDHGGHPNiDsD62b7vCwBNNjZ0M91&#10;mLVBOr04m5xdzPTQMT88PgoyOmXc/hr66LSB2/fudpPSHj16NLnZxkOfn/h89uzZ5N3bt0F+8tPP&#10;jSNzf+gboD/aGdbfzerkOh/rY3beauHJatcLdIaZB4S5/LDTXDu/nqzWz1Wk2ccmyp9pIMyll6uf&#10;ev7icwn4HBuL60M/m/AndR4B00b4qZULuWzcKmkxoa2lA8HMO8JUfvFyl/oI2aaErHYI4lLtOrWJ&#10;OMqYrMYJd7BN+zl/MKFL42lfXywh5IuW45s3Oxkvm/hpToT85Izqxy+D6Q9eyvAT+VhooS9sWA7Q&#10;5csMhJQRT524fPgCDLLmi5w19icXv62f0FF9PaaErYVvJ8m9y5PVWqkMtQcGbXqyWiulbXmyWj+r&#10;2h/Kb22Kr5dCaucJ9mveT2Jq2CyhNE1MNspdM7SFkDKembk0UvHb7XMbxL+n9PEs5vMXIWXoUl+P&#10;w+/8W/XxvKasOpjcRpBv5j2WOW746s3rLh5tA20nUNZjkS5lQFl1lNOPJwuT1VI+a37jxaI5+5RL&#10;P9uHdFN2gPpB2ZPVyli3/6WUpvmpTVbT+w9CXi+5/gVk9hFwLP5RZjzqGOuZyoBy7Bf/Pjuddmkx&#10;BLg36LH8jfeMseDYlG/qg94r7ty508nQZX7RD+K9Q32ArH0c2kfZUEY8dVhmtVAfEFJWmD+A80vf&#10;IFMf+daJiZoXAjuptFSm7WVRX1Umn9pkNSX3DEr5iHqk9Yr6y/iboi8PKR9rUZpGqX4qn2ojtkd9&#10;xK+npI0xxhhjjDHGGGOMMcYYY4wxxhhjjDHGmB68s5oxxhhjzDWj1s5qXHG2vS0rby4uw0qxPvno&#10;4HC+kqyJ564VF9PzLn57sjXZ2pmtk7hsEup0ZPUKQmz5Db7//vvJH/7whyAfHB91qy2wy8XTp0+D&#10;/Pjx4/CZT4AVVrtbM/tY2XmwO1uRht0suDoNKzV0+3Su0OLOF2Y9lK68KafuehvvrHa9wL2BeUCY&#10;y4+u2KqJd1br5yrS7GMT5c80EObSy9VPPX/xuQSlKz1dH/rZhD+p8wiYNsJPrVy6Nl5hfcutLFcZ&#10;qKx5p6yrorXOo93I1eX4ne1JtPV01Tzbn+Fz8O3uGdCnLaw41xX5jL9//36XLuLZnsQOH9zlAyF9&#10;QHuSnxxtnJmctu3My8aXs9YfyOdtft++ft3pnzc+n3C3gOY46m81utSHTms9tCRUpo7Gw4fL1v/d&#10;Jk+Ud1BWQZrps/z3dubtfz1HLFeg5yqGZQVUnjO3M0u5xTurtVIZ8bkYtOmd1Vopbcs7q/Wzqv2h&#10;/Nam+HoppHaeYL/m/SSmhs0SStPMjY/l8jHGvupMpU0xBj0W54rnCyGfqRoP2PZAm4Jtkrh9Qrs4&#10;jnKfPncMQxzbckhffaCsz/pXr151viGebSqMn1FPd/q5eXC0oKNtMG1raR5LgE3mBWOWOZn1ADL7&#10;5LGcOnZMfVgFPc9A01tH2qU2Vk1z3f6XUpomzjVBHen6NQ3ddTELAmpfWwbr2lkN/Qm97ijrdY1r&#10;hdcL9HnN4DrS64fH6nXHT/2TuP7FYD+jhftGq6824RfTHbIXozZzx8I+846Q/Sz0rZgu/GHedJc1&#10;/M6yog2AsuHf+J12WGa1QFqaz6G8w59UfhGPPAOEKb81v0DTosxzuyyaRpweiJ+/ms9UnnmuSkjZ&#10;AfQHIeVYV3WYNkLGE9QnljfgeVB/tU6V0pcH9bE2pWmU6qfyqTZie6zXiPdkNWOMMcYYs8DW1s7C&#10;QE9u0Ifx56dnk/2jwyAf7R90gz5nH08mH89m21ZfYuJaG3/RWDm8MZuUdvPmzbDNN/jyyy/Di0GA&#10;iWfogAJ84vP58+dB/vXXXydv2899ojHLF4fgsv30J3xggxchZW009zWWzWrUL8/yzm0Jnqx2vcB1&#10;zTwgzOWH13/t/PIeOZba/sSDBZpe7bRTXEWafWyi/JkGwlx6ufqp5y8+l6B0sM/1oZ/a/qDtlDqP&#10;gGkjLPVDB4kvK2YBE6tK7GOQl3lBXU3VV7TRWCa5skG8/kY5LFRoB+DRHtRyowwfqIMXAZTxMuDw&#10;cNZ2hYx/AL/TT8hMC37yhQ3S5QsSDGozHu3T7jOjZ9PJSdsGPjs5nZxOZ/qIn7afwj8+PJov3mja&#10;yVwEggUe+GQp2N/dm2zvzgbLsRiD5Y8valIfcndeLuYvzGCfOrqYBO1l+gCZeeSgPEAZsAwRqkxY&#10;BkB1QEp/sX0ldcGT1VqpDLUHBm16slorpW15slo/q9ofym9tiq+XQmrnCfZr3k9iatgsoTRNbQeN&#10;8X3M9aU6FyPLm3+POT+Q+XfcPkr5p3H4NByPje1oPMffQnuHk7QaHT7vEVLWYzFGR5Au045l8vHN&#10;u27MDW0DfroOMtpJQNt7bIsB9R+o/+SsabOwbYM2UpeXSKaOtqni9lK3aKGRU2nVQMsKpPK7CqU2&#10;Vk1z3f6XUpom+l8E94quzdzQ1ZlZEFD7emWua7KaonUjdxz6GbxO0d/hGLj2WRRef0D7Lwh5nUJm&#10;2ttb8/sAQsbrNQt/mFZcn4fAcWPySRn+My303TiRS/tl2hdDnOaLIC9qnzrMay1yec0Bv5hf+Kbn&#10;l8cjX8wb35OAnH31YdX8ahqp9PT5CzRtlUmqzg6RsgPoD0LKPM9Aj0O6LAuE9IPH6fMKx/F39Re2&#10;U2Uwhr480OaytksoTaNUP5VPtRHb4/lCfHnNMMYYY4wxxhhjjDHGGGOMMcYYY4wxxhhjCvHOasYY&#10;Y4wxZoGzi6Z5mFituLPV/NV+SklXLmKnB+pg5wbu1gCZO0PcODqeHLS7rx0cH0wePXoU5AcPHnQr&#10;pbAC4927d0H+6e8/TP7+978H+c2bN93qC6yAOdibr6wiU+xa0a4gw8pRrs7AyhhdWaMraShz9YxZ&#10;D6Urb8qpu97GO6tdL3DfYB4Q5vLDFV618+ud1fq5ijT72ET5Mw2EufRy9VPPX3wuQenKVNeHfmr7&#10;c113VmMrCrZpX3fzysnaVlQZu3lxlwvI3PEL7buUPmxSH21LyvgM/e7+bPU55MPjo07u2pyNTa5Q&#10;505qhOcC7USuzp9Ku/GXX35Z0MFvALpc1Y6QK92hw3MH/9lm3t3eWWg/axs7lce4fChjl7WUfixT&#10;Bzu6pdrwsUwdfFpH62G84jxG29dA9dLHqP7MdsA7q7VSGWoPDNr0zmqtlLblndX6WdX+UH5rU3y9&#10;FFI7T7Bf834SU8NmCaVpov/FYxDmjh+6rnK/70Q7gZE4LcpsU6SgjrbhdZcjQBmhyuToaNbeAbGO&#10;6lH+cDofr0O6HAeLZfqm+dJxs1gObZqGvaadw/zobkBIn2WBsTq2o9B+YBtC21e6e1CQ2+cLxxRj&#10;mE4MfEmVA9BjKDMftdD0QcqHVSi1sWqa6/a/lNI0P7Wd1VC3GY+Q105Kl/B60bqEa5Bj6QjZ39H6&#10;r9cUrjNejxrfdsM66Afs0DeGIG7/DwF9zZvmPZVnxNE3hLznII/syyGvPBb9F93NkXkP96jWb80v&#10;y6kWSCeVR4YxiNfzyvcc8JOy6rx//76TEeqxRNPKpTuWIVuf2s5qWiZ6HH7X5xf16Q/qKetILj3E&#10;87hScjbV92Vtl1CaRql+Kp9qI2cvlK0nqxljjDHGXC9qNV/ZKET3ld3PnaYhedk2JlVGc17jT9jp&#10;bcKttgNw59atyZ1794J8786dyX7bsfzqm0fdgNSrV68mP//8c5CfyCc+8dlQNmLx0pGdCoDPiwJ0&#10;StkQPmpsH7T2YYMdDu2gaqMYx/HYVGPaLE9pZ6ac8s5tCZ6sdr0Indo2Dwhz+eF1Xju/nqzWz1Wk&#10;2ccmyp9pIMyll6ufev7icwlKB/tcH/qp7c91n6w22d3uZNS8IXm3qZ/4dGgAA8Bt3rU9CZ2mIgcZ&#10;bcjtdlD+CJ/pPJ59Mv7G0dFkr/1M5yFeyrT6X96/v2Cf8laTzhkHm+XlxOuXrzoZLzXQjgQIP3z4&#10;EGR9mXrcpg/GnBd8drO7lpuQ+YWsvrF8kF/mZb/JN/OOMqEOfqWd08ZPxufa55Cps9e0gdUHyigr&#10;6qg/ewezF14AeWVeEOpLMso60N/HXIcpgVm+A56s1kplqD0waNOT1VopbcuT1fpZ1f5QfmtTfL0U&#10;UjtPsF/zfhJTw2YJpWnmJqshZFlpmenYUlw34r/BWdsuICn/NA4TDDRdfYaqXs4O42OZsC0zloPj&#10;efsEUIZfqXhM+GB66GukxtYQUmd3az7pTSfNxO0E2tfFpQjZ7kLIvCFkvxqfVeekfNjQY2kTIWWk&#10;SRmorP5wkponq5Wxbv9LKU3zU5ushmsnVz+JxuF60jpPGbZ53SGkrBO54vRpV6+d8+l80Q5DgPsY&#10;bQLqp/ztQ/XjsknZQrqp/KLcODkP95CDtm+o9w3I+Ac0j5oO72G1QLrMp94nFfhDn/B7SgdxLH+U&#10;CSeu4TiWieadcUBtat6XQX1L+fmba0rSS6W9TPnn8kB/NL+A+gj1WKat54VlrMejLFmucdqqV0Jf&#10;HmhzWdsllKZRqp/Kp9qI7fFvHFf3yjTGGGOMMcYYY4wxxhhjjDHGGGOMMcYYYxq8s5oxxhhjzDWj&#10;bF3DeLpG4d5et/sCVjdwZUS8MokyVm5xhQp2oXj48GGQv/nmm8nt27eDDLAiEjx+/OPk7z/+EOQn&#10;v/za2TnY3+9krFTjChd8oqhb4XV+0a2mwm5qXIWhu2IcHs1XjsJnXWGUWkmjv5vViVfKrJ+66228&#10;s9r1Atc684Awlx/eE2rn1zur9XMVafaxifJnGghz6eXqp56/+FwCPtPG4vrQT21/au+spqua1wlb&#10;Sedbl9l9l1Kgfmp+uSIcK+Fv3LgRZIRs1926dWuhncZ2oLbZAG0+f/68ax/Gn4DhZzoRf9bK+EQm&#10;gQ3a1LQQ0gdt96oM9FjuyHHRruQn6nPqnKI8aBOhyqlj6SNRf4jG5dq3sEebms4p/G8/E4Z4loOi&#10;NvXYMWzpCdC2kHdWa6Uy4vM/aNM7q7VS2pZ3VutnVftD+a1N8fVSSO08wX7N+0lMDZsllKY5vUzv&#10;ZIOQZYWQcvx8y5Ut0c+AgiF9xKXiQ5uhTVtl7uACYtvx34DtKZBKJ+ayeban7IDU8WinMR4hn/3a&#10;FkJI+WB3vvMT8sJ45I+7rKGtR78RMu9o27B9A11tj03aT5brzmqwz/JCqLso0QeMC9IHoLLWLco7&#10;tRrQLZo+SPmwCqU2Vk1z3f6XUprmp7azGuJYJxBq/UjdH9Cv4XWh8TiO1wJ0WP/ja4rXIEJeg7DR&#10;+dY4z7F0fGJS7TAtvdZoeyxIJ1UOIFUOSF991jxSB/HcWU13wsax7A+iD8hjkQ/6zfzVhPmN8860&#10;4/zyvMBHljP7uEB3kkPfmTrIK/WQV9rUdBm3LOr/Ql7m4uI1Jeml0madKiGXB/qj+UVIfYQqp/S1&#10;7BmHc8IyZh0Cy/hO+vKgftWmNI1S/VQ+1UZsj2Uazo8nqxljjDHGXC2rNv7Y4UFIW2hoayeSDWyE&#10;qqMNQwzyBXb3JtOLeaeOOugEsSOEDuHdu3eDfPPmzcmDBw+CjIlq7Fi+fPly8vjx4yA/ffpUOsCz&#10;T33GaCnogALebfHvXElBhx2kxdIxm6a0PpezfAdxDJ6sdr0Indo2Dwhz+eF9s3Z+PVmtn6tIs49N&#10;lD/TQJhLL1c/9fzF5xKUDpi5PvRT6o+WZ+7cIaSM80U91Uf7LaUDKGs8dLXtR3l7dyf7smUIpg9U&#10;Bmxf7eztNvLcH7YzMcjLgV6EjNc2IQbYOSkNv9NntEvZRn3z5k0n62c60X6kjHjqjIVXCdqKC/Ol&#10;BigpPxDSuUgnQFsIS+3Wpms/N37py4Z148lqc1mPzdkZIr5OB216slorpW15slo/q9ofym9tiq+X&#10;QmrnCfZr3k9iatgsoTRNTMaqyoplcNXlGfdP1+1P83RspXGgDch00Z7EP6Djk/id5/XoxnFo4wK0&#10;K3VyAcE1wesCCxYoo83ISQcIKSOebdGt88WJI6nrS9vhpWAMlfnS/Ko9TZe/A8SpP0SPRXmoDmU9&#10;Vn9X+0BtpfLIciJD+qm4dVJqv/ZkNdhQm0PAvp4PhWkjpJzT7SNlJ1f3bt+606WBc81+FuotrxeE&#10;rAfo01HW6wg2Ummh70ZZ4xUcu0w+AY5jHxO+se+JeJ24RhnvMjRfRPuwgP6U+qVlO4bYvh6fsgV9&#10;5hEhfcZ54Psa3AOZN82X3itw7niukQ7PC35nughTPgA+V/D7pahofuK8gdT5Xyc5f3PQR5SRPlto&#10;R68JyKk8jSF3nJZxqe/LUJpGqX4qn2ojtse/cVzdmmGMMcYYY4wxxhhjjDHGGGOMMcYYY4wxxjR4&#10;ZzVjjDHGmGsGVnVwNQpWfOjKFK5i0BUfWG3DlSAMga5ogD53Vju9uJxstVvuq33YuXfvXpD/8Ic/&#10;TL799tsg6+4X2E0Nu6iBZ8+ehW3EAewzPd1ZYXFNxWyFGqHaQlwbxkCXq3lE3VwB8UqZ9VN3vY13&#10;Vrte4D43v7eM2+mkJt5ZrZ+rSLOPTZQ/00CYSy9XP/X8xecSlK5MdX3op9QfXZ2MMHWOYthWQbul&#10;aal1Mj+/uLvdtLva3SMQz51uL6bnnYzdu7p22tZ2J/MT7mNB/UH7DGD1Nf1H24+fGkG4uz9bvb1/&#10;CHm2cv348HBy2H52BfJOu8J7t7HJ3dfev33b+XR+djb52K5oP/nwYfK2bR+eNu3Hk3YV+E5z3Mwb&#10;5P2yO7ZPpj5KICcTlGco65GU1oeQlndWy+Kd1eayHpuzM0R8vxm06Z3VWiltyzur9bOq/aH81qb4&#10;eimkdp5gv+b9JKaGzRJK0/TOav18ajurYUyS6ca+aHz3mTmc3/YcI579H4Qqk9u3b7fSb20uyG2x&#10;vH/7rmsPh3HRdkei3M5SaCfnoH1F43L39tRxZMFnkQn96kP1S++Hsf0h/VTcOim1/3vbWQ36C3lo&#10;rw21qb83V1S3oxTG/ClDh+8PUP/xD7x+/bq7BnL6CClj1zO9vjQ/9EOv5TH1OUb9oQx7TAu+0C7f&#10;XQCkr/r0B8fxWPV3DLQxlti+Hp+yxXICkJFngHzQFt7RcCc5QDtqT/OIeP6GONXXYxQeGz4zLSqM&#10;ByoT9b8GOX9z0Ef4xbqAUMujy2sTsl7HecuVGetdrE9UX4+rRWkapfqpfKqN2B7/xnGerGaMMcYY&#10;c93YmXe6gDbu2BBGR5KN6Bs3bnQdSwy48Fg0wLldNjqYbJifnM87h3hJ+ejRoyB///33k1u3bgUZ&#10;n2ripDRMSHv7dvZpT0xW4wQ1pMOOK0J2Ss6mJyEEOnAAUi8RYx2SazJn1M2GKO3MlFO3c+vJateL&#10;0Klt84Awlx/e92rn15PV+rmKNPvYRPkzDYS59HL1U89ffC5B6WCf60M/pf5An2WKkDLiaQvniPL5&#10;5cWEE7kwMYuTri6b9tpZ22bDGWUrbA+Dzq0+JoE1xoIcT+qizLbeWNDGYzsQn0RBexEcHh528er/&#10;jVs3Qx4AJs+dnM0GwU8/nkzef5x96h3y6bT9BMmHj53+ZdO25GQ7yBzURruPMo5NxTceJOMxsS8V&#10;H8tE5TEw32PB2Uldp4C2EJba3RSerNZv35PVWjxZbS0M+pO5l+RYtXyGWNX+UH5rU3y9FFI7T7Bf&#10;834SU8NmCaVperJaP59a/c/VZaB/62Q1xutkF6TLMUwdb8Tv9AlxOgGBMuKpf+vGzU4foeaHY6pI&#10;Vye7UEZInamMwSKkn2hvUx9x6j99gF9MF5+/J9Ql8d+ANoD6rmh8rNP3G6DvZEg/FbdOSu3/Hier&#10;KZoflcn07Lwbt0f/T98R5HxgPcf7BX56EnFaV3is1k/YUVv8Dbq5tIbQPMGeXlPMF2TG412GHsP0&#10;1Df1J67/Q2h+xxDnV31TmSBPuNcAHMvJaui/8/6Gc8HzAl3mQe9LsJ0qf+hS1vgY2omfv5qfOG+g&#10;tHxKyfk7BI7T8lBZ0bLP5U+PVf0U0GEacVo1KE2jVD+VT7UR2+PfOK5uzTDGGGOMMcYYY4wxxhhj&#10;jDHGGGOMMcYYYxq8s5oxxhhjzBWTW2GRY/dgf3J2PludoatksCJBV6nQrq6Iwu+6kkFX2HB11Pff&#10;/3Hy1TffBBm7qlEf232/ePEiyE+ePOnkk5OTzg7S5GoermIC0Dlr/oHj48Oi3S1yO6sp8NCN2k8D&#10;rV91qLvexjurXS9wz2EeEObyw/th7fx6Z7V+riLNPjZR/kwDYS69XP3U8xefS6DP/DG4PvRT6g/b&#10;PoTHI1T5sjX7rGk38ZOa2GWBK6GDTntu9BzFbTr+hnS1/cb4g739rg2G1dVHR0dBxq5plMNnPdv2&#10;2d27dxfabPQZbUvu6oDdctGGA+8+vO8+KYJdJaiD39mGVP+xMp9+ItTfiLZLc/lVGVDWduYYvLNa&#10;mq4WV96ZxjurzWU9NmdniLiuDdr0zmqtlLblndX6WdX+UH5rU3y9FFI7T7Bf834SU8NmCaVpeme1&#10;fj61+q/6uXqtMsY/dadeyth5l5/Cx2673Wfxz6Zd2xtNj5xM0J7U9jDb5wjZ1tT2KnTpn46jqqzt&#10;XrSXU/q5tjHa6kxLyypXzmxrA7WXk+P+41Aaah8M6ef8XBel9n9vO6vFDB2/u7PX6ei5Rj1h/ddr&#10;BP1H7tqFPiA/qzlt+o+peoa+JGW1o+WAdJl2XD+HgD7tIGS5IZ7Xsqar1y98pv/IC+Ohw2N5vY6l&#10;1H+mSeg/UJnAN72HMF/wlz7rcdDh+UI/XsuZx4JUGSJM+QA6/c9kZzWg+aafscw8aZ1FHOOho3ZU&#10;J0WsX5vSNEr1U/lUG7E9/o3jPFnNGGOMMeaKyTVaY3QbfE6I0GO1s6EdAB0QQWeMv+Hl5f3794P8&#10;5Zdfdp/4vHl0s7ODz3v++OOPQcYENb6wBLQJH+iH+qONUNXZL2zsKl0ZRIyZ0GY2Q2lnppy6nVtP&#10;Vrte4L7CPCDM5Yf3n9r59WS1fq4izT42Uf5MA2EuvVz91PMXn0ugz/oxuD70U+oP9HmMyoADk2Eg&#10;k/eF3flnK8GCTisDnleEjMe5Y9sML7H4yU6E+BvoZ4xwrNpRmTq//vprN/kMLxL4GXcM2qO9CBb8&#10;mswHXBGyPsEvDo5jghpfbHDwPwbHaV2krHFanlquKpdS+vQtTQslo3lQNC+r5KEqnqzWyuC39j1Z&#10;rcWT1dbCoD+Ze0mOVctniFXtD+W3NsXXSyG18wT7Ne8nMTVsllCapier9XNd6n/ODuI5Drh1cdnJ&#10;OmGoeUJ38uHeftcnh37XP8cn6duJbhofX0/0A21mHV9lWxoLQlI6CFWmDiaKMA20n9nGRrx+qo/j&#10;q2ibq32myzAmF59D2/aAaQGVSal+Km6dlNr/vU1WU//B0PEH+4cL7wt0nF/rHus24vmpUFwL7IdC&#10;R+swbAFM1tR8EdihbyqX1mf4lbKjZQiblG/fvt3JqNvsC+NdB69H/E4/aG8spf7H9ukbUFlhPEJe&#10;n7DDtHF+2DdH+TCPCKmPY2kHx+p1rvYpx9Dvz2myGtF8w1/6jDheBygvlpnKmmf1JVUWQNNS/VqU&#10;plGqn8qn2ojt8W8cV7dmGGOMMcYYY4wxxhhjjDHGGGOMMcYYY4wxDd5ZzRhjjDHmmsCVW9Oty8l2&#10;u5oDKzy4cgGrmHQVFFcoIOx23bh1K6wkAnfu3An/wM2bN8OqKPC3//yvyePHj4P897//vdsZA8dB&#10;D2DV0cuXL4PMFTtE0+XuGmFlz06708bbNyEEuhV/TKqRyjLow7usXS08//Wou97GO6tdL+J7XS4/&#10;vE/Wzq93VuvnKtLsYxPlzzQQ5tLL1U89f/G5BKUrU10f+in1B/qpY1DOutKWnys6unNrctbK+ETR&#10;9GL2vEFbiJ8HPTo4nOwdzFar7+/udfLx4dHk6MZxkKGzszdrU+1szVeKX6Id2NgFaKdxpzSE/GQn&#10;2nRsK+rnTugvgD2237B6mCuITz58XFhZ3KUb5ZcyVqdTH/ZoE3Fqh+juvTGqR1JxfZQ+fUvtI9ep&#10;6xTQFsJSuxvDO6u1Mvitfe+s1uKd1dbCoD+Ze0mOVctniFXtD+W3NsXXSyG18wT7Ne8nMTVsllCa&#10;pndW6+dTq/9oh+Z8SMmqj/YjZeSLeYtlJWefHBwfdccgLbZjEUd9hGy7Yscoxms7Ge1cytrWxaf4&#10;VV/bwEwXaVLmOCtAHP2Bb9ytCiHjmSZgOgCy/p0jPiaG6ZAh/TFprkKp/d/bzmqsX2DMsU3NXkiX&#10;xHVP6wH7dHjPwHcNiIuPJ6ivADt7cfeyvuu6BNR/PYYyQpUJ3nvQf7yn4PWD/NE3hPAP6LFj0DIY&#10;Q2xfj0/Zgl/0H77TT/hMWzgn3P0O72tS5xG61Eecnl+mizCXHx573XdWU336q3FaNxHy/Rd0qa/l&#10;hziVmV/qxsCm2q9NaRql+ql8qo3YHv/GcZ6sZowxxhhzTWBn+Hyn6U7uzgck2DlBB5ANYd2OG5+I&#10;wmc+wTfffNN97hMvLPmJz7/97W+Tp78+CfKHN+8nB3vzbb3ZyUE67LwBNtLjxiYbp2ig07cQns8a&#10;7EftC1mgnXyQ6uRrY3VIF+BdmCesXR2lnZly6nZuPVntehE6tW0eEObyw/tS7fx6slo/V5FmH5so&#10;f6aBMJdern7q+YvPJSgd7HN96GcZf1imCHk8Qg58YzD5cmd2nl59eDfZPpi1gW4cHoWXY+DW8Y3J&#10;0c3ZZz1vHh1P9g7bz6nAdHvs3vZO9+mi0w8fJy/fvA7y21evu0UF71+/aRpKc384UIqQfjIOqJ8I&#10;dTCVLxV0sH638WG31UG+eCygXehSxss5pgsYn/MN+gRxjFcdjedAfS1K6wNy1Hg6+yNC60ap3U1R&#10;2y9PVpvLemzOzhBqDwza9GS1Vkrb8mS1fla1P5Tf2hRfL4XUzhPs17yfxNSwWUJpmp6s1s+nVv/Z&#10;BiS547v4xn/KCFWfeYvzSFQ/nnTQ/C/IH04XF0ukbGmacf8rlzbB7zwGbVeOo0JmWxZtaqbB8VrC&#10;8tLxWLTTGY8FKVoOlOP2M9G8AP07/g30na+UfipunZTa/71NVlM0LznQvWT9RKj1W+seZfTX2DdE&#10;fWQ80mLd1s9QIp55UDsIKeN36pTmN87j0PH4nX1Y+Mj3HbgWaQt+Mo/sZ9ci9lfzE+cNwC/6j3PF&#10;4xFPGb+rjspE84jzwGMRMl2EKR9Ap/8ZTVYbg9ZrPZZ5jes1SZUFUDulvixDaRql+ql8qo3YHv/G&#10;cXVrhjHGGGOMMcYYY4wxxhhjjDHGGGOMMcYY0+Cd1Ywxxhjzu0N35wKlu3CNWVdAk9AdMo+VBLFP&#10;Kbha6wyfjZLVCFwNg5VAd+/eDTJ2UONuao8ePeo+BfX06dPJL7/8EuQnT55M3r59G2Ss/NhubR7t&#10;H01OP85WF2J1A1eOQOZKPqzM4Q4Y2MqbPiDkShn4wxU8YXVFu7Pa5Hy2W0eK1Io0Lb+4nFL63lnt&#10;aildeVNO3fU23lnteoF7C/OAMJefcA9qqJ1f76zWz1Wk2ccmyp9pIMylp/WTzzU8y7hLUyxTB5+A&#10;VP0hOVcfoJPzTRl6to5pyyhj0lSYj1qU+oM2DlfOArZ/sEKbbSSEu+2K7Rt3bk3220+uHx8fd+0r&#10;tJ24ahsh2lUAnwHipzHRjmNbbtruegbQ1tpvd2XArmo4l0TPd2rHr1DfWp2worptpyGeeUEeKW81&#10;utRHGNcngGNZjlo2CuxdtjrYqY36yDtlQFltAsqp9AlTXuWJq2mOAWmmrtNwTtpV501uOznWuWoZ&#10;vi177CgZf3TImfHOaq1URlz/B216Z7VWStvyzmr9rGp/KL+1Kb5eCqmdJ9iveT+JqWGzhNI0vbNa&#10;P59a/Y/1h+53fdZL87JwHbUhdjHmsWzzAuiyLYuQMtvvYwnt3jbd0N4WHzRdlTmOqjs/QaZ/6ieO&#10;o2/oU+jua5QRrzqKlpvKJPjcRoemnLRjU23ase3JFLpjWU5uWmODOjkZ0AegMlswO1EZqK8pv2FD&#10;7QyBMs7VeZY/Qso53Ryxvp5TlcnO9m5XN3Bsrn6yzk2lHxqTSgv2WIf185SAfV70AVlXUz72kSsf&#10;2NHrRf3hNYB881rLfdJUP8s7hpw/OWJ9zX+qLHL6qgsd6iFkmSNkmei9gucfQFabKR9AZz96/qp/&#10;KhOmX4ucvzlUP3Us8tDltQlZX5APlXksyo/1C/p6baXAcTw2lf66KU2jVD+VT7UR2+PfOM6T1Ywx&#10;xhjzu4Ed1LgjmepwokNLIvVsx5rs7OyhxRVk/H/aNlTRqWPDbWdvPpELfp1O5wMKbKyhg8SG/GkT&#10;z07hweF8cAQDFpyU9sc//nHy8OHDIEOXnaq//vWv3QtOTE5jh0Qb12hAX05nfmJwQfO/buLyVEqT&#10;1UEHUtN3M0xpZ6acup1bT1a7XoRObZsHhLn88N5bO7+erNbPVaTZx6b9GSp/THThUCHuFEMyBtNL&#10;9HP1ATqUtY0TP0+H2j/4RHmYUN+g7Rm0NXRgMvYjBr9TJ7RP2qLCBKfOzyZM2YQ+BwXR3sHnzAEH&#10;nwHiOYgY2kJNmwzAz6n4TzsAbTKAdhfbTjdv3uzsQsY/gDjqhLxwEljjIiefvXnzJvwD79696yar&#10;Id2h8olhKcTnh+UG5jnJMy/N/LlO+YZ09LxQPu/JB31bqG/Nv1S6mg+FE95S5OyXwHyMBfrMM9JS&#10;mb6qXHr91pZr+7N4Q8EvLddkslpzF1g4RmW9Lijj3pKKBzk7JcTX4qBNT1ZrpbQtT1brZ1X7Q/mt&#10;TfH1UkjtPMF+zftJTA2bJZSm+alNViutb7XLuHb9jxmyH/szRHX/20/u16LUf7Qf2AcJ/aD2eMSz&#10;P4KQfQ0sjKEd6OAf0P4XQurgs6G0P236HZwwhP4Rx4oRz77S4fFR167GWHFqAYbKZyenC+3wnEwO&#10;tqVd0eS1+6mRL9q84zDKu02+NF71k3JzfpluHwt5LGCMbQXnIXcN8BwhpFwbfAZU0XTX4YPWPYSs&#10;t6jDnPip7z504hr6zayfKDPWf0y6ooz6TPuwQTuA5RxfR4r6xt8QMv7GjRvd9QK/2JdHyHjoa99f&#10;baZkhTbGkrLRh/oDP3XiGuNxrU+bax6gvBmPMJUebHZlG/3MeKAyict/iNiG+pPyrZRSG/QHx/Gc&#10;I0+aL/WZ91GEPNc4lvUXx1Efvy+bp1RZA9ijTYQ5vRyl/qTsq43YHv/GcWU1wxhjjDHGGGOMMcYY&#10;Y4wxxhhjjDHGGGOMWQLvrGaMMcaY3w25ndXIwu4LIqu66ijQp/2Tk7PJVruqAistuNoCKwawawrA&#10;qgHuwPPh5GP4HBTA56G42gIrhLiiCLt+HOy127/vbE3++Z//Ocj/8i//0u0a8vz588njx4+DjE99&#10;vn79OshIn3YQcqUD4rn6A3FMd6dsYY8xC5SuvCmn7nob76x2vcC9i3lAmMsP73u18+ud1fq5ijT7&#10;2LQ/Q+WvO6uNodT/vvrAT55k20KZqo2j+NPl7uJOQrSvK0axapcrd7myNwb6bDsh3Gp3PPh4ejo5&#10;b5d/wwbbNrBNfazQ5kpVxNMHyNoWYpsHulzVfXJ2Otlrd0q7devW5Pbt253ctdMan5kW2l9cLQub&#10;3B0NO6XxM+vY2Xbargg//3DS7bIG/3ms+hnyK+VWAtpv2sZNtXtz9UtT0nMd20zd4/A7fUZIObez&#10;mtoDTA8+pOpZrE9yO6vl9HfS7mRhPsYCfdZzoLLaolxqvza1/GGd22puKPMSkRrnndVaqQy1BwZt&#10;eme1Vkrb8s5q/axqfyi/tSm+XgqpnSfYr3k/ialhs4TSNL2zWj+163/MkP3YnyGq+/+J7awGeAz7&#10;KwC62j9iPwH9CdpByHiEKpN79+4t2GcaCLVvQp2PpydN62CuTx2ElBFPffSPUnmM49jmP/942rXO&#10;aANA1mMIy4Dk7NPStOk75voGKVJp9lFiGwTfJJ+K5qXUj2WpvbNaTKp+an3W3dBRTlrfUn15HU+A&#10;PuPjMubfei0oWuYqY+dCPYb+YAeyaTumoWnFdhTqIRzyJ0dscwjYZ1o4NnUPQTx1kL+UnwwJ/cD1&#10;VUKp/7l0QamtFMvawHE8FuVIObbH+qj3SJAqe4Tx8WOJy4nAnvqW08tR6k/KvtqI7fHvkHdPVjPG&#10;GGPM743UpyNjFr5UI+QORUebndS9/fnLSzRI2TgFmjY7/GikstOFz32y84DPSd2/fz/IGFDgi9KH&#10;X97vGoB4GYqJaeDXX3/tPveJNNno022c+xrRtOnJamYV4nq1fso686V4str1InRq2zwgzOWH97fa&#10;+fVktX6uIs0+Nu3PUPmzXTCWUv/H1IfUZCGQbRc18Wz/oI2jeehsNiHTRvuEbSR92aC+QebfGo82&#10;0sHRbII+Bo45yQw29RM2tI9j6YNOSsNLFBwP1M7Drx51A4cImTbs8ZMf+mmSZ8+edWlhsJoD1gi1&#10;7ccy3Tpv2matrL4hrdTAMdMciyerzcjpe7JaP7X8YZ3zZLW5nLNTgtoDgzY9Wa2V0rY8Wa2fVe0P&#10;5bc2xddLIbXzBPs17ycxNWyWUJqmJ6v1U7v+xwzZj/0Zorr/n9hkNe1D6LHQpb7K07b/ATQe7RDV&#10;J+j3sK+Bfgf7IOgrccGP9kemF/PJK+j3aN+HMkLVIYhjPPJFmSE43Nlb+JvEeaE/2j/SfKm+gv5Q&#10;rm+QImWjjxLbAPZT+QVMO5eXGmxisprmV2XNL0E/nfUQIesndFi3tL+PMQDa1DoGtJ4zjdz1pag/&#10;sMGxAoT0B3ZS9T++HhXqIKRMH8cS2xyC/gJNF/A3vfYBy0ivcS03+EA/ao9/qr9Ajy+1laLURkof&#10;cYzH+aSMkOWmxyFPjEeo+ssSlxOBTbWf08tR6lPKvtqI7fFvHFd2JRhjjDHGGGOMMcYYY4wxxhhj&#10;jDHGGGOMMUvgndWMMcYY87uEu01gpxDd7YzkdhAZw8ezaffJKqyq0JUyXDWg8VitwlUVO3t7YRc1&#10;8OjRo25nNd0K+/XL52EXNfDTTz9N3rx5E2Ss8uEW2LDHXUawWoYrZnRVDVbIMF2w3e42sErejSld&#10;eVNO3fU23lnteoEVWMwDwlx+uMKrdn5rrywsJV7ZpunVTjvFVaTZx6b9GSr/T3lntTFs7+507Qpd&#10;YQzbbH9o+wefy0yt6IU+j0U4bW3iOJYR2k5s50CmHeyUxs+jP3jwoItH+4g71CJke0nTwm61Z+ez&#10;1dAf33+YvPsw2632w7v34ZPtYHp6FnYYAGcnp50/+LznZVucaE/h8+1gb2e+InwyPV/YWU3zSFTW&#10;Fc5j8M5qM3L63lmtn1r+sM55Z7W5nLNTgtoDgza9s1orpW15Z7V+VrU/lN/aFF8vhdTOE+zXvJ/E&#10;1LBZQmma3lmtn9r1P2bIfuzPENX9/4R3Vot/V1uU4/7CkH30v9gXQx+Fx2M8mTLiqcNdrQHspexr&#10;3IcPHxb6g9yZadr01/APaD/xYG/+GcdJ059i/2UHbYz23OxuNWErX5xNk+P5WxeXyXjtF6TKA+Ti&#10;x5Drd+RAWnGdIFqeq/hUQu2d1ViPAPLNvPeVAdNFPWQ/GnWTO5xBpt1Xr151tlDvWPfUvuYj508u&#10;36iz9AHp0wfEUU/1cX3RptoHqk9Zr/cxaFpjQH71GL02GR/niz5Dh/q5suV1BnK+lfqsaFpAba1i&#10;l5TaYP3JnVv8Th21rfUF5cid+vU8aN0sJS4nAtu0jzCnl4PHjiVlX23E9vg3jvNkNWOMMcb8rkGz&#10;aKgxpI3vPthJPTk7X+hEsUGPl6rsnKMRyg7PrVu3Jl999VWQ//j995M7d+4EGdub4xNT4Pnz590n&#10;Pv/6n3/uGrFIhxPZkBYHAtDwZeMXOkwLx1EHvtA39QcDBMYsS2lnppzlO3Bj8GS160Xo1LZ5QJjL&#10;DzvNtfPryWr9XEWafWzan6HyTw3u9FHqf2l9KB58ZzuiJZUftDeYFtog1EGoskJ9tHfYVtEBa0xO&#10;u3HjRpDRptJPfLIthDYVZYR4kQIwoEwZk9U4Ee1iet7JmECFiXgAk88o72w1bSqO8F9cLsgsOxxL&#10;/88aH3QyVqrMFU6oG4snq83I6XuyWj+1/GGd82S1uZyzU4LaA4M2PVmtldK2PFmtn1XtD+W3NsXX&#10;SyG18wT7Ne8nMTVsllCapier9VO7/scM2Y/9GaK6/5/YZDXoMz7+nba0D4U+UQnoP6lPlBGqTLAQ&#10;m36gbcP00CfTcWb8A+iXpWzm+n3of3U6Tf+L/SksBOKiIPQP2L7f3238b2UsEKIc+hDtvUD1OeZN&#10;hsq/lFy/IwfSZH5j6A/Cdfg2hk1OVotJlYO2n/XcIZ71DXWYdrW/DP1p+84FIfv+kGmL4weEacVl&#10;rrL6yXgdi4BMf5CmvnOhP7DBY6FL/bh+DqF+jQHp6nXK9OAj86XXMvLCNDQtHMd8Iez8Lrx/LuO/&#10;oseX2kpRakP1Y9+AnlvoUh/lq+ecdZNlClS/lJQvQG0izOnlKPUnZV9txPb4N44rq0nGGGOMMcYY&#10;Y4wxxhhjjDHGGGOMMcYYY8wSeGc1Y4wxxvzuyK0LyDWK4p3VLuVv/qbbjB8cHnerwbBaAp+MAlgx&#10;wJ0/vrh3P+z+Ab755psQgsvz824HtZcvX4Yd1QC2tubOH0cH+wsrWghWInBVAlYXccc13eYdv3MF&#10;TLcSpgGrPLhCDtuqG7Ms8UqZ9VN3vY13Vrte6H0PYS4/XOFVO7/eWa2fq0izj037M1T+8fkaotR/&#10;fB5F0Z0o1Ja2c5R5q2GuozthYQdZtiV0hXFuJS5+Z54RRx+wSpmf8sTuaFy1jDYUd027ffv25ObN&#10;m0HG71ydirYSdlEDr1+/7mTdQQ1+Uj+009oVz9zZFsBz5hcydwnbakLGY6c07u61g7DNL2Q9lmAn&#10;NoK8apmnZG3jjcE7q83I6cO25nMIPSdjgL5ewyqrLcql9mtTy5+uzqGz1CFnwjurtVIZag8M2vTO&#10;aq2UtuWd1fpZ1f5QfmtTfL0UUjtPsF/zfhJTw2YJpWl6Z7V+atf/mCH7sT9DVPf/E9tZDaR01A5k&#10;/s3+1hDUR78p9gnE9gl2mqYPCHMyQR+OPiHkjk26exNCHoN+mY5Rs/8zbfpn2n+kTx8/flxIT31I&#10;yZoXjQeqT1Jl00eu35EDaeXSUH/Up5rU3llN+/iaL7Wt5ZE7X6qvHB8fL+ioHuuV1h+MDVCO002l&#10;AfuoiwDjBrSJus1xD9Rn1nnUf63DPBZhKl1eE2PJlUMO+EvfNC34wLwoes3qeA7Q8mQef/O+LCrT&#10;GLU3htiG5r+0LFKsw4YCe7SJkPlFqGml6iZY1p9UWYPYn5xejlJ/UvbVRmyPf+M4T1YzxhhjzO8O&#10;NIX4MizXsdQGEhrfqqeNceohivKJfEYTAwF3b98O8pdffhn+gXt37naTyd6/fTf55ZdfgvzD3/7W&#10;TVDDFuh8QYuGLRt9N28eh5euAB0tfTGcavCi8ccGYK5huNBw9mdAzQrEdWz9lHVuS/FktetF6NS2&#10;eUCYy4/eD2uSmsjRR21/mG+i6dVOO8VVpNnHpv0ZKv94MtkQxf7L5ykBj0e7hnLcLtIWgf5GWScX&#10;4WUDBzd10FavU8Qxfjqddp/uwEQ0Tj7DZH5O7kdbie0cfIKT7R9M4sdkNIBJaHhxARByIhpguwgh&#10;fYBvbF+pn28be5R3t3fCZ28A8sjP0OgnaY4ODhfKQXX0c6K8DuPPlMTXZwzzPRZPVpuR00/Z7oP5&#10;GAv09ZyqrLYol9qvTXV/PFmtlRaPXbbc1R4YtOnJaq2UtuXJav2san8ov7Upvl4KqZ0n2K95P4mp&#10;YbOE0jQ9Wa2f2vU/Zsh+7M8Q1f3/BCerpcjplpYBxpB5DEL2fRBSRrzqpM6ZxqmMfhiPhT2d+EIZ&#10;8exnhQVK/HynpAtoF/0m9unY/wP4PeWHxmn7P7ZPOZXmWHL9jhxIK5eG+qM+1aT2ZDW8m9B8sY4p&#10;Wh6qr3Uy1JmEP6hv1EH90vcjlNUOxhKYntYrlQF1dPIZQ6D+QJfHYgxD86tpTWXiGm2V9vdTZVAC&#10;j2d5gDjvqWuWIdDz9fHstOk9zP/W/Koe5dL8qg2g+V+1LECpDfWHx+ZsQFfLjXpadwDrAsqs1B8S&#10;lxOBPdpEmNPLUepPyr7aiO3xbxz32zuDMcYYY4wxxhhjjDHGGGOMMcYYY4wxxhizZryzmjHGGGN+&#10;d2DePldXxaugtGGU3JFC5LgRRb29g6PJ8c3ZjiBfPXzUfebzzq1b3Y4gP/zt75OffvopyE9++bXb&#10;4WN/d747Gj4fyhUWWHnBFSg7O1tdPFYh6MoU7iaCeO7goTuMIJ4rFxBy1QNCyjvZXQ2MGYb1qx51&#10;19t4Z7XrBe5bzAPCXH54f6udX++s1s9VpNnHpv0ZKv9N7KxG0Gbh8bmd1ebraxfjVVYO9w+6Oqcr&#10;dLGiVD/fic9pgLt357vM4ne2Z7BDG1fNv3jxoms7vXvztvusJ3ToM9pQXLWK9hHbPdhxjauG8buu&#10;IFY/8WlPcHx41MWPuXam7epogDjVSQGbKft6LHyknyy/sXhntRk5/ZTtPpiPsUBfz2t8jgnlUvu1&#10;qe6Pd1ZrpcVjly13tQcGbXpntVZK2/LOav2san8ov7Upvl4KqZ0n2K95P4mpYbOE0jS9s1o/tet/&#10;zJD92J8hqvv/Ce6slisj6mufJtdfyNnW8WOkw7Q0TZVjO0P+5+zEsrbXd/ZmPmEMm+PY6N8xn5oO&#10;fmee0e+bym5VlBFPHYyrE9hJ+a9x6ucYcv2OHEgrl4b6oz7VZJOfAcX5VJssh1AfWhljA3p++e4D&#10;8Fjt10NXy1PT4viA6sf2tc4wLbWptmGD1w9C/oaxB44/IL57v9PUVcqAaWE8g3JpGZfqI++ar1wZ&#10;skyQJ9VhfiHjH2U+dzFOw53VcCzLJC5DyloeY+BxRPNfWhYpSm2wnHAcj1VZ84qQZab50HLFcawL&#10;CHlOSonLicR+5vRy8NixpOyrjdge/8ZxnqxmjDHGmM8CNvTQwOGnoNCIZEM4NKbbRtPZ6elCB5ic&#10;Np0LNuLRQNzanTUq33/80H2Oav/osOuEvHv/vrN5687tyZ07d4L87fd/DC9gAbaMfvbsWZD/8uc/&#10;Tx4/fhxkfCKKL2tPP550w+O5F2kL73eyLxKMuXpKOzPlLNd5G4snq10vQqe2zQPCXH54r66dX53Q&#10;/Cmi+U+VBcupFrXLv5RN+zNU/ohLxeO8cGBMB/5CWyWjT9D+4aAXJsOlzrFOQLoUc3sHB1276Ox8&#10;/rkKfKqF7a5dDMK2g3Bow3BSGtpEbBehvaMDdcwLJpNh0hnAQCcnpb1v2leMx6Adfd7f3WvSmMlq&#10;ByFlxFO/dDC0Kc2ovbVecH+gbzE8j7k6MIZNTFZL3eP0d2XsZDKmBx9S7eBV7ZNcGzvHMueh5vmt&#10;TXW/PqPJan3nUetATtZjc3aGiOvaoE1PVmultC1PVutnVftD+d00Q/58iuVf834SU8NmCaVpfmqT&#10;1WKuujyLnxcrMmS/9Ppaxv9cGtRHSHnT/fch/0vLJ2Wjj1L9mCH/x6Lt9VzbPQXH2oH2hSF3fd4m&#10;jvEnHz52fdhp06/keD7iWNaaD8Txb7UDqI+QMibqUEf9QZjqnwLVp88xql+VpvBzaWleKC/jF48F&#10;KqstyiiPVDzI2Snh5s2b3bFa9khH6wnPHeKoj1DTTY1F6DlFyDEQhJQRTzuvXr0KYYymo+BYlglC&#10;LR+ix9KXseTyqz4j5HM3jAm1Mnzh9YVQy0Tf2dEOUJlonlL56yNlr4+r0Ecc4xHyHEFm+cWwHOKy&#10;0XIlKmv6Ko+l9BhNm4zxAceV1VRjjDHGGGOMMcYYY4wxxhhjjDHGGGOMMWYJvLOaMcYYY649WPXC&#10;ndKwIoGrNwBXriAOegCfoOJnpE4+fpyctfFhNUO7BTxm+3NFAD7p+fLlyyC/evum2xHtu++/n/zj&#10;P/5jkB88eDDZP5x9yur167eTX3/9Ncj41OebN2+CjB0duGICvmCFFziQnT9yuz54ZzVzXVhmtU4Z&#10;ddfbeGe16wXu08wDwlx+eD+vnV/vrNZP7fIvZdP+DJV/WM3brkzFLl+U0Tbg5xXwKc/L9lDE7+7P&#10;2hDYdYz6F9Pzyel0tioTnz5huwhtD7aL9rZ3uh1kQ1x7LODnG7HTGdst+DwLdosFN27dnNy6dSvI&#10;CPkpz/t373V1CHnhylDsoIbd0oDumoa2En1DqO23Ll2sQt5q5ajMtL6m6m7p+UWZe2e1Wb0i3lmt&#10;jJrntzbV/fLOaq20mHbOzhBxXRu06Z3VWiltyzur9bOq/aH8bpohfz7F8q95P4mpYbOE0jS9s1o/&#10;xc+LFRmyX3p9LeN/Lg3qI6TsndXKGPK/FLTbc233HEwX/UX2bRGy/4iQOseHR0k/0Vedtu8CdBco&#10;vCugDJ1U/xS7GVHWPrSeu1y9xc7foc/fgPQpQz9lv7Q+FNMUfi4N+oyQ8jL+aPmrrLYoI9+peJCz&#10;UwLKlsciZP1Buixztc33OWCMX4jn37BH+0g3VVcxLkJbOn6CukE7OBb/gNZHHKd+EPVH5THAfup4&#10;+JuMxyd8OWbVxNG/uG7Tz5ydHKn89TFkL+aq9BmPUGWCfLMsEbIcYn3KWk4qq02Vx1J6TOp8jfEB&#10;x3mymjHGGGOuPWjUsNEP2KBDI4gNITSS+XI0NPTaxjRe1u60L3rRaWz6aQE0rNlJQGOan7J69M3X&#10;k0ePHgUZnwalTUxme912Yp4/fzl5+/ZtkN+9eds10DGhjpPq4PNF2zEOfiZaZLkXpk3zv5Xq4Mah&#10;WYVc52N9tINClfBktetF6NS2eUCYyw87zbXzu+nB7lI0/6myYDnVonb5l7Jpf4bKHxPPOAEHdwpO&#10;GsOnL6ds2zQy488wmB6kxfjdpt2y3Q5oHh0cdJ/DRFuJbZuzk9NuQltoN7UDpjqQ+vDhwzAxDdy7&#10;d6+boAadj6ezSf+Y0IbJaAA2z89mbRt8kp3xmKDGT7QjfbaLMMmN5YCQsg7gqvyh/UwoUH2gdgjb&#10;g2MJEwQrk7vG1H/NQwmerDYjpw/bms8hljkPNc9vbWr51dU5T1ZrpcW0c3aGiOvaoE1PVmultC1P&#10;VutnVftD+d00Q/58iuVf834SU8NmCaVperJaP8XPixUZsl96fS3jfy4N6iOk7Mlq/cTj0kP+jyXV&#10;TxnDVCbxIGQ/EaHKBDL7tujDsl+MeNpBmbPcEce+KvqtSA8gTPUtzy/nE0n03Gm62p+FDdpHSBlQ&#10;R/VL60MxzQnIpaHlrGVVCo8FKqstysh3Kh7k7JSg5xBpsZy1bkBmPEKtDxxL0fqgPmJ8g38jpAx/&#10;6TNC2keajIcu65uOmUCXdUnTUlnRtHI6Y6EdoDLh+zQAP5kvQP/x3oz5Yj7IkP1S/1M2+qitz/LI&#10;nTfYU5tcBKr3BoQ8Brq0iZDxffZJqe+g9BhNm4zxAcfNa44xxhhjjDHGGGOMMcYYY4wxxhhjjDHG&#10;GFMJ76xmjDHGmGsPVhOkVhxgxYau2mA8VnBtt5++AjwWKz04yx+fuuKKhn/6p38KO4qAW3fvdJ8Q&#10;/fHHH8M/8OrVq8nldGYHnwHlp0JvHt/oVj3gOK7CgV9YrQOYfox3VjPXkWVW65RRd72Nd1a7XuC+&#10;zjwgzOWH9//a+d30yuxSNP+psmA51aJ2+ZeyaX9y5X/Zitg9jTJ2gaKsn/5U+WBvf7LVfr58d3un&#10;aR3Mzh8+/cld07DTGdsZ2N2VbY+jo6PJzZuzXdOweyw+kQ4Qx/YP0mG7BTujYRc1oDulYaUsVxU/&#10;/fXJvK2FvMh1x3R1pXIM9RGmZBzFctPyU3uI52+59lUO76w243PdWW0nXfRZljkPNc9vbWr5xTq3&#10;1XRs5qUjNc47q7VSGXFdG7TpndVaKW3LO6v1s6r9ofxumiF/PsXyr3k/ialhs4TSNL2zWj/Fz4sV&#10;GbJfen0t438uDeojpLzp/vuQ/6Xlk7LRR6l+rZ3VCMqfbXft/+bkna3tZLz2kTU+7g+y34g+Kb98&#10;gpDvDiAzX9rHhB1+WUV3ippezO1r/1eBPdrEewHa1XcWWpZxP7oqTUGVXC+l9RNoHlRWW5RRNql4&#10;kLNTQmyPdpAuzwtCxmOchGMdOOc876gPjIdN2sVxjNfziJA2NV2tA6iTlAHHYfRdUvgikORBZbW/&#10;LKXHhs+AtuBYzQt9Q5nRf5ZNipT/mr8xlPq/SX3mJc6T6uBdJEA5peoXoD7ClM2ULlB5LKXHaNpk&#10;jA84zpPVjDHGGHPt0UYcYOMYITsbaBBxEAsT1T6ezTuZBJ/1xCevAD71yU9/HuzuTZ4/fx7kx48f&#10;T548eRJkvrQFaIjjRTE43DsML4qBvsTFd/zZMFOfcWwJnqxmPmVKOzPlzAeMauDJateL0Klt84Aw&#10;lx92mmvn15PV+qld/qVs2p9c+V+24unFeSeHiVNstzQyJ6Vp/OV505Zon9qQ8RkSgEH8vYPZ4Pvx&#10;4VE3+QztHExSA/ikJyfWY9CTA/lot7Bt9PPPP3cT9N+/fRcmqQHEsa7owC7SwedIAX7X6y41+ItP&#10;plNGuFAmYofs7SwOhqZI2RhN5Zed4cVJxqdcOZTgyWozcvqerNZPLb9Y5zxZbS7rsTk7Q8R1bdCm&#10;J6u1UtqWJ6v1s6r9ofxumiF/PsXyr3k/ialhs4TSND1ZrZ/i58WKDNkvvb6W8T+XBvURUvZktX5q&#10;T1YDPAdIa0jebfq5TY85yIinvHVxuRBP/YOjw27sXScYAfqv/Vn8zjF69G35aUi8X6D+wnj+/nzy&#10;EOyzT43JOexTT6fzxWOAaSEdyrBNO2pfJy9Voek4lVwvpfUT8FigstqijPJIxYOcnRJgT8tc7bDM&#10;F86vnCOcC9YNfd/EELx8+bKVZtA+QrXDeNQN5hHxHLfhRErw4cOHbqGgpoXjtHxSqP4YYvspNB6T&#10;1VhWiGd91QmgiKcOx5YA4tWWlhXR38egx45hU/qajzhPalPfD6bOHcqRxyMcsq+2S30HpcfEeQNj&#10;fMBxZTXVGGOMMcYYY4wxxhhjjDHGGGOMMcYYY4xZAu+sZowxxphrD1YWcHY+Vm5w9QZWqHDVRlh9&#10;wBWXe41Ou1oBu6d9++23QUZ4o91lBCtX3rx5E+Q//+8/hd0/AEKuFAirrNpdPrBKanoyWzV16/jW&#10;5OzjLN2w+0ibLlZkcZUE9M/a7aPpL8jtBqF4ZzXzKbPMap0y6q638c5q1wvcj5kHhLn88L5dO79c&#10;wfupovlPlUVqJdw6qV3+pWzan1z5d8/+3fmnPPVcqKzH6UpfyLqD2t27d4OMEH8DHHvSfoLhw7t3&#10;4RPm4MWLF90q4Lev33RtJ2234JOjutITbSyAVePnrU3u1Abgs66yZR5Uhn3mB6HmLQV2jyO0EaPx&#10;Q/Z+g3dWC3hntRnLnIea57c2tfxinfPOanNZj83ZGSKua4M2vbNaK6VteWe1fla1P5TfTTPkz6dY&#10;/jXvJzE1bJZQmqZ3Vuun+HmxIkP2S6+vZfzPpUF9hJQ33X8f8r+0fFI2+ijVxy5lypD/tdHyiX1J&#10;+YPz2+1Q3vSbqQM73O0MofZbFe1rc5c1yBzHx27mtImQx6v9adNvVvuUNV2GQPOR2l1prTQdpzjP&#10;RPNFOafbh+ZHZbVFGflNxYOcnRJQ5ixTnEPKSCd1XhDPc52rAwrONX1GqLLaZDzGb/iJTBxLm/gc&#10;JNMCrEvQHbKppHzso7hcm2tLfeDxSJf+Q2Y8dhuknzhOjyXQpX4qT32U+l9bX0nlRfMKqIN6yXMH&#10;mTooL9YF6DJebaustlUeS+kxuTySnL2QF09WM8YYY8x1h50LoA0fNILZ6EdH4vDG7CXqg2+/nhzf&#10;nL24vXfv3uT27dtBRuPo6a+zT3z+5S9/mfz8+HGQ93fmLyfC57daoK8d9+1W58Pr9+GlLkDHgw1M&#10;6PMldLDXdphDZyZIjc7c/ALoYDMtT1YznzK5zsf6qDtY48lq14vQqW3zgDCXH+iB2vnd9GB3KZr/&#10;VFmwnGpRu/xL2bQ/ufLns//jxbR7wqNtw/YN2jD4B9CmYPw333zTTUTD5Ht+4hPtCk64x4Q0frYc&#10;8sfT2US0j+/nn5PAoBftH8lEfKR1fjablDZt2lSwC1BPqI9BSOpjklsqjwhVJhycBHHdS9VFbe9V&#10;YbtOC4tee7LajFjfk9U+DWr5xTrnyWpzWY/N2RkirmuDNj1ZrZXStjxZrZ9V7Q/ld9MM+fMpln/N&#10;+0lMDZsllKbpyWr9FD8vVmTIfun1tYz/uTSoj5DypvvvQ/6Xlk/KRh+l+rUnq61iAenTB5UB3X5/&#10;8rGbrIa+LcfnocuyRp+UMvq47KNiUggnhgD2RbU/DttMV+3DDmXoUkcnQql9xGnfmGj6VWg6TiXX&#10;S2n9BDwWqKy2KKOsUvEgZ6cElDGPRZgaX0CaTFcnjOXSVx8xNsO/EfKcTqfTbiwF76kYj/Eb6uNc&#10;qy0db6GM46gDWeuPpktS+eujtFzj528qbb0uEMe8x/WflPqglB5bW1/RsqEdhCrzHSbKSctP01U7&#10;LDeNS6UDVB5L6TGaNhnjA44rq6nGGGOMMcYYY4wxxhhjjDHGGGOMMcYYY8wSeGc1Y4wxxqwE5sSz&#10;MbEueSy6Ak5XE3CmPkJ+Euvhw4eTB48eBvnLrx51+tht5Keffgryjz/+2O1Ectgcx91KPrx91+30&#10;AJvd6obGa9rB6ofzdpXMnePb851ImjiuLMCKKx6L1SeMR8i853aDQF7nK9ouQnnVokvGmCXIrZRZ&#10;H3XX23hntetFfM/P5ae7D1fO76ZXZpei+U+VBcupFrXLv5Ra/uSe5Zoed4XCHYHrSC93trrVu1hl&#10;e/PmzSBj1zTuAou4/f3Z7q3YGQ2fLQfYNe358+dBfv36dbdrml4jaLMw3V1ZrQmdrh11Lp9jaGTo&#10;AazopD5gXVF9rPjt4puQMtC8D5U70qGOyrmd20BKpl+jkZ3V9LysKhPvrDYj1vfOap8GtfxinfPO&#10;anNZj83ZGSKua4M2vbNaK6VteWe1fla1P5TfTTPkz6dY/jXvJzE1bJZQmqZ3Vuun+HmxIkP2S6+v&#10;ZfzPpUF9hJQ33X8f8r+0fFI2+ijVr72zmgJrTG6sfNGWl8Y3hdjJ+0eHk/PLWftEd3JCOdP/0N9s&#10;d19rDHbxCDWPPDcIO3n+8wK6m5T2o/F5R8q6YxLsTWXnLfrJPn01mgwwLzGpcsjp9qFlqLLaooyy&#10;ScWDnJ0S1L7aBrSJMOUnQsqqA5s8p4jT88s6AHgszi3HKXB+ObaDsRSed4x7UMb4EHVQf3gsQuqo&#10;Tc2X5mMZ9PiUrfPmStO80wf4Qz+0HDDGRR3Ud/qPOC3bZSk9tra+ngsCG7SDUMsPX4giKR2Eqs+d&#10;2DSd3PlXeSylx+TyS3L2cJwnqxljjDGfIeXNj0IuZw0jgLTYmMjJ+03D+qRtcIUJXW3jBPHbbYP1&#10;ommgnrUds6a53TVktWGPRjAJjd292WA5XtRO284nGjg32pe733333eT7778PMiaesRH897/8dfLy&#10;+YsgP3nypHvRC5t8SQw77CgiPu6g97FM+ReYN+aTZpkOUBnz+08NPFntehE6tW0eEObyw05z7fzq&#10;c2oMtf1hvommVzvtFJvIL9NASBnxHBTTgTBOaAeIi8uLqM1uAK5tdwDEc9AIbQZOojk7n09Yb1Lt&#10;7IRPObQDjseHh91nHb756uuFgUi2SdB+ef/+fZDfvn3bDVo/ffo0DGSC0BZq2y3whTZDG6ZtmbAd&#10;BOAt/QEqK6nJQ+sil+ZVAX8uW5fCxLI1ycqYOrZsuWxislrqHoffU/6fZ/Kq9gDTC3UycUisTz61&#10;yWrQ1/OrstqiXGq/NrX8YZ37nCarAZVT5x334ZL6UIraA4M2PVmtldK2PFmtn1XtD+W3NsXXSyG1&#10;8wT7Ne8nMTVsllCa5qc2Wa20vtUu49r1P2bIfuzPENX95ySlStT2v9TGqmmu238F4+7sv+TkrYum&#10;Pdle81hATjnWZ59F44H2E1RmC2YnypP2TXL9lFzfIwX7+oRjCOi7s+8fxgravjz67+zDY2LKtO3v&#10;I47jEjgPPBeI68YrIh1Ni/LpyWyyS4zaVJnpg5wOUP2cTgpcL7l7RMpO6f0kRv0Z8m0MGHtRaBPl&#10;zd8gs/xxTnmOUFYsX+SLx+I4yqg/apP1BHE8FmNFnPREXaLH0gfVoS9jKX3+av1HuiwThEwbvnMS&#10;Fn0EuXup+l9aH/TYMZTqk746rflI6cU6WiaMx3EsP4RDdsZSqp9Ll8T2+DeOm+fKGGOMMcYYY4wx&#10;xhhjjDHGGGOMMcYYY4yphHdWM8YYYz5Dyua9l7MlO6uNAas7uEIIqz7Y+MAua9N2hVDwuZ1Rf3Tj&#10;sFtFgWO5CkpXk0wv5quLsKsadlEDf/yHf5jcvX8vyACf+QT4NNarFy+D/PLXp5OL9jOdSIcz/3WG&#10;P1YicFUCfTfGDBOvlFk/ddfbeGe16wXu38wDwlx+Uvf5GnhntX5qpxnaGG2edUUh0tVVm5TxuUyu&#10;TEScrlLkylSEbG/A/u7+fMUz9aHzvt3tLKxknc7aMPh059GN4yDjU5537s3aJ5AZv787t3Py7v3k&#10;7GS2ChbtF36aHH5iRzUA+2wj4ZOgeo5pByHbMPCNeTls0lI+9/pQyib8ia9JwrQRLuuHd1abkdP3&#10;zmr91PKHdc47q83lnJ0S1B4YtOmd1Vopbcs7q/Wzqv2h/Nam+HoppHaeYL/m/SSmhs0SStP0zmr9&#10;1K7/MUP2Y3+GqO6/d1YrYt3+l4LyZLoIcz6w3LGzGkHfSPsJlLX1ova0ZmyLku7WBhu5vkcK9tEB&#10;2oraf1eZfuguaCrjd+YRIe3qOw7EMV5l/E4dOJ9KF6TsYMykO1bQuNTvALZpP5UO0HzF6LGUc7pj&#10;UT9UXpbYBv9GyDEoLWeMKTEPWs66Kx5+p46WP2ygTgCEtKl2MJ7E84tjqQPUTopcvKK7Fo6BZQBg&#10;n3/Df/qDvHP8jfnoI5WnsYzJo1KqT3J+wR5tIkzpxTopGcfxWJRZX3ollOrn/CexPfXfk9WMMcaY&#10;z5CypkQ5uclquUYFG8YAjSZ8FivI0/PJVjswgJe1fAH87t2bbsAAx7Ljh0YMJ47h81j8fNd//x//&#10;z8nx8eylL/RfvnoV5J9++mny888/B/nly5eTj+3nPg939iaHe7Oth3ULZe0MII6NZjaSjTHDxJ2P&#10;9ZO+/6wLT1a7XoRObZsHhLn8sNNcO7+erNZP7TS3d+eDd3ie6+AW00Y7ge0SxPEZP51OO338zvYG&#10;2hqUX7x4MZm2OjiOaaEtgQlo4Msvv5zcunM7yJisxk+W6+AyBpHftJPpPzQhP+v54tnzbrKafr4B&#10;6XAgEmnRHx18xO+M13zhM6Gc3Ha8P//sKdDzUfvcpLiKNPvYhD/xNUmYNsJl/fBktRk5fU9W66eW&#10;P6xznqw2l3N2SlB7YNCmJ6u1UtqWJ6v1s6r9ofzWpvh6KaR2nmC/5v0kpobNEkrT9GS1fmrX/5gh&#10;+7E/Q1T335PVili3/6WgPJkuwpwPLPdPbbLaGP8xJkH/8V6C7ybQ12d/H3GpYzEGoPYJbE7bBWwI&#10;uzGQs0X91LExcZ2O0d/H5Ff18XvOfsrOkC9DqD8qrxv1GX0Eyhjb4XgOQ4B8cWwK5yslQ4fHaN3Q&#10;caf3798v5EvHvlh20GUdo22ix6ZkbB6xLLDBdBHSZ/hF31hnx8LjxqJ5GkOpPsn5BXu0qbZjfdXR&#10;ekL0WMDjEaoc6w1Rqh/7DdRGbI9/47jf5soYY4wxxhhjjDHGGGOMMcYYY4wxxhhjjFkz3lnNGGOM&#10;+Qwpm/deTryzWq4xcdk6gl1JuDsIQq58xGoPrqLALHqu8NjZ2Zqct6szsKoDK03A3bt3J48ePQoy&#10;QuxYAt68fzd58uRJkP/+979PfvnllyBjN5GFnUi227TOG5s7s3jM4teVJQQrUpjuh3ZHNmPMMKUr&#10;b8qpu97GO6tdL3R1GMJcfrjCq3Z+vbNaP7XSZHsDz3FdnaltDF2Nyuc+dmWlT+obfuduZGi3nIn+&#10;rVu3gnzv3r2uHYLdXrtVznu7XdsDn+9k2wI7pfHT5PikJ2W0MdhGunF0/JtzBpAP2tSVsjhW9XPn&#10;d4s6F7+P+rAsm/AndX4B00a4rB/eWW1GTt87q/VTyx/WOe+sNpdzdkpQe2DQpndWa6W0Le+s1s+q&#10;9ofyW5vi66WQ2nmC/Zr3k5gaNksoTdM7q/VTu/7HDNmP/Rmiuv/eWa2IdftfCsqT6SLM+cBy/9R2&#10;VmOfPgb+0meV4Y/GE90NCzYpI55jBToeonYwLsKxkfPpRTc2gvEPjoHgd5aF2uRxAL+rDmWGYDqd&#10;JuMVzReI/yZqh3JOdyzqU86/dZFKC+Wp55H1g3EAeWQ+8Z6rO3fNeWM87PFYhDxfR0dHIQTQx/FA&#10;7Wi6iE/5mYoDpeOf8fmin1rHYJ9pqL7K8J1/I6RMG2PRvIyhVJ+o74rmVW3H+qqjekTj9XfY4XnO&#10;+dBHKq0+Ummojdge/8ZxnqxmjDHGfIaUNSWWIPMZUKCdNHbe0NnBp7kAJoCx0Y3mkr4MRicG7O3v&#10;dJ/4/OKLLybffvttkB8+fNgd++r5i/A5LoAJanjxC7DFMXXwUpkTztA4m57O0sKkNW3cs2PGOICG&#10;euenxBtj+intzJRT1vksxZPVrhehU9vmAWEuP+w0186vJ6sNUPllEp7nW+2zG89wPseRV33us1zY&#10;BgEY2KI+2g6YgAb0M6CPvv5qcuPGjSDfvHmzG9TDpDG2SZ4/fx7aIuD1y1ddG0PbOfCFA2nq514T&#10;ps6LtlUQMi9o5zAviNP2itqnzHYQuer6cCV1sIdN+BNfk4RpI1zWD09Wm5HT92S1fmr5wzrnyWpz&#10;OWenBLUHBm16slorpW15slo/q9ofym9tiq+XQmrnCfZr3k9iatgsoTRNT1brp3b9jxmyH/szRHX/&#10;PVmtiHX7XwrKk+kizPnAcv/UJquhb07f0HfX+qH5Yv9d25M6DgBUh7KWiY4zqKz2d7Z3u3GG6XTa&#10;LaKDjH9A/VT7gHIqDqi/Gq/ANu1rfmM0Lco53bGoTzn/Sii1gfLuzkVzfji+pDJ+1/wyz7kxIi0T&#10;LLSkfYTUwTgYj4U+7fP8g76y4d+8DsYS21Ff+Zvml+NwIM478wKZ8SyzscT+DFGqTzSfCuzRptoe&#10;o68gjuc5tkNbKo8llVYfKftqI7bHv3HczHtjjDHGGGOMMcYYY4wxxhhjjDHGGGOMMaYi3lnNGGOM&#10;+Qwpm/e+BPFnQCVBXVXBeOw4st/uUIJVDqfT2c4eYeeRdhUkVnvcuTX7nNbt2zcnX9y/H+Qvv/yy&#10;WxmB3Up++OGHID/5+ZduNzXuwgbC5zt35ysvuMXx9OS0W3XB3dYIZ/Ij5CoA6FK/dGWGMb9n4pUy&#10;66fuehvvrHa9wD2beUCYyw/v7bXz653VBqi888FO0wbgClGsBKaM5zlXGmKVKvOO3dG4whhtA34m&#10;AW0SfuITOvuHs3bGuw/vu7bHi2fPu93U8ElPthmQDm1uNy0yxoewlfW8QIflwjYLoZ+6upT5AMgj&#10;/9Z4pBWfexDvWnXV9eEq0uxjE/6kzgtg2giX9cM7q83I6cO25nOI0vMAfT2/KqstyqX2a1PLn67O&#10;6dYWeia8s1orlaH2wKBN76zWSmlb3lmtn1XtD+W3NsXXSyG18wT7Ne8nMTVsllCapndW66d2/Y8Z&#10;sh/7M0R1/72zWhHr9r8UlCfTRZjzgeX+Ke6spuMDWj84hoCQfft45y31j8fqLlPQUZvUhw21Q/my&#10;OYzvPPA+Rd9/0OZUxlXgD+0jpKx50XimA1K+A9VH+vqbwuMRUs7pjkV9UnkV1E8COc6zhoTH5M4X&#10;xqzULs8LdkrjVwMQR7s4L9ydDF8O4Psw2MN5BRiD0i8OlFD6/I3rA+uY1h/oMI/6vk+Bvo710Q7K&#10;qgQtyzGU6pP4PBPYo83Ydt8xMbGdlA7ssZzGkrLTR8pntRHb4984zpPVjDHGGLME88ZlTGqyGl4m&#10;Nc3OIKNhNL2YNSjRCbl9926QHz16NLl3716Q//j9t92nqp49ezb585//HOT/+utfu09r3b9zN0xk&#10;A8+ePO0aXGjg7G7N/EMcG0oHeAl9fBzkV69edQ1YbfQD6uNY2ixtnBnze6b+9ZK//6wDT1a7XoRO&#10;bZsHhLn88N5eO7+erDZA5ZdJ20274hwjrg18hgO0N1Kf9UQ7ghPUwqS0dvAOA3doKwC0QzhB7e37&#10;d5P3Hz8G+eTDh26Ab6dpd9Am5K5sGx8oo60RJqY1IK6rkxeXXb05ODrs/NZ2iJ7HuM2i7Rnq6YA1&#10;4jofookgWgdU3hRXkWYfm/BHz6XCtBEu64cnq83I6ads91F6HqCv51dltUW51H5tqvvjyWqttHjs&#10;suWu9sCgTU9Wa6W0LU9W62dV+0P5rU3x9VJI7TzBfs37SUwNmyWUpunJav3Urv8xQ/Zjf4ao7r8n&#10;qxWxbv9LQXkyXYQ5H1jun+JkNfqmdUPzojImErH/H7+/SI0b6GQvhCpr3ihfnF92E9QwFsLxEIxt&#10;aFoEk5rUZmrCEELqAE1XUTuU4/azQjsIKed0x6K+5fwsAXmnHeSFMkL1NZVfhKqjx1JGHeD5Qsh4&#10;LX/YYDw2jyBIi2NWOultOp1/8lXTj/1JyXj+ltR/wHqFUOsMZfhFHeSXfiKOMqAPcd5LUHtjKNUn&#10;Ob9gjzZj210Zy7Gq0+cLf9MyQ8jzPJa+NFKk8qk2Ynv8G8f99m5jjDHGGGOMMcYYY4wxxhhjjDHG&#10;GGOMMcasGe+sZowxxpglWJzvntpNDczWNUwmO3u73ZbC27s73Y5o337//eTBgwdBhs752WyG///+&#10;9/8VPvkJnj991q3UuXF83K0COf3wsdtl7e7tO/NPZ51fdCuBdnd2unR1S+NtWY2kKzmYDsAKFazg&#10;ABpvjOmndOVNOXXX23hntesFVmAxDwhz+eEKr9r59c5qA1Ta+YDtDXxmnG2AGzdudJ/yvHv3bvgH&#10;sIMaPyeAlab4hCfADmpse2AnNa46RDuBbQbs2nbSticum7YB2wkHe/OVqWcnp+HzGOCgabMwXnd1&#10;WthgSED9YTsqd670nOpqWsTTZ10xqatvL6a1729lXEWafWzCn/iaJEwb4bJ+eGe1GTl976zWT3V/&#10;vLNaKy0eu2y5qz0waNM7q7VS2pZ3VutnVftD+a1N8fVSSO08wX7N+0lMDZsllKbpndX6qV3/Y4bs&#10;x/4MUd1/76xWxLr9LwXlyXQR5nxguX9qO6vh/cOQ//Cd/mNsg7Lung54LPr7HK+gLlA7CHX3Kcbf&#10;vHGre+eB9yb6/oNjHXgPQ/nWrVshBGoHtilrvL6LiUnpq52YVLnldMei5a/yskyn086OjiOpbfW5&#10;z/+UHsqT410Y0+I4j6al77MA351h3It1ADb4hQHaAN27tQakyXQRat3TMYHS+k/fENI+4mkfZcW8&#10;II4y9Hlsrjw5DjeW0nNeqk/URwX2aDO2rWWvqB7lnI7WC8ShfpYQ+zREKp8pfwn/xnGerGaMMcZ8&#10;hqDRmGsMaMOBMhsuAHGMzzUKp9PFzpV+4nPBfquDz1rxJfGjr7/qJqvtNB0efmbrhx9+mDx58iTI&#10;Jx/eJV8ozXMx6xwS6PJv1VGgwwZ0wrQxZk3o/aYO8/tVDTxZ7XqBZw7zgDCXHz6baudXJ29/imj+&#10;U2WBwR3G68AGYBkipKwDTAi1zcB4DIhwUGTvYL9rG0BXfaC+tiWgo5POOXiKAbXj9tPeCPmJzzv3&#10;7obJaACfFudgKuy9fv06yL/++uvk5cuXQWa7A0An5QNDgAn3KbTNorJe7YjvylZkbZ/E9UfTVpno&#10;+RlDbEPLX+VNcRVp9rEJf1LnEXT1oQmX9WMTk9VS9zj9XRk7mYzpwQdNm6xqn6Rs97HMeah5fmtT&#10;3S/tvGmNu4aT1frOY+6+rbIem7MzRFzXBm16slorpW15slo/q9ofyu+mGfLnUyz/mveTmBo2SyhN&#10;81ObrBZz1eVZ/LxYkSH7pdfXMv7n0qA+Qsqb7r8P+V9aPikbfZTqxwz5X5vSNLX5iXOt/QTK2npR&#10;+9oyWNdkNdgvqZ/VKXG+Ab7TN4z5cKKTTpBCyHEKzStkjLOAqYwRIWS82o/LgbYQUtbfY5l/p2yM&#10;RY8dQ2w/9mmIIX2Mh2k5UAflnSp/TEjjGBrG+ljmKG/qqD4mwNE+dHgsQp6jEN+2/3Ecq1Dsb8r/&#10;0vIHQ/lF3aP/6ifySv/jYynTdspX0vfbWHL5hm3aX0c6Q3ADkBj6h7LT86wTGWvAPCP92Rk0xhhj&#10;jDHGGGOMMcYYY4wxxhhjjDHGGGMq4p3VjDHGmM+QZXZW05n8qp9agbG/fxh2RwGYZc9dT7BdMGfd&#10;3757d3Lnzp0gf/Pdt2GHE4Cthn/+9Zcg/9u//dvkxx9/DDJWRPBzXWcnH0MI5p7M0FVR3U4MGteG&#10;MdDlag9RN8asGb1/1KHuehvvrHa9wHOMeUCYyw+fd7Xzu+mV2aWk8q9xYWVkop2QigN4drMNgDYC&#10;f0NbgKv2Qrug3fEAq/POEqsz4QNXRiKk/PHjx84OVoVypzS0L9jGwOc++VlPfFL8zZs3QcZnPfEP&#10;IA62APyln7qyEHGpfGpcKJ+2uOJdmlK7NunVjt9Z1mi3UNb2CdA6lPJH4QrSscQ29NyrvCmuIs0+&#10;NuFP6jyCrj404bJ+eGe1GTn9lO0+ljkPNc9vbar7pR02rXHeWa2Vyojr2qBN76zWSmlb3lmtn1Xt&#10;D+V30wz58ymWf837SUwNmyWUpumd1fopfl6syJD90utrGf9zaVAfIeVN99+H/C8tn5SNPkr1Y4b8&#10;r01pmtr8xLnWfgJlbb2ofW0ZeGe1GRi/UT85HoFQZerozkyaL4aEZYIxG44R6XgRoH3YpMx3VgA2&#10;aCeWifoA1B+ViR47hlg/lVYfY/SZhpYN0PJPyRhjowxS5QzbTHeMPt4/8mtLIFVepWWgQJ821Tb8&#10;0vFD2oVfWj56bMoPjVP7JI5T/RJStgHspXypBctM0wX0r6/MlHX5SjshLU9WM8YYYz4/SjvbaByw&#10;oYkGAhuj2gFAfNcJ2N6ZvG9f+mISG1/24vOe33zzTZAfPnzYfYrr7du3k59//jnImJz25t3bIOvL&#10;bNg+/Tj7Nn5jvmPhvUZD6kVTrENyxeDGjzH1WFenJc+8s1wDT1a7XmgHGmEuP9ADtfO76cHuZYnL&#10;QcuQZZUbqNBj48FHthkgs10xnU4nZ+ezye7h2FYHAyU6WKLp8li0KThB7f79+50M/Xfv3gX5xYsX&#10;oZ0BMLj54cOHIOsENdijr5g0T5kT7UrgeG7cHkld2bFOyH8L5VwbBrBMgMpEBw/HwM81kJQ/m+Qq&#10;0uxjE/6kziNg2giX9cOT1Wbk9GG75IpZ5jzUPL+1qeVXV+cWbnZyJjxZrZXKiOvaoE1PVmultC1P&#10;VutnVftD+d00Q/58iuVf834SU8NmCaVperJaP8XPixUZsl96fS3jfy4N6iOkvOn++5D/peWTstFH&#10;qX7MkP+1KU1Tm58419pPoKytF7WvLQNPVlsOvPPRfOkEI5U1vxwLwlgNx2viCVUptNxUBpS791oR&#10;qgv4d+n1GOunfOhjSB9lxXJAyPQ0XRzHY+NxML6DwzgS7aBMWC4IeSx0dHwvxen5/BOuY/zJ2ckB&#10;/ZxN+oaQdhkXg2PVT8rx4lWSShNyzv4QakeB3/SdYU3Uf003lXfAeqG+5eRl4PGhbINkjDHGGGOM&#10;McYYY4wxxhhjjDHGGGOMMcZUxDurGWOMMZ8h8cownRWfmvWOuNwsf4LfueDmw8nZ5OjGcZAfPXg4&#10;+f7774P84MGDzj4+vfX8+fMgP378eHLS7nSCHU+4ggGrO7jCA/YZv/NbF3vp25WEwKQbPcbUZ9WV&#10;NcPUXW/jndWuF3h2MA8Ic/nhM652fje9MnsIfbbHeU+VBZ/DKaiPkDJ2V+XqPKzypIzfmXZYqXnZ&#10;Pvf39xfS4EpGfAYcu7MCtCW4gxp+f//+fZBfvnzZtSsgMx4+0CZ2W+MKXRyL1aOAbQ0wnU67z5rH&#10;ZaB/x7+BLSnPMYzZWQ3k2jF6/lQmpSs7vbNaP5vwJ3UeAdNGuKwf3lltRk5/J130WZY5DzXPb21q&#10;+cU6t9Xc6OalIzXOO6u1UhlxXRu06Z3VWiltyzur9bOq/aH8bpohfz7F8q95P4mpYbOE0jS9s1o/&#10;xc+LFRmyX3p9LeN/Lg3qI6S86f77kP+l5ZOy0UepfsyQ/7UpTdM7qw1Q4nxDPP7AvGieVM6NVyB/&#10;HLeBDvUODw+7vOuxGFPCuA9AOG3Hc2L7Wm6pMkSaKV8RajwpPQ+xjSF/Ykr8xxgYx8Fy6SLU3xgP&#10;Oyx/hIzHuBlthnG8dmctwLKGPuXp5dwH6FJmCGCb9jV+DDwO9OWRMsb/6Jsei3RZZ7BbH/PF8UIl&#10;TkdRmyXkbKrvy9ouQdPIyQrLDKT047i+skvB43GcJ6sZY4wxnyEYrLloB46BNhZSjQv8ro05NtrQ&#10;KOGx+J0ve//wT/88+eJB+1L5iy+7Y/ESGZ/5BM+ePO0+xYWJaseHR0FGx4ON04/v3k9OTmaf/tzZ&#10;2u5eWm/pWHohuYGGMRPajDGro/eYOszuN7XwZLXrRejUtnlAmMsPn2W187vpwe4h9PkPUvnPlUlc&#10;nmqLMiaV8TmOyWP62U0O/BwdHU32Dw+CvLWzM7l9906QHz161E1Qgy7tvH79emEiGj/3iQlqr169&#10;CjLiObiGdsXB3iwttF90Qhn9R0ifocN2DtsvIM6vHksuz8sG1xSMA6fsg26yztz1QKrMFfV/DJ6s&#10;1s8m/EmdR8C0ES7rhyerzcjpe7JaP7X8Yp3zZLW5rMfm7AwR17VBm56s1kppW56s1s+q9ofyu2mG&#10;/PkUy7/m/SSmhs0SStP0ZLV+ip8XKzJkv/T6Wsb/XBrUR0h50/33If9Lyydlo49S/Zgh/2tTmqYn&#10;qw1Q4nwDxh9K6qjmF2FqspLmFzp894QxIo4pcewHqB0cR1nHeTAhadpOtEEcfTg+nm28ABgXo/Gl&#10;4y2xTT2PKuco0de0VNbj4L+Wj5Ybyxnv4li+kGkLYZyf37Azrw9qP3csfx+L5iW2lyof5InnDCFl&#10;HJuqJ2pT7eXkZUmVBYBt2l9HOiWk8qj+AF5DSuq4ZeHxKJ/N9sSMMcYYY4wxxhhjjDHGGGOMMcYY&#10;Y4wxxvwu8c5qxhhjzGcEV/aElRPtKmesHEitFIAOZehwVYHOmsduKF988UWQv/rqq8nte3eD/MXD&#10;R5O3b98G+ZdfflnYTY07o2CXk+PDwyBPLi4nH97OdkbBbmv7u/PPfh21OtOT08nbD7OdVHZ2trrF&#10;PdhhIbfQJ9WIGbMqzrusGVOPVVfWDFN3vY13Vrte4PnGPCDM5YfPwdr53fTK7CHwfE/lOVcOiE+t&#10;+kvFAV25iNWY3CEV7YebN28GGbuvHRzNnvVff/vt5F37rH/x4kX3WU/spsZd2dAeYXpoY9DmwcHB&#10;wspa6qDdwh3PsKsaV0xq3qHPlaP0F2DFraLlsiC32d9q2jOkr32i9UB1cvYJbGobRcs9dQ40L2Pw&#10;zmr9bMKf3LXEtBEu64d3VpuR0/fOav3U8ot1zjurzWU9NmdniLiuDdr0zmqtlLblndX6WdX+UH43&#10;zZA/n2L517yfxNSwWUJpmt5ZrZ/i58WKDNkvvb6W8T+XBvURUt50/33I/9LySdnoo1Q/Zsj/2pSm&#10;6Z3VBihxvqH0eox3RBuq33w3RTjegbEcjgtBpl3ItKnvtiDruBB18M4q5fNQPsZSWj4xQ/rME8jZ&#10;03j4k7OZOheI47gZxt5Y5jgP+t4Q/8D23rxfgGNpU8tc40vR43L5VZAu9VBHWE8Qpo7nGKQS641J&#10;d4hc/mGb9teRzhCaRqpsY3+0vtWAacEXT1YzxhhjPiPYWUIjsmSyGn6nDhqleLEM8HkufqILcbsH&#10;s5fE//6n/5g8f/kyyHjRfN6+7N3bmXcYzs+mk9O20Xfz+Eb3ghfx522j9nJ63vmgxzbdi3lemsN0&#10;8CDVj5rnblgXxC+DjTHrg9d0Peq+TPJktetF6NS2eUCYyw+fcbXzq8+gT4G+waxUWYT2Q3uMThpD&#10;PAeqEPJ5jU9z3rkz+6zngwcPFtoMnFgWBrval0j/69//fXI6nbUZMHmdn/vEIBE+7Qk0XdjWQTHK&#10;+B0+Afiyuz3zB5PVUp/qRF5pEzZoBz6OqRPU2T6fNx4QM/+rkcVMri2ik2tS6WIyjbZP6DNQmbAM&#10;xuLJav1swp/UeQRMG+Gyfniy2oycvier9VPLL9Y5T1aby3pszs4QcV0btOnJaq2UtuXJav2san8o&#10;v5tmyJ9Psfxr3k9iatgsoTRNT1brp/h5sSJD9kuvr2X8z6VBfYSUN91/H/K/tHxSNvoo1Y8Z8r82&#10;pWlq3xrnWvsJlLX1ova1ZeDJajPUd/Ux9rckL2oTYzscq0HIsSno6PgPx6MwNqVpMR4h9RFS582b&#10;NyEEsKlpU07FjSXW17wPlQMY0s/Zj+P5N36nDsqBZYLfqYNyVpllGE9WIzgn3Xlpnr+0r/7CHnUW&#10;9Nt0xqL6mhegMpm27xuB6mud0bpBfU0HMv9WGaTSHIPaUNTHZW2XkDr/SuyPnnfVpxzHleaB+jh2&#10;npIxxhhjjDHGGGOMMcYYY4wxxhhjjDHGGFMJ76xmjDHGrBnMCefDNZbHUPpg5moeXdmztbPdzW7H&#10;6gWd6c5Z65gdrzI/14XPfX733XdBxmc6uerkP//zPyd//fvfgvzh4+nC4pvGUgh3tuY2sbsJPv8Z&#10;OL/oZuNDZ5vpzt0KurSJnY1yq9tSi34WzES/p/S9s5ox9ShdSVNO3fU23lnteqGrtxDm8sPnIH5P&#10;PTfXJdcm9UzrgysYiZZPqqzwqU1dycpyw6rK4+PjIN+4cSPogX/913/tVihClzulYdfVp0+fBhmf&#10;+8QuauA8c75iX5judDrtfkM7Qlf2MW/q542jo8nFdO4/0ZWUmm78GdAcOMcgtesT0XOj9UHjuRMU&#10;cpHaFco7q10tm/AndR4B00a4rB/eWW1GTt87q/VTyy/WOe+sNpf12JydIeK6NmjTO6u1UtqWd1br&#10;Z1X7Q/ndNEP+fIrlX/N+ElPDZgmlaXpntX6KnxcrMmS/9Ppaxv9cGtRHSHlT/Xgy5H9p+aRs9FGq&#10;HzPkf21K09S+Nc619hMoa+tF7WvLwDurzegbf0j5rONRmi+UActB31vBPnVUH1BHj0VIHd0xS8d/&#10;1CbGtOgTwmm7sxbGjigjXv0ugX4R9V/lHKX6JC4Twk96AtVRkA7TQqjlQ32UYepLC9PL+fs+LWcc&#10;RzsoV8o6RjcG6KtvKTkm5T906bPWE+ZJywZpqg3K+J02SqHtmDhPtaH/8EfzReADywawfAD1EFKm&#10;DYC40jxQPxzryWrGGGPMeMY8cvGShW39WCZbW/nGTerBvL073wb59HzaNQrQgMBvAJ/RxCQ1cHLy&#10;oWuAQEcbWWwIoMHBRsf/+B//I0xMA3gBjRfLABPUfvjhhyDjE120qY0VkHqxBLRTqIwpxxwZk1lS&#10;Aw85v4wxq1O/gzXvONXAk9WuF9ohRpjLD5+beJmRe0avIhPtrI9BBzvgI/1UkKcurUafOkgrpa+c&#10;nJwsDMTw+Y10eex0Ou0G5vCJTk5Kwyc4+YlPhGwn4BOfR0dHQf7pp58mr169CjImp71+/TrImATG&#10;sgiDPe0EssP206C10HMxhtL639d+GPWio32ZFvxMvVjjJP+RlPof1xc9vtTWOriKNPvYhD+5a5Zp&#10;I1zWj01MVosnPAL8nvIfk1NTqD3A9OBD6hqO9cmnNlkN+np+VVZblEvt16aWP6xzn9NkNaBy6rzj&#10;2VtSH0pRe2DQpiertVLalier9bOq/aH81qb4eimkdp5gv+b9JG7DrsPmKpSmWd3HQvul9a22/7Xr&#10;f8yQ/difIar7346j16K2/6U2Vk1z3f6XgvJkughzPrDctf+Oe532Eyhr60Xtac34XCerXUZNN013&#10;XT7kbGo5UMbvJeWT082ByVscg4PMyVw6PqbjbBjL4vs4jHFxsSPjAHzhmBvGyTgOBhup8UH1nyFJ&#10;5SeO02NUVj3K9GtZcmmR/aPDVsrrqhzGBtsyQahyiul02p0v7VvBDmX8Th3Ej/GDsk7m099pW31E&#10;HMtTdRXoaF6oR3sx+J06OZtjGGs/p5cjnuw4BNPSctDj8LuWIX9DuFpNNcYYY4wxxhhjjDHGGGOM&#10;McYYY4wxxhhjRuCd1YwxxpgCcnPci3fyiJYu6p9qiqtzsDPK7sFsNxJ8ioucnc93QwGcna47A2Em&#10;O2e2Y4XHo0ePgvwP//APnYyd1Lib2uPHjydPnjwJMj7bxVn02Gnl8HC2YuLN85chNMaYGN5v6lF3&#10;vY13VrteYAUW84Awl59uxZbsrFaFwp2x1H9AGc9zzRd34fp4etrJehzsMI+I52/YBQ07owJ8opMr&#10;QbHyMPVZz6+//SYcA+7du9fFoz3wyy+/BPnHH3/s2gxon3BVqa5ihH3KiD8/m7VVbhwcFreZaqJl&#10;uAk0vVTaPIdjKfU/tj/kT22uIs0+NuFP7hwzbYTL+uGd1Wbk9L2zWj+1/GGd885qczlnpwS1BwZt&#10;eme1Vkrb8s5q/axqfyi/tSm+XgqpnSfYr3k/iYYn12JzFUrTrO5jof3S+lbb/9r1P2bIfuzPENX9&#10;985qRazb/1JQnkwXYc4Hlrt3Vuvn97azmo5TIdRdnlQmN2/e7HaImsoXCTCuRjne5YsgTv1Tu0Tf&#10;2SGkrOOB9AswTZCyB4bSLEGPT9nC2ID6yfwjpN+aF/jG8kTIsUTIjFf/kV+1Q+I8qn2S8hdoPG2q&#10;jfg42lTfS1G/lL50SxhrP6eXQ8unFC03ov4o0PFkNWOMMaaA0kdz7oXs5eWipdzDmGqYJPbh9CTI&#10;p6enTUdqdgQmkrEhiOYSG3mH+7tBD+CTX19//XWQ//Ef/7H7pNe7d+8mL1/OJp39+c9/Di+cAY5j&#10;Y0QnxuFlN15Wg5sHs89/GWNMzDKdmDLmHdQaeLLa9SJ0ats8IMzlp+sopz69uEb4fB6LdtwB/dd4&#10;yPz7rHnO7+zNXhSjDUB9HdwBfI7rpHNMSmMb4P79+52MeH4eFJPanz9/HmR84vPnn38O8ps3bzof&#10;9HOiiGc7BOkwXgeSgl/tJL7Lxn9PVpuRSjuuD0OU+h/bH/KnNleRZh+b8Cd3jpk2wmX98GS1GTl9&#10;T1brp5Y/rHOerDaXc3ZKUHtg0KYnq7VS2pYnq/Wzqv2h/Nam+HoppHaeYL/m/cST1QYotF9a32r7&#10;X7v+xwzZj/0Zorr/nqxWxLr9LwXlyXQR5nxguXuyWj+/t8lq2j7HOJWmyzEsjGtRxvgWZZ2ABXgs&#10;3sVxLI7vzWKgSx3IPJZjdTHMX0wuvhaaXirtj2fzd4gIdbIaZcTzWMYBLROEKVknAgLa0fMAqJM6&#10;PzGpePURMu3EeebiX5Cyo/qQqZPzBTo8Jk6rhLH2c3o51KeUrHFA7ff5FAPdxTNqjDHGGGOMMcYY&#10;Y4wxxhhjjDHGGGOMMcZUwDurGWOMMQX8du53P9ndQ7Z0ZfOkW4UDfV2Rw5U60+m0OWQ2x1xXJ2A2&#10;+mm7BTB2ROMM/2+/fjT55ptvgvzdd991n+/Ebin4fBd4+vRpt+IDIW3qKgddzQB2tlofikvCGPN7&#10;IbVKZr3UXW/jndWuF1iBxTwgzOWHq7pq76xWsqo2Jvadz1/4zh2K8OnO83b5K5753EUV7QQ+v/Wz&#10;3V988UXYLQ1gJzV8xgBAl58Hff36ddhtFfz1P/8SQoDVhNreQBoAbQYeC5vqN3d41RWQsNHZwfnK&#10;tY2ugFx9qYWml0qbZTaWUv9j+0P+1OYq0uxjE/7kzjHTRrisH95ZbUZO3zur9VPLH9Y576w2l3N2&#10;SlB7YNCmd1ZrpbQt76zWz6r2h/Jbm+LrpZDaeYL9mvcT76w2QKH90vpW2//a9T9myH7szxDV/ffO&#10;akWs2/9SUJ5MF2HOB5a7d1br5/e2s5raj3ft4m5aGLuijK8QcSwLXx/ilwR0xzWF43OE9jG2p2Nl&#10;HOujbTKUH00zp8uyASovw5CtqVSgWJd/a/zBwUH3N/JCGXlhflRGOU3bcUiMfzJezxHiWJ7YqY46&#10;YEhWH1N+qQyYDqAMW7E9AJnxmrYCHR6jx5Yy1n5ObwxqR2UCWcuHaJqqr0DHk9WMMcaYBOlH5xqJ&#10;Jquxk6MdHtB1nJqHffeit3mwf5SX03wJ/fDhw/BZL/D9t19P9ndnDWjo8DNef/nLXybPnj0LMuzw&#10;WNjXRh4b1wjZkMCLb+qfvE9va2yMMbnOx/r47YDAOvFktetF6NS2eUCYyw87yLXyq4OVv+2e51Gf&#10;1becn5goxuc12gUcLMOnPO/duxdkTFC7fft2kDFxjc/09+/fT96+fRtkfAacnwJHiN/AF40NDgYx&#10;BEiLnyiAbyxPbScgjgNwOJZ+6qDe+dnc5qdArpxrMXSOWa5jKfU/tj/kT22uIs0+NuFP7hwzbYTL&#10;+uHJajNy+p6s1k8tf1jnPFltLufslKD2wKBNT1ZrpbQtT1brZ1X7Q/mtTfH1UkjtPMF+zfuJjkGC&#10;ddhchdI0q/tYaL+0vtX2v3b9jxmyH/szRHX/PVmtiHX7XwrKk+kizPnAcvdktX5+b5PVxpKyr+nG&#10;MtHJWBoPO7SFd3CUOQ4HoM8xNIRqh/JUxujUJlB9QnvLorZUJroYWH3JyfqJVR1jRFzOV45nYsEs&#10;xxvhi+ozDdgc44fqgzhvuXxjbBPgeE7M0vOJUNMhqTgA27Qf+1DCWPs5vRzUV99im/pbyv7Q7wDx&#10;q9VUY4wxxhhjjDHGGGOMMcYYY4wxxhhjjDFmBN5ZzRhjjEkwn/O9HHy4wk5KPm/+4sob7CCQkhWs&#10;zHjffnIL297y817YTY2f+/ziwZeTG0fHQX714tnk558eB/nvf/97t5MKVixwFQBWI3B1AuBM93hl&#10;A1cKYOtj6h8fzNI3xpgYXTVTh7rrbbyz2vUCK7CYB4S5/KRWhK0Trqy9aJ700eLUXuAPfUOoMlGf&#10;sYParVu3gvzll192O6piBzWC5zX+gcePH3ef7MSnPiljRSbt4lm/08rY+YzxCLlaETLbAziWKxqx&#10;YxpXI+oqRl1dCBu0g2M/JbRsN4Gml0pbz/sYSv2P7Q/5U5urSLOPTfiTO8dMG+GyfnhntRk5fdgu&#10;eQKXngfo6/lVWW1RLrVfm1r+dHVOt7bQM+Gd1VqpDLUHBm16Z7VWStvyzmr9rGp/KL+1Kb5eCqmd&#10;J9iveT/xzmoDFNovrW+1/a9d/2OG7Mf+DFHdf++sVsS6/S8F5cl0EeZ8YLl7Z7V+fm87q0Gfx6Kt&#10;rjZpS8eyMN6Vigd6rNrk2Fcsp/QxbkebCDUtjr9pmrCT0gcp+wyXRY9P2YrbD0MgTywTjB9yLFF3&#10;XIvLatqOIeJ9KGXNd6oMgMYrGs/3n4Dx8XFqE+9nY6DPY3LnLbZJYFvzuixj7ef0SlCbQGUlF5/y&#10;AXGerGaMMcYkGNM86HuAsrGmHRiVL5oU2B9AUywlK3gpjBfU4NGjR5Pv/vB9kPGiGo018Msvv0ye&#10;/PJrkP/y5z9N9nZmDS5teGmjCY0GNgQxgY0T0dBQpg4a5Twe+mxQbF24+WCMSZPrkKyP2X2rFp6s&#10;dr0Indo2Dwhz+eHza3vUE74cDlCebl0WDVYC9Z+DNXj+ciAEz2jG/+t/+5fu2a3Pd3w+4MmTJ0H+&#10;8ccfu09+Q4d5R5gaGEK6rJUoHw7oQp/tAaDpMm1Mhme8lj2O44Q2pg/2Dn87uHOV5OpLLTS9VNpa&#10;VmMo9T+2P+RPba4izT424U/uHDNthMv64clqM3L6Kdt9lJ4H6Ov5VVltUS61X5vq/ujbQq1xnqzW&#10;SmWoPTBo05PVWilty5PV+lnV/lB+a1N8vRRSO0+wX/N+Er9sXofNVShNs7qPhfZL61tt/2vX/5gh&#10;+7E/Q1T335PVili3/6WgPJkuwpwPLHdtfuJep/0Eytp6UXtaMzxZbXlyNrUcKOP3kvLJ6eaAfsoO&#10;Q5Dyi6g+x8EQUsY7NdWhjN85/gaZ8Rjr45ibjqEhpIx4+gEblDUeaFqUY/9LoR2gMsHYQKr+Dx1H&#10;+BtCliFkxiNO4wnKZtpOXNNyYFkC1Vc0nrZxPG3EZUr9WNbxVKLnUH3JnYfY5rKMtZ/Ty1Hik6YF&#10;NF2C9FM+IG52JowxxhhjjDHGGGOMMcYYY4wxxhhjjDHGmIp4ZzVjjDEmwZh54/EDNF6NmIKrDS63&#10;dGXzMF999dXkD3/4Q5C//f67bvXAX//618lf/vKXIL9582bCHWP2moCfAMPOa9wB5ejoqJOxkxo/&#10;B4ZZ7ozXVRo4lisBsNqgWwXi1oMxJoOumqlD3fU23lnteoHnFfOAMJcfPtdq76x2MrkoXlmrz+g7&#10;d+4E+d69e5MvvvgiyHfv3u0+8/nTD/Nd03766afJy5cvg4x2Ae0gZDlgVV9q5Rrgij8ce9nKx3sH&#10;3bMedngsdKiPOK5AxGfJ2U7QtPRcwB7lk+lsN9hPBfq1KTS9VNq5c5Wj1P/Y/pA/tbmKNPvYhD+5&#10;c8y0ES7rh3dWm5HT985q/VT3xzurtdLiscuWu9oDgza9s1orpW15Z7V+VrU/lN/aFF8vhdTOE+zX&#10;vJ94Z7UBCu2X1rfa/teu/zFD9mN/hqjuv3dWK2Ld/peC8mS6CHM+sNy9s1o/v7ed1XI7b6lNlaEf&#10;6w1BnzQtwGPRR6CMndUoI+Q4m+owDuCLCrSLUPOv+jxm2r4/XBbaBCpru2HhmkqcD43D1yPUf8px&#10;PpgWQn5xAmOPzBfGHvmFKOSRdiDnfE7JTFfTh8zfETJNyPy6FeJS46/wg+OmkFP2FRynaS3LWPs5&#10;vRzM+5jjoKNlpTKBjp5z/hZkT1Yzxhhjfss2HuDns4fnedNy5wOWITiXBsjxrZvd5DDEbe+2k7oa&#10;fW0YbrXx59PLyc7efKCXjR0ce/PmzSB/+/U3k4cPHwb5+++/X3g5/euvs899vnv3rrOPBzv+gR34&#10;7Ce8MeYK0I5IHeb34Rp4str1g3lAmMsPn48Mgcp6LJ7dlHXCNyZdsWONgRHKiN/Z3wvyeXOYDtYo&#10;KR/wfL9161aQ8WlvtgFg+/nz50HGM5+T0p4/fVZUg+Ly0L/j3wAmppRO6BgDy+RyO1M4V0SqDNYJ&#10;zjXTQJhLj3Ui/l3rispE26VjiG1oejnfanIVafaxCX9S5xEwbYTL+rGJyWrxC22Qvedl8hHrfy6T&#10;1UDN81ub6n59RpPV+s5j7r6tsh6bszNEXNcGbXqyWiulbXmyWj+r2h/K76dGqY+byFOuTjBthJRL&#10;60/8bNf8bCJvMbXTLLa/oj9XXZ4xQ/783u4/qbZtTYb8qV3+pfoxQ/7XpjRNT1brx58BnfujqD8l&#10;LGNf9Tm+gzFGyn1jPhyTxPtEvqNEyHgsiKWMUGWFPiCeso6LIqTPCFn/obNwTbU6QGXSl5cUXEgL&#10;4vLhb4hjPDblYDlMp+kFt6qvpPyNUR0tG9rT84Z4+ABwHMs8tqH69FdhOiCW4/M4hB4/hlL9VLnm&#10;/AcsH/DbI40xxhhjjDHGGGOMMcYYY4wxxhhjjDHGmDXjndWMMcaYBGGVDFcbYJ2tzJDnLHDsrHZ2&#10;MZvxjl3VuFMatqfl7H7M6P9wOttxbW9vr/uMF1buYutegFnk9+/fD/If//jHyddffx3kw/2Dbkb9&#10;n/70p7CLGnj9+nX3+U54tdWmtdv4SN8u2l3ejDFm05SuvCmn7nob76x2/WAeEObyw9Vr2GY/t9KO&#10;z26ElGHvw4cPQcaznu0BPM9hC8DOx7PZFvTYWQ3tBoKt6gE+78ndUhFyNzXY4/MdO6k9efIkyNhJ&#10;je0E7O7G3V4P2zTHklsxCRbk1mW0f0p3HxrDZZuUd1ZLp8f6Gf+uqy5VJqmVi33ENjS9nG81uYo0&#10;+9iEP6nzCJg2wmX98M5qM3L6pfe2Zc5DzfNbm+p+eWe1VlpMO2dniLiuDdr0zmqtlLblndX6WdX+&#10;UH4/NUp93ESecnWCaSOkXFp/4me75mcTeYupnWax/RX9ueryjBny5/d2/0m1bWsy5E/t8i/Vjxny&#10;vzalaXpntX68s9rcH0X9KaHU/nSa/mylHqu/Y6c0/ZvAHm1iDJAyP5UJ9DjIHEuCzN9wbKzXR3gv&#10;mhjjY/pAfeNXK5ZBfUaoMv3UtBByPBTjvozXMVK8q02RsgE5VR6aPsaR6Rfi9Fi1STmG8XE6+rfK&#10;OTs5YrtDlOoz70pfXnQnOU9WM8YYYxLoZDV0OvggxUOXD96LpkHQNHWCjJfRZ+fzrV0ZH+TWDo5j&#10;I+jVqzeTL774Ish//P4Pk++++y7IePn99u3bIP/y+HH30vrFixfdp0LRkCW7200jqP20KF7AsJGy&#10;3fQ2ypoTZcxSMcaY31LamSnnt52fdeLJatcP5gFhLj98PmICOQdIMNmMMn7ncxYDOpTxfOfENe14&#10;o1PNjrUOdhzfvjW5fft2kB88eNBNRocd6mMSGiedY1IaJ8NhMjonrsEHpgs/2X64kDbAGLTzD7R8&#10;FuT2wb4wl6ACnqyWTo/1M/6d8UBlkhoM6iO2oenlfKvJVaTZxyb8SZ1HwLQRLuuHJ6vNyOnDdskV&#10;s8x5qHl+a1PLr67OebJaKy2mnbMzRFzXBm16slorpW15slo/q9ofyu+nRqmPm8hTrk4wbYSUS+tP&#10;/GzX/GwibzG10yy2v6I/V12eMUP+/N7uP6m2bU2G/Kld/qX6MUP+16Y0TU9W68eT1eb+KOpPCaX2&#10;Y1LxGocNMtQ+x4Ny6Siww7FLhCozDY5BxsRpMT0s2qWs8bBHm2o/NzksB30EtA0g0x8dE8PYqfpD&#10;MC46bcdSEXKcVBcpqz7RMmMeiKZDGb6kygno8amyie0TtQHiv0soPbZUX8+FkrKDOM17+khjjDHG&#10;GGOMMcYYY4wxxhhjjDHGGGOMMWaNeGc1Y4wxJgFWyXSz3NvVwiDMBJfZ4FxJ8/F0/mmwrd2dybas&#10;RNBVANT5P/6P/1f3CbCjg8NuN7Wffvpp8ssvvwT59OPHbuY5ZvrzE2Bqb2cyn4WOeK4M2N9Lr4RY&#10;F248GGNylK68KafuehvvrHb9YB4Q5vLDZ+XO/t5k2n7CGyvqFp6p7bMbu61Rxg5rtAkb3HEN8Dn+&#10;6NGjbgc1fO6TFmEbnw4FeM5jFzWgu6lhJzW2DTRdpKnPd/q5J+2LMdAG0fJZkEWt5u5q3lktnR7P&#10;U/y7nr/4XILcysUcY+vDpriKNPvYhD+p8wiYNsJl/fDOajNy+jvpos+yzHmoeX5rU8sv1rmt5uEy&#10;Lx2pcd5ZrZXKiOvaoE3vrNZKaVveWa2fVe0P5fdTo9THTeQpVyeYNkLKpfUnfrZrfjaRt5jaaRbb&#10;X9Gfqy7PmCF/fm/3n1TbtiZD/tQu/1L9mCH/a1OapndW68c7q839UdSfEkrt62cxNS+Q9W+CcUG1&#10;372LjGSCLzgR2OO44nQ6XdhpjPEMAfRTaSGkjM+Aqo6mrTaZF83vGFJlQFLpYmc19ZPxmne8O+X7&#10;Ux3fVdQ2gazlQxCv+kw/PlZ1iJaN+qiofkzfbyk2qZ86No7j38i7J6sZY4wxCXQSGELKmLimD87u&#10;pau8fD09n05O28YOGmFfPPgyyN9///3k4ZcPgnz37v3Ji2fPg/zTDz9Mfv755yC/efOma5jgE59s&#10;xKHhuHUxT5kP852txYZXR8WBYqBlYIwxSqpDsl5mHb9aeLLa9YN5QJjLT/d57uZnPiFVX4/T5yk+&#10;x8nBBgz04NOeABPU+LlPHMuBHkw056c8nz9/Hj7jDRDHARHoc1IabQNNV9seKuO5X4LmC+jf8W+b&#10;4CrS7KO2PzhvTANhLj2e3/h3xgOVidafMcQ2NL2cbzW5ijT72IQ/qfMImDbCZf3wZLUZOX1PVuun&#10;ll/dM9eT1VppMe2cnSHiujZo05PVWilty5PV+lnV/lB+PzVKfdxEnnJ1gmkjpFxaf+Jnu+ZnE3mL&#10;qZ1msf0V/bnq8owZ8uf3dv9JtW1rMuRP7fIv1Y8Z8r82pWl6slo/nqw290dRf0ootR/7P5SeTmZS&#10;XU0rljlmhDFIXRxLHQWLaukT0mJ66qcehw07iNqEvuaRcirNPuCv2kmh6aqMfDPvCDWeYLwXIJ8c&#10;r2UIcIza0PJP5UnTR6g6KV8U6E7bceWxpOz0cRX6cZz+zTJB3udnxRhjjDHGGGOMMcYYY4wxxhhj&#10;jDHGGGOMqYR3VjPGGGMSYJUMZ3pjdjdnzp9fzj8KGlYj7Mzmfe8d7Icd1QB+x2fAwLfffzf5+uuv&#10;g4ytaDlD/v/+//7f3SfAsAsLZ9rrdrgnHz5OPja/gf2debzuOAAfd9pZ6JDp8/ll2Uz8UsQFY4xZ&#10;QFfJ1KHuehvvrHb9YB4Q5vLDndU+nJ1Ottpnt64sRJg69ttvv+22zr979+7kxo0bQQavX78O4ZMn&#10;TyavXr0K8sunz7pnOkOgckxKHyvM2CZASD8/vp+1HcYSp6t5zJVVTa4izT5q+4PyZxoIc+nxPMW/&#10;6/mLzyXgSsSxuD70swl/UucRMG2Ey/rhndVm5PS9s1o/tfxinfPOanNZj83ZGSKua4M2vbNaK6Vt&#10;eWe1fla1P5TfT41SHzeRp1ydYNoIKZfWn/jZrvnZRN5iaqdZbH9Ff666PGOG/Pm93X9SbduaDPlT&#10;u/xL9WOG/K9NaZreWa0f76w290dRf0oota87dalu7ljEaZ5Vjo8H+Mwlx4wwpsgxRh0L1Z2+1L5+&#10;LlNl/E4d3VkN5HxbFvhLOzl7mu+4PPmb5h0hy4Qh8jZt39mizJhXRdMBKX80TUB/EKdpxukD6KQ+&#10;Sxqno3/HPg1RW5/Ex+XsMP/IkyerGWOMMQnwyU0+SBGyIYDJalvtgxSNGzbKXr15Pblz/16Qv/7m&#10;m8l3330X5LtNHD8H9m//+/83+fP//lOQdy6bRpI0TNh4uTyff3v+YHdvsre3F+Tzs+ncn+Yf/cFx&#10;/Dwo4uafJa37eHfjwRiTI9cJWR/zzlwNPFnt+tE9H5swlx9OVju6c2vy8fQkyJgQzufp4eHh5P79&#10;+0H+8ssvJ7du3Qoy4jhQgU9187PdCPE3wMDH0cFhkM9PTicX05k+Bjt0cIKDI3i2U+a280B9h188&#10;FunTT0x8L4E2iKaRKquSgdZl2M5ORLgacvVlXeC8MQ2EufR4fuPfGQ9UJjq4NYbYhqaX860mV5Fm&#10;H5vwJ3UeAdNGuKwfnqw2I6fvyWr91PKLdc6T1eayHpuzM0Rc1wZterJaK6VtebJaP6vaH8rvp0ap&#10;j5vIU65OMG2ElEvrT/xs1/xsIm8xtdMstr+iP1ddnjFD/vze7j+ptm1NhvypXf6l+jFD/temNE1P&#10;VuvHk9Xm/ijqTwmr2k/paxxkHotQZeohVFnRdPU3ygcHByEkar97d9nIjMc4K2X8ruOP6oOmVYIe&#10;x3Ri1H48/kkwbsaxM5U5vqp50nyojN+ZjurHpHzWOMhMP5Y1LUX/zqU7BvVjDKX6SurYOE7/1vut&#10;McYYY4wxxhhjjDHGGGOMMcYYY4wxxhhTBe+sZowx5pMDc6r5cIrlMZQ+2LgaRlfGYCa7zmxXGI9P&#10;f+7sz3Y++2//7b9NHjx4EOSjo6PJT48fB/lPf/pT+DwYwGfHDvdnKxQuz2Sm/8Xi7H3K8KdLu9Fh&#10;ugi323jopmb4e2c1Y8xVEd8z10/d9TbeWe3qKV3dzDwgzOWHH/F+/fbt5M69u0HGZ7r5qW58vpvb&#10;4E+n024L+P/5P//n5ORkthMbPt+d2g4+6J/Otms/2NtrzvDMh/C8bp/dgM9r2KCMHdZ0ZZzKRPNU&#10;er5ie0O2SlYFL4N3Vkunx/MU/z5UN7R+jaG0PtTmKtLsYxP+pM4jYNoIl/XDO6vNyOl7Z7V+avnF&#10;Oued1eayHpuzM0Rc1wZtXkbPi2R+AeVIf6FM498ac5XHH5YtJzKmfHL3jhoM+ZO7l+RYtXyGWNX+&#10;UH43QWrcLyfvNPeKmvrLyNwlOo7n1xXgA2V8faHEfsxVn6/SNJusFFFqf9UyuOryjBnyZ5n7T0l9&#10;GyuTVctsKL9Mc1MM+bPK/X9M2a56v+J9JpaXtVlKqsxK0Ge9ymz97ET2tW+S66eUtB/gf+4cM28I&#10;V83nWLyz2twfRf0pYRX7ubxoPMYs+TdC/Y22MEZEWccb9Z0joA5CyvFnQzlGqjaVk+lZcpwT6dAO&#10;QsopG33QHlDfQcr/PvR4yvziRZxXgvQ5Bhz7Qhs5v4DKqqe+azkR1c3JIP57iDHlpJTqp1AbffY8&#10;Wc0YY8xGGfOIQ+OfDf1YJtI+CPBhhwc71fDA5kMbn+/kQx8TzNgAwee33n/8EOSdre3J3tHsM16X&#10;O82xbacLjZLz9iU0jsPnwcAf//jH7iU3Pt/5tJ2U9sMPP0xePnseZG3kga5h0366E6CTVspQOS5h&#10;0hhj1sI6OjP9zO+pNbjuk9VSA2h91D5f2nmOy5J/h7B95n48O+1k1QF8hiKkXXy+k4MHeOZSB89r&#10;bmEPHW7vjsnlmJgG8KlPHAN+/fXXyY8//hjkZ8+ehU+EAk1/FPJ8H0Ox/ULiwQtNr3baKa4izT42&#10;7c9Q+cfna4hS/10f+tmEP7lzzLQRLuvHJiar8WW5gt9T/p9n8qr2ANODD6lnWKxPPrXJatDX86uy&#10;2qJcar82tfxhnfucJqsBlVPnPYxLFNSHUtQeWIfNGcxzWXu19mT01fKUL5/ufpGYgFeTofMVn98c&#10;er/TF/9D9tl2jkG95VgZQh7LdjFJ2dQ42E/5APuUUzbAmLzrC8OcHSVcj5Qb/SH5En2NVoZ1lZsE&#10;O5nx59NpVp+y2t/Dy+NWbjK8IF+0+cexlFU/pN76kPP/7PR0QV9ltc/4+P7EMcz4fFHW8h/D2PpM&#10;oJ9KFyF9YxwonfRS6g8m95QQl4/6qjJJxfWRu35z5OyXlkOOMHbOSUsoq1bGGHsq/vxs2jxpZmmj&#10;3dfdx7CQu5VDfOvf5XSeX62TkLU+MJ79e6DxsUww2UL/Tukr8Ivpqj+APut4RY6UbUDbY8HkVAKL&#10;/GuMnLuHqHzR1DeNbxwP8g78bGXVbzKevI/l5MbQLKwEyjnXN1CoE+pqAWNsK8Ef5j2CdQJhrn6s&#10;m9/bZLUY9UflZYn9Wbf9Uhul+vCfx+g9Fm1CyvidOtzEA+BYPv/wnOK9eNq0kfjcwnEsIy0rxNM+&#10;QtqPy3MIHjcW6sfpsy0MmfHQYXsY+WGe9JkMHT1W86oy09W01AdAHaDHsozVDqCMMKfPtMai9sfA&#10;dJWUjzE4bp5zY4wxxhhjjDHGGGOMMcYYY4wxxhhjjDGmEt5ZzRhjzEbJzcdOraLvY6f5T2drcyUd&#10;ZmhzdU6YPd6u7Tk+Pp68a3dQw25qnKm+vTtfLRpWCbQrAl6+fx1WV4G9vb3JV199FeR/+uM/TL64&#10;fz/IWCHw/s3bID9/+mzy9s2bIL9+8TJ8KgwgXzpDnj7vYoWZMcZ8huRWyqyPuvdP76w2zMKK5wH5&#10;6OBwcnY++6Tm2clp2OkUYMUqnsGUqX+5u93txoMVavHKdIBneMpvPG/xKW5w79697vPcCLGLGnjT&#10;PKOfPn0a5MePH0+eP5/thDqdTjubCFMrwsZQetx66lSe2B9Nr3baKa4izT427c9Q+deuP64P/WzC&#10;n9w5ZtoIl/XDO6vNyOl7Z7V+avnDOued1eZyzk4Jag+sw+YqlO5EUsqqeRoqn02v5x9zvuJznILj&#10;XbqzVFzvUnZu3LjRxaOtrbsupMCYGOmzTxnjb5TVvrbtEVJHd3qIyyZXVql0U3GBqIwXfkuAXZnV&#10;JmX1mfkA2M05ZVPjVNadM8aQsg1ydYc7SgMtw1gm8U4eQ/paH8aA+lYCP8s1lu293eyzfxXYJind&#10;WQ3jwVpeJI7j37oT2Bh0F5cxTJt+boqUj+Dk5KSVxoGd0XkvAqyvCFUmqD8pHb2+QtjuGKZfI+Hv&#10;ICfj+k2Ry29uZz61CfTv7p2CjEsgpI7mRcsfOjw2lknp+Trca6538Y3pqr8p31OoHonj1I+UT0O/&#10;A8TT6jTe2mvdtDv6jSXnc47Se0/Ie6KcAdNGWOrHsnhntbRvyxL7s277pTZK9XHv4jGx76l47Kyp&#10;98PU/SVuO1FGqHKO1G9jfBuDPk9T+UCYs53LR8rfmJw+22+aJwW6KEPCY1VXZbUNOWWzj1J9TY/k&#10;fFOCb56sZowxZpOUPeIa/exTarHxk1NjpwGND75cQUNjt52UBpkdwSkaTK3+1v725F47Ke27777r&#10;Pve533Sq+ZL7L//x58lPP8w+GYbONrbGBtiinH5jUhobOLnGgjHGfE6UdmbK+W3nd514slo/eE5y&#10;QBcDx0Py6YePE37aYX9nd7J7MOt8Qz67mJU1dD6czgbFj2/eWHg1zOclQg4koHPODjomk/Ozno8e&#10;PQqT1ABecrx79y7IL168mLxpJ5S/fPps8v79+yBjC3c+ozEowLLA79S5e/duCMdS+nyvfb3E/qy/&#10;PpdxFWn2sWl/hsq/dv1xfehnE/7kzjHTRrisH56sNiOn78lq/dTyh3XOk9Xmcs5OCWoPrMPmKnwO&#10;k9Vy944alJ6vXF0ie4ezT9+TnD5lfVmowBf6o3I8mSbls8Zhsgv/xrXAyWhhgWjb9kZInalMzoBf&#10;9C2WCeykfMixLZPhFLWh8tjPCFLWF4eIS+WRcYCLawB/B2pT47noJoWWC4kne8VpxKh+ny7/1vyO&#10;gX2ysaCscnVAZXLaLoyqRelkNZ0sCIbKv7Q8c5OxxkIfhvwaCyYrpM4R8sW86fnSyQGqrzoL8rRp&#10;fYrOkKzXL+OAyoB/Y3yCMkKVU/4jLlWGgPoIeUzp9V46eVE/A6p+qqzoZNPY//hvkIojqd/0fq7k&#10;7ITPyNbEk9V68WS1tG/LEvuzbvulNlZJM85LqqwxNsD2DdpmbE9oe099gA21o/fMlAx71I/Tp32E&#10;TGPZydw4njZyMuD9U9NESH+RPm0yDsT6zAt0dJwbix8AdFQ/hZZHXDaK2lGfxpBLO0fKD7XRl5d5&#10;K9kYY4wxxhhjjDHGGGOMMcYYY4wxxhhjjKmEd1YzxhizUcrmYzf6mafU9Hy+dSlCrmQJ+u2qmfB7&#10;u5sLPv251cqI56x1zHbfaWfFY2eWW3duB/lf/x//Mtlpd1+DLndT++nvP3Ty9PRsstuu0MTM9L3t&#10;mbzbhN3s/saf1Kzy0pn+xhhzXcitlFkfddfbeGe1NHzOcqeesYSdR9vVW1glrKvGuMsCdPhJUDyX&#10;T9uVaNCnf/ic0P12x9MvvvhicvPmzSAjjvZxLHdEe/ny5eTZs2dBxqc+P7Qr+g/29rt0GQLYYFpY&#10;vccVgWg/lNC3oi3FeupUntgfTa922imuIs0+Nu3PUPnXrj+uD/1swp/cOWbaCJf1wzurzcjpe2e1&#10;fmr5wzrnndXmcs5OCWoPrMPmKmxf053VeL/YxHp+3YGYO8nEMnWwkxNl7JrTfSWgCSgjvtPJlE8u&#10;3zoehXj+pjs/cEwLxPUt/htonO7cg3i21WOZcCeJGPVZiXdu68bfRNZ8qbcaD13KDAF2MtP4Ifvx&#10;Tld6rMK/WQYk1gMaxx2iiZYd5ThO41XWtBkf21eoo5T2j7Q+jEF9BpTheyoenwEtIVXefZTurMY6&#10;QobOr/ZJa6D2kS7TVhlQLj1f8c6OajNFnGbqmlId7KympHRUnrZjCWN5836+85/WPYSp6yU+X9RB&#10;mJIX8hLZpwwo6858sT5RWXdGHPN8uTibLjxr+N4EMvVVxi741M/Z1PiD3b35s0mfU9GzrDs2ul7W&#10;TuvXWPR8jSHX78gB+3r+FKaNsNSPZfHOamnfliX2Z932S22U6uv1mDo/QGVcx0wDx/L43HWN+xX1&#10;1TfY5D0TbVSmAR3K+F3TVjuUaWMs6oOi8SozX4jTvNIv+K5j3poP2lFZ8wOZ8SClr78D+oBjmfe4&#10;DPRYTW8McXpDpOyrjZy9kHdPVjPGGFODskdZOZispg2EKVvX502HsE0cHUi+/EZnj1tpf/jwYXLS&#10;yhhU4ic+//jHP06+fPggyGdnJ5Mnz2aT0n788cfJkydPgnzSdNJ22nRhE58xA/iUGCapgZBu+3TF&#10;p0G1kdA9lAsf9sYYc10o7cyUM7sH18KT1dJwEA7P2JIBOTyrOYAKmYPHeG6yE494Doq/fft2cuPG&#10;jSBjUtqXX34ZZHzekxPUwuS29ln8+PHj7tMymJSGT34C2Cd4XtP+ZdNO4AAzOsR42QXQNiBInz5w&#10;8ttYanf+S4n9WX99LuMq0uxj0/4MlX/t+uP60M8m/MmdY6aNcFk/PFltRk7fk9X6qeUP65wnq83l&#10;nJ0S1B5Yh81VqJ3mqvaHyqf2ZLXQfm7lkHrrQyyrjsoX7fmOZTKmfFSH7WiAusT6lJPRlh7SUVk/&#10;e6fk/MRYHX1CyL4DQrbbEfL427dvdzJCPZYy4qlzdHwcwrFgMpbmS18AUtb8wn/VYR9HX1oipP40&#10;mkzDeKAy0bTAkD7KjfF6LEL1n+QmC6qOwjIeC8tgLDxvY/nUJqvF55doujl5DKXliXPONBCmZEA5&#10;538OnaygNmOZaP1BfOqaVZ3drcVJpaqfOlbvFYCy6gDKB8fp+1UOHWdQ4muNst5PQEpHf8f9JKWD&#10;86gyQRmw7Yt2dKPVyRpPGZPLU/Gx3G0EEB3LeJVz+r12WqaF9a2YNv2xaB0ZA/M0FtjX860wbYSl&#10;fiyLJ6ulfVuW2J912y+1sS79XDwnqcbE55Z/61guQr2HEz1W74e476XaMEppftneLEXTgRz/TfRe&#10;TZ/Vd+iyDIA+32lH7ccy/dey0fYmQuoDlcdQqp86L2PSx3HzUjDGGGOMMcYYY4wxxhhjjDHGGGOM&#10;McYYYyrhndWMMcZUoWze9W/hwwl2UvLl9s78s55N5Nn5bCXOObazbrWwmoqrMLFTy2G7mvLu3bvd&#10;Ti0PHjzodmqBDe6s8u///r86+eTjx26WO1YcclUddmP5+H6mo/GYJd7NJG9CygurjqATJGOM+bwo&#10;XXlTTt31Nt5ZLQ1XjJburPb69etutT52ZeBzOayckmcrdbCDGj69Qxmf/wRYcYud08Avv/wSPvMJ&#10;sJMa7SCkHOeLz2J8wps6WIXGlWjQ56pePN+5GyvTH0v3/B/JeupUntgfTa922imuIs0+Nu3PUPnX&#10;rj+uD/1swp/cOWbaCJf1wzurzcjpw7bmc4jS8wB9Pb8qqy3KpfZrU8ufrs5x6/GAnAnvrNZKZag9&#10;sA6bq1A7zVXtD5VPrfX83X14FnQM+hOd3yH2ZGeI3LEaP23avEwXocpE9VGf+RtktufRjma7Wncz&#10;wk5C2t5GHwBgRw3udqzHsh8A1B+gMtEdkYH6msr/a/nMpe4+gZD6KiMcIyv6d0pHZfY/AOKH9JUx&#10;8Tw/IFeWKqM+lKD2x5A6h33E+kN5gP+81mrAsd6xsF7H9OWrBK0/Y4h3akmVIaBcWh9SbcMYTYfX&#10;X0yubu+1XzEhOf8J8st4hEPy2cVw+WhcvLMjZZx3lYkeC1LHqg7GIlgWWiZ6jwKUT6fDO7FpPOqP&#10;xvN8IKSs+rxnA/VTZcC/uXM9iMuE5YI4xuM9TlW8s1ov3lkt7duyxP6s236pjVJ93ANyPqfk+Nmb&#10;OqdK7p4Q3x8I70kA9mgzlsk62jNqL4Y+AurBX/oMe6k8IR/0Te+1gMci1HiFOrCn+mwPwBceG8sE&#10;svo/BqY1Fk2PqI2cPRznyWrGGGOqMOZR1vcAYmMHY9op+XKrebi2D9id5kE3bR/CFxikCNLiQBi2&#10;6ebnPv/whz9M7t6/F2Q8JF+9ehVkfO4TL8DB5UVjp7V5fnrWvbRGp3cHaTdgwO1gd2Y/dIaDtPhg&#10;bpoQCw9idmKg4wewMeZzpLQzU05Z56qU6z5ZrZSxeZo/fxt5Jo4CL584YKkDl5iQ9vDhwyB/9dVX&#10;kzt37gT5i3v3wgQ3gE9w87mMiWr8JKcOQOAzQ3zu4rmtnXvmDSHl/ea5jRdoAGEXL58KRRxtlg52&#10;aBtgDEy/FrE/ml7ttFNcRZp9bNqfofKvXX9cH/rZhD+5c8y0ES7rhyerzcjpp2z3UXoeoK/nV2W1&#10;RbnUfm2q++PJaq20eOyy5a72wDpsrkLtNFe1P1Q+mKzGe2YNcLbU/pA/YyaXIORlNT07W4xvx8r0&#10;pVb8gos6eNHFl13xSzaCNrLa4cs9HEdZ7etnQ9E2Z35imTr6mTzET9v2N3RVH/+A6iPUY6mj8epP&#10;rJ+K17xoWcUyeffu3YK+lkmqfDi+2Ad9AUwTaLox/C1Xf1QGlJGWxg/BMh6L5mUMOf3Yd2qx/o6l&#10;1J+SsgFa/iD2O0bP7xh4fYxlKP0Y1tmxxPpavqmy1slPYEgfcan4HNDN5TmZ/3YhPMDv1FEZUNYx&#10;BEAZ55HnUq/3+HqkDmTqqIzxDcogpaPs7O3m28qJcuOYCtCyzd0PMTmYMkjp6O9an+N8LPzdHsJ3&#10;LNXwZLVePFkt7duyxP6s236pjVL9Pv8VxuMzoM2dI8hAj08dq/cHBbrUVxnPF8p6XwVMCyHbJTrm&#10;XANNX1Ef9R7P5536mLvXMgQqK1oGCNUflVO2cjb7UJtjSKWR81HBcZWfBMYYY4wxxhhjjDHGGGOM&#10;McYYY4wxxhhjzMQ7qxljjKnDmHnX8QNozEpWrlg5OTvvVm9hFZ3OEme8flbsv//3/97t2oJVNdhF&#10;Dfznf/5n+IQYwOz0g73Z5wlOP85XGmGVD2d+L8xSn553s+J3mzQpwwfq6bGIP2+XrCAtP4CNMZ8j&#10;uZUy66PuehvvrJZm2Z3VsJKMz2J8hvvRo0dBvn//frfKDKt1sSMB+GvzXOZuA4jnyjisSNbnPlfQ&#10;Q4d50FVsCp/PACt4qYPj2H6AfdWjTspeH7Q3lvXUqTyxP5pe7bRTXEWafWzan6Hyr11/XB/62YQ/&#10;uXPMtBEu64d3VpuR00/Z7qP0PEBfz6/Kaotyqf3aVPfHO6u10uKxy5a72gPrsLkKtdNc1X6ufFiK&#10;F5V2dtGzVLKz2lR2TsLv1EG9oqzH3Tg47Nqs2k7WnYPRjlYdyggpq02tY/CH7WS0mekf2uyUtS0N&#10;OzwecdxZSHUQqo6mRxlhKh59i5SOykBlAt9SZagyyyMmZS9FSq/v2CF/WH4A8Tk9korrQ+2DIfu5&#10;8skxttwI6+9YLgrtl/pTWp658ont8G9eE2MpLf8+/dK6mqK0fOL6TCCPsZXS0bhceebyhZ2BhmzG&#10;v9PWmLLS8k+lAzQe91T+jWN5vN7DQ6g7hrVyrM/xE8TRpqYFWePj3wDyqPnl+UM5s6z1Ho7nAuVY&#10;h7La3Nta3Jlv7Wg5jUDLYAyXZerBPvMew7QRlvqxLN5ZLe3bssT+rNt+qY1Sfd4/SK582aaFPndW&#10;g+7Q+UCblDrxPSFXVryPIWT7AL/TDkLaidszQ/C4XDnF8bSf8zUG7XAAHeqpvvoey5o/PVZl9Z/n&#10;Tu/3gHZAafmonTFoWkRt5OyFPHqymjHGmDEUP5yah2XzaJzJTZB6SOL/lPHigw9MPFT3DmYPc6Bb&#10;5G/vzRol59PmIdZu1Q0bPBaNngcPHgT5n/7hH7tPf759+7b7lNjf/va3ydOnT4MM22zo6IDIrgwr&#10;LoyrC2NKJH4pop2YjFljjLnWlD4vylnsPK+b6z5ZbRqPNrXAd/qvnVd8JpsvsfAc5HMZz0c+W3VQ&#10;YHpxPtluZdihjg6q4gXS4eFhkPHp7Xv3Zp/exgQ1DjRgovhPP/0UZDyf8ZwGl429kgkFoVPbpqt5&#10;jGG+cr//XtD8p8qC5VSLT638a/uzav3U85E6NxyQGktsQ9PL+VaTq0izj034kzqPgGkjXNaPTUxW&#10;08kWRH9Xxk4mY3rwIXX/X9U+KXm2gGXOQ83zW5vqfn1Gk9X6ziPrAELVYTxfKgDcw0vv40TtAE0r&#10;51sJWpfjek37CCmfiz+ad4TMI0LG6xgPYHyOod9joE+/EWoe6A90aHdrd/7yDOSOpRxPluL5QLgg&#10;tzpo/2JCBGX6AJltY8QxHgst6RviqKP6CKlz//adhXSnMoGMbXWE9Bm/Ux8y9bX9r/pspy8L/QQq&#10;bwod6xsDy2AstfME+zwXQOUaZVvDZgnFaVb2cdUyuOry1PoCavszZD/2Z4hS/xFXcr2k2rZ9pNIs&#10;IeWDMrZ82N6FDcpjwP2Q6SJMPYMQqo7KqqMy0ckoCHk/Dc9EeU5R5/xkPrkNoeqk9BkH6BfIyZxI&#10;E6M6ShzPdHOo/diH+G8A/1PxIKefQ/VJ7K/+ncpLc0Zb6bf2UvaXIZUvkPINv6f8BDwWIeWcbg7o&#10;p+zEqD+roMenbJX6X+pPLf/1vqn3H81PKm96rygF6dMHhHr/0Ximi5Cy3kPUL5UJbaVI/Rbb0L95&#10;fwWpY+O4lD998P4AO7SFMFU2gPYR8tj4HqN2Skn5r3ZyNnHc8jXDGGOMMcYYY4wxxhhjjDHGGGOM&#10;McYYY4wZiXdWM8YYU4Wti/lKBcyw15nT3Szu5h8/JYOZ5idnp0HG79wmFSt+zi7mKzvJ9s5etxoX&#10;ul999VWQ//jHP3Y7uJydnHYrQP/t3/4tfCoMIOSs8f3GPneI2ZJZ5RPsHDPwhEzPBc+D1fxcbTBg&#10;2hhjri3LrL4po+56m+u+s9rW7s78OduEKVnBzg3v388+fY3nI1dgYceIbje16XT+Oc7Li8lWuzoM&#10;v/N5ffv27cnDhw+DjF1N+SzGzm383DZ2Unv8+HGQX7161T3Xw05srZ2L6WL5D4E88bwgzJ0j5n09&#10;5/D6ovlPlUWqjqyTT638a/uzav3U85E6N7xexxLb0PRyvtXkKtLsYxP+pM4jYNoIl/XDO6vNyOl7&#10;Z7V+qvvlndVCqKvXcQ/nfTxXd3LE+ppWzrcS0MbTvAz5d3B4uLBCX+XUsWpfieP4d6os+1AdHMvj&#10;EbLMEXK3s9PTxc9uEpUB/542bWPawVgWdylGqDsWb7U6N2/e7O6fet5jmfa13BCmyhbxGHcDz9ov&#10;B4BYn3YYBzCWpvZTsoK2+ir0lekmYBmPJVUGfdTOE+yrTyrXKNsaNksoTRP6ZWesjFXL4KrLM67P&#10;tf0Zsl96fZX6j7iS64XPgU0x5H9p+eAzl7m2b4q4POiDyoAy9FM6+syK43nPRZzu3Lawi1vbJrs8&#10;nz+bxqDPNYwncUxJZdXRsomfiSormi/mJc4XdfDlAUJ7AHL8N+AYW4zqKroz0xjoV0wcz7/Pp+m8&#10;KxqX87MPPT5nizJ+z6XBYxFSLvUH+ik7MerPKujxKVul/pf6U9t/tG31GtP8pPLGa2hZ6APC1PWY&#10;s58rZ94zQM53lfV6ZDxClQlkXu9x2cV/A8Tp8WPgvUvLICfHpHyOyf02ZFNR3b7jPFnNGGNMFXQs&#10;OtdpggoH7DD4dTqdTT7DwBk/Y4aHFU1h0I+DZNOmMY3PiYHvv/2um6wGnV9//TXIf/7TnyY//PBD&#10;kNGY4AMRDQU2FvZ2didN9yTIeEGOQUewm/F5FWDSD11jzOdOrvOxPlbr3A5x3SerxRMJtLOY6jie&#10;np52E850ghrgMxEhO8G7+3uTu3fvBhnP3i+//DLI+OwnJ5FjojgniOPT25iwBhDHwQCkw44+bHfx&#10;2zuDk8WV0KltzwvC3Dli3jc9GP2pMVSfU3VkneTOz1VR25/S+hn/rucjdW5KB/tiG5pezreaXEWa&#10;fWzCn9R5BEwb4bJ+eLLajJw+bJdcMcuch5rntza1/OrqnCerhVBfiOIezvt4ru7kiPU1rZxvJcCG&#10;5iUFdJgWPnfZ3XNEP/aLf0+btqX+pqTi0c5Uu+qbygTlqvEsd21zQmb87dt3u4llaJ9240V7e52s&#10;Y0q3bt3qZKTFNq3K+J06aG+nfECo/tBnLCShrDooN/wDiKPObpsmiMsv/hvQBqGO+oy8UGb6y6I+&#10;qLwpSvoWoNTH2nmCfZ5roHKNsq1hs4SxafKeU93HFe1fdXlqfQHr9ie2MGQ/9mcIfk6ZDNlHXNH1&#10;slPSOiz3P2bI/2L7heMbqTRBrswUHMvj+/KhOkMyxn80nu0ihJRVn89YMuQ3FlsSfc7GMtHnXaxD&#10;PdXH+BhRP1UGlPuepyn/Na3U7zFx+QwiHSf1F8R/gzE+xKTKAagtyvg9lwaPRUi51B/op+zEqD+r&#10;oMenbJX6X+pPbf9Lx595TY8FaabsxH7x7774lA5tIxySAY/VOCWOT6UJ4r9BKm6IlB9qJ7Y5dH9Q&#10;e5B5v8rZjO2X+kNwXFnNMMYYY4wxxhhjjDHGGGOMMcYYY4wxxhhjlsA7qxljjBlFamZ0HzuytgqL&#10;NBaOl1nUnIH//uOHbte0vcODbgcyrEDlsUdHR5Pj4+Mg/5//5/+72wkGW0Y/f/48yNhJ7Wn7CYRp&#10;cyxXwYZVoa1RzOKmzcvpfDWq+lg40d8YY0xLbqXM+qh7g77uO6vx89oA/tLnWCZ4rnK1FHZAe/fu&#10;XZCx48KNGzeC/OjRo8kXX3wR5IdfPVp4bnJnBuwAwWcxnsOvX78OMp7d3HEN6XAlF57h9AM2pqcz&#10;nb3tspWg8CGVx5jOZ++s1kqLMtG2UA1y5+eqqO1Paf2Mf9fzkTo3pStTYxuaXs63mlxFmn1swp/U&#10;eQRMG+GyfnhntRk5/Z100WdZ5jzUPL+1qeUX69zW9nzH9IUa553Vgqzxy6Bp5XwrId75gzYRUg6+&#10;tzLaerrLEfOlMkOQ2ykEcvw3wO68mq7aTO1kpvHYHY1jR7pTmto5PLpRZF8/o4mymrbt4fCVgFZG&#10;PPOJNjblyyY8o04TUr6Afmtzr/GRpYAUGR/LBD7SN/UzlklczkpK/1Orn6Xwc6lj4fkfS+08wX7q&#10;ugA1yraGzRJK06zev1uxDK66PONrfd3+xBaG7OfuPTm8s1o/Ib+tGbSjh2R8YYZyU7gLMr88o/o7&#10;W9tJO/iMZyoeMu3AJnc2w7sbxuunP/V+i7zo85flg5CyjiPpMzqWqUO/gNoBlDUO5c9nHsJp+4xG&#10;SBnx1OFXgoDaAfHfJOUDSMm5uqxoPMsAID51vMZtb831c76sSs5uyjf8rvEKj0VIOaebA/opOzHq&#10;zyro8Slbpf6X+lPb/03srEZgT22mfMN1mYrXewKgzD4ByPmuMt5TE9pAmLINeJ9Q9HeQO3YM6tsY&#10;mF+kw7Q0Tdijz5C1P5jyM44byq/KCtLyZDVjjDGjKH74oTMjx1AOnQR5MHFQYXt3p3uZ/eH0pOuM&#10;3rx5M7wYB/jc2N3bd4LcHDF58Wz2UvyXx4+7CWpoNLBhfrC3HwYjAV6ic+t/fdiig8QHJR7YfGhP&#10;L+adjRyplzVjKf0MgTHGXBdynY/1Uda5LeW6T1bbap6n3SBg87zTZzH9jzvqfP4CfNYIPHz4cPLg&#10;wYMg41nMZ+vZyenk1atXQcaz9+XLl0HWT3xqupisxg4rBve045sqT53sPga1gzBlE9AfT1ab5z9V&#10;ViynWuTOz1VR25/S+hn/rucjdW5KB/tiG5pezreaXEWafWzCn9R5BEwb4bJ+eLLajJy+J6v1U8sv&#10;1jlPVpvF6yA+7uG8j6cG90vQtHK+lZKqz5r3ELYy2ondPSc6TsuE6MuPMWCchmWFMR6O8+ClNeVY&#10;hzLi2Y5FyHgtp7fvPnTnAOF04OW0fqZT45GvVHu4Ebr00NZlezSMm7WyxodFlYn4nD4mw2l+crKS&#10;Oi8xPJZltixj/KmJPwNaRg2bJZSmyeugGiuWwVWXZ3yNr9uf2MKQ/b57Torak9VKx/ZTaZaQ8kEp&#10;LR+1gXsd85OTMXk3p8NrSePx3Mnpp2Q8m0p0kN9cnlPxpeW/fzjbGAHgWcbnGULaUpntBYA4xudk&#10;TFajn9oeQJhqD6BNkcpXKg5gY4ch/dyxMSm9i/N5HPMEVFZy8X3k7KbygN9z+eGxCCmPzTuBfspO&#10;jPqzCnp8ylap/6X+1Paf1zHR/KTyVtqe1DRhL1de1Osrz5T/h4eHrTQHeqqr8snJSSstkks3FR/7&#10;kUtrDCXpAr73Rjo8F5omjuOxCFP9tT5/U+n26RMct1pPwxhjjDHGGGOMMcYYY4wxxhhjjDHGGGOM&#10;GYF3VjPGGFMF3VkNq0m6WdmYQN3OosYMbq7awS4w03Zr6K0m/u7du0H+9vvvup1dsLoFK0bB//X/&#10;+b86+ezkpJsNjhnx/3/2/vNLkhzJ8gXVOQnOIzIiaWWR7uqZ6vPeft7d///MvjMzPVPTRTMjMzjn&#10;zszdVy9UL0wMCagqzAzm7hn3lycS4mpQgQBKQBQQcJb23s6u8/QCLmybbR2wApX21GFzdHIlzWH9&#10;X4pw1UAfLs8B8BqAVUVCCPFrI7VSZn6UXW9zVj2r+RWrdV3GrRawCoorOwHrytCrxJUrV5x87949&#10;58UUwCMavEYAeFCjN7Unjx57DxOH+we+7raeHrBal8c/vf/gtvcG2xub1fJas5ILdeDBUVPWdmse&#10;a+8QXD3eXheEqWvk6/3SK+9PObZ8YmXFcipF6vqcFKXtyb0/w9/t9YhdGz7HQwl12PRStpXkJNLs&#10;YhH2xK4jYNoIp7VDntUaUvHlWa2bUnbxnpNnteZ42C7jezx176QI49u0UrblYvMSsw/p8CjanN4j&#10;i8kXwpg9OEbvJVjlH/OUZr2jXbx40YUhqbyO6rYqyxoehLltDzwi0CsCjtFjAHYkYx5xHo+HMuNY&#10;TwywgXZYGSy38tHBaCKOLZ9YWYWeG2z5x67F6kazzWlILC6J/Wbtt7L1wjwN1AOsvCjgxackpfME&#10;/al7oETZltCZQ26aiJ87TpvFjGVw0uUZPuvztifU0Ke/670UQ57Vusl9v9l2SGhLjj2xuIB1GkjF&#10;AfwN40NMA6GVaWtog/07JRPs5GPtoBw7RrxtdV7YVrFjaJAZZ3W9abMAHONxq9PKqE9pJ0LmEaHN&#10;L+PY+tfmz8axoP1j06PNKdusZzVgfyOxYznY860c5gfg91i+AM9FSDkVNwXix/SEWHtmwZ4f05Vr&#10;f649pe0P3582P7G82ffDEGya0BfTaeOE+hk/ZRf6HQA6qCclA3tu7NlFaNO0z58l/BvEjvVh7ekD&#10;celZDTC9rnSZr6HE7LH6U2nhPE1WE0IIUYTcyWrvPryvvvjynpO/+81v/MfylbrT8vLlSyf/7Z//&#10;qB7c/8nJl89fhmIno+HOxvvR6NA3BDZWx9tDHB40H9YBUrSVJz+Sw85DDrfWfZEhHdbUxxCL1cMJ&#10;apqsJoT4tTJNByuPvM5tLmd9shrqMkwAJxxcw/YBmIAGtre3faf8+++/93UlzuW2no8fP66eP3/u&#10;ZEz85gSCrfUNX+diS9BRO+EME8E5ULde178YFKTMOKP9g2p3v/n4hnp5aaUpC8ThuRhcy8F1atvr&#10;gjB1jXw7RJPVWil+P9v2UQlS1+ekKG1P7v0Z/m6vR+za5A72hTpseinbSnISaXaxCHti1xEwbYTT&#10;2qHJag2p+Jqs1k0pu3jPabJac9wO+uMdzvd46t5JEca3aaVsy8HaCagTIWVneytjQhe2ogd28hlC&#10;fhhBfJ6LLeYpo61qPwZbmXHev3/vbUJavi1qxoJwnHHevXvnQoBj9roQK6+srvu0AGWEViacwEZi&#10;5wJKa8t1niKLM2BDzDa01e1xK0+c2ybgx7FqGLcLa6MFx/lbKs40TJTJHPUOBZM5YvXLvCidJ+i3&#10;19XKJcq2hM4chqbJ+7+Ujb7NM6P+ky7P8J0wb3ugwY5v9+kf8o4Cfnwj034cy3leFj0+0Gf/0PIh&#10;7v3WykNAmrF0Y8cA6xySsj92PvLC/PxCdlJ977SLGYmNQ6xs+79Ik+naNgagbMfGrB4Q/g266vcY&#10;0E+bELINg7ZPrD3DMTmA9FP5pIyxuNhxhFYm9nrZ4yH8bXmpsRGEeY3lPbwfhmD1WNnaRxm/p+zm&#10;uQgpd+UxBuLH9IRYe2bBnh/TlWt/rj2l7Q/HBmx+Ynmzz+8QbJqhvphtXfH77OnTB9i/gS7qQxhr&#10;1wPKoZ7wb4Bj9twhpOLH9IO+8sd59lwrx/IVOxaS0mfBuXl3hhBCCCGEEEIIIYQQQgghhBBCCCGE&#10;EEIIMQXyrCaEEJ8p8XnMDbGKITXzGXAWfbiSijOqMbt8Yqa12R6iauV///d/r67dbLb7hPeXp0+f&#10;Ovnvf/979ezZMyePDg+rtXZV7vFovBJidXnsihkh0zoeHfoVMRtr615GyNwgPs91Njuptrk6jHoO&#10;CPEr+eoTY3IKxJFnNSHEr5Gu+mI+lF1vE24DjZWqZEje+mIMXS80pA6yeM8KWJHU1mtY9QXPDODS&#10;pUvVjWvXnIxtP3kc3tO4xeeLZ8+9Jwp4qbD5Zd2KumtlqdFvV4jid1vP2pVljBPWuQRxfN09PjwI&#10;qx+h1Wvx+uVZrZXi9zPLqRSp63NSlLYn9/4Mf7fXI3Zt+DwNJdRh00vZVpKTSLOLRdgTu46AaSOc&#10;1g55VmtIxZdntW5K24XrxWvT9Jfb9gDk9g7EzyzBpTrycXtDuOOt57Pm3F/Kk3cxMH8fh7/V57r0&#10;mVpN1LOaZeyxo+s68h5AaOPwuPVIYdtFgNZMlEP9LyYfY4yllV0qtC2QGWcaaD/ae9ZTCD2lIaT9&#10;l69d9bKNb9uKtjzQVhy13nSxHefu7q6TEVLGccaBbpah3W4e+3d6r2K1zHcUPAFTRnzGce361rOv&#10;3cL+8PDYe+/BkZhcG+DLcwX2tLLTECnz5kgD0mpvZ58PkJLtfZK613DcP1O1nOo7xM7nNQTheF0J&#10;rA2p/JRgYowyI4u5NpbOE/Sn7pUSZVtCZw5D07T3fwn8MzWj/pMuz/D5nrc9VgOeOT/mH8j2nUzZ&#10;Hk/JpT2rsU4YSlieufTZn6t/Yryq/sezU7Ktv+rEkvFjdZ/b2rq12cru/618hDGhyPHwXOrcPWi2&#10;6QZh2fDvWDmRVHnxuGs/pE/3MA7HumLE0sKOQLnXjPmBbWw7Wdnm/dy5cxP6KSO0MsF5bEMgtGN0&#10;lG29v2Tay2E5h38DtstysHqsbO329tS/2+MWnouQcipuCsSP6Qmx9syCPT+mK9f+XHtK28/3NLH5&#10;ieWN9/hQkGZMT2gX/7bt5yHE8gRS14We1QDPtelbGdht/e1xEh7LvR+GlI2Ff+O82Lnhe8heL8a3&#10;59ryjukDXfYQnKvJakIIcUqJv7rnx3LdnUkRqxgwFMoKBQN9rIxcRdR2PtGg57Zfuwe7qIGcjP+z&#10;wsK2Y9faj+X37t2rbt+46WQMSL5++crJT548qd6/aT6csyENbMMalaXtxObSnvoLclX1dapTTGOz&#10;EEKcBVKdj/mR17kdCt/b409/DdjekjBv9h0eDma5wbka1Fes+1Bn8aPdch3uj5rtigA7u0ifHVlX&#10;17V1K+rNUVvnunqQH+dqJj4E8sPb6mp169YtJ3/z1dfV9evXnQzevHrtQkwC/9BOSkOdy483yBdt&#10;dh+AW3mC1q7TAmzkdUGYuv98vgrfn3YbpiGUtie8hja90mnHOIk0u1i0Pbnlb69f7Hm0g0dD0P3Q&#10;zSLsiV1HwLQRTmvHIiarxd5x+D1mPyZPx7D6gK+DjGwJ45PTNlkN8VPPrNVFOVd/aZY6xgfmAfIb&#10;6y+nZfT3mzu2Oz7v6rz34erqen2NmjYbrhWvV/iM8jqhPWbjpD6G2Os7JD7vV7QP+VEfH56ZR0zA&#10;4sQstxivfQbdtpJm0lUsjpsg1Y7PoP1IGxDSTrQhsVgQIOQkJixqoIzjjIN2q/2I4fOIiWIHv5x8&#10;hrYtt+kcjUbeBrtNJ6A9wMpk4vf6X5PqcLlWEJUZB/dP+h6bXk7Rl1+W61BiOubJrPr78luasDzn&#10;bU/pPEG/zYOV550XUEJnDrlpIj6fuyJk2pN7v5Uu49L3v8Vpa3WGsreitoeyPZ6Si9ufOVktl9L2&#10;Wx1D6ibbxhgSP5T7JiPmyrmgPJlnhKkyDMud2H6CldlKWwn02b5Jqp9i9fQR9t+t/am88LgdV0RI&#10;Gcet3pQeYn8/2B+3zex3N7TZ8A/gGOMgTaZlZZs+yt6WP+Xwmth8WZts/L5zbZsWUI4dm4bcc1N2&#10;glnsILk6Zk2zz/7S45+nrTxpD87juQjtc2B1bm5uujB8tvg8hfmz+qnT6sPv9lz73A3B6hqCtYHn&#10;Wh2whTZb20AsvpUB/3Z5cZIQQgghhBBCCCGEEEIIIYQQQgghhBBCCFEQeVYTQohTyuQ84wIcLbmV&#10;LMSuaLEVA1eHuFnS7WojrJzwbk+Xl/xKWaye3Wm9wly5caX6sPPJyVjdS29q3379TXXzZuNNbbXW&#10;M9pr3D3/429/rz5+/OjkT+/ee+8yWLXCWdywgR5lYIMqMCGEOH2EK2XmT5n1NqwHQ89qfjVQfZiy&#10;rT8nVlq2IUBcxrfbDO0fjlcool5bWW/qU8T1K6TqqPRmsVLXt/BQAXb396rRUbMaCx4+Ll686OTL&#10;ly9XW+fOOfmbb77xK7YO6rr0/fv3ToZXtdevG89qH99/cL8BbJNNnAcd1Pc1sJYyoAQ72TY4DcBG&#10;lrMt8xCfr8Tv80Ke1bo5iTS7WLQ9ueU/8QwG1xLkrqTU/dDNIuyJXUfAtBFOa4c8qzWk4suzWjeL&#10;8KxWEjueMQS0uey1sHJsFTnGKijj95hsQVuMehBanWzvIWS78xByqwZxqBOh1cPjOzs7vq2IkHEA&#10;7z2b7vmLF6pl4ymNK/3RnqQe6gawjXpGdbuVYz4IKbv2ZpuXd/CMfzjOF9uiLo9tHPtMME1g0wXh&#10;3+CXR/KwOmP6F72ev9ceU1ZDiOmYJ7Pq78tvacLynLc9pfME/TYPVp53XkAJnTnkpsl+djFy7cm8&#10;30qXcen7P6RPf2hPH8Xt/xV5VhvCrGnO2/5cUJ5MF2HKBpZ7+O3L9hMoN62UBqvP3hnLJpL1DAcd&#10;qb5HDNteAzH77TG0p1J5JPZ3tK/4N0LKtk1oj6+tjscDhwB7WLYI2d5DW5Hjlmgn8jjanPYZsLbR&#10;HoQ8jrg2fuxcMCR+DFv+0EE9VgaU2eYditUBYjpnIVfHrGn22S/PamkZ0PthCPUgjMmW2DFi07Kk&#10;jk8L9MXeH9Y2yOzzWbpssXo0WU0IIU4p861SIgSjuanKgA1u7JHPyWefPtVhOxiwtbXlJ65hmzI2&#10;TPcO9/w2ZN99953b8hPgo/jLly+d/OMPP1RPHz128mj/wFdoS+0gJ1hdXpmo1GgPKjFVYEIIcfro&#10;6ojMh8nBnXkTdrZtfijbAS90Pn2H7GjcuZyou+rfj9rj2+fPVXvtNqAY0OFHSlevtXGgkx/xnjx7&#10;5rZiAlevXq2u3Wi29cQkcE5WQ128stbEf/jwoZ+ghslp3GbpYG/f24S6eL3Vv7/bTFoDy4fjjNmr&#10;aOtc6MgZjCsNbGO+ENpyt8SuSwk0Wa2bk0izi0Xbk1v+9vqF1xLYwdYh6H7oZhH2xK4jYNoIp7VD&#10;k9UaUvE1Wa2bX8NktdS1HwLtC68h//aL9WrCvLAdiJDx8ZHOfoTjxwqE9jhBO5FbeeJcfuSDTnvP&#10;ULZbc6IdiH8Ax2irncS2vDo5rkKbMX6DiW8AIcdzYOeoXVyBhYRcTGg/QPr2b8366prbWgwgHaZr&#10;07RQNwjjRM8x12UarM6Yfk1W62ZW/X35LU1YnvO2p3SeoN/mwcrzzgsooTOH3DQ1Wa2b0vd/SJ/+&#10;0J4+ituvyWpZzNv+XFCeTBdhygaW+2mfrEbCfPBve/9A5t8IbTvM57fWz3MRUk4dr1tsE3HYXg1l&#10;xrH2WGAL24cIrT2UEYc22zhWJ3UAayf04B9la4/VY3URngesfgv1kb78pkjpAeFv05CrY9Y0++wv&#10;Pf4Zln+fPbnMW0dKH+7B2PME+EzYvNrnib8DnMdzocf+RlL2QM69n6nf2mxlqx9Qf1c69jeej2Nl&#10;a2IhhBBCCCGEEEIIIYQQQgghhBBCCCGEEKJGntWEEOKUMjkvef6EK6e5CgSr2e2KEK4UwRafaxuN&#10;a2Cs0OXMaqys5ap2rObd2Gq2k7h374vq8tUrTr5w4YLf4vPn+z9Vjx4+dPLep53xrGys5Vhu5lCv&#10;LZkZ5keT1RRtw4xrVWBCCHH6CFfWzJ+y621Qv7Duw4pJu1Lb11mmArKrmRAyji0HHOeqKOiDdwsA&#10;zxdcXYXf6c0CIXV+8913rh4F8KZGGdCDGjyWvvswlvdbz21WDzyV4h9YMbat1HUugQcdMo7RYOvc&#10;nJWjpcH1smVuy93C1Vup3+eFPKt1cxJpdrFoe3LL316/8FoCtp2Hovuhm0XYE7uOgGkjnNYOeVZr&#10;SMWXZ7VuzqpntQnPFo3o2jB98kr9/owdry+c25LTiXVIz7iIX2fCy0vt+xfyMlfK43de3/rfqG37&#10;jQ4OqoPWkxh02nMpb2xv+Xc62ob0jgZPadiqE9gtO7mNJ2F7b1SnwzYnZN6HHz588FvJHx6MfFsR&#10;8mHr0e348Mg/P5B5HGMy9ATsxm3adizalbT5cP/AX2Mci9VPsIX20N6Q2LPiaM+blqTeFnlW62ZW&#10;/X35LU1YnvO2p3SeoN/mwcrzzgsooTOH3DTlWa2b0vd/SJ/+0J4+itsvz2pZzNv+XFCeTBdhygaW&#10;+2nzrGb1h7bH8tJ1/8QI41tivx2OKLtUwQAA//RJREFU+rfFBzyONiqPo03KdumEN986ZHy0SZmu&#10;HReFzLagbRPa+AhjMqB+pBWLg9+tzdYeYvXZcwFltsGHErZvmS6w8rTk6pg1zT775VltGEjHelbj&#10;s5IC9xHzbuUw/6OIp+owjv17Fqx+K1uYr9izBEKZ5ztZk9WEEOJ0Mp9qpIOlycFo+2GeMmCDGx+8&#10;uQ0ZGqAfzVYR2CIUYLvPr7752snb25tu+zHw6NEj9w+8e/vWV0zbG5t+kHX3046v0Fbr3DMOGpFs&#10;6LmPF+0gBCp4VWBCCHH6CDsr86e7UzcrtvNk6x0Qy9tB++GPsC6zgzg4j/Up6rWDdoAEdSs7lxgE&#10;uXKlmeR98/p1v8Xn119/7SaGA2zDzW09X7165bfVflvXrdzCaevCeZ8HpMsOMSalsT492NvzOs9v&#10;N3U4sJPVLDDd1rk5g3GlcZ3a9rogjF0jYMukJJqs1s1JpNnFou3JLX97/cJrCfoGuUJ0P3SzCHti&#10;1xEwbYTT2qHJag2p+Jqs1s1xMD4wb0rnF/d7bEwjJS9h63aOLWD8oZVT8VfrdhS36awOj7wMPYxj&#10;9SC+lZfb7do319ar1XYR4MbqWrXUTvzCYgTbhuTHP9ueBCxHjLWM2jak3abTti0Rsu1n5ePRoX+W&#10;YTNts/YcHdTxI/mCzA/7kGkPFjfG7m08B0wXIZ8L5g+E90b4N3ATAWfA6ozp12S1bmbV35ff0oTl&#10;OW97SucJ+m0erDzvvIASOnPITZPvp2Lk2pN5v5Uu49L3f0if/tCePorbr8lqWczb/lxQnkwXYcoG&#10;ljvacgTtGttPoNy27hxWn70zSkxWAzH77TG03wiO298o22NoM8aeMXvMysuJ9n+og39bG5AW26gI&#10;rT2UcZ6Nz/HJ1LmQOaEMeWf+MX5JGe1Jti3RnqRttp1psfbY9ieIxbfwvKHQLmLPz9UVI1fHrGn2&#10;2a/Jag2p+4j3eyofCPkcpPIGmecj5D0G2U6+7DqfWHkItC2E9oT67PNl82ztj4Hj8ZSEEEIIIYQQ&#10;QgghhBBCCCGEEEIIIYQQQog5Is9qQghxSsmb5zwcvvQPsTq2TQQr2GOyBdtPfPj0yclYycBtyO7e&#10;vVvduXPHyRcuXfQzxv/jP/6H8wAD3JYTrQcXu1rCrehtZ4BjCwm3Shccj13vTswQrw8ttSuemA8h&#10;hBCni9yVOvkUXm8TbD/t66w6iOWNKyoJt1hyq/2cVFVrqBvbFUmo3+x2TpTPnz9f3bhxw8nwrIa/&#10;wZ///Gdfn8KD2od3zXaf8JxBe+Clg14xPuzu+K2aALf5RP3MOhrbgPLc/d09v9oUWzvFgDcLarS6&#10;TwMoT+YFYewaAbYrUr/PC3lW6+Yk0uxi0fbklr+9fuG1BKmVjil0P3SzCHti1xEwbYTT2iHPag2p&#10;+NCd88TkXgfETz2zVhflXP2lOaue1Xi9Udphm6wLvD95jawnhtAjArHbACEvzM9E+6oO+V5GfG7l&#10;ubW15T3K4zjjIE2mi5BpYwwE7TwAj2X0ngvvafSMi5BjJXbMBLq5qh0yx1gmyh9pMV20VyPyKvLU&#10;nmO3N02dG25LarF5pByWc+z+sMfkWa2bmI55Mqv+vvyWJizPedtTOk/Qb/Ng5XnnBZTQmUNumvKs&#10;1k3p+z+kT39oTx/F7ZdntSzmbX8uKE+mizBlA8v9tHlWAzGbU/nIxd5vtnys/om0Bhof3sdDsTa4&#10;dmnbZoYcs822t1NpWp1oDzMeQrYvw7Y9ZbSZbXoxG6ycsmEoKb3Tkqtj1jT77JdntTSwnX1B3IO8&#10;N22ekD77hZBpjz3OEIR6cu/P3PzyeQVMK0zX6kx5Vothf4esyWpCCPGZMqorErazUeXFZAsaf5iw&#10;Bm7evFl98923TsZENQ6Y/vOf/6zu37/v5N2djy4ErlE4Gn+8ZyW2vro2rsQOxw3HWpio6CjbSuyw&#10;rZiFEEKcLnI7P/mMO2pFOKrroFZErROtj2wWV5ar5XbLJNRTe22diI+MjLextl6ttVs+4fi9e/ec&#10;/M0331SXL192MtJ9/76ZiPbi2TO/lfbrl698Z3QEt/d1fUnYacWEb2/D6nI1auNjIObIuMonboJ4&#10;2+nE9lXETQqP5NdS19atdDpwndrWToQxmwHbEKnf54Umq3VzEml2sWh7csvfXr/wWgI7cDUE3Q/d&#10;LMKe2HUETBvhtHZoslpDKn5Mdxe51wHxU8+s1UU5V39pls74ZLXDOkxd+xj4GMa2EULKsNN+HKCM&#10;9hs/OGxvb1fnzjXbqCPEZDQAnfYjHO8BO/kME8+4CAHywd74uP2gynNhV0xG+3Fktkai/RbE5fGj&#10;2gbaZtuNWNTgyw1bmrbPuHte2gkgbjFDK+O4jU/5oLaFtgErk9hzQGL3x0T8NpyWrrSBJqt1M6v+&#10;vvyWJizPedtTOk/Qn3q+5p0XUEJnDrlparJaN6Xv/5A+/aE9fRS3X5PVspi3/bmgPJkuwpQNLPfT&#10;OFmNhLbH8oK2W+yZiR0DuZOxRgfjBQ8gZoM9ZievhMTSstcL0G6Evo1ah5TR1mZ8pOXbrqur/hsi&#10;QrbP0Qa26VIO9TNdLAIhPAYgh3+DrvzGsDqAzbuVpyVXx6xp9tmPsYGc+z/XntNWnilSeuzxMC8x&#10;GB9hTA7hc2BBOkwrTHOIDRbqtzotoZ0pUr9ZO8vWxEIIIYQQQgghhBBCCCGEEEIIIYQQQgghRI08&#10;qwkhxGcGV35UyyvJlfUxsDXZ119/7eQv7t11W1CAf/zjH9UPP/zgZKwQXltpVjksLR97by2YPc2Z&#10;2HZFyGj/wK8GXq/P43GYyBnXOI8yVkJwi4vlzJUNQgghFkPXapr5UHi9TV13MQeolSbyY1Ztsz7F&#10;tp90Vb+ytuZX7+E4PXBgS09u6/n7f/mDX523t7NbPX/+3Mkvnj2v3r175+Sdjx/9ir9zW9vehtV2&#10;S08AzxZ2peDhcSPvHh74dK0L7ok6tM6hr2ebqtcBnTa/sWspz2rdyLNaNyeRZheLtie3/O31C68l&#10;iK2k7EL3QzeLsCd2HQHTRjitHfKs1pCKH9PdRe51QPzUM2t1Uc7VX5rPzbMa2mK0Ce9StpmwnSU9&#10;pSFkG+/ixYv+nYvzeH3h0YFtNnhHsx7URu1YB8ZOeJxtMQB93K4dYyfUiZAy0mK61mboYTsQcW0c&#10;yvgdHtUAxmmo0x0358aAjtRvMdY3N7z3e+jmuVYHbKf9oW4eB1b2ZNgSo0+/PKt1M6v+vvyWJvt+&#10;y6R0nqDf5iF8rsi87CihM4fcNOVZrZvS939In/7Qnj6K2y/PalnM2/5cUJ5MF2HKBpb7afasBmx6&#10;sbywvUb64tvvboAyQiuTleXxmOEQ0F7u0xlCO0N7bVuU5yOO1WWPEyujrc7xVdjG9jzbwgA6mJa1&#10;H21ptsvRZsc/gLg2fg62nQ9Sdk9Lro5Z00zZ7+//uixz7v9ce+y9AFL2TMu8dYT6eB/hOO9JG8fe&#10;m5AZx5WryTvPsf08hPb+ZHx7bigzrVyog9Ae2GDzxWfI5jElA2ubJqsJIcQpZZqPnbbiYEONIUCD&#10;6eCwqTSqujHKxoQd6ET8CxcuOPn61WtuUBb87ne/q169euXkR48e+Y/rHz9+9A0xpE8blo4Pez8I&#10;2A6DZbLaipNXOkIIIRZF2PmYP+NBhyGEgwussxD6Oqu2mXZjIpftbDH+/ujAx8dksNV2W09M3mKH&#10;rD7R16E3b99y22aD8xcveDse/vygevnypZNRl+JjJrBbc2LrTk4KxxairC9T9Sos50+HA4pnYoKa&#10;uV5DPuTnDEQsAlwT5sFexxB7rUvCQZvTysT1jpQFy6kUpcs/l9L2zHp/2usRuzZ8Vw0l1GHTS9lW&#10;kpNIs4tF2BO7joBpI5zWjkVMVou941L1wtDJZEwPNsTqoVn1kyF1nGWa61Dy+pZmqV10BqyNyBPz&#10;ZfOH8QPGQ/slPAcgDmWbd7y7KFv9Nj4miVG22HSc3P79YeeTn1CP8/h+RJsNE9AAQk7ox/adPG63&#10;8sR5o7Zdh0lonGSGrdp5HBPU2E7D7zwejqtY+61s8+C22ERY/zw+2k9YNr8olwDc/6nxl1nw74Tl&#10;paJjNMuRPOXQVz6arNbNrPr78rto+uw5jeU/5H0yLztK6MwhN83TNlkt5KTLM7e+mJU+/bnP1zT2&#10;p9JgfISUF91/77M/t3xiOrrIjR/SZ39pctO0bR9ca9tPoGz7R1a/bRnMa7Ia9Ofcn6Vp17x6bLrz&#10;sAF5HZKv3Pue5NqIrfx5Dtr8HIO1fROr0/ZNILOdb9v8Ng6gjNAeZ9/EpsU+xFCoYygczwZIM5ZH&#10;KyM+/w7LxOaL362dPYk6OFYOufbnYvMyhNLxCfMfAn3UOY1u3r/A6onphMx+LYjZFB7j9Qr1EBsf&#10;sv2NpM6FbO/PsneGEEIIIYQQQgghhBBCCCGEEEIIIYQQQghRI89qQghxSsld2RPOXubMZMzu53Hn&#10;CWa9WUm8PzryM9/xO2diY4UBtvwEd+98UV27ds3Jf/7zn6sPHz44+c2bN14+xkoCJzUzoDmjetXM&#10;qrcrToas5h2fmUaVlxBCnE5sXVSGvPU28FxGm1DX2S0y7aou1l9Y2cbVRseHR9XGVuN1w23j2W4R&#10;gW2vWQ/i9+vXrzv5y6+/ru7cueNkbIf09u1bJ8Mj6YsXL5yM8+iNA9uA+nqztme99b7m7G230q5q&#10;G0jKKwxyx5+wqtPWuX31r71eQ7zO5KwaXQS2/YPQ5sfCck79Pi9y22+LZuJ6R8qC5VSK0uWfS2l7&#10;Zr0/7fWIXZvclamhDpteyraSnESaXSzCnth1BEwb4bR2yLNaQyr+kDrOMs11KHl9S3NkeuGwMbaS&#10;2rKxsTHhaYwyyoBjC2jbUEacVPlYmB7Sj3kvAIwD3UutnefgxbYd64CXNIxrUPbbtSN+ey7achwz&#10;QbuMW3kiZDsNNjNd5IUyQp6LPMXyBfvtcSvbMpVntWHIs1o3MR3zZFb9ffldNH32nMbyH/I+mZcd&#10;JXTmkJumPKt1k1tfzEqf/tznaxr7U2kwPkLKi+6/99mfWz4xHV3kxg/ps780uWnatg+ute0nUB63&#10;MCf125aBPKtNB/I6JF+59z2Zxkbbx6GMMKaL48fA2giZf9vj6B/Yv9l3wDHbj2AcenYOSeWL/S0S&#10;i2ePMX8kZrOVAc9HaOXouah/E3WwjU85tGfe2LwPoXR8YsvMAn3UOY1ue05MD2T798S1i1wfYOWU&#10;ThKel4o35HxNVhNCiFNKbmcbL/fYBDU7QOzisBW6vOrl89vnqq+++srJX3/9tW+IPXn0qHrw4IGT&#10;8cEdg7XADjSvLNWNufbjPT6s++NmqBKW8K+8XKVR5SWEEKcT2/EoQ17n1n5MxSQ01lOw03aUeRz1&#10;5trmRiPXdRy2lQLY9pofQW/duuUndv/Lv/yLrx/f13G4ZTa2+sTkboAPn6yjEdd/xDUDIkifH9Jx&#10;zNfdo+a8kK6P7hwsQxwrx8i9XjkDcYvAlVubB4Sp/NjrXpJFD3bnYvMfKwuWUylKl38upe2Z9f60&#10;1yN2bXIH+0IdNr2UbSU5iTS7WIQ9sesImDbCae3QZLWGVHzoznliprkOJa9vKfw9sWx78GNSeRrV&#10;bSu+g9BmibWpMC7BDzP4GEMZbSLKduzClg8mjHFcAudiq06AxQNuAUGN3dYT4yc8F+nDPoA2GCam&#10;AYRckIDf2X7DMco4F21BAN2UuW17CNJk3hHShvBjlZUZB1BexGS1otTlXzIJTVbrJqZjnsyqvy+/&#10;i6bPntNY/jnvk1kpoTOH3DQ1Wa2b3PpiVvr05z5f09ifSoPxEVJedP+9z/7c8onp6CI3fkif/aXJ&#10;TVOT1br53CarpexJ6WE/AITxY+fahTH2OPo7HBNGSJn9IcJysOVhZdvXACmZcFwZQE+ffsjW/phO&#10;4PWY/leITYuy7S+WIGVLitLxCfMfAn3UOY3umN4unfZ+jl0fq88etzpD7Lmp65s618ZfbE9MCCGE&#10;EEIIIYQQQgghhBBCCCGEEEIIIcRniTyrCSHEKSV3ZRhWDHN7C6wA5qxmrBDmbH3MYl5ebWbUb5+/&#10;WN3+otmq7Kt7X/qVyvCg9vPPPzv50YMH3ivMxYsXK25JBt2cEb22PF4xgONcEXB8NOmWdt6o8hJC&#10;iNNJasXM/Mhbb8M6EMA22hfK5OPujvcYivqU9eOVK1f8dp+XL1/27trhQQ1e18CLV6/c3wDbfTJt&#10;1M+bbR2NenltZeyxg/U14sLLB6FNdS3rwi5m8ZZh8z6EnFWji8C2SRCm8sNyzs1vLotemZ2LzX+s&#10;LFhOpShd/rmUtmfW+9Nej9i1yV2ZGuqw6aVsK8lJpNnFIuyJXUfAtBFOa4c8qzWk4q/Eiz7JNNeh&#10;5PUthb8nEp7VgLWfWE+x1gMZYPtnVLdrKCPk+Xh3MT5CjmNApk60tRgHXnKRBsC5LGerH+2u/cOm&#10;HTXa268+7TXbeh7s7lV7o8Zr2tHBqBq1LiTW67YY72frIQMyx2LscbTHYvHtcStjG/fDtkQR38pW&#10;vy9b9//h5L7PS3lW889bJM15Is9q3cR0zJNZ9ffld9H02XMay9/aZOW+vExDCZ055KYpz2rd5NYX&#10;s9KnP/f5msb+VBqMj5Cyr7cXRJ/9ueUT09FFbvyQPvtLk5sm2loE19r2Eyjb/pHVb1sG8qw2Hcjr&#10;kHzl3vck10ZrQ8oea0toP8dfQplxrGc1/E6ZIbD67e4fCK3naf+NtT7OOExzGqwNVgb823p664pP&#10;8BykfrP5mof9Q0jZkqJ0fML8h0AfdU6je8j1srL1tBcjtGHUfqNI6bP5ghye3wfjI9RkNSGEOKVg&#10;MDOnsYstLS5cuOBkfEDnNhWYfMYXP7Ytu337tpO//c1v/fG9Ou6TJ0+cjG0/cQ7Ax3R+jEfjaclM&#10;ViN1s6uVgsZHYjQ0J09AlZQQQpwtcjsn+eR1bt3ksPYDJ0Lah04XO16u/moHuVfWVquLly87+c6d&#10;O67uBKgPMTEcYKtP1pV/+8tffIcbH1VjH1Nhw2i/+VCKupQ2IOS5Yafd1rUkNZBqB+BQ/caiperT&#10;1PXKra9PCpSTLc9kftryTP0+LxY92J2LzX+sLGL33TwpXf65lLZn1vvTXo/Ytckd7At12PRStpXk&#10;JNLsYhH2xK4jYNoIp7VDk9UaUvE1WS0O74nD2nRrPe3Ee8a2VSi7tk3bjkLISWMYBOfkM7tNJ45z&#10;8hmOc5wBIf4GiEv9GN/gADzSYhsMxzExjTK39YR+/1GnDo/aa7FS61tp012v9VM+wPhGm9YqPiy1&#10;cn0RqwPmC3ls87W5sTEunzqOlZmWldfqdCijJK1cF66X7f2QGEKJkvs+Tz0XcyOS5jzRZLVuYjrm&#10;yaz6+/K7aPrsOY3lb22ycl9epqGEzhxy09RktW5y64tZ6dOf+3xNY38qDcZHSHnR/fc++3PLJ6aj&#10;i9z4IX32lyY3TU1W6+Zz3wY0hrXFxoEcO9fK6LNY+Bv6N5wohJDHt7e3XUiYNsJYmfB7L7BxUnLK&#10;zpCu30BKD56D1Lkxe9jPK0VfPkJKxyfMfwj0Uec0uq3e2PldOm26vC6Q7Tmjtk9sj1nZpm+v8zQs&#10;ticmhBBCCCGEEEIIIYQQQgghhBBCCCGEEOKzRJ7VhBDilOFXZmA28niici9Yhby3t+dkrC7mCmZs&#10;n0Fvajdv3vTe1/ZHR9XDhw+d/NOPP3oPMVjtzJXN8JrmZ1C3XtUctTwxc5uhmVk9uS5lTE6egCop&#10;IYQ4W0zWBSXIW2+DlWqsy1A/cqUb7KRXD2x1vXmuWdF2+97davt8s/Un6kN673j06FH1+OEjJ79/&#10;/957ELlcn0v90E2vHtBP76Ouzjxsjq+vrvlz4fmjjuhkrK7jaibEP2yXONryHLLqF15wYtFS9Wnq&#10;euXW1ycFyop5QJjMT9tuSf0+L4Zco5PE5j9WFrZ9V4LS5Z9LaXtmvT/t9Yhdm9yVqaEOm17KtpKc&#10;RJpdLMKe2HUETBvhtHbIs1pDKr48q8Xx98Tyivf+hbaM91Jm8mTtt+0WyBx/QNuJ4wkIefzSpUsu&#10;JNQ/qttQbJtBZhvp2bNnE+03yjwPTNhg3oewmXYjtHnhcZsX6KAehLFrRLtA+LtNi0CP/dvK9nzK&#10;OV7VgNUHYjotqedibkTSnCfyrNZNTMc8mVV/X34XTZ89p7H8c94ns1JCZw65acqzWje59cWs9OnP&#10;fb6msT+VBuMjpLzo/nuf/bnlE9PRRW78kD77S5ObpjyrdfO5eVazpOyZ1haAc3m+7bMA32cx/Rf2&#10;kwBsifVHrJ0Iqd+mFcrE9l9w3PaJrEzwXdj+bYnZg53BKIdQD0LKzF8pUrakKB2fdJUpdU6rO6RL&#10;j70nGa/rXovFZwjstQWpfA45rslqQghxyrCdpJzGLj64W1ew3Lbs22+/dRPWAH7npLT/9t/+H789&#10;BxpGbLzs7ez6geD1lVUf5/jwyFdGdqAQlcrE9mPtb6PjRsdQUnlVJSWEEGcL23EpQ17nFnUa6zjY&#10;dv78eSdfv369unHjhpPxAXVtc8PJhytL1YNHzWTuH3/8sXr37p2T0WnfWGvqROhEfQlWap0YbGjk&#10;cSfP1o84xuOoW/2gwOjQde4JJfzOTtvyaqMbdLUR+JEzNVktSWtXSKpePm2gnFi2tpxDWJ6p3+fF&#10;oge7c7H5j5UFy6kUpcs/l9L2zHp/2usRuza5g32hDpteyraSnESaXSzCnth1BEwb4bR2aLJaQyq+&#10;JqvF4T2xUrdx/HaWNbQT7xlu32k/rmCiP8cKsDCAE9QQl+0cTEIbtWMLGIugjEV2HLvAVp74B3Cc&#10;E9euXbvm228IWbawi+0upEV5t9bHRQKwkXYiPu2x7SvYzOPQT9tsHAvGTGyZxK6jPQ9y+Dex58b0&#10;DCG0sU8nnotf5mp+TJuPoWiyWjely39W/X35XTR99pzG8i/5PgkpoTOH3DQ1Wa2b3PpiVvr05z5f&#10;09ifSoPxEVJedP+9z/7c8onp6CI3fkif/aXJTVOT1br53CarWRtCeyhbW9hX6MLGt5PP7PFU/tD3&#10;sfbY/ouVGefcuXNeHsKo7d8A28exMsKYffa4tcHKmqw2DOY/BPqoc1rdOVg7YumFx+w9SKxs9UG2&#10;1zf8jVjZUvbOEEIIIYQQQgghhBBCCCGEEEIIIYQQQgghauRZTQghTilHK3mzqbEamdt9fvfdd96z&#10;GmYrP3361Mn3799322mAra1zfqXy0ejQz4rGymTKbqUIVxsfjPzsaIRc2Qr9jGNnRiMqV5ZghXyf&#10;nGKsUQghxDzoeu3ynYs4075/uzwf5OrkakW7crH+qw2HgbqJ3j7gTe3evXtOhlc11l+oG5+9eN7I&#10;r156rx522ynAetB6UKuVVGsrjccR/M74B7t7Xj88j9Arm/P8YepTAjt9+de6+duRKbVw1a+tQ+mN&#10;Bl5wCH72Out/UTlxvfrq59MCyo15QJjMT9tGSf0+L8JrdNqw+Y+VhW3LlaB0+edS2p5Z7097PWLX&#10;xr5DhhDqsOmlbCvJSaTZxSLsiV1HwLQRTmvHr82zWkov8xCWUyo+sbqRFvWkZHhO7YsD2VLy+jLN&#10;UhzVrYOV1oPaxsaG8zwGLly44P4BrOanNzV4AmA7B+2m3d3G4yzGJT5+/Ohlu8UnywehLRPvodZ4&#10;bvvw4VMtO9F5UONxxKce53HtqGl3ra6u+2uM32PXwpb/4SF+b+y3xxHatAjahDaOlW2+KCMv1gYr&#10;W71WzsHqAymd9rmYPCPBUnunHYd3dzfT5mMo8qzWTenyn1V/X34XTZ89p7H8S75PQkrozCE3TXlW&#10;62ZofTEv+vTnPl/T2J9Kg/ERUl50/73P/tzyienoIjd+SJ/9pclNU57VuvncPKuh72LtseMpubpi&#10;QL/tR1BG/phHxKGMPk4q77Hj0GftpxweJ+xjhaTSRP+OvyGknEprVN9ANj1LTA/LoxQpW1KUjk+Y&#10;/xDoo85pdKf0prD3I7HXB1iZngKtbVYOz6M39pQ+K4dospoQQiwQDtQCDAADNBp4/BgNprbSWFpf&#10;rXb295yMRoytHEbth3BUANj+E/zxj3/0W5thAJnbfWKCGierIZ2N1UYPtvUktuE+lCHVJ9Uibp8s&#10;hBCiLHxv24+1IRxkQZzYgEvXO5vRV5fXfAfEdkRQf/EvHOcHTqTjO6wry/64m1DdDjxjMtjqelN/&#10;vfvwoVpvt+xEfcc60X40xeQ0TlD705/+5D6uAhzjtlOPHj2qnjx54uT379+7idtg6fiws4xi5NSj&#10;Sx0f/2Jl3oUdWI3ZYK9jUp6iQ3yawL3EPCBM5Yf3Yun82m1dh1DaHvsMApte6bRjnESaXSzantzy&#10;t9cvvJYgd7BP90M3i7Andh0B00Y4rR2LmKwWe8fh95j9h4m8Wn2A6YV3c8pWnh+WU6g3xOYrWSca&#10;eXV5pc5Da8XRsT/uJqzX7RVgddaNkFYYBu4FfkDAs8x7Y1S3a9iecXB8oE6TcRBStmUOPXwvoO/v&#10;F6fV+hgHbSeOGyDkuMSVK1f8ADPi0DbYw8lnH+o2GCelod1F/ZjIxTENN4GstQ22MN2JPDnMFY+2&#10;jXCeKWBOonLE5FBHt/6l+joO00/GeQFWZn6BzXvsOEjpycHqA706wzKYd3lOM6iUwbTlRPrKR5PV&#10;uplVf19+S5P9vGRSOk/QX/J9ElJCZw65aZ62yWq591vpMi59/4f06Q/t6aO4/W2brhSl7c/VMWua&#10;87Y/F5Qn00WYsoHlbpsnmqz2S0pPVgMpnbYcKOP3nPJJxR2KtcfK0xLaM2/9oY6Ufsp2shqOsZ8Y&#10;yoxv+y/ou7Gvh/4g/lFmv255LT3ZjjoZhtjjKTkkptPKtDdGl96hTKujq4yocxb7hupPxUth41s9&#10;lIE9bu83nouQ94vVF9qy2J6YEEIIIYQQQgghhBBCCCGEEEIIIYQQQojPEnlWE0KIBYHZwpxpjBXL&#10;dqUyVyfjd3pQ2zsaVSutFxnEtzPZuRL622+/rb7++msnY2uOx48fO/kf//hH9fDhQydj6w2b7qpb&#10;QdysCC+8+FUIIcQpgute4AUk9v63Xrosx+Z4V7Ux1r9crfi/xl5YUA/yfOdpo13Birrp4Kip41DX&#10;+VU5ZoUrjh+09eCFSxerjzufnIw6jqvBrl696rf4vHv3bnX58mUnY4tPeP8A8KD28uVLJ79588Yf&#10;R528Ts+j9bGy9ePpWi/E8j6r2PYVwlR+uGqrdH7lWa2bk0izi0Xbk1v+9vqF1xLw/TcU3Q/dLMKe&#10;2HUETBvhtHacVc9qZMVET9kJeH5YTim9ZMIL2gDsynJA2aaLYzxet2zqNBp54nith88q2hv2ueUq&#10;41Hdx7eeyThWAI+wq+22m+8/fqiWV5vjdjwBUA/O5bgBvMrSC/ulS5eqixcvOhnHaINdMQ/7OS6B&#10;9hL+AbuVJ9MBtnygw/7GMoKN4/KyV9XccceNN7eG1EWs04l6ArPHLP36J++fIfpXJ84J7wNir3vs&#10;OEjpycHqA706j8f3S/1HHakvv5au8mzscGlO6Jwv05YT6SsfeVbrZlb9ffktTfbzkknpPEF/yfdJ&#10;SAmdOeSmKc9q3ZS+/0P69If29FHcfnlWy2Le9ueC8mS6CFM2sNzlWa0beVaL2zYtoT3z1h/q6NOP&#10;/pk9zj4gjvG4/R3fpWPHLTaPe6MD3wfEccoIGc/GR/pWr00rlh7OtedbOQb6nqk4seO2Pz2EVJn0&#10;kbLJ5nta3WCo/r7yC7HxY3Za/YDlac8LZfu3ja/JakIIMSVDqg/7gkVlzIFg7Odt4Usd221wG479&#10;urL/uNtsVYbBawwwA0xOu3PnjpPxQueA8l/+8pfq3bt3Tsb2HBjABhiU5gQ4HP/wtomzvbmlyWpC&#10;CPEZwXrLTlYbMkHN0lVt8JTjuqpjBxjhUdsRsR8xUUfxgyu2jmK9iA5K3aV1MupGdlxW6nqM8rMX&#10;z/1ENExK4wQ1bF9FUB/yIyu2wmZdiW2sOEENaVk78ZHWyUeHmqx2hnCd2jYPCFP5YYe4dH41Wa2b&#10;k0izi0Xbk1v+9vqF1xLwHTYU3Q/dLMKe2HUETBvhtHb8miarhcTsRjopXbHjuZPVgL0WVo49mxtr&#10;615Gm8cO3PO4PQ8TwND/B9vb277PjnRGdf8fIOQYwtrGejVqJ/dDN9tFmHzGdhHGDKAL4HdrD9pb&#10;ANuhYwIaQMjj79txghDYw7zjnUOZ7SnC46n4R0dNnhrMHafJaq2Uh9UHenVqslorxXVpslo3s+rv&#10;y29psp+XTErnCfpLvk9CSujMITdNTVbrpvT9H9KnP7Snj+L2a7JaFvO2PxeUJ9NFmLKB5a7Jat1o&#10;slrctmkJ7Zm3/pSO1HH0JWO/peyCzDEmhH5Mvg55HHF4jnum2jzb/i9CWxaUY8dI+Dew/SmEVqYN&#10;1h6EVk+fzO/nQ2E6udi0LaHt0zJUfypeChs/ZqfVD6ycwurk+AdYbE9MCCGEEEIIIYQQQgghhBBC&#10;CCGEEEIIIcRniTyrCSHElPTPE67aNaYNmFm8f9isJsbqaM5Mxwxuv9XZ0dijDDysLa81s7uxhcfN&#10;mzedDC8yPPef//xn9X/+z/9xMvRz9jpmKHMmM+MCHD8eNauxtQ2oEEJ8XrDeKuVZzVMrZR3kVl61&#10;K52RLvWiPmLa8PCxff6ck7HdFesyeEHbbb19oC6j59EvvvjCbfkJrl+/7r2SwJMavKgBbP0Jb6KA&#10;HkMA7OHKKbuCB95NDtstrtbqOlme1c4Ots2DMJUfrt4qnV95VuvmJNLsYtH25Ja/vX7htQRc3ToU&#10;3Q/dLMKe2HUETBvhtHacVc9qTG/o3cw8hOUU6p0VtEf4jKEdYtPjdbTH9nZ2J+KzHx6ex3PRDhm1&#10;HtScl9lWBmzboF0Ej2qU1zebthDGB+hBjXEBxhnoiQ1eZen9DG0qtotw3KZF+2A/20YuXePpjTqt&#10;nWyXAZtHYO/zsWzvPnO15VmtlfKw+kCvTnlWa6W4LnlW62ZW/X35LU3285JJ6TxBf8n3SUgJnTnk&#10;pinPat2Uvv9D+vSH9vRR3H55Vsti3vbngvJkughTNrDc5VmtG3lWi9s2LaE989Y/Dx1doP/LNNCX&#10;Yd8Wx2Jpr9V909g1sPGhgzL7kcB6X4PMbwE4xuO2P2WPQx9ts/rZZw3heSE8byi58UlX+tQ5rW4w&#10;VH8qXg7WziE2p+JDtvMWNFlNCCGmBK/W2FYiE43eNgS7B/t+QBcDypyUhg/kB+12Hmjs8qWND/G/&#10;/e1vnfzll1/6rTp+/PHH6tGjR07GgDPOBxhQZiWNiodbnmESACsixOGg9v7uXuGP8UIIIU4TrJ5i&#10;dVdIqi6zcHAmZPl42XcywVK73efa8oo/x9V97QRu1I2sp3AeP26jruTWntj+mvLlixd9Hff69evq&#10;yZMnTn7+/Ln7GAtQl/IjKyanUT9C2mZtBNwGdCWZ43lRdjA0F9tZPIvgmjIPCFP54T1QOr+arNbN&#10;SaTZxaLtyS1/e/3CawnY9h+K7oduFmFP7DoCpo1wWjvO+mS1rm1Aw3MA0knlxxI7dwi4VnYQnKD9&#10;wOsIG/gb2hu2jcHBcsS18YmdZIaBWv6NiWjnz5/3Mo/bsoU+TsZH2+ft27dORoj+P0D61n4rWzuI&#10;G6No7R+NRv5jAm0H9lzqC7H5tWW1tmYnS5lzNVmtlfKw+kCvTk1Wa6W4Lk1W62ZW/X35LU3285JJ&#10;6TxBf8n3SUgJnTnkpqnJat2Uvv9D+vSH9vRR3H5NVsti3vbngvJkughTNrDcNVmtG01Wi9s2LaE9&#10;89afqwN9zFQZxY7b/l2YFuMj9HJd/9p4PB+hlRlnkM42BOiPpuLEdNpz7fGUnMu051q7LNBHnbPY&#10;NVR/Kt4QUvbZ433lHztGytbEQgghhBBCCCGEEEIIIYQQQgghhBBCCCFEjTyrCSHElKS8kk2s0GhD&#10;sDc68NucYVb7+0+N9xesfMaKaYCtzW7cuOHkS+cv+FXU8CDz4MEDJ9+/f99v4QFPaVx1/eLFi+S2&#10;HXaFN2c4Lx/q9S+EEJ8jXV41YysCU9FTntWOayWHXJ53dOy3usb209wSFHURPY6gvhq19RRkbvEJ&#10;b2rXrl1z8sbWpve88re//KX68O69k+FBhJ5FUN9xZQ500/MoPJ3YrbhYJyIOZbvqS57Vzha4l5gH&#10;ew+EsP1TOr/yrNbNSaTZxaLtyS1/e/3Cawn43hqK7oduFmFP7DoCpo1wWjt+DZ7V2EZJtTEAz7fl&#10;lMqXJUy3D+jnMwaZ7ZbRaDTRfmAbA55iR63H9KPRoW8Lra2s+q08tzbMtp7rG659Ay7Wff9zF5p+&#10;/frqWrU/atowH99/8N5kce/Q2/q7d+/c9ucAv/O+sm0ewDKyZQVi4wPWM1zYRsJvAOMT1E8PbiDU&#10;T+z9Pvm6Mn/Is1or5WH1gV6d8qzWSnFd8qzWzaz6+/JbmuznJZPSeYL+ku+TkBI6c8hNU57Vuil9&#10;/4f06Q/t6aO4/fKslsW87c8F5cl0EaZsYLnLs1o38qwWt21aQnvmrT+lI1UOtl84pKyG2As9Xlfi&#10;/YlzeX4oE3sc/aZYHNtXRWj7sJStPd6uFquL2GPs6w8lpm8IoV0E+qhzWt1gqP5UvBSz2GTPTcm8&#10;hjimyWpCCDEluZPVnFvUtgLHi5gD/diW89bt206+XYecfLbz6VP184/3nYwJahyYxiA4txNFBcNB&#10;c0x444f5vb09fxwv+1jFu75kByuFEEJ8Ltj6q2tQJVbNpT4eT+qp65y23sH/D9r6qK786nqwqXu2&#10;trZ8XYYJapcuXXIy6sEr15rJaoBbfP7tb3+rHj146OSrFy9Ve5+aD6T4QMs6DvUpdYJRu30VPuZy&#10;Ajc+svKDK7AdXXbaMvuqU1A8gSxsR/EsguvGPLgObiI/vL6l86vJat2cRJpdLNqe3PK31y+8liB3&#10;cE33QzeLsCd2HQHTRjitHb+myWoh0fZH4uN0Ko9hun0gH3zGINvJaswj2hdsY7z/+KFabRebnavb&#10;OecuXHDypTrcahenbW9uVittfMgf2wlfH969q97U/8CnDx+qD23ff6/+nX383brtYyeNcWEbPkLQ&#10;Htxf9h5jOwe22+P8cAF9zCPiUg9DgOPIM0DIckC7K4Y9d1JPo6PB3HGarNZKeVh9oFenJqu1UlyX&#10;Jqt1M6v+vvyWJvt5yaR0nqC/5PskpITOHHLT1GS1bkrf/yF9+kN7+ihuvyarZTFv+3NBeTJdhCkb&#10;WO6arNaNJqvFbZuW0J556w91xMrQkhovStmS6g9a2aazsr7m738cj9kAeL79HcdsWtZWHscxG4cy&#10;9LCfi5B62U8FoT2U7TE7mW8ITD8Xm6bF5mla3WCo/lS8FLk2DYlv4/Aa4thie2JCCCGEEEIIIYQQ&#10;QgghhBBCCCGEEEIIIT5L5FlNCCGmBHOA7arziZUZbQjsSgvOFl7dWHfeY8C3331XXb582ckvX7+q&#10;Hv7cbPf58w8/+q3NMIscW3tS5nHAFdXwvMYZ6HZWuJ1dDmjzKrZjE0II8dlh66/UCkBbj1mink1q&#10;rJ6llTVfN2F1DLx9AnhBo/cRbO955coVJ3///fd+Zc3u/l71/PlzJz98+LB6/fq1k1GPYVsssHR4&#10;VK0tN/Uc6jvWcfA8Mmo9f+AYdcKLG48jnFi509abjNsQLC2cO6er/p3M+9nDXmuEqfzwPimdX3lW&#10;6+Yk0uxi0fbklr+9fuG1BHyHDUX3QzeLsCd2HQHTRjitHfKs1pDKY5huH7hW7FfjWeO1s8fRxljf&#10;bLy63rx5s1prPbzC6zm9vWKFt92+k/KzZ8/86m+7Ctw+164v3/6G7URpA+KzPYNjsfK3MnSGehlS&#10;tiCu1UNC2ZYJ5ZCxHvu7uePkWa2V8gjLu1enPKu1UlyXPKt1M6v+vvyWJvt5yaR0nqC/5PskpITO&#10;HHLTlGe1bkrf/yF9+kN7+ihuvzyrZTFv+3NBeTJdhCkbWO7yrNaNPKvFbZuW0J556w91xMrQYvt/&#10;Q21JxbP67ZgA7//QFp5rddgxfEAZYew44jMP+J5AL+Nhv5bxkZbVyX6u7Tvb+OzTD8XmJQemFwJ9&#10;sXLKZaj+VLwUuTbNkgdNVhNCiBZUWqzobIVnX+I4zkpsf2/Pf3RHnJ3dXScjDieWjUaj6t3HD06+&#10;ceum/zB/7+uv3GA2ePf+ffX3v//dyfgwj4/5YGNldeJDQR+5lUHqQ4AQQoizRe77f3Rw4M9BneXP&#10;N3qsTgz+8iMqOnW+rlwddxrxO+McHNYdwrbjit/xwRbcvXu3+vLLL518+WKz7Sf44Ycf/KQ0TFTD&#10;h1yAtDjpzW131XZKRzt7WfVjLtio22LLIres44zbGKeB+eTp5EAbjHlAmMoP23Ol85ua0HlasPmP&#10;lUXu4EUupcs/l9L2zHp/2usRuzZ8Bw8l1GHTS9lWkpNIs4tF2BO7joBpI5zWjtKT1WDXxMB0mxf8&#10;bm2mjMlqlBH6OOajstNx1Oipe7++j4p0vP46nJDb0+3gdS34OByIBmirsP+OSe2MD1sYb2QmsuN3&#10;xsF5bIdgUtr58+edfOHCBd+2Qb9/Za1pn2ASGrf1RFuG7ZmPHz/6ifvWNrsteRe8NrguJds/qcl/&#10;8+LXNFlt4n4O4H0IUrI9N6WnD6sP9OrUZLVWiuvSZLVuZtXfl99F02fPaSz/ku+TkBI6c8hN87RN&#10;Vgs56fLMri9mpE9/7vM1jf2pNBgfIeVF99/77M8tn5iOLnLjh/TZX5rcNDVZrZvPbbIa4sf0hFh7&#10;ZsGeH9OVa3+uPaXs9/d/bX/u/Z/DqO6n8xyE7NcjtDL777avbUmVM4/jPJ6Lbxv2+lub/diDwZWB&#10;0R9Ly+oYIpciN43c+Dl5D1lsT0wIIYQQQgghhBBCCCGEEEIIIYQQQgghxGeJPKsJIUSLndlrZ0Rb&#10;GTAeVllztTSOXbzSbOW5vrLqvam54xcvOvnb33znvanBxfT9+/ed+OjRo2r/4MDJR4eH1U67Gnut&#10;8HxieVYTQojPk7XVVb9iCPUb67Uls0IIK4kYB1tXYzUTsKua4K2E4PjeqKnLDuvTWN999dVXfttr&#10;eCShnhfPnvvtPn/88Udfz0I3PY2sraz4LcRG+/t+C+zttQ15Vpsj88nTyTFxD9dhKj/2HivJoldm&#10;52LzHysL2+YtQenyz6W0PbPen/Z6xK5NbGVnF6EOm17KtpKcRJpdLMKe2HUETBvhtHacNs9q9Q06&#10;jlOHNr6F6S0fTT4vvL8hh+eA5njzA3QfHLZtlf2DanQ0rsupE6uuKQPKaHfAcxpAW4Ve0uFBjTI8&#10;qdHLGjy0vXnzxsmvXr2qPnxo+v57B/t1uk0JH9XtHcpLyDttQNjmC9t78nrgSEomKKeS7R95VuvT&#10;L89qDnlWmwu99gTXt49Zy6ePWfX35XfR9NlzGsu/5PskpITOHHLTlGe1brLrixnp05/7fE1jfyoN&#10;xkdIedH99z77c8snpqOL3PghffaXJjdNeVbrRp7VxvZYrD2zYM+P6cq1P9ee0vY7b+gZSeTag/67&#10;LaPYdYHMv1PXN5QJ9dk08C2Ef1uPa1Y3SMkEx3hu7Hdif4uN73Wda+0eQpeuGLnxY/ZYHV36NFlN&#10;CCFaUBnYiojYlyh+H7WtOMjb55vtP3AuB6n3d/eqq9evOfn3v/999fXXXzsZ23s+efLEydjukwPc&#10;GOzmoP/q0njbEWyHkjOhLLdyEkII8XmCesZ2tljvIGSdd3A03tYTcbntNba6GrUTzlB/0e32+UsX&#10;/fZYf/y3/+onnOG7JLa/AvigywlqL5498/XgpUuXJuow2rO6XHdK2yr48GDk091YbWwpxfGxJqud&#10;JXDvMA8IU/nhPVY6v5qs1k3p8s+ltD2z3p/2esSuje83DCTUYdNL2VaSk0izi0XYE7uOgGkjnNaO&#10;0zZZbckMLqMt4WWjA3Hr1oeTYYMtH3uunwRWh2zDoJ2yttFMIMOkMsordZ/60PTZqWdtZTwpDRPR&#10;8A9gIhonpWFCGts22KKcbRjIbLdgu0/agGeQ8d2is/aDOWxYWmlK1cqubPlRve7v+7Ktj6dkYuUi&#10;aLJaK4OYfk1Wc2iy2lzotSe4vn3MWj59zKq/L7+Lps+e01j+Jd8nISV05pCbpiardZNdX8xIn/7c&#10;52sa+1NpMD5Cypqslkef/aXJTVOT1brRZLWxPRZrzyzY82O6cu3Ptae0/XZsYAi59uBbBMvIjicg&#10;jJVdaC//DmXiv13Ux2Jja3bsASG/k4RYnRZrY8xeYI9zXCHUF7Md0LahpOxMkRt/yDVJsdiemBBC&#10;CCGEEEIIIYQQQgghhBBCCCGEEEKIzxJ5VhNCiBbM/OXsX8zy5WxqzGjmrF/MnqZntbXtzeqg9fKy&#10;u7PjZ2J/9913zqMagPcXrMIG8KaGrc7Ay5cv3QpugBXd8BgD4KWGaa0t25Wv/aRmZwshhPh1k/v+&#10;R13GOg51TmxlC1Yn8zhCrtbBtlpMD95Jbt265eR7X3/lt/7c2x957yNPHj12212Dt2/fej0ba2ve&#10;WxvqwYO9ZotPeCEdtXVrXftG6+LclUO5yLPa2QL3I/OAMJUf28YriTyrdVO6/HMpbc+s96e9HrFr&#10;E1v92UWow6aXsq0kJ5FmF4uwJ3YdAdNGOK0dp82zGre+DAnjk2PsI94Ce3g+4lovZfQAhnYItt4E&#10;8Gq2224Xvlo/F5vb206+VLcx6E3t9s1bfrUyQtqPbcbpQQ0htx1Hu4Wrp3Fs1LZPcB6fPYwB2BXQ&#10;0XzV8ZkW2jCUOX4wFHlWs3cv5QF3tDyrNcizWivFdcmzWjez6u/L76Lps+c0ln/J90lICZ055KYp&#10;z2rdZNcXM9KnP/f5msb+VBqMj5CyPKvl0Wd/aXLTlGe1buRZbWyPxdozC/b8mK5c+3PtKW1/ac9q&#10;lrCsqKvLRp5jz7Uy++Po29vvD5RT+gBl279H2PfNAnFiekCsfHCMx7vsGUJMfxe58WP2WB1d+jRZ&#10;TQghWsKKxH784YsWcbA1GljZ2qgbs83x27dvV3/84x+dfP3qterp06dO/uc//lG9ePHCya+ev6iu&#10;XLni5PXVNT8gjgHwc5vNADrS4XaiGxsbLhxKbuUhhBDi10Fu5wTxbYeMH193D/a9LvyOrbDAzt6u&#10;/9B77dq16t69e41884avKzExm5Oz//mPH73Oozpk/QSdvsNXJ8O0sJ0WtsEG+J224YM046CuZD29&#10;vLpSdEBxqa3nydCO1XDG7YvTwFlvP+AeYR4QpvLDe6l0fhc92J2LzX+sLFhOpShd/rmUtmfW+9Ne&#10;j9i1sf2VIYQ6bHop20pyEml2sQh7YtcRMG2E09px2iarHda/U8a9Shl9aJ5rB3dR/3udh0d+K08Q&#10;21ITbYPVtq2Cie8XL19y8uWLl6rt883CsM31DT+Z7PXLl9Xezq6T379/X717987J6H/v7e05GYvH&#10;2N7AeZxYj74520WuHNpJbIhPmduZgvA6M+8IKedSqvXgS1mT1VoZxPRrsppDk9XmQq89wfXtY9by&#10;6WNW/X35XTR99pzG8i/5PgkpoTOH3DQ1Wa2b7PpiRvr05z5f09ifSoPxEVJedP+9z/7c8onp6CI3&#10;fkif/aXJTVOT1brRZLWxPRZrzyzY82O6cu3Ptae0/aUnq4Xf6wn0+O8LtRzTi7Jl+dpytnJMP3Rx&#10;/ABpWJnjAaHulGzt4nFg41g4rmCxOsJ8xvLdRen4YX5Al/2WxfbEhBBCCCGEEEIIIYQQQgghhBBC&#10;CCGEEEJ8lsizmhBCtNjZzpA5k9nOsHYzttea2dQXr1+tvvz2Gyd//fXX1VEb/29/+1v1j7/+zck7&#10;Hz9V2603mqUj48mmWqqO2q0/oX+5TRfpM72jyEzkLnJnOgshhPg8QR1nVyDBKwjYG423ooYHkc3N&#10;TSefv3hhvN3nvXvV+fPnnfz2w/vqp59+cvL9+/e9J9HtrfO+LltbWfF6UAdyay3Uj5Sx7TXtWVsZ&#10;b6flaOtC6Dtsdcqz2nw56+0H235DmMoPV3iVzu+iV2bnYvMfKwuWUylKl38upe2Z9f601yN2bfju&#10;HEqow6aXsq0kJ5FmF4uwJ3YdAdNGOK0dp82zmk3L/g7Par7PW4fU4/rfrXcUtAdW1xuvZljBTA9n&#10;Lmzv+2+++aZa22hWN6OtwfYDvKS9fPnSyfB4ju08wXrd3jgaNXX8aDTy6eI54rNknynoQzyQ2gYU&#10;9jBdeIOjTpsv5J3xEZdlwd+HMrZsvvA6wS5e6xLIs9pYtuem9PQR3j+9OuVZrZXiuuRZrZtZ9ffl&#10;d9H02XMay7/k+ySkhM4cctOUZ7VusuuLGenTn/t8TWN/Kg3GR0h50f33Pvtzyyemo4vc+CF99pcm&#10;N015VutGntXG9lisPbNgz4/pyrU/157S9pf2rIb4toxi5YU41GuvryU8ZuMD9N05PmHTQDw7TmC/&#10;V1AHQqvfypaY7cAeH7XjDUOxYxdDSNmWIjd+LI9DygZospoQQrTgZcoXJmRWUDjG7c8uX75cbV+6&#10;4OS7339bHbbv12fPnvkJau/evvXbeq4ur1Sf2u0+b1677rcHxfYjVy4225RgMtvupx0nY4Ceae1h&#10;OzYnCSGEEPPDfkAFnEi9sb3lttEC5y6c99tRf/nll34C95v376oHDx44+eeff3ZbeILt7e3q0qWm&#10;Xjs6OPIT0XCe79hV404mJqh599mH404hJn6zc4Zj3B7UdQjbbb/2juvucF5/aRD8hqrJamcL235D&#10;mMoP773S+dVktW5Kl38upe2Z9f601yN2bXIHp0IdNr2UbSU5iTS7WIQ9sesImDbCae04bZPVjuvQ&#10;x6lDn/flyclblPdHB9V6O8H9Ut0eOX/xopMxSZ4T35vJao1+bN+Jf+DVq1eujQIwWY1pwZYVTlAa&#10;1W2SVkaafiFZLbOdg/YLJ/GjX07bEFKGbsZHyDbM1sZmXXZNurathTBWPvbYScJ7AvaUaF8RTVYb&#10;y/bclJ4+rD7Qq1OT1VoprkuT1bqZVX9ffhdNnz2nsfxLvk9CSujMITdNTVbrJru+mJE+/bnP1zT2&#10;p9JgfISUNVktjz77S5ObpiardaPJamN7LNaeWbDnx3Tl2p9rT2n7S09WY/8boKz6yiulP3Wc4wFW&#10;d1c67PcD6oSNMTkkdZzgd6vf2mBtI5Bt+Qyhz4aQ3PixcrM6uvQtticmhBBCCCGEEEIIIYQQQggh&#10;hBBCCCGEEOKzRJ7VhBAnRrhyxa50GELfvN6h6mjHaDTyrjwxy5czfeFZ5saNG06Gd5lrt286+emL&#10;59WPD3528pPHj/0KbHiB4fYi0MAtSz6+e19dutCsDl9fWa12dhpvaqP6vI21xrsMZkPDDrC0spw1&#10;Nz02c1kIIcTZo6t+i73pUV+lVoPGVvihvjhst6JGvUOPaHfuflF98cUXTr5y5Yr3fPa//tf/ch5E&#10;AUJ6TYOXE3o6gWeR3d1dJx/XibIOtdt6op6EtxOAupLnHuzt+9VAbhWSkxpYtzl9rc6D6sjnC046&#10;5iUTeVY7W+AeYR4QpvIzcS8VJPUsnhZs/mNlUbo9Wbr8cyltz6z3p70esWuTu5Iy1GHTS9lWkpNI&#10;s4tF2BO7joBpI5zWjtBzAGFdR7heN3X32DrR6oTnkroGbv8a5wX6rM02L4ftcn23RWYbBSuY2QZA&#10;yP7yN99969sMiEP9aF+8f//eyW/rkP1obO9pPZzR4xq8m2PLcOBsOWr0rNVtj1Hb10Y7iHlBW4Xx&#10;nRfY1s7R/oGXXeuk1W/j2LI6rm1IlYM9flpxnvBMvuYu4w+PufvkWa2V8rD6QK9OeVZrpbgueVbr&#10;Zlb9ffldNH32nMbyL/k+CSmhM4fcNOVZrZvs+mJG+vTnPl/T2J9Kg/ERUl50/73P/tzyienoIjd+&#10;SJ/9pclNU57VupFntbE9FmvPLNjzY7py7c+1p7T9i94GlIR28W97HOfx3NDrOZn4FtGea8fYEJfe&#10;ziBb/RZ73Mqx8bpUXMj2b2sv5dDzmo0/hNLxaafF6ujSp8lqQoiFM27MTb6sJ8YuW2yDEoPOxL2M&#10;jRx7EZ47f756224FgsFrbB8C0InldiE4b/v8OSdj0Puw1YMP9DduNZPSvv32W7f9J3jz5k31+PFj&#10;J9//8Z8T9llieQHJ+G1oSUQVQgjxK4V1wfrSSrXcNuBRF/BD7P7hqK5ImuMrq6veXfXO/p4/7gZf&#10;2rrsCPVjq9R2vPBh+NaNpo776quv/ITs47rT8/z5cyf/9NNP1avnL5zsJqG1H3pRj1E/tE10NIzM&#10;uj5V73VhNE4wVrU8oX9eMjk+1mS1swTuR+YBYSo//r4tnN/SgzW5MN/Eplc67RgnkWYXi7Ynt/zt&#10;9QuvJYgNfnWh+6GHwh87U33EFLi+qXsgdu2Wl8YTvOyALPBxcM+0+YQ9dsDTxuFxTDTnoqyl9WU/&#10;qQttEHv/2UljlDEJbW2jmfh+4dz56sKlZuHWxYsXq3Pnmj44FoZhshh4/vSZn9T+8eNHP0EN/fSR&#10;2SKchPc/2zzIl/1oFB1nqP9RU0peqcujLw5kgvLLuV722GkA9gzJ77TyRGPL/dJyBierASvHrnvu&#10;85uL1Qd6dWqyWivFdWmyWjez6u/Lb2myn5dMSucJ+ku+T0JK6MwhN83TNlkt934rXcal7/+QPv2h&#10;PX0Ut3+l7Pu/tP25OmZNc97254LyZLoIUzaw3G3zE+N/to9A2bZerD57Z2iy2vSkdNpyoIzfc8on&#10;FXco1h4rT0toz7z15+qYNc0++0uPf5718ozdn115oNMAEEsrPMaxEZsOZHs8ZgOI2YHQHk+dmyK0&#10;rw/GRzqL7YkJIYQQQgghhBBCCCGEEEIIIYQQQgghhPgskWc1IcTCGa88iM+XtSufJxbftl5dgJ2j&#10;a2f42pUNb96/q65evepkzEr+sPPJyVgZzm1HsDKc25ntj0bV3bt3nfz1t99Ul69ecfKoPk5PM/fv&#10;36+ePGo8q13a2pq0TwghhIgwdCUK67bRzl61arbBWm5lu/3W4dFRNWqXwL378L7aPLft5M26bmJ6&#10;ewf7vk6Ed1F6GP3Tn/40rgfrqK9evXLyz/d/qh49euTk3Z2daqW1aHN9w+tcqQPKqK8nVs2YFc1N&#10;jFKUXvkqz2pnCdyPzAPCVH78fVs4v/Ks1s1JpNnFou3JLX97/cJrCULPUn3ofujhlHlWyy2fTx93&#10;vddV9H+5vab18ASvZ1xpi9/pNQ0h42ArTng8A9Czstbo/LD3sTqAl9ca9JEZH3rYrtje3vbn3rp1&#10;q9qq2yUAx2kbvKex7YF+9vu3jTd0bBVaG+dk2Ik0ANJhWrZMcu//XHLLH/FpJ7Cy1UU5V39pStnT&#10;XNFaf93oHJeIuXbyrNZKeVh9oFenPKu1UlyXPKt1M6v+vvyWJvt5yaR0nqC/5PskpITOHHLTlGe1&#10;bkrf/yF9+kN7+ihuvzyrZTFv+3NBeTJdhCkbWO722508q/0SeVaL2zYtoT3z1p+rY9Y0++yXZ7Vu&#10;YvdnVx44fgO64pGYfhzj8VT5hcdjekAq3RTTjs8gfU1WE0KcGEeJyWoW26DkdiLgFx/IW9yR9vjq&#10;+lr1cXfHyRiQ39hqBtDx0qcuvAj5Ev33/+v/8oPp0P3i1UsnY9vPd++aAXToWWntPtzb1WQ1IYQQ&#10;vaQa/SGs1TbW1idcNnOCGsDWni6sf+dktUtXLvsJ2Z8wyayd3HbtxvXqyy+/dPKdO3fctlsAE6+5&#10;HTY+FmOLa7C/u+dtxWS51ba+OxrV3c/2uCarmfxOTVn7c5lPnk4O3I/MA8JUfvx9Wzi/mqzWzUmk&#10;2cWi7cktf3v9wmsJcgeDdD90c9rsAalrFLs31jfGE9bR32WfF20G265gHOjjgKiblNa2H3CeX9BV&#10;hwdHjZ7N7Q2/rSe28WS74sKFCxPbenJSGs7Fdp4AbY3Xr187GcdoG2xg//rj+w/VantPwxbag/uc&#10;eU+VQQlsWkNAfGuTla2uWF5OA6Xs4TcwTVYbyyk9OVh9oFenJqu1UlyXJqt1M6v+vvyWJvt5yaR0&#10;nqC/5PskpITOHHLT1GS1bkrf/yF9+kN7+ihuvyarZTFv+3NBeTJdhCkbWO6arNaNJqvFbZuW0J55&#10;68/VMWuaffZrslo3sfuzKw8cswmPp9K124YOgeOHsIu2IYyNFSHMHW/k+E0uLq1WFkIIIYQQQggh&#10;hBBCCCGEEEIIIYQQQgghiiHPakKIE2TZr0KwKxIsQz2XccavBVuifWo9q+F3zjS2W5zcu3ev+v77&#10;7518vLTkPc28ePHC/QNY+c34WCW+zu1Ldj7Js5oQQoi5c7C/71evYAtQv/Jlebx6DKtVltoVoO8/&#10;ffRbbl2+csV5UQM3btzwW3fBW8nb942X0J9++snXdwzB1sZmtdHWlUcHI7dNF9A2oON8pVYz5XG6&#10;1gvNJ08nB+5H5gFhKj/+vi2cX3lW6+Yk0uxi0fbklr+9fuG1BLkrHXU/dHPa7LHANmsfryVCruZf&#10;qlYmj7cyzrNeynjfcAtQgLjW2xnbFfCYtrHdeB+/fPWS96yGbT/plQ3n7ew0/W60K3Z3d52M/jR1&#10;Ii3KSIv2oH+9utzIo/2DaqXNI2xM5tfkqyS5+hGftgErW12US9ufSyl76LBBntXGckpPDlYf6NUp&#10;z2qtFNclz2rdzKq/L7+lyX5eMimdJ+gv+T4JKaEzh9w05Vmtm9L3f0if/tCePorbL89qWczb/lxQ&#10;nkwXYcoGlrv9difPar9EntXitk1LaM+89efqmDXNPvvlWa2b2P3ZlYfRaNRKY7riW89qXfEAjtnj&#10;tA1hzLPaNOSOT9IepKnJakKIE2T88sIH776G3dLqePAdULYvUSe3ejDwjQloAAPmfOl+8cUX1R/+&#10;8AcnX754sfr0qdk67R//+Ef19u1bJyNk5eAG0NsJatCB7dDAWunOsBBCiF8FuY31vdGBn2SGc1l/&#10;oV5ifYcPxKvtB+OrV69Wt27dcjLqOHZWXr58Wd3/6ScnP370qHr3/r2TUafxAzNC6hwdHPgP1xh8&#10;YadhfXUcx05WA4yDelyT1YZS1v5c5pOnkwP3o78P6zCVH963pfOryWrdnESaXSzantzyt9cvvJYg&#10;t37R/dDNSnKizGzYRVl9fd6Q1DWK3hvH9f3QfnDDvWHvD7YlMGGMMvSxzbC9vV1tbTWT0hByW09s&#10;8cnju/s7fiI7+tDv23YFQvap8Tv70cBuM0oZ6TIO2h2UMWl+qc0L8kQ7ETKPPAaorxS59yfiR69L&#10;jdVFOVd/aUrZwyumyWpjOaUnB6sP9OrUZLVWiuvSZLVuZtXfl9/SZD8vmZTOE/SXfJ+ElNCZQ26a&#10;mqzWTen7P6RPf2hPH8Xt12S1LOZtfy4oT6aLMGUDy12T1brRZLW4bdMS2jNv/bk6Zk2zz35NVusm&#10;dn925YF/p46H2LGR2LmQU+cOweofQu7zyAWMOG+xPTEhhBBCCCGEEEIIIYQQQgghhBBCCCGEEJ8l&#10;8qwmhDgxlrDyO0JqNYJdKYXZtkdm5vZhO2sXK7E53xczf7naGivC79696+SvvvrKb2vy8Oefq7//&#10;/e9OttuXwBPb8WGjCStiOct3c23dn7u726weF0IIIboY6vmGK/PWtjerg9bLyP7+/tjbWa3n8qVL&#10;TsYWn5cvX3byt99+67asBthy68mTJ05+/vy5r9dwLutE6Dxq6023eqVdZQOPa35brqXx9lsHe/vV&#10;0lFbz9b/7EoZv3IHh9p6evxrKUqvfJVntbME7kd/H9ZhKj+8b0vnV57VujmJNLtYtD255W+vX3gt&#10;wdD6heh+6KaUZzUSrubvA9c3dQ/Ert3K2sbEtptcCYvfYx7O0I6gB7VLdfuCHtRwHtsV7969822J&#10;dx/e+jYJPKihPQEQf2Jbz9YrOdIdmfYMZeSDcWAPZXgwt57VmF+EzCNCK5ckVz/i22tkZatrUfbn&#10;Usoevx7burawbSF5VmulPKw+0KtTntVaKa5LntW6mVV/X35Lk/28ZFI6T9Bf8n0SUkJnDrlpyrNa&#10;N6Xv/5A+/aE9fRS3X57Vspi3/bmgPJkuwpQNLHd5VutGntXitk1LaM+89efqmDXNPvvlWa2b2P3Z&#10;lYfY+F4Yx/7N8RVLSn9KD8JUvFzPahyLGor1rKbJakKIEwOT1fjqS72IbGMPlZ/9m1t84gXK4/Zj&#10;OV7uX375pZN///vfuwlr4Kcf71f/8R//4eQP795V58+fb+X340lpm5vV1nozKc1OYnMD6G0nZskl&#10;JoQQ4nODgxLzhnXZ7ujA12X4iHvx4kUnX79+vbp5/YaT8VGZk6f/9te/ui0/wfMnT/1WXPgYze29&#10;0PBnJ+bytav+IzRCDt7gIzU/GI/2D/xWX+c2t3wHC1bZzlasQ1O+diw9mKjJamcJ16lt84AwlR9/&#10;DxfOryardXMSaXaxaHtyy99ev/BaAk1Wmy+YrFaii8f6PXeyGupkDhAitIOFvPYIKe/sjdsP6Ney&#10;nYD+Lie4o01ht/tkPxdbeWJiGvjw4YNbvAUwyYyDjqgfU9eM95a9x9DuoG2wh33t8L7lOYcHvxxs&#10;BUiT6dpzcwdPc8m9PxHf5t/KVhflXP2lKW6PJqu10uS505a71Qd6dWqyWivFdWmyWjez6u/Lb2my&#10;n5dMSucJ+ku+T0JK6MwhN01NVuum9P0f0qc/tKeP4vZrsloW87Y/F5Qn00WYsoHlrslq3WiyWty2&#10;aQntmbf+XB2zptlnf/i9vo9ce856ecbuz6489N37FhzLiQ9iaSO0MoGc0p8id3yG6SGdxfbEhBBC&#10;CCGEEEIIIYQQQgghhBBCCCGEEEJ8lsizmhDixOjyrGZnZHOlwuHx0Xh27/J4ezJ4OuMKaxzj8f/3&#10;//f/4zykgfdv3/ntPp88euxnBa/Ucek5Zmtj029lUh2OtzKBlVxNDt3cNuXgsI0rhBDisyLXs9rQ&#10;lSWs+5Y316vzlxpvanfu3PHbWF88d957Pfnxnz9UDx48cPKo3ZILwCvMRJ3YVrCox2jHp90d720F&#10;ntdYb1rvKaj7fD1Y62C9iZh2ZQ3PBZTHv5ai9MpXeVY7S+B+ZB4QpvLj7+HC+ZVntW5OIs0uFm1P&#10;bvnb6xdeSxB6qOpD90M3p82zGvqdrLtHo9FEe4LX3nlEbeXt8xe81/CrV686L6wAdT6374QnNXpN&#10;e/r0qe8L4zjj4LrE760jfw/BFns/8VoipAwdjIMwvP8I4zsv5hE99jxbBmynlILpDwXxra1Wtroo&#10;5+ovTXF75FmtlSbPnbbcrT7Qq1Oe1Voprkue1bqZVX9ffkuT/bxkUjpP0F/yfRJSQmcOuWnKs1o3&#10;pe//kD79oT19FLdfntWymLf9uaA8mS7ClA0sd3lW60ae1eK2TUtoz7z15+qYNc2U/f7+r/Obe//n&#10;cNbLM3Z/Ds3DkHi5939sjKcrnfiYUJpcexgfoSarCSFOjJWlVT8gjo/j3HpsbWPdvwgxeL6z3wyg&#10;r66v+S1L0I7iFmZH1XF169YtJ3/3/W+q27dvOxkT1Lgt2pMnT6q3b986eWJ7kaMjvy3axlqdbvtG&#10;TH2kwOuaPx0XHIgTQghxenGDoe2AKD6ash5B3cW6DNiJztyOEzI/EuM8HsfH5fWtZoL1v/zbH6vt&#10;C83HZnyIZV12/58/uPoM4IMuJ5zt13Vlqv4KB2aGYs+zDFKR6ETNj9KDiZqsdpZwndo2DwhT+WEn&#10;uHR+c56zk8DmP1YWuYMLuZQu/1xK2zPr/WmvR+zazDp4ZNNL2VaSk0izC1v3DSkbu00n6nTW+4DX&#10;xk2oaj+CLa+uVAdtnDA+J15BJ9sSmEBmrxmPnzt3rrpy5YqTMSmNE9QuXLrsJ59hK0/2fxHib4A2&#10;iG235LAUfs3oofT1PY36Y88poC6Epe2eluJ2TTQuzb13BierdV3H1HvbyvbclJ4+wnutV6cmq7VS&#10;XJcmq3Uzq/6+/C6aPntOY/mXfJ+ElNCZQ26ap22yWshJl2d2fTEjffpzn69p7E+lwfgIKS+6/95n&#10;f275xHR0kRs/pM/+0uSmGY6JHpvTKdvWi9VvWwaarDY9KZ22HCjj95zyyX1eED+mJ8TaMwv2/Jiu&#10;XPtz7Sllv31vTjxTJj+xvOWOP+RSunymLc/UdYY+6pxWdw7zSMPqCPXZb2JD4HgYymexPTEhhBBC&#10;CCGEEEIIIYQQQgghhBBCCCGEEJ8l8qwmhDgxjo+X/GxbbDd2cNis8HbbkLWrM+E1hp5jRkeH1adP&#10;n5y8Pxq5VeTgN7/93ntTg6e2V69eOfnnn3/28Xc+fvIzdZHmRruVp5vNfdSkdTwar2yXZzUhhBAh&#10;XDmEumXr3LaTUUexfkH9xdUyqdUl1hMbzsU2n+Drr7+urt284eRPe7vVwyePnfzg/k/V+/fvnYw6&#10;a3W58YqAtHZ3dpy8udZ4ZwO2/kp5RwPMi10R2BWfTOYqQfHVQGXX28iz2tkCzxzzgDCVn9SzOW/s&#10;CsPTiM1/rCxSK/7mRenyz6W0PbPen/Z6xK5N7srUUIdNL2VbSU4izS5Wl+LlCTtpq5XRHrAe0ey2&#10;lGwboH96UPdjweHxUbXctgfgWdWuPLXxKW9ublYXLzbbgt+4ccP3f7e3mzYIQHy2K35++MjLaCfQ&#10;yxpkHrfbd1p7hyDPav3EnlNAXQhL2z0txe2aaGiaZ02e1Vopj/Be69Upz2qtFNclz2rdzKq/L7+L&#10;ps+e01j+Jd8nISV05pCbpjyrdZNdX8xIn/7c52sa+1NpMD5Cyovuv/fZn1s+MR1d5MYP6bO/NLlp&#10;2uYnrvWxOZ2ybb1Y/bZlIM9q05PSacuBMn7PKZ/c5wXxY3pCrD2zYM+P6cq1P9ee0vb/4pky+Ynl&#10;TZ7VJoE+6pxWdw7zSMPqCPXlji/ZctFkNSHEibGyslbttxPUMFGMnUu81JbarVIwmG4H7i9duuTk&#10;m7dv+wlqGMDnQPzDhw+rR48eORkf9/nCW6pDVobQv7bSDLDhhco4drKaJTVxTZPVhBDi84KDEfjA&#10;jA/OAB+AUT8B1DOcYI0P0L5+qUNuE4bfWX998803vl578+ZN9fjZUyc/e/68evv+nZOxpbX9aL3R&#10;bhsKnYf7Tbqu3mzrKjsQ09UFYTTEsfJcKN7BKtu51WS1swWeBeYBYSo/fB5L53fRg9252PzHyoLl&#10;VIrS5Z9LaXtmvT/t9YhdG01Wmy9ra2u+jFBvs+5OXQdMGmMc1NWsr4Hte3p5bbXaafut2I6T8dGu&#10;YHsA23tim09w7do1fy7KatROOPv48aNrNwCEfkHX/sjbZ+3EuSxr6KNs4wwjr/+be31za8dc/blM&#10;oz9VptSFsLTd01LKLn/XaLJaK02mndLTR3iv9erUZLVWiuvSZLVuZtXfl99F02fPaSz/ku+TkBI6&#10;c8hNU5PVusmuL2akT3/u8zWN/ak0GB8h5UX33/vszy2fmI4ucuOH9Nlfmtw0NVmtG01WG9tjsfbM&#10;gj0/pivX/lx7Stsfvj9tfmJ5yx2/yqV0+UxbnqnrDH3UOa3uHOaRhtUR6su9vjb+YntiQgghhBBC&#10;CCGEEEIIIYQQQgghhBBCCCE+S+RZTQhxYiytrrmtPQFWpHMmrXUXCY81+Ae++uor9w/cuXvXe7L5&#10;4Ycfqvv37zsZ3tRW2hm9WBmP7UUBdHMGM0K7Sp7HVwb4lIHnmvFqiXKrRoUQQpw+uGJo72DfeTkD&#10;oRcWriqBTI8p8JDy5ZdfOhn12NbWlpNRZz1+3Gz3Ca+g9JLy6u0bv8UXzqXO0d54Gy9sB2q3Fp1w&#10;VtHSX6sVIlhZM3/KrreRZ7WzBZ4/5gFhKj98Tkvnd9Ers3Ox+Y+VBcupFKXLP5fS9sx6f9rrEbs2&#10;uSsXQx02vZRtJTmJNLtAPy9mE8qNZWdl1MOM77yctrJtA6De9h7X6uvFNgA8qV2+fNnJFy5c8O0K&#10;qxPew+FFDbx+/dq3E3CM7QHYwvibm9veNkAZvzOOla0nuGHk9X+ZzlBya8dc/blMo9+Wv4W6EJa2&#10;e1pK2cW7ZqlurI5Lx1xteVZrpTzCe61XpzyrtVJclzyrdTOr/r78Lpo+e05j+Zd8n4SU0JlDbpry&#10;rNZNdn0xI336c5+vaexPpcH4CCkvuv/eZ39u+cR0dJEbP6TP/tLkpinPat3Is9rYHou1Zxbs+TFd&#10;ufbn2lPa/vD9afMTy1vu+FUupctn2vJMXWfoo85pdecwjzSsjln18bsWykeT1YQQC4eV2OjouNpo&#10;B+vxYuJWnhh854S169evu+1PwB//5V98HAzUP33abJeG8MOHD05Ghbe53mzBho/6rABtRYiPB6wg&#10;cJwvVVtppDoqk5MByg3ECSGEOH2wbsBktY3tpv5CfYWtvAAmUZ8/f97Jt27dqq5evepkfITm9qCI&#10;w/rrwYMH1bt3zXafqIPW2y2qz21t+wnZ+BiNegtMdAjqOpTH3YdtJ02S2sY6Rc4AC0ipn0fnp5uy&#10;nVtNVjtbuE5tmweEqfywnVc6v6k25GnB5j9WFrY9XILS5Z9LaXtmvT/t9Yhdm9zBvlCHTS9lW0lO&#10;Is0YrP/26zqXZYr6nX1S2MmyQ0gZcVFPA1tf4zxOPsPkNLYBrt247ierYTI6JrwD1Plv37518qtX&#10;r3zf1m41jn4w9SNdDuwh5AKt4zojaB808uQEuxjZ5Z85EaX09T2N+vvKGmFpu6ellF28azRZbSzb&#10;c1N6+gjvtV6dmqzWSnFdmqzWzaz6+/K7aPrsOY3lX/J9ElJCZw65aWqyWjfZ9cWM9OnPfb6msT+V&#10;BuMjpLzo/nuf/bnlE9PRRW78kD77S5ObpiardaPJamN7LNaeWbDnx3Tl2p9rT2n7w/enzU8sb7nj&#10;V7mULp9pyzN1naGPOqfVncM80rA6Qn259zPH28Bie2JCCCGEEEIIIYQQQgghhBBCCCGEEEIIIT5L&#10;5FlNCLFwOON67/DIrzzALFzOxMVq85vXbzj53r17zrsaePHsWfXkyRMnY7u0nZ0dJ2NF+vpqsyod&#10;s3e5mnx/d8/rXK7DIzOz1x9fXq6WVpp5u1ypDoasqlkOlx4IIYT4VcO6YWVttdobNZ5O4PFkfX3d&#10;yfCmxu0+4RWUx+ENlPXXjz/+6Lfxwu/wrAJQf+3vNB7azm9sjT2r1SFrr7XVVb/qBHXWqPXmYlei&#10;WORZbTrkWe1s4dp+bR4QpvLDFV6l8zukDXmS2PzHyiJ3JVwupcs/l9L2zHp/2usRuza5K1NDHTa9&#10;lG0lOYk0Y/g+aV2fUkZZsbwQsq9oj9NLGkBdzHofHlW5xSe2+2Q8/E6vac+fP69evHjhZHhZhRc1&#10;gDLhdYVObtWJ9Flett5HW+Bo1MRZXRp7PAqv7VzKWp7VeuG9EUJdCEvbPS2l7OJdI89qY9mem9LT&#10;R3iv9eqUZ7VWiuuSZ7VuZtXfl99F02fPaSz/ku+TkBI6c8hNU57VusmuL2akT3/u8zWN/ak0GB8h&#10;5UX33/vszy2fmI4ucuOH9Nlfmtw05VmtG3lWG9tjsfbMgj0/pivX/lx7Stsfvj9tfmJ5k2e1SaCP&#10;OqfVncM80rA6Qn2z3M+arCaEWDisxDAcf3DYfGjHhLObN286GR/6r1xqBvfxsX7n4ycn/8f/+B9+&#10;G9DjwyO/bYrbAqX+G2Awny+51aVl/4J026WZdydffBMvUNO5nYhrZMtS3ZqzDV4hhBC/blg3YJIz&#10;twHFpLQ7d+44mfUYePz4sdvmE2CiGj9go45iXTYy242hTkO9Bd48f1lttduHbW9uVcurzcelw4OR&#10;/2gNPfxYzWOlSNWDqSow7KzMn7KdW01WO1ugLcc8IEzlx7cJC+c3HKw5bdj8x8oid3Ahl9Lln0tp&#10;e2a9P+31iF0bTVabD6znVjc3qtFRUwegjraLmbjtJuprO1kMk9EA2gDc/htxuLAK23t+/PjRyQ9/&#10;fuDrbPRzqR/lwL4t2gtMCzpgBwjbDNYG9I1dOKrvt/YSQyfL18oWm78hHNuvNAOIpTlPTqP+2HMK&#10;qAthabunpZRdvGs0WW0s23NTevrIfp9rslorxXVpslo3s+rvy++i6bPnNJZ/yfdJSAmdOeSmqclq&#10;3WTXFzPSpz/3+ZrG/lQajI+Q8qL7733255ZPTEcXufFD+uwvTW6amqzWjSarje2xWHtmwZ4f05Vr&#10;f649pe0P3582P7G8abLaJNBHndPqzmEeaVgd87R5sT0xIYQQQgghhBBCCCGEEEIIIYQQQgghhBCf&#10;JfKsJoRI0jUvNvfFwVnWWHlw2E6T3R8dVZeuNB7UsN0n/gFsifb69Wsn//2vf6vu37/v5Ivnz/st&#10;TjBrlzN3jw5GE9umbK5vOPlwNJqYtcyZ21iFzqP43W/pYjL8i1nhkcKQZzUhhJiO8B2b+y6NvJIn&#10;GKoutKMP1gW/+93vqtu3bzsZntXoPQWe1B4+fOhku6XXxsaG94yCY6x34BkFvwHURwd7Tfztuh7z&#10;9dfRcXXYLnWD55Qjei9A0K4gXoEn0dY2HJ+3nKKOEmWeK2vilF1vI89qZws8K8wDwlR++EyVzm/u&#10;e2XR2PzHysK/ewpRuvxzKW3PrPenvR6xazONZzX7nrfppWybFrviPCWv1DV6XxwrD6Wv/gJcRI4S&#10;pIw6lnUu6mp6ONve3vYe1LC9J7f1/OKLL3xdj+09UfcDeFOj/OnTJx8H/dRl04rhNUVa9LiGkO0E&#10;9It5HHF5vWkXGNXtC24dvrW66a9jeO/YtNiWWF22npYGsFSfmXEtuu4pW/7TcpL6U9hyt1AXwmn0&#10;LoJSdvFayLPaWLbnpvT0Ed5rvTrlWa2V4roW6VkN9a/d2SFqT+JdkmLW8umjdPkvmj57TmP5l3yf&#10;hJTQmUNumvKs1s3E/eL+19gQyoyVK4f05Tf3+ZrG/qP2nPA44y8jNLbl9jVmYd7lk3tP5cYP6bO/&#10;NLOmafsyVmYLZiXQ7+rsFisT6MjtH6WuMfOGcFFlK89qY3ss1p5ZsOfHdOXan2tPafvDd6fNTyxv&#10;8qw2CfRR57S6c5hHGlbHrPp4PspHk9WEOMOUfn3hozgrELw4+FJFyEYYJn4xznIt7+7uOnlUt3T4&#10;AR7sHbSTyWoVaxvNVmi3btz0E9Ru3brlt0f561//Wv38889OxuA8Pg4ADPLjY8VQuson98UX67Tk&#10;2CKEEGL8Lg078rEO/8Q71jTqUR/Z+BN1UytvbG1Wu5GtNg/rtz8/+qL+QjyAD7cc4ISOURsHafHj&#10;NCanXb9+3cl36vrr7es3TsYWny9fvnQy6jF+kMaHY6ZlPyp3EatXYBUPn5Scy6ydlX7Kdm41We1s&#10;gWeWeUCYyg/fD6Xzi/dMDqXtYb6JTa902jFOIs0uFm1PX/mH16uPXPsxSYnj0XgT9dljidXVIbYe&#10;Q3zW90NkTOKKHcekbcr2Y6T/PQLziC09mS9sqW23zvTj8pi81U4OQ/lfuHDByTdu3HAT0gEmjVEP&#10;6nfW9c+ePfNbe2OyGiamAU4eA2gDrK007QBs572UuMbUj7DvWoSgvIAtf9t/DcvK3gMxqA+EOmP3&#10;KPTH7D/suJ9p00Ra9T/7N0ld6+OOckrpzyH7OtTxbflY2eqinKu/NKXs4f32a5qsBqwcu+7of+Tc&#10;D7lYfaBXpyartVJcV+nJavZd5FLvsYeTikFsPDIEk79LUrr8S5P9vGRSOk/QX/J9ElJCZw65aZ62&#10;yWq591vxMjb2oF3H8gplvmty5VqcoC+/Yfn0Utj+pcKTJ0q/f3Lv/9w0UVaWedufC8qT6SJM2WDH&#10;ZVJ9CQvj2IVFQxii2wJ7U8/AkHzNm89tslqItcfK0xLaM2/9uTpmTbPP/tLjn7+W8uy6p6lzlvwM&#10;1Z/7vOTaFNNvdYT6+DfOK1sTCyGEEEIIIYQQQgghhBBCCCGEEEIIIYQQNfKsJsQZJm9eaz5YScDV&#10;E5jdyhUnboYsV65g9Uk7AxarylfW15yMFeRcUf5x55Pb6gzcuXOnunv3rpN//9vfVe/fvHXy48eP&#10;/dZpL1688B7aoJ8eaYZ6phFCCHE68fVIogJLefKAi36uzgg9bnAVht1KDCt76PUErG02nj5Rj9B7&#10;CrytkKXVFe/dE17Vrl5vPKl89913vs6Ct1BuRf3n//4/q92PjfeU9+/f+zoL0GuLXS3CNIcSrjQ5&#10;a5S3v/TKV3lWO0vg3cA8IEzlx79DCudXntW6OYk0u1i0PX3lH16vPnLtt57VgN3mpE9XzOMVsXV2&#10;V7wQ1I9MF/0+yggpo0y8l6y6vrbbdFqPaPSy5c5r+6rw0H1w2GzDjb7pQcS76rmtbe8R/Le/+c1E&#10;uqN2C29s9436HqC9wHofnlVjNjMkLJPlo1rAvwgxPbms1MVh21ixdleqRWJrJnsNQ52xdxx+j9mf&#10;8qxm9QFfPka2hPFJyrNaKv5K3JwkudcB8e0zbGWri3Ku/tKUsof3nDyrjeWUnhysPtCrU57VWimu&#10;q/R6/pRnGhyO2SPPavMl+3nJpHSeoL/k+ySkhM4cctPM9SyVTa49mfdb8TKu7Zloq/fYMxT7brI5&#10;7tMflk8Knon4Je2XZ7VuUvUXmIf9uaA8mS7ClA25ntVIbp5ydAPoTz0DQ/I1b+RZLW7btIT2zFt/&#10;ro5Z0+yzX57VhtF1T1PnLPkZqj/3ecm1Kabf6gj18W+cp8lqQpxh8l4VU3B0PPEBwE5Qsy8WvkQw&#10;yL83aiaoue1Q2vhXrlzxH/uv37pZXdg+5+THDx9Vz588dfKjR4/8tinr6+t+60+kRRtG7ccCIYQQ&#10;Z5shA+52QAR1kG/wBg1f1BNgZakO23rHbQG60hxHncLtp6GDk9hQp7AuQ+eKW319+eWX1e07d5yM&#10;eu3du3dOxoTqly9eOPnjm3fV4X5T30Ef6ylMhuPEatoF+PtQ7LlnkbDzMX/Klo8mq50tXKe2zQPC&#10;VH74DimdX01W6+Yk0uxi0fb0lX94vfrItd9+/AZ2m5M+XeGHinmQen5xnGWBOpTyCDOZ2joSdSXr&#10;y7DeZD4xwYyT0s6fP19dvnzZyRcvXqy267/B9uamr7tfv35dHew17QT0TTmRHSEmrAG7zTcmvXGS&#10;OhZn2Qnrtg97fNjIa/hdk9V+8VFHk9VOB6Xs4T2nyWpjOaUnB6sP9OrUZLVWiuvSZLVuSpd/abKf&#10;l0xK5wn6S75PQkrozCE3TU1W66Hw/R/Spz8snz6KP79BP2LelLZfk9XiNmiy2jA0WS1u27SE9sxb&#10;f66OWdPss1+T1YbRdU9T5yz5Gao/93nJtSmm3+oI9fFvnFe2JhZCCCGEEEIIIYQQQgghhBBCCCGE&#10;EEIIIWrkWU2IM0zevNZ8MKOVs2ERcqXJ6sqKnzONFeOjdgr+aDSqlleb1Zqbm5vV9evXnfz1119X&#10;V2808ocPH6pnj584+a//+ZeqaleZO/3tTFq7Mh6r1rlynVuJCiGEOPtwhThW6cVWi9vVeynPZKkV&#10;HtgmjF7WAL2pIaT3lEuXLrl/4M69u87LCkD99fZts0X1Dz/84LeoxpZfa8tNHXfx/IXquN0SFHUU&#10;60prD47lelQjoYeYs0bqusyP0itf5VntLGHbkAhT+Yk9pyWQZ7VuTiLNLhZtT1/5h9erj1z7Z7kf&#10;wlX1KWL1e0pGX5DeAOAVhjLi8FlaOjr28trWpu8bIrT1LL2aoT/KevSLL77wW3yeO3fO1fGEntLs&#10;tp7Pnz7z+q0HNUD9aEdYD2osU4S0BzKPT5Qxjsmz2i88EMiz2umglD285+RZbSyn9ORg9YFenfKs&#10;1kpxXfKs1k3p8i9N9vOSSek8QX/J90lICZ055KYpz2o9FL7/Q/r0h+XTR/Hnt/D4W2n75VktboPt&#10;s6T6BjFy85SjG0B/6hkYkq95I89qcdumJbRn3vpzdcyaZp/9pcc/fy3l2XVPU+cs+RmqP/d5ybUp&#10;pt/qCPXxb5ynyWpCnGHyXhX5LGNSmnnBxD4eYED+sG3VvHnzpvruu++c/P3331fnLzUf/jE5AFuq&#10;AHz0f/bsmZO3Vtf9h38M+NsPAxzox3FOUhtpG1AhhPjVgZqlrzGK+ocNWIS2Mcv6AiEH9fExemJb&#10;6hZ8qL5586aTb9+46Seo4UM2J6g9efKkevq02aIax1gPIs7mevPBe9RuEUb4UdxOMsN5PJc2fi6E&#10;nY/5U3owUZPVzhJ4zpgHhKn88Hksnd/SgzW5MN/Eplc67RgnkWYXi7anr/zD69VHrv3Qbz849NmT&#10;Cz6oc8Aek4765KNR/cS0st3O28puq9JW/rS/N/Ess5+I+p0T0N0Wn9vbTr525aqfsI5JadzaGyFl&#10;bPeJ/ifAlqDUj9BeD5YP6nrKo7p/atshBL/byW1sH2CLUavTQp0IKeeiyWoNqfiarNZNKXt4z2my&#10;2lhO6cnB6gO9OjVZrZXiujRZrZvS5V+a7Oclk9J5gv6S75OQEjpzyE1Tk9V6KHz/505mCsunj7Dt&#10;OW/7NVmtm9zrWxqUJ9NFmLLB3jepvkGM3Dzl6AbQn3oGhuRr3miyWty2aQntmbf+XB2zptlnf+nx&#10;z19LeXbd09Q5S36G6s99XnJtium3OkJ9/Bvnla2JhRBCCCGEEEIIIYQQQgghhBBCCCGEEEKIGnlW&#10;E+IMkzevdTh8KbjVe1ydge1XONUeW5e0x7FSnFuq/fa3v60uXb3i5K2tLb9a/eeff/be1D5++lQd&#10;t6vOz61vVtwG1K5EtzqxIp0zbLk9ixBCiLNNqv5KNUq53TRwdUJbB2HlBVfx2G3CRqORr0cuXLhQ&#10;3b5928l37971nlf2d3Z9PfWXv/xlYqtQevWADtZBh/sHPo5dCWI9rCCkbFeT5K5cOevY8ilD6ZWv&#10;8qx2lsDzxTwgTOWHz2Hp/JZeWZhL+P6x6ZVOO8ZJpNnFou3pK//c+iLXftSVxNV1ZiX+LGVhPXix&#10;xsabrk9eg3dt5rnuD47aPiHi0GvWSh16D1qry95r2tXLV6rLly87GcfoyQxlSI/d93/40XtNQ19y&#10;1NbjaCcwv6vL421DETd1XdhfhW5eJ9sGgEw9oQ57XVPXmOcgjNkwBHlWa0jFh26bzz5yrwPip661&#10;1UU5V39pStnj77kJ1xzmSsizWivlYfWBXp3yrNZKcV3yrNZN6fIvTfbzkknpPEF/yfdJSAmdOeSm&#10;Kc9qPRS+/8+qZzVqZfu9FKXeP6wbcnXkxj/rntVS/YIUuXmaRn/qGRiSr3kjz2px26YltGfe+nN1&#10;zJpmn/2lxz9/LeXZdU9T5yz5Gao/93nJtSmm3+oI9fFvnKfJakKIJPvHdXXTdvjwYYOTBVaXlqut&#10;8+ecfPXqVb+N2h//+Ee/ddqDBw+qFy9fOhlbrvCDAToAa+0EgrVquTo6aLb25O8ALyl+DMD2bZwc&#10;wHSEEEKcbVCz8GNk8gNkGwLUPxywR/1gB2Xosn8Vk5tbGduCXbt2zcnY9pMT1BAH232B50+eVs+f&#10;P3fy+7fNpDVPZCI16i5sjx2D8dC4tg3zsBE+lGnPOy2Ut7/0YKImq50lXKe2zQPCVH74bJbOb+nB&#10;mlzsOwnY9EqnHeMk0uxi0fb0lX94vfoYar//yGAnq7n/ddtj6RqIZ718WIeMh3q+T15fXRt/kLcL&#10;opZXqrWNdSdvrK1Xy6tN/Xvn7hfV6jqPN1uAgt1PO9WrV6+c/OrFy+rDhw9OxuQ0my+3pWiNPWY/&#10;8HPCG0C/lfFsfMi8TujD2jiU8Tv7t67d0rYTltdWk9c4picXTVZrSMWP6e4i9zogvr2+Vra6KOfq&#10;L01xezRZrZUmz5223K0+0KtTk9VaKa5Lk9W6KV3+pcl+XjIpnSfoL/k+CSmhM4fcNDVZrZtS9z/P&#10;XMRkNXvGvOwnqK+HvGenpVT5E+hItX1j5KYZtp/nbX8uKE+mizBlA8s9p2xAbp6m0Z96Bobka95o&#10;slrctmkJ7Zm3/lwds6bZZ797P2ckkWvPr6U8u+5p6pwlP0P15z4vuTbF9FsdoT7+jfPK9sSEEEII&#10;IYQQQgghhBBCCCGEEEIIIYQQQogaeVYTQvyCiRXYK7+c07qxsVHduHHDyV999ZXzWgP+/Oc/V0+e&#10;PHHys+fP/UxaeLihjHCFXnDqBLj6z866hcxZtXZFu/W+JoQQ4uyCtzpX54UrcGzDlPURvKuwDjg4&#10;OvQeSuBJbZ0eVuq6CfUN+P2//MF5/gTw2vLw4UMn//Uvf/HbUh+PDsdbhZ477/XjOGF9BSY8oxjP&#10;K6izeDysv/APjEaNF9Gh8LyzSrhSZv6ULR95Vjtb2OcOYSo/bGuWzq88q3VzEml2sWh7+so/vF59&#10;DLXfelazZ/B8/JzSNWSlLOtr61ltCKh76c0MdTi3+IRH7StXrjgZ3lE3tjad/Pbt2+r9x4+N/Pp1&#10;9ebNGyfDsxrr4rWVVa9zta5PefzwYOTrengNZ34R18qMjzBWvyO0ZcVrhtBeP9bltj8LT7Gpa5zS&#10;n4M8qzWk4sd0d5F7HRDfXl8rW12Uc/WXprg98qzWSpPnTlvuVh/o1SnPaq0U1yXPat2ULv/SZD8v&#10;mZTOE/SXfJ+ElNCZQ26a8qzWTen7f2VSfa/+0J4Uvh1bx7dnzNv+2LeveVK6/OmZeii5aYbt57nb&#10;nwnKk+kiTNnAck/1C1Lk5mka/alnYEi+5o08q8Vtm5bQnnnrz9Uxa5op+yfezxlJ5NrzaynPrnua&#10;OmfJz1D9qXgpcm2K6bc6Qn38G+dpspoQZ5ghAxYhfoC+fhFwEB+D8KP2Qzo+3PNjwKe93eqwHaDH&#10;ZIAvvvjCyd9//73fkvP5s2fV/fv3nfzo0SMX9sFBGjR2wwEbIYQQZx82Nu1HGtQ/rIM26jqFx21D&#10;FpKNz+2n1zc3/JbQ+4cjP8nsytWr1Z07d5x8+4s7frvPnY+f/ORp1FGvX792MqziuW5767buw4Q2&#10;Xzc1wS9AncUO2NhiESPsfMyf0oOJmqx2lnCd2jYPCFP54buldH41Wa2bk0izi0WUP9NAmEovdX/a&#10;6xdeSzB0cjPrOGyDyRQm9BnbrJ2jo8n3IfufNg5g/bhzsO+37LS/o7/JvzEpzdfjV65U58+f/4WM&#10;uNy2GxPUPrYT1H766ScXhtiPKFa2pTNxPBHf2jxPWD4ov9h1BEwb4bR2LGKyWmwMwv5uGTqZjOnB&#10;Bps2mVU/ienuYprrUPL6lqa4XRODP+aOOyOT1Y6PxxNbu64j7wH8bu8HK9tzU3r6CO+1Xp2arNZK&#10;cV2arNZN6fIvTfbzkknpPEF/yfdJSAmdOeSmedomq4XMuzzD+zn8O4ZNl/0HHONx+zvH7YCNA5iW&#10;TXM1eP/E4ljZ6gMxGyDz3Yd+BM8O41js3ykbwnMcmZPVojpaUr9ZOyyx4+wnDQWlw7ZvmN+Yfn4P&#10;7GPcPk/nN8bQ/um0dJV/lMz3Q+papUj2OxJ25tqfW564f8L7wIbAyqsrzaJvgOM559q8pOSQvnMO&#10;Dg6ix1PncXHZUFJ6UrLN7xDsuUMI9afsmJZp7OE5CFPn23HP1DMQYx556iJXf+n4JHUfQR91Tqs7&#10;h9L5jeXT6kjpw3llaw4hhBBCCCGEEEIIIYQQQgghhBBCCCGEEKJGntWEOMMMWV1nwbYqHz58cDI8&#10;1HC7NGydxlUzOL4/OnDy+tZmdev2bSffvXvXr3QfjUZ+y5WnT55UL168cHJqZQZWENLWcBV7uLpQ&#10;CCHE2cOtgDCrM7mSwq6owHHG2d3d9fIy4jupwdcX9e+Mc3A48vL2hfN+K+obN29WW1tbTkb9RS8s&#10;//jHP6q9vT0n79ch7UA9tbY8rquO2i0/4WWNpKpW1Fl+tWITiAS5K2/yae6FUsiz2tkCzzfzgDCV&#10;H74HSudXntW6OYk0u1hE+TMNhKn0UvenvX7htQSsG/tgnwv1Hupdgu20XWhsc2G7Ah1pWm8VdtW+&#10;3SKT2z0uwTOBiU/70O88d+6ck+Ghm9t9wjsq+pZgZ2enev/+vZPfvXvnPKoB9F9Zp6PfSkIvWTGv&#10;WbZ07O9hn5Skrs+ssNzQxoldR2DLf1o75FmtIRU/pruLaa5DyetbmuJ2TQz+mDtOntVaKY/wXuvV&#10;Kc9qrRTXJc9q3ZQu/9JkPy+ZlM4T9Jd8n4SU0JlDbpqfm2e1lI7UcespLXUfWRmemagLYZ/N9le8&#10;6/jOwnuJsj2O8bfY8ZR8ZGybhlhe0EfhfWPLZwi2PFBuLLtQJtZTmj03JQ+1h+3d1fWxZ6wUVn+u&#10;J6r6AmS1oYf2T4ktqyHYvAyBXr+Hkmu/ra9hG+2zMqDMXUOGkutpb1T3rWPpxo6Bw9H4fsDxvnO7&#10;7h8bj6Tix+IC+33Z3hv2+QKUc69XLH8gJec+L7Pe/yk7piVXB+zhOQhT59NuvKdTfe8Y88hTF7n6&#10;S8cn4XUm0Eed0+rOoXR+Y/m0OlL63H2nyWpCnF3YaB8KKks2ePFisJU/j7sXQ+v++Pvf/666eu2a&#10;k89tb7uPBuDnn3+unj9/7uSD3T3/kklVxmjQstKyjVt0PIQQQpx9UHewDkCdwMap7dShg81ONiaV&#10;LbUDBhjA4uQO1EWsL1BHsZ6Cznv37jn52+9/U12+fNnJ0PPgwQMno27idp84zgnZW+sbk53dw0hH&#10;M3asJlXNqvrqJtX5mB95nf9cNFntbOHarm0eEKbyw/dS6fxqslo3J5FmF4sof6aBMJVe6v601y+8&#10;lmDoYKjvdx3V9XWbhtUG3Rxoh2zvY/YNXVomPcZ3dbexn5PSUFdze24cW19fdzLqZNr98OFDN4Ed&#10;YKtPbveJ7T+IbT/Ywf3wo0msJIZ8WLF90tT1mRduMDdyHQHTRjitHZqs1pCKD92x+yTFNNeh5PUt&#10;TSm7/D03MQBkroQmq7VSHuG91qtTk9VaKa5Lk9W6KV3+pcl+XjIpnSfoL/k+CSmhM4fcND+3yWp2&#10;nA36Uvopr6yvRe8fhDn3VRiX77WRmRyD/zNWSl6p+wH2OCejpeKjH9D3HrS2WXCcv9k4Nn/Qn2o7&#10;xrDnAqs3ZsdE+dThEDmH0dF4/MrqATGdufrRf8zBjr8OIVZmXeTan6s/F1tfW7LLOUGuHpR/7HrH&#10;joG93cnJcza+jUdS4w+pcg7vh77rgfg2DuXYMRCzsYvQ/tT5PD508igZOj5DwvKw9uTmLUauDtjD&#10;cxCmzqfdQ9qolnnkqYtc/aXjk/A6E+ijzml151A6v7F8Wh0pfTivbE9MCCGEEEIIIYQQQgghhBBC&#10;CCGEEEIIIYSokWc1Ic4wuTOXsX3K5uamk+FxhivTseUKt1GD55ov7t118oXLl6r37bahz589q548&#10;eeJkbMnCVTyba+t+Oxasio+thA5XEAohhPj8sKuLsLKTW06jbuJKJdRN3HIa3lhYN/32t7/153/a&#10;2/X10U8//eS9qeH3c5tNfOhbWWri4zjrLKxopIzjfoVXwrOaBVWuqrNhlF8NVHa9jTyrnS1yV/6V&#10;zq88q3VzEml2sYjyZxoIU+ml7k97/cJrCWzd2gX7Y8t1bWbTsF4EeO+inuQKcfQd99ttOuHt7PB4&#10;XIeubTSe0hCHXtO+vHvP9zdRh7OeRT/xzZs3Tn716pXb2hOgP8o2AELrKYJ5g47VdgtvxMl5g8b6&#10;pjFYPqnrMy/Qf49dR8C0EU5rhzyrNaTir8SLPsk016Hk9S1NKbt4zy3VD9q4dMwdJ89qrZRHeK/1&#10;6pRntVaK65JntW5Kl39psp+XTErnCfpLvk9CSujMITfNz9mzWkhM/6htv5M+e+jROATp8t6z8sQ2&#10;/WaLz5S8Vrfrec3wbuRxK+OdRhljhiRlu5XZLwHhs08Qn+fsHeRty2jPHSLb8rTHgY1PUjan2Nhq&#10;+l4kpt8ytP9IOLY6lFiaXeTmt7T+rucrBvodNg3KsWOAfd+hWI/jQwj1W3usHWR7q/GKDkKbw7+B&#10;ffZBn5x6HiHbv4k9Ft7L4d/TEHp66yNmYxez3p/zyKNlGnt4DsLU+bSb7+mhzCNPXeTqLx2fpO4j&#10;6KPOaXXnUDq/sXxaHSl97r7TZDUhzi6oDFIDsTFsY8VWPJgYcPv2bSffvXu3unLlipP/829/rV6+&#10;fOnkl8+e+8ltmEzAhja2U2OjCcfDARiQMlEvHyGE+HWA+oQdeoT2AzPrmtFoVB207ulX19eqvXay&#10;Guomfti+evVqdfPmTSdfu3at2t7edvLq0nL1+PFjJ//444/Vs2fPnIz6hx1fDJCtrbR10+jQ13kI&#10;aRtsoW2oxyjb+jHV0YrVbyJOqvMxP/IGy3LRZLWzhW3TIkzlh53m0vnVZLVuTiLNLhZR/kwDYSq9&#10;1P1pr194LUHuxwZ8KIrZg5AfjdC/5BA9Pg6xv4ntQDfaSeQXL1509TRA3c2tP/c/7VT7u80Hpffv&#10;31fv3r3zMrboBtCJNgFAPU8bbF6QV8ZBHc16ent9/DEsF+YjBidI0ZaSxK4jsNdiWjs0Wa0hFV+T&#10;1bopZRfvOU1WG8v23JSePsJ7rVenJqu1UlyXJqt1U7r8S5P9vGRSOk/QX/J9ElJCZw65aX5uk9VC&#10;UvcGsZPVUrak7LLHw3T4N+Kw7YV2HGUskrHHq/Y6pWTEn5Bb0A+gHQjZZwhlgr5GLD7GJzlRBcd4&#10;fOtcM+44FFsOoQ02XSvngO9rOWCyna19w+sUEjsWo8lVXW6Zk9VGbR9uKEPtIbmTjXLj83oOxdbX&#10;ltR1z70f7Hj1EMLrH/5tQ/Dp404rDTvXTk7tik/s5L+YPhA7D9iyghz+PQ2p6zvEhiHk3j9huvPI&#10;oyVXB+zhOQhT59PuIW1Uyzzy1EWu/tLxSdf9RZ3T6s6hdH5j+bQ6UvpwXt6TI4QQQgghhBBCCCGE&#10;EEIIIYQQQgghhBBCTIE8qwlxBrEzllOrhmPAAw1ns8OLDbb8BN9++63fdu358+fVgwcPnPzk+TPv&#10;avnoYORXdlj3rYf1cc7wX2892oDQrNQKab2AhBDi7IOVEdazGldKWM9qWCXBFZ3vdz9V5y9ccDI8&#10;qd26dcvJF+pjy218bFGNbcPAX/78fya8o9G7J0J4+ASorw5aby4bdT3Fugm/wxsMsN7UoO/Q6CRD&#10;VgXJy1o3tjzLUHa9jTyrnS3wbmEeEKbywxVepfMrz2rdnESaXSyi/JkGwlR6qfvTXr/wWoLclbvW&#10;84qrB839yn6lqxlbrwboM56/2NTXV69fry5fbTxw4zjrWdTXeztNff3kwUMvY6tPeuYG7EPiXPYr&#10;sZU382C9HYQr4H0uD8bvZ+u5IWTa/rK7Rr8s5rkSu45gyH3ShzyrNaTiy7NaN6Xs4j0nz2pj2Z6b&#10;0tNHeK/16pRntVaK65JntW5Kl39psp+XTErnCfpLvk9CSujMITfNz30b0NS9QVbbrftDYnGBHdND&#10;O51tdRzjcYRsb43gSct4ROP4m/PI1R6HzPjY3p+y9b5mPauhPci00Idg+xDHrD1WJvDczLwhTOWT&#10;6dr+yhBQPjGd9piVOa5J+s6lN+o+fLm146OEuhBambDMhrJUnxtrn6ewaZWgtKc0ey8N4fB4/LzY&#10;exKhlUmu/bnxJ7blre2x+bF2engj1QyJj75/jNR1HyU87aXi2+OQw79tCHK3SZ3Ie43VReyxMH4f&#10;udcrTD9W/rOQqwP28ByEqfNp95A2qmUeeeoiV3/p+CR2nwHoo85pdedQOr+xfFodKX3uvtNkNSHO&#10;HtMOvqOyvHz5spMxMYBbt+CDwdu3b538j3/8o/rhhx+cjEkDfMGgUcXKFh/+2dBYqzsYbATttxPb&#10;QNiItQMzdtBcLyAhhDj7oK6wnW8OnuFDNusO1DXrW812n8drK9WVa1edfOPGDb/dJzq9z582W3xi&#10;q88P7987eX9n13/kXl9d8/rRKcWWZgC/+/qo/VAOMHDPwUs0ijnwj3qMepZNZ3JIHYs6ThPW0uR2&#10;ZvLJG2zKRZPVzhauU9vmAWEqP2zTls6vJqt1cxJpdrGI8mcaCFPppe5Pe/3Cawls3TuEMD7/Xl5d&#10;qVbbehYTyfA3+Oa7byeOYzAeYHvPh0+a7bkfPXpUvXv9xslfXL9ZV7DNO9RuWWLTRT5Y/9pFUPbD&#10;D0KbX/YtN5bHH2NQUrZEbJ2dqsubVNOsFL4fkI/YdQRD7pM+NFmtIRVfk9W6KWUX7zlNVhvL9tyU&#10;nj7Ce61XpyartVJclyardVO6/EuT/bxkUjpP0F/yfRJSQmcOuWl+bpPVwutPnVYGlN2i0UgZ2bgW&#10;ODSwOm07PnbOxtamrz3QlrYy22rQwOPrq6texkQoKx+2ebNv5IO98WSyMP2YPVjIasck2SexMsqQ&#10;5ejkX6pJYsv/F3qMTGBjzE6L/f3cuXOtNIzdxGQ7a4MldzINrksOXFw8lL6yCcmNX7VjxkPhvTMU&#10;3Du0CaGV+exYm8PJi33klmfXvWdt8wQ3v40zEa8lvD9jcSxd91vsXFv+9pkClO2xUea2syEx/ZZc&#10;/X3lERKmac/P1RVjGnt4DsLU+bR7SBvVMo88dZGrv3R8Eru3APRR57S6cyid31g+rY6UPpxXticm&#10;hBBCCCGEEEIIIYQQQgghhBBCCCGEEELUyLOaEAUJZxbnemFJzVulmsPlcRrQbeUY2PYTW34CeLLB&#10;lp/gz3/+s1sRDzC7lR5uMHOcs2HhopnbteA4tweFRxu/Ij6YORtbFW3BxP2eKEIIISKUql9SpNTT&#10;DtQL9GqGlWN7B83KPtQVXAV25cqV6uKVxrvnv/zrv7oQwMX906dPnfzw4cPqzZvGOwu2A6VOePHE&#10;ttMAKyG5EsNuPw3X/aPW/TfqLLuCjfFRp6HuATjGONwOFIRly/gW1G+5Zf45wfIuR9n1NvKsdrbA&#10;c808IEzlh23a0vmVZ7VuTiLNLmaxJ+x/xWT0lejtwXr6DOPzvoE9tt6x1y+8lsB6OhgCPJKyXt5c&#10;36i2zzcroy9cuuQ9cF+4dLHa2tpy8rMXz912nuD5y5e+jt7dH9fviLu10XhO/fj6rV99D3tpH+Ky&#10;rLFaml4NUivFw3yzX7k0Sq90t+Vm6/KJ420Iq2Ka5Fmtwfbj5Vktj5LXtzSl7OI9J89qY9mem9LT&#10;R3iv9eqUZ7VWiusqvZ7fvttc6j32yLPafMl+XjIpnSe3VWLJ90lw2rzLJ5fcNNG+nrzC82XWMph3&#10;eWKcjHrQ1mZ7O5QZZwkek9kfWaqPt9t0YtyMst2Cc21ldXxP1H0Z/z6qZXpZxq47PH5wOPY8hHY+&#10;PSNZGfcs71sco4ywLz7S8gT2xOzEbgw87treRmYebX5BKn5Mds/jlHFsupBZ/ojD4/u7e736rcwy&#10;A+G9No/7bULnAHvsdRkS324LOyQ+7och8QmfiT54rrtGGays1c+LuZ9jMqDM76ulsJ7MwvRj9qyv&#10;jbcNHRKf/Xji3zPBvUdsfsM49m9i312AcuwY4HeDodg8gVgeAeVcT3hh+fQR2pPK57Tk6oA9PAdh&#10;6nzaPaSNaplHnrrI1V86PgmvM4E+6pxWdw6l8xvLp9WR0ufuO01WE2L+jAeFJxtDtqFE8HGCoHFG&#10;8IAet43NkZk0hgp+ta3k96qDanfUfJhHkivtYD/O44N/9erV6vbt207+13/91+rJkydO/vnH+26L&#10;NcCJZwANMjZy7cvD2jmU+KtnjF4+QgiRR+yjI+irX1bqzp51d48BKmA7sfgd9Q3Alp2Y/EXWNtpJ&#10;yXW9wDjYSoDbhK3Wv/vjtR4OuGxfOF/dvHnTyaiLrl2+4uRnj59UL580dRAmS79vt/vER2u7JRh1&#10;oj7KqYe66p/cuifW8ZqmTvycSHU+5sewwaZp0WS1s4Xr1LZ5QJjKD9vSpfOryWrdnESaXeTaY9//&#10;XYPjlO0HiTBO7EPLxvntaqftm6GPRvtQN7LOtvW1vb4Y2GUcOyiP+GwDYNsO9A/BvS++qC62E9QA&#10;62JMSPv48aOTHz9t+o4Aadn0YvJqnV/kbSizlH/IkIHS2DWy5H6cmAZbbhaWBcLcciGarNaQiq/J&#10;at2Usov3nCarjWV7bkpPH+G91qtTk9VaKa5rkZvPuPecmSQRtSfxLkkxa/n0Ubr8h9Ths5D9vAyE&#10;7RLoiNVf8wIL+Uq+T9wYTkRPSnduOmjzpvRbOQXzi9DKvG9gP2WrE8T0h2mFf4fgOjPdcEKV1Z+S&#10;2S5HSNnGwTgYj6Mtz8UcCK3M+LQFWD2Asj2GsT2/MKbud7htQcHh0YTMOKO9yfgp2bczjT2Qw78J&#10;ZWvbEKwOdy042SuQaQ8m79JOHLdy7FzYw7YjnuN5y+HkLds3TPUTs+TM8syNb0G6c7c/U0Z/bUj8&#10;FIwDrMwWTLh4yeqK6YUOq6cPd7+Ze9rCa4NwluuUA18BxKY7LxtSOoe8H/rssd8QhgAd1IP3LmV7&#10;3IL3vT0ei29/T13bFKPR+Ls/QtYvYV2TKp8+MA6UstnWR4RpAnvcnms5OIrrD/NC+1HHWT0pmdBG&#10;QB3Algmw+kti7RkC7bK2WmyZxfI/b3LTyI0fy6fVkdKH8/JKVgghhBBCCCGEEEIIIYQQQgghhBBC&#10;CCGEmAJ5VhOiAH5lSeBZjdhZ+FjJQUb7B+PV8EvjWbWYIU6XqQe7e9W7T81K96XNlWptq9lyBatk&#10;uAIeW7j84Q9/cPK9u3f9jN///M//9Cvm371+U+3s7DjZzVxt41jPanZ7NSGEECfPuH5pwpBU/QLP&#10;ap6jyaYf6xq7shB1jdsqoAb1D139f6rrjf3WxT+2DuOWYT89fFAttWlcuXa1+v73v3Pyb77/vlpe&#10;a+qShz/9XN3/8UcnH37YqQ4+Na60URfR4wtsYX2Euoj1UWk36WK+pFbKzA9zPxdAntXOFmjHMg8I&#10;U/nhCq/S+eXK7aGUtidc2WbTK512jJNIs4tce1BXdq3UDsFKWfbvEFJGurw2qOtYzx6trTjvEyE2&#10;PupM1o+oM7maGDI9ZqNvCC9q4Msvv6zu3Lnj5BvXrrvtt8Hr16+rly9fepnHWScDpgOGlNUiPFeV&#10;ZBH2hM8kYdoIp7VDntUaUvHlWa2bUnbxnpNntbFsz03p6SO813p1yrNaK8V1LXo9f689iXdJilnL&#10;p49Z9fflN1a3zJPs52UgHHOBjpz2YS4Yz2EerEcrpE8Z3qQ4ngMvWbE4KZk7uJDU/cfj9PYFbFzI&#10;/NvJrX5bxjjO9mUok5RnlPBa0X58G2FaXfqZhrterS60n/03kUDmNYWnMR6Hbcw/xqlsO9/qpIzj&#10;9lzGt3EAbYO9tNm2+REyDo5bmW33UGYcpgmsHisjpGzH33gM2DiAss2HleeFTRP0pYdjMTtB7Fz/&#10;3BQi1/5ccnXMmua87c8lN02+pwHeGbafQLl5yhqsftsyWDaR7PsTOqzOPqA/vCcI00aYm89pOeue&#10;1fiOHArfxyB8D8ew70/EZXwrA8o2/hBsfQpiZQIo211whmDrAkAZYex4l/02Pkm9P8Oy4d9d18ue&#10;Q1LxY3FB6jiI/dYVP0ZufBIrOwB91Dmt7hxK5zeWT6sjpQ/nabKaEAU5SkxWs9gGEyqbra0tJ2PS&#10;GD82oFLh/ttrdQVGF80HK0du4gBAxXbv3j0nf/3119X29raTP374UL17987Jf/6P/+VfGAh9Z6m2&#10;ky8KHGclsGa2JRVCCHF6YKe4C1u/WHAq6wK87/n+R13gt/Ws3/+fdpv6BXXQelsHoS5iHYTfWU9d&#10;vna1+qque8DX335TrW028Z8/f149fPTIye9RFx0257568qzaWG46ZOgIxeogHEs1YsXppvx1629f&#10;zYImq50t8N5gHhCm8sP3Xun8arJaNyeRZhe59qTq1i5SafDauLqvjfJpf89vvY06l4OFqBtH7daf&#10;dsDOXl/0I7n19hdffFFdunTJyYD19cvnL/wCJ2z3yYVM6IfSTvQrma4dDLX5gMy/7fHlYEJ8H/bc&#10;08Ai7AmfSWLLc1o7NFmtIRVfk9W6KWUX7zlNVhvL9tyUnj7Ce61XpyartVJclyardTOr/r78Dhnf&#10;mAVM8LL02ZPLPHTE8PXj8niyWi20T139e/2PMha914Y0fyTiJOX6PFt39t1/GCOK5TlVrmi72i0X&#10;+T0ilHkO9OfwcW/Xn2v1QLfVT3DMxmecMD7j3Lx23R9HG9nGIS6Pbbmh3W3LkDJCKxMuGAHQw7a+&#10;1WllpG/1pGRijwMbxx4nuYtFbTmEMv+2x2NpdhHGT6VHcMyeY+XYuZqslse87c8lN03bf0ddM/Gu&#10;a2XberH6mye9QZPVpielM/achmn22cP35VD4/gbQ12cPSNlA2R6z+odgtzENdcf0zwLyxPIKZebX&#10;1i+AcuwYwDci/g191Gnth06WC+pQe36MMC2bf1smseMHBwcuJLE4ltixeUL9qTzjd8YpbQvITSM3&#10;fiyfVkdKH87Le3KEEEIIIYQQQgghhBBCCCGEEEIIIYQQQogpkGc1IYqy7GfZ2xn3Fju73868xmxS&#10;riQajUZ+VipWt9Bjzf7xgXfVjdXz33//vZMR54cffnDyP/7+d7dqHmyurftV8lgx79ODC/F21jNC&#10;prU6wDOcEEKIkyG3fuG7ne97YFc04He7AoYePVFf7Ow3HlmwZSfrkes3b1Q3btxw8u//9V+895XX&#10;dZ3z+PFjJz9++sR79wTrq02dtVonwzoGadE2u4IW6eIfyHVzLU6W1EqZ+VG2fSLPamcLvD+YB4Sp&#10;/PA9Uzq/8qzWzUmk2cUs9tj6NyWvr4y9Yh+PDv394eroleZd4OrDVl5aW/VbgqIPyJWhqB9Z/2L1&#10;LT0eYHtPelC7cuWKX5kLDw2vXr1yMvqCu7vN1tuvXryceBaoEyHbAEiT6bItALrunRX+Lc9qvYTP&#10;JGHaCKe1Q57VGlLx5Vmtm1J28Z6TZ7WxbM9N6ekjvNd6dcqzWivFdcmzWjez6u/Lb6xumSdn1bNa&#10;lDovrOdQZ1LGDi2U4Sk/Ficlo53Ja2C3E4Vsj1PGTiyUbbs3tUUpyueI93Qdjtpxn+O67XnI8an6&#10;OOOso53blik8xi3RI0sdUrae5Da2t/w1wNiX/fZBGccZ58KFCy4E4Xs69ux9ev/BH0d72X6vYZsZ&#10;sh1Pi8UPZcZBfNqGkN9rEFK2ceC5LRY/lBkn9DTTB2zjuRZ7zMq2zFJxAP+OlXEXYfyuNACO2XP6&#10;7JNntTzmbX8uuWm6fncL3kl87wHKtvVi9TdPU4M8q01PSmfsOQ3T7LMndqwLxO87B7bQHr6zScoe&#10;yqlrOwRrm5UBZeuJbQihp0yrMwbrsS5sHg+OJrertnIMa4/VY8vcwjoNxMqD8G/Ud6l4lO2xWa7X&#10;EJhWKh38HrOrFLlp5MaP5dPqSOnDeZqsJkRRzMu0ftL6Gi6rG+t+Kxa80C9evOhkdK7oEhoP7mbd&#10;CQNb57eq3/7ud07GhIFnz545+Yd//tNPUBvVnSVWquhY8gXvOrHtywO/swLBC4NxEF8IIcTpBm/q&#10;vsYcJjmjPgB45/M9z8lgABPCOClsc3PT1xE4j/UXtpjGh3Hw5Zdf+slqL1688BPUfnr4wNdl0M+O&#10;CAYkD1r922sbtSFNvWPrIMCGK2zMbRSL00H56zZuX5VAk9XOFq5T2+YBYSo/fKeVzq8mq3VzEml2&#10;MY09rBOHfPxzk7faDyDof1HG1tuM4/plrbxb15Psu6FuZB2KfuHVq1edfPnyZbflJ2Vu8YnJ4dh+&#10;G6Betv1K5vPCuXNeP0Iet4OAOM44drKavZfC+4p/uzxm8Gu4H3IJy44wbYTT2qHJag2p+Jqs1k0p&#10;u3jPabLaWLbnpvT0Ed5rvTo1Wa2V4ro0Wa2bWfX35TdWt8wTTKKy9UufPdksYLKLXfBgZU60sTIW&#10;QrBM7aSKlIwJXfWfDneoLZOUjElmjF8bNzERzR6njLaotS22YAMy42CxPWVMjFtabd5fWARCGccZ&#10;B+NUfGYQcnzJpdse5zHw9u3bVmqO2/iUcR7PdZPwInEYhoT3F/+2MqBs2+GA6aawOqydVgaUOWEP&#10;xNIPsflCnNg5qXNj6RP+nTo3RagnZo8Fx1J2xM7lfVSKXPtzydUxa5rztj+X3DTxriN459l+AmX7&#10;JFv99snUZLXpSemMPadhmn32pMpyCKE+6rI6u+wh9lj4Pu+D4y4kpn8W7OQw6Kb+lAxiso1jf+dz&#10;AHDclqGtK3nc1i+2nCHbv1OE54RY24bIueReX9qYyhtsoT2z2DWU3DRy4+dcEwvOyytZIYQQQggh&#10;hBBCCCGEEEIIIYQQQgghhBBiCuRZTYiCLB3H54OmZttjJQddM8Mbzep6M/MZq+UP2lnWX9y+XX39&#10;7bdOvnDxnHeXjVVBDx8+dPKzp0+9Hqy658p7uK32wG24mdnLWcFYbcMVN0cHjRceIYQQp4vUuoZU&#10;ow71i13RstSuXnUraNtVhHjn742augMrWeHKGZzf2q6+/vprJ//2t791q1YB6px//vOfToZXNXpp&#10;g07vtaXWyTW3WM1Dd9V7Hz5NrLawdRCPj0Yj7w0u1821OFnKrwYqu95GntXOFnhnMA8IU/nhu6V0&#10;fuVZrZuTSLOLXHvQj+NaUDzJfXJd6dZ1busBAnVcm95SfV322zputL/v+3qoK8+dO+fk69evew+m&#10;2OqTq2LRz6M3tSdPnvjtPl++fOnrX9TV8JIKcIzbgMKGifZAaw/qX1uPs1622wbZewky/7bH5Vmt&#10;n/CZJEwb4bR2yLNaQyo+dNt89jHNdSh5fUtTyi5/z1nXFvZKyLNaK+UR3mu9OuVZrZXiuuRZrZtZ&#10;9fflN1a3zJPlw8znJZdCnpl8PV7fDz4HtUxPZu7n1n5si8k4OJIj5zKq27AsN7Qb8Q+4bxmmPck4&#10;y2urvm1p42CchzJCxnH5bfOI0LZdeZzHALwL2+N+PKoOKdtzkQ5lQBmhlcnW+ob/26aL/NmxLMpo&#10;d8fusdgxYNOCzDSszQgpc0wO2OMpmXaRlB0E58WO41jsuNXPNIG1wR6P6ejCngvs+Sk7QztI7Fx5&#10;Vstj3vbnkpumPKt187l5VrPxoa9PZ/j+7COmrwvWnyCVF3s8N7+59tj4kJn/UGa8UX0D8bitB/E7&#10;bUXIei1Vnql8ob1BEMfqJCl5CCl7UuTGj9lrsWXJsCS5aeTGj+XT6kjpw3marCZEQTBZjY9f6kGz&#10;jRlMDFjfbLZawcudHzDA5atXXPjl3XvVrVu3nLy796n661//6uRHjx75yg0fMrhtKCYfcPsWDM7G&#10;Xhhwtc0XBULKtjIQQghxesBbmh/zUp1i+7bHJDROUMM7npMpXGOwbWiv13XHavshfHRwUH3VTlD7&#10;7ttvq/Pnzzv548ePfrvPB/d/8tuNXTh33m8hirqD9REmvbEhbz+uo56y9Q7j8xiwA4u5nQFxstjr&#10;WIay94Mmq50t3HuszQPCVH7YBi6dX01W6+Yk0uxiqD2sazHERtn1rXrk9dW1+pzmGhwf1lJ7HL3E&#10;5XYbo9Xl8Ue+3/zmN36SGT5E0T7Uv9jaEzx79sxv8YnwwoULTkZdzfg7Ozu+zgX+w2H9O+tUm3db&#10;5+Ke4X1jtwEF4f0UwrbJUM7q/TALqTJk2gintUOT1RpS8Rdxf5a8vqUpbpcmq7XSZNopPX2E91qv&#10;Tk1Wa6W4Lk1W62ZW/X35jdUt82QRk9WK5qG2kfqxJWVsG9D6DTURh7KdVJGSAcsB7US2FUOZcdBW&#10;pYw2rJ1w5tuc9XGei/j8UD0ajRclYgyJCyPQDmUc6OYzgOOMj7iUbfyJ6mUAtDFG7Nmz98iQZ5P5&#10;BojPc0KZhO1tm14MttkB4jJ+KBOWGbG/WXjc2mbpO4+kzp+WUJ9NL2YTjtlzrBw7V5PV8pi3/bnk&#10;pmnfD3jnHZvTKdvWi9VvWwaarDY9KZ2x5zRMs8+e2LEuUG/wHIRWttCe1LXKPZ6iqz6KwXGjabC2&#10;pWRbPiBVVpSd04P2HYpjrP+sDBg/rO8sjGNhPU/6ytfWd2EeY3mOpdlFbnySshv6qHNa3TmUzm8s&#10;n1ZHSh/Os+9bIYQQQgghhBBCCCGEEEIIIYQQQgghhBCiCPKsJkRBujyr2Rn3diY+ZwtjKxh6svnd&#10;H35ffffdd07Gdp9///vfnfzwwU9+NjVWI2EFPcAxnguvaTy+trI6MbuVM1mx+orHMfuYM5C7ZjoL&#10;IYQ4OfD2pncIW58AW9+wfhnBc2e7lSa2YOB7fq+uO7iK5+LFi+4f+C//5b/4+uXDhw/VTz/95OSf&#10;65B1ysbqmq8nDvb2x6s7D8erXlDPYDsK4uugYCUF6z67ggcrcGhDbGWGOL2kVsrMj7LrbeRZ7WyB&#10;9wPzgDCVH75HSudXntW6OYk0uxhqD+ta1FZhvdsFPEnQ8yhCpoe+Grf4vHnzptvm03F07LfsxPae&#10;2OYTwKsaPaWh7t3a2nIyvK+xXmYIUOezDkX9TBs21tb8CleErH+thwacx7YBbQGw3ZYX5YkyrO3P&#10;YeLcU8Ai7Em1aWx5TmuHPKs1pOLLs1o3xe2acH1j7jh5VmulPMJ7rVenPKu1UlyXPKt1M6v+vvzG&#10;6pZ5UsqzGusb6CiRB1qNtpmv0+t7I/Y+mSUf8NLL9iHagNx6Hu1JyjjOOEiLNqANyXbkaDTyMkLG&#10;4Zb1wNqfkuFBzebLytYGTzAGRey5FhxjWhZrQwj1IH2rk/ERWg8wjIPQyjH7UW59WLuoI6TPdhL+&#10;HdL3e4jtR+Bcez5leyxlZ4owfky/BcfsOVaOnSvPannM2/5cctOUZ7VuPrdtQO13B4Qx2YL4OWlw&#10;DGYosXoDhPZQtu/bIQy1J5Z3kDrO+x/2cycBW1bWftgQ02OP2fgWtD3CeDYEoUwbEPbJueWZC21j&#10;eiH4nXFsPkqRm0Zu/Fg+rY6UPpynyWpCZIDOEj/M48FiZwIvNQ7oA77k1lbWJ1547OChAcNz3YPY&#10;bgHz6s3r6ty5c07++ttvqz/84Q9OPnfhfPXw4UMn/+df/1I9e/LUyVub6/4BRyPJPux8MWBA1svm&#10;94lxQiGEECdKrDHXxWFdh7A+Qt3Czs1BfZwydI7aXufq+pqvj7DlNAe3zp0/77eWvnP3i+rKlWbL&#10;aXwQ5wfyn368X71588bJqEVYl6EeYV22srTs65VxTdNgPwyyA68q6NdNqvMxP+KDs/NCk9XOFq4t&#10;3eYBYSo/sfZwCTRZrZtF5JdpIOxLD/079uPch8C2DkX9Rhm/r6w1cQ5rdZgA7uS6XrX3FdPCMZ4L&#10;nezfXb161f0DmKzGdBEfW4SCv/yf/6yO2roVdTG3RkIc1t3OnnbQ0U4mG0QwmcyWT19ZleAk0uxi&#10;Efbwnglh2gintUOT1RpS8WO6u5jmOpS8vqUpbtfEIJS54zRZrZXyCO+1Xp2arNZKcV2arNbNrPr7&#10;8hurW7pgOwt0TR6ivLnSjGEAe5xhCNpfbHchpGzBufxAi/SZh6688u/wuLVnQnZS0+b0dXr7O4Ae&#10;tgkR0k60Mymj3cgxHISUbXw7poS0Rm1bFCFl2+7F9vSUcR7HmhBSxnHGYZs3h1Q52vx7/Uu/vD7z&#10;JLxeuaTysihsmYHS9vTpD+3pI9d+HIvdJyB2riar5TFv+3PJTdM2P/Eetf0Eyrb1YvXbN4smq01P&#10;SmfsOcXvOeWTipsC8WN6Qqw9s2DPj+nKtT/Xntz4Q8vHjnvm3v85oC0RsyeUCdoz9m9i48/CqG0T&#10;AV47hGxDQbbXlPFt+rZdiZDHEbINNRSmZfOWkoH929pPQpltzFLQHqRVtiUnhBBCCCGEEEIIIYQQ&#10;QgghhBBCCCGEEELUyLOaEBlgJixXIGHWJ2fGYuanXSXE49vb58eriw5GfsUVZqTSmxricluWe199&#10;WX311VdOvnTlSvX69Wsn//TgZ7f9J8DqLr9K6XDsFhsz+mMzY7F62Mvm94lFrUIIIU6U3JUKWHnB&#10;ugZe1o7se36lWYtgPa9Uy0t+ezBsA/rll186+Tfff++2fADYmuHx08ab2sOfH/i6CZ5dWI+s1TpZ&#10;3y0dHXtPMJDJuKap5aCuOTY/qhr69WLbG2Uou95GntXOFng/MQ8IU/mJtYdLIM9q3ZROE/Uj88zV&#10;jYRp2zLB9kasTxGf9Sb7fADey3b2Gg9mR3V9urndbMGJLT7ZL7MezuDNAv8AtvrEVp0AHtZYh376&#10;9Ml7MH306FH1+mWzPdKVS5dhiJNhD/Vbm5EP5iV7paM8q3WyCHvCZ5IwbYTT2iHPag2p+DHdXUxz&#10;HUpe39IUt0ue1VppMu2Unj7Ce61XpzyrtVJclzyrdTOr/r78xuqWLkZ12416Qg8VFpbjwe6e/211&#10;eaVabsfk4SF+qR0/cXVE62EJY/i+LqnbTt6DWh3wuJVTnplS1xFjLLQfoZVpJ2Sefe7ieJtOtP3Y&#10;/rNjPvidetAOZdq2PYnQf1OojzPO+/fvvYyQbWjEpYzjjBOSOh7DeiTqklmmocy+ljvephte93nD&#10;cp0We/6suqYhvD6l7enTn3O/gFz7ccyeY+XYufKslse87c8lN028KwjeMbafQNm2Xqx++2aRZ7Xp&#10;SemMPaf4Pad8UnFTIH5MT4i1Zxbs+TFdufbn2pMbP7d8wmeqj1x7UvTZRWy82DkYD8wh1/7YeB6w&#10;f8fklN1d6ffZlmv7IqBNyLcmqwmRgXtozEPNDhuOsXOIOKP2g8fq6nq1N2q2btla36g2zzUfKvAx&#10;4/3HD06+dOmSnzTwzTffeD2v3ryp/vnPfzr58ePH/sVmP5xgIGglMtjmOsyRl5yNa4kfrc9rQyGE&#10;EKcLTFxmx3hjda1a3Wga16iX+EEdcKtQDD7+7ne/c/K//pd/89uQYXvP+/fvOxnbTb//0NRNb16/&#10;9vUNdPDjuh0QxKCtrxPbSWvA1inhR0HbgVEd8+vFtpXKUHYwWpPVzha2fY4wlR++u0rnV5PVuimd&#10;Juor9sXYfwLoY/FDFsqE/ThMIONEM4QsLwxasQ6FzfxIOarP4zag0MG6EhO/r1+/7mSEnKyGcz+0&#10;deuLFy+qly9fOvndu3d+i0/E8bbV9elKW0a2rGAXbbMy6+fB1HW3HbC3aVh5Wtg2Gco80pwni7CH&#10;1y6EaSOc1g5NVmtIxYfunBp4mutQ8vqWppRd/p6zLx97JTRZrZXyCO+1Xp2arNZKcV2arNbNrPr7&#10;8pvbfggnJ7G8EMYmV9n2El5Fvr1et7sO2nYd5FH71f781raPg4V5tM+Nq7eT29aW62eqlQEXEFob&#10;EMbsQRuT4/9oS2IBBMBxyjjOOEif5YaQsk3LTizD4nemhWNsE4/qNjJla5tdfDgE6I5dUzthDlBm&#10;OgBHmFqXXJ8clf1Czfof81h6shrTn5ZYmSwSlhMpbU+f/tCePnLtxzF7jpVj52qyWh7ztj+X3DRt&#10;8xPvUttPoDx+Q03qt28WTVabnpTO2HOK33PKJxU3BeLH9IRYe2bBnh/TlWt/rj258XPLJ7f9No39&#10;sTIKj8XihGnF0s4dT7PxqQ9hTAZs/1j7cIx/I7S/2XOHEMs3SB23dhJrc3gc7cYc7PlDYHzYW7gl&#10;J4QQQgghhBBCCCGEEEIIIYQQQgghhBBCVPKsJkQOmOkZmw2LFTx+NXx9nHEOrKvw+lyuiEIIj2oA&#10;237eu3fPyVhh/+OPPzr554cPvR7M2OXKJ4RcbY95/3a2KmWsGLb2UZZnNSGEOJ3wfT+YlWXv2cXW&#10;Qc7jWqvr8uXL1c2bN50Mr2r04PLu4we35SeAhxfUPQDbfrK+gDdQv53o0rLXiRUVlLFlBuu141G7&#10;GrnG1imhdwyuNlP98uvGtk3KUHa9jTyrnS3w3vJt4DpM5Yfvt9L5lWe1bkqnifrQeoxg/QjvFJRx&#10;nHE+fvxYbW0123oyBNieidthowy5XdRGHWdjq/F4AS+lt27dcjLqXIJ69e3bt07GFp+sf0OdXJUJ&#10;L25rK428t7Pjywj22vLitUQYXtc+WB+HnjPmfT+UXllbmkXYk7p2TBvhtHbIs1pDKv5KvOiTTHMd&#10;Sl7f0pSyi/fc0nL97mrliTtOntVaKY/wXuvVKc9qrRTXJc9q3cyqvy+/ue0HtOtsGXGMAscoMwQY&#10;t2DsZaTf2rCCtmEr2+OHGPdo9R/VbcZR2248rnXyeJ2Y1xl6SqN3XnhJ4xZTCNkWhWdf2m/bpQht&#10;O5Zx4Cnfl9HhUbV/2G5hfzDyO7oc7h94z3Dw+sb48ABEz1H4LsDj9huBvSa2HKzs/t/KKBPm3ZYD&#10;frVyDOuRqEsesg2ol9tyLUab72npu/9LE75PStvTpz+0p49c+3HMnmPl2LnyrJbHvO3PJTdNvCsI&#10;3jG2n0DZtl6sfvtmkWe16UnpjD2n+D2nfFJxUyB+TE+ItWcW7PkxXbn259qTGz+3fPgcDGUae3II&#10;2wO56fVh9VFGmJJj91GXzL9xHs/tkslQOeZJLmUPsG3pIYTn92Hzq8lqQmSAh4cPqHuA2ocJoZX5&#10;kj6oO5Crbad0Z2fHf6j49ttvqz/96U9OxgviwYMHTr7/ww/+wwY+ZLBzizh2mxge39sbf8zAoC5l&#10;wBeR69S1sv19LE0CPWxgNWcJIYQ4LbB+uXTlcvXq7RsnY3sxNjaxDdm1a9ecjInQt2/fdvL2xqbf&#10;Wvo///M/q+fPnzsZA6rb280W1agjWNesr65Vh22P9fBgPEENcdjwX19Z9fLIuAVO1S8W1S+/bmx7&#10;owxlB6M1We1skWqTh8TawyXQZLVuFpGmzTPrKX5ABKiz+CEQHw79xOv6PEwoA+iLsW69ePFidf7i&#10;BSdfNVt8ImT9iG21WbeiP0c9to7Gx0v8I7QBdS/r0Y3699hknbDcpi1HTVbrZhH2hM8kYdoIp7VD&#10;k9UaUvE1Wa2bUnbxntNktbFsz03p6SO813p1arJaK8V1abJaN7Pq78tvbvsBxHQitDI5QNuvvVft&#10;dp+YsLXULkiw23rufdrxxzHusbrRjO1vrK5Vy2ttu66OzzQw+cymy/YnQiszDr4RsA2JdiAXMyCk&#10;PDLtVSyo8B8M63vj0Mi8UzCxzN815jhSTB0nSIu47wiJyW2U7WQ4tC1Ztla23yNsO9x+d+iS6wxF&#10;Ze8UwMh2O9YitNdtWuy9aOVFkV1fzEif/tz3W679OGbPsXLsXE1Wy2Pe9ueSmybeRQTvLb5nAGXb&#10;erH67ZtFk9WmJ6Uz9pzi95zyScVNgfgxPSHWnlmw58d05dqfa09u/Nzy4XMwlFx72A4C9lxrmz2e&#10;W55so5UitBnYtmGYj5T9OflCXBvfyja/qTgEx6z9Q5g2PtIq3JITQgghhBBCCCGEEEIIIYQQQggh&#10;hBBCCCEqeVYTIpfYTFQc4wonrBbiiqs3Hz5Wa62MrdjgUQ3A683H9x+cDE83Dx8+dPLRaORchBOs&#10;tALQv7UxPr67u+vC1dU6fbO6yM5cpZ12JZP9PTXHFXomVhi0oRBCiHLYuqULrljZPTzAS93J8KZ2&#10;9+5dJ8Ob2vlz55yMrc24xed//Pf/4befgIcXrkyB55eDvWblLuoI612G9RpC1h/43a/CODyaqPtI&#10;qn6xqG75dWPbG2Uou95GntXOFnhfMQ8IU/mJtYdLIM9q3SwizVgaYb3GcoF3UXoVxXHWldjW88aN&#10;G05G3w0eMwC8jr5uPWE/efKkevr0qZPd9kytfuigHvTtRq23CqTDtOx9i3p5lXXr0XgVJELKgPFR&#10;D1O2vw9BntW6WYQ9qWvGtBFOa4c8qzWk4suzWjel7OI9J89qY9mem9LTR3iv9eqUZ7VWiuuSZ7Vu&#10;ZtXfl99p2g8sI4Sx8nJxKK+u+DhsrwHE4VgG2mMc68AYC4/DKy7bdZB53OYD23Faj7n0sIuQMo4z&#10;Dryn8XyElG0bz+rfr3VY+ykjDu3BubTfngts+VC2x1aX0vd/qCsHX7+3dgFoY8pdcp1wVOY2rBPy&#10;ynL2PZTFDGUAbBnOUp7TYq81KG1Pn/7Qnj5y7ccxe46VY+fKs1oe87Y/l9w05VmtG3lWG9tjsfbM&#10;gj0/pivX/lx7cuPnls807bccRqNR1J6UDLtSZRo7btsnQ2A6Fqs3lGPx7bHwd3u+bdNZmefY4ynC&#10;PPPv0M7U8dzyyYV5QVqarCZEBvZhxYPKh9V2ONGB3TzXbKl2XHdit1r5m2++8ZMJXrx4Uf0//+3/&#10;5+THjx/7iWjnt7d9J3O0f+AnpeHYuc0tJyOttx/eO3l7e9M/0MDKtHXIZLVwQHii0daGQgghymEH&#10;TLtgJ2C/7krfufuFk7/88ku/9SfqoA/vmjrihx9+qH6s/wEMPrKeOhod+voAA7Juu4sWX3fU9Zut&#10;8xgfIW1Fh8HWfUIQ294oQ9nOkiarnS3wrmIeEKbyE2sPl0CT1bpZRJrsoyEt1lMMgd2OExO7L126&#10;5GRsnY0FRgBbfKKeA5iIhnjgxauX7m/AEGBSGrf7xEdJLjrCMfbvrAzbWJ/CNsrYhttes/D6AVuG&#10;sd+70GS1bhZhT+qaMW2E09qhyWoNqfiarNZNKbt4z2my2li256b09BHea706NVmtleK6NFmtm1n1&#10;9+U3t/2ANlXs+YJu6ndhK6+sr1XL3O6zbgNubGw4Ge03jmUgZBsScdh2xDg8x+fRvqOMCWeHB01b&#10;cedD004kfflFWrQZIWU7Ec0eP7e97dtwPAasbLHt3rBMrEzsGJEldgygTHLiY4tSYid5dMmcQBTK&#10;dptR3+8qtA2ovy8T+RqKLZdUGZUkvE9K29OnP3Xfpsi1H8dSz0nsXE1Wy2Pe9ueSmybeFQTPtO0n&#10;ULatF6vfvlk0WW16Ujpjzyl+zymfVNwUiB/TE2LtmQV7fkxXrv259uTGzy0fX08OZBp7iD03JbMd&#10;B+y5YTnz71x7rH7SlU6KVLy+PCK0xzkGGWLjWIbaR4Z+ryS5+mknzivTkhNCCCGEEEIIIYQQQggh&#10;hBBCCCGEEEIIIQzyrCZONfH5nw28cRFn2pt4iH6LW+HUrrbArFXO/MRqqv1Rs6ULVmXBXTj43b/+&#10;sbp165aTP336VP33//7fnXz//n2/3ef57XNuRRI4Pjx0HtUAVt1zpRe2WsP5wHlZa7eh+bT3aWKW&#10;rJU5i9WtQGrlibhtGIKVzFwNECsDIYQQ84MrUOhppQ++n//t3//k6xfURz/99JOT4U2Nnl6OUKe0&#10;XmFW6rf+xtp46wrWB3a7ChzjChGcxzhh3WLrFMbPXWkhft3Ye6YMZdfbyLPa2QLvJOYBYSo/sfZw&#10;CeRZrZvSada9tQnvZazjUE9x1SH6UuxPfffdd9XWVuPBGl4u6EHNbvH54cMHrwf1I/XY+tTWj/ae&#10;7Cp/MhHnaHxuiNVPeWj7gcizWjeLsCe8JwjTRjitHfKs1pCKL89q3ZSyi/ecPKuNZXtuSk8f4b3W&#10;q1Oe1Vop0HU8zhvfHXZcdF5ySNKeltS7JMWs5dPHrPpT+bV1Sk6OMQ7BsQi0y+gxF+PoHEtHyHbS&#10;6sb6ZLrt+MWobtdhTB/AMy7+Bu/evfNxEMbGO5A+dcJbvX/263/cnrI+GN228hDptOc6r2MpuWV/&#10;Z9fn1+Y9zJO3wRwH4d9g4liifYgwdi7TJ7H71R77pYZ+bLpWtnq9LM9qnYTXp7Q9ffpj90sXufbj&#10;WPQ+qYmdK89qeczb/lxy05RntW7kWW1sj8XaMwv2/JiuXPtz7cmNn1s+sbGBLnLtyW1vIL79OyWT&#10;UH8fufFj+Q2P2b/ZboWttBch26HhcTv2SVIySMVPncN5K0OJtZe7YFrIiyariVMJHwd07FOwEZDq&#10;/Hfd2GP9dceSHbK6Y8MPD/gYsd8+iHATzollr9+9rTa3248Z9bG9g6ZDi4lk65tNZxgfPH77m++d&#10;vFYn9OTRYyf/+OOP1evXr52Mh48dabzg+BAjXduAOglQNidsghBCLIC8xqX9GGwbhiAm493OD9sI&#10;2fhaqusUyjh+2PYKEX+13X4C8u7+npNHo1F18eJFJ2M76Xv37jn50rnt6unjJ05G/fL8+XMnY6CV&#10;dRlsZlpoXJ50/SI+H2zHpgx5z28umqx2tsB7l3lAmMoP38+l86vJat3YfltoC/+2MupK5gEhB4ds&#10;vYy+FOtcTF5h3Yr47HNhMRG3+MRkb279iclp+CAJXrx4Ub19+9bJ2OLJ1uPHh43O1Tr9rj5qCGyI&#10;5SuEeQx/53FgZcLyGEqow6aXsq0kJ5FmF4uwJ3YdAdNGOK0dmqzWkIqvyWrdlLKL95wmq41le25K&#10;Tx/hvdar88xPVpvMbxz7JjNg7DejzMe5mp+cul4IKaNOpzwaxRePAY4hu/aPGU/g+9nGT8lo59g2&#10;VezjFWxmWuF4iIV6cC7Px3k8jpAysO0r6j8wX8uhg+lhbMNu08mxjsuXLyftp33QTfnd6zc+LZQt&#10;P74hpIzjjMN0+mBp2XKzkxhmlYnNF7CyTdvKszBvnTltZzA0Tdb3iM9yK8KMZTDv8swlfGZL29On&#10;P7Snj1z7cSznedFktTzmbX8uuWnadyneE7afQHlcA03qH9dctWwi2Xc1dFidfUB/6hlg2ghz8zkt&#10;mqw2tsdi7ZkFe35MV679ufaUtj+se21+Ynmz7cESlC6facszdZ2hjzqn1Z1DbhocTx2K1c88I2T7&#10;GrItC3s/lL0zhBBCCCGEEEIIIYQQQgghhBBCCCGEEEKIGnlWE6cSzr/Eyhs7+52kVstMzIxvwxiM&#10;trmy4dx8A6zogltwgBVU9KwG72kHR82qrwuXLlaH7czPdx/eVweHjXtweFP7t//6X52MlV7P2y1j&#10;nj14UH1622zHhm3ZRnDzXYMZqVylhZmkPF56ZrEQQgiS9761s/6HrEJA3WK3n+C2BHjfc+UuVkFT&#10;17kLF8beXPb3qhu3Gu8vv/vd76ovvvjCyeDTh2Z7sr/97/9d7X5stoeGVxjqRD3CugSrFrhyQfWL&#10;WCTlVwOVvZ/lWe1sgfcz84AwlR++x0vn93PzrBbq72Pr3PaENwt61wCsq6xdqMdYn6IPxXN3dna8&#10;jH4VvZOurK1Wa22f7sqVK9WdO3ecfOPGDa8X3q5fvXrlZHgmhXcRgNDWmxNeRuiNe3SY5R1i1vvT&#10;lm+srHPr91CHTS9lW0lOIs0uFmFP7DoCpo1wWjvkWa0hFV+e1bopZRfvOXlWG8v23JSePsJ7rVfn&#10;mfWs1uhs8kT99o1lSRxPelYzx8zdWYQ6zb77wdo4FP++C7ZBjOm0MrZAZxsM7alROy7NdhBAG4Pn&#10;wF7r7YzHEZ/tMXh5p57t7W2vy3pQgw47TrLaemzY2N5ybTiA9h7jIK2J9lgLxtit/RzbR0gZ9hzV&#10;7TaAbTp5NvRYXZTtMVsOQxhrLwNs67t/gJVnoYTOHHLTLO0ZqzaoFabjpMvT3i+gtD19+kN7+si1&#10;H8dynhd5Vstj3vbnkpumPKt1I89qY3ss1p5ZsOfHdOXan2tPafvDsQGbn1jeSn+fKl0+05Zn6jpD&#10;H3VOqzuH3DQ4h2UoudfXjgdrspo4lfCRsZPVYoOiINUY6LqxecrK0mr0BYqH5LDtmK6ur1Vr7Raf&#10;n3bHH0U26o79199+42RMVuNHkYcPH1YPfvrZyR9evaqO244xOrp8GaCjTXlUd+T5UOa6VRRCCDEt&#10;MzSeTMMOMv+2x1fqugODowD1BusqvP/Z0EMDjvXOqzdv3FYW4Msvv6y++e5bJ+NDOwZiwd///vfq&#10;px/vO/nj2zfV6lKTB+jj1hh24NjVZa3d1jYhSlP+fivbudVktbMF3qPMA8JUfvi+LZ1fbQPaDRYC&#10;1RWgk9H3Yf2F+pF1lv3QeO7cORcC9Js4sQwyPrSCa9eu+Tr0/MUL7m+AY4z/888/u34a+PDhgy8X&#10;9yHTfJDkB1HUpxxoQVx+7NQ2oPPlJNLsYhH2xK4jYNoIp7VDk9UaUvE1Wa2bUnbxntNktbFsz03p&#10;6SO813p1arJa+wd1OakNIU2W59yp0+S7KXXtEFK2bZMh8fcPx9uGWsJj/BuT/tmGsGMUdrzagjbb&#10;qJ2IhpBj49ZO6OO5dsvOzc1N9w+g7caJaIiz1NqAxePMp9UPO/EPoE3H45AZPywf5gu20J7R3n61&#10;bPJl80jZHstFk9XmS26amqzWTfiMlLanT39oTx+59uNYzvOiyWp5zNv+XHLT1GS1bjRZbWyPxdoz&#10;C/b8mK5c+3PtKW1/ODZg8xPLW+74VS6ly2fa8kxdZ+ijzml155CbBsdHh2L123zFZMBvp6DsnSGE&#10;EEIIIYQQQgghhBBCCCGEEEIIIYQQQtTIs5o4lXBuZSnPap5aKWfzIuQMV+eNpp1WvoytZFqPZx93&#10;PlW3bt1y8h/+8Ifq5u3bTn7x4kX1v/78v5385MmTarnNwfnNjWqp3TIGurniDDLTsjNJUzNshRBC&#10;zJu8+fp2xbB9b1sZ8O/dg/1qqd2KA6sQ7MoR6kLI9/5/+dOfqqtXrzr5woULbmtP8NNPP1WPHj1y&#10;MlYPr7UrGvZ3d7xnNeiOrUyBLbRn1K6CFmIRhM/F/Ml7fnORZ7WzBd6jzAPCVH5ibe8SfG6e1WL1&#10;Twz22Zbqeoz1IOomW79y1Z71xmG3ukZcbCsF4D0NW3uCS5cueS8d4N27dy5EHw1bfoJPnz75utCW&#10;Cc6zf7NMENI2pE+vb5vwApJxiWe9P61tViZDy5+EOmx6KdtKchJpdrEIe2LXETBthNPaIc9qDan4&#10;8qzWTSm7eM/Js9pYtuem9PQR3mu9OuVZrf2DupzUhpAmy3NeeK0Jzz2whXU5ZNrGtg+wtqfuqdSY&#10;OQjvFUDPtgC/Mw7aPmz/IORx61kB9nCcHO2yixcvOvn8+fPegxrOpd3WfuTLbtnJfO7t71cHR01b&#10;C17Q9kZt2+9gVI04Pl+bwnxub2x6GePulG0c6+1sxbSXbH5DmeS2r+RZbb7kpinPat3Y+wWUtqdP&#10;f2hPH7n241jO8yLPannM2/5cctPkt2WA+sH2Eyjb1ovVb2sCeVabnpTO2HOK33PKJxU3BeLH9IRY&#10;e2bBnh/TlWt/rj2l7edzQGx+YnnLbV/lUrp8pi3P1HWGPuqcVncOpfMbe24g274Ogcw+B9BkNXEq&#10;4S075EPARAOjDUPClyZZPh5PULMPhuuEt5MMcJwfJzBBjVt/ohN+/36zHdtf/vIXt4UbwEOG7WEc&#10;dUfbTiZgWgj5YOJDDD/GcJsaIYQQpclrHNvGtG1gWhlwkgImquGDPEAcDsiORiO/pdkXt2/7D+3f&#10;f/+9/6DutpN+8MDJOMb6CVtmbG82W54d7DZbYQDoZz2FkDbBZg4qh3YKURLb+ShD3vObiyarnS3w&#10;fmMeEKbyw/dg6fye9clqOQOt04DJJStrTd8H9RTqRYB6knUZ6i67HRUnomFbT9abkFnHYXuoTx+a&#10;Sd5PHz9223wCTFqjTujgB1TqBnYbKcAysWWDephxuChpKLPen9Y2KxPbPhlCqMOml7KtJCeRZheL&#10;sCd2HQHTRjitHZqs1pCKr8lq3ZSyi/ecJquNZXtuSk8f4b3Wq1OT1do/qMtJbQgmy3PecCEb6HtP&#10;AMTh3+FYBMcH0MahvLY5nrQfEkvPbuuJCWPUgzQ5kQ1tJ7aZMIbBCWp2W0+2xQDsYbsLeri1DxYM&#10;cDEe2l1M19rltmVv/0au+ctqrX+ltWG9Tn+5TW+ESW4snzpk/OM6H4dtXo5M+dgyhG22bCkzBDxv&#10;KJqsNl9y09RktW7Cd0Bpe/r0x95JXeTaj2M5z4smq+Uxb/tzyU1Tk9W60WS1sT0Wa88s2PNjunLt&#10;z7WntP3h2IDNTyxvueNXuZQun2nLM3WdoY86p9WdwyLSIEPSsv2IsneGEEIIIYQQQgghhBBCCCGE&#10;EEIIIYQQQghRI89q4lRjZ76HxGasp6LHVv+Cw/oErhjDqimu9DrY23fbyYCvvvrKb/15586d6unT&#10;p07G1mzPnz93MlaAcVYwZoNypuzep49+FRpWoDEO0uJqM7DIGa1CCCFA3nx9O9M/XCXCvxGyvlnb&#10;2nQriAG8xXDbstu3b1f37t1z8o1r15y3NPA//+f/rF6+fOlkhEejpo7A71zBvL+z673FnDu35esU&#10;uyoF9Yu1h5ReuSKEpXy7puz9LM9qZwu865gHhKn88J1YOr+fm2e1oZ4nGGvvYN/3v+wWVFYPjvO3&#10;3/zmN76uhBcPxnv79q3b5hPAC+nup8bj6NFoVG2uN95F0A9jn8t68kCdTv0oH1tGsfsEMv8eml8C&#10;fTzX6gmJpQtitlly6/dQh00vZVtJTiLNLhZhT+w6AqaNcFo75FmtIRUfunOemGmuQ8nrW5pSdvl7&#10;bmKAz1wJeVZrpTzCe61XpzyrtX9Ql5PaEEyW57xZXh2PFds+u5UtGAOgnQgpIy7bImjj8Fzb/kRc&#10;tg/suaEetoUwVsHxCrS1OP4AHYyPYzZdeo6Hd1uOpWP8g97UwjxRD3TSNqsfUMYOJaxrsMUntwc9&#10;Hh16+WB3r1qqyxRsrK5Vy63X3rXllYlzKcN7XCwthFYmue09eVabL7lpyrNaN6nnEZSwp09/aE8f&#10;ufbjWM7zIs9qeczb/lxy05RntW7kWW1sj8XaMwv2/JiuXPtz7SltP58DYvMTyxvbgKUoXT7Tlmfq&#10;OkMfdU6rO4fSadjvpwR5T90XNr4mq4lTjW1MdFX6sZs4fFESq2fv4NC7LseLkp3qtfoh4QS1b7/9&#10;1ssPfvq5+vOf/+zkJ0+eVBfPnXcy3KFzUgI6wNR5eHjgHzj74KFjzw8ntgMce5iFEELMn6N2i+ah&#10;hI25VCOTdcy7Tx99XYA6BHUJuPfFXf/ef/Tggd/u8+P7D74OcuFhEwcf2v1gcbVUd6CbdHd2Pnqb&#10;UHew/sAx2oZ0mNYiGrxCkPL3W9nOrSarnS3wzmMeEKbyw3dj6fx+bpPVUvVhCHs82+fPVbv7zQdO&#10;uwXn+fPn/RafmNh98eJFJwPWj5iwbSd2v3//3snuA2Rrxo1LV6qddktQ6GcdeuHCBf9RFsfZd+PW&#10;3AC2sN6EbPPGskr1MVNAB89FGCtzwLTC360NVia5g32hDpteyraSnESaXSzCnth1BEwb4bR2aLJa&#10;Qyp+THcX01yHkte3NMXt0mS1VppMO6Wnj/Be69WpyWrtH9TlpDYEk+U5d5brvnybHK5deP0IbUMY&#10;u39wnHHsZK/RaOTbBBgb4MJphJRxnPHR5mIbCe0jjiegHYQJaABtJU5Kw9bqSAOgXYa2F4BdTBfp&#10;UA9+p4x0GAfxrR7KeD0wztrKqpvcB1aWlv07/fjwqL4DmnJYXV7xx/Fu53HEGXFyWy0ftl/hty80&#10;4/cANrA8Q5mwnIaiyWrzJTdNTVbrxt4voLQ9ffpDe/rItR/Hcp4XTVbLY97255KbpiardaPJamN7&#10;LNaeWbDnx3Tl2p9rT2n7f/FMmfzE8sa2XilKl8+05Zm6ztBHndPqzqF0fmPXN8y7/dvGL3tnCCGE&#10;EEIIIYQQQgghhBBCCCGEEEIIIYQQNfKsJk41mLfJ1a+pGeqpGzi24hdAD387qv/gKjF4rME2n+B3&#10;v/tdde3aNSe/fP68+vHHH5386MFDvw3N+sqqP3dvZ9fPMsVKMs4IParGnjmwOs3OGuUKM4R25ZkQ&#10;Qojy5HpWozdMgPe9XVlAGSHrqnOXLlZ37n7h5C/v3vOrmZ8/fea2kQavXrzw9QjqOnp8wTYWrC8O&#10;D0Y+behnfYH6hd5fENIG1D+UoYNxeJ4Qi4D3YDnKrreRZ7WzBd51zAPCVH74Xi2d38/Ns9rQlZFc&#10;sPtpd6fa2Go8j169etV7sL5+/XrU8xk8kNKDGrb+ZJ0I76X0YIp8wHsG2Hn7vtreaI5DH+OjvmWd&#10;uLGx4ft08NbGPNjysOWG4/wt9/rOen9aO8JrCYaWPwl12PRStpXkJNLsYhH2xK4jYNoIp7VDntUa&#10;UvFjuruY5jqUvL6lKW6XPKu10mTaKT19hPdar055Vmv/oC4ntSGYLM95wffRyLguQfqsv9FPtzJt&#10;Q1uIbRiEvN6IS49oCDnOAE+x1IPjfmyhbvNQtp7P3BbqdRoAbSH8A2gvMS1rW2rMYVyWdV6De5zt&#10;LthPGcep046fo66x8Zl3wDRs+QCmhzBM24etxyT8busvq8fK0yLPavMlN015VuvG3i+gtD19+kN7&#10;+si1H8dynhd5Vstj3vbnkpumPKt1I89qY3ss1p5ZsOfHdOXan2tPKfttm2rimTL5ieWN7b5SlC6f&#10;acszdZ2hjzqn1Z3DovI7FKtfk9XEqSb1KCRv2pVl70IcNzo75OicciKY6+S3jdCl5dW6MdJow9Zs&#10;f/zjH518bmu7+uc//+nkf/797/4DCdyMEzRKONgZ2kn7josM1AghhJiV4/p9zi0hOCgK0Ghmwxn1&#10;iO2ccGAXxziwi60rMAAMsJUGJzr/+//r/3Yf1cHjx4/dP/DqxUszSboZcHUcHfsOdOpDGuoa/9PE&#10;xx4hThelOzPN01MOTVY7W+CdzDwgTOXHvs9LchonqzGN1MAQywagblxuP3yijmIdiT4WZehh/YV6&#10;0C/mqfterOPw0ZMfGvEBFdt8givXrrqJaeDmzZv+Iys+mj569MjJL1688FtQIV1bRla2dqMeBevH&#10;9T2QcQmGlj8H4GITdbqY9f60eZzIb0vuYF+ow6aXsq0kJ5FmF4uwJ3YdAdNGOK0dmqzWkIqf824A&#10;01yHkte3NMXtmui/mDtOk9VaKY/wXuvV+ZlNVrP143H94mJ5TV6HcZzR0XgbTTupC8TaQmjzUBeO&#10;Wf2xa7G6MZ5ADz2UcS7TRUgZcdhGwuR8trUQ2nYX42BMgjZAN8fA0Z5imwoht1ZnuChiZWJBXVMC&#10;1gcoG1t/9dmTiyarzZfcNDVZrRt7v4DS9vTpD+3pI9d+HMt5XjRZLY95259Lbpq2+Yl6wPYTKNsq&#10;yOoftxJq2USCTtvPsjr7gP7UM8C0Eebmc1o0WW1sj8XaMwv2/JiuXPtz7Sllv21TTTxTJj+xvNn2&#10;eQlKl8+05Zm6ztBHndPqzqF0fmP5tDpS+nBe2TtDCCGEEEIIIYQQQgghhBBCCCGEEEIIIYSokWc1&#10;capJzdtM3bSY0ctVZZilyZVkB4eNtzXgfl9p5mleuXq9+vrbb5x87crV6tWrV05++POD6t27d04+&#10;rHVQj12Jixn0/Du0k9HkWU0IIU4XfuXT8ZJf+YH6giunscKDqwDw7uf7H6uXKWP1Mz13XrlyxXmG&#10;AfAUs7297eQHjx5V7z82W2m8ff3Ge+h0K5jb1dgOeoJZGa9QT3l9gLn+J3lWE6eY3JU3+ZRdbyPP&#10;amcLvLOZB4Sp/PDdXjq/p82zmq3X6A2EMG38Tm/TOHbYxgfsWyHkKkh47KBHEBznlp3w2MH4qB9v&#10;377tZFs/oj7d2Wu8k6J+fP7yhZNfv3xVffj00cnY0nOp7a85z9b0ig2zjOxtroOl1ubVunJP1aMx&#10;hpY/2wx2BekQZr0/eRxYmeSuTA112PRStpXkJNLsYhH2xK4jYNoIp7VDntUaUvFz3g1gmutQ8vqW&#10;prhd8qzWSpNpp/T0Ed5rvTo/421A696+LxPUm6w7l+s2hi+r+tBo1Iwdo89OGeXMsQJsr0kZbR+2&#10;eTA2wK05oY/tLeg4OIp7UKMe6KCMkHEuXbrkdcJrGtOCPfRiC2/v9JD25s0bf08gLbbTEDIvOE7b&#10;6J1tUfhyrrEykWe1bmCjfeatPO+8gBI6c8hNU57VurH3CyhtT5/+0J4+cu3HsZznRZ7V8pi3/bnk&#10;pinPat3Is9rYHou1Zxbs+TFdufbn2lPa/l88UyY/sbyxnVuK0uUzbXmmrjP0Uee0unMond9YPq2O&#10;lD6cp8lq4sxjO5twjc5t1/Dx4uLFi05Gh59uz+F6/erVq07+9rvvqwsXLjgZk9P+/Oc/O/nZk6d+&#10;W7f11VV/7sZau61ojW3opAY9NVlNCCFOF6wzVlbWJrYBZWMJjeZYwwmNJmxpBlCnfPvtt07+t3/7&#10;NzeQDJ48eVLdv3/fyW4Ls3YQ+aAO2VjDgDO3lEa6o3bgeNVsQWJJflTTZDVxisntzORTtnOryWpn&#10;C9epbfOAMJUfvodL5/e0TVbDx03WNfxwCewHUZQNJ37hg+uo/ZCJ83gO4jA+QsrWfkxI4wTuW7du&#10;ue0/AT6qfvzYTETD4iDWp+/rftuHdqIbtK3woyzCVr+rQ9s0cMTKnFTnjrcyJqvlkFv+tu85hFnv&#10;Tx4HVia8DkMJddj0UraV5CTS7GIR9sSuI2DaCKe1Q5PVGlLxoTvniZnmOpS8vqUpZZe/5zRZrZUm&#10;007p6SO813p1fmaT1SbKPnhxjctnfB0P6/Y/o9nyszKgXkz2YhtpFLSXeI5ta6E9ttq2c3Au20ho&#10;O3EhHOIwPtpO1IkJabEJagg5+axO2Ms4z+YfdjCkfi7EWxRdZQo0Wa0b2DhxTxt53nkBJXTmkJum&#10;Jqt1Y+8XUNqePv2hPX3k2o9jOc+LJqvlMW/7c8lNU5PVutFktbE9FmvPLNjzY7py7c+1p7T9QRN7&#10;Ij+xvOWOX+VSunymLc/UdYY+6pxWdw6l8xvLp9WR0ofzyt4ZQgghhBBCCCGEEEIIIYQQQgghhBBC&#10;CCFEjTyriTOPnb2LbdboKe3chfN+FRpW73Ol2ne//b76/e9/7+R3bz9U93/+yck/3//Jb2HjVrzV&#10;/wBmdHJ1ml3lK89qQghx9hivfJr0oGZXRRNbF2DV8tdff+3k77//3q+ExnYbjx49cvLLly/Hq5x3&#10;93zdgdUBXM0MfUwXx5luddhfX6Cu4WqtpVTFI8QpIHflTT5l19vIs9rZAu9S5gFhKj9c4VU6v6fN&#10;sxr0s65BvcT6CJ4+uaoRZTNqt6naOzjwW0PB0zTPhWc0evVAXca+1d27d33/C96rWT+iPoUXNfD0&#10;6VNXX4L93V2vE1XZylpTz66vrlX07oY6dO+gqU831zfqR6a9vvjZyHYbUHt9c5yP5pZ/uHK0j1nv&#10;Tx4HVia5K1NDHTa9lG0lOYk0u1iEPbHrCJg2wmntkGe1hlT8lXjRJ5nmOpS8vqUpZRfvuaX65Twu&#10;HXPHybNaK+UR3mu9Oj/DbUBZRvCsFpZXQ62zbVcsI+QW5HU7h+0lYD2WxbyXwTaOG6ANdf78+f8/&#10;e3/6JDeSZPmiiPDYue97JsncqrK6ulum78ztfu/7/N8jMvLulZnp6anuqsrKnfu+B8nYPCIejgHH&#10;XB00A9zc3TyCyfMryYISAaipGeC2QU3NyegTYQcQwKhqAPexL4QIZ+xfYS6hX89HQGb0M/yd1/A+&#10;YCOlrZbp0DYcKcM2XoMjZatnFth30soEfbdQ/T8pbA+a/fMue1JRZLXpkpqmIqu106z/ctvTpb9p&#10;Txep9uNcyu9FkdXSmLb9qaSmaecGMI6x4wTK7F0Aq9/2KhRZbXxiOkO/U/w9pXxi18bA9SE9Taw9&#10;k2DvD+lKtT/Vntz2N+cGbH5CeUudv0old/mMW56x5wx91Dmu7hRy5zeUT6sjpg/3yVlNfJSEJkgB&#10;PmrwY0m/HODT+ez8pYtuqzaASQM4FIA7t++5jydgs7yWH2Yw4OfWn5C5nej7t9X2NU3iH0Qarb0Q&#10;QogDhe3H1k6/mK8nlNFR5mQt2g52nNAmsF2AkzO3kMa5p0+fOvmHH37wzmpoL07UbdDm+js/wQ39&#10;oQlunOc1PAdibZxta+SsJg4zqYOZdPIObuWs9nHhBrV1HnCM5YeD5tz5PWzOasi3nTBgu4Mj00bb&#10;tLNbfRxdLts4bpONj6RoF4Fr4+ptr7HF56lTp5yMsRevgUPby5cvnYzxFrf7RBvXq7e7XijM5OPu&#10;nm/z8JGPZTe3t1/0axuwTTY/IKAdtDKvt3Jqec6i/JkGjrH0Yu+nfXZWJqmTfU0dNr2YbTk5iDTb&#10;mIU9oecImDaO49ohZ7WK2PVyVmsnl1185+SsNpDtvTE9XTTftU6dn6CzGplDL6MuExzZds7Pl2VS&#10;9yt2draLndpxvzlmp4M+jnD2p8zzdt6AfwfQQT0bm5u+v4T+FbbzBJh7pgyHNM5LwE722eAIR2c4&#10;2MNnb+3smfMgJhNr5yxg+QMrEzvXkQM5q6WRQ2cKqWnKWa2dZh2Q254u/aE6qY1U+3Eu5fciZ7U0&#10;pm1/Kqlp2vYF4xg7TqDM3gWw+m2vQs5q4xPTGfqd4u8p5RO7NgauD+lpYu2ZBHt/SFeq/an25La/&#10;OTdg8xPKW+r8VSq5y2fc8ow9Z+ijznF1p5A7v6F8Wh0xfbgv75shhBBCCCGEEEIIIYQQQgghhBBC&#10;CCGEEEKUKLKa+CgJreYFK2urxevXr52MVWdff/21k7/+/e+81+7333/v/gP7/X1/HivWKMOTk6vZ&#10;7Eq4xZ5dQRhmeDVYwzVdCCHEgcL2Y66sz3fqeh4rm+n5j206zp496+RLly75aGqIsHn//n0n//rr&#10;r35rM8BVzmg3+vU2oIvFvNvSDCyU7ctOvYoa23mwTcF9i8vVamyusgaxNs7Sa6wMFuIwkX81UN71&#10;Noqs9nGB+pt5wDGWH9bzufN72CKroc0JlQ/Kg2XixjuMjFK2WYyshnaKEdQuXrzo20RsD8p7EV0U&#10;EdUAtvpkNDW0rTbd+TriBCKr2fGSfS6MIIJoH2xboZt6gJV5L6CcujLe6ssB7GIaOMbSs+VgCeXR&#10;kroytanDphezLScHkWYbs7An9BwB08ZxXDsUWa0idr0iq7WTyy6+c4qsNpDtvTE9XTTftU6dn1hk&#10;NVzvy2h/OOoYy2cO0Vvrotrb2y3mFgb9EPR1AI7cyhPn2VfB/AB1Yh4A43yASGnc5QMyz7+t+0oA&#10;6dMGtOPUaeel+2Z+gNcCK1v2TX8POux1tBNHWw6zpCsPw3Pp00eR1dLIoTOF1DQVWa2d5u8+tz1d&#10;+lProVT7cS7l96LIamlM2/5UUtO07QvGMXac4PsA1cFh9dvehiKrjU9MZ+h3ir+nlE/s2hi4PqSn&#10;ibVnEuz9IV2p9qfak9v+5tyAzU8ob6nzV6nkLp9xyzP2nKGPOsfVnULu/IbyaXXE9OE+OauJjxJb&#10;CdrOAAb2/KDy5TdfF1euXHHyo0ePin/91391MhwMuIXN9sa2d0DDRxo6qOHjCMO5Iwz7+vq6k7GF&#10;KIl1Quzk6nyztRdCCHGgsP1YWlkttusJYHSUWL/DUY0f448cOeI/lv/bv/2baw8AJp25VXS/1MGO&#10;ltsKpL5+f3OnWKxlbGHGyVG3VUfdcUObxYnp7f6OO4JYG2eZL/XlntAVYlxSBzPp5B3cylnt48IN&#10;aus84BjLDwfNufN7GJ3VOCGEIx2m0R4xbbRfC0uVg/WrN2+K02fPOPnzzz8vrl696mR8qOUWn7du&#10;3SoePnzoZH6QBWjT2G7iyLTQfu5sVR9rTx85NjRe4nOxYzHXVtb3wjZbRla2EyF0tsPHhtTJ4hRC&#10;jjRtTPp+2jxamaRO9jV12PRituXkINJsYxb2hJ4jYNo4jmuHnNUqYtfLWa2dXHbxnZOz2kC298b0&#10;dNF81zp1foLOamSUbUBPnjxRLK5UDmpra2veQc32Z+B41q/nELDdORzzAfo5nCvg34F1PkMp8Znh&#10;2Hx+ALbRTqTLfpFNF/dxDsE6z22X6fNepGnzGyK1/zAp1o6YTTlJ/r0kIme16ZKappzV2sn9/jfp&#10;0t+0p4tU+3Eu5fciZ7U0pm1/KqlpylmtHTmrDeyxWHsmwd4f0pVqf6o9ue1vzg3Y/ITylrv/mbt8&#10;xi3P2HOGPuocV3cKufMbyqfVEdOH+2Y7MhFCCCGEEEIIIYQQQgghhBBCCCGEEEII8UmiyGpiIpqe&#10;s6lRXmJ+mVTT9Hbv4ptvvim+/PJLJ2MV/l//+lcn//jjj+4IsDqNK96QAL05caTnJ1fNAaxUw3/A&#10;31dD27D618pEkdWEEOJDUF2yqmzKo2Cq2SGabRIJtSPb230XOQ1ga7Pr1687+cyZMz5KzE8//eSi&#10;xwC0C7ZtYOQYtA9sR7DyeXenWvG8t7VTzJv2ZbB6GzHRKqCP7Y618YNVKQH7FVlNHGZiK2WmR971&#10;Noqs9nGBepR5wDGWH9a34+SX9bJdQRuD6YxKrvJn24G2iVE30AaxLcOxV49xThw7VqysrTn5j3/8&#10;o78eEUOePXvmZGz3iSgiAPeyHUR+7epIRhmx24BiC63VejutzfV3PlLI/u5eMder7sXW2fP19lsY&#10;T3Er0r1+eW292t2Ns4zsty41siKrtdPUYdOL2ZaTg0izjVnYE3qOgGnjOK4diqxWEbtekdXayWUX&#10;3zlFVhvI9t6Yni6a71qnzv1GexHML6DcuH6oTJt/K9XlHpyOot/YhfZxEIFssJXn6uqq+w+gf8L+&#10;zPzigo9ehkhmjKSO7cgpb25u+muoG9jyxnPhs7HjfZdOfR3+n7mBzMjrVu6X/ah52l/e26OdpQ5e&#10;s2ci0caAbaF3o/n+5CZkwyxJ/r0koshq0yU1TUVWayf3+9+kS39q/ZNqP86l/F4UWS2NadufSmqa&#10;tvuAcYwdJ1C2LanVb3s7iqw2PjGdod8p/p5SPrFrY+D6kJ4m1p5JsPeHdKXan2pPbvubcwM2P6G8&#10;pc5fpZK7fMYtz9hzhj7qHFd3CrnzG8qn1RHTh/vkrCbGIjTpCUITi7ZDgAF2vx7YY0A9Xw/mMMjn&#10;i4rzO3vVB4zekZVi/f07J6MiO7JafUTBxAEmCcCFCxeKr2oHtauXLhePHz928p07d4pnT546ub+1&#10;7StCpBOrHFJhOdgOyijzJ0II8Vul0Sx4hjomZT3J9qMpk/n9soWo/42/cxK2j1FUrau3uOAnl7f6&#10;O+XgsrphaJw1P+fPo+7Hh3Hw+ZXLxY3PKwe1y5cv+zblhx9+8A5qcFDGBDbgx/cubBswyPEw5pKR&#10;aHb8gdoacZiJDT6mR97BrZzVPi7coLbOA46x/LD/P0p+P5hwqf9t26wYti0bhea4xNoZyhfaIz+u&#10;qR29ANpJtpXuWnMNncPgAMZ28/jx48X5ixedfO3KleLUqVNOfnz/YfGydkrDuOrNmzdOhm77YZZp&#10;jQrLhfkAzTHUNORUrD05mPT9tO9H810BqZN9TR02vZhtOTmINNuYhT2h5wiYNo7j2iFntYrY9XJW&#10;ayeXXXzn5Kw2kO29XufgzyOT8r7Frv2QKs9o5nkv2hrKgH0AHOlcjr/TuQr9Bdtn8P2Q8kgZ42za&#10;BD2h8rHpYh6A43rqAEgHi5UBjlxsfO7cOd/ncdud1zLSwpwywBzA9lY1R/0CfZ96rgD6bR4JbKE9&#10;o5fnANtvoXNEU+Y1c3v7Q9fHZEK7cjGpfnt/bltDNJ/XtO3JnSfot3kI/V7AtOzIoTOF1DTlrNZO&#10;7ve/SZf+1Poz1X6cS/m9yFktjWnbn0pqmratRPtpxwmUBy39sH47PpKz2vjEdIZ+p/h7SvnEro2B&#10;60N6mlh7JsHeH9KVan+qPbnt5++A2PyE8pY6f5VK7vIZtzxjzxn6qHNc3Snkzm8on1ZHTB/uy/tm&#10;CCGEEEIIIYQQQgghhBBCCCGEEEIIIYQQJYqsJsbCeo6HsCsCrfc6wphzNdtib8F7Wvb7fS8vzM1j&#10;Hxgnv97eKI6ePunkrc3N4nm9Dc2pEyeLf/zHf3TylUuXi516Vdytn38p1tfXnfzm1Wsfqh0raLmq&#10;D96bTGsusyevEEJ8asT87UddKc42Y68/2D4D9TaiqDl5oVfs1qubt/s7LqKaY36uWKq39sC1jJS2&#10;sbVZLNfbfFy5cqW4XEeR+aw8YisygC3Onj6tInG+evXKb/mMdNlmjRpZTQhR/Xbykrf/pshqHxdo&#10;K5gHHGP5sW1KF3Z1YGy801iA6kmN3IN2hlE7bKQQG00Ef+c1iA7Sr6NQo23ieVw7X7dZ0Mmoa9C5&#10;sla1g2fPni0ulW0hOH36dLG1U42hHj14WDyto1PvbmwV25tVO4i2lOWGsRRXQUInxm+A7eSojFL+&#10;syS3PZO+nzwPrExSV6Y2ddj0Yrbl5CDSbGMW9oSeI2DaOI5rhyKrVcSuV2S1dnLZxXdOkdUGsr3X&#10;6xz8eSTadHudJp1UcC/14kgZ59n2uGMdkaZf9g14Dfom1iZeb/sSwOqhjHv7dR8D/RzuvIG+zEId&#10;QW1tba04evSol7nFJ/ok1PPixQvfr8L4nmN8HBlZDenMMV/7pQ21yc1ys3mZFjaN0HNKTTOkY5pM&#10;qr8rv7lplue07cmdJ+i3ebDytPMCcuhMITVNRVZrJ/f736RLf2r9lmo/zqX8XhRZLY1p259Kapr2&#10;2zTGMXacQNn2AK3+QY+llM1F0GnHWVZnF9Af+w0wbRxT8zkuiqw2sMdi7ZkEe39IV6r9qfbktr85&#10;N2DzE8qbHQfkIHf5jFuesecMfdQ5ru4Ucuc3lE+rI6YP98lZTUxEaKKyie0QYKKAFVLPVEx4Gfki&#10;Y4KGncTtXlFs7VWTFLjv/PnzTv7q5hfuYwuAU9r9e/ecfPuXXwcfbEo9fPmX5geTSkiH15Qnq6MQ&#10;QoipEKtVQ50VEJuU3+/vF/O1gxomtTH5DTCxzO0/3HYey9WENQaGG/UENJzYuP3HydOniou1gxra&#10;kGNHqknt10+fFk8fVR/mHzx4ULx9+9bJSItbf8JmOqnR4VkI0U3qYCadvINbOat9XKCuZh5wjOXH&#10;jzVGyK8d48QmHhtzep5xnCH4MRVjFD9WKtsd2orz/oPrzrZ3zsbHWY5r+OEVrK6uFqtH1px85syZ&#10;4sy5atyErT7ZrqHtu//woZO3NjbKt7JK6/XzF16GLWxPnQOcscePpxIZpfxnSW57Jn0/eR5YmaRO&#10;9jV12PRituXkINJsYxb2hJ4jYNo4jmuHnNUqYtfLWa2dXHbxnZOz2kC293qdgz+PRJvukP7Y76IN&#10;q9fCtgdH6n9f9iUoW6c0e40F/RH2bdg3ARiL0xENW5Yv1w73x0+e8HpwpG24lwuV4WRPXeinULbO&#10;an2zWBq20U4slnOLp0us/dZ23Md7Q3lKwd4f0hUr+xiT2tNF7vzmplme07Ynd56g3+bBytPOC8ih&#10;M4XUNOWs1k7u979Jl/7U+i3VfpxL+b3IWS2NadufSmqaclZrR85qA3ss1p5JsPeHdKXan2pPbvub&#10;cwM2P6G8sX+di9zlM255xp4z9FHnuLpTyJ3fUD6tjpg+3Jf3zRBCCCGEEEIIIYQQQgghhBBCCCGE&#10;EEIIIUoUWU1MDL1nrUe5xXqvIwoOV/3jSE9arJyjjPOb9ZY0i0dWi83daiXc1atX/dafR1ZWix/+&#10;9r2Tf/zhB7+KDqvgGP1mYd6El9/dK/br1f82EoC2ARVCiOkS87ePriBonParkbANR11HYysz1tvc&#10;BgSgvuf2oDu7u/4abBGCLT/BtWvXiuXVKgLNqxcvi+dPq+2kf/7+b8XcXpU4bGPbgSO9/LHSm6u9&#10;+XchRDepK2/Sydt/U2S1jwvU4cwDjrH8sB0aJb92TBNbJdtYgOrB002JjtLHFlQB+5syt9lCFFHm&#10;BUe2lUeOHHFR1MC5C+eLkydPOhnjLGxxDR4+fOi3vUZEUbab0NGro4kslLK136ZFe3A9ZeoYFd53&#10;WMhtjy03HGPpsZybf+d5YGXix7sj0tRh04vZlpODSLONWdgTeo6AaeM4rh2KrFYRu16R1drJZRff&#10;OUVWG8j2Xq9z8OexsOl6nbChTgp/ZxI41SWXN/g5U+yM4edPy/N7dVp7GC9zDL6y4m2w42j0E9hX&#10;sGWA6GncvvPYsWM+mpqdH8b1vHerv1OO+audN7Y2Nsv+0KaXN7erqGm7O/1itw4Rsr9bHuu+U2l9&#10;Mb9Qj/fR36nPs+8Dtt5v+XJD+rSB56aN1RtKw5bVKOSyk0yqvyu/uWmW57TtyZ0n6Ld5sPK08wJy&#10;6EwhNU1FVmsn9/vfpEt/av2Waj/OpfxeFFktjWnbn0pqmoqs1o4iqw3ssVh7JsHeH9KVan+qPbnt&#10;b84N2PyE8pY6f5VK7vIZtzxjzxn6qHNc3Snkzm8on1ZHTB/uk7OamBp4zbpeJmzpxgmLvgm9DlhR&#10;uWPdSVw+slbc+OKmky9duuS3afv151+KR48eORmTI9yyDU5pfOExGcFJjb2dvpfxV3+NnA+EEGIs&#10;qlp0dEbt3LBV2J/vue08AepvbkOGCW3qev/+ffG2/A9gghvtBLh+/br/SA9n5gePqm3OHt5/4D/Y&#10;z+32i6Ve9eECjmhsI2zbhC3PmK7dXk0I0c6ov/fxyTu4lbPax4Ub1NZ5wDGWH9bto+TXTrjEJh4b&#10;c3qecZ4u2huAcRDHSmh32DahLcKiH/Bua9PnZW1tzbd9WNjDD71o+968eePkX3762S/sQbvJe91W&#10;2nW6SGevbP/A6nL14RjgPLfQQvtIYCeduFPfn9Trc5PbnknfT54HViapk31NHTa9mG05OYg025iF&#10;PaHnCJg2juPaIWe1itj1clZrJ5ddfOfkrDaQ7b0xPV2g/k953/pl/4K/X/uRNSYvluNxyljktVs/&#10;PVxDmYu/CPstOLJ9stt6YszO+VtsWR5aMIZ+B/orAEdu37m+vu4XrmGOlzLsmasd0dz4vlelu/V+&#10;wzsgIC+8ppSG7GcZ9nqLXsYx9LxsecbKflSoB1iZpOoP6Zgmk+rvym9umuU5bXty5wn6bR5C7yeY&#10;lh05dKaQmqac1drJ/f436dKfWr+l2o9zKb8XOaulMW37U0lNE/0Egn6NHSdQtj1Aq9/0JuWsNgEx&#10;naHfKf6eUj6xa2Pg+pCeJtaeSbD3h3Sl2p9qT277+TsgNj+hvKXOX6WSu3zGLc/Yc4Y+6hxXdwq5&#10;8xvKp9UR04f78r4ZQgghhBBCCCGEEEIIIYQQQgghhBBCCCFEiSKriYmI+VXGXqqN7S0f5h0RAhiq&#10;Hav9ucrt7KnTxYnTp5x87bPPirWjR5yMqGo/fv+Dk+/du+e9MI8dPeqjAmxvVGHgHXuDcPE24tpC&#10;r+dX7zFcvRBCiDRi9X+Mpuc82wmctfJufdnu3Lzb/hPAu54rqrHSerGOiHbixIni+PHjTr5586Zv&#10;X5DW8+fPnXz37l0vo01YqSPTLMzPFfv9QaRPthe4l7Y2bRZCjEb+307e9TaKrPZxgTaCecAxlh+u&#10;8Bolv3Z1YGyVbGwUkfp0YQ/HJgBtErARPRGFZLGORHL2/LnixKkqeuj5s+dcZBKwubnpI08/ePCg&#10;ePnypZPfrb/116Cd7NX5H4rcVrarjNwGPVztaFc9ovz82GoCRin/WZLbnknfT54HViapK1ObOmx6&#10;MdtychBptjELe0LPETBtHMe1Q5HVKmLXQ3fKL2ac55Dz+eYml13+nbOhLeyTUGS1Wkqj7T7+zR1r&#10;mZHIRgX32p0xKKPdYfRxG6UVEcvYl0C/A9uTU2Y0NRtBDZHSGPkV0WAZERbjfpYVrqf+ofIr//P/&#10;Ks9zW1LIPL9c2sI53/3yaK9hmWB7U8qLi8u+n4MjZaRLm5F3ypP2iagHWJnY/I5CSMc0mVR/V35z&#10;0yzPaduTO0/Qb/Mw9HuYcl5ADp0ppKapyGrt5H7/m3TpT63fUu3HuZTfiyKrpTFt+1NJTVOR1dpR&#10;ZLWBPRZrzyTY+0O6Uu1PtSe3/c25AZufUN5S569SyV0+45Zn7DlDH3WOqzuF3PkN5dPqiOnDfXJW&#10;ExOBV4uTibFG2b5g27v9YmGpmtTApIOdLDlSh4W/fOlScebsWSfjgwocDQAc1LZrZwVUapwoQfh3&#10;/gjwoYWye8Hrlx+TJpTtD2IaH1yEEOJTJFLlD9HWwWBn1g7wIO/Wfda9+V7RWxx8WOBHe9TbJ4+f&#10;cPJnn33mtz87srpWPHnyxMl3b9/2H+wxAc4JbrQpy4vVBPr79TdDbQCv4cQ7gGMctz/jxLsQopvY&#10;4GN65B3cylnt48L2+XGM5YdjhNjfm5MsJDbGiY0iUp8uxjTWNttm8UMvtvtcqNuhL775qtitr3+3&#10;vl7cv3/fyffu3PVbXWNMhHvAhXPnitevXzvZHestu6Cbbdvu9k7xfqta9IN20JYnJ5PspBLspc0c&#10;k41KrPwPitz2TPp+8jywMkmd7GvqsOnFbMvJQaTZxizsCT1HwLRxHNcOOatVxK4P6W5jnOeQ8/nm&#10;JrtdclarpeG0Y3pGYZT3rfw/J2Pry9hvowu0NXSsR9+Bzmc4LpTjdnDh7Dl/DY4ca8MJno5o6IfQ&#10;QQ1OaWzD0PehjDyFnOTKPwyuL9Oc57aec/ODfGHRcj0LgfO79RfY/d09fx71ABfFob9Eub87KEvY&#10;ECvbadH1DqSmP8l7NAqT6u/Kb26a5Tlte3LnCfptHqw87byAHDpTSE1Tzmrt5H7/m3TpT63fUu3H&#10;uZTfi5zV0pi2/amkpilntXbkrDawx2LtmQR7f0hXqv2p9uS2/4PflMlPKG+p81ep5C6fccsz9pyh&#10;jzrH1Z1C7vyG8ml1xPThvrxvhhBCCCGEEEIIIYQQQgghhBBCCCGEEEIIUaLIamIi4AfJ1alND3L7&#10;YtHTfGVt1a2qA9gSlKv5T585U1y8eNHJZ8+e9VEE/vt//+/F+3fvnPz+/Xu/Mg/3MfrNnNnu062o&#10;M96b9NREZDWe7/f7fnsdrgYUQgiRRtgPfhjbDqAODkViaMLIar2l5eLN27dOxmrqCxcuOPmbr77y&#10;0dSwcvpd3Ub87a/fua1EACLNsF1AZBpuG4robNxOdHVpOHIMZdjJ9sJ6+9u2RQjRjv3t5CHvehtF&#10;Vvu4QP3MPOAYy0+obrfE2qjYKtnGAlRP6tO1YxOsMsQW1wBtHds+bHndq8c+P/zyU/Hk2TMnP3vy&#10;xEceXSnbTY6t+ts7PnJJv/w7o6wdXTvi89/f2vbpYlzl793f8+cRXdSWGyOm2NWQqe1jrPwPitz2&#10;TPp+2vINlXXqytSmDptezLacHESabczCntBzBEwbx3HtUGS1itj1Id1tjPMccj7f3GS3S5HVamk4&#10;7ZieLjDeHeV9K//PyYgcE/tthEC0M4ylwdGjR4tjx445GX0KPx9b6qYN71+v+/lejNHf1mN5nLNR&#10;WGkb+h28t5kXtm04ztfXY+zPa3DkeN/eB6jfto88R2y6ZG6+fE/q6Dq4195jr6ec2v42sfqb9oFm&#10;vroI6Zgmk+rvym9uYu8JmIY9ufME/TYPVp52XkAOnSmkpqnIau3kfv+bdOlPrd9S7ce5lN+LIqul&#10;MW37U0lNU5HV2lFktYE9FmvPJNj7Q7pS7U+1J5f9dk5g6Ddl8hPK26T95y5yl8+45Rl7ztBHnePq&#10;TiF3fkP5tDpi+nCfnNXEROyXA3VWMDhS3jUDePcC1mHVt3aqjylgYXmpOH/+vJNvfvGF+wgDbt+9&#10;45wOwG6/PzyfFSA24dh1nxBCiPFZWlws9vrVpPPO7mA7ZuA7HuWR51Hnc0tNwG078Hd7vldvFb2z&#10;t18s1ZPjcGK+evWqk8+dOeMnwW/98qvfKnp7c6tYqNsgOKcNdX53q5FXv2xTOCG9sGD+LoSYKqmD&#10;mXTy/n7lrPZx4Qa1dR5wjOVnaGwSIOSAATDxwnugg3qwFSfPw4mLjly2reG1AH+3enjN6urqkIMa&#10;x0dYVMPtO+/du1c8fvzYyesblZN2EzsmGhof1ekAnKcNGCtRxnlOMOWerGeah4Xc9uBZ+3Iuj7H0&#10;+K40/27fISuT1Mm+pg6bXsy2nBxEmm3Mwp7QcwRMG8dx7ZCzWkXs+pDuNsZ5Djmfb26y2zU0SWfe&#10;uI/EWa0cQY70HPkOoH6mbJ2cLFYP5lGtftbv9hoegR1DN68JXY8Fw9zy0l6DdLiQF45odFA7derU&#10;kJM6+y1whrfbi9M5fmmuF82vTYsy/m6vCV0P6KyG3+8k87xWp5V9PVm+M7G6Iwcxe4gtj1EI6Zgm&#10;k+rvyu+s6bLnMJb/KL+XadmRQ2cKqWnKWa2d5vuc254u/am/r3Hsj6XB63GkHJsHyEWX/anlE9LR&#10;Rur1Tbrsz01qmrbvgGdt23rKtrdn9ZvepJzVJiCm05YDZfw9pXxSfy+4PqSnibVnEuz9IV2p9qfa&#10;k8t+W28O/aZMfkJ54/gmF7nLZ9zyjD1n6KPOcXWnkDu/oXxaHTF9uC/vmyGEEEIIIYQQQgghhBBC&#10;CCGEEEIIIYQQQpQospqYCHg8csuY8h/F+3pFHVbRLa5UK/PgLduvt5KBly0jB1z/4mZx7do1J79Z&#10;Xy/+9re/OfnJkycu3DzY2x6sFIwRWx07yYo7IYQQ7WxvbPq6urfYiGRWs1e2C3alRX+vilYEL3re&#10;C7Z3qzYC9Orzl69eK87W0WXOnz3rtw65f/9+cf/uPSdjJTejuy0ZfbZdiLcFjaVDQoipkbryJp28&#10;620UWe3jAuMR5gHHWH64wiv299iKakQCDa0OQ2Q1RhlBdBOOd7A1FqOSQGbkE2xDzbby5MmTfkx0&#10;8+ZNv50W9DFayaNHj4rnz587GffS7t39Pb9ysTkOCo2L5ozt8yaiDNpHX26lTJ2xcpgWsfI/KHLb&#10;M+n7ad+90HuYujK1qcOmF7MtJweRZhuzsCf0HAHTxnFcOxRZrSJ2fUh3G+M8h5zPNzfZ7RoamJk3&#10;7jcaWY19BMLrUW+z7sbRn+/1fF8CR/YfrB57L+6j3IzeOqSnHoNjN4vl1cG2nvgPIKoax+bWnpcv&#10;X7r+B8CWnu/fv3eyjeiG+xDVHGB7cZt3+1uwebd22mtC1wNFVhuNkI5pMqn+rvzOmi57DmP5j/J7&#10;mZYdOXSmkJqmIqu103yfc9vTpT/19zWO/bE0eD2OlHOPf5t02Z9aPiEdbaRe36TL/tykpmn7DnjW&#10;tq2nbHtsVr/pTSqy2gTEdNpyoIy/p5RP6u8F14f0NLH2TIK9P6Qr1f5Ue3Lb/8FvyuQnlDeOXXKR&#10;u3zGLc/Yc4Y+6hxXdwq58xvKp9UR04f75KwmJgIvV79u0dwHj3pbN0yU7GGyp6Tf7/uJEnyMuXz5&#10;spOPnzrpJj/Azz//XDx8+NDJmNRgCHqnM+ENnWTiQgghxOhgMto6qxE4ldGxDFUyJ43QLvA6yJw0&#10;dx/vy3+DM2fOFOfOnXPytWufu+1Fwbv1t86RGeDj/ds3605GB3eldphGe7Rfb/eJbT85qe8mteuO&#10;MI6U+3vdztBCiPFIHcykk3dwK2e1jws3qK3zgGMsPxw0j5JfO2GNLbM4lkHbwvvnyzaQ22MBOyjn&#10;h1wc2e7AOe3ixYtOxnafcFgD+PhLB7WnT58Wz549c/K7d+98ewqoB2lyMqg5Tgq9WfaaZt59Xsw1&#10;u/UYLhejlP8syW3PpO+nfa+sTPhejEpTh00vZltODiLNNmZhT+g5AqaN47h2yFmtInY9dKf8YsZ5&#10;Djmfb25y2eXfuaEJO/MkfqPOak1C5+25HfQ16m06Mc5mH8PW87h+6J66v7G9PXAUg8M8HeLR18DW&#10;ngBH6sKR1+NeOKMB9EfolIa/sx+CdPp1XwjnqcfaObc3sC2Xs9okWJ2hZydntXYm1d+V31nTZc9h&#10;LP9Rfi/TsiOHzhRS05SzWjvN9zm3PV36U39f49gfS4PX40g51LfNSZf9qeUT0tFG6vVNuuzPTWqa&#10;tvuJZ23besq2t2f1m96knNUmIKbTlgNl/D2lfFJ/L7g+pKeJtWcS7P0hXan2p9qT2/5m/WnzE8qb&#10;HdfkIHf5jFuesecMfdQ5ru4Ucuc3lE+rI6YP9+V9M4QQQgghhBBCCCGEEEIIIYQQQgghhBBCiBJF&#10;VhOT0ZsvNrY2nYgVdUeOHHFyv98vNjer81jJd/XqVSdj20+s2gN3H9wvfvnlFydjFR9X+2FV3ua7&#10;aiXf8mK9xWiJ9ViPMbRQUwghRDaWegveWx7bezKSGc6xKnarJerV4cX8nL8GUVu43SfaDURUA4g4&#10;c+rUKSe/ePbSRVED9+7dK968eeNkbPfJ9gJbjtAGt+q7jqyGdJiWi6BQr9rAkbIiqwmRj/yrgfKu&#10;t1FktY8LtAPMA46x/LC9GCW/dsyBbTctvB8RfUK6EDGU7dTZs2ddFDVw+vRp3wahTWO7dufOHR/F&#10;hOMngMgo3B4UtmN8Bey2nqMQi0RibbcyyykXo5T/LMltz6Tvp30eoWfDd2pUmjpsejHbcnIQabYx&#10;C3tCzxEwbRzHtUOR1Spi1/fCRR9lnOeQ8/nmJpddfOfm5gfjxKE37jcaWc3WzzjH8015r5ZXV1cH&#10;v1mcr8ezOPrI5eZezMFy23Fs6Xns2DEnQw/7D9ZGzLv6yK+bW8VWv5L3dvrF5k41T7u9sellREqb&#10;ryOjLy8senlhbt5HSd/vD6Kqwx7aBqxs7bByyvX4/1ifZhSiNtTirNfzx+whtjxGIaRjmkyqvyu/&#10;s6bLnsNY/im/l0nJoTOF1DQVWa2d5vuc254u/am/r3Hsj6XB63Gk3PW9cdp02Z9aPiEdbaRe36TL&#10;/tykpqnIau0ostrAHou1ZxLs/SFdqfan2pPb/mb9afMTylvq/FUquctn3PKMPWfoo85xdaeQO7+h&#10;fFodMX24T85qYixYCWGrTw4I8KJxMgUvF7e2+eqrr4obN244+fGDh8WPP/7o5Pv377vJDIDJFE6a&#10;uC3h6gmkxfnB1jo4M+7LGut0yrlNCCHGA/UzJ6ZxZGcDW33SEQ1tAbcT2+4Ptg5ZXFkuLtYf7z//&#10;/PPixCmzFdrLV07+7j/+6rf1tM5ngB0fW4fD0Tk0ed2s/nnJ/tDHCCHENEkdzKSTd3ArZ7WPCzeo&#10;rfOAYyw/bDtGya8dO2C8wy2ucKSerXLswnYQcNLl+s0bzjENwFmN4x1srfXgwQMnP3782G+5tbGx&#10;4cZCAE5utA9jIo6PoHtpofrwXPSH388ubPsJx3GLLQu2oaOUzyTk1p9KbnsmfT95HliZyFltuszC&#10;ntBzBEwbx3HtkLNaRex6Oau1k8suvnOfmrPaUPtbEroXR5YJ+hjbu9V4Ge0/70c/gv0ELPRaXl52&#10;8vHjx30fA85pbA9wL53gsaU4+hNg/dVr36/oQ39t51J571KtcwH9ndo2e80+xuO1jG055+q0euWR&#10;su0TAftbCJWVy7u5Jna9Lyv3/+MT0mmRs1o7k+rvyu+s6bLnMJZ/yu9lUnLoTCE1TTmrtdN8n3Pb&#10;06U/9fc1jv2xNHg9jpRj3w1z0WV/avmEdLSRen2TLvtzk5qmnNXakbPawB6LtWcS7P0hXan2p9qT&#10;2/5m/WnzE8qbnNWGgT7qHFd3CrnzG8qn1RHTh/tmOxITQgghhBBCCCGEEEIIIYQQQgghhBBCCPFJ&#10;oshqYizoMbu11y8W6vDyWEVHz9ibN28Wv/vmGyfj/N27d538y48/+ZV88JZklAJ4VDKCDs4jrLyT&#10;GysRSepLG1shochqQggxJmWdbb3l6Rk/15v3dXS/3/dbhCwuLxXnLl5w8tVr13zUGUSsef78uZNv&#10;375dPH5Ybf25sDfvthsB2O6T0WB2d/p+1bZNH+0PbbAy/p/XuQhttYzAnYO7hRDTJLZSZnrkXW+j&#10;yGofF6jjfZ1fHmP5YVswSn7t2GF+oeejm6BdI4vLy8WJEyecjO2sEeHEyefOukgm4MWLF76Ne/Xq&#10;lYuiBqCH9iBaCm3COaaFts7a3KvHR4gMxDEMIhDFVvEyD9Bnrwnl355jhOtcjFL+syS3PZO+nzwP&#10;rExSV6Y2ddj0Yrbl5CDSbGMW9oSeI2DaOI5rhyKrVcSuV2S1dnLZxXfuU4ushmNIBkN66nq8X/YN&#10;FsoxM0CkVWztCXDk9uKIqsZ5VERM4/bh2Fp8fX3dyehrQBfh/Cqiptn+DGVg80I7kRavwZEy/s62&#10;B/dR5jh7VHCvLZNQ+QDK4dIenZBOiyKrtTOp/q78zpouew5j+af8XiYlh84UUtNUZLV2mu9zbnu6&#10;9Kf+vsaxP5YGr8eRcuy7YS667E8tn5CONlKvb9Jlf25S01RktXYUWW1gj8XaMwn2/pCuVPtT7clt&#10;f7P+tPkJ5S11/iqV3OUzbnnGnjP0Uee4ulPInd9QPq2OmD7cJ2c1MRashLbLpnx5dcXJmEA5d+6c&#10;k69du1asLlfnse3nv//pT07e3th02+EAbGWDjzYAEyUnj1UfeBC+nhMuo/wURnmBY51OOasJIcSY&#10;7O4NdTDpQNbf2/UT7pjgxpaf4MKli95Z7fiJE34y/dad235btDfv3hb729XE+pXTF4qdrW0n72xv&#10;+7oe25RwuxPASXOkzw5PW8eHk+jDH0uEENMkdTCTTt7BrZzVPi7coLbOA46x/HDQPEp+7dgB21uz&#10;rUG7hy24wKkzZ7zjNcZBGMOAn3752W35CXBk+2i36MJYh1t0QQdlfGDmNXBiW1qqPlpDR3+7WvCz&#10;XL4/dOaAmbYts5OkfvK0zLc9H3LusGWC1EPOItNilPKfJbntmfT95HlgZZI62dfUYdOL2ZaTg0iz&#10;jVnYE3qOgGnjOK4dclariF0vZ7V2ctnFd+5Tc1azW4fb9wL19tD2nbXzGfoDdFbDOJrXoA9CZ3ds&#10;Ic750qdPn3rHNRxpD9LiImG3nehONb5eK/sVC1ixVQIbeD30h97bfr/v9cMW2974sX95zW79lRP5&#10;sGViZaufMvSFzoOYnkno1mlrwfx02RN6Jm1Mq5xiTKq/K7+zpsuew1j+h+v3kpfUNOWs1k7zfc5t&#10;T5f+1N/XOPbH0uD1OFKOfTfMRZf9qeUT0tFG6vVNuuzPTWqaclZrR85qA3ss1p5JsPeHdKXan2pP&#10;bvub9afNTyhvqfNXqeQun3HLM/acoY86x9WdQu78hvJpdcT04b7ZjsSEEEIIIYQQQgghhBBCCCGE&#10;EEIIIYQQQnySKLKa+IBRVhN4b/GFntv2Bnz11VfF+fPnnfzw4cPiT3U0tdevXvltcRCJ5/3balsc&#10;rN5jWHts9cbVgQhlTw9LRNDpYpQXOJYnRVYTQvxWaavKU6s+1qFDq5HKOpyrvVFnb29XUdBw/sjx&#10;Y06+cuVKcb6Opnb58uXi2csXTr5165bb8hNgqzSsHAcrWO1dr97eePm22v6zZLFMh0nvIbpMvZLb&#10;mVW3F/h/XjOKvD+0cl4IMU1SV96kk3e9jSKrjQ4i4KSsIs0BVmAxDzjG8sMVXvh7yngHK/+4/Rai&#10;SKNtA0fL8Q0joqFNu3//vpOhnxFH0Dba9pHtJqKmse1DpFFGUMPfaSfu65ttvBYZ3aQ0LBb5zD4L&#10;m0d7npGI8BYGo6yhPCP6p0Hs+RwUue0Z5/208DywMkldmdrUYdOL2ZaTg0izjVnYE3qOgGnjOK4d&#10;iqxWEbtekdXayW0XnhefDZ7zfr09pZPrNxB/ZgnOlRfv1y+EO1+P36p7P5SH32Jg/r3f/Ft5r0uf&#10;qZUEI6sNgI2jPEe+A6ifeQ0ilLGtR4RWzoVCZn8AfYCN7S0nv19/W7x+W0Uih/x2o+pv9LfKvkEd&#10;AmNlccnLmGvdrfPSK0trfrHqb2CuldHRNjc2hiKr0U70WdBHATjf61U29/vhiGs27+5YRzRyOkyZ&#10;2PKxemz5hM4De6+VJ6Fb54fvSE667AmVfRvTKqcYk+rvyu+s6bLnMJb/4fq95CU1TUVWa6f5Pue2&#10;p0t/6u9rHPtjafB6HCmH+rY56bI/tXxCOtpIvb5Jl/25SU1TkdXaUWS1gT0Wa88k2PtDulLtT7Un&#10;t/3N+tPmJ5S31PmrVHKXz7jlGXvO0Eed4+pOIXd+Q/m0OmL6cJ+c1X7jrC6vOUcAgPDvnBzBdjZ8&#10;cVChcPICjmKrR6qPMZho4DZtaLPocIYJFDqWff3lzeL6Z587GTq+++47J//yyy/uCDDxwg82SFMO&#10;YkIIkQ82+XOBCXkSqoYXlhb9B/Xt3b7vPLptzeqJH2zLuVlPoK8dWysW6zalX7Yv/fqDOpyW4bwM&#10;Tp065SbUAbaEfvOq2hYNW0Dv96t2Ae0S2yCkzy1OVlaqraQBUqfN05KFEPnIP8DKO7iVs1o79Xdj&#10;xyj1qp24a5sItmMEm0YXHN8AjF/YHgE6h4Gdsm0D+JjBLauQd7Z3GCvxXjinnSjbMPDFF18Ux45V&#10;TthIC20YgOP148ePnYz7aMeeSX8URi1/Wyax8VSofD+YLKjbdKcv8GEnpezHYTq/oemR2x436VKn&#10;gWMsPT6n5t/t8/vgWZakTvY1ddj0Yrbl5CDSbGMW9oSeI2DaOI5rh5zVKmLXy1mtndx2Qf9e/abZ&#10;j3wxeXF+sdjZq7azxNiRzgiL8z0vz+3tF/39un2fGziHoW6kjGdCZyzrmLW0uOK2JgW4hvOWPAKM&#10;U3t1X8I5htXpQj/rX5uWBQt74ZwO4JxGx3fAOVVs67m1UclPHj7y7w+07Y0gV1Ill0aEZdKcH4g6&#10;51FuXG//HXL+i3VOpsSk76e9P6Rr1pvPdNpTP+dRmbR8uphUf1d+c9Msz2nbkztP0G/zYOVp5wXk&#10;0JlCappyVmsn9/vfpEt/av2Waj/Opfxecr8/ucs/VcekaU7b/lRS07TdE/Qx7TiBsu0FWf22ZyBn&#10;tfGJ6Qz9TvH3lPKJXRsD14f0NLH2TIK9P6Qr1f5Ue3Lbz8UyozKpPV3kLp9x7W97p6lzXN0p5M5v&#10;KJ9WR0wf7pvtSEwIIYQQQgghhBBCCCGEEEIIIYQQQgghxCeJIqv9xpkven7VIGD0mr1i30cO2Nnb&#10;9R6PiLjGVYS9xUUfIWC7v+PPI2rOjc+vO/nmZ9eKR/cfOPnnn3/20QXgIckVhEgHqwWBjZQjhBBi&#10;+tA/HZHVmquHiG347eqfuYXBtiBsO1D/s41AhBq0DWCzv1m826yioB1dXSu+/vprJ3958wt//e1b&#10;t4r7d+46GSvGGbltt462BpYWFqvobSVIl9FukL61Uwjx8ZC68iadvOttFFmtnVjgjFidbdsZ2xbF&#10;QJQUggg7vD8mv3/7rlg7esTJK0vLbpwDdnf6/poetvqqV0xv7u74lbMYGzH6GsY9J0+edDK2+rxw&#10;odrG+sWLFz7a9LNnz4qXL186mZFAAXRQz04dIWVUcv9emivbpv8+p3EQabYxi/JnGjjG0uNzav7d&#10;Pr/mswSM7DMqeh/amYU9oecImDaO49qhyGoVsesVWa2d3HbNFdVYc1TQRnMe0pYrztNWjBm5FSYj&#10;qBJeg3qSdSWOPI95Ss55YkcItuNIy0ZZYySzxbWVcmxcpdEvj9SJrTzPnj3rZBy5xeebN2+8Huxi&#10;wX4DthDnNuKIsLa7U0WPW55fGI6EZoi9Vxb7/ILPct+Wf6kvGFlthBpifxC1Fk/V6YKENId0Tpdg&#10;nhLoKh9FVmtnUv1d+c1NszynbU/uPEG/zYOVp50XkENnCqlpKrJaO7nf/yZd+lPrt1T7cS7l96LI&#10;amlM2/5UUtNUZLV2FFltYI/F2jMJ9v6QrlT7U+3Jbb8iq41G2ztNnePqTiF3fkP5tDpi+tzvUs5q&#10;v23627tDTgB0PrAuAJjY4XlsA0eHNkzCYDscgMmXq1evOvnKtavF8aPVVjgP7twu7t2+4+QnT574&#10;e+3Wn5jE4UvIvwshhMgDm/zmNqCxxp4DKtT384vVxLP7ANCr7kdngfX5Tnlkp2Npbcm3C9j2k1uk&#10;PXn0uPjhhx+c/OL586LU5OT+9o5vCzANz3Znf3dvcH5hoZivHebQdqiDIsTHSWzwMT3yfkySs1o7&#10;drKvq21pEnNWw/V0ULCDWzsJGJPhMI3FNwBbT2/U21Wj/VlcWXYytgzjJArS2q3TwEKay5cvO/n6&#10;9ev+AzMc0h4+fOhkfFzGB2eA83S8RpvFj9zAj6d8SzwauX8vzcmC6b/PaRxEmm3MovyZBo6x9Pic&#10;mn+3z6/5LAGdJUZF70M7s7An9BwB08ZxXDvkrFYRu17Oau3ktivVWQ31G8sTR9pn6z3rrIb5TJY+&#10;zvNeKwPKmOekjPFu3ziisU1HmkzvxNnT7h5w/Phx32fA2BnOaABOaNziE0fOqUL2C7fKtKgT9y6U&#10;fRSws7k11INIfR72+uC9clarpbAuOau1M6n+rvzmplme07Ynd56gP1SPgWnnBeTQmUJqmnJWayf3&#10;+9+kS39q/ZZqP86l/F7krJbGtO1PJTVNO3+FcYwdJ1C2vRer3/YM5Kw2PjGdod8p/p5SPrFrY+D6&#10;kJ4m1p5JsPeHdKXan2pPbvvlrDYabe80dY6rO4Xc+Q3l0+qI6cN9sx2JCSGEEEIIIYQQQgghhBBC&#10;CCGEEEIIIZfZxdkAAP/0SURBVIT4JFFktd84uzt7Q9HMGBYfq/gQ/Qxg2zcfmn5n20cIgFM1o7J9&#10;/vnnLtoAwJZw9+/ec/J//Nv/Lvb71b3Y9pMrC7ESkREIkBYj7nAloRBCiLx8EFmtdlxHtAK74mco&#10;OkK9mgze7FxNDubrLVEQgWZxuWoj/uEf/lisrFXbPWOl+P37952MyGrb9cry3e0dv7L8yOqaX0G+&#10;ODc/iL5ZXkMZ3vWM6AbUQRHi4yR15U06edfbKLJaO2hHeEesno6tLA1F5AH2+lBUnTZgP8cvGPdg&#10;HALQtrAtg8xxELbounLtmpMvXbrk2yZs9YktP8HTp0/9dp9oxzgmQjQ1lhd0U79dBcYIKaMynXcq&#10;TnNlm00vd9ohDiLNNmZR/kwDx1h6fE7Nv9vn13yWgO/vqOh9aGcW9oSeI2DaOI5rhyKrVcSuV2S1&#10;dnLblRpZrYktQ5YzjlzR30eU1foaFyncXE9wPe/F/CT/ZqOlYszLCGo4LtTj37W1tfL3U6e7u+fm&#10;T8HGu/fF6/Vq/vPtm/ViY6sa/64urwxdv8vQFdjuvB53z5tYaojSMfjXcH6Jle14HcSu8yiyWi2F&#10;dSmyWjuT6u/Kb26a5Tlte3LnCfptHqw87byAHDpTSE1TkdXayf3+N+nSn1q/pdqPcym/F0VWS2Pa&#10;9qeSmqYiq7WjyGoDeyzWnkmw94d0pdqfak9u+xVZbTTa3mnqHFd3CrnzG8qn1RHT536Xclb7rTNo&#10;Uu0HFbfVWr3dG14EhqbHRxw6sWF7N2ztBlbW1vxWOL/88kvx8vlzJy8t9Iq9nerDD/RwshwvHV9M&#10;yDxPhwQhhBC5GZ5s5SDKDqgAB1RoFwjqamwFDVB/nzlzxslwXD5/8YKT4czx6NEjJ//444/F48eP&#10;nby8tFScPn3ayXN7+wPH5WLQ+cIWacH2AraZTu5AEkJ8TMQGH9NjuH6bNnJWayfmTBaboAs5NoDY&#10;9WwTRgUfm/EBGeDjNJ2kMb7hQho4pbFtOnnypB/vYIvPO3fuOPnevXt+Gy+0iWwXsaUXP2DjHMdT&#10;0E9b4czGa7Y3Kx2jkvv30izP6b/PaRxEmm3MovyZBo6x9HxfqPF3+/yazxLIWW26zMKe0HMETBvH&#10;ce2Qs1pF7Ho5q7UTK89pMTeX5qyG9taWm2Wobqz/1CvbaG4Jah3Wm3oowxENjmkAC2yxtSfAQlzW&#10;rbiX85ivX7/2fYx3b9aL9ffvnIwtyPmhe6lXjnQXqny6hb31QixsTc5rMB7n9uXF7mCedtGMx21+&#10;rc2W5vxq854PkLNaLYV1yVmtnUn1d+U3N7n7P7nzBP1D9Z6Rp50XkENnCqlpylmtndzvf5Mu/an1&#10;W6r9OJfye5GzWhrTtj+V1DTlrNaOnNUG9lisPZNg7w/pSrU/1Z7c9stZbTTa3mnqHFd3CrnzG8qn&#10;1RHTh/tmOxITQgghhBBCCCGEEEIIIYQQQgghhBBCCPFJoshqv3F6vUW/Sg9ei9wSFB6vjBzQ7/e9&#10;x+OpM6dd5Bzw2WefuSO4ffducfv2bSdjNeFcff3y4kKxMFf5PEIHdBFGI0C6PJ/qiSmEEGI89sq6&#10;mSt7EKEgJFvQVmzVUTZtNDVE2cSWaaBX1vmMxPnXv/7ZR03DuaV6izSs8EYUGrA43ytOnDjh5Hfr&#10;b12kNYDk2R7ZLVr2+rvV9i0lc4mRQoQQh4f8/b289YMiq7UTinoDQm0LCEXhAdHr67HLqCBKmo8S&#10;jfaojnB2/vz54lq93SeiqvE8tvpkNNC75RgHYxuAvzNCG2xgW4aoK7QJ4x2Wl22/bAQXu6XXKEzn&#10;nYrTXNlm08uddoiDSLONWZQ/08Axlh6fU/Pv9vk1nyVQZLXpMgt7Qs8RMG0cx7VDkdUqYtdDd8ov&#10;ZpznkPP55uawRVYDtqxYtrafgDpwro5eVl7sI6vhGt6L6KeMoIaoaewPoI9AXf1+3/clED3t7du3&#10;TsaR0dQ23733de4C+gC1PF+mw6e+X+rbq+3cxVyrk8rfEewM3Ovk2k5Eio0RemcUWS2NrvJRZLV2&#10;JtXfld/c5O7/5M4T9Ns8WHnaeQE5dKaQmqYiq7WT+/1v0qU/tX5LtR/nUn4viqyWxrTtTyU1TUVW&#10;a0eR1Qb2WKw9k2DvD+lKtT/Vntz2K7LaaLS909Q5ru4Ucuc3lE+rI6bP/S7lrPbbZm5h0TuK4YMK&#10;t7zBJAg/wODcqVOnnHzjxg3vlLC5vVV89913TsaHHEzwAEzucELn2ZPHxdHV6qMOPu7wZcMkDydO&#10;cC51El0IIcR4DAZL836whRo4JFvQKaCTMRzMrly76uQLFy74dgRtAbZJA3OlFn7gB2dOVu0IJv/p&#10;xLbx7r13SjuysjrosKADYjonPI+2he2LnNWE+HiJDT6mR976Qc5qkxNyZgCxSbxQuzQqGKNgfAIw&#10;pkG7BTCmYfty//593349ffzYt01osyijreOHYpQJxz44Tz0Y07CtxN/ZZmEREBcCrS5XH8RHJffv&#10;xbe9NdN/n9M4iDTbmEX5Mw0cY+nxOTX/bp9f81kCOatNl1nYE3qOgGnjOK4dclariF0f0t3GOM8h&#10;5/PNTW67Up3VrFM4ypVzjGh7eR5tMhZUgRdvXhdLK9WcJ7b45LaeOOLfAPOfbMefPn062Nbz3Tu3&#10;NTiw85muna8XXB0p23e2+0OLrMo/02FuYb602ci73JZ0p++vx718R907WX8kZ7+DxN4lklyfy1mt&#10;lsK65KzWzqT6u/Kbm+TfSyK58wT9Ng9WnnZeQA6dKaSmKWe1dnK//0269KfWb6n241zK70XOamlM&#10;2/5UUtOUs1o7clYb2GOx9kyCvT+kK9X+VHty2w9ntdT3Pye5y2dc+9veaeocV3cKufMbyqfVEdOH&#10;+2Y7EhNCCCGEEEIIIYQQQgghhBBCCCGEEEII8UmiyGq/dXoLfpU/ViUy9D3OMcT9pUuXiq+++srJ&#10;V65cKX766Scnf//jDz5qDjweuWrbRRSYr6MR9Ob96sN+v+/D6WOlIv4N4BXJiAWpnsJCCCHSGKzs&#10;GURWGwWsNuf2z9c+/8zX+Q8fPvTbQL98+dKtCgcLi/PF8kK1+ht1O1elo+7nqvCl+u+gv7Xtdbpt&#10;UGpPetsu4O88329sayKE+HiIrZSZHnnX2yiy2uQ0I+90rbSz7RUjnowKtqvGeAZgC2u2R4imhjYM&#10;IOInxz4njh0r1tfXnYxzHB9hHOMjppRHjl8QbY3tF8qK0VZwZNnhXo6Dtjaq9EclR/lbmuMvm17u&#10;tEMcRJptzKL8mQaOsfT4nJp/t8+v+SwB381R0fvQzizsCT1HwLRxHNcORVariF0f0t3GOM8h5/PN&#10;TW67UiOrsV0FKNd+PcdoI6th3LmwVI05z168UCyvVm06xra8H/cx8je2AucWn5jLZLsP/Wz3cWTd&#10;ir/v71bXzO9hxXeVrh23Att/oByrn2PljIhs9v3pkpv6rd5gGoqsVkthXYqs1s6k+rvym5tmeU7b&#10;ntx5gv5YnTDtvIAcOlNITVOR1drJ/f436dKfWr+l2o9zKb8XRVZLY9r2p5KapiKrtaPIagN7LNae&#10;SbD3h3Sl2p9qTy77/ftf2p/6/uckd/mMa3/sOUMfdY6rO4Xc+Q3l0+qI6cN9clb7yMBEDD/AYAKE&#10;ky+YpOAHGJznR54nz18Ul65cdjImXDAxAzBx88c//tHJVy9f8ff+z//5P/3EDT7MUD+O/XpiCOf5&#10;kWYx92BACCGEA3X40HYkNaj/7UQ1O4vv4By2UE1IY7sTdgawBTSdmE+dOFlcvHjRyb///e/9Nmqv&#10;Xr0q/vKXvzgZW3+yTcF2z2R3Z6vzg48dEA51TOpjG+qcCPHxkjqYSSfvxyQ5q7WDtojtjm1/+vt7&#10;QwNT6rUTF+5cfQ+uZbvmBqa8vpQ5BkHbx605MRbhll5wrr58uRrjHDt2zI9x4KD2+PFjJ2NLL7aX&#10;0IP/HOW5VIeFFGwZjMJ03qk4TXtsernTDnEQabYxi/JnGjjG0uNzav7dPr/Qu2V/g6Og96GdWdgT&#10;eo6AaeM4rh1yVquIXZ9a94/zHHI+39yg3KydIZA/5rGZF56PjVV3d+NlE0rXOotjPErn8qNHj/r+&#10;AGSMdcF+b97Pl8I5jQ5qmOPk+Bf9Dto5qnM8x7Rze/tFrx7JNvNuseVDGVjZ3suP5LH3NobVB6zO&#10;oG1yVqulsC45q7Uzqf6u/OYm+feSSO48Qf8o9cm07MihM4XUNOWs1k7u979Jl/7U+i3VfpxL+b3I&#10;WS2NadufSmqaclZrR85qA3ss1p5JsPeHdKXan2pPLvvtnMDQb8rkJ5S31PmrVHKXz7jlGXvO0Eed&#10;4+pOIXd+Q/m0OmL6cN9sR2JCCCGEEEIIIYQQQgghhBBCCCGEEEIIIT5JFFntI8NGO0OUNXoqIjIa&#10;IxM478Re5Yd44tRpFyEH4O+MQHDjxg0fQef1y1fF8+fPnfzs2TO/rSd0cis3rDik/n6/71dKLtdR&#10;e4QQQuQFq8T99pplO0BPdNTNqJcB2gSuCFtaO1JsbFUry3EN2w7U/VyJfvnipeL8+fNOxsrzR48e&#10;OfnBgwe+LVhbWSl6dbpb5TmuUD92ZBBlza4osiuWYoR96IdR50SIj5fUlTfp5F1vo8hq7fgIZSWu&#10;3anHIx9E22F7VLY/jGiyWUdJA27rrjqqCXTSDuizkaRPnjzpZGz3ee7cOScjigrHIz/++KO/HtHU&#10;KKPto22Apb4wn3f8YtMchdy/l6Y903+f0ziINNuYRfkzDRxj6fE5Nf9un1/o3VJktekyC3tCzxEw&#10;bRzHtUOR1Spi1yuyWjtt21ASazsidnN8inbZ9g84f4i2mu312tpRrxNHnseR53kOYMzKyN4nTpxw&#10;UdQA+hW8Dv2L7XqnCERX3d6txsWYz+zXY2Rcy7rSRlpl5NYuFFkNmBpCkdWmQqc9jefbxaTl08Wk&#10;+rvym5vk30siufME/aPUJ9OyI4fOFFLTVGS1dnK//0269KfWb6n241zK70WR1dKYtv2ppKapyGrt&#10;KLLawB6LtWcS7P0hXan2p9qT2/4PflMmP6G8KbLaMNBHnePqTiF3fkP5tDpi+nCfnNU+MqzDAX7Y&#10;nFyx592xdlZ7vf62WKjPX7t2rfjqq6+cvLq8XNy5c8fJt27d8lt/zhdzfktQvCCsPBbm5v1kk33h&#10;FhZmO5gXQohPlaZzgP0AwIYedfZc7USMbUCXVuotUXYH20PfvHmz+Prrr51c3uwm9QEc1Oishg8P&#10;2C4arC6vFJvb9bYpO32vZ8H0LSCyZQh3OYbbjlFQ50SIj5fUwUw6efufclbroBxn8CMx2iLW79BD&#10;XXaywn0kZttRHnlNf2/gbA09e/2q3DGWOX/2rJOx3Se3q0Y7iIU14Pbt2367T+i3bQzHLzhSxt+9&#10;neVhFMfqcSlLpJZGYzrvVJxm+2vTy512iINIs41ZlD/TwDGWnn8/G3+3z6/5LAHf8VHR+9DOLOwJ&#10;PUfAtHEc1w45q1XErnf1fy2PwjjPIefzzQXfCTirlS2qk5v5sG0r7YfM/kC/bM/xH0CbzuutY/r8&#10;3IKfb7SOYlhMdfr0aSfjiO29Ae61+umMjvnL169fO3l9fd07xCNN2m3th70cS8MW2kZbRgXOaqM8&#10;R6aNv1s7mjYRyrH3NobVB0I6h5CzWi2FdclZrZ1J9XflNzfJv5dEcucJ+lPqk0nJoTOF1DTlrNZO&#10;7ve/SZf+1Pot1X6cS/m9yFktjWnbn0pqmnJWa0fOagN7LNaeSbD3h3Sl2p9qT277m3MDNj+hvHEc&#10;lovc5TNuecaeM/RR57i6U8id31A+rY6YPtw325GYEEIIIYQQQgghhBBCCCGEEEIIIYQQQohPEkVW&#10;+8iwKxeB9USl1yK8E+cXq5VuWzv94nfffutkbP3Jbd1u//pr8fDhQyfjHO9FZDVivRydt3idrtNf&#10;p9uMPCGEECIP2FqFq79xZL2NVeK2LejXS2L2ewt+Zc/F8xd8NDWsVPfbfd675yNrYntPG9WGW0Vv&#10;b2z6lesrKyvF2Trazdv16tyohDzr20i7WghxmIitlJkeedfbKLJaO1g5x3GBHZdAD3Xtlm2Rv6b8&#10;D20YQJvFaCpbO9t++zC0TUdWq62+vrx500dVQbuDqCng7t27Phootvtku4Itwqw9dkzESCpoJ3tz&#10;VbnvbqdFUklFkdXaOYg025hF+TMNHGPp2ffWYp9f81kC2wccBb0P7czCntBzBEwbx3HtUGS1itj1&#10;vXDRRxnnOeR8vrngO+GiqtXRRaydVrZ1DiKa2XaWILJa30RZY5ks9Jb8tp6nTp3y23zjHPWgHWeb&#10;jvEpo6ZhzMpxK85BL0C6tA16fPmXx71a3kffwEkl5TnKvfJeytAQkwl0c87UlkkT2oC/2/fByvZe&#10;yrH3NobVB0I6h1BktVoK61JktXYm1d+V39wk/14SyZ0n6E+pTyYlh84UUtNUZLV2cr//Tbr0p9Zv&#10;qfbjXMrvRZHV0pi2/amkpqnIau0ostrAHou1ZxLs/SFdqfan2pPb/ubcgM1PKG+p81ep5C6fccsz&#10;9pyhjzrH1Z1C7vyG8ml1xPThPjmrfWTgoXFSBh938AEHYLKGH3LgZHDi9Ckn/5f/z//XbwP3/Omz&#10;4rvvvnPykydP/Eej5VIPw+lj4oWTRL1S5suFLeT4IuFIeXe/moASQgiRF9TxrLdR9/t6uGwT2C64&#10;c/U20MdPniq+/t3vnHz18mXvcIYtoJ8+ferk9ddvfNuBjwX7tbMaPhCw84h2wXY0mO7ebvhjf2yA&#10;xvuaqBMixG+P2O99euQd3MpZrR07GYF7/f1mkhftEj82L5RjE7ZTG1ubXj5x4kRx7do1J1+9erU4&#10;efyEk9+/fVu8fP7Cydiimm0WFtiwbcJ4h45ugO2UTdcNdmvbML7hvdjGKydyVmvnINJsYxblzzRw&#10;jKXH59T8u31+zWcJUif79D60Mwt7Qs8RMG0cx7VDzmoVsevlrBaG74R1VkPdYu1kvtDGUmZ7Tlgf&#10;YatNLnyCAxnnLU+fOuu3BOURYD4SjmkAY1YusoVjOrHlhnR8m27O93d2vIz3iO+BlYuyD0AZTuyh&#10;a2Iy8u31m3SbsHzwd/s+WNneG9PThdUHOnXKWa2WwrrkrNbOpPq78pub5N9LIrnzBP0565MmOXSm&#10;kJqmnNXayf3+N+nSn1q/pdqPcym/FzmrpTFt+1NJTVPOau3IWW1gj8XaMwn2/pCuVPtT7cltf3Nu&#10;wOYnlLfU+atUcpfPuOUZe87QR53j6k4hd35D+bQ6Yvpw32xHYkIIIYQQQgghhBBCCCGEEEIIIYQQ&#10;QgghPkkUWe0jA56n/TqcPrwQ6YmI7XS4MvH69evFF19/5eSVo8eKW3duO/mnH34sXryoohTYlY7F&#10;3p4PrY9Vg9SDyGp+peTe/tDKRe8haV3ThRBCZOP9+/fFkSNHnGy3BMXKc9bb58+fL06fq7bpPHv+&#10;QnG83lrlzatXxZ/+9CcnP378uDh69KiTF+Z7PuLasbUjvk3pb+/4bdoQuWatbi+wkh52gMVFuzJ7&#10;QGw1UdRzvj4KIX47xH7v0yPvehtFVmtne7c/iMRcHnk/IrLYVVQ8/65spxhV5cixo3476cuXL7vo&#10;agBt2Ytnz51855dffVuz+e69X6m3urRcJliVXX9ru3i/VUWGXllcKuYWKnuWemV7WF+DCGqMcmaH&#10;LNN5hnEUWa2dg0izjVmUP9PAMZYen1Pz7/b5NZ8lSF2ZqvehnVnYE3qOgGnjOK4diqxWEbtekdXC&#10;+Hdifs6XnbUReWK+bGQ11D/sDyDiqW/ryzErt/M+fvy4n3vs7+z5rTwxN/ny5Usno81nVFTo49iW&#10;55rgPP/mbKtlRASn3Wj3GSnFzW2a/gDlxXIszPfZRsiIyejnjPIcWT74O2VgZXtvTE8XVh/o1KnI&#10;arUU1qXIau1Mqr8rv7lJ/r0kkjtP0J+zPmmSQ2cKqWkqslo7ud//Jl36U+u3VPtxLuX3oshqaUzb&#10;/lRS00RfjqBPZ8cJlG3vxeq3PQNFVhufmM7Q7xR/Tymf2LUxcH1ITxNrzyTY+0O6Uu1PtSe3/fwd&#10;EJufUN4UWW0Y6KPOcXWnkDu/oXxaHTF9uE/Oah8ZmLThpAwcCfjwsX0bt9G5dOlSsXq0cmj4f/7n&#10;/yqev6wc1DABhAkksLSw6J3e9nd3fSWB7T452eQ+8NTOataJDWny3t7ibAfzQgjxqQIHNdb/qJvZ&#10;uGPy//Tp006Gs9rxU5WD2tHjJ4r/9t/+m5N//fXX4syZM05eXlwqHj165GRM3H/22WdOfvp4sD30&#10;fKmbzmpIExP5AO2D/zBgR3sjEBu4qRMixG+P1MFMOnn7n3JWa2dzZ7BIZn5h0C5gfEBdi2V7wjYF&#10;bdbFixedfPHyJe94DV69euWOt27dKu7evuPkC2fO+glFjE1269kzyGxLsHUXtyp7t/62WFiqtgTF&#10;GGeudlbDYht8WAYYy/Be2psLOau1cxBptjGL8mcaOMbS43Nq/t0+v+azBHJWmy6zsCf0HAHTxnFc&#10;O+SsVhG7Xs5qYfhOoP1kuwlop3VKw5EyFr1iLhJcuHDBO6DjejqloZ3ndp6PHz31dRaOthzYNuNI&#10;GX+njHJl2eJe9kNwXKjt2duqFnMBvEc+L6Y/YOXF3oJ/V2w/ISb38Y/a5rbnSDvxd/s+WNneSzms&#10;LY7VB0I6h5CzWi2FdclZrZ1J9XflNzfJv5dEcucJ+lPqk0nJoTOF1DTlrNZO7ve/SZf+1Pot1X6c&#10;S/m9yFktjWnbn0pqmnJWa0fOagN7LNaeSbD3h3Sl2p9qT277m3MDNj+hvHEsmIvc5TNuecaeM/RR&#10;57i6U8id31A+rY6YPtw325GYEEIIIYQQQgghhBBCCCGEEEIIIYQQQohPEkVW66DNb5AFh2tyFyI9&#10;VLHtG6OjwdtwbW3Nyd98843b/hM8efKk+D//Xm33tv5uwx0BrveejSaiAFZFYkUhQOQD7926uzeI&#10;oDY3WLkIHdw2dGHJrswTQggxKqGoBG2gruYKddTDjFLz1VdfFefOnXMy6mZGqfnXf/23YnG5ai+w&#10;gpz1NvQwqg0iaHKl+8rSYGtRtAVcoc66H+DvbBeWltJWovv2p0H4rBDiYyb/aqC8620+9shqqHtj&#10;sE62tOWJbdXQytGyPu8tVm0D7u3X7QLaCI4j1o4e9VtOY5zCCKCIhoZon+DHH3/0bRbaJkRFA/ub&#10;2z4P0M8ILjwCtFNMF9uO2dV5jMLCvwP8nfczUlsuFFmtnYNIs41ZlD/TwDGWHp9T8+/2+TWfJUhd&#10;mar3oZ1Z2BN6joBp4ziuHYqsVhG7/mOPrJa39Spt680PtZGsXxAplVt5Yg6Sc5KYg+T4ETs5vHnz&#10;xsk4ctyKaN1os0nZqrsjdNtyCEVWw4FVHNrwUFsP3ft79fh0rupHhAiV+dwcbBnkNwbfeReRbYTn&#10;yHcAf7fvg5XtvZTD2uI037WQziEUWa2WwroUWa2dSfV35Tc3yb+XRHLnCfpT6pNJyaEzhdQ0FVmt&#10;ndzvf5Mu/an1W6r9OJfye1FktTSmbX8qk6ZpxwlWZg+m19BvxyaxcUps7BEC9sd+A8wbjrMqW0VW&#10;G9hjsfZMgr0/pCvV/lR7ctvfnBuw+QnlLXX+KpXc5TNuecaeM/RR57i6U8id31A+rY6YPtwnZ7UI&#10;LLJQA0TYCOEaL5vCHqVg4TDw+vVrJ2OSh85ncwu9YmOjcjSDzrV6W084G2DrHXDlypXij3//907G&#10;xNH333/v5J9++qnY3Nx08uriUmseSOJubkIIIRosLi76ifihCfmyDh+aWK+biZ3dPe8Ihsl2bruJ&#10;a/kBAOfZFuBjPP4DqP9v3LjhZHw84Laed+/eHbQpW1U7AMap4wetWRyqxbVdshDi0yE2+JgeeQe3&#10;uZ3V9rCFZQZY18MRmY5ZzQ+7u/XHXTcQrPOytLLs263+/p4/jyM/Wu/1d6uPtCW9+UU3VgHQ2a+d&#10;wjCuuXr1qpM/++xqcerUKSffuXOnePDggZOfPH3kB6+wkR+5oQNbU4P5Ukppt2xecKTchOnG/j4t&#10;5KzWzkGk2cYsyp9p4BhLL/Z+2ufXfJYgdbJP70M7s7An9BwB08ZxXDvkrFYRuz67s9p+2u8Rv1/7&#10;G+a7gTaZzliwgR9R4SjOa/B3XoNxKP4D+DvHlcDmgbLTGXgPy16Cd0rDlp7c1hPzlNRv78UYlE5p&#10;GINycRSusQ7mtHNh3jpLAVNewbKDvcbOoHMVqMvqAx323x/qL0fpuKn+Fwjr5/u0Xwq2DCk3YfnY&#10;sgJWtvfG9HTRfIadOuWsVkthXXJWa2dS/V35zU3y7yWR3HmC/pz1SZMcOlNITVPOau3kfv+bdOlP&#10;rd9S7ce5lN+LnNXaac7NTNv+VEZN045ZYmMDi79mL238PoruNkL67blY+jFS3zfrrDZKuuzXj4od&#10;E4wC7Pdl28gLgW0x+0Yhls+QHLMhRqpdqdc3Cd1vz+W2P7X+nDS/XeTWn0qqPRxzA/vsYr+Jw1ae&#10;k9gz25GYEEIIIYQQQgghhBBCCCGEEEIIIYQQQohPEkVWi0D/PyyyC63sD60mBdaTepSChackvSH7&#10;/b5fiY/oOYys835zo3j58qWTj544Xnz77bdO/vz69WL9XbWKEdHUHj586GSsouSKxcXSoHEi6ggh&#10;hEgDK0u4Mr65kpwRayCz/dgt6+ZVbsc5N+e2TiGMson2geex7ecXX3zh5EuXLvlV7DZizYsXL4r3&#10;9fmzp0+p/hdCHAi5V/bkXm/zsUdWw5FRytCO+Mg6kO0qrHoFHMYOvaVq9ZYdm2z3d7xstwB79eat&#10;b+9sNDVsB8b269GjB8WtW7ecDBj18/3GW99Goiwx/gH7+3vFcr0NKHbzSmm/YCOfC46xZ8S8TOMZ&#10;tqHIau0cRJptzKL8mQaOsfRi76d9fs1nCRRZbbrMwp7QcwRMG8dx7VBktYrY9Yctshqwz53Yd8D9&#10;xnuVXswNzgfb0EFEVcCIB5hXtJG/eR73MsI32n3KZ86e8u348ePHfVRvREHFOBM8ffrUt+m4ltHU&#10;cGRasIV1E9Jiur2h4jRl9UGkrhDlw5taJLAKlnFFt/79/bJ3Vd+D4/D9A/gbx9/t793K9t6Yni6a&#10;dUmnTkVWq6WwLkVWa2dS/V35zU3y7yWR3HmC/pz1SZMcOlNITVOR1drJ/f436dKfWr+l2o9zKb8X&#10;RVZrpzk3M237Uxk1TTtmiY0NQuB5MQ0cY+nxuaboBrH3EYTSSh3vW2K2W2KR1UDo/lF0Wprvfxd2&#10;TIN7Q+VlbUgtH46fQGpeRiFV5yQ2NO8N6Uot/1R7DltktVRS35/k8png/SdtOlLtmaQ+GYVJnq+c&#10;1SKwSK2zWmhSDsQapFEKFh+G6IiAl271yMBBgVu/YfKI2+h88+3vi5MnTzr53bt3xV+/+87J9+7d&#10;8y+ym1yqX+C9rZ2kjz1CCCHGA51dTvSjPmZHApP2nLh3DXb9sWF5da148uyZk1HPX7hwwcmY6MdH&#10;AHD+/PniH//xH52Mv3OLZ9T53PoZ19K5GU4DC3WnY6+v+l8IcTDkH3zmHVzldlbLbT8c1fhhGEc2&#10;BbDdDkw5hkEbgu0/gWuzzGwV82s/PZ49e947qMF5mu0d2qPHjx87eX39tZ8EgnM120Gsp7FbXQ+2&#10;wJ4r1parj+L97T05q00R5pvY9HKnHeIg0mxjFuXPNHCMpRd7P+3zaz5LkDrZpPehnVnYE3qOgGnj&#10;OK4dclariF1/2JzV7JiR7Taw7wD+zjJ/8eplsVYvdoIjGa+x9wL+u28+xiAtOp/BEe3MmTNOPn36&#10;tBtDAjiUc0EUFsy+evXKyZizpE7o4dwjxq2035aVtd8yP9Q+mrKSs1otpWH1gU6dclarpbAuOau1&#10;M6n+rvzmJvn3kkjuPEF/zvqkSQ6dKaSmKWe1dnK//0269KfWb6n241zK70XOau3IWS18M59rim4Q&#10;ex9BKK3U8f7QnF/j3Qux2w/33WK2xcojRur1GHP4so3YD53j2oNvcCSmv+0ZdTHr60P323OjvAOW&#10;VHsO2/xnqn6Oa0cltTwnIZaXScrwMDurzXYkJoQQQgghhBBCCCGEEEIIIYQQQgghhBDik0SR1SLQ&#10;/y81spr1rGwrWKurv1dHGpif956NjJ4Dbty4Ufz+97938qmzZ4q//vWvTv7LX/7ioqsBrIRkuH54&#10;H+/tVCsod8ujIusIIUR+4DnONsCuAgH00sdxbqGS37x9VyzXW6rhetb7R48edfU+wNafXPGB6DPY&#10;8hncvXvXr27HtmxsO3COkdV2d7ZV/wshDoRJVtKMRt71Nh97ZDWMX9hGuLaoXim8MF+2QXV0T8AV&#10;cGhfjhw76mRECGV0Z4wzluooLGiPzp496+TPP7/hI6JhK7AnT544+dmzZz4iy85OtS0YQJmx3BYW&#10;5327hmhr1IOR08piFXFtf3dOkdWmiO2PAJte7rRDHESabcyi/JkGjrH0Yu+nfX7NZwlSV0bqfWhn&#10;FvaEniNg2jiOa4ciq1XErnfze7U8CsnPITGyGn6/fB9wtO8AQVvJ6KdrR48Uc/Vvvt/v+/Ejtukc&#10;Gm/W9yOC2rFjx5yMCGonTpxwMtJlW//mzRs/r7j+9rXTBRA1jVt8ok/Bugb9BKaF85RtXQSbmS/Y&#10;4vNl9xmyT0KR1WopDasPdOpUZLVaCutSZLV2JtXfld/cJP9eEsmdJ+jPWZ80yaEzhdQ0FVmtndzv&#10;f5Mu/an1W6r9OJfye1FktXYUWS18M59rim4S0jlqvrpozg80378mQ93zki7buvQ1adrTBcYavmwj&#10;acEe2pRqD+dKQ3TlPQep+u31MdmSWj6p9hy2+c/U9y31+tyEyif2nCGnPt9UUp9X6vUWOatFYJGG&#10;Jsqa2AZpL/JyxBzd3r5/V5y9cL7+V1G8ePHCHTGJ9Mc//tHJ58+cLdbX1518584dt/0bwMchTjzB&#10;UY0TSZiwwscosFgfhRBC5AWdG25zhiMbZ0zgs+ODDoTfaq1sLrhtKK5lff7FF1/47dVQ9//6669O&#10;vn//vv8gAX3crgX38gMDPi5QJ7ZZkbOaEOIgmGRwMhp5B5O5ndXmEj9mj0pokgztDidfe+UIhxMJ&#10;OM/tPtFmWee21bp9uXLlSnHt2jUn44M3ef78ZfH4wUMnP3z40DucwXmajmibW+/dtmEA45TBhNDg&#10;w7azoW4390tbWLbzxYKc1aYI801sernTDnEQabYxi/JnGjjG0ou9n/b5NZ8lSJ1c0/vQzizsCT1H&#10;wLRxHNcOOatVxK4fZX7Pkv4c0n6PzTEj20ceAdpPvjMLS4vemQzjwn69zSfaWW7refLkSb/dNtpu&#10;3otrOWeIMSbmEwGc1TjGxNvBsSR0sE2HjUwLbT7l5eVlbyuuYVuPv1O2+drbG2xLOlRWclarpTSs&#10;PtCpU85qtRTWJWe1dibV35Xf3CT/XhLJnSfoz1mfNMmhM4XUNOWs1k7u979Jl/7U+i3VfpxL+b3I&#10;Wa0dOauFb+ZzTdENmuP3kH57bjCXNhpNfc33r8n8nO0fTt+eVGxaMdvtNSF727D2417e35RnRWpa&#10;9vrmvSFdXc+/Sao9h23+Mzd2nD4Kk5T/KHKq/tTrU/M7yfOd7UhMCCGEEEIIIYQQQgghhBBCCCGE&#10;EEIIIcQniSKrddC2qj/kNR27vLn6lPdu7/b9akV4VTOyzjfffFN8/vnnTn766HHx7//+705+9OiR&#10;XyWJ+/Z3K09grMikV+Tc3r6XuSpSCCFEXuzKDNTnoVXmWIm+1a9Ww584ddqvSkfkmn/4h39wMur4&#10;7777zsm3bt3y9yJ6GqLWANT5WAUPoINR1lbq7drArl8hL4QQs2WSlTSjkXe9zccaWY3s9Uob69XB&#10;iCLDCGp7/V0vIx/MC8YLc3Wbhfbk0qVLTr5+/brbmho8fPzItUng8b1H7tgE7RHbrMWlnm+TcJ7t&#10;3e7ujk8X7STlvb3BWGZhKGJHN7iPemy+mvixUuTv00KR1do5iDTbmEX5Mw0cY+nF3k/7/JrPEiiy&#10;2nSZhT2h5wiYNo7j2qHIahWx6w9bZDW8C/wN298yzvM9gQ382/vNDRfNDKC9ZtRTu8Un2tZ+3ea+&#10;fPnSb8+NXRw4fsSYlPOQ0MP2ent700c8RQS3QfTTfT+2RZ+BMvTQNtjJPgDvA/Z69AEGmLJSZLVa&#10;SsPqA506FVmtlsK6FFmtnUn1d+U3N8m/l0Ry5wn6c9YnTXLoTCE1TUVWayf3+9+kS39q/ZZqP86l&#10;/F4UWa2djz2yWmxcEAPPi2ngGEuPzzVVf2z8btOxsu1Xj0LT3phe0t9Jm/+M2R8j9frmb9f+m/ZY&#10;uzjOGBWOpUAzr81/z4JppdPUw3/b8huFVHsO2/xn6u8lldTynOT321VW+HuqPamk/r4meb5yVuvA&#10;NsZtDU+oEEOTeMDqmV9a9C8swvZj+zdw/Nix4vHjx06+e+t28erVKydje0/74efdm2p7ULyUdHTr&#10;lQ3Au3rbndSXSQghREWsDo+BupwOwtZRGHU1Ow6ok/m3pZXV4g9/+IOTz58/7+t8bPfMbT1xZP2P&#10;zjSdlaGPW8DgQwO2fgE4x22jj9TXCiHErMk9+Cx70PUxD7NwVstRQhyP9Of2i/1eVUYL5bhgpx5r&#10;7OHjdT1RBOdnjikwefTll186GdtQ42M4QHuEhTIAW3qiPQOrCyt+i0+7/TSO/FDd3622BgVugU3d&#10;DqJsKSPdwcTVvr+3t5c2foE+PhccY8+I6U7jGbYhZ7V2DiLNNmZR/kwDx1h6sffTPr/mswSTTP4C&#10;m17MtpwcRJptzMKe0HMETBvHce2Qs1pF7PrD5qwG/Zyzg8y5wX7Z3vI8xnlcsHT0+DE/7kMbzt8/&#10;rme7DAc1OqVtbGx4PWiLeT3eQY4lsTUo7geLiz1/DY62fuF7i7aa7TXa/VAZ2Xccfx9cY98+U1Zy&#10;VqulNKw+0KlTzmq1FNYlZ7V2JtXfld/cJP9eEsmdJ+jPWZ80yaEzhdQ05azWTu73v0mX/tT6LdV+&#10;nEv5vchZLY1p259KapqxcUEMPC+mgWMsPT7XVP1NQvrtueb700XTZvbn7Xn7953tahwA7HnQ/Dew&#10;37xGwTqHjQLGOL5sI3m3eUmlqdP+OySn+lfEbI6Rmg+Ow4C9N6Yntz2oP1N+A+M+t1Gx5TMKdrw7&#10;CqnOZ6nlH6JNxzT0t5H6vCZ5vrMdiQkhhBBCCCGEEEIIIYQQQgghhBBCCCGE+CRRZLUO4AfI1Zcx&#10;D1FbgNZzsC2yGv+2tb1d/O7b3zv5d19/447gh++/L3788Ucn72xu+S3esH2P94be2/eenIimxvM4&#10;h3D8YCnRc1kIIURFamQ1eLIz8hlWXbAexmp1rjrBFi2nTp1y8u//8Hd+dQYi1/zpT3/yMlfPY+V8&#10;v17pjms366090dbwGoBV8wA2rC7XW4HuDlbGCCHELMm9Uir3epuPNbIa263N3Z2iV2/vhfEBV5bh&#10;yGhqaIu4fdg//uM/+jYL233++uuvTn769OnQqrTdnTryyvwgUhraJq6UxDlGakFkDW4xhnNs7+bK&#10;gZW1Z1Ce+75M5nbTni/SpR4cY8+INk/jGbahyGrtHESabcyi/JkGjrH0Yu+nfX7NZwlSV4LqfWhn&#10;FvaEniNg2jiOa4ciq1XErg/pbiP9OaT9Hm1kbrSTTA+/a27DffbsWT9+nF/o+TYUEbifP3/uZERT&#10;4zixX44deQ3aZ75vOGffPZsW5V5vsJUnrqUMWNfgWsohfYT3Io+8bmHBlo+RFVmtltKw+kCnTkVW&#10;q6WwLkVWa2dS/V35zU3y7yWR3HmC/pz1SZMcOlNITVOR1drJ/f436dKfWr+l2o9zKb8XRVZLY9r2&#10;p5KaZmxcEAPPi2ngGEuPzzVVv+1fg5B+ey6Wfgzbt8eRMs7b/jxZXBjemcf+zcokNbJa6vWYP0z5&#10;/WLskwLGXP7ZlUc+Dxwp4zyvSbXf2jsKoTJuo/n+kNhzy2UP5wRwfcpvIDW/qaTq57fcUeFvaFRS&#10;3x/7fO2zG0Uehdj7EyPX+xNCzmod9M3WNqjI+DB3y2PopcDHCTqW2XD6C0uL/iMQXugLly85+cbN&#10;m855ASBs/1/+8hcnP7h/33/gWVlc8hNPxd5+0asnV/D/9uFTxgQcK4i5xB+PEEKIivnFhWJze8vJ&#10;6CizM4JJf7YLqOP5YR5tBM9jUh5tAECn59q1a07GVs/Y8hN8/90PxYMHD5z87NkzdwSo+9nW4Mh0&#10;UzsT8/tp1wshxLTIPfgsa7j6mIfczmpQz7odR44jcKSMdHgN2haOBeyHbXsv5MXlapD98u2bYq5s&#10;wwCupTPZmTNn3Daf4NyZs/78v/7rv/oP3vj4Tf1o19iW2XZwYW6h+4N/9GNl5LxROK9tQKcK801s&#10;ernTDnEQabYxi/JnGjjG0ou9n/b5NZ8l4O9yVPQ+tDMLe0LPETBtHMe1Q85qFbHrMZ5C2wbshwrr&#10;UIXfFK/pl2M9/sbwd1wH7Hk4gbM93dio2kxinymxMvTRKQ0OaSdPnnQyFiXRHrS/HG/ev3vPt8tY&#10;rAQ7AHTafIXeH+jrGk8mVifpzNuHaxKTs1otpWH1gU6dclarpbAuOau1M6n+rvzmJvn3kkjuPEF/&#10;zvqkSQ6dKaSmKWe1dnK//0269KfWb6n241zK7+Vjd1ZL1Y/rR7GBem2fGVAOnQN2fBpLx8rsX5Mu&#10;22xa+Duvid3X3xvW3wXnw4hNL8Tu/mARJo7Mv7XBErMf91k9lDEuoAzsNcTKtvxHwgycYBvti8nA&#10;nrffsCjb661t9ry93sr0iRgVq38UkE5XGdJGkFyeiaTan/v6JrEy8vMMeKYJSUxqTxe5y2fc6+07&#10;ZcHfeQ2OHNOPirXHpmF12mtS3+dm/Txthn5r9VEIIYQQQgghhBBCCCGEEEIIIYQQQgghhMiGIqt1&#10;MG88D3Gkp99eeQyd39nbHVrdyG3a9op9FzkNnDt3rvim3voTUdhevHzp5Lt37hQPHz50MlZOHl1d&#10;czJWanJ16ea7SgdA6rTBgo2F6M2qhyuEEGlwZQA8x5dWqlXyWFVDT3JEt6GM1R5cSY+VGVzpjjYB&#10;W7YARFOjjIg1jx8/dvKzJ8+L169fOxkr420kG+qHtztXlKR6siuymhDioAj1T6dL3vU2uSOrzReD&#10;lVJoLziO4BEgHaaF6MyU0VawvUC7YKN7ss3aXZh3Yw+A7aSvXLni5OvXr/t7f/35l+L77793MsYj&#10;b968cTLSYhj0pfLa7XpcUzZyfoXX3s4IIwxFVhuZ3PbY9wrY9HKnHeIg0mxjFuXPNHCMpRd7P+3z&#10;az5LkLoyUu9DO7OwJ/QcAdPGcVw7FFmtIna9/b3gOdjV/ARlz+swDuMYDNewDcWRzxHzfBjLgTNn&#10;zvnrcaRetJ8c09ko3ceOHfM7M2Brbo4r0RYz8vajR4+KV69eOfn40WO+3ceR+q3NgLYhTco4Um4y&#10;ePfCf58aiqxWS8Npx/R00XyenToVWa2WwroUWa2dSfV35Tc3yb+XRHLnCfpz1idNcuhMITVNRVZr&#10;J/f736RLf2r9lmo/zqX8Xj72yGq2X2oJnQM4z3Rj6TfLLGZz6H7br24SS4906QZWP+ykrU2ZYMcz&#10;Ap2xNCjb+Tcc2cduyrwG2/TzPI4hGfB6jglGxeYLhGR7jt+mRqW/M5j/bOoOpdWk6xqMg5h3i9Vv&#10;7wtd28Y41/MeKzcJ2ZaDcexPIfX6Jvb+kC7Mf8bG3iEmtaeL3OUz7vWx9wh/5zU4pr5vqfpTsXXY&#10;KKReb+tzOat1gMJlgQ0VXPlgWfCYrOODRmPTrz/qbPd3/NafmICCwwK4dPWKv/7+/ft+G7iXz577&#10;SStMUu31B5NcPL9fnyP+RXP/P4DnsV2pEEKI0eEHGNT57Gyhvvf1bX0E6AiwbcBHCjqlYZu1ixcv&#10;OhlOy3QCuHXrVnHv3j0nz+3P+zod+ukcAJ1sR9Chh8My8NtBj4zqfyHEwWDryTykDX5Sye6sNr/g&#10;2w47oITuZhsD0A6wDcDHaY4LMO6gHow5tsqxB/jim6+Li5cvOfnCufP+wzYWxXBhzPrr1/482iDr&#10;bM32aGG+57dMwPdrTqrtbO+O8ARibVDkvP1APvQxtRvYzHJrlqGF5Rn7+7SQs1o7B5FmG7Mof6aB&#10;Yyy92Ptpn1/zWQLOSYyK3od2ZmFP6DkCpo3juHbIWa0idn1vcbAAyTqT2TK3ZY92j3N6OPL3Zrf+&#10;xDnq2dzYHnq+bDfhlIZtPgGOdFDDtW/fvnUytuN+8eKFk7HAiXqgY6nWs725NdR/CNmMv/MatOfU&#10;gyNli71Xzmrt+uWsViNntanQaU/g99rGpOXTxaT6u/Kbm+TfSyK58wT9OeuTJjl0ppCappzV2sn9&#10;/jfp0p9av6Xaj3Mpv5eP3VktVUezPHw5RMqMCyEJr7f3WrjIMUSzLAD60jyPY5dsnZ+sDdATOm+x&#10;52Oy3XYTR/b/mzKvgQ8AsXbaPjmOobwAe57XA57vcwFpSfO+5r8B5wtHZZRYB6F0gC0HHoGVcb29&#10;JnS9xZbBKMT0xBjF/uY1OUnVn/v6Jvb+kK7DNv+Zu3zGvd6+Uxb8ndfgyLmKUUnVH7suRmp9wjpy&#10;VKw9sx2JCSGEEEIIIYQQQgghhBBCCCGEEEIIIYT4JFFktQ7gCUjvZXj10jMQR3r5wnuU3olYucjI&#10;B1i1yRWTiLDzzTffOLm/v1f8x3/8h5Mf3rvvVkcCeCki9D+ARyEj8SB9rtpcmOv2L4QlfKipnpJC&#10;CPGpYyMQsJ63qzpQ/7MtsN7pWCV/7do1J1++fNm3Bb/++mtx9+5dJ9vtPpEQF5fjHM8jLa7gh25G&#10;uGEEnNFJW4kihBDTgvViPvKut8kdWW1urufGA8C1A70qP+jn+4g1u3v+mrm9/aJXb12AazZ3qjai&#10;v7VdLK+tOvnKxUvFuYsXnHz6/Lliq75m/fUbv/30kydP3HZloFfmgxFfsHJrv0wPIH9sj2Ab2x57&#10;fj8WsmaIWBsUOa/IatlojgdternTDnEQabYxi/JnGjjG0ou9n/b5NZ8lYJ90VPQ+tDMLe0LPETBt&#10;HMe1Q5HVKmLXz5XtrY2sxnJG+8bfEp6Pn+srr2GUa7f7QX0e4zwbkZQRJBYXlv2c3rlz53w0NdzL&#10;9hRR0zhORCQ16sE4keeRDtto3GsjqxH7nuDI9wpHyvY9suctVk/87ZgSiqxWS8Npx/R00XyenToV&#10;Wa2WwroUWa2dSfV35Tc3yb+XRHLnCfpz1idNcuhMITVNRVZrJ/f736RLf2r9lmo/zqX8Xj72yGr2&#10;mwX0hfTbc23X01ZrM75xp2D1A6s/RHObSMpN2wj6yPYa9uHt9xo7Rm7qicmk3+8H3x8c7XlP+f7w&#10;PPLO/GMcAV2UeQ3n1YDV2ZRDNG3vystImIFTTJ+VmSeA8/xbUyYYA9nzfDb2Gkvz/ekipieGHQPi&#10;GLufz6AtUuA0SLU/9/VN7P0hXYqs1g6vb/tN8xocp/H+Iy2r014TsyNGSP80Gaqr5azWDho/6yDg&#10;nQnKZ8SKGS8QCxUfhvgR6Kuvvir+6Z/+ycno9NBZAccnDx85eXlxqSibYyfbB4M0+WLCBk6Q0YEB&#10;2ElC+5LZ+Z/cL5MQQvzWYN2KMNdLq1Xdi44pPiwAbNVCB7JLly65/wDqfDoZP3r0yP0HXr586etu&#10;3Le2XNfnmztDWzuzvkZ9jo4zZZ63g5nRSOvcCCHEtMjf/xz0mXOQ21ltF33/ekLUfZQ38m7toLZX&#10;tg/cghPbce7s1hNCe/vFkWNHnXj5YtkGXbns5DOnThdLK9Xilp9++cU5poEnZVvED+Fog/jxG/o5&#10;xnEf6evxA8YjHJPAgY3jHeSbkzT7IyyeibdBkfPWO0HOalPFjhOBTS932iEOIs02ZlH+TAPHWHqx&#10;99M+v+azBHYOYRT0PrQzC3tCzxEwbRzHtUPOahXx60v763k2PAf+fuxHMozD7FiM7Sau4b04cjx4&#10;4sQJ76B2+dJVf02/bD/hgAYwfnz9+rWT19fXvVMa2meO8aCPOmEL9bi5wdoezB/a+T77LoXeH+jg&#10;Nc33zl7vyeRo5LXKWa2WhtOO6eki9kxBUKec1WoprEvOau1Mqr8rv7lJ/r0kkjtP0J+zPmmSQ2cK&#10;qWnKWa2d3O9/ky79qfVbqv04l/J7+a1tA9qlE/1DXoNj7HrajW0u7TWxeynb7xf2mqZM0P/lv9E3&#10;5/3oe3MOyvbVm/1b9plxpIzzvMZ+2wc8D0Iy+vCUcezSP78w6F/Bxq7xOfPUBnUD6LTlRTl0DnAc&#10;Myq7/UHfbZS0rH573mLPIy8hPZBtPsclZkMMXN+0wx6BtWsaNrYxjv0ppF7fxN4f0iVntXZ4few9&#10;wt95DY6p71vIHuiwOu01rMMOC7Y+nO1ITAghhBBCCCGEEEIIIYQQQgghhBBCCCHEJ4kiq3UAr0N6&#10;C0Pmqkp4jDJSDryluU0noiGcP3/eydj289ixY07+8Zefi++++87JWFW5vFDpObq8CldHJ/e3d5yn&#10;OoBHoV1VuV17gA95QZZizNOS5xfnuz21hRBCDPDRAubngpEDVldXizNnzjgZ231SRlTN27dvOxlH&#10;rphfW1vz9TlW52DbNrDYWyr2dqqINThP0Kawrkddzvp8lJU3wxwuT3khxKeD7a/mIe96m1yR1QYR&#10;buZ9NBhsx9nn6sxyzLFTjzuQQ16zWo4zFuuxxumTJ4uLZdsDLl+86K959OBBcefevUp+9Miv5lws&#10;2w6unEIEF45rVpaWXfsENt+99/nqlbYN5bFug3CO57FjKKLTtBNrgyLnFVktG8w3senlTjvEQaTZ&#10;xizKn2ngGEsv9n7a59d8lqBr5XYTvQ/tzMKe0HMETBvHce1QZLWK+PXlf4Hyt+VtoybY3xeiPBw5&#10;csTJ2N6TY0BEVeN84Pqbdz7SNiKcPnv2zMncfQFg1wSODaGf7TKOdu6RaSPdXi3vlmNHBidDPmx0&#10;B+YBY0aOG6kPxH77OFLeL1uwHPCdmyuNH1hh3jhFVqulNGLPFAR1KrJaLYV1KbJaO5Pq78pvbpJ/&#10;L4nkzhP056xPmuTQmUJqmoqs1k7u979Jl/7U+i3VfpxL+b187JHVbH8VaTE9HG0UHZ5HmkwX91o5&#10;BHae4TU48jocKVud+G5C7HkeQUxu2h+S0b+1521/mOdtvm1kNXtNTGZ/n9hriJW5OwKw5Qko2+v7&#10;5hvQKGUCnbG0KdtzNrLdKBjzHaPYFMPaQXBf7N6Q/XynRmUUu2K02TYrUtPPfX0Te39IlyKrtcPr&#10;Q78NgL/zGhxt3TUKs9I/Kqm/X4uc1TrAw7MTRnRW65e1OBuWlbVVF/ofXLhwobh69aqTt/o7xd/+&#10;9jcnP3jwwL8I0LHA7XO2Sx171SNw24H2qvOYXOIEG5zi/BZyy8v+xbOThOg0EPtiYtugoUj7Qggh&#10;WmHdOlfWx++3KoczNLQXL1508vXr14uTJ086GR/+uaXLDz/84B3U0D7wowXqfLYXqMvpoHZk9WjZ&#10;o6vaBbQPrLvR1rBhh+zr/MTOBFoGIYQ4CFIHM+mMP/gZhdzOav2yz482BsyXMrf4xNac3ELgyOpa&#10;sVxvRY3tOL/+3TdOvnn9RrG1U40Lfvnp5+KXW786ef31G99OHD16tNiqtx5D+8PJqsXewqAtKXUy&#10;L9YxwOYOf/djlhJOQuyVgxSOU+LE2qDIeTmrZcOODYFNL3faIQ4izTZmUf5MA8dYerH30z6/5rME&#10;qZNBeh/amYU9oecImDaO49ohZ7WK+PW1UNJ8DmwrcaQMpzK0qQDOadzuE8/HOqW9evXKyU+fPB+6&#10;l/OH+J2y/bVOaTjPZw2Zv2fYRvvctbUMh3I3b1iC+6xOYp3V8PeU903Oau365axWI2e1qdBpT+S3&#10;G2PS8uliUv1d+c1N8u8lkdx5gv6c9UmTHDpTSE1Tzmrt5H7/m3TpT63fUu3HuZTfy8furAa69Ni/&#10;o5/If9v+p5Xt9cdOHI/3rQPPsukcRmIy+qvs0+LYr7+h4EgZfV17j7XP5iV0fnW5mlcDTRvsvwm/&#10;w5OQTsvCUtXfbwLdzJdNi2OFJrF0+ExA02bKoXOjMlf2f0L5sjT/3nW9Bc8uljdi82XzOwoptgBr&#10;D44xewjHVblItT/39U3s/SFdclZrh9fHfpf4O6/BkXXGtJhUf+rvMfV6Wy5pdwohhBBCCCGEEEII&#10;IYQQQgghhBBCCCGEEGPw0UdWa67qTI0iFvODpBp4Am7X0Q7geUjPZ3jgMpoZIuycO3fOyb/73e98&#10;lJ2//OUvLqIawGpM3vvu3Tu/WnRpvueiJQB46fIaeKBvbm85GasxGX70fR0lASDv1vMwFF1NkdWE&#10;EL9VYvU3SK322JagvqSMMM6Mjnb27FkfNROr6jfquvjnn3/2W3/SSx2g7aAnOepzrspBfc5t17Y3&#10;d4a2arariKzH+/hM1xNfCCFGZbK6q5u5/fh6G674RF87tvqzk5bIauU/amE0bPuyW5u9s7vvI6hB&#10;t11tyS0T0NYwcvM3X33ttxB7/Phxca/e7vPFixf+3oWyzWH/H0dGWcFYgJFdcJ6rXGEPzyNSC++F&#10;vv1aJ2xjW4a/M625+YURyjbWBsXOW9LWU8E2PiMch56XgXmM/X1aKLJaOweRZhuzKH+mgWMsvdj7&#10;aZ9f81mCSVYuAptezLacHESabczCntBzBEwbx3HtsHM/dq6sWWezJo69PTa6WVNnSjsbi3wWA/ZM&#10;I7IaCNmJOTNbtnwWmIvjuA9zd2yLL1++PNSGcq4PbfHLly+djPaWK+57c4MIpjjPttg+c/xmaQPG&#10;hbym3+8PXc9roJu/c0RgZcRTnKNe3Ofb6PI+2kN9Iajf1iGKrNauX5HVahRZbSp02tN4vl1MWj5d&#10;TKq/K7+5Sf69JJI7T9Cfsz5pkkNnCqlpKrJaO7nf/yZd+lPrt1T7cS7l9zKLyGq2X1rU6TXlUN+1&#10;TSbo9zEv6Nf5fml5pIzz7PM1ZXs9z9ty2tjaLHsHVYL4jm13Bujv1X3X8rzfDnNv318PmedxjdVD&#10;GfNRLAfsPDCKzHtRDjYte57PnX3kNtw7U6mv7Ilgy4WgDGz5h2SLtaf5bodoe3+b/wZ8hqOCxzOK&#10;HQT2h9IFlO25fjnGsedD10zCOHpC9jRJKZNJSLU/9/VN7P0hXYqs1g6vj71P+DuvwTH1vbP2tNUV&#10;PM7qvR6VITs/Vmc1TrztNxoP21ATO7m2u9P3jgKouLfqLdtQyXISCvLmVuUotnRkubywSgzbu3GL&#10;N3w8unnzppOvXLniJ7N+/P4HN3EFsBUAnc8w8WUnoaxNg8cxTOqDsZORxKYjhBC/BVjVYfDADjjq&#10;V/8BvjzXW6zqXpxnvd0r6+OVlSr0MzpS/PCPenrtaOUQjDaCHyHOnz9ffPvtt07+/PPP/VYv33//&#10;vXcUgBMaB3W2cR0F1c9CiN8qqfXhqFBrq7NafcS1oWqWE1AhOI7YMXU7+/IAg7q9wMAOW3r6CadS&#10;5j04x4k8OI0trFQfwt9vbvh2CnCweOLY8eLatWtOvnblqt9u7N/+9V/dNp8A44vtjcEW1WwH7aQh&#10;0rdOcl00n1doPGVpK8ODAOXHPOAYe/9YzrneTyJntXYOIs02ZlH+TAPHWHqx99M+v+azBKwDRkXv&#10;QzuzsCf0HAHTxjG3HazHu+r7JriPn1fw5oU+/dg3Em0p20ccmS+8t5RRHpwr45xcE1zDcrPlh7Gd&#10;nWejDObrtnipPFJG+8sPZtim8/Tp006+cOGCdxCHXRxXPnz40I8Z3759W2zV84Swwbe/sGevsgkf&#10;z6x9VrbPlLI9Nwppv/Z0Uu0ZFb4nclYbyPbemJ4urD7QqVPOarUU1iVntXYm1d+V39wk/14SyZ0n&#10;6M9ZnzTJoTOF1DTlrNZO7vc/Vb8dv9h70Vfkv62M76qUcbT3UD+OXXmx91nZflNt2h7Sac9BD/u6&#10;1jYrr6ytDuZQyj6j7YdbmY5W6E/ye7T79lEvdFzsoU9bO5aV52nH0bXqmwZos58y+ra0DX1n25fG&#10;fwB5GspXrcaNHWrbmnIsX9OWXX97hOtj8BpgZfZgeqbMgNUV0gsdVk8XeA4s/yZ8Rs1nlxP6GBKb&#10;7rRsiOm05UAZf08pn9i1MXB9SE8Ta88k2PtDulLtT7Unt/1yVhuNtneaOsfVnULu/IbyaXXE9OG+&#10;2Y7EhBBCCCGEEEIIIYQQQgghhBBCCCGEEEJ8kvzmIqsR6+VsIwqsLC37lZH9nZ1g1ARcv9+r9PZ7&#10;e8XC8pKTsbqSnn83btwovvnmGycjugG2ggPPnjwt1tfXnYxVl1itCZZ6C94zHV6CNj0hhBCjQ//r&#10;na3tYmWxqmNRl1tPfq40Qn27U9e9boV8XbcjGiZX7r9ef+NWyoNTp04Vn332mZP/7ts/+Og1z58/&#10;99s6Y8sXrrZHulwRxnNCCPGpk7ryZlSoFZHVQhHDQlGGgb20bcUjxw/zpf09n9qwXupCHqkL7cD7&#10;raq9wKpUti8LS4t+NapbGVyXy/Zev+jV15w6cWIomhrblFu//Fr88tNPTsbKUUZz6W9UR7BU6rBR&#10;aHYDK19HIdfzmhXIL/OAYyw/uA7kzq8iq7VzEGm2MYvyZxo4xtKLvZ/2+TWfJbCRCUZB70M7s7An&#10;9BwB08bxsJULQdvSWHz/AfaNtJHVEAGU+XLvbR2JwW4bhPMsn9i7assHuvkbsOMy3Mv5Nxx36ogR&#10;V65dLU6fPePkc+fO+ajbmCN8+vSpk7HFNucMASJp88i8NNNCHgAiXswZu20e7DO1eTlM5LKH74wi&#10;qw1ke29MTxdWH+jUqchqtRTWpchq7Uyqvyu/uUn+vSSSO0/Qn7M+aZJDZwqpaSqyWju53/9U/ehP&#10;8TyO7FNBDl2PvlzoPAj9LthfAzH9Vu4tLUb1hM7zvlHZ7u+4aPwA34T5XRhzOZRt3/LYsWPuSGLp&#10;cf7q7Zt1b5uNlNaUeY39Lh3KH7CyLU9g7Ukti2mQmqadO8Tcnp0ro2xzaPXbnsG8uQg6B/4Jwzq7&#10;gH5bvhamjWNqPsdFkdUG9lisPZNg7w/pSrU/1Z7c9iuy2mi0vdPUOa7uFHLnN5RPqyOmz/0uP1Zn&#10;NbIXcVaz2AYJmWbDj3CpLDw4GbDhXVleLpbXqm09X6y/LPp1jQ0nhi+++MLJl85fKN69e+fk27dv&#10;F0+ePHHy9uaW7wSgk8EPSHN7+36SCw+Ek2JybhBCiDTYpO31Bw4BqNcx+AOog9nw4TybAFf3Hqm2&#10;gQZv3laOxbgeW36Cz25cLy6eq2Tov3/nrpPv3LnjHdrswBJtCOt8IYQQFbHBx6RQq3VWG8VBzdI2&#10;icTJvgXzcd1N6jmpyhfzhiO3acC1i/UWn1iowo/udsuwxXJ8cfTo0UpeXXYLXwAdpMGDe/eLu3er&#10;duf1y1fFbj1OgF20Z353kDPYSXtce1Rfg3Opk2UfM25Qa55LLD8c9+XOr5zV2jmINNuYRfkzDRxj&#10;6cXeT/v8ms8ScG5jVPQ+tDMLe0LPETBtHA9buZCUtgW4sVidX5tvnK9arDK/5fnd+m9o62w58P2O&#10;lQnm3DjPtrm56dNYW1vzW3zCKY3bauNDIfOA6+GYBuCoRgc1jC+xsAlgzo/tL45ID9gPiugnYNwI&#10;sOW3nNU+xD9rOavV0nDaMT1dWH2gU6ec1WoprEvOau1Mqr8rv7lJ/r0kkjtP0J+zPmmSQ2cKqWnK&#10;Wa2d3O9/bv34fsp+F47sj0G31U872HcDsd/NkM21I9mo4F7aA1toj/1egHO0bXl1xcvWZhxtX5dg&#10;Hon24Wj7ojxv87i70x+6PiYT+91kFHvsvcD+zcqzIjVNOau1I2e1gT0Wa88k2PtDulLtT7Unt/1y&#10;VhuNtneaOsfVnULu/IbyaXXE9OG+tJZYCCGEEEIIIYQQQgghhBBCCCGEEEIIIYQYg48+shr8m+nF&#10;bD2aLdZ7emNjw4dSxYpJv6VOv+893+Hdt71bbxmwt1McP3XSyTdv3iwuX77s5FfPXxR//vOfnYzt&#10;4RgpDdHaiPWs3+/vDkVW4/agiqwmhBDjgYgyBKuCtuv6dH9vr5gzK5zmzJagi/W2zjYa2pUrV4ov&#10;vv7KycvLy8XrFy+d/B9/+vfi/XoVTQ1tBOt5tBWsu3GkRzhXHwkhxKdObKXMpFBrrshqBP15rlR1&#10;kdXqe1w/n9uWlW0Koy+7FbRLg0ifto1ARDVw9uzZ4sy5s07Gtp/9vaodevPmTfHo0SMnP374qHj/&#10;torcvFi2XxwvFHuDlX+9MkmuVNpDNJfaTpzbq8/DhtSVnR8zyDvzgGMsPyy33PlVZLV2DiLNNmZR&#10;/kwDx1h6sffTPr/mswSp/U+9D+3Mwp7QcwRMG8fDVi4Wti+I+tnV1jTzYRfuh+7Fttf2HsooM5ab&#10;jSqBNhpR1MCJEyeKkyeruTtEMsW4DrjfSN12I3rpu40qghraX8wPAujjb8lGwkD7zrTsNfZ35/oJ&#10;9Tagzv76esB7QShf9txhIJc9fO6KrDaQ7b0xPV1YfaBTpyKr1VJYlyKrtTOp/q785ib595JI7jxB&#10;f876pEkOnSmkpqnIau3kfv9T9aMfxXti73UM6AvptOds1LGR6JU9uPp+2Gb7hLbvx2sQgZcyjqHr&#10;cZ7XbG5veZtw7Ndb1aMPSRnneQ3PAZRJV1nZ/rNNF7ZYewi/hxP7NyuT5rmu63OTmqb1DcD8oR2D&#10;ULZvjNVflV6FIquNT0xn6J3G31PKJ3ZtDFwf0tPE2jMJ9v6QrlT7U+3Jbb8iq41G2ztNnePqTiF3&#10;fkP5tDpi+tzv8rfgrEZGmSxD54MTUv2y4edHIE5kAXQUuH3PZzc+c05q4NjaEbflJ/j111+9HnxA&#10;oiMaJspwv2N3sIUBCtt2lOjEJoQQYnxsvcqw3QvY4tlOVNSyr7NLsO3n17//nZPhQPDq1SsnY7tP&#10;OCCDrbfvi93tyuEAgzu2F0jTDuzoxIY2RQghRPpgZlSoFc5qXdgBTmx8EHN0W5wf7qfzul5pgZ+Q&#10;Kvv2HC/gYza2CgPYVuxIvTAGTmlwiAZHjhwpuG0othp7/Pixkx88eODvxfZhbGvctmj1mALbi3GS&#10;cbEc+3Dw5wZzdVn3MBFZjy/QHnWOiQy5ntessOWAYyw/LLfc+ZWzWjsHkWYbsyh/poFjLL3Y+2mf&#10;X/NZAtYNo6L3oZ1Z2BN6joBp43jYyiWE/Uhjse3PfiMfw3+rBQPaQbZ9aMs41sN7zsWlWHRKGVt9&#10;cottOKtx+07c+/JltQAJW3zCMQ1Aj12wynk5tL0sc/yd40YsdKUNOHb9TrUNaBiO2OWsNpDtvTE9&#10;XVh9oFOnnNVqKaxLzmrtTKq/K7+5Sf69JJI7T9Cfsz5pkkNnCqlpylmtndzv/7T041qObXDkvdDP&#10;NNx327qv2JYu9aCvF+pDWsey3tKivxdHytYGex7pW3vQpwzJvAbOasTmxcqAsv1O3cReT+CsRqzO&#10;pkxYBk3sNRbmm9h/N/82C1LTlLNaO3JWG9hjsfZMgr0/pCvV/lR7ctsvZ7XRaHunqXNc3Snkzm8o&#10;n1ZHTB/um+1ITAghhBBCCCGEEEIIIYQQQgghhBBCCCHEJ8lHH1ktFlkh5s28tLpSvH79uv5XURw9&#10;XkU+QGS01+vrTj5/9mzx1TffOPnGzc/9KswHd++5qDsAKy0Z+QBbAjGyGrzy+7UH/d5O33sKWm99&#10;nKOHYarnrBBCiAq3XXO9em6xN9iCDdEut3aqOhkrmVgPY9X9hcuXnIxIN4yIhlX32BIGPHz0qHj3&#10;ttr689zJ0z6yGvRw5T3qcrvCnrCOF0KIT53YSplpMd8SWS3Us46NC0IRYTx1++K2BKXWsn2hLtT5&#10;rPfXyzHESr0N2alTp4oLFy44+dy5c271Lnj15nXx4sULJ//000/+XreqtdQLEM2FW4iulOMMbm22&#10;+X7DRXUDLpK0GUewrLE1NrfA5hajo5L7eeXGlgOOsfyw3HLnV5HV2jmINNuYRfkzDRxj6cXeT/v8&#10;ms8SpPY/9T60Mwt7Qs8RMG0cD1u5EBuZwGLbU9vmupFS3Z4iT/wbxlAcRdn87vUH0dTQ3vUWq8gP&#10;R1bXimMnjjv55PETZZtbRVCD7Lf1fPW6ePm6ipb99s26j2LBLToBIq9RP+bt8B/AOf6WbNQN/J3P&#10;y9lM24zNGCNSRnuuyGof4p/A0Atk6i5FVqulNKw+0KlTkdVqKaxLkdXamVR/V35zk/x7SSR3nqA/&#10;Z33SJIfOFFLTVGS1dnK//6n60c9in8r2rywxu3Cef0MfjHP10MnziExGGf07XmOvx3les9Xf8XnA&#10;Ed8AgLUNR16DyPix6ynjPK9ZXl3xaeFoZfY/eQ7Y/icIyfbc8mL1jRrgPP9mbQaUWQbApgua/w5h&#10;rxnl+mmTmqYiq7WjyGoDeyzWnkmw94d0pdqfak9u+xVZbTTa3mnqHFd3CrnzG8qn1RHT536XvwVn&#10;NWYvlhHbWMwtlI0xPz6VDTO3JcCHocXlqmG/8fn14osvvnDy1vZG8R//509OhqManRtWlpb9lj1o&#10;+LE9AIBjAx8IOzMAW/OwI4AHwmt26skxIYQQo8HBgHMeqLf+XOqVA936/M7mVrFTf6jHh/7jx6sP&#10;G1evXnWOAwB1/g8//uhkbMFmP/RtvK8+eGCrNWwpClBvszHFAJjX98s6HFu+AbYPQgjxqRMbfEwL&#10;66zWNpAJTRjZD+oWe63rw9f1fK/MyzY/ZuNYn0edz3of7cLly5edfPHixWKubpuwQAbbjwE4qr2t&#10;naHhYM22A5OZq/U2D0OTtv3BthGr5bjDD/j29v01OMfzVp7HeCeB3M8rN8g382Db6yYsn9z5lbNa&#10;OweRZhuzKH+mgWMsvdj7aZ9f81kC24cdBb0P7czCntBzBEwbx8NWLgQfZuBEBobaTSPb87tlXtkm&#10;4oh/A7RjdATHO8z32G6HfbQcx9ER/MjqarFQn18083gP79/3bfR22a5u1Ft87pZjvX7dVkIzy3Nr&#10;Y9NvrYQ2nOcxpsN/hPbYj3mAzw5H3otrKcMxzj5fK9tnStmeOwxkt0fOarU0nHZMTxdWH+jUKWe1&#10;WgrrkrNaO5Pq78pvbpJ/L4nkzhP056xPmuTQmUJqmnJWayf3+5+qH/MevAd9wtD7bPtX6I+xb2YX&#10;Fdj5eZsO/w5cn7PuEzZlpvt2472XcexyVoMNTA/HkM32POd+mvDvTbjgEdiyaZOtrpAN9u/M36jY&#10;e4H9d/NvsyA1TTmrtSNntYE9FmvPJNj7Q7pS7U+1J7f9mP9Mff9zkrt8xrW/7Z2mznF1p5A7v6F8&#10;Wh0xfbhvtiMxIYQQQgghhBBCCCGEEEIIIYQQQgghhBCfJL/pyGrWo5OezljNyZWab96+9dHRrn3+&#10;WfGf/tN/cvKRI0eKx48fO/nP//GnYuPtIIIatg0A2BIIW4ECeP1RJ7b+tBHU6H1fXuS9BnGkh+FH&#10;XfhCCHEA2JUrjKyGerfPVfXb276uvn79enHjxg0nIwLmrVu3nPzTzz+77T8B7wNYfbVc1+c77zeL&#10;IyuVHtTbrPMRlY11Pq739bwQQghHbKXMtEiNrGyx0V8sQ9fPDyIio8+O7TkB6n+eR9RObC8N/uVf&#10;/sX37V+vvynu37/v5EePHhXv62id+Duj0aB8EPWF2JW/bJMw1uCKWm5JDaCDq4d5BFgdyxWy3DZt&#10;VHI/r9y4sq3zgGMsP3xGufOryGrtHESabcyi/JkGjrH0Yu+nfX7NZwlsPTAKeh/amYU9oecImDaO&#10;h61cSM8Me2y7adtWnOdliJ7GyGpoW5n33X0TRaP8O9/jaxcv+7b15MmTfkyH9o1jtydPnhRv3rxx&#10;MsdnoK3c+CtZWlj07SyOtAFtO9t3GxUD7T5lHEPRNSyInGrPW9naZnUeJrLbo8hqtTScdkxPF1Yf&#10;6NSpyGq1FNalyGrtTKq/K7+5Sf69JJI7T9Cfsz5pkkNnCqlpKrJaO7nf/1T96NfxPPpfnPdA9FtG&#10;r4fMeRL0zdhXxPW8F305ztXgiH4bZdqEPhv7b0g31Jez7w90U39TjtHMfxN77ygy+6qEf4td36TL&#10;nmbkNl8ODZk0x5uj2pGL1DQVWa0dRVYb2GOx9kyCvT+kK9X+VHty2e/f/9L+1Pc/J7nLZ1z7Y88Z&#10;+qhzXN0p5M5vKJ9WR0wf7vvondXmi54vAFsQ+IGw8wH448FEGUOvLpWdn6+//trJX//uG9/w/sdf&#10;/lz8x5/+3clHj6z6Bo0fmJrYBm+o4OtjE+jhDziiUgghPkngaAZQH/PjBOpyOhajnl9eq85v7fWL&#10;1XprGAxEec2FCxeKv//7v3fy2TNnvKPAn//8Z7clG8D1HJyh3ubgFgPXxfn6Q0VZiw/NpwshhBiJ&#10;1MFMKvu7jT53LaN/HTxvJh/RjnDMgI/lIdz2YvU9aIP4AfvUqVPFlStXnHzm1Gnfjrx69cpt8wnw&#10;EX19fd3JSMdO7HFsslCei40rSKz96boPpEwUgNzPKzcoZ+YBx1h++Nxz51fOau0cRJptzKL8mQaO&#10;sfRi76d9fs1nCZofD7rQ+9DOLOwJPUfAtHGcVbn0+4PFlniXaJv9mIe/8xo4q/EatDVeLttMynBQ&#10;43afaEvxb+DPlSytLBfHT5108plyvIZFRU4+ftKP6eCc9vz5cyfDOY3jNTvPZz+2tcFfCdrQUdpR&#10;Ms5zOEzPN5Xsdg11bkzdJWe1Wkqj+a516pSzWi2FdclZrZ1J9XflNzfJv5dEcucJ+nPWJ01y6Ewh&#10;Nc3D5qzWfD7MT6xccT3vsTKuYV8fR96D/pu9nzTP8d/4Fko96NNRttc3bSYx25rXUycczNg/w0Jv&#10;yrY/CUe0kD3QibwBHNnnw7w++qYADml0SuM5AB20254fhdT3x5bPKNiyAvb+VF0hUnVMmua07U8l&#10;NU3b/ZSz2ofIWW1gj8XaMwn2/pCuVPtT7cllP99/MPSbMvkJ5Y31fS5yl8+45Rl7ztBHnePqTiF3&#10;fkP5tDpi+nBf3jdDCCGEEEIIIYQQQgghhBBCCCGEEEIIIYQo+egjq21t7Qxtzbm5PVhtubiy7GR4&#10;a/owsDvbxYkTJ5x8/eZNHx3h7ft3xc8//+zkZ8+eeU//3a0qChuIrcCMRj6oj02gZ8jbtD4KIcSn&#10;DFZ6YRtmAC9ru3Ua63ms0NrerVZZzS0tFG/rlfdYqXWzrNMBImYyVPitX38tfvnlFyeDt2/fumO/&#10;3/dbeS71jM69fX/v/u5etH4XQggRJ3XlTTJmCZdNy/av7fn+/mDrB8B6Httl8jqsvt2uV/G+39zw&#10;bQTapbNnzzr58uXLblsy0N/e8duQ/fDDDz7iCyOEgiWkw1XCpX60PWChjuAJ7IrMUdocRVb7EPQT&#10;mAccY/nhCq/c+VVktXYOIs02ZlH+TAPHWHqx99M+v+azBKkrU/U+tDMLe0LPETBtHGdZLrTH2mVt&#10;sOdXFpf83BqOrO9cVIyFqm1DdFJGU1t/99bPv505d644ffq0k5dXV3zb56JflOMu8PjhI69/uxwb&#10;btZtKtpQF/W0ZLFMa66er9tD1A0nlb+F8r+YTBRZrZ3sdg11dMyTUWS1Wkqj+a516lRktVoK61Jk&#10;tXYm1d+V39wk/14SyZ0n6M9ZnzTJoTOF1DQPe2Q1AjmUN/SjeA+OVrbzGDy/trbmZfyd1zRlXoMI&#10;tiGd9hpAGX0z2omxBr+T2ihoOPIa2GOv5zWx6znfD6w96ANyPgUy509s+cA2a7PVT9n+fRQUWS2N&#10;adufSmqatvuJ8YedL6M8+JUN66/eqApFVhufmE5bDpTx95TyiV0bA9eH9DSx9kyCvT+kK9X+VHty&#10;2//Bb8rkJ5Q31tO5yF0+45Zn7DlDH3WOqzuF3PkN5dPqiOnDfR//NqDzC8XmTj2B1d8tekuDMLOc&#10;LEPnhhNex48fL/7whz84+fzFi8WjR4+c/P3337ttBgh/NL25spACJRT9mGQeRtsk2NAPuD4KIcSn&#10;DBol1r39ckDKehvhwenEhkHri9evnLx6/Ghx+swZJ9+8ccNt/wmwdcxPP/3k5If37vuBLvRsbGw4&#10;GYNb/Bss9hb8VnCot72zWtmmCCGESCf3AGtubvCxLTbgsw5DaFt4HT6gczLUtjvzZd3P+h+LW65e&#10;verkm9dv+A/tcKp+/Pixk+/fvesWuAA72IbsJ3Pn5l16YHenX32QL4GTNEG7w3FB29ghhZSJMpD7&#10;eeXGDWrrPODYNvgFufMrZ7V2DiLNNmZR/kwDx1h6sffTPr/mswS2/hkFvQ/tzMKe0HMETBvHWZUL&#10;3h+MuwDaKL5PWAhEGfay/UI7uLKy4mTMubGNw3irX7etuBfbfIIr16565+/FcuzF9nG7v+O3+8QH&#10;S47XXj595tvoYg/biVbyfDHn5/fQts71att2Swvqomq2p6G2NbWdTX0OsOowPd9UctlVP9GygGzZ&#10;mLpLzmq1lEbzXevUKWe1WgrrkrNaO5Pq78pvbpJ/L4nkzhP056xPmuTQmUJqmofNWa2NUN6az5PX&#10;2GvtNei72b+xz9a8lzL6bxaeR7+McyA4Ug/6brwG5/z8RnmkjPM2LdqHfhz7jbCTMs6zj2ftwX28&#10;F0deg6PNM2GaADbQZmsP0xyV3M5qWBhvsfen6gqR2/4m07Y/ldQ05azWjpzVBvZYrD2TYO8P6Uq1&#10;P9We3Pbzd0BsfkJ5Y52di9zlM255xp4z9FHnuLpTyJ3fUD6tjpg+3Jf3zRBCCCGEEEIIIYQQQggh&#10;hBBCCCGEEEIIIUo++shqvaVlt7UAgFfm0aNHnQxPPK7URPQcbt/z7bff+mg6T549K/72t785+cWL&#10;Fy5kLYCe9/VWcavL1SrQJpNGViPO87qWhRDiU4er6rFSi1t/oj63W4Iur1XnL39+rbhSR745dfKk&#10;j3bz5z//2UfNxFY13LINq7K2N6tt2rDKyq8eQ+SbeuUW9HOVGGQhhBDp5F4NhMjKto4OyW7FZC1j&#10;i062KYj2wvNocygvLC35aDH/5Z//b99G7Gxt+/bl7t27xfPnz52MLcl4DXTbfj/bFGxrRv1DK4nM&#10;tTlIWdUJcj+v3KCMmQccY/kJPYscKLJaOweRZhuzKH+mgWMsvdj7aZ9f81mC1JWpeh/amYU9oecI&#10;mDaOsywXG8GC6drIGYA2I5LajomWQdB+njx9ysnnzp1zOxqAYyeO+3Hci1ev3LwbwDbaG1tVVI09&#10;E816ZaHaKQEgTaYbk9kOj4oiq7WTyy4GbJibL59dLVelVaPIarWURvNd69SpyGq1FNalyGrtTKq/&#10;K7+5Sf69JJI7T9Cfsz5pkkNnCqlpfuyR1fz8QQ2vwdHKBDLfARytbOe3iY2ahv4d+0+IoOYj4C4u&#10;+r4fZGJ14mjTooxvsJQx387IZjiyv2jvteMXm0ec599w5HnuvALs9U2sbSkosloa07Y/ldQ0FVmt&#10;HUVWG9hjsfZMgr0/pCvV/lR7ctuvyGqjEXvO0Eed4+pOIXd+Q/m0OmL6cN9H66zGH8Hm9k6xXH98&#10;wgQZOy/oJLFjdf369eLGjRtOPnPqVPGnP/3JyT///LP/ceBahqBF5+noWrXl3Obm+7hjWo0t3qGC&#10;j9z3QWNWiUII8UkDpwEOmFGfsz5Ffc6BLrZlu/nVl06+dOVycffBfSf/+tPPfjs2wPofW8PQAQ6O&#10;yns71SDZNYC1fvy/Hcz7ejzSeAohhGgnNviYFjFnNTfxFDi/dvSI7+djO2ieX1lbK86fP+/kixcv&#10;eudmtBd0er53547/uI62iO0LtpBmPtHO9OoRAc6xTcEWZrwG7RvbuJ26XWoysHw0UibE2sj9vHKD&#10;58k84BjLD5977vzKWa2dg0izjVmUP9PAMZZe7P20z6/5LEHqZJ/eh3ZmYU/oOQKmjeOsygW22LTY&#10;fqG943l8uOQWnNjqk1tzoq1kG3r58uXiyLFq4SgcxN/Wiz/h7M05OpznuKzf7/ttQ+0bjLEbtvwE&#10;9iOlBTazDK1D3SikTo2P8xwO0/NNJZddda9IzmpGtvfG9HTRfNc6dcpZrZbCuuSs1s6k+rvym5vk&#10;30siufME/TnrkyY5dKaQmuZhdFaL5SF0Hn0e2wcLzVHjGvb7cQ1l63xm5xxwnvdiEYFNlzL0811C&#10;mpTtnAnSQr8tJPMa9O+oE0faZm3GeXtNKF0eAa8FMRnYsuL9LINRkbNaGtO2P5XUNOWs1o6c1Qb2&#10;WKw9k2DvD+lKtT/Vntz283dAbH5CeWObkIvc5TNuecaeM/RR57i6U8id31A+rY6YPtyX980QQggh&#10;hBBCCCGEEEIIIYQQQgghhBBCCCFKPvrIatt7+y5agpO3t/0KzlOnThXf/u73Tj5z5oxbxQl++ekn&#10;H30HERa43Q9WG2y+33AyvPi4Jej2RrVlQRvWF3DISzBSsoqsJoQQH4KVT6xDUT9z5T3q85s3bzoZ&#10;q/YXV7iV89Piz9/91ckP7t7z9faJEyfcCi+AbT+p065kGtTUFcH6en5O9bMQQoxBbKXMtJibG0SG&#10;sKt27Ioue763uODbFHD69Gl3vHz1qtuuDCBiGtuO//E//scg4nK/P4imZq7B9qCMFoOoaozusjA/&#10;WMEMG/brlb6ANsXKJ7XNSVm92Ubu55UblKtv68tjtHw7yn9aKLJaOweRZhuzKH+mgWMsvdj7aZ9f&#10;81mC1JWpeh/amYU9oecImDaOsyoX2ML2C2naqB60AW3f4nK1RdTa8WN+u8+zZ8/6LbbRZj59+tTJ&#10;OK6vrzsZEbIJ3lUb+YPvLmxARDWwtbEZLAcem6S+/6mrdWPptnGYnm8quexiT0iR1QayvTemp4vm&#10;u9apU5HVaimsS5HV2plUf1d+c5P8e0kkd56gP2d90iSHzhRS0zzskdUo42hlYucqAP9mo6ZBZp+t&#10;3+8P5h/Kv3MrT0S9tdt6sp+EfhnfGRzZ38N8Buc0cIReygTX23utTJBWLI9WJpB5fzOymtUbIqbT&#10;3mfPj4Iiq6UxbftTSU1TkdXaUWS1gT0Wa88k2PtDulLtT7Unt/12Hh7Y/ITyljp+TyV3+YxbnrHn&#10;DH3UOa7uFHLnN5RPqyOmD/d99M5qvdXVYmun6tChIwUnBfD1118XVy5ddvLz58+Ln3/8ycm//vyz&#10;/0C1tLDoJ8/QMTpWb/2JAnv/vnJS6/W6H4a9os1BzTLUmFWiEEJ80sB5uG/CiSNMOYCjGrZnA3BI&#10;vnP/npN/+OlH7zSAgTGdj/vbO/4DyVJvwbcL78v6nh0ibi9DWEej/vcfmeWsJoQQY5E6mEll38wE&#10;2bSGBslmwu7Vq1fFpUuXnHzzyy+Lzz77zMmYyOUill9++aV4+PChkxfKtoLtC/CTuVvbvp1aWVwq&#10;jhypxg57/cFHfWsC2C//BqCPeuYX7Ue+bmJtUcqEWBu5n1du3KCW5V8eY/nhoDl3fuWs1s5BpNnG&#10;LMqfaeAYSy/2ftrn13yWIHWyT+9DO7OwJ/QcAdPGcZblwrTw0RNjKoD2ER88AcZYC0vV+QvXrpRt&#10;T3U9HNTYbt69e7d48+aNk9fK648dO+Zk5NWP73aqI0CafHchs0ycw3ctNz9eEls2uctpHP2H7fmm&#10;kMsufgOTs9pAtvfG9HTRfNc6dcpZrZbCuuSs1s6k+rvym5vk30siufME/TnrkyY5dKaQmuZhdlbD&#10;kTL6PlYm6CtZ5zP2x3DkeXvv0aNH/dwC7qVzGZzeKOM8r8G2nha+PzhS5rWAaQJrf0zG9VYndTVl&#10;XoPreS8I6bTYuZnmffZeYq8fBTmrpTFt+1NJTVPOau3IWW1gj8XaMwn2/pCuVPtT7clt/9A8fInN&#10;TyhvqfNXqeQun3HLM/acoY86x9WdQu78hvJpdcT04b7ZjsSEEEIIIYQQQgghhBBCCCGEEEIIIYQQ&#10;QnySHMrIak1vzBD0Vt4prWeoXETe+fu//3snY9s4rO4EP/3wY/Hy5UsnHztyxG0LB3AfPfkQfYdh&#10;deHFR6//uVioNIM113oOjnBr5Xldy0II8VtilLrcgkiXjFJz48aN4ptvvnEyVvPfu1dFU/v+++/9&#10;FjOov7kNdG9ufmilGLcELXb3fJS1leVlvzoM93K7GdT3bAtQh7Men+vNq34WQogxmI+slAGp9Srb&#10;Erty0XXTzepRuzInJH/77bc+sjLaGURaAzaaGlbfMkIn4Dagxd6+3+YMkWa4UnmnHE9wxe7q8oqX&#10;caQFaHNsu0N7cA3LAWe65BgpqzfbsGX2MYJ2m3mw5dzEt++Z86vIau0cRJptzKL8mQaOsfRi76d9&#10;fs1nCVJXpup9aAf2sG7FfM60ZEszugJhVATYMEq5hNJKxb4PiN6BSB0A82knT550MtrA+Xqu7Ofb&#10;vxavX792MtrSfh01De0j59MQ5ZptKCJls320Yy773uI8IpSC5dIG2oTz1j7eY6NxUHcIBgmYZIXu&#10;KM+hSeh3CqgLx3H0zoJcdvFZKLLaQLb3xvR00XzXOnUqslothXUpslo7k+rvym9ukn8vieTOE/Tn&#10;rE+a5NCZQmqahz2yGvswOFqZoM/FeQP0x+zf2NfCPAT7PdgRiu8A+ks8j6Ptd/Ea9tFA891huta2&#10;ra3q2ynANfZ5WJnQRtC8NnR97P3Fef7Nyk37eR400xsHRVZLY9r2p5KapiKrtaPIagN7LNaeSbD3&#10;h3Sl2p9qT277m99/bX5CebPtWw5yl8+45Rl7ztBHnePqTiF3fkP5tDpi+nBfdme1uf3wy2crcPtC&#10;w9j+3qBTxZcXk2PsPNmO1+7OVvGH33/r5K+++sp3jn766afizp07ToZTGvdrx322gcrJKI9xRqYI&#10;IcTEoD5mg2MHyRg08gM//r6xXQ1q4ezF86jPrTMZP/yjzucgGB8zfv/73zsZ27Vxa7Yff/zRbecM&#10;UMdDF8A2MWScer2rjlb9LIQQabBenS/sx7BhQnWrm9yp2xc4+gwNbuqJNzglU37x5nVx4lT1ER3t&#10;zNs3lVMy2hl+XP/iiy+Kq5evOPnEsWO+Tbl//37x9PETJ2+8fefbFMBBE4YfHJ+M0r40B1vD/wpQ&#10;jo84FhrF0SE3scHix4Ib1NZ5wDGWH75XufMrZ7V2DiLNNmZR/kwDx1h6sffTPr/mswSpk316Hzoo&#10;2xm2CijZaclkARV7/cHqg3ejHDsB+4wWlpf8HNfWzrb/G+a3FuttOvfLMdlGPZ5Ck8YPetxCCmDc&#10;Rmdr2+6dOHHCOaaBCxcu+O07cS0XfGKhEBf/bG9vlu3TwD7aA40p71KzfaNDH0qAsiXWHnJL0hC8&#10;x+qzz2IUxnk/m78xMvSsx9A7C3LZxTdOzmoD2d4b09NF813r1ClntVoK65KzWjuT6u/Kb26Sfy+J&#10;5M7TfPlby1qfNG6bevk0Xucu/Xb+Gf0Wys3n6BewlX2oPXMNr4Me9otwZL/ZL0wbEXyTDNkDaD90&#10;U8YCOet8xj6ZtQHX8nr09fAfwHdMzpOjP8bzzXRTaN5ny9zK06JLf2o+Uu3HOXuPlUP35nZ2zF3+&#10;qTomTXPa9qeSmqad05Oz2ofIWW1gj8XaMwn2/pCuVPtT7cltv5zVRiP2nKGPOsfVnULu/IbyaXXE&#10;9OG+2Y7EhBBCCCGEEEIIIYQQQgghhBBCCCGEEEJ8khy6yGo4z9UGcOplJJ7d/T2/EgLel7s71aqC&#10;f/y7PxQXz513Mrh9+7Y7Pnr0yK8YhVce9VCHEEKINFCn2nqYdSywkS9tZLWdOlImIt8wmhq2++Tq&#10;fGzLdv36dSd/+eWXfltnrODnVs7crg241Wz1NjGISjBORDUhhBB5YJcekdWaqxeJrbbteGBuoWpH&#10;sMqGK3F2dvteRv0/V7c1K8ePFi9fV20DoqpxC+mvy3aEbcrSwmLx/u07J98txwdoe8D66zd+JXWv&#10;bMbYrjn99Qqfnd2qLRqV1JVGKKHDRLr9hwu8I8wDjrH88F3KnV9FVmvnINJsYxblzzRwjKUXez/t&#10;82s+S5C6MlXvQwcmsto04VNaLtvH/XoMhbEUo4CgHBhZDTIjPCCihj2/a67ns4cejqGOHDvuo3Fg&#10;DozR1BCJ7cyZM06+ePGij6aGaNacK0MkNUYhhYwtpkAfET3qaHBLC2WaZisjvk9oz+2zpBwrS9v+&#10;g2lHVotd3wvobsPmaVRCv1NAXTiOo3cW5LKL74Eiqw1ke29MTxfNd61TpyKr1VJYlyKrtTOp/q78&#10;5ib595JI7jzliqwWay+nXT6wnzSfRehdR9+G6aK/wz6PlR11f6mP0ED19biPOqGnX0cmQ5+I89ic&#10;nya8vs02znujT7VcR7fFkbs52e07cZ5pYZ6cNuDIXUrwd+rHFuvWZpuuzTvLhPpGpZmvaT/fJl36&#10;m/Z0kWo/ztl7rBy6V5HV0pi2/amkpqnIau0ostrAHou1ZxLs/SFdqfan2pPbfkVWG43Yc4Y+6hxX&#10;dwq58xvKp9UR04f7Dt82oL35wb7o5YvLD0i2Q3nuwvnixufVh6hrly4W669eOxnbftK5AZN1dps5&#10;TsDZrRCEEEKMDupV1qEYpLNOdo1J3dBApoPawtKiH/D1y4E0P6JgII9tZsDVq1f9hxPU/Y8fP3by&#10;vXv3vEMbOjHeiblMs79V6VnsLchZTQghDhHs0je3AY1V1RwPoE3Z6lcf1DF521us+v9wdOZAFluc&#10;bWxVTmZoX1bW1pwMp+fLly87+cK5c+4IHt5/UNy/e8/J669f+wldLHjh4GlprucnnYFv1xI/tKUO&#10;3lBCh4l0+w8Xth+CYyw/fO658ytntXYOIs02ZlH+TAPHWHqx99M+v+azBKmTfXofOsj0sYoOWEvl&#10;+GV/t2pj0Obs1fUFngufJY4cQ+E8ndXQPr6vna1xfnG5+jiKeS+2ZS9evPLzYNjSk9t6Hj161J9H&#10;28p5tidPnninNIy96NiNNpM6cS3GXWB7s7xWzmqtNH9jhLpwHEfvLMhlF98DOasNZHtvTE8XzXet&#10;U6ec1WoprEvOau1Mqr8rv7lJ/r0kkjtP0J+zPgFD3+empJPMmb7DKMS+36HvZJ29OH6H7XN1Pwr9&#10;FvapbLnhWsr4zshr0N9hvwhHyjjPa+y8hD2PI3XiSBn9KdqJPhUXD+AcbbZYO60enGf5Iy3K/Puo&#10;NK+nHmDladGlP7f9OGfvsXLoXjmrpTFt+1NJTVPOau3IWW1gj8XaMwn2/pCuVPtT7cltv+07AJuf&#10;UN7YfuYid/mMW56x5wx91Dmu7hRy5zeUT6sjpg/35X0zhBBCCCGEEEIIIYQQQgghhBBCCCGEEEKI&#10;kplHVgt5GVvvS/ydKwywxQE97bCiApETwI0vbhafXb3m5Ad3bhc/ff9DJT944FdeINwuI7RBH8Pz&#10;xjwYhRBCtIP6k3Uo6lXW1ainufIe3vGs0+02oKiPWT/fvHmz+Prrr52MFWsvXrxw8r/927/5ehvp&#10;YOUagH6e7/f7xcJc1a70yqMiqwkhxOHjg8hqbBfKOtuOBXx7Udbz2PIf2L462hZGTcF5RqA5duJ4&#10;cfWzz5z8+eef+zboUTkWuHPrtpOfPXnqt/s8deLEYAWzWdXdK+Z8hBusdubq54WlYfu7iK0MinO4&#10;1gul23+4wLvBPOAYyw/frdz5VWS1dg4izTZmUf5MA8dYerH30z6/5rMEqStT9T50kDmyGscxhPUF&#10;Io54GWVS24F2bKkeEyE6dXA+rWzfMEYCR48eL06UbR44f/58cfLkSSdD55s3b5z8/PlzLz969Mgd&#10;Ad4lG1mEoH3cqSNbr60sDbWjfJ9gV+hdqlveD2jmQ5HVDge57OJ7oMhqA9neG9PTRfNd69SpyGq1&#10;FNalyGrtTKq/K7+5Sf69JJI7T9Cfsz5pRkaZhk4Lx9nAjcHrfo6VMb9LeWdzy8uu71RHmbWyvRfb&#10;qnO8b6OXoZxoP/o57DfbSGk2mhr6WrYvZPvZLHPoZ78LO4hwFxE7n8A57CawhTpxpG2Yz6DNOFr7&#10;7bMmnP8YlaaOaT/fJl36Q3lqI9V+nLP3WDl0L9+jXOQu/1Qdk6Y5bftTSU1TkdXaUWS1gT0Wa88k&#10;2PtDulLtT7Unt/3N/oPNTyhvtl3NQe7yGbc8Y88Z+qhzXN0p5M5vKJ9WR0wf7svurDZcpQ/TfJHB&#10;zm7fbVEA0DFjmNyLly8X33zzjZPxQj+8f9/JD+/fK548rCbY0BGkQxs6ndxCDh3ItXqrINs5FkII&#10;MToYtLNORr3KxgVHyqi3/YcWOKvV12Orz9/97ndOPnv2bPHq1SsnY7tPfizBkXU0Bt5ID0AHt3LG&#10;ebYRWxubclYTQohDyNzc8OQp+/x2QgdwQgd1Px2UUc9v1hO+qPvZFuCj+5lzZ538xVdf+m3L8NGd&#10;H9ufPh5sZ4Yty6hzr55MBvgIzsGxm+CuB1JwWuOkcMP8TmKDrTh5B+eppNt/uHCD2kCfpAmfde78&#10;ylmtnYNIs41ZlD/TwDGWXuz9tM+v+SxB6mSf3od2ctuD9o4fQdHesR1EG2SdtumEhcU+PG8/gmIx&#10;5tHj1RafmOvCIh7w5Zdfe8cybEHFObG3b9/69hHzZhjLAbSx1Mk2ENj3CtfyejmrdRP6nQLqwnEc&#10;vbMgl118D+SsNpDtvTE9XTTftU6dclarpbAuOau1M6n+rvzmJvn3kkjuPEF/zvqk+Y1uGjqb0GKn&#10;rdaJ/7fnKS+UfSQ4oIH9sn9C2d47j2MtN8uD/Rj0ozifgCP7YEeOHPH3oP/DPlBT5jUvX74cur6r&#10;/NFvooyjlQl0UA/7YqTr3lSsvcDqmkRvjC79TXu6SLUf5+w9Vg7dK2e1NKZtfyqpacpZrR05qw3s&#10;sVh7JsHeH9KVan+qPbntb/YfbH5CeUudv0old/mMW56x5wx91Dmu7hRy5zeUT6sjpg/3zXYkJoQQ&#10;QgghhBBCCCGEEEIIIYQQQgghhBDik+TAIqs1PS7J/ELPrfoEq6urfqu46zdv+gg9P/30U3Hn1i0n&#10;7+5sF8sL1dZybmWq8dyjlybO8d7cnptCCPFbBfWnXe2FOhfYOhZ/Z/1++uyZ4uLFi06+evWqX832&#10;5MmT4lZdhyMiDlacAWxTwy3bcI764XHNdCFzO9H97UGkHCGEEIeH/flBtBhESAnJFtTtW3U7gpXK&#10;jIiGiMmIqAZOnTntxgbg/eZG8fDhQycjQufbN1XkGMC2BpHV2I5s1dE5AWzgSh5EVqNsI7kgRmgK&#10;1DE6h2s8km7/4QL9EP8cy2MsPxwn5s6vIqu1cxBptjGL8mcaOMbSi72f9vk1nyVInd/Q+9BObnu2&#10;+ztFrx7LLC0slG1ild5+Odbp15E8ACJUA0QAYYQPjIf4vLEd9oULF5x86tQp3/a9efHGRVQDiALy&#10;+vVrJyOaGp89dFAP8kv9+Dvzj3RtBDie39l4H3wn0bbbsqPcWKjvafYF2AbDKtsek1DfAaRGVoPu&#10;lF+MzdOoNH9jhLpwHEfvLMhll38PhsKimyehyGq1lEbzXevUqchqtRTWpchq7Uyqvyu/uUn+vSSS&#10;O0/Qn6M+iX2fm0SnhVayTwFgO+2PyejX2PPsq1hgF21DlFmmgXsRgRZg/pjnbT4QbZY6+/2+n9PG&#10;kTLO8xocrT0EOtmnQn+JMua2KeNo0w7ptOVjr4Vs/z0u1mbQTGPadOlv2tNFqv04Z++xcuheRVZL&#10;Y9r2p5KapiKrtaPIagN7LNaeSbD3h3Sl2p9qT277m/0Im59Q3tg25iJ3+YxbnrHnDH3UOa7uFHLn&#10;N5RPqyOmD/dld1bbq7cjGBV8hOJe7xcuXSx+//vfOxn89a9/dce7d+/6TM2VtenacvVBC+fo6IAO&#10;HyfscJ46c/8YhBDiYyE2KRGDA2pABwBgB/Cow48fP+7kq59d804G+PvPP//s5Nu3b3sHNQzIrcxJ&#10;ATRQHKzTOQ3gIw2vX0rdp00IIURWfLsy3/OTPeh5h2QL+upsRzCxfP5i9QH+ypUrfit/TCjzo/t3&#10;333nnZjRt19ZqiajIbPPb7f+XKoXtgC0Lxw8ze0ZubSB44v9fTmrfUy4QW2dB/scm9hnnRM5q7Vz&#10;EGm2MYvyZxo4xtKLvZ/2+TWfJUid39D70A6cmHPA9nFrt1/0FqsxDrbu3KvrC2wDyo8cGANx/IOF&#10;nNwCG4uAsLgH4Bq2d2/evPHbfT558MQ/Y7wbfD9w5HmMpTieArzGOqWhTWa7jCPvXVkYXiBKGbaH&#10;3qVQmw+YVzJLZ7UUxnk/bflYqAvHcfTOgux2yVmtlobTjunpovmudeqUs1othXXJWa2dSfV35Tc3&#10;yb+XRHLnCc40OesTYEto2uUDYnPQIf1wvGdfCAvZuGgNMr/3oS/EPsyRlVVfJui3sJ8DZ31+K8SR&#10;53kEuM/eS9meP3bs2NA17CPhHGXAazifDWAj84ijlQnvIyH9kHmdnZMfhaZ+m7aVp0WX/qY9XaTa&#10;j3P2HiuH7pWzWhrTtj+V1DTlrNaOnNUG9lisPZNg7w/pSrU/1Z7c9n/wmzL5CeWN7XYucpfPuOUZ&#10;e87QR53j6k4hd35D+bQ6Yvpw32xHYkIIIYQQQgghhBBCCCGEEEIIIYQQQgghPkkOXWQ1rAz453/+&#10;Zyd/fuN6cefOHSf/n//zf4oXL144Gd6XC/PVCoKl3nw0mhoj9ACet6sdhBDiUya2qi2GXW2Perhv&#10;VqqxjkUUnGvXrjkZUQBYhyMiJrd4Rt1so11yuzfUz9QPb2rqd57Vtdc9jn5F/K7qcyGEOEz4dsVE&#10;VhsF9OU///xzJ3/1zdc+cgwixaD9AA8ePHDRYwBWWSMKDUC7wZXFaEfYviyY9mVna9u3Lzh6eW8w&#10;DMI5tjW7u4MxxChQ3+gcrvVC6fYfLtBP8M+0PMbywxVeufOryGrtHESabcyi/JkGjrH0Yu+nfX7N&#10;ZwlYb42K3od2ckdW29kvxzv1Fp/IO6OE4si2DG0Xt6+6+eUXxZEjR5yM8dZGva015sY4P4a2cWuj&#10;mhNbWVr1YyjqBnhP7LvC9wDXMl0ced7Om+H8Yj3/tle2j6F3EqupQ+9SrC+A6y2KrHY4yG6XIqvV&#10;0nDaMT1dNN+1Tp2KrFZLYV2KrNbOpPq78pub5N9LIrnzlDuyWvNtm3b5vNvc8HrQr2CfxEZHw3le&#10;c+bMGR+dDP0fyvg7+zeYW0Y/Bmy8fRc8j3MsK5sP20dq5q/5b4A5Bp6HnfgPhPpWhP/GMfS8bN8M&#10;9th0QzZYPTbdUbDpg660JmWUvKSQaj/O2XusHLpXkdXSmLb9qaSmqchq7Siy2sAei7VnEuz9IV2p&#10;9qfak8t++1156Ddl8hPKW2r7lUru8hm3PGPPGfqoc1zdKeTObyifVkdMH+4by1nNJkjlOPI8JrY4&#10;ubU/X3ZAFwaTX6RfdxoBtu5hON//+l//a/Ho0SMnw8nh2bNnTkankPrRgeP9i5k7E0II8VulX/ZG&#10;WT+jDudgHfUr63Z8KKEjGpwGjh496mRcy+1msEXbl19+6WQ4G9A54P/9//0/bts2gCPbBTgZsD1A&#10;WnQstm3EKAzNdQshhMgG6mfW1ai3Obi021ugjvdOOth2s+6jo87n9fjIDgdncOzIUTcJDb744gu/&#10;3Sfan6dPnzr51q1bfiwAHfxgD+e2ruFt7IP0KG1HcxtQtonAyuOTd3CeynTydHC4QW2dBxxj+eFY&#10;Mnd+5azWzkGk2cYsyp9p4BhLL/Z+2ufXfJbgsH+s6uIg0mwDYxyOSXBkeeE8ZZQ52z+0fbwe5zme&#10;wvwVxz74u9/6c3mp2Nyu2kG0q9ziCk7a586dczLaRt8mlkmyTYTT9suXL51s22LAtBbmyzb3w9dk&#10;asxFHFn2I49xVGcyOasdDrLbNfRymrpLzmq1lEbzXevUKWe1WgrrkrNaO5Pq78pvbpJ/L4nkztPQ&#10;R+EyL131CY6hdwjneQ36EZT7pp/TvI/9DXsv+zvAnre2Wbm3NJgHxhwz542tgz7O8xr0kTj/gPkD&#10;ziHgnE2b7GxWfx+VZh67YP7Gxd4/qa5xaOY3tz1d+lPLP9V+nLP3WDl0r5zV0pi2/amkpmm7n3JW&#10;+xA5qw3ssVh7JsHeH9KVan+qPbnsl7NaGrHnDH3UOa7uFHLnN5RPqyOmD/fNdiQmhBBCCCGEEEII&#10;IYQQQgghhBBCCCGEEOKTJDmyGjzcrHccPeHgEWlXWgw8iwfbdOI8V6DaSGnXP/u8+N3vfudkrI7g&#10;ytF79+75laNYKcpVp9b7cm7vw9UUQggh4rB+Rr1Kz/dmHc76GXUyV+qjDn737p2TseLt5s2bTkZE&#10;HNbtjx8/dv+BN69e+9Vvts7HtVwtB939OlKmjdAzCjmjBgghhBiAupptBOtvYOtwwBWpK0ePFRtb&#10;Vf8f4wC2I1g5zWhqn1/7rLh48aKT0aag3w9+/fVX3//HVp7zdduwX7ZHbFM4JmhDkdVGZzp5OjjQ&#10;v2AecIzlh/2Q3PlVZLV2DiLNNmZR/kwDx1h6sffTPr/mswR2bmQU9D60g/aoHCE5GdtN79ZLzdGm&#10;+BXDe/teXuwtDCKlbW37qNWryys+mlp/e6fY2qm2qN7s7xQnTlVbXaMNZDQ1tI9sTxGRmu3dk0eP&#10;/Xwajnx+SNdHyC5PMcpIr/xfThRZrZvQ7xRQF46H7b0n2e1SZLVaGk47pqeL5rvWqVOR1WoprEuR&#10;1dqZVH9XfnOT/HtJJHeesDMGQVp2/tbKtINRyQjzjyPH5k6uz9t5Woy17Zif/RMb1Qz9JcrQR/24&#10;D38DiJjGed5jJ08E5xOgw0ZQY1o4Uj+OPE/bgc3v3s5gTmIUUuefmc642Psn1TUOud//Jl36m/Z0&#10;kWo/ztl7rBy6V5HV0pi2/amkpqnIau0ostrAHou1ZxLs/SFdqfan2pPb/g9+UyY/obylzl+lkrt8&#10;xi3P2HOGPuocV3cKufMbyqfVEdOH+5Kd1aCMCeJoO4nEXcNGfr5XLNbhfNH55JZwx48edQ4O4NKl&#10;S76T+P13fyvevHnj5FevXvlJuoW5ed/ZtS9082OSEEKIdtiZxgTBzm41oMfgn42FnZhAPc8JAtTh&#10;3Ab02rVrbstPgOuxLQ2AkwG3bFvCNnC7VRuBtoL6UYezHod+tim5OytCCCHGw/b/UZ+z/4/zbC/c&#10;sVfV4++3d4p+vaBkoRwLnD592sloO/hhHlfSAfrhw4fF69evnQxHNU5Yox1ZXK76//jAzPOp7UWq&#10;c7Oc1T4u8G4yDzjG8sN3OHd+5azWzkGk2cYsyp9p4BhLL/Z+2ufXfJYgtT7U+9AO2pxtfhAtj5zt&#10;WsJ8Fccv+LBaj4/KBrHo1Q7UK87RrQLX9Ou2crFsH+l4ff7ihWLtaLWlNcZVbEPfv33nHbXRHtJB&#10;7d36W3cEKCvOm8EeOmrNlc/Ut8tyVnPErofulF/MOO9n6HcKqAvHw/bek1x2+bdGzmq1NJx2TE8X&#10;yfW5nNVqKaxLzmrtTKq/K7+5Sf69JJI7T24eN5AG8sW82TzCHtqEviL7G0077b10iMMcsP3ex74m&#10;+iCUMS7nArLV1dXiyJGqbwPne36/Q5pM792bdXcE0M15Zixs5rc/66yG+2x+KNt8NfOSQmr/eZK0&#10;gL1/Ul3jYMsS5LanS3/Tni5S7ce50PsDQvfKWS2NadufSmqaclZrR85qA3ss1p5JsPeHdKXan2pP&#10;bvv5OyA2P6G8pba/qeQun3HLM/acoY86x9WdQu78hvJpdcT04b68b4YQQgghhBBCCCGEEEIIIYQQ&#10;QgghhBBCCFEy1jag1vuNnnI4Wq85eqT39/aL5dVVJwOurvjy5s3ixo0bTsbK0e+++87Jz58+86sr&#10;nDdd7Wm5vLDo08UqC0ZWWFiQv50QQqRgV34QW4fjyPoWK+FYD588ebL4+uuvnXzhwgW/ZfOPP/7o&#10;o6mx/gbYOqdXr1xu85pnWrYNEUIIcXhAW8D6Hf1w1tdYTc0oLzi/WW9ztrHTLy5cqrb4/OzqIJoa&#10;Vlxz5fTd27eL2+V/4MWLF8WR1TUnr62t+Tajv7Xt08U5rt7GOIBtmV3RGEOR1dqZTp4ODttvwTGW&#10;H763ufOryGrtHESabcyi/JkGjrH0Yu+nfX7NZwna+tgh9D6E4bhotywfbgPqonDVW21i282CURf2&#10;9oe2B+U1GPtwu0/I3O7TbXt9+ZKTUf7vNqrdBhBJjWOo1y8Huwq49g7plaDd4xO2kU3dVqT1s8T1&#10;LMc9O8DLwMceWa0X0N3GOO9n6HcKqAvHw/LeN8llF9+aubJDNigdU3cpslotpdF81zp1KrJaLYV1&#10;KbJaO5Pq78pvbpJ/L4nkypMd5zIHNi3ki30DyMwntuDswpbJXNmXoR6Mv5kGxvqInAZw5Hc9yOyD&#10;Mmob6GNOoI4Ou7Gx4SKnAWzT6ecTyrH8dv1dbx9pMi1EYqt1zuNcfR7/7/Ne/setS63MOYlR8f2p&#10;EZn0+dr7c70rbeR+/5t06W/a00Wq/Thn7xl61wP3KrJaGtO2P5XUNBVZrR1FVhvYY7H2TIK9P6Qr&#10;1f5Ue3Lb35yPt/kJ5S11/iqV3OUzbnnGnjP0Uee4ulPInd9QPq2OmD7cl+yshk4mO6GYOAspxzk2&#10;8usbm34i79KFi8W3337r5BMnTgy2jfv5Z7/lASbdqHOpt+A7m9hCiBmFDej8gt7ibAeTQgjxscNO&#10;BD6mLNTbq6Gu5cQB6lh2HOBYwHDu//RP/+SOAI4Ft27dcjKc1lg/Q89cWY+Dvf5usVjW3cB2RIY+&#10;tJTEGikhhBCHA7QPnPDGOICLRtAft/U7nXQuX71W/nfVyWdPny7W16ttP+7fv188f/7cyZvvN3x/&#10;HpPe+2WbAXgO9OaGt41m2+HGGnXTgY/alFNpDqrJXL2FKbHt1HTarMM1fvnY22E3qK3zgGMsP+yr&#10;5M6vnNXaOYg025hF+TMNHGPpxd5P+/yazxKkTvbpfQjDdmRnH9t6VnNQ1kENzmec18KcFc+jLeP1&#10;R9eOFKfOVNtenz19plg9Ujlhzxdzvm3DHBg+3gK0jfygC52c+8I8G7YOBbjPOm/5MVRpD8sO93GO&#10;bmtnuP2aOhFHlFg7LGe1AdSF42F575vksotvjZzVBrK9N6ani+T6XM5qtRTWJWe1dibV35Xf3CT/&#10;XhLJlSeOV9EfKBNxMvp+TM/K1gbkl3nGWJ7zvTEnrROnTw05otFBjYvFgJ3LxbV0sn/37p37D6Bf&#10;42yt4QLmtVIfbdjd3im2d6tr3Pxxr/rtYf4YTnMAcwPMO3RQhoOIH2uVfSGep5PbqKT2nyd9vvb+&#10;SXWNQ+73v0mX/tT6LdV+nLP3WDl0r5zV0pi2/amkpilntXbkrDawx2LtmQR7f0hXqv2p9uS2n78D&#10;YvMTyltq+5tK7vIZtzxjzxn6qHNc3Snkzm8on1ZHTB/uy/tmCCGEEEIIIYQQQgghhBBCCCGEEEII&#10;IYQQJcmR1bA6gis+sXqTnnI4zxUSjnpVxN58r7hyrYqs8NUXX/oIPVhR+sMPPzh5/fXrgc65gf8c&#10;o/MArK4MeeDtFZlXjgohxG8Mv/KsrKf79fIJ1N92hRy3bPvss8+K8+fPOxmRdFhvY+s21v+4Hm0A&#10;cG1EXY+j3uYqOlt/29V4Fhs6XgghxOEBETfZhweMlIZ24fTpKorMtWvXilNnzzj53IWLxdv31TZn&#10;z548cRHVAKJysr1AxBrW+6tLy4NobdvVEWB8gO1AANoN3htbOb0/aGpGorkCjCiy2scF+iPMA46x&#10;/LDfkju/iqzWzkGk2cYsyp9p4BhLL/Z+2ufXfJZAkdWmA9uPfvn7ZaQ0tFEcs6D9oYwyZ/uFHQPw&#10;H8CY6eTJautPlDMjid69e9dv9+kitNXzZriGepYXlwbPskzHRx/Z6ftrXMQRW171fNnQO1KOwz4c&#10;ZU0RRVbrJPQ7BdSF42F575vksotvjSKrDWR7b0xPF813rVOnIqvVUliXIqu1M6n+rvzmJvn3kkiu&#10;PNnxKre8RF5C74e1AWNr9iswpmbUNERLX1lZ8bLvY6wMbxvKPg/0cCtPRFJj/+Tt27f+GhxpD9Lk&#10;Nz4cudvG1uZmcH4Y8F6bLxx5HY5d5Yvx14clEof5HpWu9Luw90+qaxxYriS3PV36m/Z0kWo/ztl7&#10;rBy6V5HV0pi2/amkpqnIau0ostrAHou1ZxLs/SFdqfan2pPb/ua8us1PKG+p81ep5C6fccsz9pyh&#10;jzrH1Z1C7vyG8ml1xPThvmRnNSjjCwUF/fqjETqv7KSiMzpfT/Bd/uzz4suvv3IyQgj/+OOPTv71&#10;51/89cuLi/4DFSfcAJzVmDlM6jEj6FCyU9nfG3zQEkII0Q07EUsry8XGdhW2HfXx0aNHnYwPLRcu&#10;XHDysWPHfNj3//W//lfx5MkTJ79//947LuDv3MIGExdry9XEh6u3TZ3O+tw2SrYBy91ZEUIIMR6o&#10;q9n3Rj3PSerjx487p2Zw8eLFYnmt2i7k5es33kHt3r17fouQlaXBhDi2/+B5tBfcZnR1ZcW3Exhn&#10;cHtQNwapxxc79fijjVEmi5qDaiJntY8LvJ/MA46x/IT6ITmQs1o7B5FmG7Mof6aBYyy92Ptpn1/z&#10;WYLU/rPehzBsM3Z7c8WueRa0D+MdftzFvBY/+n799dd+TgxbYNFBDc5p3BIL4yxu64nFmWjzwNDH&#10;3fI//2zMPNjywqK3Affa8tqv59Ncu1zL8+X1lZQJOat1EvqdAurCcRy9syCXXXxr5Kw2kO29MT1d&#10;NN+1Tp1yVqulsC45q7Uzqf6u/OYm+feSSK48cbyKb21s69Hu85saYNoYZ1PG9XQaQ/+F23pCZh8G&#10;17Mfuf7+XbFZzw9jvhf/AYzX2c8B1I/7OK533wED3wrh5Aane7BUNswMUGHvhT4+Gxwp4xpbpiHZ&#10;3VufTnVWS8WmPw6xvMyK3O9/ky79TXu6SLUf5+w9Vg7dK2e1NKZtfyqpacpZrR05qw3ssVh7JsHe&#10;H9KVan+qPbntb86r2/yE8sb+Qi5yl8+45Rl7ztBHnePqTiF3fkP5tDpi+nBf3jdDCCGEEEIIIYQQ&#10;QgghhBBCCCGEEEIIIYQoSY6s5lZu1Ft8wgvOruTgygxE21mpIyv80z/95+J1vVUQtj/A1nFg4907&#10;H0EBq1T36qgJiM7DlR92FSlWn4ZWjexnXLUlhBAfG7EoMSG2+4Ow8KdOnSpu3Ljh5CtXrviVcD//&#10;/HPxyy+/OHljY8NHFHCr+urIOoCr4gDPz2OVrYkcQJAm04XXdMyzXAghPlWadbldCTgKsabAqklp&#10;L+zKJ/TbuVX0F1984bcBffr0afHrr786+d69B8XObtWOYAU12w7ASJzIkx8L9BZ8O4H2h9Fimm2H&#10;7/+7/29nlJWNsTJQZLWPC/QjmAccY/lhfyN3fhVZrZ2DSLONWZQ/08Axll7s/bTPr/ksga2fRyH3&#10;+xCre0PRskAzzdT2zhKr02M2DVqYwTULS4tl+1W1AWiDGIkEY6XzZ886GVt9sl1DFFFGU0M7iPES&#10;wFiJ0amhZ2er2kILbaKPRGKenR1XoU3knBjGUvwb9LAcbTQUW4b9vf1oXCQL8xt7LlEi82+xMlZk&#10;tQHUheM4emdBLrv41iiy2kC298b0dJFcnyuyWi2FdSmyWjuT6u/Kb26Sfy+JQAf7ITbizrTkUvR5&#10;QFrsS9jIrziy/4Atym2++vUcL8bijJqGCLCMdP5+a9P3K3CkfjsGB7QBfRLKzbK1/RNu/blc9m0Y&#10;WdZGhsO91N9Mi+CaUFq4lu09ImMNW9FOKJ02Uq9vYu+fVNc4NJ9Rbnu69Dft6SLVfpyz9zTfG0JZ&#10;kdXSmLb9qaSmibqUoE614wTKtvdi9duegSKrjU9MZ+h3ir+nlE/s2hi4PqSnibVnEuz9IV2p9qfa&#10;k9t+/g6IzU8ob+wj5CJ3+YxbnrHnDH3UOa7uFHLnN5RPqyOmD/fNXfz2/9pnBxQnOBE21xvsMd8v&#10;ayx+WHKTbsuVUxoUc9/67bLTi44w+PLLL4vr1687+dG9u8Xjx4+djIk8dohtZxpgKyBAW4QQ4lNn&#10;vhzWk6GK3gyiMKBiJb++vu4dhdHwc9IBW9mwvkUdu1dPUsyVdTu2/AQ3b970zgevXr0qfvjhByc/&#10;evTItwv+o8mI2MGAEEKIbuxkhyX04XZowqWspzngc8d6C2a0HWw/3ORvveBkv7dQtg3VjATO8160&#10;G+zzo6+OraAB+u9Xr151MhzU8KEeoN3BNp/gwYMHxevXr528tDBov8ZpC8JDlwG5Pybt7w+cBsAo&#10;A6s08tqfynTydHC4QW2dBxxj+eFvIXd+5azWzkGk2cYsyp9p4BhLL/Z+2ufXfJaA9feo5HofQhP9&#10;FmulbdP4EZPEnKf8VfvlCKm2E45KHKf093bLtKub58sxC8ctcJzeqR2Q8XeeXyjbOH6YwpwW57UW&#10;FuZ9G3f18mU/VoJz9bv1t07G/NbLly+d/OZV1e6BUZ4E8kc7m3ll+eMYexYpbaqdOG72K/icYjZb&#10;24b6G2Gzoh9o5Kw2YJTne9Dksovvm5zVBrK9N6ani+T6XM5qtRTWJWe1diZ15ujKbyoon5jOod9a&#10;PS4GbkEtjhgXB66399GZivB6HK0jF+dnXV+D15T/cctOjNP3ar298vpe3Q/BeV6DhVq8xmmo9czj&#10;WMtIkw70GKNznM7AEWBnZ8c7pcERjTLOs5+Dc9YJniw0vsfFynZcUucEUtPM7WzE5zAu0y7PVJr1&#10;SW57uvQ37eki1X6cs/dYOXSvnNXSmLb9qaSm2RzL2HECZVvjW/22ZyBntfGJ6Qz9TvH3lPKJXRsD&#10;14f0NLH2TIK9P6Qr1f5Ue3Lb35wfsPkJ5S11/iqV3OUzbnnGnjP0Uee4ulPInd9QPq2OmD7cN9uR&#10;mBBCCCGEEEIIIYQQQgghhBBCCCGEEEKIT5K5a//wL/v0ZoT3GlZbOHmuiqgA4B3Zr1djbO1sF8eP&#10;H3fy+83N4s2bN06+9vlnxX/+z//ZyVjpcff2HSffv32r2HpfbYWALRG4agMrWrkSBeeoP7dnpRBC&#10;fCzM7Q/Xh94zed6sHjCrf+YXej6aWlmZ+mhqiCjw9m0VCQD3HTty1Mm/+/KL4tzpM05GfYzolwBb&#10;NnMLG5xnvcx6WgghRB7syrwQsUgni/UKbQe2AOMq7bLdYNuB63frZgXrqrl4DnU8++S4lvfiPCPQ&#10;/Mu//MsgSk05Vnjy5ImT0V4wmpqLxHbkiJM33r1NXj2dRt7xgiKrfVzgvWUecIzlh7+F3PlVZLV2&#10;DiLNNmZR/kwDx1h6sffTPr/mswSp8ye53ge2W42F2UPQUtuW2chqoYhaYMiqsnr2eS6PtBnpM2Jo&#10;v2zHKKNdxdaejvJaRhbZ3Nn25xFJjXNcVy5d9JFLlst2DZFJwJNHj/12n9jSkzZs19FIQcz+D1bz&#10;B54jYF5wHPdZ9Mps2z5EqF8Re0b2TRp6RhGdFvt3iyKrDZjG881NLrv4zimy2kC298b0dNF81zp1&#10;KrJaLYV1KbJaO4ctslqqDkRYs+1L6H67PaXdDQjPgudxtJHJGC11e7dfLC0vOxnRWDl2tvfyPgCZ&#10;Y3BcywhpOPJ7HM6zv4F+itXTN1HT+C0P55gGztnreb5ZD7Ec5k0EOmDLJ7Wsp0Fqmoqs1k5yezEh&#10;XfpT67dU+3HO3tN87wllRVZLY9r2p5Ka5gdjMXM75aq2rLD6bc9AkdXGJ6Yz9DvF31PKJ3ZtDFwf&#10;0tPE2jMJ9v6QrlT7U+3JbX9zbsDmJ5S31PmrVHKXz7jlGXvO0Eed4+pOIXd+Q/m0OmL6cN/c5b/7&#10;L0POaujYOspGmh3rojfvO7iY0ONWnjhz5coVJ3/99dd+gu/+wwfFrV9+dfKzRw+LhblKv3V6aDNK&#10;CCFESehLQAk6wKxD7YAKH2VYh/YWFwcfUeqPMuDCpYvFZ1evOfnqxQvF29eVw/GtW7eKn3/+2cmo&#10;49fW1pyMSRa2C6mNkxBCiPGIVP9D2AkX1M++D2360kP19t6+d6LZLduHpXoCHtewb49J7dOnTzsZ&#10;20NfvnzZyRgTPH361MlwUKOzGhykmQauWeCgc29Xzmqt5LU/lenk6eBwg9o6DzjG8sPfSO78ylmt&#10;nYNIs41ZlD/TwDGWXuz9tM+v+SxB6mRf7vdhlIn62MfiWLsxfH3Pz025Yz0WcuVgyoJ2rBxZK95t&#10;VG3c23fv/L1Hjh8rLly44OSLFy8WJ06ccPL29maxUTuoYatPbvf5/u1gOy1sI0a7uSUpCDlZgQ8+&#10;kASeI6BOHMd9FnJWq4hdL2e1dnLZxXdOzmoD2d4b09NF813r1ClntVoK65KzWjuH0Vkt5feFtph9&#10;AFzL/hOOvMY6ddnzVgZMC/oorx494rf17Jf9Bc7DYnzNa6CH6R45csQ7pcExjo7ykDEPC+x3tFev&#10;XnmntM3NTfcfwHgc6QGkw7ToCAfseeSDOq1c9HOPf9NITVPOau3w+ZPc9nTpb9rTRar9OGfvsXLo&#10;XjmrpTFt+1NJTfODsZi5nbLtvVj9dQ3pkLPa+MR0hn6n+HtK+cSujYHrQ3qaWHsmwd4f0pVqf6o9&#10;ue1vzg3Y/ITy5vsdmchdPuOWZ+w5Qx91jqs7hdz5DeXT6ojpw3153wwhhBBCCCGEEEIIIYQQQggh&#10;hBBCCCGEEKJk7uK3/9ewq1vtSW5Xb+zsDVaWLK0s+9UhFy9fLv7u7/7OyVgN8re//c3JP//6S7FX&#10;r8jo7e8Nbe1gPevoRYe0uOKD6QghxCfPXmMlkHE8Zv2J1T+U+2VdzYiYWzs7fqUdtrb56quvnHz5&#10;6pViZalapffo3t3i7q3blfzokTsCrORjuqiTc3u8CyGE+BCuTrIr9ix2dWC/3/f1NtoE9qvRJrCN&#10;wMrvfr1kbu3oseL1+rqTEVXt2LFjTv7mm2+KL774wsm4jxFlEHmTMlZ1k6NHj/qV31jpvVlHaFte&#10;XBiyb/rkbZcUWe3jAu8+84BjLD/2N5ITRVZr5yDSbGMW5c80cIylF3s/7fNrPkuQ2k+fxfvQtbJ8&#10;OFJaYpr7g+gmODJKCiJMUwaMkIDxEaOVnD5zxkVRA6dOnfJt65uXr3zb9vLVc7/1J46cn8L4iVt0&#10;wX6mpchqFbFnrshqA6bxfHOTyy6+c4qsNpDtvTE9XTTftU6diqxWS2FdiqzWzmGLrNb8bYV+XzYd&#10;9JfYpmNLUOwiBJYXFou5hfq3sbvntvMEdgzeJrPfv9ewgeNx9B0QRQ3gyLEzdrNgX6JfjuURIQ3g&#10;yLlcfH/D3wD6JDZfNm9M15aDnde1dlmsnrky7xar38qzIjVNRVZrp/kO5LanS3/snYyRaj/O2Xus&#10;HLpXkdXSmLb9qaSmibqaoP624wTKtga0+m3PQJHVxiemM/Q7xd9Tyid2bQxcH9LTxNozCfb+kK5U&#10;+1PtyW0/fwfE5ieUN0VWGwb6qHNc3Snkzm8on1ZHTB/um7vyD/+8byf16OiAI5zUADrHDDW8emTN&#10;bfkJsAXo27dvnXzn3j3/EQvntjY2nHzi2NFiv3ZcQwebxuKllAOEEELE2S97urGGjAMpVPCs5LFN&#10;s53s4FaeN7/8srh2rdr6ExMcd29XDmo//fB9sbdTTXxgAoUfcjCBwy3hUE/DGQFwwkQIIcTsQA0f&#10;bgkG0AkNoE1gH9sOAtA+4GM+eP9+032oB9gGjdt9njt3zk/iw0Ht+++/dzLutf12XoMjz6MNwaQ4&#10;2Hj3dmhCaPrkHUPIWe3jwg1q6zzgGMsP+1S58ytntXYOIs02ZlH+TAPHWHqx99M+v+azBKlzKoft&#10;feBiyVHZ7u95pzHMWTE/mK9i24Qyma8/PJ85c8b9B86fP+/vXV9fLx7XW1q/fPHCj302Nt75D8m4&#10;ljq3NwfbbOEDNLfuKhvI6lgSc1ZrEnqOgOWP47jPQs5qFbHr5azWTi67+M7JWW0g23tjerpovmud&#10;OuWsVkthXXJWa+ewOatZYmXVTJPbdO6Xx7m6/7RQtumUS0X+msWyj0F5r+wL2HuZmtNep4G+A/sY&#10;cEqjgxrGx/zWBjtpK76d9et+Bb672W097RainONFv4N9PuijjCN14lrKdJYDNl0emzTbx5zPaxRS&#10;05SzWjvN557bni79sfcwRqr9OGfvsXLoXjmrpTFt+1NJTVPOau3IWW1gj8XaMwn2/pCuVPtT7clt&#10;v5zVRiP2nKGPOsfVnULu/IbyaXXE9OG+vG+GEEIIIYQQQgghhBBCCCGEEEIIIYQQQghRMnf57//v&#10;fevtRs9GrAjn6g2c4yqQP/zx73z0Baz0+POf/+zkX2/f9itIsGpkpw5f3IOjXB1KGPq4ssOvRC3B&#10;ShFGbmM6QgjxqYPIaiHgsU4vZOuN/H5zw235CRBJDdEvwUJZNz979szJt8u6+kUtb75/Vxxbq1b7&#10;oW7mSj60CYyOA/08r/pZCCFmQ7j2L+vn+tikGckJ254B9L25ymlxfrDt/okTp3yk5M8//7zYqCMi&#10;I5LarVu3nIy6n/U+xgJ29RMjzfT7fd8O4Vpev1ePA/KRd72NIqt9XKDfwjzgGMsPx7y586vIau0c&#10;RJptzKL8mQaOsfRi76d9fs1nCVJXpuZ+H5pRNZsrbQmHOc007cJuf02pkzLGR9hqC9gIImh/Tp44&#10;4eSzZ88Wx48fdzKih3I3AIyHntTR1F6/fj00B8X5qd2d7TITVWK9uUHZIh3Oj7m2tZYXTeQSRVb7&#10;kMMWWQ26U34x4zyHnM83N7ns8u/cUAVhnoQiq9VSGs13rVOnIqvVUliXIqu1c9giq0EH9cT0oQxZ&#10;juw7AHu+CXWhj8A+FsbQ/OaFo43AyvEv+h42+jj7GPh2xrE2orhyu0+eI0wXaVEnjhy/Q4/Pi+n/&#10;ANqJI/X066htTZplxX81+2/2uuY9syA1TUVWa6f5vue2p0t/7PcXI9V+nLP3WDl0ryKrpTFt+1NJ&#10;TVOR1dpRZLWBPRZrzyTY+0O6Uu1PtSe3/c25AZufUN5S569SyV0+45Zn7DlDH3WOqzuF3PkN5dPq&#10;iOnDfXNn//BP+7ZTy0k3dKo5YYcJvkuXLjn56tWrfoLv3oP7futPbC3Hjjg669xObmvjfTlWrQyE&#10;Iexk8wjQgbYThUIIIdDYDzferOxRl7JitxU86lU4HYDPb1z3f7t7927x66+/Ohl1Nevf1eUlXz9j&#10;ooSTJph44dafqJvxMQcwjL0QQoi8oPbmx9rYpIft/mMbUHsdt/IHq/WW0KdOniyOHTvm5H/4u38o&#10;Xr165eSnT58Wz58/dzLqe06cow3hWADjA06+Q+Z59PnZ1qANoXPzavb+fN7BrZzVPi7coLbOA46x&#10;/Nh+VE7krNbOQaTZxizKn2ngGEsv9n7a59d8liB1si/3+9D82EnsJKZtr5CmnR+3f6OM9pDy/MKS&#10;n7NC3rnABs5pp09Ui3YwZuFH5SePHxdv3rxx8ptXr/3WWriX+bXt16kTx4q39ZagWIDJ9g7tJ3Xa&#10;D8/8Owg5WYUIPUdAe3Ac91nIWa0idv2oz4iM8xxyPt/cZLdLzmq1NJx2TE8XzXetU6ec1WoprEvO&#10;au0cNmc19AXYB8Icp9XJssP4lX0GOKvN1VuE4z57De+1zuv9ft/LmCPldy70O9gfQLoL9bytm1Ot&#10;+xJwSmO/Avrts6QM3ZRhI+201+NIGWn5vJjrYTvneHGkDPvJKOVdlmAtVdh7Rrl/2qSmKWe1dvge&#10;kdz2dOlv2tNFqv04Z++xcuheOaulMW37U0lNU85q7chZbWCPxdozCfb+kK5U+1PtyW3/B78pk59Q&#10;3lLnr1LJXT7jlmfsOUMfdY6rO4Xc+Q3l0+qI6cN9sx2JCSGEEEIIIYQQQgghhBBCCCGEEEIIIYT4&#10;JHGR1bgiBKs6GOEMq0sZfeEPf/hD8e233zr5f//v/13cuXPHyU+ePfWrTLDChBEX+v1+MV+vyFgo&#10;D/Smsys/AL3ocEz10BNCiN86+/ODla/WK7npjcx///M//7PfBvTdxvvib3/7m5Pv3bvnr8Equ52t&#10;KqLAyuKCX22H8wxlj3OIwAbg7c4oa4xEIIQQIi+osRn9o7lCz65R4Uq+PcQCqFcn2VWhS2W9ji1J&#10;ALaHPn/+vJMf3n1Q3L9/38mPHz/2bQzGBOyroy2gbCMu48g+v92OBOdXlqp2ZHdb24C2c7jWC00n&#10;TwcH3kHmAcdYfviu5s6vIqu1cxBptjGL8mcaOMbSi72f9vk1nyVIXZma+33AKvNQ+2WjcdnzNjLW&#10;8PlaqOEs0lxvwY9N0KZdvnzZycePHvPjl3u37xQPHz508ovnz30ElOXF6ghcO7ZbaUUkFUb43y9/&#10;wSwHHNne2UgnOM/IJUPzWx8+niCh5whsupRTUWS1itj1oz4jMs5zyPl8c5PdLkVWq6XhtGN6umi+&#10;a506FVmtlsK6FFmtncMWWQ3jUPaB0Ibb/pAdz+7WMs4tLFf9APQLaAPO815822LE1v8/e3/SJMmt&#10;tWmC6vMc80wGYyAZ5OW9t3K4+WX2qqSlRXLdq17Vqve96h/Qq/5ZtWiRqpJOqZKvM++QvByDMc+z&#10;R4RP5u6tL1RfteMgoGowM5iHR7yPCIkT6tCDA6gaJgUOzp4928RByOdhvasi5Dzpu9dvDvQJ2E9A&#10;aNNivwIwXfzd2s+0EJ8y9bVh3xmrD/BvCEPynJl/BrQZWHlSpKYpz2rt8DmT3PZ06fft6SLVflyz&#10;91g5dK88q6UxbvtTSU1TntXakWe1vj0Wa88o2PtDulLtT7Unl/3R+R2Tn1De/P7JuMldPsOWZ+w5&#10;Qx91Dqs7hdz5DeXT6ojpw31TK1/9cZ+LGwA72RcuXCi++eYbJ2NSj0d//v3vf3fhoEz7tZ0QQnzC&#10;2AqZkxSuMq6vo8Fmo43Faju71WIyXOPkBI/rBNeuXC3+8Ic/OBl1OReo/fTTT8Xbt2+djHs5aWLT&#10;mkscjMUaEyGEEO2gvrd1aJe8MD/ffHRH/c1jmGfn5pojRdwGk5mqvZgqw6ZNKet2Lkq7Ufbl0acH&#10;L169LG7drI6EfnDnfvPBFu0CBxMI7SQ7r6fW/zP1R6t85B3carHa0cL2bRDG8jPs+5yKFqu1cxhp&#10;tjGJ8mcaCGPpxd5P+/z8ZwlSJ/tS34eY/TYu4lDv0vxCM6eEkNdx9BYXhGGBddPWmLGPbct29/ea&#10;NOYWFppNNV9cvVYs14vVFso2kUd83r97zx1rDfZ7u80C69KA/kIor/hCC5em/EhDEvtggTT9Z0BC&#10;5ZyKFqtVxOKHdLcxzHPI+Xxzk90uLVarpYNpx/R04b9rnTq1WK2Wwrq0WK2d1MUcbfbH8s57EFLG&#10;39lPwJwoZcyLUkbI+OhH2Hun6ji4Pj1XvbtYkMZjPZeXlxsZi9jYV8GYu1mIVo7LOTZHur160y+g&#10;/XP1caC5QDrMF7CyLUMrp/C7PtIYdI5CapparNaOfV9Abnu69Pv2dJFqP66l/F60WC2NcdufSmqa&#10;tn7TYrXfo8VqfXss1p5RsPeHdKXan2pPLvu1WC2N2HOGPuocVncKufMbyqfVEdOH+/K+GUIIIYQQ&#10;QgghhBBCCCGEEEIIIYQQQgghRMnUF//pf9x/+fKl+wd2n964ccPJX3/9dbMKDl4YePQnd5UMijyr&#10;CSFEBXbo0V086lfs4AO4zroVu/S4o2dze8e5nge9Xq94/vy5k0+fPl385S9/cfLZ02eK169fO/nX&#10;X38tnj175uT19fVmR6A91g1hs4K99tomhBDi8AjtKoF3GB5ttrqyUrx89crJ2NG9sNzf+d30y8t2&#10;g8f3X7l+rbhy5YqTN8s25eeff3YyjvtkWjsb2413EbvrBbL/b5C6k0ae1br4sPYLjSdPhwfeU+YB&#10;YSw/w77PqcizWjuHkWYbkyh/poEwll7s/bTPz3+WIHVn6jDvA68jtGMK6oINtAPtFI/dXF5YLBuE&#10;6jo8mmz3dhp519zbpFu2ZdSzWLZ1PMb6s88+K06W4x/w+OkzN84BGButv648q6E95K55eF6ZqfX0&#10;yvEUsbvqYx62rGc1u2M+ldjueqQbeo7AlnNTJonIs1pFLH7succY5jnkfL65yW6X/RHaN06e1Wop&#10;Df9d69Qpz2q1FNYlz2rtDON5iDYhjPVXmM/Y39HfsH0PyjhZold7OEMfwHkdL4E+HuWJY8M577q4&#10;tOS8vILG+2oJ7nv//r2T0YfhSRboq9h0aSdC2op8zdYe1fbK+DlBWvadsLJ99lZO4UD1XDIOnaOQ&#10;mqY8q7Vj3xeQ254u/b49XaTaj2spvxd5Vktj3Pankpqmrd8wjrHjBMq292L125ZJntWGJ6Yz9DvF&#10;31PKJxY3BuKH9PhYe0bB3h/SlWp/qj257f/db8rkJ5S3WH9vXOQun2HLM/acoY86h9WdQu78hvJp&#10;dcT04b6pM//mP+6zk3758uXiyy+/dDJeGX7cun37dtNZX5yvjl/w8Tu1fbzaTgghPlFQGdsKuVdP&#10;rDh39HVDjfp4Zr6qk7FYjR9ycN/Jkyed/NX1680Rb69evWoWE9+7c7fRiY80dGU/U0w1CxowycLj&#10;RP2P8V3EGlUhhBDt+IOxrvoUE+zvt6rjPnfLtsBOrHMQyMlzgP4724VjJ080H/LRPjx8+NDJnIQH&#10;81NzLX330ZlK/RqcTN7BrRarHS3coLbOA8JYfvi7y51fLVZr5zDSbGMS5c80EMbSi72f9vn5zxKk&#10;Tvalvg+Ib9Ng24PxC8EGGY4voIOL0rBQjG2WO7qr3kjjp7m5Xc01oY37/PPPnXzt2rViZa067hOb&#10;K588eeLkdxtbzdGfCPd2qrEPFsjN1/NasG1nqxr7QCfbO9s0xUrNtl8Q7cRriNDCLRC7z+kMPEfA&#10;ckFoyygFLVariMWH7pRfzDDPIefzzU0uu5p37kDn0zwJLVarpTT8d61Tpxar1VJYlxartZO6mAP9&#10;BdqEfkSov4I8Mp++/aHysdewaZdHhGNBGhel2WM98Xd+89ra3j6wuA3HfAKElHGd/RvYRZut/dYG&#10;+4xwNe/4Om994pNDZwqpaWqxWjv2fQG57enS79vTRar9uJbye9FitTTGbX8qqWnauvl3C2tq2fZe&#10;rH7bcmmx2vDEdIZ+p/h7SvnE4sZA/JAeH2vPKNj7Q7pS7U+1J7f9/tyAzU8ob6H+4DjJXT7Dlmfs&#10;OUMfdQ6rO4Xc+Q3l0+qI6cN9ed8MIYQQQgghhBBCCCGEEEIIIYQQQgghhBCiZOrz//Q/7n/77bfu&#10;H/CsxuPkfvznP4v79+87GasdV1ZWnMwdqj7x3SP5dlUJIcRRAh4qeUwboFcAcPz4cReivn3z7q2T&#10;Z+HJsl5tjvqZdfXU/n7x/fffOxlec7hieWFu/oCXg2al+u7eAZf43FmYWj/HVoALIYRox985xPrU&#10;1qtWXlpdaTzN2Os8ShpcvXq1aRfQttBz2m93bhc3b950MuLj+BMArzYbb985eWp/+kDffZBdLinI&#10;s1oXH9Z+ofHk6fDAb4R5QBjLD39LufMrz2rtHEaabUyi/JkGwlh6sffTPj//WYLUnamp70MsPsJQ&#10;2s6rWn2d3tYA9FiPoOTk6VPF2bNnnXz+/PnGSwrmpR49euRkHI2No7kAVFCv85pGG/b2m3EQPKfs&#10;9yoZHtdCTVKs1KZbfr+hHfMhL2MgtrsetoSeI7BlG3oWgyDPahWx+DPhoo8yzHPI+Xxzk8suvnM4&#10;ZrdfOuaNk2e1WkrDf9c6dcqzWi2FdcmzWjupnocGsd/aDM/i7Cf0ynbczm2y3beeXHFUuPWsxnlO&#10;6OCY+e3bt81JQehH7NSe1Xo7O8V2PUdaGlpMs19R6qeM66WBTpxGWMv4/25t534ZMp88DjQXKCtb&#10;plbuepeGIYfOFFLTlGe1dvzfY257uvQPUj9YUu3HtZTfizyrpTFu+1NJTVOe1dqRZ7W+PRZrzyjY&#10;+0O6Uu1PtSe3/f7cgM1PKG+p81ep5C6fYcsz9pyhjzqH1Z1C7vyG8ml1xPThvqn/6//j/7lP98hv&#10;36wXv/zyi5NxzAIGAWBxvr8AYrc+ZgEc+MgVLuuyovZqOyGE+ERBPcoKG2FTxy4uNhMumEB5+aZa&#10;NHz+s8+Lr7+54eRrV642Ey4//fRTcevWLSfvbG01kzKz0zONW3t8oGHlP10cbPSYVm+vnpwZkFhj&#10;IoQQoh1bf9qOO2T7bw7y8LF/caU6ygRwkv3YsWPNkf2XLl1q2pEXT581ffh79+416WECv2kXynR4&#10;nP/eTr9/bm2D7P8bWBsHQYvVupjsx7AuxpOnwwPvJ/OAMJYfvse586vFau0cRpptTKL8mQbCWHqx&#10;99M+P/9ZgtyL1XCN7Qg+AHMc4RaB1fGxKWZrp97UWNozv1i1NYjL9gshPyrj2GouUINMPVsbm8Xj&#10;x4+djLaMGymhh8d77ff2Gxtw34EFanXeMDaan63GRzjSq6uEbJM17bVfvy/x8trvi8lhJ2pjcaA+&#10;9BwBywEh5VS0WK0iFl+L1drJZRffOS1W68v23pieLvx3rVOnFqvVUliXFqu1k7qYA+NULj6zc6GA&#10;fRe055RxFCdl146X/QyAb1aYMwXoR3D8iw1Z3JSLuVJu3ELIuVP0PXpmLNz0YWZmi+m5Sk/5qy56&#10;/FK/u9fIU3v7TXuHOMy/L7PcQwvyxwnSsWVo5a53aRhy6EwhNU0tVmvHr09y29Ol37eni1T7cS3l&#10;96LFammM2/5UUtPUYrV2tFitb4/F2jMK9v6QrlT7U+3Jbb8/N2DzE8qbFqsdBPqoc1jdKeTObyif&#10;VkdMH+7L+2YIIYQQQgghhBBCCCGEEEIIIYQQQgghhBAlU//3/9f/e59HBf3y08/F+vq6k7GDhbtY&#10;9nd3mx2x3KEK5FlNCCEGB3Uq3NAD6yEAO//oOeDEiRPFlevXnHz9xjfFXr1L9cWz5+7ITye/eNGs&#10;Qp4pQ+4mnJma7u/m2+17PoDHNcbH3+mBYMpurB2A1JXUQgghKmI7aID9G3ck7c2UdXu9Cxy7ya9f&#10;v+5kHPu5XHtE/vXXX4sffvjByW9fv2nqaOxSooz2obddtRG4Tq828Kxm6/SYPCzyrNbFh7VfaDx5&#10;OjzwG2IeEMbyw99a7vzKs1o7h5FmG5Mof6aBMJZe7P20z89/liB1Z2rq+4DxBMcaGEMwPXo2AfBe&#10;Rs9q88tLxfZeVYdinLKysuJkHNeF/8Cx1bVmrunly5fOqz949OBh4xkFf2/arHL8Am/S4PjqCZce&#10;6JUhZ5vmMO6pbZsq88jxziDlY5ss37Ma8a+Gds/bXcWx3fVQH3qOgOWPMPQsBkGe1Spi8eVZrZ1c&#10;dvGdk2e1vmzvjenpwn/XOnXKs1othXXJs1o7qZ6HYA/zYPOCdplzlfY4b/Qr2DfA+JenACEO84b+&#10;AOc879692/QHrAc1xGUfBelQv/2GZYFt1j7KuM/aTxn6aQ/iWNtygnRCdgLaAKw8Cjl0ppCapjyr&#10;tWPfF5Dbni79vj1dpNqPaym/F3lWS2Pc9qeSmqY8q7Ujz2p9eyzWnlGw94d0pdqfak9u+/25AZuf&#10;UN7YL8tF7vIZtjxjzxn6qHNY3Snkzm8on1ZHTB/um/o//d/+p/379++7C1gAwePksCiNnf6yx91c&#10;x2IIosVqQggxONYNPiZNWHnj6E821F9//XXxhz/90ckzC4vF3/7xdydjQQI/FC0vLjUV+255jTpx&#10;vBuvO9f0tX77UQQfbvjxZnY+cbWaEEKIofA767HOOQd5S8fXiqX6GNArV64Un3/+uZOx4Pmf//17&#10;J+OItL26Pn/3Zr04f/68k5fKtuPVq1dOxnEqa8vVQgH05dm3j82lx+xKRYvVushrfyrjeu6HhRvU&#10;1nlAGMtP0y/KnF8tVmvnMNJsYxLlzzQQxtKLvZ/2+fnPEqRO9qW+D7jGezDmsPczvvvoXH/kWd/a&#10;KBbq9uvCufPFF1984eTTp083bdDD+/fdwjSAzTgY24DlxcVGJ+LaBWfcNDm9P91c38fmnPoYL/yd&#10;m3y2N7eazZb82D0oWKzGea7fTbzWocV+mLDxYx8s7LjMh3lHSDkVLVariMXXYrV2ctnFd06L1fqy&#10;vTempwv/XevUqcVqtRTWpcVq7QyzmIN9FPQT+F0JYfONySwmu3TpUpNntPNsx7GInY4VMHfK69j8&#10;y7lQ3Mf8Qx9l6GGc2amy/7BTLWjD3Cr7EoCL22CX69OUQA/tQUg9fl+IMB+5QJ5sula2z37Y9+B3&#10;7fIYdI5CapparNaO/87mtqdLf+g31Eaq/biW8nvRYrU0xm1/KqlparFaO1qs1rfHYu0ZBXt/SFeq&#10;/an25Lbfnxuw+QnlbRL9pRQmVZ6x5wx91Dms7hRy5zeUT6sjpg/35X0zhBBCCCGEEEIIIYQQQggh&#10;hBBCCCGEEEKIkqkz/+Y/7nN3CFY1NrtbpqYaF8pY1YZj5IDdeSLPakII0Q1XmGMHIHf3o15l3Xvx&#10;4sXim2++cTJ2B756Ux0J+rd/fO+84gB6VQM42ob1M+rthbnKVT70cxcgPKuxvt7r7TarlhG/WcFu&#10;K/EBiK0AF0KID422fR+syRBn2FrN1x/T0+y0K+vPA7tHzM5Ne507Ov/lP/7H4vjx405GXc5joG/f&#10;vu12lINZsxN9aX6hePum2nGO9oHHri2W7QM92aAdYRuxn7LtbwjkWa2LD2u/0HjydHjY3xfCWH7Y&#10;j8mdX3lWa+cw0mxjEuXPNBDG0muek7ezv3lvy8B/lqDp19d0de/999PaY2U2E2iDrJcRji/Q1kzX&#10;nkiOra4WS3W7s7S2Upw+e9bJp06caI71RDv24MEDJ8PzGb2YrCwtu+M8gfV0grSadMtWtymHsmFt&#10;7NzbL3brreDwskab52ZmG49r8KLC664MIzKxx4Cay7+D91rsruLQ30HsOQLmC6F9FinIs1pFLL48&#10;q7WTyy6+c/Ks1pftvTE9XfjvWqdOeVarpYiu/emm7nB19WjJddJlT6wuiTFq+cRgnZ+qH0d68hvT&#10;4uKim+sEOOKb19HWUy+8hrMPgP4A50Bxzf6mrB29el6UIUDfgf0HF7/sKwDMv/LbFvogNg7nZqGH&#10;MtJkWtZOhKFnw7/nwk/XyjbtYe3w3/dx6ByF1DTlWa0d/53NbU+X/tBvqI1U+3Et5fciz2ppjNv+&#10;VFLTtONjtGm2vqNsey9Wvx0fybPa8MR0hn6n+HtK+cTixkD8kB4fa88o2PtDulLtT7Unt/3+3IDN&#10;Tyhv/vzVuMldPsOWZ+w5Qx91Dqs7hdz5DeXT6ojpw31TF/7Nvwz0a0hc0yCEEIdOaCIdDFKfDVIN&#10;T5WNK13QY0KDEy5TszMHJjj40Wl1dbV4WS9EQ8N89do1J9+4caP5YHPr1i33H9h+vxGcrPdR/SyE&#10;EBWsu9vqTk4ixD5CtFWpjL6ztd3U+Qh59NhOr9dMsmPCa7psDyg3HfayY874mzvbbsIefPnll8Uf&#10;blQLl1eXlosHt+86+eeffy6ePXvmZNvWQB8n8dGGfEhtQf4BVt7BrRarHS3coLbOA8JYfvgbzJ1f&#10;LVZr5zDSbGMS5c80EMbSY7vgzRU32FrDtnF7O73mg6trC+qWCu2FffZMd2FpsXi1/sbJm9v9jTT2&#10;OC0sMNuoxzg4kroZ48xMm+Ok94q1elH11S++cJtvACx486bS//zp0+L58+dOxkLrXv0x2ZaDKx+T&#10;H1s+obKyebIfCUaVSSjNELx3GPzfJGHaCAe1w0eL1Spi8bVYrZ1cdvGd02K1vmzvjenpwn/XOnVq&#10;sVotRXTt9/PYz1WcrnqRsI1Bu8nFUpgP5POz7TWus03HXCPtjC2WQkg7nM567hFx8G/C9h3xKTME&#10;fnn4/wZYfNarx7l2ARnsZT8B41rObeIYcKaB+By3YkMuN+Uij7t13wCybY9zY/MYyi/zNyghHeME&#10;+q1NVu7KyzDk0JlCapparNaO/z7ntqdLf+rvK9V+XEv5vWixWhrjtj+V1DRt24L22rbflG3vxeo3&#10;vR8tVhuBmM7Q7xR/TymfWNwYiB/S42PtGQV7f0hXqv2p9uS23+8D2/yE8mb7pznIXT7DlmfsOUMf&#10;dQ6rO4Xc+Q3l0+qI6cN9ed8MIYQQQgghhBBCCCGEEEIIIYQQQgghhBCiZOrS/zCYZzUhhDhqxHY3&#10;DrJbb5A1w/CsxtXg2DG4vds/mpO7CeFVjTsI4cXgq6++cvKXZbi4XHkyWF9fL54+ferkJ0+eFK9f&#10;vnLy0szcRHcWCiHEUYd1N7xyhOrPWLtwYGddHYZgNBy/TA9qPRwXwrumpvq7MsuQO0aQLneib2xt&#10;FrML1fHNX339dfH1t5U3NRxR8rA+Iu3lg8fF5np13Ce80bAdwc517rYHtCF1p0tu8tuTd7+NPKsd&#10;LbADi3lAGMsPd3jlzq88q7VzGGm2MYnyZxoIY+l1eVYDrDms56n5mb6HG1zn80bYvPPuf1W6u6US&#10;eEgDGLOwHdnY2Ci2a+8m8AZ9/OQJJ798+bLYqcc48Kpy6swZJ8OT2uqxNSf3tneKzfq4z8d377tj&#10;PgE8p9ATG2w54AGuHkOhDbXY8gmVFfOUi9jzGSexPDBthMPaIc9qFbH48qzWTi67+M7Js1pftvfG&#10;9HThv2udOuVZrZbCuqaMZzXLwVLu01Uv/o7dvmc1m77v4YxtJcZ/jIcwZDPegab/UP6Z70RMJ0K2&#10;v2j3KSNkHF4D9h3bKttzegRHPwH/AXhmRf8AQAfthGdw9jGsZzWEvbrtx3WmMV0f1zkpbHnGyjaF&#10;kI5xAv3WJit35WUYcuhMITVNeVZrx3+fc9vTpT/195VqP66l/F7kWS2NcdufSmqadm7YtZXmdsq2&#10;92L1256BPKsNT0xn6HeKv6eUTyxuDMQP6fGx9oyCvT+kK9X+VHty2+/3gW1+Qnmz/cwc5C6fYcsz&#10;9pyhjzqH1Z1C7vyG8ml1xPThPi1WE0J8tMQmjFIXgMWqZKixC9TmF6uJG0zQcCIGH2g4QXPu4oXi&#10;22+/reRz54oHDx86+ccffyxevHjhZFTM03WlPVd2iVNtFUKITxnW1/jQyfoz1hbEJhMGqXZnyjq/&#10;V0+y42MAFi8DdwRKvQhgtxzxM877rc1irp7EP3PubPHFtatORluAo0PB40ePiudPqoXLD2/fdW0A&#10;sJP+FjsASB085Ca/PXkHt1qsdrRwg9o6Dwhj+eFvJnd+tVitncNIs41JlD/TQBhLj89pkIluu5gH&#10;7Q7HGvgQbp93k255iXoXVpeLdxsbTsZ9/PCMkHqwSPr9ZhVnbW2tOHXmtJMvX77s2i2AtulJfUT1&#10;vTt3iiePHjt5qrShqD8427wjPv7zaWyvseUTKiv/fR43seczTmJ5aJ5XGQ5rhxarVcTia7FaO7ns&#10;4junxWp92d4b09OF/6516tRitVoK68q9WA0bk5iu/VBnF5bhOuP4C84sfPb2HVhYXmraVISUY/pX&#10;VlaaOHbeErC9Rh+DG3GXy/hclLa4uNjI0Nerx7M4ypNzoZjjZNrWntjvYL5eyDcpbNp++QL/99VF&#10;SMc4gX5rU6wcx2VHDp0ppKapxWrt+O9zbnu69Kf+vlLtx7WU34sWq6UxbvtTSU3TfltDe23bb8q2&#10;92L1256BFqsNT0xn6HeKv6eUTyxuDMQP6fGx9oyCvT+kK9X+VHty2+/3gW1+QnnTYrWDQB91Dqs7&#10;hdz5DeXT6ojpw3153wwhhBBCCCGEEEIIIYQQQgghhBBCCCGEEKJEntWEEB8tsd2No3grg8rm9pnp&#10;xusAdhvSDT52E75588bJx48fL65cueLkr7654Vztg0ePHhV37951MuJy5yJC7Lh0lOEotgohxKcG&#10;q3145WD9GWsLYjvfBql2e71esxsI9T93YmInSLOD3GxPWzm2Vpypj077omwT0DaAB48eFt9//72T&#10;0RasrVTtyNTObmM/dHInOkLuUkH6bDvsjvkPgfy7gfLut5FntaMFfhPMA8JYfvjbyZ1feVZr5zDS&#10;bGMS5c80EMbSs8+pa2e29TyFtoBtAELqt95TAOPslG0TvaSgDWG6tl1bXF5yx3qBL7/8svG+Bp4/&#10;f+5CjGPoGRrpLC0sOnkGaQaO8kIcpgVb2K755WH/7f8N+O/zuAmlOW5ieWDaCIe1Q57VKmLx5Vmt&#10;nVx28Z2TZ7W+bO+N6enCf9c6dcqzWi2FdeX2rGbn9mJ5sddjdYl/nf/GqQ9sx9G+c5xo+wNWv52H&#10;hJe0paUlJ6P9h9c1gGvOc3jJbtl294wHtff18d8IKeM640AHbYu9q9a21Pp5VGxZWJnEyj9GSMc4&#10;gX5rk5W78jIMOXSmkJqmPKu1E/sNghz2dOlP/X2l2o9rKb8XeVZLY9z2p5Kapm1/0V7b9puy7b1Y&#10;/bZnIM9qwxPTGfqd4u8p5ROLGwPxQ3p8rD2jYO8P6Uq1P9We3Pb7fWCbn1De2FfNRe7yGbY8Y88Z&#10;+qhzWN0p5M5vKJ9WR0wf7tNiNSGECBCbbLKd0dn5uaJX9+jw0YUfgTA5gyNzwB9ufFPcuHHDyc+e&#10;PSt+/fVXJ9+6dav5SIPJIDbUzm3+1raTF+cqt/pCCCEGg1V36EOnz4EJijr0ibYFZZ3NyX10qLd2&#10;qnobR6hwQh8L0o4dO+bkr776qvnwv/7+XXHz5k0nP3z4sGk7yh57sVPeD44trRS729URKjhKhXGQ&#10;rl1kwLaDx618KOQfYOUd3Gqx2tHCDWrrPCCM5YeD5tz51WK1dg4jzTYmUf5MA2EsPf85DcrM3OyB&#10;e0P63eIwxpnuT/5yLALwQZpHfF68eLE4ceKEkzffbxSvX7928uPHj4unT6vjqnFUKNPCYrbF+jgw&#10;jGNC9qDNogx7GMefrLT2h/IybDkNSijNcRPLA9NGOKwdWqxWEYuvxWrt5LKL75wWq/Vle29MTxf+&#10;u9apU4vVaimsa5KL1UCXPc0YsSRWr1imZvsL0H1C+u0CNYxZuUAN15k2xrYcZ66/fdvIm5ub7j9g&#10;x6Fo0227znRxjbK1xdqrxWrtQL+1ycpdeRmGHDpTSE1Ti9Xa8d/n3PZ06U/9faXaj2spvxctVktj&#10;3PankpqmFqu1o8VqfXss1p5RsPeHdKXan2pPbvv9PrDNTyhv/vzPuMldPsOWZ+w5Qx91Dqs7hdz5&#10;DeXT6ojpw3153wwhhBBCCCGEEEIIIYQQQgghhBBCCCGEEKJEntWEEMIwyI5I7pawnjOw45DebuBB&#10;55tvvnHy7NS0O/IT3Llzx3lXAzgOdHmx2sWI+7grEUeALi5Wx+hYbwdCCCEGx9+5bgnteItF/90O&#10;ofrf2AnCNmC/t9vU1/CqxuM+L1++XJw9e9bJ2J1uj06jZ5q98t75xep4NXidoZ7p3f3mCBVc484j&#10;6KdHN+cpp46futMlN/ntybvfRp7VjhbYgcU8IIzlhzu8cudXntXaOYw025hE+TMNhLH0+Jz89is2&#10;NmF7ZL2VgF7tDQXtw179LpYxyv9VcaZm+h46V5dXivPnzzsZ3tQ4Bnn16lUzZrlz63bT1sDGhdp7&#10;KNoj2ry9udWMZXCdHlls3q1nNYS818fmxcokdt+4CKU5brryjnBYO+RZrSIWH7pTWuBhnkPO55ub&#10;XHY179yBCs48CXlWq6U0/HetU6c8q9VSWFduz2rl29M8M4S0wbbjuG7jUPZhfISN7HlW43W0+TzO&#10;G17T2AfAWJXtO+YzMUcJ7LGeuEbPaXuebQTpcHyKkDI8sHIMi5Ay4vN+11+o5blp+37mh+UDrExi&#10;ZR8jpGOc2HID/jMg47Ijh84UUtOUZ7V2/Pc5tz1d+lN/X6n241rK70We1dIYt/2ppKYpz2rtyLNa&#10;3x6LtWcU7P0hXan2p9qT236/D2zzE8ob+4O5yF0+w5Zn7DlDH3UOqzuF3PkN5dPqiOnDfVqsJoT4&#10;5BhkIgl0dTS3dntNAwv3+ZcuXXLyV19+2bjT/+2XX4t//OMfTp6Zmj6wsICTMZj84QTQwvx8sbK6&#10;6mROFgkhhEjDTka01eWhTnCsjbB6dvZ23YQ9mJ+ba45Lw+I0HP8J5mf6R7Pd/u1Ws0ANxz3zSFB8&#10;tFhfX3cy4LGhaBPsx3470U+dvV6vWdDGo0c/FFIHM+nkHdxqsdrRwg1q6zwgjOWHv53c+dVitXYO&#10;I802JlH+TANhLD0+J3+xGrFtk22P0FZM1R+GwU45PgFoH7AwDSwtLBYLS9VCNHyAvnLtmpO/un69&#10;+YD9+uUrd8wneP70WdM2bW9uHvgIXTZ+Tnbp1nlZml8o5uqF17b9Qhj63eEa4/jlYf8dKiv/fR43&#10;oTTHTSwPTBvhsHZosVpFLH5IdxvDPIeczzc32e3SYrVaOph2TE8X/rvWqVOL1WoprCv7MaDlOM62&#10;j3Z8RxnXbfsYqk9w3d7LvGBxGMeEGGuu1vOKCDn2RJvPxWoYm2JcCt6+fdssUOuh/1DrhD7G56L0&#10;ELQzZC+APupk6INx8SSxdoRsiuUlRixf4wL6rU1W7srLMOTQmUJqmlqs1o7/Pue2p0t/6u8r1X5c&#10;S/m9aLFaGuO2P5XUNLVYrR0tVuvbY7H2jIK9P6Qr1f5Ue3Lb/7vflMlPKG/sw+Yid/kMW56x5wx9&#10;1Dms7hRy5zeUT6sjpg/35X0zhBBCCCGEEEIIIYQQQgghhBBCCCGEEEKIEnlWE0J8crTtehxkJwTv&#10;n5qeLlbWqt2KX13/0rnRBy9fvCj++te/Ovn1i5eNp5yNd+8bzwTYgcGVxtNT/Z2RvV6v2d04Nz/v&#10;QiGEEGmgmqb3jFi9HusAx9oI6LH1P+tzeFW7cuWKkz+7dKmpw3/58afil19+cfL+7l7jvQb1P+Ng&#10;R8lSfewa4I71aeMlZ9AdKB8SMTvHR979NvKsdrTA+888IIzlh7+T3PmVZ7V2DiPNNiZR/kwDYSw9&#10;Pie0EaH2y7ZNB66X/7E9wlGfGEuA3t5u0+7A4+fa2pqTr335ZePR+c2rvje1N69eN/eizerLu42n&#10;loW5+f5OWBMHnqOb92ym7wEUML92By3+Ts8xje01tnxCZWV15yD2fMZJLA9MG+GwdsizWkUsfkh3&#10;G8M8h5zPNzfZ7bKuLewbJ89qtZSG/6516pRntVoK65q0ZzXaAM9llK1nNcQPvTMIm3nFMg7b13Pn&#10;zrljPgHaf17vlW01PKeBN2/eNCc44BrjQB9l6Ge61h56WAODvMtWjx/fpst7drervsmkiNlNrM2D&#10;ENIxTqDf2jTIMxiFHDpTSE1TntXa8d/n3PZ06U/9faXaj2spvxd5Vktj3Pankpqm7X6ivbbtN2Xb&#10;e7H6q9aqQp7VhiemM/Q7xd9TyicWNwbih/T4WHtGwd4f0pVqf6o9uey3fd8DvymTn1De2AfMRe7y&#10;GbY8Y88Z+qhzWN0p5M5vKJ9WR0wf7tNiNSHER4udAEJIOTaR9G7jfXN8JyZNNne2nQw46QM260UG&#10;Fy9eLP785z87GYsVfvrpJyf/XIY87hNHfXLxAY4BZQc5YoKbQGcDr8pZCCGGY7fXP6bZdoRxdCf/&#10;jXqeE/1v3r3tH81ZXuNisr2yJmb938NEf9lOgGPHjxdff3PDyTe++tqF4LebN5sFau/erDc2TJe1&#10;fqz+tx9OP5b635Z5HvIObrVY7WjhBrV1HhDG8sNBc+78arFaO4eRZhu57cEH4+3takzBEOCjLz/8&#10;4hnZsUMIfERpbDUfVN7bYzrnZps2a2lluTh9+rSTz54/3xxX/fjhw2aB2oMHD5oP2BinNOOdvf1m&#10;IdqyWVBt2ys76W/HL4N8sLd8au8D8H+ThGkjHNYOLVariMUP6W5jmOeQ8/nmJrtdtuKwb5wWq9VS&#10;Gv671qlTi9VqKaxruji4YIvt8k7ZHnLBlh0/7u73j7qO9f1sOv7HOd6LMCQD3o802UavrKw0C9Bx&#10;xCcXpiMux7A40pPHeUPmnGSvzAv1cyE6sbZaeVx06T9QPWTAlisYd35zlJkF+m0eQu8JGJcdOXSm&#10;kJqmFqu1k/v99+nS79vTRar9uJbye9FitTTGbX8qqWna9gXjGDtOoGx7L1a/bbm1WG14YjpDv1P8&#10;PaV8YnFjIH5Ij4+1ZxTs/SFdqfan2pPLfjsncOA3ZfITypsWqx0E+qhzWN0pTCq/g2L1530zhBBC&#10;CCGEEEIIIYQQQgghhBBCCCGEEEKIEnlWE0J8tGBlLlctcyckwMpvrtrF37n6G8d1Pn721MnYRXnq&#10;1Ckn495Xr187GTsYr1696uQvv/yy8Trw7OnT4u7du05++fJlMVPv2EU6uztVnPmZ/g7U/prhg1jP&#10;BKqchRBiOFCN2p3xrPPhWY3tAUK2EQvLS8WrV6+cjOs8vhleaugJZ3FxsTh19oyT//TnP7td6gB1&#10;/tOyDQCvSplHq+CINHiqAQc80NQh8D18HNiNVIdHEZZ3PvLut5FntaMFfsfMA8JYfvh7z51feVZr&#10;5zDSbCO3PRgrsD2yHlliHlbQhtDjGrys9eqtztADb58A3lBmaw8rsJ/eX+BN7fPPP3fyZ5erEGCM&#10;cufOHScjHbZrPXPkFtJkm4V2kGOcudpeYNusA+1aKbP9CnndauNTex+A/5skTBvhsHbIs1pFLH5I&#10;dxvDPIeczzc32e064DrJvHHyrFZLafjvWqdOeVarpYiusnLjddtGW8/cCPk3HLdNUC/GnjVB+8/r&#10;aGc5JgU2XeqHBzWMPynzFAj8ncd5w2MavanhiE/2BxBSP0KrnzLjEl4HVh4XXfoPVA8ZSP69JJKj&#10;zCzQH3vHxp0XkENnCqlpyrNaO7nff58u/b49XaTaj2spvxd5Vktj3PankpqmbV9ce21up2x7L1a/&#10;6f3Is9oIxHSGfqf4e0r5xOLGQPyQHh9rzyjY+0O6Uu1PtSe3/b/7TZn8hPLGfm4ucpfPsOUZe87Q&#10;R53D6k5hUvkdFKtfi9WEEB8tszMzzYeWnpmImZrtu/fHRx87iTO7UB9/U7JVf8jBpNKZc2ed/MUX&#10;XxRnTlVH6uCYuVu3bjn53u07/eM+y/jNAoUyHX5w6m31j/6xxKp8Vc5CCDEc6OyGBgK4zo4wFgAw&#10;DkJ8BADTZRvx7t07J2Py/+TJk06+9tWXzSIAXMfxaeD27dvNQjcsVOaRKvggyjYotljZ/2h6YIBX&#10;h0eR3IOZ8inVYR60WO1ogd8v84Awlh/+3nPnV4vV2jmMNNvIbQ8+KLNdsEduoX3gh2LYwEVs+Bi9&#10;uV19eN7B2KH+eOLurccvWGzGBWdXrlwpzp4/5+SzZ88245pHjx4VDx8/cjLbNPDm1evmKLHF+YUm&#10;Xbwne3WbBbv43syZ9iuG/wEghU/tfQD+b5IwbYTD2qHFahWx+NCd0gIP8xxyPt/c5LKreee0WK2W&#10;DqYd09OF/6516tRitVoK65qZmm3K9EDZlnH5b7SxbGenZvpl4teL/rMBM7OzBxaT0QYc44njPAE2&#10;x3KBGkOANLlADYvauWkKIa/36tAH6XD+EzLTZT6ILRMrk1EXk3Xpz03y7yWR3HmCfpsHK487LyCH&#10;zhRS09RitXZyv/8+XfpDdWQbqfbjWsrvRYvV0hi3/amkpqnFau1osVrfHou1ZxTs/SFdqfan2pPb&#10;/rY+cChvWqx2EOijzmF1pzCp/A6K1Z/3zRBCCCGEEEIIIYQQQgghhBBCCCGEEEIIIUrkWU0I8dEy&#10;PdU/Fmd3b69ZuT0zP9fIu/t7TZz19++KM2eqI94Q/83bdSdfunSp+Hf/7t85Gd4O7t+95+Rffvix&#10;eLf+1snYzYgdkQAeCri7Eenw+vZG5XmtDawlVqUshBCjgbrX7lwnqJ/p7bIwu+EB423tbDc72XHc&#10;8/Xr1528vdtrvKn98ssvjde0vfqoZ4B02b4Ue33PnXYnn92TEvOsdtTbgfy7gfLut5FntaMFdqgx&#10;Dwhj+eFOttz5lWe1dg4jzTZy2wP9TbtQwrYGbQifDdoltk3wqjZft0Hwpmbjc0yB8crp05WnZ3h/&#10;pndnePl89uyZk58/f94/lrqE+tHu8GhPtIm0AfqZFmymx7WQl6tx8qm9D8D/TRKmjXBYO+RZrSIW&#10;fybxfR7mOeR8vrnJZRffuamyQ9wvHfPGybNaLaXhv2udOuVZrZbCuuBZjWM3hGy7p0wb3jNt5cra&#10;avMMdvb6x27iWjCtMqSHVbTnPNYT406272irmS7acLbvb9++df8BXGO60M32erHWAey7Abv4b9oI&#10;/DII2myQZ7V2cucJ+m0erDzuvIAcOlNITVOe1drJ/f77dOn37eki1X5cS/m9yLNaGuO2P5XUNOVZ&#10;rR15VuvbY7H2jIK9P6Qr1f5Ue3Lb788N2PyE8mbnxnKQu3yGLc/Yc4Y+6hxWdwq58ztKfC1WE0J8&#10;vJSNgG0IOMmEY0DJzm5/smntxPFmAmhufr64cu2qky9fvuwmnwCOe3t4p1qs9vbFq2JlsT/BxMoV&#10;E1hcrGYng+zRP6FJfjDqBJAQQohq8MP6HyHrZ1v34noTp7zOehvHqP3pT39y8rmLF9wHf/Dbb781&#10;iwBev3jZ1Ok4Io160J5QxtGfXBzA49pApPo/wFFvClIHJ+nkHdxqsdrRwv7GEcbyw99m7vxqsVo7&#10;h5FmG5O2h+khtDInuDdxxGevao9w/fjx406+ePFicf78eSfj2Gp+nH78+LH7Dzx59Lhpy5aXl5vj&#10;PvFhm2OcY8srzfjEfsBGWmyzoJv6cew1aZuEH3ZRG8vgQ2ES9vi/ScK0EQ5rhxarVcTia7FaO7ns&#10;4junxWp92d4b09OF/6516tRitVoK65ran27aR5Qt28HZcsxHGX9nHGxw4jOwfT+MQzlORLvKe4+f&#10;ONFsiEI7zgVqGD+yjX79+nVzxOf6erV5FvjvDu1HWpR3e73gdYaEupgPYuP59wAtVmsnd56g3+bB&#10;fyfIuOzIoTOF1DS1WK2d3O+/T5d+354uUu3HtZTfixarpTFu+1NJTVOL1drRYrW+PRZrzyjY+0O6&#10;Uu1PtSe3/f7cgM1PKG9arHYQ6KPOYXWnkDu/o8TP+2YIIYQQQgghhBBCCCGEEEIIIYQQQgghhBAl&#10;8qwmhPh42T/ofp+VHVYy9+ptAzgGlCub5xYX3G5HcP2rL4vPPvvMyS9evyr+8Y9/OPnhw4fF/FS1&#10;M3J5araYr3dM7vV2i42tykU/0qQnA+jeqF33c+ckCO1I95GXNSGEGI5er9fsYmcI4CUTfwPWo8y5&#10;C+eLq1crb5pXrlxpdpr/fPNXd+QnwC735YVqN/z+bv9ehr+jjEM91rPmIHtMjnr1n7qTJp28+23k&#10;We1ogd8g84Awlh/+VnPnV57V2jmMNNvIbQ/aAaaBXaR2Jym9O6Nd6tVenE+cOV3s1OOU1eVl51EN&#10;IOSzvH/3XnH//n0nv3x50NMngW62QUiTR3/ub/ea62jLitqTgD16DH/nWAnXknaKJzZgn9r7AGL9&#10;BqaNcFg75FmtIhZfntXayWUX3zl5VuvL9t6Yni78d61Tpzyr1VJYl38MaIMXl+X+5u1645F0dmG+&#10;OdYTXtPwH8A1ttEzZVx6P4XXUnpQw3Gf9GKKvx9Iuwb20uZYPrZLHWzHcZ0yQhuPsA9CYnqJPKu1&#10;kztP0J+zPvHJoTOF1DTlWa2d3O+/T5d+354uUu3HtZTfizyrpTFu+1NJTVOe1dqRZ7W+PRZrzyjY&#10;+0O6Uu1PtSe3/f7cgM1PKG/sn+Yid/kMW56x5wx91Dms7hRy5zf1+Vr9WqwmhPh4KRsBO1nTqydj&#10;3Mebuh6cnZ/ru+hfmC++++MfnXzxs0vFo0ePnPyPf35fvHjxwsmYYFqerRaizfX2i/1e/ZFpa7vY&#10;qo/sgb6FpWpBA9JtjgQ1jZJtyGMdWkzUa8GaEEKk0zOL1VAPc9Ifi0i4mHhlbdUdkwa+++67pi14&#10;9vJF8euvvzoZdT/1QOfb12+cfGx1ran/MeBgHH6wADj6k8d/Mp1PhdTBTDp5B7darHa0wG+QeUAY&#10;yw8nB3LnV4vV2jmMNNuYRPnb8UjoQzjan5m5qv1YOr5WXLz8uZM/u3ipWWB9+/bt4tatW05+//Zt&#10;WYtUduNDeG+7HmuUcZkWdFLG2Gd3p9KzODPX/y2U//HtgG3YxAMQn4vVsNnGjlX6VodBiikL1j61&#10;9wH4v0nCtBEOa4cWq1XE4muxWju57OI7p8VqfdneG9PThf+uderUYrVaCuuane63j2ijuZhr17TX&#10;GPOxbV09ttaMK+eXFpvFamg3OSa06Tx+8qRZoIbjPnn0Z69suzkOhQ5ucoVu/A1gTrGZVyztoV7Y&#10;QnmuTDP2voVIfX8wN5nSvvt06Y/V2+Mi+feSyDh0tAH9sec77ryAHDpTSE1Ti9Xayf3++3Tp9+3p&#10;ItV+XEv5vWixWhrjtj+V1DS1WK0dLVbr22Ox9oyCvT+kK9X+VHty2+/PDdj8hPLGfnQucpfPsOUZ&#10;e87QR53D6k4hd35Tn6/Vn/fNEEIIIYQQQgghhBBCCCGEEEIIIYQQQgghSuRZTQhxaPgrr1O9iHWt&#10;68UOSOtZhzsj4SmAOx2XV/su+v/tX/594/3swYMHxffff+/kF69eFqurq07Gjsmd99WxnvOluqm9&#10;Kj5WDTMt7HTc2a12QIJmRbFZKfy7VeeBzGDXYmqZCCHEUaCt/k6t9lif2p1t2IlOrzW9Xq/ZlQ5v&#10;mmfPnnXytWvXigsXLjgZHtTu3r3rZByttlkf3wwd1AOdK0uVhzTU/c1ue3igqfUjLut8tAlsF/j3&#10;T4X8u4Hy7reRZ7WjBXaoMQ8IY/nhTrbc+ZVntXay5zeiPuYNxLenq+/t9+Fj0A7bLiAt2x6srK25&#10;8MK5c8WJU6ecfObCuXLs8crJTx49arw745gwtkczU31PKvCqNlPLuMY4DAG8sM2W94C93m5zL0LK&#10;7j2pvQq4tmumig97bZlSK/7aT6EPrqd4XmH6HwqTsKdtVy3DYe2QZ7WKWHx5Vmsnl1185+RZrS/b&#10;e2N6uvDftU6d+/ZXXhLML6DsxT9Qpv7fSnWZJ6+GLSfSVT67vb4nVISMg3BuofKgtry4VMwvVp7P&#10;1so2vJnrK9tMtrtor9fX15385s0b92/QK9vT6XpsCC9olGdKHZyH3C91NCcylOFUrR9xKE+X9tDb&#10;G+LzPWhsKcG10Ptm8z3o+2Mfa0r77hPTT2L19rhI/r0kMg4dbUC/zUPo+YJx2ZFDZwqpacqzWju5&#10;33+fLv2+PV2k2o9rKb8XeVZLY9z2p5Kapm3HMI6x7Q1l2wuy+vstaymbSNBpx1kpbRj0x34DTBth&#10;aj6HRZ7V+vZYrD2jYO8P6Uq1P9We3Pb7cwM2P6G82f5qDnKXz7DlGXvO0Eedw+pOIXd+U5+v1a/F&#10;akKIidPvzB2svEITH7ZDOTs900z0oCJbqxeQQX737p2TMUG0WLvf7+3tFNv1ojFUlM1ismK/WFys&#10;jun88ssvixs3bjj52bNnxc83q6PfcNROr/6YhLi2ouXHnv3tXttUahKhSf/Mc31CCDFxWNVNBT5w&#10;kFDV19vb7Q8UZ2eaBcdYKLa1Ux21iY/x/HgwNTfdHJWytbXVHMP59VdfuXofoL14+uixk//+97+7&#10;D/iO3f5I3X0YqDvOSIsfIfixQIRJHcykk7f8tVjtaIG6gXlAGMtPU4dkzq8Wq7WTK83QRLPF/urs&#10;mAP9bfbznW31RhTU9/adYRy0Mzz6325OsQuUwS7vnZluFkDjmM3jx487+dKlS8WpM2ecvGgWWP/y&#10;w09N+7Vd3sd7OS4BsMWOTVI+HnOjDbHPY5APNSxnpBmalE/9kH0Y72Abk7DH/00Spo1wWDu0WK0i&#10;Fl+L1drJZRffOS1W68v23pieLvx3rUvnwdgtsBxaxmsWpoQ0U9sA4tvLvCHk7xntXq/eLIQ2k/eg&#10;7WWbiOtsT+1122YCq5963r59f+A4Tm5qxcbVpdVKXl5YLKbrY7txjCfnJ7E4jcd6YuxJMGZl34Ab&#10;nQD6HmxzfZl1LNpryva6L5PQMx8no+q39+e2NUTq7yWV3HmCfpsHK487LyCHzhRS09RitXZyv/8+&#10;Xfp9e7pItR/XUn4vWqyWxrjtTyU1TdtWov204wTKtgdo9dvegxarDU9MZ+h3ir+nlE8s7qBYe6w8&#10;LL49XfpT41va8s6/2TmqQeD3Fp+YLf78p7UpJHflySc1PvIbSjdmV2r5cEzh64vp57jEh/mCPsoI&#10;bX7tdRKLk4tU/Tbvg2DHaAdHa0IIIYQQQgghhBBCCCGEEEIIIYQQQgghRAbkWU0IMXH6Ow/C62Xt&#10;bky7+2F/t3+sJ7zdcGcivA9w1S52Os4vV57VXr17XSwsVR7UsLuxV3skuHLlSvGnP/3JyVgdzKPf&#10;Xr582Ry1g12R3FWJo994L0KuKJ5N2TYhhBDigGc1f3cbsR1TVrPHjh0rXq2/cfL79++LhYXKg9pi&#10;Wd+zTt7e3i6267r61dtXxdkL5538xWefN0d/rq2sNrvd79y+Xdz57ZaTF+b6Xm2myraGOuGtjTL+&#10;Dq84ADs/rJ3iICyzfOTdbyPPakcL9AGZB4Sx/LCvmDu/8qzWTq402V6E9y1W8Jdnxxo7m1vN+AJe&#10;nCnbHX5QzWO5Xr1bd0dKA4wRGA9txI7xmgKPagDtFccjJ0+eLM6er9omeFjb3K7ao4f3HxRPH1ee&#10;Pvc2t92Yx8lod2qd9jna3ZepfCrvw7BMwh7/GRCmjXBYO+RZrSIWX57V2sllF985eVbry/bemJ4u&#10;/HetS+fB2OOnLJ1aGoxBywMnIwBct3lg+2s9IqDNZLuJ60wDIcd6DIFtT89euNicwACv3Bxv4l6M&#10;PwE8qNljPakfOq1+e53whAbSlmdAHYMS0jFORtXfld/c+OU5bnty5wn6bR6sPO68gBw6U0hNU57V&#10;2sn9/vt06U+t31Ltx7WU34s8q6UxbvtTSU1TntXakWe1sG3D4tvTpT81fsxG/zr/bT37DgL6riEb&#10;EFqZxOY/Y8/F9tsHIfX5tsW3dhM77zcIoTKA7P+bWNnC6/ZehCH7cc1et3JMf4yY57wYGO/kxJa/&#10;FqsJIQ6NvchiNYvtUGJRGiePMIndHKlTNrqcSJqfm2s+Jm3ubhUbW1UcTDZdv37dyVevXm0qwvv3&#10;7xcPHjxwMharsQJGw9mkVVb6XNyAtNioarGaEEKkwVrTPwY01hllNYs6m8c6g5n6+BVc58ALC9X4&#10;QeDk2ZPF5cuXncwQPLh33x3zDN68fu2OVwFzM7PNvdPmiDQsViMYDPBjCdKN2SyqdjMvaYPJVLRY&#10;7WiB3ybzgDCWHw7oc+dXi9XayZ7fAdTbxTCuPue7Udb/tA9hYyuO4qqf6/LxteJ9PQbBB2vei00u&#10;duKHi5svXLhQnL94wcnnzp1zC6vBvXv3inv1GATHfWKhHNh6975pe2BbqLyQJtMddbLP6g+llZvD&#10;SLONSdjjPwPCtBEOa4cWq1XE4muxWju57OI7p8VqfdneG9PThf+udek8GHv8pC5Wi30MAwfsrxcR&#10;9LA4zEnlpbJ9ZPsHmWBcyDEd4lMGjI8jPtfW1pyMEP8GC8srB+7lfCMWqvGIT7T7bMcRNnOD5rhP&#10;26+APuqcq9t50vm8vOfbRUjHOBlVf1d+c5P6e0kld56g3+bByuPOC8ihM4XUNLVYrZ3c779Pl/7U&#10;+i3VflxL+b1osVoa47Y/ldQ0tVitHS1WC9s2LL49XfpT49u+rR83dO+o5UNCtgD7rSYWB/BvbXFC&#10;jBIfcihdK6fOp3HcEdMH2f7bMsh7bRcXMr69D7L9dyytGDEbxkWqPSxP2GXrWyGEEEIIIYQQQggh&#10;hBBCCCGEEEIIIYQQIgvyrCaEOESmm10IdkeCxe5+wApbrh7HKmOuvMURPFwFDQ9odMu/uLLYHMED&#10;r2rfffedk7Ez8l//9V+d/OjRo2J1ddXJ0I8dlIQ6kSavI8352eron/1emhtVIYQQFb/zrFbX//Cm&#10;YXeksV149+5dsbJW1dXweskd7TiKhXuKzpw5U5w9f87Jf/zjHxrPmq9fvy6ePHni5Pt37xWvX71y&#10;8trySnM86MvnL5rdJdbrhu/dQ57VBiN1J006effbyLPa0QK/XeYBYSw//I3nzq88q7UziTS7djbb&#10;uh3el+G9GSDkWAN2cixgbd6bnnJjD4C2gOMOjEFWVlac/Nnlz4tLly45GXFfvHjh5MePHxdv3lRH&#10;Wtu0MK7Z3anGGvOzs2UNUaWHdJk2niPjI+RzTXXj/ym+DylMwh7/GRCmjXBYO+RZrSIWX57V2sll&#10;F985eVbry/bemJ4u/HetS+fB2ONnukwz9PsdFFtuBDJ/z/hrqB2MAY+n+A/Aexrn/RDyFAX8nek9&#10;e/mq8aaGMSbGn4DjTmC9qNrrsMXaz7lK9COa/NRHfBM/nz5d+fMJ6Rgno+rvym9u/PIctz258wT9&#10;Ng9WHndeQA6dKaSmKc9q7eR+/3269KfWb6n241rK70We1dIYt/2ppKYpz2rtyLNa2LZh8e3p0j9q&#10;/C7YJx0U9HNtGpQRhq7785+0OZaPUJ7a4NzboEB/KI2YDTZPg8A5Qr8sQmVjicXx7eqZtQkhm/1r&#10;obTasPoHIXW+0do3CHw/kQ8tVhNCHCL9xhKTWl0du+m5WbfQDKAC4wQTKjUe02mvnz172h35CU6f&#10;Pl08ffrUyb/++mvx/PlzJ+PjECv1EydONHow8RSq7JFW0yhpsZoQQgzJwcESB/n+wmW2C6h72eFF&#10;vb1ZfxxApxnHqgHU9zxqbW+vV/z8889OvnnzZrOYYM50sg8c91amSzn2IdN9fDGTWJFooiR1cJJO&#10;2mA7FS1WO1q4QW2dB4Sx/LBflzu/WqzWzmGk2QbaGVtGtM+2O4BzuOvv3jbXMebA+AFg8fPJkyed&#10;jOucdPnt15vFq3qRNEJODi0sLLj/AD6679YL5hbm5ht7EMZkwnQGxd4LbB4P49kcRpptTMIe/xkQ&#10;po1wWDu0WK0iFl+L1drJZRffOS1W68v23pieLvx3rUvnwdjjB4vVUsC8GvPQtviMeZku43OxGsaD&#10;lPF3LkrDBy3Kp06daj5wYbEaZdyHxWgAi8kpb0Xm96CfNlgZ9sMO0CvbdtqDfLBtxliVsj9/SD3A&#10;yiRWHjFCOsbJqPq78pub1N9LKrnzBP02D1Yed15ADp0ppKapxWrt5H7/fbr0p9ZvqfbjWsrvRYvV&#10;0hi3/amkpqnFau1osVrYtmHx7enSnxrfzv/Ye2PyqHnqun9mvup3g5jtVuZ39UFJXSzFvjmIlQng&#10;v238QWBefN2xtJpxQCSOX042TqgMQ9dSSL1nmDRSsPptfSuEEEIIIYQQQgghhBBCCCGEEEIIIYQQ&#10;QmRBntWEEIeGfwwcie1GwEptej7DqtuZuWplNVz108vO+bNniytXrjj5s4sXmt2TOO7z73//u5Ph&#10;1YCeD+DR4O3bt07GDsxe7e0Aq6q5shcroCnbHZ8z0V2/Qggh2tibmm7qenjQCMkW1MEbxoMmdsoD&#10;503t/Hknw+sZj2v54Yfvm7odbQQ9qmFHDuv5vfrINTBT2sM63XoFsDtacCwbj5berXfOizB2Z0we&#10;8u63kWe1owV+p8wDwlh++HvOnV95Vmsnd5p25zQIeYECbGvQJnC3JsYC9NSEscDObtVO7O/uFbv1&#10;luMTp6oxBFhbWS0uXrzoZHj55HGid+7cKe7evevk50+fFcePH3fy2tpaqauqX+DJheOapYXF5ghR&#10;XOMzs+MOwLKzYxP/+Xbxqb0PqUzCntgzY9oIh7VDntUqYvGhO6UFHuY55Hy+ucllV/POHaigzZOQ&#10;Z7VaSsN/17p0How9fkb1rEbPZID2I6S8WbaP9MaA9preSeHNlG0oQp60gPvYzuKEBntsN4/7RMjj&#10;PKfn5hvvBwiZli1L2EubEdq/hbDPyJ8/tPeG9Nh7B6HLllEZVX9XfnPjl+e47cmdJ+i3ebDyuPMC&#10;cuhMITVNeVZrJ/f779OlP7V+S7Uf11J+L/Kslsa47U8lNU15VmtHntXCtg2Lb0+X/lHjh/Jvr6V6&#10;MgNM1847QU/oelF/JwkRsj/Vk5kdHwyCjW/LATL/PUr5xMYrBLL9d8we4sfnWAT49tsQQE61f5j3&#10;IYVQHttgfnGfFqsJIQ4NLFZjVRyriGxnD8eANh+NygqMk9Oo1JZXq8mpzy5eKi5duuTk6bKreefW&#10;bSffvn27WcSAD1I8GsA2CJikomyvWxnpspHRYjUhhEijP5hHDV2BbmlItuADA49aw4KAs+eroz+x&#10;AKBXLz578OCB+w88f/akWF5edjJCTk7gIwU/SOCoNRwJAzbevms6yDNlyM61a2tqGX9nnF7i4OpT&#10;g21mPqrnkAstVjta4DfKPCCM5Ye/5dz51WK1dnKn6S9WI3aBjR1fuEm3esIGtnGs4dqW+sPF4vxC&#10;Mb9YfRTHhpez9SLps6dPNx+/Mea4d++ekzffbzSTQKtlG8SP5VjMNjtdXceGGrYpu9s7xcZ2FYdj&#10;lBAsO4SU/efbxaf2PqQyCXtiz4xpIxzWDi1Wq4jFD+luY5jnkPP55ia7XVqsVksH047p6cJ/17p0&#10;How9flIXqwHmASFl2M421I6/sFmIC9GwKI3jONue4j7KL1++bDYvYcMqF6hBPxe6IWRau7v9uT58&#10;SLMfl0L60aaznBFaOZYvi/23/zfA+wYlpGOcjKq/K7+58ctz3PbkzhP02zxYedx5ATl0ppCaphar&#10;tZP7/ffp0p9av6Xaj2spvxctVktj3PankpqmFqu1o8VqYduGxbenS39qfH+xFOP49/Hf7OcOio1v&#10;9aD/S5kh2N7tBd//2HPhN5lBSV3cxn466Xo/2ubfQlh9ofKAbP/dq79Z+dh7Q7JNB7L/b+Lntwt7&#10;7yCkvj+pML8gLSdCCCGEEEIIIYQQQgghhBBCCCGEEEIIIcQQyLOaEOLQaPOsZldkc6fC9OxMsxoZ&#10;x8HxyB542Ll8+bKT4e0Ax7mBf/ztvxWvX75yMjwacBcm7rNHABBcp06s6uVKdYRc5Wt3Utoj5IQQ&#10;QnTT33nW96w2CNj58Yc//MHJX934utkJgmPWeNQadsz3tqsj2OYXZoupvSqOPdYZdTx3hexsbTc7&#10;7Bdm55q6fbb8O/X7O+p573Z91JsIY3fG5CHvfht5Vjta4PfKPCCM5Ye/69z5lWe1dnKniV3O9J4U&#10;Gk8Ae326bBdYRvCq1uz0nJ5qju+E1+YzZ844+diJE8Xz58+d/PjhQ+e5BWxv9o/vLMr2h+3HjC1v&#10;8yjgoZntDtoWti+bO/2dpigrlhd0U7+VR91J+bG/D6lMwh7/GRCmjXBYO+RZrSIWP6S7jWGeQ87n&#10;m5vsdsmzWi0dTDumpwv/XevSeTD2+En1rNaLeBqwbSLGbmznLly82Mzpwasa84i5PYwDwZs3b5q5&#10;Png+s8+CnhPgiY2gzWe7Pzs73+hEmpQRUo8tc9hm5wztuDGkx/cMwevAysR/vl2EdIyTUfV35Tc3&#10;qb+XVHLnCfptHqw87ryAHDpTSE1TntXayf3++3TpT63fUu3HtZTfizyrpTFu+1NJTVOe1dqRZ7Ww&#10;bcPi29OlPzU++p+8jpB9ZvQ52We2/U/bP00FttE+X+b7j/78gd9UHQeE5FCe2kiNb9O090L2/w1S&#10;PbdZHaH8+df4fHyoxx9zWHvsdQLZ/tumlwOb1iCkxuc7i3xosZoQ4tCYnZ4r1tfXnYyK7NixY07G&#10;xyG66wfLa6su3NzufwTCh6Xz9RE8X379VfMx6dad28U///v3Tp7a2Tk4HyqEECILGPzYARI71/Yj&#10;AT4QzC5UHwem5xeKl6+rjwq4l3U47uWRzfOzc8WpU6ec/O233zZtBBaY/fTTT07GEc9IAyB9DsIW&#10;5mY6P0ja9sF2pgfpVqtpaSd1cJKOnTIaP1qsdrRwg9o6Dwhj+WFdlDu/WqzWTmqa+DDNeh4TYbwf&#10;dT5l/J1xjq+uNQuR0RbxqK/pudnmw/h2b6dpL2bn55sP1bv7e01bc/nKF8Vnn33mZBwTyrbppx9+&#10;aOJj0wvbO7Q5nGjBYrVmzOL+X4E4tBltEGVc5wRf7vfnqL8PuZmEPf4zIEwb4bB2TGKxWugdxd9D&#10;9u9G8mr1AaYHG2zaxI9PPrTFaohvn6+VrS7Kqfpzk92eA5Mz5o07IovVyhYj+BxB6LmjTUh5H1Kx&#10;+kCXzoOxu7Eft6CPOmMy2kN7nUCmrQgp2+uQuZgMR3xybIiQx31CP9tiLE7jYnFc65mFb2yL/WN9&#10;fJt8sJk2J7+r9zrs8Z9vFyEd42RU/V35zY1fnuO2J3eeoN/mwcrjzgvIoTOF1DQ/tMVqqe9b7jLO&#10;/f77dOn37ekiu/0zmev/zPan6hg1zXHbnwrKk+kijNnAcrfdTy1WC5BifABrZ0j2+4dWJrY87PVB&#10;sP1Vn5Cu2OKh2DPhfA+w+iDz3/Z6z8xZ+XFCMuarYnHYp+U1H9hMu6399roFZcXrkFl2tgz9+2za&#10;Vm7ef6QVNi8LMXuGJVXHsGmGngeAPuocJT+D6o/Fi5FqU0i/1eHr479xX96WWAghhBBCCCGEEEII&#10;IYQQQgghhBBCCCGEKJFnNSHEobG93Wu8HeDoTng5AFjNDe8HAKtrubp7/d3bZoflVzduFDfK/wCO&#10;7Pnxxx+dDC87PAZuttg/uHlXCCFEFuBlhrvXnQe12aoOx84Iertxnm/2qh1JW7t7xdrxynsNdjXR&#10;myb0nD171slfXf+yuHDhgpPRFty7d8/JN2/ebHbSL5RpLa2sOHmqTItHO08b3wF2x9sgbcIge0bU&#10;tLTj75QZP7l3vsqz2lEC9QzzgDCWH+7wyp1feVZrJzVNa79vu91pyr/RqxqYm55pdspjh2uvboPQ&#10;Ti0uLzsZbdPqauXF+eTpU8Xp06edjDaK7deDBw/cfwD2QBfAmMO+VxjPkOa6tb8UaSfaI8q4zt2o&#10;8qx2uEzCHv8ZEKaNcFg75FmtIhY/pLuN1OeA+Pb5WtnqopyqPzfZ7TnQETdvnDyr1VIaVh/o0nkw&#10;djdoK63HBcpIl/qRR8r4e+g6QtqKkDI8VcCLGoA3bc71YY6QaWFsR2+mjx8/brxboH3u1W0x9LE/&#10;gHElPWawDSe0B1iZyLNaO6Pq78pvbvzyHLc9ufME/TYPVh53XkAOnSmkpinPau3kfv99uvT79nSR&#10;3X55Vkti3PangvJkughjNrDcbfdTntUCpBhfguPUrf2UEYau+/kIxQGUUz2fob8a0oPQysQv2y65&#10;53lKY58TIWVcZxyUD+VB8G23Nvt/IyHZxo/FBbG/Ueb3HGLzEsoX5gZS3/8UfPu77EklVcewafr5&#10;INBHnaPkZ1D9sXgxUm0K6bc6fH38N+7TYjUhxKExPT3bdOz2dnrF9m412YROxvxitYgNE0w8KvTS&#10;pUvF1atXnXyhlDc2Npz822+/NR+QMJk1V3dqZjBZ5qQ8qPIUQogKDND48cC6yMZ1O9DkB04sVpue&#10;ra7vlzIGc+Dy5cvF9evXnYyFaG/evHEyFiI/f/7cybhGnTgqtBkU7e3306rbE4A/s76OtQmpnXXV&#10;/+2kDmbSyT2ZqMVqRwk3qK3zgDCWH/7Oc+dXi9XaSU0TH6xZt6NN4QdsTBoyb/g7J9UwjtjcrhYu&#10;YzHZVP3xwd3rpApOLOKoTxz5Cc6dO9csnv7111+Lew/uO9kuyN4txyy0Ae0Oce1dKG8mDgiVv51A&#10;12K1w2US9vjPgDBthMPaocVqFbH40J3SAqc+B8S3z9fKVhflVP25yWVP885psVotHbx32HK3+kCX&#10;zoOxx4NNZ2Z+rhkH9so2mm0lyoGbVBGyPf3ii6rtBcgLF5e9f/++GQNiLpDzfnh9mB50sh1HyOsI&#10;KcMGi7XVykSL1doZVX9XfnOT+ntJJXeeoN/mwcrjzgvIoTOF1DS1WK2d3O+/T5d+354ustuvxWpJ&#10;jNv+VFCeTBdhzAaWuxardZBifImd47f5gBzKVzN3UsN82b6cza/9pjAMvk0+sX6jLxP2W4Efx9pP&#10;cC1kA8ohdN2/xvLyZcZD+fv32BD4srXP2k+s7NMVL3X+imU2KLH3B7TZPSipOoZN0z4TC/RR5yj5&#10;GVR/LF6MVJtC+q0OXx//jfvytsRCCCGEEEIIIYQQQgghhBBCCCGEEEIIIUSJPKsJIQ6N6bn5YmOr&#10;OqoHq2i52xIr6HmUG66dOHHCyX/5y1+a1ftPnj1rjv7EcQD0yoNjBOjVoLexIc9qQggxAeDRplfv&#10;XkfInVDYMUNvNwinam9qbze3Gm83p0+earypwYMmd9XfuXWruHv3rpMfPXpULC8uOXltba3Rufnu&#10;feMFB2kt18e67e8d3EnfRerOEtX/7aTuvEkn734beVY7WuD3yzwgjOWHv/Pc+ZVntXZS04T97P/b&#10;XaRoa7jLEjq5Q/P95kZzxCfGB2ybcDwod8XiiOnz589X8qWLxatXr5z88OHD4lk5xgDw5MK2DOlQ&#10;npuZPfALZn7sDlFb5r6XqK7y959XF8OUp6XLntwcRpptTMKe2DNm2giHtUOe1Spi8WfC5kRJfQ6I&#10;b5/vgbrA6KKcqj83uezhOzc1vW/eHvPGybNaLaVh9YEunQdjd4N2j3qQF6uT7S/iUH6/1W9nl5aW&#10;miO2MXbDfwBjNcaBBzX8B16/ft14U7PHeWPMx3FfsRs+ZhTlELKnua/G2m9lIs9q7Yyqvyu/uUn9&#10;vaSSO0/Qb/Ng5XHnBeTQmUJqmvKs1k7u99+nS79vTxfZ7ZdntSTGbX8qKE+mizBmA8tdntU6SDG+&#10;hP0sYO30babMeRQf/J1zKLZfx2/CwOq0MqAcs8fqtNdt/5DXQExu82QWut7r9U8AsHF8mbAMgE3X&#10;h3/z41hdVg6Be60eq4sy7LeE4ljkWW0wYs8G+qhzlPwMqr/rHfFJtSmk3+rw9fHfuE+L1YQQE4ed&#10;uY2t7WKmnqhaXFx0IXj37l3zUeratWvFN9984+TZsjH75ZdfnIwFDLazYzsyXNCwu72lxWpCCDEB&#10;UAfb4104+MAgh4vPMMBg/T81M1tc+/JLJ39740YzWMRxn6zn375Zb67j3vnyHsrUiePV+MEDHVy2&#10;C9OhL50lsTF4rPOten44YuU5PtIGt6losdrRwg1q6zwgjOWHg+bc+dVitXZS00S9zjYF4wOOEawe&#10;177U5f72/fuit1e3BeV9x48fd/LFixfdMZ8Am1t4/71795oFas+ePG3aF4xNuBkGNuAoUDA/PdPc&#10;ayfaUM4sa1vm1k60QfbfB+T6Fv95dWF1DMJRfx9yMwl7Ys+YaSMc1g4tVquIxdditXZy2cN3TovV&#10;+nJMTwpWH+jSeTB2N9DBNBCG7EdIeXFl2bWvAG0vZbTbbEMx18fFaE+ePGk+QKGdtfN7bOsxFmzG&#10;lVvbwXQtsTIG9t+he7FY7fdXR4cW/a7e67DHf75dhHSMk1H1d+U3N355jtue3HmCfpuH2Ls+Ljty&#10;6EwhNU0tVmsn9/vv06Xft6eL7PZrsVoS47Y/FZQn00UYs4HlrsVqHaQYX4K+W8jOmIx+HPt7yDdl&#10;hCwHhJTZBwS41+oJ6UdfMXQdIfuQvAZ4DdjnEJN5HD2wdvoysWlZbBwLrofswzVet3+3/WVLTL9v&#10;j/9vn7b4oXtT5z9HpcueVFJ1DJtm2/OhzlHyM6j+WLwYqTaF9Fsdvj7+G/flbYmFEEIIIYQQQggh&#10;hBBCCCGEEEIIIYQQQogSeVYTQkwc7jzYKWufmblqlyt2WtKTwenTp4uvv/zKyfCAwBXl//Vf/7U5&#10;GsB6X4PnA+7Ahh7suASLC5W3nVyo8hRCiArUvfRwhl1N3CnVM+6j4XFtbrHyvvbdn/5cHD950sl7&#10;ZZybN286+c6dO42nTBy1Rman+juoets7TRy0A8tLlTdN/J079WdmDu7UILENY/7ODqJ6fjhi5Tk+&#10;8u63kWe1owV2YDEPCGP54Q6v3PmVZ7V2hknT5sHPD0CbQ89qS2urxV7tXeHY6qo7Xhog5Jji7u07&#10;xa1bt5wMr2r08EzvzAA7aNmmwMPaan206O7mdqMHPliYrrOhbvuA9fBg257O8t/7ff7aSC3Pj+F9&#10;yMkk7Am9w4BpIxzWDnlWq4jFl2e1dnLZw3dOntX6ckxPClYf6NJ5MHY3vscLtn0Y0+E4TwDvafRC&#10;ev7SxaYdxNwePVGsr683x21D5nV4X6OdCClDR68eQyKkzoXZ/vyeX5a8lzYC2yYDxgFWJtOZjgG1&#10;5W7rpi57/OfbRUjHOBlVf1d+c5P6e0kld56g3+bB/w2QcdmRQ2cKqWnKs1o7ud9/ny79vj1dZLdf&#10;ntWSGLf9qaA8mS7CmA0sd3lW6yDF+JKY7SD0N/TNbL7YV7P5s/ehn2n/Zu8NyT5WV8geeCbjdYQx&#10;maBPa9OKySRmW+y6TWsQUuOH0gQxPbYvDez9IV3yrDYYsfKGPuocJT+D6h/X+xMjpN/q8PXx37hP&#10;i9WEEBOHnbnZ5eViu1ctUMNCh9XVVSffuHGjuHL5Cye/fPmy+OWnn5189/btJs5eb7dZuIbFCqdP&#10;VIseAK9rsZoQQkwG1MO9+qMCBnL8OICPFydOnHDy2bNni9Xjx5z8+RdXivv37zsZx34+ffrUyUsL&#10;i8Xa2pqTsfCYHzbw4ZJHgs7PzTWLlZEmFyijg9scG3rgY1M3sbG56vnhSB3MpJN7MlGL1Y4SblBb&#10;5wFhLD8cNOfOrxartZOaJut7gIlFtjWQ7Yfz2fmq3z+3slRc/ao6ZvqLzy83C86wKPru3btO3nj3&#10;rlkQgw/t79++c/Ju2X5BF0DItgwLpLFQGqzMLzbpTpd52avLF/Zw4Zr7e/3RAzpsG2MX14TKYgrv&#10;c8IrlFqeR/19yM0k7PGfAWHaCIe1Q4vVKmLxtVitnVz28J3TYrW+HNOTgtUHunQejN0N2i+OrewC&#10;taWlpWaRN8Z6jPNq/U2zoQibS9+/f+9k+5EPcdmuc7MqYRyUG9tZxOX1vZ1ek2eEVrY08bVYbayM&#10;qr8rv7mJvSdgHPbkzhP02zxYedx5ATl0ppCaphartZP7/ffp0u/b00V2+7VYLYlx258KypPpIozZ&#10;wHLXYrUOUowfEvb9sMmd/UbbxwMsEzv/g2u2rCjba22Lz4i9jvgkFsfCjfnA2mufkb1u9QP/Hh/2&#10;ecEg9tj4bYTSGgQ/zS77c89/ptqTSqqOYdMMPUsAfdQ5Sn4G1R+LFyPVppB+q8PXx3/jvrwtsRBC&#10;CCGEEEIIIYQQQgghhBBCCCGEEEIIUSLPakKIscJdBW1wwf7u1HSzmh4ed65cueJkeOGhNx14Vbt3&#10;756TT5XXN99XRwZglyRXtk/t7Tc7OLG6HDs9wW6v8raTC1WeQohPHdb5qHvt7nXutj916pQ7zhmc&#10;OXOmWF5dcfJ//df/Vjx49NDJG+/eN14zsYOK3jH3e7v9HfwLi027gF1Ka3V8pMtd+9iFwfi7uztN&#10;WwMPHV1ybGeJ6vnhSN15k07una/yrHaUwO+XeUAYyw9/57nz+yl6VrO7lbsY1POBrZ85XoC9bGtw&#10;fbGu88+ePl0cq714nrt0odioxwUvnj1rvKm9ePHChQBtCnW+W39btgdVBnCN19HW0OsLjqVeqY8I&#10;xViEu1lt24eQNrtdwrN9D6C8DugJChpCXqHkWe1wmYQ9/jMgTBvhsHbIs1pFLL48q7WTyx6+c/Ks&#10;1pdjelKw+kCXzoOxUT7MW1heWVkrx1bVmO7YsRPleK1qc2dm5ort7cpr6cbGVrG5WY3FHj9+3NQP&#10;mKOLyayX5su2ldfRj7ByM8asLv0O5I95jOXbjk1BLF4jGc9quMakxyX/rt6L2EP859tFSMc4GVV/&#10;V35zk/p7SSV3nqA/Z33ik0NnCqlpyrNaO7nff58u/b49XWS3X57Vkhi3/amgPJkuwpgNsffMtsdW&#10;Zq9hxtNnxyaxcUps7BEC9sZsGyRfYyfF+BJ8j7V22rmRkP2YX2Ec600N/TR6IbMntACWD67xuo0P&#10;mXGsPakMex/oeoZd8H6WzaDE0vWx5Wxt6pJ9/bH4hP33QUnNL58/6bInlVQdw6bZ9r6hXPfsAAD/&#10;9ElEQVRQ5yj5GVT/oO8PSbUppN/q8PXx37hPi9WEEFFiVZGtNDiJBHCU58JSNZmFjgg/8GzVR30C&#10;2yBhouqbr284+euvv24aHxzTc+vWLSdjERoXPUBfyscwIYQQFah72WG0gzrAjiHiUMZHCC4awzUe&#10;5Tk9N1u8ffvWyRgkLi5XH+8R5+Xr107GMTE3vv3GybZux4KBhw+rBWqv62M/wTD1eqx9slAt4nbJ&#10;YrzwPcpH2uA2FS1WO1q4QW2dB4Sx/LDey51f2zf+ELH5D5UFj7L0sROztt5GW9AsNDHtiK+Zx2UW&#10;01PNhNbufn/iyR4JAZ2b5bgCYJEzxhhgZ7fXHNOJBdBnz5+v5FOnms0qP33/Q9N+vX75stnQgolR&#10;6oeNnOgEoUnnGG1tVujZ++8n8u/kUs+BifK6fMoSdCGx7bWVSepkn6/DvgNWnhSHkWYbk7An9BwB&#10;00Y4rB2TWKwWfM8D18Cgi8maOsTIllH1k9yL1UDO55ubXHbxnTvqi9Wmi4Mfw6wcqqvxdxuHYyI7&#10;FkMdznrcxrcy4jI+7qUeNxar58rs0dUbGxvNXJxr++pjsoupmaJXt7u7vb3yeTixmJudLxaXqrZ1&#10;eWmlmF+o4n9x+UqxvVO1oe/fbRTrb6u29e36u+L9RnV89tbmdrFfts1gbq5/bBMsZ4mMKhNblsNg&#10;7w/q2i/Hy/Vl20aPS/bpsse+U4Mwavl0Mar+rvxOmi57PsTytzZZuSsvw5BDZwqpaX5oi9V8Drs8&#10;/fc5tz1d+lN/X8PYH0uD8RFSnvT4vcv+1PIJ6WgjNb5Pl/2TpsselGesLbYwzv5uf3GP7adZnM76&#10;OfnzJ7w3ZpebPzFxKFudiEPZHkMJ7L0kJludvkymy/4h70Fe0XcMyYxjF5whDMmA8vr6uguBTTcm&#10;97DZz/zbEkorFjcG4of0+FBv7O+DYu8P6Uq1P9We3Pb79afNTyhvod/TOMldPsOWZ+w5Qx91Dqs7&#10;hdz5DeXT6ojpw3153wwhhBBCCCGEEEIIIYQQQgghhBBCCCGEEKJEntWEEFFi62ZtpWFXT2MHAldH&#10;b+/2mt2cC4uLxcpKdfQbPCO8evnSyf/5//x/ca7/AeI+e/bMyQ8ePGg8ImC1vvWsJoQQIh27c4G7&#10;7n3s7hZEofca7Ohaf1/tnoceHtkJjzj0sjYzN1dcvnzZyVevXyuWVqpjYvB3HAkDUMfjuDUwU+qU&#10;p8yPl9SdN+nk3W8jz2pHC+zAYh4QxvLDHV658zvpndmp2PyHyiLVsxo8gTW758wuOrujbqaMs1sn&#10;1dvbLWYW5508Pz/ftEmbm5vFTtk2ALQ/9NwJz2jwqAYwJrh85YqTr5ThVH1ky51bt4vbv/3m5JW5&#10;hWJrozqeDDqpH17V6FkN8Lq1Mwejvp/WvpCtqTtTfR02vZhtOTmMNNuYhD2h5wiYNsJh7ZBntYpY&#10;fHlWayeXXXzn5Fmt0mXHYvg763F4zuC9CGMywRzb+/fVEZzwpsa/oQ3lOA760e46eXq2lPv301MH&#10;xnb0on3y5MliuT5i+7eyXaUXUszj0cspwl6vapeRl/26jGYj/YdxYctyGOz9IV2T3s/faY951oMw&#10;avl0Mar+rvxOmi57PsTytzZZuSsvw5BDZwqpacqzWjv++5zbni79qb+vYeyPpcH4CClPevzeZX9q&#10;+YR0tJEa36fL/knTZU9sfiMGyp96fH18Nq7/U8tzC9XcBsA1XmcI7HXotPopoz/IPiFCXm/7HmrT&#10;INZzm9WJb6xWP1mYr767At7XhvX6ZvOFMDTHYvu9wP7NypbYddqHkHIsbgzED+nxod7Y3wfF3h/S&#10;lWp/qj257ffrT5ufUN7su5eD3OUzbHnGnjP0UeewulPInd9QPq2OmD7cp8VqQogosarIVhq2QZpf&#10;XGgmsHC8DxsfTGSxIjp95kzx2aVLTv766vXi2eMnTr59+3ZzPBwm2hgfH7Hoctbv3AghhBgM1Kmx&#10;AUOo09gr/8w4bkA7W9XDGCSznscHDi5EPnfhQrNYbW1trbj/8IGTf/nll+LVq1dOBrPTlZ6Z/T0t&#10;VvuIse9UHvIObrVY7WjhBrV1HhDG8sM6LXd+Jz3ZnYrNf6gsbPsQw9bf0NHcs9efrATUP4049Uek&#10;5bXV4sWb6thoLCbjB3Uc48m+PtoZLlA7d+5c8dnlz518qRxDUD82t9y9f9/JW+XYge3L1rv3zg6A&#10;uKHJWVyf1LgCabEcEIbKHDBf/t95HViZpE72+TpsejHbcnIYabYxCXtCzxEwbYTD2qHFahWx+Fqs&#10;1k4uu/jOfWqL1QDjIGS7Y9sfXGc9jgXYvBdxKPv6qBMfC7ngzB4RhfEaP2zatFZWjxVrJ447+ezZ&#10;s80CNejjZlFsLqJsF8AhpGxtgO2Up+p2OxdMZ1js/SFdWqzWzqj6u/I7abrs+RDL39pk5a68DEMO&#10;nSmkpqnFau3473Nue7r0p/6+hrE/lgbjI6Q86fF7l/2p5RPS0UZqfJ8u+ydNlz2pi9UssfzhGfE5&#10;2XEH4vMeKwN73fYJ7fNmn9D2r+zfrT7g/xtggx+vQ4/VyW+s+Dvj4Gj4Ji9lSNvQz6SM64xjbbbx&#10;EYbi49suZZ/QddgZi0+brf2xuDEQP6THh3pjfx8Ue39IV6r9qfbktt+vP21+Qnnj+5iL3OUzbHnG&#10;njP0UeewulPInd9QPq2OmD7cN9mRmBBCCCGEEEIIIYQQQgghhBBCCCGEEEKITxJ5VhNCRPHXuYYq&#10;C7t6Gm5vuUK/t7/nvCUArKo/ffq0k298801x7epVJ//tX/9r8eZl5XHn+fPn7pgfYI/pwb29+oiB&#10;3CuvhRBC1MzMFhtbVR2OupfHMWNnFf4D58+fL65du+bkU2fOFK9fV55y7t69W9y7d8/J7969a3b6&#10;YzcVa/H93Z48q33E5N8NlLc/IM9qRwvswGIeEMbywx1eufM76Z3Zqdj8h8rC7oRDPR3Kj62/uXuW&#10;UCdCK1PPTjlGYBq2b89xAzh34Xzx+eeVNzV4f2EaaFOePn3q5CdPnvSPoi7HH4vzlYe27VLPzFSl&#10;N+ZNzeYxN0grVCY+tMn/u7U1ZHfq+MjXYdOL2ZaTw0izjUnYE3qOgGkjHNYOeVariMWXZ7V2ctnF&#10;d+5T9qwGeN22m6jDeaQ1/t7caWRooOw8ldbyDOr/Wv9+qXOznk/bK8dqi0vVUdrn4EHt5EknLyxX&#10;HrEB0qL3NbSlHMch5NGi8Hhq80KQJ7Y9zv7ahun6uNFc2LIcBnt/SJc8q7Uzqv6u/E6aLns+xPK3&#10;Nlm5Ky/DkENnCqlpyrNaO/77nNueLv2pv69h7I+lwfgIKU96/N5lf2r5hHS0kRrfp8v+SdNlz6ie&#10;1ajTypbtXv+YTj8++0v2PvQD+YytDOy9lK2nNHsdYUg/+m/E6kdo50N4fWe718j4O+P4MmGabVAf&#10;4DdeHxvHJ/a3UDm06QmB+CE9PtQb+/ug2PtDulLtT7Unt/1+/WnzE8rbIO/PKOQun2HLM/acoY86&#10;h9WdQu78hvJpdcT04T4tVhNCDEWoI9/b222OhOv1es3k1xfXrhZ//OMfnYzOza1fbzr5h+//WUzV&#10;x/SgoWLnBSErLuiALpC7MRNCiE+dpm6fnilm6kVmWEDAjxY4LubGjRtOvnj+fFNX47iYO3fuOBlH&#10;s3Egi0EyFzFjQXJvu2oXFufCg1XxcZA6mEknb39Ai9WOFm5QW+cBYSw/HDTnzu+kJ7tTsfkPlQX7&#10;5gCLRmKLPgg2qFAP+upWJ8scISeJe2XIRc/o83PssLy87I6RBlgMjf/A3dt33MI08OjRo2ZzCyZt&#10;uRgax4Zu8uP6wmLT7sAe2oB2iTKgnfZaDqCfaSG05WOhHf7frX0hW1PHR74Om17MtpwcRpptTMKe&#10;0HMETBvhsHZosVpFLL4Wq7WTyy6+c0d9sdrUVNpiNYSMg5DX/Q9+rMfxVy64sIvFIe/WJWdltNfb&#10;9dGbs1PTxcqxug09c7Y57nNhdq6J/+7dRjOmw6K09fV1J6MNpQ04mtu2raF8xZit08nFweeVTuzZ&#10;ES1Wa2dU/V35nTRd9nyI5R/7PXblZRhy6EwhNU0tVmvHf59z29OlP/X3NYz9sTQYHyHlSY/fu+xP&#10;LZ+QjjZS4/t02T9puuzhPMSg2DkEn2B+y/rHxh9EZr8L8xb2eyivMwT8u0+s7DFfwrTQ52S/024+&#10;t3Mjc7PzLgTWRot/PVTmCGM2hYjF9edtLKG0YnFjIH5Ijw/1xv4+KPb+kK5U+1PtyW2/X3/a/ITy&#10;Zt/tHOQun2HLM/acoY86h9WdQu78hvJpdcT04b7JjsSEEEIIIYQQQgghhBBCCCGEEEIIIYQQQnyS&#10;yLOaECKZ2I4TuL3lCn3rfefy1SvN0T7ff/998etPPzsZx/XMTVeeD7CTgCtvoYMyVttyxXVsBbIQ&#10;Qoh2UH/GdjLYupU773en+t5xcHznqVOnnIxj2VC/g/dv3zbebh4+fOiOZwPQt7zYdzvOHfzF7p7b&#10;rQ98z1Xi4yK2U2Z85N1vI89qRwtbvyGM5Yd1Xe78Tnpndio2/1aGtxaH8axmiXkqKurjywD0MR52&#10;xO6yfSnlXr2jd3550XlrAWgrrly54uTr1683bQQ8dOJIafD08ZPGThfWeux4Acd+0psartt8Efue&#10;YGzB8QXHLrkY9f3kdWBlkroz1ddh04vZlpPDSLONSdgTeo6AaSMc1g55VquIxYfulF/MMM8h5/PN&#10;TS67mneuaWiAeRKfmGc1Gxd1+FRdj+9EjtGMpYl2jx5JcWQ2x2sYu9FrGsZqL168cDI8q/F+2w4C&#10;2mS9WcQ8eYADeajFqeizGA8278MQK0ciz2rtjKq/K7+TpsueD7H8rU1W7srLMOTQmUJqmvKs1o7/&#10;Pue2p0t/6u9rGPtjaTA+QsqTHr932Z9aPiEdbaTG9+myf9J02ZPqWQ39Hz4DhPRMBjn4bEz9Y/tX&#10;ro9X22P7XNaDGmTrFZ7YtHq9/jGdCGkPwpBtiJ/C3m4/T7DX2kzZlivTIf6/gb1m77Wyxdcf0gms&#10;PZRjcWMgfkiPD/XG/j4o9v6QrlT7U+3Jbb9ff9r8hPJm3/Mc5C6fYcsz9pyhjzqH1Z1C7vyG8ml1&#10;xPThPi1WE0JESe2sY1IM/4HLV74orl275uS3b98Wf/3rX52Mj088VmBlabmZ2ELnih+L7McnNGC5&#10;GzEhhDhqpNbPtrMYq1NRD/Pj3vT8QrNo4OLFi8XVq1edPDs9U9y7d8/J9+/edfU7wPGeHGAj5DFy&#10;WJDAwfP87FyxsLTo5K2tDReKj5P8A6y8/QItVjtauEFtnQeEsfywHsyd30lPdqdi829lu1iNV/st&#10;x0HsQpCp2Zlid78/ScpFaU53PXGLxWRT9aI23Pv5F184+fJnnzVtx9s3680H9edPnxWvXr1y8ury&#10;crGzUx0hjYnXUpOT7STvfm+3OQoN+vis/baP+bX5tnFyAP02XZu2hXb4f7f2hWxNHSf5Omx6Mdty&#10;chhptjEJe0LPETBthMPaocVqFbH4Id1tDPMccj7f3GS36xNbrIYxUKiOtnFd21THwWI1+0GV92L+&#10;jOMye0wnFqixDcUcGjcOvXz5shmj4TrbTcAxmhv31XZYe2yebLsJDpZXAKMnB53pd9CVFy1Wa2dU&#10;/V35nTRd9nyI5W9tiv1ux2VHDp0ppKapxWrt+O9zbnu69Kf+voaxP5YG4yOkPOnxe5f9qeUT0tFG&#10;anyfLvtTifXbB6XLntTy9BerUYZu6j8gz/T7S+g7sf+GPhr7aX6fitj+GGR+G7XXe95iNRvfXifo&#10;J9q0rG2h6xvvN4PXEcau2/SsDSF7YnkP6QZWj4+1gXIsbgzED+nxod7Y3wfF3h/SlWp/qj257Uf9&#10;aX/DNj+hvPH3kYvc5TNsecaeM/RR57C6U8id31A+rY6YPtw32ZGYEEIIIYQQQgghhBBCCCGEEEII&#10;IYQQQohPEnlWE0JESd1ZcubMmeLPf/6zk0+cOln88ssvTv7hhx+Kra0tJ8Pz2l6v9liye3AHgN15&#10;QLCjADsIAHY2CCGESK+fseOKuxf8XU2shxGnrJWdvLR2rPjDH79z8ueXPiueP3/u5N9+vdl4vtne&#10;3Gzqdhzlxrp7b6fXHPEGb2rLy8tORl3OXf5zC6rPP2ZSd96kk3e/jTyrHS1QhzEPCGP5YV2XO7+T&#10;3pmdis2/lQfxrGZ3TDKfaDfQfoAd6x15duaAJ5jZ+coTzFdffVWOE6qjyvbL+Ldv33byvTt3Gw9q&#10;czP9NgJtDb3I4Dr1727vNDuP0a4144SZ6cYe2/bZvLr2ro5jxx05GPX95HVgZZK6M9XXYdOL2ZaT&#10;w0izjUnYE3qOgGkjHNYOeVariMWXZ7V2stv1CXpWY5xYXDcuq+txeCrlWAyw7cNY6vjx404+duxY&#10;sbS05GQc9UkvpM+ePSvev3/vZMC2DWlx/m2mzDvbDISUYRvbRBe/lnE9ZL8P8xOPMR7abBgEe39I&#10;lzyrtTOq/q78Tpouez7E8rc2WbkrL8OQQ2cKqWnKs1o7/vuc254u/am/r2Hsj6XB+AgpT3r83mV/&#10;avmEdLSRGt+ny/5UYv32QemyZ5TyhMz+EvpWnHOwXt7Xjh9r0rDzDJir4HwF/s44m5ubB+LYPhhB&#10;urQDcXybGFqZWD02XUDZXpubrU7J6sLeE8L/O//tz7eE8gIoI7+xtGx+KXfZ5YP4IT0+1Bv7+6DY&#10;+0O6Uu1PtSeX/bbetL9hm59Q3vi7yUXu8hm2PGPPGfqoc1jdKeTObyifVkdMH+7TYjUhPiHcj76u&#10;ENDw84MQGgl+TILM64sry8XG1qaT0XHiZBlkLlBYnF8o1tbWnPyf//N/Lh4/fuzk3377rXj06JGT&#10;NzY2moYIOtixw0cmIYQQ6UzPzTbHrtmBnO302Q4iBocYEFPmRw5c44eN06dPN8d9/unf/rvi6dOn&#10;Tr5z505Tt79/+67RO1vW60wPH0H4/Sn2IRAxmz8d+FglPjZig4/xkXdwq8VqRwvbv0UYy0+onsxB&#10;WSPX0mBMuvxtelZmtYzjntGugJ45cgLHW3CiESE/Cr3b6H8cx8IRxlleXXEbWcDFzy4Vp+oFali0&#10;jI/qAG3L69evnby1sdmMQWBDMzZx/6+w7YttRnCdE2SpHxs+lPIntu0ehFT7ff1d9uTmMNJsYxL2&#10;xJ4x00Y4rB2TWKwWquPw95D9u5G8Wn2A6cGGUD/Sj08+tMVqiG+fr5WtLsqp+nOT3Z4PbLEa5qj4&#10;jPbLcdV++Xb3qfROmZdmemYh+HwRsuygk3NfuNarN16ifWN8zIdxTgxtJu/d2N4qjp2oFqWdO3eu&#10;aTcRF3NqAG0mN/88efLEhcQ+vwNybTKKv391/Ng0czCq/lj5EC1Wa2dU/V35zY1fnuO2J3eeoN/m&#10;wcrjzgvIoTOF1DQ/tMVqqe9b7jLO/f77dOn37ekiu/3lODcnue1P1ZEan+N7gLwwPzZfsTxZ2b+X&#10;sluoX/+G0Yfy7wH4FkmZ/SwwSLqlxlqq9BDEoS7bf1tdXW3u9+NYvWT93dsDdjINKwPG4VwLsWlR&#10;ZpqA9+Wi/rTQYPMYyu8wxHTavFHG32N55r0IKY9aPtYeKw+Lb8+49afqGDXNmP3NPEOZ39jYO0Sq&#10;PR9Leba909Q5Sn4G1R+LFyPVppB+q8PXx3/jvn6tJ4QQQgghhBBCCCGEEEIIIYQQQgghhBBCZEKe&#10;1YT4hMBqfhzDCbBCn7s8cZ0r9iFv71bXsauB8bGLgt4O4ImHx7rd+Orr4uuvv3YyPKnRUwJkHEsA&#10;sEKWXtkgc1fB1J6qHyGESCG0cwUydyIgpGyx9T9k7s5H3fzZZ585GV7VuIP/9t37xev1N05+8ex5&#10;U5+j3Zip9aPd4A41W5/HvFYgJv+0f8AzgvjYCL2D4yXvfht5VjtaDFIHAu7wyp3fo+pZjbxff9v0&#10;83HEMzyqAYwDNneqI57t2AHHfXKMMFO2KfAGAy59/pk7rgzgaOg3b6t2BMd9vt+s2qCdre3GBujb&#10;363aBsjcwb1Te3MGtn2RZ7WKVPt9/V325OYw0mxjEvbEnjHTRjisHfKsVhGLH9LdRupzQHz7fK1s&#10;dVFO1Z+b7PZ8YJ7VDtLXX5UD5b7Nm1u7zXgKIcsLHjJ6Zm6NYN4M3jkA21WAUwr4buD60uqKk3FM&#10;dm+v6oMiDr1fv3nzpvFCCq9q9JZNT9nEPr8Dcp0FeVYLlw+RZ7V2RtXfld/c+OU5bnty5wn6U9qX&#10;UcmhM4XUNOVZrZ3c779Pl37fni6y2y/Paq0gfuyZhfKCPhFlhFYmkNlfh2yPQbfYewjmFnxdJCSv&#10;LC03MuYYOM9gj/JEyDjWGy76dfSEZvt7kNnnQz4YH2GsrAjT9EH6tMHKXfpGRZ7VwrYNi2/PuPWn&#10;6hg1zS77MTfA3/IgpNrzsZRn2ztNnaPkZ1D9qb+XVJtC+q0OXx//jfu0WE2ITwh0qDi5hg4ZO1vs&#10;aJFe3UvBx6eF5f5Rce/evXPypfMXij//+c9OxkcoTpz98tPPbiINYGEDO20ri0tNukiTR4haN8JC&#10;CCG64UdHV3/XE3Lo2HGw63cA2Um0sm0Lrly50hz9iThccPzzz78Wm9vVooReGbI+Rxwcz0aocyby&#10;6SP2UbAc7teS+Bix72Eeck8mHnw/bX7Gk7e89qeS/3nlxQ1q6zwgjOXH1oc5OeqL1XD8Jhef4cj+&#10;nfrDOeDCNcvi4qI7Rhqcv3ixOHnypJPRbjx//tzJ2MTy8vUrJ2++32iOsZ6Zmm7aI4wLpupnZJ8p&#10;jpnuwq5/0GK1dnz9Xfbk5jDSbGMS9sSeMdNGOKwdWqxWEYsP3SktcOpzQHz7fK1sdVFO1Z+bXPY0&#10;79wHtljNPp/pclw1dcC+3+tfWFwt3m9VC8Uwp8XxF9pNbs7EGI1tKP5u02CclZWVpq08ceJEs5AN&#10;x3pyrgyL0rhYDR9lCdpKHiHKzUck9I5Zpsu8xMZm42BqKu/83qjvZ1f5aLFaO6Pq78pvbvzyHLc9&#10;ufME/TYPVh53XkAOnSmkpqnFau3kfv99uvT79nSR3X4tVhsK6KEuK1uQd+bf/h0y++voL3F+4MAi&#10;MFNuVj/6QZRxr118RhnXmzhl38/Gpwz9TAshZdu/svbj7/yWCpnX8f00BNJhWla2+bIysPGJlXOg&#10;xWph24Yl9kzBOPSn6hg1zS77c89/fizl2fZOU+co+RlUf+rvJdWmkH6rw9fHf+O+yY7EhBBCCCGE&#10;EEIIIYQQQgghhBBCCCGEEEJ8ksizmhCfGFytancAAOwsYMgdSdjhsLHdP3rnwoULLvzzd39sPCjc&#10;vn27+Nvf/uZk7NLkrk+E1Lk0v9DsbOj1es1OU+4IFUIIMRj0kAEX6azPXb1d1+cIbd3OOKh7WQ+j&#10;/qY3tbNnzza79m/evFncvXvXybPTcwd02jaCOu2Ot9mp7v0PaCO4c873XCU+LviO5CPvfht5Vjta&#10;oI5iHhDG8sM6LXd+j7pnNexq5nW/fSG4zjYFHjrPnDnj5LXjxxtPzLdu3Sru3bvnZOxOnq/7/fAg&#10;E9qRDOwzamzIemjZh1f+tjwGIdV+X3+XPbk5jDTbmIQ9sWfMtBEOa4c8q1XE4s+EzYmS+hwQP1Sn&#10;AauLcqr+3OSyh+8cPJf1S8S8cYfoWa3/LPC/SheusS+IkO/Tbq8Uau8r8JJGT2mI36tPK0B7xzkx&#10;eE2j99C1tbXi1KlTjcx3AycT8HQCeLhm+2g9m8KD9VTttWN+ZraYnqvys7O51fzG4RSO83i+THDI&#10;Vk7kWS2NTnsi9WeMUcuni1H1d+U3N355jtue3HmCfpsHK487LyCHzhRS05RntXZyv/8+Xfp9e7rI&#10;br88q7XSFp9/Q0gZ8wTMc8wbGWD/KuS9HWDOITQXjX4UwTXGsTYwBFsbm026CGkP+m7svyHk/Daw&#10;ekL6LciHzZe9l7K1n2kC3GfvJTYdpp8LeVYL2zYsvj3j1p+qY9Q0u+yXZ7XBaHunqXOU/AyqP/X3&#10;kmpTSL/V4evjv3GfFqsJ8QmByTR2iNAxY2cHnUhbMfAY0Pc7W8VeXcF8ef168e///b93MuL+9a9/&#10;dfKDu/eaCbiNd9WCB3BwUqyPrZBU+QghRBrN8WbTU325pPmwUYcAdTwXE2Bx8Oeff+5kLFTDsW0A&#10;x83cuXPHya9evSoVVPX/7H78YwM7nhjIczBv63Zrl+VAuxD6Eik+Guz7kIfMkzVarHakcIPaOg8I&#10;Y/lh3ZU7v0d1sRomWcHWzk7zAR5tSHMkaNm+4Ph/cPny5eLixYtOnivjuPaj5PHjx8XTp0+djIXQ&#10;1I+xwvxspZNHnAE8E9tusc1C+8VxyoHJ3JaiGrZZ+VDKn/A9HZRU+339Xfbk5jDSbGMS9sSeMdNG&#10;OKwdWqxWEYuvxWrt5LKH79yHtljtIAf128Vq2CRU/WO2mFtccCLGVpub1ZGgaO/YfmFTEDd24nhQ&#10;HvG5tLTUtKcvX750C9PA+vp6s7htdamKC2Al5+L28aG3HnPtlW0mr8+XbXVtWZUrvle+3JD3GNBi&#10;WovVUui0J1J/xhi1fLoYVX9XfnOTu/+TO0/Qn9K+jEoOnSmkpqnFau3kfv99uvT79nSR3X4tVmsF&#10;8W0eQs8PcajXLvoCNv6BtOvf7czcbDFl5q45F2GP9bT6ETINzCVwPqHX6y8+c9fqONj8RhsQWtnq&#10;pGyv+4T0YLEdZR+rn1jZ6rHYOFqs1of3IqQcizso1h4rD4tvz7j1p+oYNc0u+7VYbTDa3mnqHCU/&#10;g+pP/b2k2hTSb3X4+vhv3DfZkZgQQgghhBBCCCGEEEIIIYQQQgghhBBCiE8SeVYT4hMCK1S52wCr&#10;VrlTASv0ufMAuz25InrlxLHi2vXrTr529WoT56effip++eUXJ+/3+l4W3r5Zb472nJueaXY5YPcn&#10;V9XaHRI7xlOCEEKIbughAzv8uXvUejhDXcs6Fjv4saMf3Lhxwx1FA1CX//rrr07GUc5sF+BtDUfL&#10;gJ332/2d96XOvnhw19d+bY/dGRHzrGaZSdx5I44W/k6Z8ZN752v1myA2P+PJ24e1Xyj/88oL6iTm&#10;AWEsP6y7cuf3qHtWm5qbbby8oG1ZWVlxMo6NvnDuvJOPHz/eeFb+9eefixcvXjgZnmLoOQ1/X15c&#10;cjLSwZgBwAMN753FeKEuL/scAT09u3sTiijVa4xNcxLY9EJp2zZ2EFLt9/V32ZObw0izjUnYE3vG&#10;TBvhsHbIs1pFLL48q7WTyx6+cx+aZzXMg/EZ7Zdtzn75dvep9MIbNN+npcW14v1W5U0NbR3nvtAm&#10;8jjskydPNt7U0IbCcxpA+/j8+XMn47hsjt0wbuP4y+Ycz6LrPeEYjth4oXumfNcZ40ae1ZLotCdS&#10;f8YYtXy6GFV/V35z45fnuO3JnSfoT2lfRiWHzhRS05RntXZyv/8+Xfp9e7rIbr88q7UC+2PPjLqs&#10;TvRx6A3MekfzPaXRs9rcwnzTp8d16kKa7OtAJ/tO9GwL7HVfps2Ls3ONbPOBdGgn7KJMT7jA5gtY&#10;PZSn66Pagb3uQ11Wpx83FMe3YdzIs1rYtmGJPVMwDv2pOkZNs8t+eVYbjLZ3mjpHyc+g+lN/L6k2&#10;hfRbHb4+/hv3abGaEJ8QvV6vqTDQCWMHER0/dubw8WhxpZpc++oP3xRnz51zMjqC//2//3cn37/X&#10;P/pzdmq6ePv2rZMX5ub7ndHyOtPCsQUEf2ccHl8ghBBiMPjRcRcfVMyEHDt3+ODBBcSnTp1q5HNl&#10;Xc4PJLdu3SrulfU4wCAci9oAJg56W9UChYVirvlgMlNKHHygXrc1d9PJNLbYxWqxj4X4WGKPBRUf&#10;F/7gY/xU/YhcaLHa0cINaus8IIzlh/3S3Pk96ovVtnZ7xeJy1S5ggRqO/AQ41oxH/qMduXu7OkJ6&#10;uxwjcEyBoz6bfj4miOsFanasgYUoPIp6tryvV09AIw5twLPa2auuo12zbYk3l/o7kHposUuMD6X8&#10;Cd/TQUm139ffZU9uDiPNNiZhT+wZM22Ew9qhxWoVsfharNZOLnv4zh2VxWooh7opK9u38n2uP2Lv&#10;bJf9jfqDJMZYPA4b4yzqefTokTsSG6Ddw8I0sLGx0bSVWMxGGfNsm3Xbemxtrbyp0oN77QdaYt8p&#10;LpYjoXfsIKWeA2U4JvbrwtJitSQ67THPehBGLZ8uRtXfld/c+OU5bnty5wn6bR6sPO68gBw6U0hN&#10;U4vV2sn9/vt06fft6SK7/Vqs1oq1H/fyfvuNz8ron1iZfR5coy6E6Hk5uVTHMQP6Puz/9Hq9ZuGY&#10;nU/AvbTB2oOQ6fIaQP/fpmvlEEgnptPqJXbc4eu08Skzfz5Wv5Vjdo4LLVYL2zYsvj3j1p+qY9Q0&#10;u+zXYrXBaHunqXOU/AyqP/X3kmpTSL/V4evjv3FfVdMKIYQQQgghhBBCCCGEEEIIIYQQQgghhBAZ&#10;kWc1IT4hsJPBerzhSn7sUuCuTOwKvXCp2iGKY+N+vlkdFffbb781u0L3dvo7G7D6dXG+OmYOK2C5&#10;enaq3hEK7HpZ7E7gTojpemeFEEKIwWAd7nag1bv/sMuLdTiOa+MxNNjtD+9q4O9//3tx507lBef1&#10;69fFGnbul8C7Db1j4jibxbnKa+b8/mwxXe9u8He/7Zrd/Q0Rz2og6N1ib1ee1T5iUnfepJN3v408&#10;qx0tUC8xDwhj+Wn6qJnzy3RCsH5E/Uc51R6/7vTrXBLzLGQ9Edm0GR9tyLkL1XGf586cbcYLDx48&#10;aLxyrr9+0+RzpfbO6TD9f9jJXcgYg3BH9bv1t42HZqRvjxydna+OsYY3Ne7QxI5qmxe2QNAcaI3c&#10;dXlWi+Pr77InN4eRZhuTsCf2jJk2wmHtkGe1ilh8eVZrB/aE6thxya58DmQZf62hd64DILJ5aEHP&#10;aqCfGvXjPeL+7EpLLeN6HWdmCkdRV/fu75ajq1r/DMZW81Wb5TyG1t7UThw/VaydOO7kYyurjQfQ&#10;l8+eF09fVB6s4SWNvxHMm3G8Zj1Vl4OpRsaJBGwrd8v2ju8/ysq+J5QtnFcjNk4o/sEyM6R6Wws+&#10;qxJ5Vkui055I/Rlj1PLpYlT9XfnNTe7+T+48QX9K+zIqOXSmkJqmPKu1k/v99+nS79vTRXb7PwLP&#10;agf6Px3ydNknGSQ+QT+FdiLkuB4h56Ihsz+DeWYbn/nvlf0cjv0R9up+1MbWZhMHIWXcSz3Qb2Vi&#10;y9beCxp5rz9fBBtpJ2Ac972SfbNIf8bqP9AHi9Q/1n4roxwsoTghG3Mhz2ph24bFt2fc+lN1jJpm&#10;l/2huYE2Uu35WMqz7Z2mzlHyM6j+1N9Lqk0h/VaHr4//xn1arCbEEWZqv99ZtLBzBTBBzTjo6Gxu&#10;bzkZH4nYsdrZ3S2uXbvm5D/96U/F6uqqk//L//q/NMfGYXEDO4M4Mo463aK13UpPyBYhhPg0SZvs&#10;cJ0yU4damR09fETB8Z9g5dhK8Xr9jZMB6/DvvvvOLVgDOKbtp59+cjIXGw8KPkzGavTUjmNoIYUW&#10;qn3c5O8P5J5M1GK1o4StPxHG8sO6NHd+7cSuT3AiuLSHtqG+pAysrfjQDTB5yj484lIPPtJwUhNj&#10;gSoGFovs9SdEyzhTdX9+u1dtPAGnz50tLl+45ORvvvyqeP38hZOxQO3p06dOfv/+/YEjK2gnJrtT&#10;YD5ChNoLn1AZWtrKP0Tu9wHlxDQQxtJjefp/t++DlYmdyB4EX4dNL2ZbTg4jzTYmYU/oOQKmjXBY&#10;OyaxWC30Ow39FsGgi8mYHmwI/YZH1U9yL1YDOZ9vblCeLDtbx44qk6ps+m+aLYdQmUxhMdle1X7h&#10;XsaxHynRLvX26iOiynd1dqFaDI0NOHxXd7d3moVlaIN4lOfc9Fx5vb63jMOPLUvzC8WxkyecfObk&#10;qWaTD+bBOKZ6+eJF8fLVKye/L6/xSGscb81Nmb2dnWbcBFOsPFXX3dwcBJA/vj8Iu94l/+9d5Xlg&#10;kVnnwj8fW0MY2ejEMa85CeYpga7y0WK1dkbV35XfSdNlz4dY/tYmK3flZRhy6EwhNc0PbbGaz2GX&#10;Z3J7MSJd+lN/X8PYH0uD8RFSHmQMOgqp+cX4jvdg3E8Z9rIPhJDjwK2dbXQonDwzVV6rZbsoDQu2&#10;KON68+2wvE4Z13n0OfSwfBbKPhUXpeF7IjaWAWsn+mOco8AR5716/gGbounwAn+nzfZ4UM5zDwrS&#10;Cj3H31FvpPP/3pRJiZVpxYwX3/ZlrUygw+rpAvakvJ+5+dQWqyF+SI+PtWcU7P0hXan2p9qT236/&#10;/rT5CeUtdf4qldzlM2x5xp4z9FHnsLpTyJ3fUD6tjpg+3Jf3zRBCCCGEEEIIIYQQQgghhBBCCCGE&#10;EEIIIUrkWU2II8x00d9RCrhy1XpWw+6iZsVqKXOXQ68MeQTP519cdkd+Aux8uPlLdfTny6dPiq33&#10;G06Ge167e6NJq9RD/bEVwkII8emRth8Au8rgtQagLoXbdIAdJ3STDhk7+sGr9VfFiVMnnfz1118X&#10;ly9fdjJ0/Pjjj05++PDhgbo6BXjREGJYUnfepJN3v408qx0tUM8xDwhj+WF9mDu/Mcci0V5y2T9v&#10;6urSNMrA2trIO/33E9dm5qpdzji+hEdpbO3sVDusS+Btk8drbmxtFevvqqOfj5dtyI1vv3Hy+fPn&#10;m3r/2b2HxcZ6FefVq1dN24QxgrVn2PJMjZ+b3PaM+n7a98HKJHVnqq/DphezLSeHkWYbk7An9BwB&#10;00Y4rB3yrFYRiy/PamH4TsCuWNmNA5wMQPwyCJUJ5p04hrFjGdR7jI/ypkcOeDTbqE8S6JVtFj1/&#10;YPxEjyAYV8HjB9jY2CgWFhacfOLECdcWAhyHzXvhSe3t26pNfPn0WdBTCGzgXBnuo4w4Ke8DQsZH&#10;2HWv/3deB1Zu2Lfzh+W9Qe9q9prF1BD7db/DgXQqO1yaqUeKJhDMUwJd5SPPau2Mqr8rv5Omy54P&#10;sfytTVbuyssw5NCZQmqa8qzWTnJ7MSJd+lN/X8PYH0uD8RFSDvVtx0nMXitbrG12rIe+ED2doz9C&#10;eXl1pZkHsNdRBtSDvgl14Xsgr6N/xD6S7cO4+K6NL/XUJyoB6GSfDOmwX4SQ1xGH5Y84tg/HdG0e&#10;Y88qBvSF9PhQr/Xs7uZbTHTKtvdi9dmewbSJhDkfO86yOruA/lieB8nXuJFntb49FmvPKNj7Q7pS&#10;7U+1J7f9fv1p8xPKW+r8VSq5y2fY8ow9Z+ijzmF1p5A7v6F8Wh0xfbhPi9WEOMqUrQF/4AhZGdjF&#10;avhwxUYAHVcuelhcXi6+/fZbJ1+/fr1YX1938o8//1Q8ffzEyTsb75sOHTqp7LCiU4hOKGGn1nY+&#10;hRDiU8Z+jIlhB7NYTPDiRXXsWq8cKZ48WS1EQ/365k113Cc+iHCx2tnzZ5pFxviggqPaAI79fPny&#10;pZNRJ7NdSB0MaLGaGIXUwUw6eQe3Wqx2tHCD2joPCGP5YX2YO792sZoRD2Drf9jT9OHL65QBbUV8&#10;Tha7idG6z424nBxy9Xz9oWa3vM6P91j8zGOjp8s25asbXzv5D3/4QzG/VC2Mvnv3bnHvt9tOfv/q&#10;TbG3XX2AR7tDe+wEN7B2ppC7/FPJbQ/KiWkgjKXH8vT/bss5VOap7buvw6YXsy0nh5FmG5OwJ/Qc&#10;AdNGOKwdWqxWEYuvxWph+E7ArljZjQO72dIvg1CZ2LGMnWtCvWfrPs5/7SIOj6+q564AdNj7mRbm&#10;wZaXl52MkGlh7MVxGebJOIfGtpFQD8KQbN8F/72I3ct4CP17SEg/4HVg5QYtVqulsC4tVmtnVP1d&#10;+Z00XfZ8iOVvbbJyV16GIYfOFFLT1GK1dpLbixHp0p/6+xrG/lgajI+QcqhvO07afq/23wSL6tnP&#10;wZww+zS4Rl0IKaMfZNPgvQj5zc7qsYvVEIfxD+gs+03sO/XK/g9lu0AN12y61Ik4If0+9t4UkC71&#10;I6TsQ/1arNaOFqv17bFYe0bB3h/SlWp/qj257ffrT5ufUN5i9cG4yF0+w5Zn7DlDH3UOqzuF3PkN&#10;5dPqiOnDfXnfDCGEEEIIIYQQQgghhBBCCCGEEEIIIYQQokSe1YQ4wuz1+scNYFVysxug3u0AsLuI&#10;cd6+f1dcuHDByRc/+6y4dOmSk7Fy9a9//auTb9+9U5w8fsLJ716/Kuamq3vhCpgrX60LX1yjfpuu&#10;EEJ8yqR6VsMut61etVsf9Sp3v/V6vWJnt9q1hrr53IXqeJo//OEbVxeD27dvF//4xz+cDE8A9MoG&#10;L2w8vm1QGs8W6h2KEYjtlBkfeffbyLPa0QL9WOYBYSw/3OGVO7+oR5lCrCq19T/soW1up28tA9qK&#10;+JSh3+5GtEd+NHks++bsn+PvbDu++eab4kLd/4cXTrYd8M45U+ufRXd+r9IDfUwL+hp7yutMy9o7&#10;CLnLP5Xc9qB8mmdXhrH0WI7+3235hso6dWeqr8OmF7MtJ4eRZhuTsCf0HAHTRjisHfKsVhGLL89q&#10;YfhOwK5Y2Y0D61nNYsvDyvRoBvxyo4zypme1xXLss1O3ibgXx3yS48ePu/Dzzz8vzp4962RAPfBi&#10;Qm9qjx8/dsd/ArR98FDq5DIZxre2wAaOyzAnxnkxzKHxffDfi5AeN6dn4vv3EN4T0wms3CDParUU&#10;1iXPau2Mqr8rv5Omy54PsfytTVbuyssw5NCZQmqa8qzWTnJ7MSJd+lN/X8PYH0uD8RFSDvVtx0mb&#10;/SHQf2Bfwnoygx5rP8eBs/Nz7h4Ar2k84pzzygD3WjsoIx3qR9+JR5wjZN9mbmb2QHzK1gaElKEn&#10;dN3m27cnBdxny8HqtVC/PKu1I89qfXss1p5RsPeHdKXan2pPbvv9+tPmJ5Q31ge5yF0+w5Zn7DlD&#10;H3UOqzuF3PkN5dPqiOnDfVqsJsQRZnd3v+l4oqJnZYBO5m49YYTrjLOytlr85S9/cTKOOfj111+d&#10;fPf+/QPHzK3Ux8zt9XYOHmVkKhtbscQqWyGE+FTBYrVQ98vWlnYw+25zozniE/XrxtZmI5+rFxl/&#10;e+OG+8ACXr58Xvztv1WLjG/evNlMRqBu39racjLaAl6PdQZjaLGaGIXU9y2dvINbLVY7WrhBbZ0H&#10;hLH8sL+aO7+hhRYgNoGJjyu2L00Z8a2tlFG3czIaH9F36klkTiwDfFjnx/WrV68Wlz7/zMkYE/z0&#10;y89OxrHR/JCPuAtz807e3+k1ebB22UklXLd/SyF3+aeS2x6UE9NAGEuP5en/3ZZzqMxTJ/t8HTa9&#10;mG05OYw025iEPaHnCJg2wmHt0GK1ilh8LVYLw3cCdsXKbhzsG+V+GcTKhNft3+2CMJQ3y7xXtodc&#10;sIAx0KlTp5x85syZYnV11cnQw/by6dOn7phPgJB6cC8XfCMux1ZzU+X4ztjD+tfaFnv+1k4L7uX9&#10;dk4vFh8wvv93a4eVG7RYrZbCurRYrZ1R9Xfld9J02fMhlr+1ycpdeRmGHDpTSE1Ti9XaSW4vRqRL&#10;f+rvaxj7Y2kwPkLKob7tOImN1wYtB96PsTwWowHMB7CvMjXTXxCGsMlX2VdinwcLyHr1ojTbj/Jl&#10;axP1LC0sNtcRMr6N25YX6vHh9bZ7QyA+70UY00+9WqzWjhar9e2xWHtGwd4f0pVqf6o9ue3360+b&#10;n1DeYvXhuMhdPsOWZ+w5Qx91Dqs7hdz5DeXT6ojpw3153wwhhBBCCCGEEEIIIYQQQgghhBBCCCGE&#10;EKJEntWEONL0d04AuufF0QfcXWE9K/zLf/qPTXwc9/Pzz5VnhRevXjXXsTNjvvbENjNVVhL1MUDY&#10;fUH9iEtvbVj1ir+B3CujhRDiqDAdOQbUdrrszit4w+QRNtiltlzv/odHnMuXLzsZ158/f+7kn3/8&#10;Z/Hm1Wsn4/ra2pqTUffz2BrUzfSsloo8q4lRyL8bKG9/Q57VjhboizIPCGP54Q6v3PnN5VmNHoTQ&#10;396tt7/u7vSanc3o758+fdrJOPafHmVWVlZcvx/AqzI8yQDogTdOyjxubbrs+4fssba0lXMXucs/&#10;ldz2oPyYRlu5hcoZhJ6FJXX85euw6cVsy8lhpNnGJOwJPUfAtBEOa4c8q1XE4kN3yi9mmOeQ8/nm&#10;onknMnumsZ7VQKgc7DX/7yFPHojDenC+HPesnaiO+zx37lzTDiIOjr4GDx8+bMZTmPti2wfPI0wP&#10;1ynjem+rijNfezUFNl1f5r2wl7YiDL0bjAswjuuKD3iP/3ery8oN8qxWS2Fd8qzWzqj6u/I7abrs&#10;+RDL39pk5a68DEMOnSmkpinPau0ktxcj0qU/9fc1jP2xNBgfIeVQ33ac+L9XawOxMuLTkzrmdDmv&#10;C69q9oQl3vN+c6P/TbDst7Bv0zPf8qwNkPlvex06+T0RIfs2e72D82OWUN/M9mdsX8hi7Q/9vQ3o&#10;tGVoy85CvfKs1o48q/XtsVh7RsHeH9KVan+qPbnt9+tPm59Q3liv5CJ3+QxbnrHnDH3UOazuFHLn&#10;N5RPqyOmD/dpsZoQR5g9cwwBftDsIKJTyIULZ8+eLU6cOOFkTNj97W9/c/L9hw+aDiju29ysjpzD&#10;NS5uwzGgs2UaTi7joJMLkKYWqwkhRJzUxWrTc7PF9GxVJx87dqy4VB/3eenSpWK7rIsBjmz74Ycf&#10;nLyz8b44d+ask1Fnv3371smYlOBxoqineWxNrFMcQ4vVxCikDmbSydvf0GK1o4Ub1NZ5QBjLD+vB&#10;DyG/dkIH9tA2N9Fp6mvaih4+5ZmyvejtVe9oORJojjbDQrVmgdrSctPP//4f/2g+0qPPzgVqmLh+&#10;/bpa9Aw9HC+gPWFasbLC9djfuhj2vlzktmfU99O+D1YmqeMvX4dNL2ZbTg4jzTYmYU/oOQKmjXBY&#10;O7RYrSIWP6S7jWGeQ87nm53cH/u9/k+oHOy12AdOO2eFNpBjn8/K8RPjY36Li9KePHnSbOZBncmP&#10;vm/evGlkfBTmfBrGU9QD3dS/ubERtNnaCJn/RlqU7XUf6kS+UuL7f7e2hezUYrX28tFitXZG1d+V&#10;30nTZc+HWP7WJit35WUYcuhMITVNLVZrJ7m9GJEu/am/r2Hsj6XB+Agph/q244ZpoW/AcTpCyrjO&#10;OBzTA/s9Dv0Tfr/DXC+v2z4MrlFGGXCsiHQoW2w5MX1gZaTFfyOkbG22163OrucAYnFiIH+hdH2o&#10;V4vV2tFitb49FmvPKNj7Q7pS7U+1J7f9v/tNmfyE8haqh8ZJ7vIZtjxjzxn6qHNY3Snkzm8on1ZH&#10;TB/um+xITAghhBBCCCGEEEIIIYQQQgghhBBCCCHEJ4k8qwlxhNk1OwPsqlV4TMDxPwBHyJ0/f97J&#10;//P//D8Xjx8/djJWPHOHaK/XO7Cr4+2b9Uou9pudplj1jHgAOxjoWQ3weu6V0UIIcVSY2oefmj62&#10;s2V3nHAn1tv374ovv/zSyd9+911x/Hh1hM29B/cbb2ovX78q5mcrV/D7O9sFU7B1L9oC7qIDw+7K&#10;kGc1MQrDvneDk7e/Ic9qRwvUe8wDwlh+2Ff+EPJrd2/DHh4DDWyfnra6Wr32GPBu47072hNcvHjR&#10;9fXBmVOnGy+bv/78S/Hbb785earUx2NE9nf33NEgANdWlyova2g36HWmmJlu2hWMC2gD7KJt1sZU&#10;PoTyt+S2B2XFNBDG0mOZ+n+3ZR0q99Txl6/DphezLSeHkWYbk7An9BwB00Y4rB3yrFYRiy/Pah1k&#10;9kwzNWU9ex0s31CZ2DEN4JwV5rHodQQnCXDc9OTp08Zj6IsXL4r19WpeC55E/fESsHNaSN/GYdq9&#10;Xv8IrcWFhcZOhNZm6kRI2dcXezcI7Anp8WG6/t+tPVZukGe1Wgrrkme1dkbV35XfSdNlz4dY/tYm&#10;K3flZRhy6EwhNU15Vmsnub0YkS79qb+vYeyPpcH4CCmH+rbjBN5g7fiaY3OE7IsgZJz3798fONaT&#10;43f0SULzvdbzGXTYPBJbHtARig8Yz/Zb8G0wdB1hSA9sD10PpQOsPAhWP0Kr10K98qzWjjyr9e2x&#10;WHtGwd4f0pVqf6o9uey39eaB35TJTyhvrOdykbt8hi3P2HOGPuocVncKufMbyqfVEdOH+7RYTYiM&#10;xCqhGHDny+MM0HntmcVhnJiDTl7f3t0rVo9Vx30iDo/1+fbbb93HK/Dw/gN3dBzAMQcpTPu9FSGE&#10;+ERBvRuqh9HJ5kQD6mHU42B5caU5ghMdsaWVqn7GBATjID6O/wR/+Zf/0BzfvFHed/PmTSffuXe3&#10;mZiAnt2dKt3l+TktKBMfLKmDmXTyDm61WO1o4Qa1dR4QxvLDfnnu/OJojvn5eSejfWC627v9D95o&#10;T5qJ6bI+58d1tA8L9WYSfIxnfFzngrYvrl4pPv/iCydfunDBTWaDX376ubh165aTe9s7zaaU3bIN&#10;aRaClKHNPxc9A04w5Z6sz13+qUzaHpteKG2+L4OSar+vv8ue3BxGmm1Mwp7YM2baCIe1YxKL1XbN&#10;4lqCv4fs343k1eoDH8tiNcS3z9fKVhflVP3ZSfzYjzaO7RRCyoDjJoT8KLHT6799yDuv23LrlWMs&#10;/AfQlrI9PXnyZLMJE8dWc3yEzZhPnz518kbZHlKP/ZgKWNb2oynipGKfmZVDzx1pha6DmJ4UrD7Q&#10;qVOL1WoprEuL1doZVX9XfnOT/HtJJHeeoD9nfeKTQ2cKqWl+aIvVUt+33GWc+/336dLv29MFdPAe&#10;v323fQnKgHEQUkYc2mP7Azt78cVP7CtYPXaMD5guxvecH0bIvhA2mjE+QvaX7EI0hLy+sbHhwkFh&#10;OoNi8zcM9v5RdQ0DypDpIozZwDK3c+darPZ7PrXFaj7WHisPi2/PuPWn6hg1zZj9zftf5jf1/U/h&#10;YynPtneaOkfJz6D6Y/FipNoU0m91+Pr4b9w32ZGYEEIIIYQQQgghhBBCCCGEEEIIIYQQQohPEnlW&#10;E+IDArsu7I4K7t7Ade4oxWpTeGYA84tLzZE98Mjzb/7Nv3HyuXPnGm9qP/7zh0YnPTgMijyrCSFE&#10;BepRHouMXWvc8YZ6mrvosAuA16enZ5vdAah7e3V9uvG2rLNnqvjXr18vvvnmGycvLi8Vr169cvKt&#10;O3eKO+V/ADvq8DcwNzPbr8+x91s9OPGB4u+UGT9599vIs9rRAnUv84Awlh/u8MqdX+tBE20C+/Dz&#10;S/3jP1C34zhPgDaFx3rOLy42O6lfvnzZ2Hr58mXnUQ2cPX+uOe7z2bNnjUeZN69eN95oZqdnioV6&#10;V/fWxqYLgfWsBg9Dtizsbsic3tVyl38qk7bHphdKO7QTsY1U+339Xfbk5jDSbGMS9sSeMdNGOKwd&#10;8qxWEYsvz2odJHqmgWdPehBBW0fZloP1gIL90tb7B9tKeCRlWaA9XF1ddfKxY8eaIz4x34V44MmT&#10;J8Xz58+d3CvbPc5z9cpxUihdQP3Wkwrn21Kwz8zKNi3KSCt0HcT0pGD1gU6d8qxWS2Fd8qzWzqj6&#10;u/Kbm+TfSyK58wT9OesTnxw6U0hNU57V2sn9/vt06fft6QLxQzpjtvvfv5ge2n3O2SLkdYzT2Sew&#10;1wH7LQjt3K/t//CUJMhMm3EBxvXUCf20AWkyXdsnsennIFZugxJ6FpME5WPfgZgNLEd5VmtHntXC&#10;tg2Lb8+49afqGDXNLvsxN5D6/qfwsZRn2ztNnaPkZ1D9qb+XVJtC+q0OXx//jfu0WE2IjKT+mLEQ&#10;gh+osCCBHWJ2gAE6tFz0MDUzW1y+Un24wkcsdo5fvXhR/Pjjj07GRB4/ki3MVaFPfMGD11sRQohP&#10;FNTJrIsx6WAnF1hXuw8S9STZftlTn1uo6lx8WOExbWdOnS5ufFstUDt79mwzIXH79u3iRVl3Ayw+&#10;4McbN9lR1+Fl5Gax2nzZvqS1MGmocyhGIbX/k07ej0larHa0cIPaOg8IY/nhoDl3fqdmZ5q63Z+M&#10;ZnuBoz9t/36rrtttW3P67JnmWH8cecbrmOxG/x48ePCg2bgyPzvXLKrGG9arF67ZxRlarPZ7Jm2P&#10;TS+U9qQnj7rsyc1hpNnGJOyJPWOmjXBYO7RYrSIWH7pTWuDU54D49vla2eqinKo/F807kfixH+MU&#10;m5de3e6gLaMM+MF2ZfVY8W6zmu/a2tpq2jUc8XnmzBknY4Ea568wfmIbinkyHpn95s2bZt4MZTw7&#10;VelfWlxsyhxtbqj8YQtlttUp2Gdm5dBzd2PDwHUQ05OC1Qc6dWqxWi2FdWmxWjuj6u/Kb26Sfy+J&#10;5M4T9OesT3xy6EwhNU0tVmsn9/vv06Xft6cL9Cmoxy4awzXqsu2+jY+Q8RHaexnHPwbUfo9jnwQy&#10;r/P7G0C67PNgHpcL69HP4XXcxz4HQtv/sOlaO1OY2ksrT6Y5KP7cgL0/Vdc4wHO25Razge+DFqu1&#10;o8VqYduGxbdn3PpTdYyaZpf9obmBNlLt+VjKs+2dps5R8jOo/tTfS6pNIf1Wh6+P/8Z9aS2fEEII&#10;IYQQQgghhBBCCCGEEEIIIYQQQggxBPKsJkRGUleeYscF78GODboOtjsz8Pe5xcprwsXPPi++/e47&#10;JyP+999/7+T7d+82uzSsDfu73lL5GnlWE0KIbrg7APUrd/mjjmVd7cL6iM+tsr7dqY9sLvb2G28B&#10;3377beMp59mTJ8UPP/zg5Pv37zf1Nurz5eVlJ0P/9uaWk9FGNF55yqo9rYVJQ51DMQq275GHvPtt&#10;5FntaIG6mXlAGMsP6/Dc+d3c2Xb1OEC7QI+Y2F1NG+bLvjx3ZG+W/fzm+vx800Z8deNr520GPHr0&#10;qPj111+d/PDhw35eyoA7r9E+8Pp+2UahzQA4QpoM4lktp1c1kLv8U5m0PTa9UNp8hoOSar+vv8ue&#10;3BxGmm1Mwp7YM2baCIe1Q57VKmLxZ8LmREl9Dohvn6+VrS7KqfpzwXfC2Z9gEsZD1kMJxzL2OtpD&#10;eptef/OueSfRBp4+fdrJ8DbNsQ/aTHqkRkjP0wg5/sJRoWxDcW27Pu56oWxDU8o/9ltsI6QHhNJF&#10;GaTYk4pvf6dOeVarpbAueVZrZ1T9XfnNTfLvJZHceYL+nPWJTw6dKaSmKc9q7eR+/3269Pv2dIH+&#10;BfUgtDJ1IaSMPgL7DNbbK/7ezKmW43T2VXAMKOd14amc3tRwjWnBBuqHd1fqhH6ejIFr7AtZDozT&#10;6xDYvMAWm1YKM4mzw0xnUPz5AXt/qq5xgDJkughjNrCs5VmtHXlWC9s2LL4949afqmPUNLvsl2e1&#10;wWh7p6lzlPwMqj/195JqU0i/1eHr479xnxarCZGR1B8/OrucpEPHmh+3cLwPf7jnzp0rzl+qPmJ9&#10;/YfvioePHzn5l59+Lp4/f+5kdILZKd8tdbCTjQUTxHbUQhPCYD/jRJMQQhwlUI9i4gEgZJ1sJx0w&#10;oQD38WC3vM4PMzim+fr1605Gffvbb785+cG9+009Pzs93eifnS7vrRc6YNJj6311zA3SWl1ddfL2&#10;VnUtF5FmQYiB8Acf4yfvxyQtVjtauEFtnQeEsfywrs6dXxzXzwlmpMUP6mgT2D9fX18v3r596+Sl&#10;lZXixo0bTr7+1ZfNRDk+zD9+/NjJOPaTx5/hWH/GQdvBtNCeUEY7wjhsWwjzbxeuWfzJ6HGTu/xT&#10;mbQ9Nr1Q2qnjx1T7ff1d9uTmMNJsYxL2xJ4x00Y4rB1arFYRi6/FamH4Tjj7E0zCOMV+9A2Bj6/T&#10;s1WcpcWV4vS5s04+f/58M9559epV096h7cPibkDdAGXJNg4yyw7pzteLsndKe+z7Eyv/YbHvObBy&#10;6Llrsdp4GbacSFf5aLFaO6Pq78pvbpJ/L4nkzhP056xPfHLoTCE1TS1Wayf3++/Tpd+3pws774rQ&#10;ytSPMJQuQttX4TcyhLyO94fxbdvdK8fRXIhmj/W0m9DYNwF+WlwMBx1WP2Vg80KszkGYK8f+Kdj0&#10;B0GL1Sq0WG14YjptOVDG31PKJxZ3UKw9Vh4W355x60/VMWqaXfZrsdpgtL3T1DlKfgbVn/p7SbUp&#10;pN/q8PXx37hvsiMxIYQQQgghhBBCCCGEEEIIIYQQQgghhBCfJPKsJkRGUleqYocG3A0TeFoj8KgG&#10;vvrqq+LCZ5ecfOfBw+LWndtOvnv7TrMSFUcG0VvP9uZm49HBHgMqz2pCCDE4qF/pEQcyPQFAburb&#10;7e1ip96PderCheLLbypPOTjS7dWLl06+efOmO/4T4HhP1svHVlebOh/XFmYr/diVt7tT7d5Dm8Jd&#10;env7Bz3ljBt1DsUosD+Sj7z7beRZ7WiBupF5QBjLD/vlufM7Mz/X7LpGyHThWYZtB+py7rT+wx//&#10;WKytrTm5mJ5qvMvcunWrePmyajsQd2mh6s/PlPazPbL6kS/qnC765cC4hNflWa1i0vbY9EJp83kO&#10;Sqr9vv4ue3JzGGm2MQl7Ys+YaSMc1g55VquIxZdntTB8J5z9CSahTQu1R7i+tLTkZBzZSW/Tn126&#10;3Hi/wfiJHkPhTe3NmzdO5rgKwLMI57IwT0ZPIxgzMR7aPY6bSgOic1vjAGUTeo4g9NxhW8r7kIrV&#10;Bzp1yrNaLYV1ybNaO6Pq78pvbpJ/L4nkzhP056xPfHLoTCE1TXlWayf3++/Tpd+3pwvE5z1Whm6O&#10;f+34Gn/nuBv9EduX4Jwq7qWel29eN/0Z9C/oTQ0yr9t0oYf5YpoA/RTbL2K/BbYwHkJbJoyDkPpj&#10;3mpj6BjQsA0sT3lWa0ee1cK2DYtvz7j1p+oYNc0u++VZbTDa3mnqHCU/g+pP/b2k2hTSb3X4+vhv&#10;3KfFakJ8QODHyc4rOrf8sWKh2hdffOFkHBP6fmvTyf+f//V/K5ZXV5yMTjAXOuB4oP7Rn3t9nfWC&#10;B6DFakIIMTiok9nhwuQGJzgsmARZOlYd03np+vVi9eRxJ+O4t5/++YOTnz99VqzWxz1jMcGbV9VH&#10;GtTSnKSYmZouFst6HKA+LxN2Mup5TnxMz6Z1FlNR51CMgj/4GD92ymj8aLHa0cINaus8IIzlh3V4&#10;7vxOzc40aezs9o8OASdOnHDhpc8/bzai4NqdO3ecfPPWb+44NAAd7M9jghtHe4L116+LvV5/0pzt&#10;EeIyXbQV/JDvT3bb/OcuixCHkWYbk7anq/z5ng5Kqv2+/i57cnMYabYxCXtiz5hpIxzWDi1Wq4jF&#10;12K1MHwnnP0JJvXMh1i0RZirAtg8if8AFqvNzlcfjJ89fVE8ffHcyViYzeOw0U7xXvtBF7qpH2XJ&#10;63Yc5myo57nmca/5YGvLN/RcUssfZWPv6dIPe0PXQUxPClYf6NSpxWq1FNalxWrtjKq/K7+5Sf69&#10;JJI7T9Cfsz7xyaEzhdQ0tVitndzvv0+Xft+eQaAetK22P8A+AULGOXXqVJMG+hEcF2NcvrlZfVOD&#10;jD4EwPidc60IKQObFmXoYLrow1Dm3wHSpQ02v7HytnGob1DsN75BiNkQQ4vVKrRYbXhiOm05UMbf&#10;U8onFndQrD1WHhbfnnHrT9Uxappd9mux2mC0vdPUOUp+BtWf+ntJtSmk3+rw9fHfuM/Wt0IIIYQQ&#10;QgghhBBCCCGEEEIIIYQQQgghRBbkWU2IjGBlKFfZ2xX3VvbhalKE2AkCvvnmm+L8+fNOhueFf/2v&#10;/z8n7+9PFTO1W2Prmnhxfr7ZHYKdIvTEYHd42F0F8qwmhPiUQa3b1RnCzja7W4Q7BRDCYwCAB8zP&#10;Ln/u5BPnzhX/3//jf3fyzz/+1Hi2mS3r4fXX1TE38KB29uxZJ79/+7aYm6nioH5u3M5vbRczdd0N&#10;rzl0Zb/d23JhLrrKQ4g2/J0y4yfvfht5VjtaoB5mHhDG8sN62/4dfeCUXbAg1ocn0M9++NTMdLG6&#10;WnncRH1Pb2rHjx8v5uqj//+3/+V/KdbfvXMy+vOs5wHbAuzM5vU57LTeq/Jivc7Y3dvo88fK4UD+&#10;I3FychhptjFpe7rKn89wUFLt9/V32ZObw0izjUnYE3vGTBvhsHbIs1pFLP4kPKsxz8iLlWmrlXGs&#10;M58HrsdkS3zuphYGJJRWUc8bDQrGJjzuE15COX+Fa/Rc8uzZs+JFfaQ1jv2E9xIwV6ZFTzgY+/C9&#10;gty/Pl309uvTAXb3mjg47opx3NFX9bwVum9pntVgS5P7Tux7Drr0oy0OXQcxPSlYfaBTpzyr1VJY&#10;lzyrtTOq/q785ib595JI7jxBf876xCeHzhRS05RntXZyv/8+Xfp9e7qA91V6G8OY2Hoft17NmBY8&#10;t3Icjf7I1lY1f0oPawDx+Z0M7w/vRcjrgLYipIx0OQa3ntjwd+qx9mA+mPfaMTv+buMzXWvnIOgY&#10;0LANLGf7DRR5sX1myrb3YvXZnoE8qw1PTKctB/u7SCmfWNxBsfZYeVh8e8atP1XHqGl22S/PaoPR&#10;9k5T5yj5GVR/6u8l1aaQfqvD18d/4z4tVhOfNGk/tcHhj2p5bbV4vV4tStja2CzmF6uPUjjWbbfu&#10;CfR6veZHaTusn31xufjuu++cjOv//Oc/nfzkyZPmiISNN9WxCV2wU5ZauQghxGGRu7ZCvco6EYvG&#10;sKCANJMOZUh5em62iYOJDl6/ePGiW1AMVo8fa45j/tf//f844Gq+0YMJCJM71vmwxQ6gLaGyiEQV&#10;4oMgf3/DThmNHy1WO1q4QW2dB4Sx/LC+3d+t6mMwXcadDkxwo5/OSee5sv+O/jpAXT5df2i3x2va&#10;SXAsJGNfHZtNrly54uTTp083bcSvv/5a3Lpz28nYVFKOAJwMaCcIyWizRsGWT6isbJo5iD2fwyK3&#10;PShPpoEwlh7L3f976B2w8KPGoPg6bHox23JyGGm2MQl7Qs8RMG2Ew9oxicVq/gcrYP9uGXQx2cey&#10;WA1ly/oc+aAdLk9cgIWevZFtfCszDmTaMV22L3a8YN+l0KaamXL8QrBwzn5MpX5slpmZqz76bm/1&#10;GhssSN9+DGa986c//alZSI1r7+qF1y9evHD/AbR7THdm1tSHSMYtFiuD8r+9urBsOWDUtO8iVte5&#10;mRIxG9n9mW+1Xx+af+/7fyvvde1ppd8RXLxl6fcTEFL2sc8lJtt7Y3q6sPpAp04tVqulsC4tVmtn&#10;VP1d+Z00XfZ8iOWfsz7xyaEzhdQ0P7TFaj7jLs9UHYjPdwZhSLY67TjXxrEgPu9BO8++AfoLlHFf&#10;M79axqGMOJQRh3qQ7kK9oWtxcbHpY+Aa4yDkvZhz5eJ4hJyD5d8J7wVWJtnfH49OewLl3UZIRxup&#10;8X267M9NapparNbOp7ZYDfFDenysPaNg7w/pSrU/1Z7c9vtzAzY/obyxfchF7vIZtjxjzxn6qHNY&#10;3Snkzm8on1ZHTB/um+xITAghhBBCCCGEEEIIIYQQQgghhBBCCCHEJ4k8q4lPmlxrVfmj2tjeKpZX&#10;q+PhsBuEOzwQchUpdm9wxwfcGF+7ds3Jn1++3OxAffDgQfHw4UMnr79503h3WJqdj3riCRFbwSuE&#10;EB8auepngp1579+/dzLqVOtGHh7VCI+q2Szrc9bhK8fWiq+++srJl01dfffeveJRXVdvv9so9nvV&#10;dehn/Yu63+4ytNeF+FjI/z7n3W8jz2pHC9SjzAPCWH5Y38IzGY9XBnv1dfy98WpT6uAOa9Tx9IiM&#10;OM2xbqWOUFpnT58uLp6/4GR43yTwjnz//n0nvyn782w7YjsLaa9P7PqgWJtD9o+qv4vY8zksctuD&#10;8mQaCGPpsdz9v9vnEXo2qTtTfR02vZhtOTmMNNuYhD2h5wiYNsJh7ZBntYpY/Fye1WyZhjyTgdDz&#10;RRj7jdu0nTe2krmy/eL8D8rJpnXAs1p9K8YutA1eTOYW+uMdpgXPZ5ub1VFZS8ur5bilaptwL+uX&#10;lZUV5x0UnDlzpjneGvfSYyiO+MR/AN5NqB9pzdUe3jY31st80U7Thu73j8cqc9bItgzKSOWFgyV9&#10;MPQxb/TvPIFVpOufbe5BePD+PvY5xmR7b0xPF1Yf6NQpz2q1FNYlz2rtjKq/K7+TpsueD7H8c9Yn&#10;Pjl0ppCa5qfmWS0V62kM6bN992XaZr2gWRnQ6xpCel3FfRzb9nq9RsZ7Sv2Ib8ct1AMPavgPYF6W&#10;1609duyM/gnnZnGNvwUbn0eAEl4HVibyrJZGl/25SU1TntXakWe1vj0Wa88o2PtDulLtT7Unt/3y&#10;rDYYsecMfdQ5rO4Ucuc3lE+rI6YP92mxmvikyfXz549qGx87A0fL4cfHzjcm79i5xzEKp06dcjI6&#10;3DgiCPz2229NR3xpvu/6GMcMabGaEOJjJFf9TLAgje7lUd/yQwvqZixGA7j+8vUrJ6OuxscZcOX6&#10;teLChWohAj7G3Lp1y8l37twp3r1Zd/Lq8goScbLrcNX1NkLKuM52IXdnXYhJEht8jI+8vxctVjta&#10;xOpYH/aD8dHfxrdH8xN3fEn9cR19cB7lj7r6Xd1e4Liz2fnqaBIc93n+7DknX7l8udirP/a/ffvW&#10;LVIDjx49KtbXqzYC6XKRtG9vzH4yan/e6g+lNar+LrryN2ly25P6fvp/t88j9GxS+w++DptezLac&#10;HEaabUzCntBzBEwb4bB2aLFaRSz+UV+shmNAyYGPZOV9oTxj/LJTf9zFuOaAbfbDbH1E5s7OrluY&#10;Bk6ePOn+AzjamnUN9PTq9vLx48fN5h+EvI42lHNcYG+vuj5dPlwtVquw98b0dGH1gU6dWqxWS2Fd&#10;WqzWzqj6u/I7abrs+RDLP2d94pNDZwqpaWqxWjv++xKzgfEQst1342Iz3kA/gCHnMxHHfvOifvRD&#10;OO+KkN/Cjh075kLCe7e2tpq5WYRcdIZ72cfA2Jwy0mJ/A7op8++kq/y1WC2NLvtzk5qmFqu1o8Vq&#10;fXss1p5RsPeHdKXan2pPbvv9uQGbn1DeUuevUsldPsOWZ+w5Qx91Dqs7hdz5DeXT6ojpw32THYkJ&#10;IYQQQgghhBBCCCGEEEIIIYQQQgghhPgkkWc18UmTa60qf1QLq8vFq7eVB4Wtzc0Du1KwuwScO3eu&#10;uHTpkpOvX7/uPPMAeOp59fyFk7GbhB4a4BqZO1Der7914aBMYnWuEEKMg9z18+bOduMpBzvwuDsQ&#10;O/psXcnrOKL5ypUrTobnNR7l9uOPPxavXlXe11DHL8xWdTvqbO7egj7W/1Y30uKOg9w7S4SYJPn7&#10;G3l/L/KsdrRAPco8IIzlJ7aTjTsBUWdzV7XTYXZYc7Op01Ffxw5vep2BZ7VTJyp5r9crHj2ojoRG&#10;f/7ly5dOdm1EvbMc7Q7tsTu/re2xvMTyNyh+Gj6xchoXo9o/bnLbk/p++n+3zyP0bFL7D74Om17M&#10;tpwcRpptTMKe0HMETBvhsHbIs1pFLP5R96xWDh6aOCinA8+lDlGGlOEBenF5ycmYR6JtuE5vJXZu&#10;6vSp88XaWuVhGu0bvaz1ynbq+fPnToY3NbZrsKWxp7SXHkMZAsxlbW5W3tdWlhfLeMyjPKuRmJ4u&#10;rD7QqVOe1WoprEue1doZVX9XfidNlz0fYvnnrE98cuhMITXNT82zWur7CWI2UBdCyhhfMI4/1mAc&#10;zGfSIxr6EfSahj4Ax7y4Tm9nNk30QTjXao/1RGjnZq1t1h7KCG0cyr7NNm0rE3lWS6PL/tykpinP&#10;au3Is1rfHou1ZxTs/SFdqfan2pPbfn9uwOYnlLfU+atUcpfPsOUZe87QR53D6k4hd35D+bQ6Yvpw&#10;nxariU+aXD//5ke1OFf06hYfCxfY4UZnncfJXb1ypbh48aKT792+U/z8889OxpFBx1ariUIcu7D5&#10;rn+8gnVxnMIkKjwhhBgHuevnmcX54kV9xCc6yidOnHAyPsbwmLbTp08XN27ccDIWFePDDnh0/4E7&#10;nhlgoRo/yOAjENko6+zZqaoDDv22Mx7quKt+Fh8T+d/nvINbLVY7WrhBbZ0HhLH8sL6dmZ9r+uTu&#10;Wj05PTdT9qtrGX/fNovINre3XIg+OI+Bvnr1anH8ZNV24GP865dVm3Lzp5+bTSbQw0l8wLYAIe3k&#10;ggFgbY/lJZa/QfHT8LFtVA5GtX/c5LYn9f30/26fR+jZ2P7FIPg6bHox23JyGGm2MQl7Qs8RMG2E&#10;w9qhxWoVsfhHdbFaE7/8M2WUlU2XeUYcyq4Nqu2BbupHW7ZUL0TDGGitli+c/7zYfF8dv4UxDjfk&#10;4EhrtlW2TbP2+7azbnL21guYcByoFqtV2Htjerqw+kCnTi1Wq6WwLi1Wa2dU/V35nTRd9nyI5Z+z&#10;PvHJoTOF1DS1WK0dtN1MF+2zbaN53dqF+BwvYwEZ00P/gfOeS0tLBxapUye+VVEX9LD/gCM+e/X4&#10;GmNn6rfjZdzHb174dkad7969a2S7AA7wXuimbP8ObN6sTLRYLY0u+3OTmqYWq7WjxWp9eyzWnlGw&#10;94d0pdqfak9u+7VYbTBizxn6qHNY3Snkzm8on1ZHTB/uy/tmCCGEEEIIIYQQQgghhBBCCCGEEEII&#10;IYQQJfKsJj5pcq1V3a0Vb+3vFjNz1a5D7BThzo6rX1wpvvrqKycX+/vFo0ePnPjLjz8VO1vVjhPE&#10;X5yrdqjAfTJthWc1/AdWVlddOCixFbxCCPGhkbt+3p0u05it6mTswKMXAewI/Pzzz5185YsvmiPe&#10;4FmA3tSePHzU7ATArj7cD1DHLtT1Nrxhss5HyPiIY+tie12Ij4XYTpnxkXe/jTyrHS1QfzIPCGP5&#10;2a09f6BvvlPv5C729ppdtLPT032/IuX13XqLKfrhPIIfx/fD6yaYLtuQN2/eOBl9+Zf18f3v36wX&#10;8/WR0NhZzp2D0Mm6HjayjWAbQrqex6jthdUfSit3e9SVv0mT255B30/7bljs8wg9m9Sdqb4Om17M&#10;tpwcRpptTMKe0HMETBvhsHbIs1pFLD50p/xiBn0OLFOkm/J8EcZ+4zZtygf+XorMp40LeB3tF7yX&#10;AHhG4bGep8+ebdoy6xn63eu3xbu3fc9qbOPgDYVtFuLTkwqu2zqIHk3oLQWgHZyZrQzq9bZLW5kH&#10;eVYjMT1dWH2gU6c8q9VSWJc8q7Uzqv6u/E6aLns+xPLPWZ/45NCZQmqan5pntVTQVvOdQWjlkG1o&#10;x3maD/oSPNYT7T+vQyfjo/23fQB7rCflnvF8Rn3A2mP1IOR1zLsSXiMh+6mDhOJY5FktjS77c5Oa&#10;pjyrtSPPan17LNaeUbD3h3Sl2p9qT2775VltMGLPGfqoc1jdKeTObyifVkdMH+7TYjUhMsBKendm&#10;qtjoVYvPMKl35fPLTr5+9Voz2Xfrt9+KmzdvOnlvp1csLVSThVN7+8VWfeQcfqy8jvua44LKznTK&#10;DzhWKQohxKcC6+f1nc3i+KlqIRo6Slv1YrXz588X33zzjZNxJNz9+/edfPfOneaDzX5vt/nYM11M&#10;uaNxyGq9iHhns//xxv+Iw7oY6fJv/mSKEEeZ2OBjfOQd3Gqx2uHiT3Z04Qa1dR4QxvLDundnf6+Y&#10;mqmeAb6Z9/aq542jO3kd/XZOouPYz1Nnqo/6OC6Nm0bulO0C2wh8sJ+drvr2a0vLzeYT9NmZLvrw&#10;nNyHjaz3u+z1iV0fFJteKO1R9XcRy+9hkdselCfTQBhLj+Xu/90+j9CzSZ3s83XY9GK25eQw0mxj&#10;EvaEniNg2giHtUOL1Spi8UO620h9Dkg35fkijP3GbdqUe71ekzeXF/Nx1cYnaGeW67EJFlvjP4Bx&#10;DI7UAg8fPiyePn3q5K13m02d4haZ1XNWgG0WbKBsP2bjAzZtQD64YA1xmS+o1mK1CntvTE8XVh/o&#10;1KnFarUU1qXFau2Mqr8rv5Omy54Psfxz1ic+OXSmkJqmFqu1g7aabbdtlwHbfbT5VuZYeHl5uZFh&#10;OxefbW5uHjjik+0++gmU/XSYd9wX6m/YOLg39M632c97YYPFlrmViRarpdFlf25S09RitXa0WK1v&#10;j8XaMwr2/pCuVPtT7clt/+9+UyY/obyxzs5F7vIZtjxjzxn6qHNY3Snkzm8on1ZHTB/uy/tmCCGE&#10;EEIIIYQQQgghhBBCCCGEEEIIIYQQJfKsJkQGcLycC2emil69PP3LL78s/sO/+/dO3t7cKv7Lf/kv&#10;Tr53925xfHXNyfDoMMOdnvv7za6XYq+/4nt2arrZ8bGz26v3MA5G6kpYIYT42GD9PLUwVzx9WR3Z&#10;dmxtrfjLX/7i5C+vXitevnzp5F9++rnvaWBzs+9dYHev2akH5wDWJT2vY5eV3R0Y2sWI69xRwp2H&#10;QnwM5O9v5N1vI89qh0vIa08bqFOZB4Sx/JS1rwu3y3p6frHaHY6d3Nwdjh3erM9PnTrVHAP95ddf&#10;NR5onjx50hzfj7aCdT52m9ML8rvXbw4cA0pQz9u6nnYijt191iWPuhPRlk+orGyaOYg9n8Mitz0o&#10;T6aBMJYey93/e+gdsKS+D74Om17MtpwcRpptTMKe0HMETBvhsHbIs1pFLH5IdxupzwHppjxfhLHf&#10;uE2bMtsxEooDKF++cqXxBr20tNS0dy9evHD/ARwTOlWnO7XfPyYM7VXIHtQ5lPF3xvHjHvSSUv0N&#10;6cuzWoW9N6anC6sPdOqUZ7VaCuuSZ7V2RtXfld9J02XPh1j+OesTnxw6U0hN81PzrJaqo1eOWXkP&#10;2mWOUTGGhec0YI/5xpiYfQZ4FeeR4vCgBl0A7yB12jFu27vJfzffu0qsHLsX8N+2H+LHIf78qo0X&#10;ukee1dLosj83qWnKs1o78qzWt8di7RkFe39IV6r9qfbkst/OCRz4TZn8hPKWOn+VSu7yGbY8Y88Z&#10;+qhzWN0p5M5vKJ9WR0wf7tNiNfFJs1Mf+wPwQwn9cOw1dNrX19edjM40O/SoZOH+GCD+8mo1Ifh2&#10;e7P4H/7dv3Xy9StXm0UPP3z/z0aG9vmZerJnb7/pQNmfLebz/I4VcJ2hShRCiI+K0IewNmKdYSvj&#10;o8nMXFXfbu71ijPnq6NwcOwnj8V5cPde8de//tXJ79++K06fro5+e/3qVb9+jlS8tp4W4lPG9p3y&#10;kHdwq8Vqhws2enCyA7aFyt+3mZPcboBb/61ZYFyCv+/Uk9ZLK8tNW4CJdy5EwxGfN27ccDKOhCa3&#10;bv7WLGJ+/vx5M3GPcQEn9DEhzqM/58p0UxZE+HkZN7YdBKHynCSHkWYbk7anq/z959VFqv16H9qZ&#10;hD2xZ8y0EQ5rxyQWq+0GZiDw95D9u5G8Wn2A6cGGUP3pxycf2mI1LCazz9eWiYVtFj4M9+qPvrjG&#10;yXu70Bl/Z7uDYz+nTNvGtHDfsWPHnIz2CwuuwWLZRr1+/drJmH96VY5nAOau+CEXIe1ZWlhOLqPB&#10;qN869zGYb6B54yKLyQ5SGvYBLVYDVrbP3T6X0HUQ05OC1Qc6dWqxWi2FdWmxWjuj6u/Kb26Sfy+J&#10;5M4T9OesT3xy6EwhNc3ci42mzMd1lH3oWdhrGIeG4vjlyn+jvaCMuGyX2UcA6BtwfIu41Il23Opn&#10;XwJxKdtxq12Uhr+zP4C+BtND38HaT3AtdJ325sJPk2UFrDw0M3nr/9z2p+oYNc1x258KypPpIozZ&#10;wHL3v6nacQJl+wZbffbN0GK14YnptOVAGX9PKZ9Y3EGx9lh5WHx7xq0/Vceoacbsb97/Mr+p738K&#10;H0t5tr3T1DlKfgbVH4sXI9WmkH6rw9fHf+O+vC2xEEIIIYQQQgghhBBCCCGEEEIIIYQQQghRIs9q&#10;4pMmtCt4ULDqkztUAFeBup0rs9VOl3/7H/5S8KiGN2/eFI8ePHSy26HCXSc4Tm679tBAD2sldo0p&#10;drfKs5oQ4lMitX62OxGxM7BX7wjEdXonwE7BdxvvnfyX//QfiyvXrjoZcX788Ucn3797r9mtCB0v&#10;6yNyjq2suhDEPA7Is5oQFf5OmfGTe+erPKsdBuzfgpSdeTiOhLvDcZQJ63DszLKeY3p133t3f6/Y&#10;2Ko8IuNYtOvXrzv5ypUrTXvx7Nkz9x94/vRZ06ZAD8trdrpMp97Fj748Pd8szM0leabJXf7+zrbx&#10;v89pfCjvG5m0PV3lP+mdjl325OYw0mxjEvbEnjHTRjisHfKsVhGLn1I3g9TnMDXTP/rfPmfo4dyR&#10;1Ynjp3ndekCxcaCHc0po6zbKNg/gOjyCgosXLxbHjx93MtKn1/8H9+41MjyJ9sz4iG1lOYJqbMUx&#10;oHmo37oDgyWTljyr1VIaVh/o1CnParUU1iXPau2Mqr8rv7lJ/r0kkjtP0J+zPvHJoTOF1DQ/hGNA&#10;rc0YM7JNx/iSMp4bx6dokynjXsZB+0xdiE/Ztt3wDG7149hOgH4Cx7O2X4EjwfnOWBswfsVYGqBP&#10;wn6Cj33frDwp/DRtWVt5aORZLYlx258KypPpIozZwHKXZ7V25FktbNuw+PaMW3+qjlHT7LIfcwOp&#10;738KH0t5tr3T1DlKfgbVn/p7SbUppN/q8PXx37hPi9XEJ40dzOAHYX9MlP1rHBjgCFDKWIiGTj34&#10;7LPPiq+/qY4QuvDZpeLXmzed/NNPPzWLHjCIWJpfcDIGCNub1cBgYbYaXAD7s41NqrrOUC0LIcTH&#10;hF20MAiYhOFCAdTNXLjQ6/WaCZczZ84Un39x2cnnL10s3tZHvz1+9Ki4e/euk1Gfs25HXc1BLT78&#10;hOpiLVAT4vekDmbSyT2ZqMVqhwHrfdTnnOwYpH++trbWfIxnCOxkPeLzGNC5hfliZa1agIwP/M2R&#10;n3v7xYMHD5x479695uj/rY3Npk1ByDaibBiaBXCQCT78p5C7/G1ZgfG/z2l8KO8bmbQ9XeXvP68u&#10;Uu3X+9DOJOyJPWOmjXBYO7RYrSIWH7pTWuBBnwPLFOny+WLsQBl6+MEYIWW72BrjDsbvmfGLo563&#10;Qpt2/ORJJ6P9OlnL0Mbjqh8/ftwc94mF1PwgDd1MF3r6bVn/o/Wg+R0aLVarpYP3DlvuVh/o1KnF&#10;arUU1qXFau2Mqr8rv7lJ/r0kkjtP0J+zPvHJoTOF1DRzL1azbw9so32xcsLcZOg3jDihxWRshwHu&#10;47/tdcRl240NWtSDfgT7Erhm7aAN6G9QF/oX/IYFmdcRl/GpG/j58P8NmI9c+GnGyn1otFgtiXHb&#10;nwrKk+kijNnActditXa0WC1s27D49oxbf6qOUdPssj/V2USqPR9Leba909Q5Sn4G1Z/6e0m1KaTf&#10;6vD18d+4b7IjMSGEEEIIIYQQQgghhBBCCCGEEEIIIYQQnyTyrCY+aXzPPXblZ2wVKHerQKarZMhn&#10;z5518tWrV4sLly46+Z///GdzhBB2ulIndsLs71bL1rHjljtQ7Er/2JpV7Abmav3fWyiEEB8JiTvb&#10;UL/aepsr8xcXFw/Uz/BCAH65+avzeAmePXnqvGUC1Mfwrgawm/DcuXNOprcCH3lWE+L38PeXj9w7&#10;X/s7mIHNz3jy9mHtF8r/vAaj6Zd7O+O7+ufYDc5d5qi37c5uG58bRuEBmX117Eq/f/++k3/79WZT&#10;/+M+evdB+czV+qGbR7zt9frvCdLnDnR6+RyU3OXvl9n43+c0PpT3jUzanq7yD73jbaTar/ehnUnY&#10;E3vGTBvhsHbIs1pFLP5M2Jwogz4HW6Y2bT5r+8yhk+0U2g22Kb1er2k/EB/tE4D3UI5Tzpw7Wyws&#10;LTkZOjg+wXGf9KaG6ytLVXyk1aS91/dCAXh9D+nWXlV4jFg25Fmtlg7ee9COwbH6QKdOeVarpbAu&#10;eVZrZ1T9XfnNTfLvJZHceYL+nPWJTw6dKaSmOQnPaiGbYuWE58NnxHYeIA77AL5nNRufMv7OMSa+&#10;R1HGMeBMDyHj276EPdYTx4Yyjk0L94bG0byPMH4M3pcLP31b1lYeGnlWS2Lc9qeC8mS6CGM2sNzl&#10;Wa0deVYL2zYsvj3j1p+qY9Q0u+yXZ7XBaHunqXOU/AyqP/X3kmpTSL/V4evjv3GfFquJT5pe2Rrb&#10;zkTbDweg883Fam/fvm2OGvrmm2+Kf/mXf3EyBgN/+9vfnHzn1u3GnTLuw6IJgGub7947Geks1ROO&#10;g3zcglX60QohPnb8AWQXqD/xMQegju3VkytXrlwpvvvuOydjgfFPP/zo5JfPnhe7dRxcZ/07Mzvb&#10;fKjBJBHredbfQohuQn2o8ZJ7MlGL1Q4DTvaVvfPoZGHIVtTT7Etjkp2bSRCurlbHfWKx8ueff+7k&#10;3bL/z6NPnjx50hwD/W79bdPPd2H9YcFuMkH7wg8OmKDkxDxCytu7Byf3u8hd/v5kQVd55uYw0mxj&#10;0vZ0lf+kJ4+67MnNYaTZxiTsiT1jpo1wWDu0WK0iFj/3YjXEn57tL27ms7ZtB7Bl1avHI4jDD8Yr&#10;KyvF6dOnnYyQbVlvb7dZlIbjPl+/fu1kHPfJNgg6ZqYq+cAHb/f/CpsvlDfaXUAd46bJuRar1dLB&#10;ew/aMThWH+jUqcVqtRTWpcVq7Yyqvyu/uUn+vSSSO0/Qn7M+8cmhM4XUNHMvVpvy6nMSeyZ24Zdd&#10;lIZ2ObSYDPHZB8Bidc4/IuT4FH9nueBepgcdVifHubiGvgWAHsZHSBn6qBM2UuZ9IVKfzTiwZQus&#10;DWOxR4vVkhi3/amgPJkuwpgNLHctVmtHi9XCtg2Lb8+49afqGDXNLvu1WG0w2t5p6hwlP4PqT/29&#10;pNoU0m91+Pr4b9w32ZGYEEIIIYQQQgghhBBCCCGEEEIIIYQQQohPEnlWE58kXPmOnSJc+Y5VnKFV&#10;nvYadplwhwp2pVy+fNnJ8NzDeL/99ps7RgjMTk0fcJ1Md81YKcrr0MkdM9QthBCfKqyfnSeAfvXb&#10;CTzowAsBwNGd9KBz/Phx5wkT3Lx5s7h3p/KgM19MF2vLVXyw/v5dLRXNUTtoI16vV0fC0WsbUMdJ&#10;iHZs3ykPuXe+yrPaYdD0z/f3mp2tsC1U/vYadpvTmxp2kLO/ferUqebo5wsXLhTHjh1z8t//+z+K&#10;hw8fOhkeauhNc352rt8XL9sg7mLf3ek1HnGsNzWkQw9A+Dt3oE/NTDd5GYTc5e/vbAuV5yQ5jDTb&#10;mLQ9XeU/6Z2OXfbk5jDSbGMS9sSeMdNGOKwd8qxWEYuf27Ma2gF6VoMHFD5rXG/akbINofcUHMvF&#10;MQY8qKHdAhzTAHgPZdt0/+GDYmNjw8lo99jerZZjGurcePe+Gfsse55UcBQoQL7Yls3AM1btUSRW&#10;bqPC8pkqG9H+IzBvnDyr1VIaVh/o1CnParUU1iXPau2Mqr8rv7lJ/r0kkjtP0J+zPvHJoTOF1DQn&#10;4VmNoOxZ/rFngvaZ7b779lT/De0C226MNSnDSzhljE3tsdzsA7x//745+aHX6zU6kQ7TwjVrB6Fu&#10;4Jct49t72UcAfvzQswmlOU58/daG1HcliDyrJTFu+1NBeTJdhDEbmvfZFD/GRra/S9n2Xqw++2bI&#10;s9rwxHTacqCMv6eUTyzuoFh7rDwsvj3j1p+qY9Q0u+yXZ7XBaHunqXOU/AyqP/X3kmpTSL/V4evj&#10;v3GfFquJT5KmM1H+CFI6E+jc88MVFqhdv37dyZgM/Otf/+rkp0+fFmsr1TENc1P9xW34eMYfKzr9&#10;zQ+zDO2Pkgzykct2toQQ4mNg2PoZi35PnDjhZBz3dvbsWSfjiJy///3vTsZROSdXq8UKe5vbRa92&#10;lY86mHU72DILh+cWF1zYw2QQbauC32HrbdXP4lPGH3yMn9yTiVqsdhjYyT5vvqwVfADghD4+9H/x&#10;xRdOxgI1LiDDUZ/37t1zMj70Y7IfoE/OhQJTZbvDI9Vw7CcXC/S2+m0Cjlbj5L3rzzupsmGXCxFm&#10;Zwbqx5Pc5W/HF2D873MaH8r7RiZtT1f5+8+ri1T79T60Mwl7Ys+YaSMc1g4tVquIxc+9WA1zPliw&#10;DNBG2I/HbDtwvBfHHbjG8QvGLtwwg4Voz58/dzKOq15fX3cy4vP9QbvTqzdAos3ih2gsUKN+HA/K&#10;+C6sj7S276A7MrT+yL+PxWSDZTkJvocoz37K5o3TYrVaSsPqA506tVitlsK6tFitnVH1d+U3N8m/&#10;l0Ry5wn6c9YnPjl0ppCaZu7FaqVBtRDHPhMsIOc4FCHzg/aZY0yMQem8AH+38dm+45sSF6nj2xMX&#10;q6EvYcuIfQxcszLj4D7K+DtlhiD2TgH7b/9vwP99jRtff5c9yWixWhLjtj8VlCfTRRizgeWuxWrt&#10;aLFa2LZh8e0Zt/5UHaOm2WW/FqsNRts7TZ2j5GdQ/am/l1SbQvqtDl8f/437JjsSE0IIIYQQQggh&#10;hBBCCCGEEEIIIYQQQgjxSSLPauKTZm9mqr/Lc2+/WQmM1fFcBWpXg2IHzJ/+9Ccn44i5Z8+eOfn2&#10;7dvNblfsetnaqHa6TJc6ucPV31VJ9spr3D3DoxsA7WpDnnuEEIeFX0el1kexKq5RM1PWmQPUgwTe&#10;1L799lsnw8PO3/72Nyf//PPPTd0K1/rbm9VRcbN7ZRJ1YnZnAepkgjxyVyI8I9CeWFZtmah+Fp8y&#10;qTtv0sm981We1Q6T/dnpZmcr6mbbf6Zsr+F4zzNnzjgZ3tS4Qx27z+GRBqDPvll7U0O/2x6FQs83&#10;KAccBQqgHx5ywPxMPy48/rDfzvvATNlWTNdtjTvGNKFIc5e/LSsw/vc5jQ/tfZu0PV3l7z+vLlLt&#10;1/vQziTsiT1jpo1wWDuOume1Ns9n/j0A6cTyw/g2L6mt76DPgTa4vBvvHNazGr2dra6uNh7UMKfE&#10;9wFeT168eOFkeOvnUZ6A3kPRLlHPwtx8Yx+u92ovLGWizXXkvZHLMDQ+wViH453eft+T9Djhewgb&#10;+iaYpyHParWUhtUHOnXKs1othXXJs1o7o+rvym9ukn8vieTOE/TnrE98cuhMITXN3J7V7NsD20Ll&#10;Y6+h/ueY1Lb7GIOyb4DvR2y70ebDqypAf4DjTehhu4972V7T2xrw7eG7Yd8RO/YFoXcpdI2E8gso&#10;+/HHzaD2DI08qyUxbvtTQXkyXYQxG1jutv+LPqnt61K2vRerz74Z8qw2PDGdthwo4+8p5ROLOyjW&#10;HisPi2/PuPWn6hg1zS775VltMNreaeocJT+D6k/9vaTaFNJvdfj6+G/cp8Vq4oMm9qFnkEUAbT8j&#10;3r5VDhD26w4pjj9gxwKTehwAYHAB98oACyHwQQy8fvmyWQyBY+Z4fWlhsZlYXJi1k0FCCHH06Q/G&#10;Dg7m7YcgYutq+3d0RKbrzghkdmScu/t6UqaYK/9eTzjxAw3A0W2Mjw88X375pZOvXbtW/PTTT07+&#10;4YcfilevXjkZdbmdmGns2N1rbSdCmCwIIVrwBx/jJ/dkohartRHrn1ts/Y86nEeW4Kgy9qsBJ+Vh&#10;w+LykpO3y/J/t1XFR/2NCX4AHTymE/3tixcvOhnH8jMOSvbhw4dOvnPnTv9Yz7LdmJ2u+uX+ZL1l&#10;kDFGCLQtzUTnOF6RjHS9z6HJhXEynt/Q+Mhtj5t0qdNAGEuP5e7/3T6P0LPhmHVQfB02vZhtOTmM&#10;NNuYhD2h5wiYNsJh7ZjEYrVQHWf/bhn0mE6mh8VqsXo4lC7KKZY282nzNTe70HwYZgjwO7K/JT4j&#10;tDvc9IK2i+0HFoexXcO1hbr92t3dKbZ2qqOjMa7hx2kc8Xnu3Dkn49gv6kE7xU2PGLvw4zPSZxyE&#10;fB9w+HTz/mAuy7xLTZwyH5Ttompgn2uQTB/7acVU+XD7JpgncwQXqyE8eH8f+1xisr03pqcLqw90&#10;6tRitVoK69JitXZG1d+V30nTZc+HWP456xO/fRiHzlGwm/mR11De3fXaNLdYrbYT9lqbD8SvZSwA&#10;o4y20m8vge0XYDzLBWQIeS/icGyLkHOXOOqT9yOkfox9MacJ3r175xasAbb5uaC9JPfz7dLv29PF&#10;MPbH0mB8hJQnPX7vsj+1fEI62kiN79Nlf25S07RjCzxrO3agbGsAq9/2DLRYbXhiOm05UMbfU8on&#10;9feC+CE9PtaeUbD3h3Sl2p9qT277/frT5ieUN9u25iB3+QxbnrHnDH3UOazuFHLnN5RPqyOmD/dN&#10;diQmhBBCCCGEEEIIIYQQQgghhBBCCCGEEOKTRJ7VxAdNbGfDIF4P2tZ8NrcvLBTbveqIH8CVvdjx&#10;wlWeZ06ddkcKgZMnTxZv3rxx8v27d4tHjx45GSs/sWsGYLcrd8nIs5oQ4mOjv3MovN7d7si0dTU8&#10;2jS7Fcs60660Z32L+Lu1/r2Z/eYYHew25HFsJ06ccEd+gvPnzzc7EG/dutUcnfPy5ctm16PdoWh3&#10;S86mbHsSQiSRuvMmnbz7beRZrZ1Y/9xi63/U902dv7ff9Lexo50y6vmN2pva1OJ8MbdQHXeCupwe&#10;i2En++RffH65OHXqlJNRt9MzzdPHj53HY4Cd6zw2Bcd7NjbseltHx8wg5XOYdL3Ptn3OwXh+Q+Mj&#10;tz0oT6aBMJYey93/u30eoWeTujPV12HTi9mWk8NIs41J2BN6joBpIxzWjqPuWW2uTItyTKdN35ZT&#10;LL6lt9Of58FvJ+S9DO0OxxHwkALPJ8C2KfCewt+ei1/PMO2VEr2pnT59+oA3NXpPwRGfz58/d3Kv&#10;12vGOAj5bsCjTMieRdOWoe2z75LNF2U79hkE3jduaIU8q/Vle29MTxdWH+jUKc9qtRTWJc9q7Yyq&#10;vyu/k6bLng+x/HPWJx+aZzU/fyF7ELLth2c13mHbPuix8Slbz6noA1DG33k/2l4rsw+Adp7fgHAa&#10;D72p2T65ncPENyJ6TsU16rT2MMyF/z7b9HKk3aXft6eLYeyPpcH4CClPevzeZX9q+YR0tJEa36fL&#10;/tykpmnnpvCs7ZiBsu29WP22ZyDPasMT02nLgTL+nlI+qb8XxA/p8bH2jIK9P6Qr1f5Ue3Lb79ef&#10;Nj+hvKXOX6WSu3yGLc/Yc4Y+6hxWdwq58xvKp9UR04f7tFhNfNDEOou2kzEIvhre/q7XK2bn+4OK&#10;Xn0UBAYpZ86ccfLVL640xwzd/u234t69e07mhzCwvLjUVLTQwR/lbNpvWQghjgx7kcVqFltXo15l&#10;3bjX67vNB6w/Z/FhppZnFmeL9XfVAgVM7GCxMPjuu++Ky5cvOxmLh7FIDfz8888HJn3shBGvI2zS&#10;ShlJCiGSSB3MpNNd/4yCFquNF/SNOaGPtLiwDNeXlqqj0/Dhf2evKvdNbCSpjyLDhD4/HuDoZxz5&#10;CdD35iI2bCChjMXKPFp0YW7efUAAaHN4ZNvCbP9o6RxMerI7la732bbPOcj9vqWS2x6UJ9NAGEuP&#10;5e7/3T6P0LNhv2ZQfB02vZhtOTmMNNuYhD2h5wiYNsJh7fiYjwElNn1bTjEbbH7rIYED9/L3g5DP&#10;xX6c7mG+qF7QhnaKH6oRh4vPEJft1LETa83cERZX80P1/fv3iwcPHjgZbRF1Qo99H+ziOQIbqGep&#10;bNcYH+nae1kWyAtl5mNQhn3vuqAVWqzWl+29MT1dWH2gU6cWq9VSWJcWq7Uzqv6u/E6aLns+xPLP&#10;WZ/45NCZgp+/kD322hbGj/W/bTtoZYSU0Z6jfQV2YRnSZRy7iA2bZjnHiP4A22nE571o39k3wHiX&#10;eRikvWaYC5s+sOnlSLtLv29PF8PYH0uD8RFSnvT4vcv+1PIJ6WgjNb5Pl/25SU3Tji3wrO2YgbLt&#10;vVj9tmegxWrDE9Npy4Ey/p5SPqm/F8QP6fGx9oyCvT+kK9X+VHty2+/XnzY/obyh7ctJ7vIZtjxj&#10;zxn6qHNY3Snkzm8on1ZHTB/um+xITAghhBBCCCGEEEIIIYQQQgghhBBCCCHEJ4k8q4kPmtjOhq7d&#10;tm1AJY+Z2+ztNp7VuBMGwGvPN99842QcG8RjGn74/vvmiE/sjKG3hulSK7044Dp33E7VHiKEEOLj&#10;Y7qpo+2OIotfV4dWz2PlPK9jdwV3WGz1tordensPPF3euHHDyTj2jXXyL7/80hzHbD0QWKCfq/qh&#10;G8eROjIfAyfEp0zqzpt08u63kWe1wYE3nEF2kbJvDN7Xx33Co4z1gsk6f6PsU8/MVXU6jlG7cuWK&#10;k3GcGnerP7h3v6n/X5ZtAvUg5A54Z1td//d6PZcemJ8JtxfjIjZ++VDoep9ZZrkYz29ofOS2x/Zz&#10;EMbSY7n7f7fPI/RsUnem+jpsejHbcnIYabYxCXtCzxEwbYTD2iHPar/H5nd2dr5pCxBaz2Oh8keb&#10;wueF+Nab2urqqpMvXbrUP+7z+GozTkEb9fr1ayf3yjaIaWHeiXqOHz9+wB6mZcdEsIXXZ4s0zzr2&#10;74NgdYwTlrI8q/Vle29MTxf+8+3UKc9qtRTWJc9q7Yyqvyu/k6bLng+x/HPWJz45dKbA8RxAXkN5&#10;R8g+AdrQ5pSG8t5mPFjazvbXxa9lv/3nWBJev+kRHO08x7CIj7YcoA3nsZ4I+Z0I34UYBzppA0LO&#10;V6JtP4zytOUHrA057OnS79vTxTD2x9JgfISUJz1+77I/tXxCOtpIje/TZX9uUtO0Yws8aztmoGx7&#10;L1a/7RnIs9rwxHTacqCMv6eUT+rvBfFDenysPaNg7w/pSrU/1Z7c9vv1p81PKG+p81ep5C6fYcsz&#10;9pyhjzqH1Z1C7vyG8ml1xPThPi1WEx8tsY6m7UzMLS0Xm9vVIjOAoxrAN1/fKNbW1pyMxRB//etf&#10;nbxfDn7g7hngaCGCQQsnGfGD449u2m/thRDio6HfuRxksUKvrA/ZIcVkDTsvqD/9iSKAxSI87vPr&#10;r79uPgjdvXu3+Oc//+lkHAO6vLzsZNTNrId7ZlECsB97GrRYTYhsxAYf4yPv4FaL1dqxixhwZ2gw&#10;eaBNmJlujuAEy6vVBwDU2/xg/+7du7JPXsknTp0sPvvsMyd/8cUXzVGhz548LW7fvu3kp0+fNvfO&#10;mQ8SzYLkErQtbGvwgYAfG3Y2+33/HMTGIB8KXe9zbBJlXIznNzQ+ctvjJl3qNBDG0mO5+3+3zyP0&#10;bFIn+3wdNr2YbTk5jDTbmIQ9oecImDbCYe34WBerRevV+shon1ge96f6ufSfA39LCCmjnWE8XOMH&#10;7JMnT7ojwQDnh8D6+utmsdqzZ8+aDZHY5Mh4aJvYfuF6aPyC52/tad4Nb/xi8zDsO2MZh44QtFqL&#10;1fqyvTempwurD3Tq1GK1Wgrr0mK1dkbV35XfSdNlz4dY/jnrE58cOlPg2A4gr6G8I2y+78zNFXv1&#10;9dgcI0KbF44x8f2H840YL1I/2nC0zeDly5cHFquxfbfpwGa23ZintPEpQzfj2GNGrZ4c2PIDuZ9v&#10;l37fni6GsT+WBuMjpDzp8XuX/anlE9LRRmp8ny77c5OaphartaPFan17LNaeUbD3h3Sl2p9qT277&#10;/frT5ieUN7aBuchdPsOWZ+w5Qx91Dqs7hdz5DeXT6ojpw32THYkJIYQQQgghhBBCCCGEEEIIIYQQ&#10;QgghhPgkkWc18dExyG4Irnbf2Nopjp047uTr1683xwxtb24VP//8s5PhxYc7X+dnZxvXzXu93WYn&#10;DXbCcEcOVoHSe8RcZKevEEIcdab2w+vdY7uJUDdz9TxCHvcGDwL0uoA6lu73//iHbxuPBahX7927&#10;52TUyXS5bz0N2JX7kPlvf7ci6+1Z41lBCDFeYjtlxkfe3688q4Wh55tYbDuotG3Bftkf3tmtdpO7&#10;eruuk1Efb/eqOhlHodHDMY5+Zv3f6/Uab2r3795r6nDYjL+BlbIP3hzHjyP+6746Q3Bg13s0B+Nh&#10;kLHIYdL1Ptv2NAfj+Q2Nj9z2oDyZBsJYeix3/+/2eYSeTerOVF/H/5+9/3ySJMeyfEF17h6cc5qR&#10;vEhW1/R869l9f/ITmZX9uCOy84Z0z5vuLpIsMoNzTp2buz89UD2w65qAqsHM4O4RcX4lWbihDr24&#10;gKqBKXBh04vZlpPdSLONnbAn9BwB00Y4rB2fimc13t8sp1jeGB9NgT8mrAyZ1Fb5hw22E+Xz4fW1&#10;sm05WR/xeenixeJ42T6B6bIde/vunZMfP3rkvKiBFy+eFYcOHXIyvLD16nbqXRmXMryt0Iv/+/fv&#10;g88dId8ThJRRTjl7EM3yHBf+uWx7uCYn8qxWS2lYfaBTpzyr1VJYlzyrtTOq/q787jRd9uzF8s9Z&#10;nzTJoTOFZv5C9iD0/ZzyP4733BxjfT/mF/m9Bu0vPW3Dsyn70Ah5L77noG0GaLv5fcfOPQJ7L2XM&#10;OzKOHXs2nxv/bWXOWebC2gBC5TlOuvQ37eliGPtjaTA+Qso7PX7vsj+1fEI62kiN36TL/tykpinP&#10;au3Is1rfHou1ZxTs/SFdqfan2pPb/t+M001+Qnljm5mL3OUzbHnGnjP0UeewulPInd9QPq2OmD7c&#10;p8Vq4oNk0E5kV0dho4yA4+XAtWvX/AQijpi7ceOGk6fLCvT48eNOXl5cciHA4IfxZyan/AILwMVt&#10;U1NpP2YhhPhQwGI11nCxjoStgyemp8rBXxUTded6fcwNJmX2H6xc7h8/esx/vPn8syvFqxcvnXzr&#10;1q3i4cOHTkbnhS76UQ9jAomwHkbHl50jyKHFaqi3hRB5yD/Ayju41WK1MHaxWnPCD9i2oFn/T0xV&#10;ecY8GI/gR1tw4FBV52PTCI78BNg08vrlKydjgfLjx4+djHqdRz/j6E8uUJuZmvYywMcHF87M+jof&#10;f6fMDxa5GHScslt0vc+hyYVxMp7f0PjIbY+bdKnTQBhLj+Xe/Lt9HqFnkzrZ19Rh04vZlpPdSLON&#10;nbAn9BwB00Y4rB0f+mI12GDTDmHvRTnF8hOyaXJqxts/sblVrG/W7f3GpmurwNz0TDE1W40pLp47&#10;X+yrxym4/uZ9Ne54+ex58W5p0clbvf5H8d76qj/KEyGfIxZP87faK9s+/Afw0ZzXMV6xv2d+6EZI&#10;/Sgb+25Y2b5XPn6k/GOkxk9Gi9VqaXvaMT1dWH2gU6cWq9VSWJcWq7Uzqv6u/O40XfbsxfLPWZ80&#10;2/Zx6ByFZv5C9thriM02FG0uF6XhCG7KmC/k3KBdRO42UNXfcXAtVLa4Rhnp2LRtu8+2G2NPzk/C&#10;Bh4FjvsYB+nSBrvJKgc2T8Dab+Vx0aW/aU8Xw9gfS4PxEVLe6fF7l/2p5RPS0UZq/CZd9ucmNU0t&#10;VmtHi9X69lisPaNg7w/pSrU/1Z7c9v/mN2XyE8qbHe/mIHf5DFuesecMfdQ5rO4Ucuc3lE+rI6YP&#10;9+3sSEwIIYQQQgghhBBCCCGEEEIIIYQQQgghxCeJPKuJD5K2HQ+DrGTn/X/67s/+yCEcK/eXv/zF&#10;yfDgg2MbwNzMjPfcg52s3BljXUb3Vte8a2jAXTvb1+ULIcTHQ5tnNVsPs76dnp3xuwZX1tb87sP5&#10;fQu+HsZRzKdPVkftXP/ph+LJo8qbzqtXr3x9izqY92LVPetk7Fxk3Yu4dmckdyli9T53MeY+Bk6I&#10;T5nUnTfp5N1vI89qYejtBrEH8azG66jnl2vPZ8urK97z2aUrl4srV644ebKsp9+/fevkRw8eFg/v&#10;P3Ay+uD0pok6fmmp9nJc1uX0slZsbvn2BfhjVDbM0c+lfqbL9iEXbeOUvUDX+xzb8TcuxvMbGh+5&#10;7UF5Mg2EsfRY7s2/2+cRejapO1ObOmx6MdtyshtptrET9oSeI2DaCIe142P2rBZKY1D9/PfszLz3&#10;poa2gGMKtC84jhqcPHnSywh5HBi8fNLTJ+Z+2NbgN+jHJutrfjyCdofPGm0R4+C6HZsQxA16Uyvj&#10;+N952d7Ze5r3E3tvCqnxk5FntVrannZMTxdWH+jUKc9qtRTWJc9q7Yyqvyu/O02XPXux/HPWJ822&#10;fRw6R8GP50qQ11De7bXDR474sR6+51hPZvxes7i46L1xI+T9aHNt+0vZpot2mOVgZWDtoYy+APWg&#10;/WcfAPexTUdfgDL/ngvaRaz9Vh4XXfqb9nQxjP2xNBgfIeWdHr932Z9aPiEdbaTGb9Jlf25S05Rn&#10;tXbkWa1vj8XaMwr2/pCuVPtT7cllv603t/2mTH5CefPj2kzkLp9hyzP2nKGPOofVnULu/IbyaXXE&#10;9OE+LVYTexp07G0Fxs77BqYR6uv2uAQcMcQPULjGoxywEI0fq86fP198/vnnTj596mzx66+/OvnO&#10;rVt+AIMBgx9UrPddQHNSEWybZ4vSaO2FEOIjYbKY2jb5ws7GzNysX0CGendxZdnJWKzQM4vVeNzn&#10;V9987RcrvHn3trjxS1UnP757d8B6Vgix10gdzKSTd3D7qS1WQ5+Z9TlC5hH9XsroC2/26g/tZd97&#10;damq27cmJ/yxmqiy0ecG6JMvHKg2frxfWiw26r40jv28evWqk7FYjddv3rxZ3C7/A0jHLlwIYRcz&#10;uEFtbScWIseeEfvz43mGcTBOSSG3Pcw3senlTjvEbqTZxk7bk1r+9vk1nyWwY+VB0PvQzk7YE3qO&#10;gGkjHNaOnVisFqrj8PeQ/azjm1h9gOlN433erP6xsdVfsIXQ6i9ffCfj/WecMrZvy2x8xJms54V6&#10;65vF0mp/k+Hx48ddePHiRS8Dzgv9+OOPff2lbquf1xmCSR4rWkMbgJVJ6FobsYV84yLVnmQ+osVq&#10;wMr2PaBs309g5ZieFKw+0KlTi9VqKaxLi9XaGVV/V35zk/x7SSR3nqA/Z33SXKzTpdNei9kF+O9m&#10;fUigh31ZyNRrF3jZ8SkWoXEjE+YUuUBttrze43xj2YZzTArZbmRlO96kLQ+ANg5KU4ctLyuT0LVx&#10;kmrPqHTpD5VxG9ntn8pb/+e2P1XHqGmO2/5UUJ5MF2HMBpa7Fqu186ktVmti7bHysDTtGbf+VB2j&#10;phmz37//ZX5T3/8UPpbybHunqXOU/AyqPxYvRqpNIf1WR1Mf/437dnYkJoQQQgghhBBCCCGEEEII&#10;IYQQQgghhBDik0Se1cSexq2orHev2F0s2M3LVZrYFYNdtwDefFZ7lQc1QO8+uHd/vfMGHnzo0eH6&#10;T78UT548cfKrFy/8Dht4a+MOHuxepftpuzJUntWEEJ8yU1Mzvk6cmpj0uyiwg5EeC7DLkcforKz1&#10;3ewfPnrUHfkJjp04Xrytj36DZx0e/bYwMy3PakJ8oKTuvEkn987XT9ezGupp5hHXKaNfvLVRxZks&#10;r/EITlx/Wx+Xj/gHDx9yMo5Ze/XmtZMPHDrk+95XPrvq+/T3Htwvbt+962Qcs+Y86pRsrffLP1ZS&#10;8qw2OMw3senlTjvEbqTZxk7bk1r+9vk1nyXg72lQ9D60sxP2hJ4jYNoIh7XjQ/esttnrlXbUeqYm&#10;/TyMfc97mP/hXE2Zji/PSXNcZgnbtV6pc32j8rYyN7tQHDt5wskXz50vDh876uSt3kbx7OULJz9/&#10;8rR49faNk2cmp/r5LdtAyhObW16245WJRuna52hlErrWhjyr2fKlvL3M+3Tr357fQfTLs5pDntXG&#10;Qqc9jefbxajl08Wo+rvym5vk30siufME/Tnrk1TPamif2c6iTaYMGB8h22W0xWzTEdrvLGzTEYcy&#10;vufQe/ehcixJb2r2eE14TMM94F05lrR6eB2htY3Yk3NArGxJ7v526No4SbVnVLr0h8q4jez2y7Na&#10;EuO2PxWUJ9NFGLOB5W67n/Ks9lvkWS1s27A07Rm3/lQdo6bZZT/GxKnvfwofS3m2vdPUOUp+BtWf&#10;+ntJtSmk3+po6uO/cZ8Wq4m9TfmS8gXH/3NwgCOHeB0L1TjwwKBlem7Wyaurq8VaffTnuXPnii+/&#10;/srJiPP86TMn/3r9RrFWH/HQKwcwHKxgEhD/dnL5g4GbabCx1l8IZ4lNGm5lnKgRQojdZGNjq5ia&#10;rRYE44PNynrlWh/Mzld1JqDLfdSvOIYZXL12zU82PXr0qPjll1+c/OrVq2KmnrSC5rTuUBqRalsI&#10;MQZSBzPp5J5M7C+WAm0Dq+HIa38qzY8L7G/bSXnE4QcAHNPJI1cQ9upjzxYXF90iNYCPCkePH3Py&#10;uQsX/OI2TGI8e1b1w2/evuVlpLV/f3Vs6ETZvoRKKNbfRhvE54LQy434ftBcjiNyElrI0cZ43qk4&#10;zckCm17utEPsRppt7LQ9qeVvn1/zWYLcH89ysxtptrET9oSeI2DaCIe140NfrAYbbJvE93uiHB+w&#10;3HrmI/TM3Kyb3wH48L1ez/8sr654GzDm4LjjxPFTvj2aK+9bqo8Je/H8efGs/A+slNc2ahsQZ5N5&#10;KEPK0MycQe4/r+2l27++XSaha22gnNJ+8Wmk2jMovlS0WK2Wtt87bLlbfaBTpxar1VJYlxartTOq&#10;/q785ib595JI7jxBf876xC3gqGXQpZPtMMDfGQehb7vNdbugzbbzmCdkO45vL3Q64L7v1N9oEFIn&#10;7sX3HoCNsmz3sfGJZYKQsrUBOqxsiZUtacbvoqmD6QIrk9C1cZJqz6h06Q+VcRvZ7dditSTGbX8q&#10;KE+mizBmA8tdi9Xa0WK1sG3D0rRn3PpTdYyaZpf9uec/P5bybHunqXOU/AyqP/X3kmpTSL/V0dTH&#10;f+O+vC2xEEIIIYQQQgghhBBCCCGEEEIIIYQQQghRIs9qYk8zNTnpd8ms93r93TnTU37VpT0eAjsh&#10;6MUHu15PnTnt5C+++MJ5eAA4Zu5vf/mrk+dm5rEtx8nQzR085c3bdglxNw+OhwgR8/Qgz2pCiI+V&#10;jWKiWK29qaE+pot+69UAuydZf3722Wfes9rM3Fxx+/ZtJ8OrGrzxAHjVOVh71ll++za6r34cqPMj&#10;RD6aO2XGT+6dr5+WZzX0nZkveyyL3UGOXU7cIYW/c0c7oJdNAC834NKlS67eB+gN379/38k3bt0s&#10;Xr+ujgd1O+lrT5zoS7PtwBFwoRKK9bflWa2d5s42m17utEPsRppt7LQ9qeVvn1/zWYLcnh5ysxtp&#10;trET9oSeI2DaCIe140P1rEbmp2f8PAzbBDBpvKoA75WlrM+tpxami7blyJEjTj516lRx+PBhJ08W&#10;U74NevLkSfG89qYG7yzUD4+h9KyPti70G7TPx8rN0o3Hqwhda2MqXJxjI9WeQWGpTEyWfYla3vbG&#10;ybNaLaVh9YFOnfKsVkthXfKs1s6o+rvym5vk30siufME/TnqE/YTgC2hLp1oo9luIvTfZUpoG0K2&#10;0U19nCdEm0vvp5gPZPuL8Sm/7ywtLbn/wMrKiu8nQD/1Uh/AddqAvzOOlfl3Yv/d/BuwfZBBaOpg&#10;usDKJHRtnKTaMypd+kNl3EZ2++VZLYlx258KypPpIozZwHKXZ7V25FktbNuwNO0Zt/5UHaOm2WW/&#10;PKsNRts7TZ2j5GdQ/am/l1SbQvqtjqY+/hv3abGa2NPMzsz4wQle2Kl68IFjQHkUEToDHJSs9tbd&#10;wAWcO3+++If/8GcnY/Dz9x9/cPKNGzfKWrRqheem5oqtWg8mZO3HOT8BWsa1PxoS/WBW/sc/abGa&#10;EOJjg4OxuYV9xZP6+DYs9D1z5oyTUQfjaE+Aj0P/+I//WMknTrhjPsGtW7eKu3fvOhkfgXgcD+ry&#10;tZVqAcRMWc/XSWVBnR8h8pE6mEkn92Tip7VYDX1q5gt9YMoIgwPN6f7HCHw4wJH84PLly8XX337r&#10;ZHxo4CKAO3fu+EXJ9ogWd7xLvdANR4tyYcKULe9IZW0nHN2glvaXLUfoGeGKP8pNi9VqKX/aIXYj&#10;zTZ22p7U8rfPL/R7zP3xLDe7kWYbO2FP6DkCpo1wWDs+9MVqMxOTfp6nZxafYYzAuRrcyzLEIjPG&#10;R3ty/PhxJ2NcwgVqmNfhHNG9O/f9WANjEM752N8RrvXqD+E8mowwXft8tue3v+ERNOM1CV1rQ4vV&#10;7NtL2V6zdOvfnt9B9GuxmkOL1cZCpz2N59vFqOXTxaj6u/Kbm+TfSyK58wT9OeqTYRer2foN7SZl&#10;hIyPkDLaUy5Ew/wfN7uifWc7ju8/bH8xdmQbjZBxEPI60mK63vlAib0eo9l/tvFD9+bub4eujZNU&#10;e0alS3/X82mS3X4tVkti3PangvJkughjNrDctVitHS1WC9s2LE17xq0/VceoaXbZr8Vqg9H2TlPn&#10;KPkZVH/q7yXVppB+q6Opj//GfTs7EhNCCCGEEEIIIYQQQgghhBBCCCGEEEII8Ukiz2piT7O1uel3&#10;zGCXzEy9sxU7ad4vVy6ge5v9Y+awov3Lr75y8hdffel33vz0y3XnyQfg2qH9lYvpjdWNYpPuozc2&#10;/U4Z7NqljKOFaINlEM9q2FWoH5gQ4mOCO4c2JiaLtV7lBQe7H7kS/uDBg8W5M2edfPHiRe/h4OH9&#10;+74exrE79FQAz5e9tUoPPBxMl3pB5o1tqpuFyEjqzpt08lYQn5pnNfR7bb7sLnbbB4ZnY/Dm3dvi&#10;aF23nz19ujh+8qSTT5w44fvPOPbTeTMuefv2rd9Jj7qfaaHtwH+E99rSyeFZDX9P2fmaijyrtbMb&#10;abax0/aklr99fqFdirk9PeRmN9JsYyfsCT1HwLQRDmvHh+5ZrayovXfNrTJkWdn2CPM/vI5xBDw5&#10;g3MXzheHDh1yMryzvHjxwskI4dUTvHv1zo9BML/k7TSeWnAtdJwZsLLNL5FntTB85+RZrS/H9KRg&#10;9YFOnfKsVkthXfKs1s6o+rvym5vk30siufME/TnqE/YTgC2hLp1oM/nNBTLjoG2l1zSEbHPhTY1x&#10;ELLNRXtND9zw2I05QRBrhwH1oI6l3DNjSgv/3qR5PVa2JHd/O2bnuEi1Z1S69IfKuI3s9suzWhLj&#10;tj8VlCfTRRizgeUuz2rtyLNa2LZhadozbv2pOkZNs8t+eVYbjLZ3mjpHyc+g+lN/L6k2hfRbHU19&#10;/Dfu02I1safZKAcbfMGxIG26duuMQcjiyrKTJ6eniv379zv5/KWLxRdffulkXP/3f/93J//86y/e&#10;JfR8OVjq8Zi5iZmyo1HpRzpMCz8SDkSmzGSW/bHZCdzmT9b/SYvVhBAfGRyMLW9sFHML807G0W2s&#10;H7/44oviD7/7vZNRV/96/Rcn3719238ompqY9B+TUN8uvn3nZOhgfb62WtXxuVDdLEQ+moOP8ZN7&#10;MvHTWqyGPjbzhXqYHw/4AQK4BW318Z9rmxvF6bPV0c9fXPu8OHr8mJNx7OfPP//s5CePHns9+FDh&#10;+9hG/7Z+dZk+bYgtULMMslit+aS0WK3Cppc77RC7kWYbO21Pavnb59d8lkCL1cbLTtgTeo6AaSMc&#10;1o4PfbEa0rV5Z3uBkO/67Pyc//iNhWrHjlVt0MHDh9yxoAALph8+fOjk90tLxXR978LMgp/fwXPA&#10;R3LQK8cs1I+xCD6qA45dAOKHnh3sZTlvlqVjsXmxMglda0OL1ezbS9les3Tr357fQfRrsZpDi9XG&#10;Qqc9jefbxajl08Wo+rvym5vk30siufME/TnqE7ZfwJZQl060m3QcgO8t3JiEkG00/s5FZ9DBNheL&#10;0vAfsEdyA6aF8SPSAJhvpAyo0+pHHAId1GNlS/N9iJUtyd3fDl0bJ6n2jEqX/lAZt5Hdfi1WS2Lc&#10;9qeC8mS6CGM2sNy1WK0dLVYL2zYsTXvGrT9Vx6hpdtmvxWqD0fZOU+co+RlUf+rvJdWmkH6ro6mP&#10;/8Z9OzsSE0IIIYQQQgghhBBCCCGEEEIIIYQQQgjxSSLPamIk2tZV8sVCnGFfMuzOsbtjuJNlbaNX&#10;bNTLvg8fPlycrI8f+qf/9/+r+OWXyovPjz/9VLx8+dLJYKLeJeF27NTe1GYmpovpyf4uH+7UgScJ&#10;rurEkXR2hSeJeX2w+d3KuKtQCCHGjd1VGYO7hWb37ffu+o8cOVJ8++23Tj59+nTx7NkzJ8Or2tOn&#10;T528gJ2Wdd2Lep11O+pY7rxE/Uy3/3Ozdsf2+IlU4UKIMdDcKTN+cu98zetZbWIrbj/rWPQzU3Zn&#10;Wpp91JgeW+czXwjZx0a/l7vVUU/TS/FX33zj+96oy3/88Ucn37x50/eVUedzlzx0sg+/rfxw1H5d&#10;G8f61TEG8axmwRV6Vivq40xzIc9q7exGmm3stD2p5W+fX/NZgtyeHnKzG2m2sRP2hJ4jYNoIh7UD&#10;XtAI6v5tHlOMzGixt8fWyba+BazjrEcBR123WvuR19CMSLRdKtsNey/LCm0QPaidO3euOF4fRY3r&#10;jx49cvLt27edh08APWyz4HGf+Vlf7XnPavDIwjho69hmwfMLvb9Yz6DWnia0eXOibNXqvLk0WSYN&#10;mXHQZtn4MZnk7f2UaQ353nXBd0Ce1fpyTE8KzfexU6c8q9VSWJc8q7Uzqv6u/OYm+feSSO48QX/O&#10;+gTtuS2hLp3wQMrjPg8ePOhlxF1ZWXEyvJNSfvXqlbd5q2xvmdZkGX+i7stOY9xZp7WJ7zKB64i/&#10;UbfXiMPxHXTTToQhmy3N/nOsbEnu/naXvaOSas+odOkPlXEb2e2XZ7Ukxm1/KihPposwZgPL3Y5l&#10;XF1nolO2vRerz74Z8qw2PDGdthwo4+8p5ROLOyjWHisPS9OecetP1TFqml32y7PaYLS909Q5Sn4G&#10;1Z/6e0m1KaTf6mjq479xnxariaHgK2UnzprYyTXbYPMFxIDCHi9kP2KxsYe81qsXNExP+wUNWMzA&#10;+J9//nnx3XffORlHD/G4B05UAtzHtBBiUpA0J19HBZr1oxJC7DaxxRC2PrYfmLDggIt6Ud+yrl5Z&#10;W/MLy/BBh8fi9NZWiqOHjzj52rVrxZkz1ZFwWJz297//3clv3rxxE1fA1duqHIX4JGD9kY9w/TYu&#10;ci1W452ti9XqEHFDVWbbJBj75bNms0ev1/N6pmb6H+ZR//MzwWoZ1y8sK9sBtgVr5b3z89Vxz1eu&#10;XCm+LPvcYKY04v7de06+c+eOPyYNZcP+OfrbdrFaCDvBN0r74Aa1dRoIQ+mhbPzCuIg948K2rXsR&#10;m/9QWaROXqSSu/xTyW3PIO8nYLk3/26fR+jZ5P54lpvdSLONnbAn9BwB00Y4rB3NxWoWWzfxb825&#10;mhB2zgcLvVi3Y8Ex2wu32KvWg7/3NgPzPGUc5h31MWWXX/ORcKn+sD1VXueitAsXLrjNMQDty/Ji&#10;dXwYNipurFcbDl17V+uEPVxsDc28buefBmGY58CjT5EuH4ezodaFfFFuxonJO8Ww710XzMvHtFjN&#10;vbeR8rK/8Zhs743p6cLqA506tVitlsK6tFitnVH1d+U3N83+eZc9g5a/HcPY9nJc+onVgXvR5gH3&#10;jaNuZ/Htg99NsOjapkEZeqjLhfVCapRPr24joZtxoO/AgQNORsixIY7M5ngTC9J4rCeO4+aCb/yd&#10;fYYp019tjgFDsutvdMSxsi2fLIyo39qX3dYAzfcttz1d+lPf/2Hsj6XB+Agp8z3aKbrsTy2fkI42&#10;UuM36bI/N6lpoq4geNZ27EPZ9l6sftsz0GK14YnptOVAGX9PKZ/U3wvih/Q0sfaMgr0/pCvV/lR7&#10;ctvfrD9tfkJ5S52/SiV3+QwbP/ac8XfGQZj6PqQyrP2Dwuc7SD4Qx8bP+2YIIYQQQgghhBBCCCGE&#10;EEIIIYQQQgghhBAl8qwmhoLrKbFryK5OJ7EdCdhh649jqHe6Auy04W4bhHQfOb9vAdtvnPzu3Tu3&#10;Qwdcvny5+NOf/uTkg/v2+yPnrv/0c/H27VsnY2cPvAOBmckpv+sIq0FpA68JIcTHRqpnNXg4YD0M&#10;jwD0RjAzN+tleEejJ4P/+A9/Ki6cPefkubm54t69ysvOjRs3tnnZSV2BL4T48Mn/u8+732YnPKul&#10;9J9t1LYdm9zN31tf9/U2+sK8H/V8j9smJ/v1M+r86dmqb7y6vlb216s4Z8+fK659+YWT0d9+//ad&#10;k+/8/Eux+Lrqb7O+B0iLfW/sjuIOKe6uzwV2YDEvCGPPiDu7RnmGgxB7jnsFm/9QWQyyA24Ucpd/&#10;KrntGfX9tM8j9GxSd6Y2ddj0YrblZDfSbGMn7Ak9R8C0EQ5rB9oWtgWx9iLa1gyQ5PzUjB8vbG2U&#10;rUp9D97DLXpnwXxO3dbAIwu8dIJeGYY8riH0ntVK+fjJE048d+as96aGe1+8eOHkp48fF29fv3Hy&#10;zNS095aGOGS61OP1l60vy5weNgdlmOeQ8/nmJpdddc9DntWMbO+N6emi+a516pRntVoK65JntXZG&#10;1d+V39w0274ue1LL37a/YNz60cZRD8Zb3nto2dZRl2t/6zYR19gOIi5lXGcceD5ju4wx4lztNQ2n&#10;I/CEBBzvybQA+wBokyk7Paat9/0Ek8e5sr1OIVRmbbAPko1Ee5p0vQ+5ab5vue3p0t+0p4th7I+l&#10;wfgIKe/0+L3L/tTyCeloIzV+ky77c5Oapp17w7PeMrdTtr0Xq9/2DORZbXhiOm05UMbfU8on9feC&#10;+CE9Taw9o2DvD+lKtT/Vntz2N+tPm59Q3tgfyUXu8hk2fuw54++MgzD1fUgl1f7cz8uixWpiKPhK&#10;28VqsY6dbawxgPEDqjK0P1Y7mPGDjDKkXiw+ozvrP3z7O3f8J8CRc//6r//q5KX3i14P0mF82MgP&#10;ZbhOt9W5P54JIcRukbpYbXJ6ytWzlTztJqUA6kleP3r8WHH54iUnXzx7ppjYrBqABw8eFD/99JOT&#10;4f6fH5ZQ375+/drJWNAmhPg0SB38pJN3sLSTi9Wi/ec6bDLIJJj9MO/61fU9zvZ6QYA77rPOy7vF&#10;Rb9Q4PDRI8WFS1U9f+rUKb/g4OXzF8Xrly+d/OjOvWJyo9KPgSs3gQD2wwEXrqUeu5YK8si8IIw9&#10;I5ZJ7O/jIvZM9wo2/6GyYDnlInf5p5LbnlHfT/s8Qs8mdfKoqcOmF7MtJ7uRZhs7YU/oOQKmjXBY&#10;O+zHmBiDzNtYUKvzLbPtS7Gx6XW599B8KGYcbDZc2L/fyTgyjHGwAWatVx0fZudtrl675udq0IYs&#10;lu0TePHsmV+stray6kIwPTnl2x3b1uCozdBvI7Vch3kOOZ9vbnLZxZ6BFqv1ZXtvTE8XzXetU6cW&#10;q9VSWJcWq7Uzqv6u/Oam2fZ12ZNa/s32d+z6yzatZxaEsY2zC9fQHrIt3Ldvn5cRnzJs4RgNYzjK&#10;c/sWipm6LcZcIMd30EnHAdikhPYbYN6PeWjmhbYhZN4n67nDQQmVWRtarNZO8xnltqdLf+r7P4z9&#10;sTQYHyHlnR6/d9mfWj4hHW2kxm/SZX9uUtO09TOetR3zULa9F6vf9gy0WG14YjptOVDG31PKJ/X3&#10;gvghPU2sPaNg7w/pSrU/1Z7c9jfrT5ufUN5CY/Rxkrt8ho0fe874O+MgTH0fUkm1P/V5hey3eQRW&#10;ZnyEed8MIYQQQgghhBBCCCGEEEIIIYQQQgghhBCiRJ7VxFBw7WOqZzWsxKQ3s97Ghl+ZiV1AXFHp&#10;dt5MV7uCVtZW/e6Yc+fOFV9++aWT988vFHfv3nXy7du3/RFEm70Nrwe7gLgTaKu8znTxd+7cze3p&#10;QQghdoumZ7XQLh9bb/vjd0qwqaZndm0ePnzYyV9983Xx5efVkXC3frlePLhbHf0Jz2qMD68J9KKG&#10;XZi8br3tCCE+buwumTzk3W/zoXtWg1caeDMG6P+yL42d87QfR774evvgQV/PX7pyuTh58qSTX7x6&#10;Wfz8889Ofv78ufNgA2bL8i977k5GH579efSr6YkTsu3n5wQ7sJgvhLFnxB1bozzDQYg9072CzX+o&#10;LEI74cZJ7vJPJbc9o76f9nmEng1/Z4PS1GHTi9mWk91Is42dsCf0HAHTRjisHU3PLiEGmbex2B78&#10;lpk/gZc1ekqDvYyHNxLHSwO0R/SghvaI3jpx/fjx404+c+aM98qMv9Ir8+PHj4tnz545eXV52bcl&#10;++YX/FhjdXnFl6cda8AGW54ktVyHeQ45n29uctnFJyPPan3Z3hvT00XzXevUKc9qtRTWJc9q7Yyq&#10;vyu/uWm2fV32pJZ/s/0dt36M49Y2qrEbvnFs1L87jMmYN5x8wOtz0zNehm38zrJvbr5YOFB5PD2w&#10;sK+Yma/aUxwByvEjPKnRsyk8qHF8h7+zreV3lSbIK/Prvu/U8tZ6ZfughMqsDXlWaye5vRiRLv2p&#10;7/8w9sfSYHyElHd6/N5lf2r5hHS0kRq/SZf9uUlN09bPeNZ2zEPZ9l6sftszkGe14YnptOVAGX9P&#10;KZ/U3wvih/Q0sfaMgr0/pCvV/lR7ctvfrD9tfkJ5S52/SiV3+QwbP/ac8XfGQZj6PqQyrP2DQvvt&#10;fZD5bysDm18tVhNDwdcJi9W6sI31/MKCG+gADHLobnpypj/ZgReUldbSynJx+txZJ3/71dd+QvP+&#10;/fvFX//6Vye/f/vOT27agRMGbLby48I0/N3+OIQQ4uMk3vkLDcSxcMF/+Fld9RNVl65cKf7whz84&#10;GQuAHz144OR7d24X716/cTLqVxwzAFDHvn371smoY7kAgkcHCCE+fvL3r/IObndisVoXtosdm/iK&#10;TaravjRCLg5AXU370QdnPxx1PBeoISY2ggBsDOHHCSxoxqYQMI+PH2tVG4E6nwsIoJv9bdiQ/z2o&#10;sGkhjKXLQXBuu2LPZa9g8x8qC5ZTLnKXfyq57Rn1/bTPI/RsUif7mjpsejHbcrIbabaxE/aEniNg&#10;2giHtaP5sZxE24vI9cY3i23QNhy1uVXLyBPbmmKzf/w0PmZjTgegfeC8zfnz54uj9dwO3mFuLPz1&#10;+nU/BnGLreuymprov+fQ06sXW8/NbP9Yzvj2VzHKMx3m3pzPNze57OL7pMVqfdneG9PTRfNd69Sp&#10;xWq1FNalxWrtjKq/K7+5abaDXfakln+z/R23/tXeejFVj93msFCs1rlVjsXgDIDyZq13s7yGBWjg&#10;8KFDxYGDB508jzm/+l7E4b1wAsC2GOM/HveJsR77mmjTOX7k30lX/TaVlt1tOgZBi9XaSW4vRqRL&#10;f+r7P4z9sTQYHyHlnR6/d9mfWj4hHW2kxm/SZX9uUtPUYrV2tFitb4/F2jMK9v6QrlT7U+3JbX+z&#10;/rT5CeUtdf4qldzlM2z82HPG3xkHYer7kEqq/alY/TZfViZWRr53diQmhBBCCCGEEEIIIYQQQggh&#10;hBBCCCGEEOKTRJ7VxEjEdu6C0Iryyakpv1MH+GM6Jye2XZ+era4fPXq0+OLrr5x8cN/+4pdffnHy&#10;jRs3/CrT2ekZv/sWXoG8RwdzJKg9ZhT30fuaXb0phBAfF+H16LEdY/Csxrr04MGDxbVr15x88fJl&#10;X6/C2869O3ecvNlbd8cMEFufso7FfZRZ3wshPn7y96/y7rfJ5VmNTLZ4Vgt1rWO7NH+zg63+d6/X&#10;K6bqOheeb+zOeHq1uXr1anHhwgUng5cvX7oQ3ot57Fpvbb2Ymau81iDfbAv2zcx5b5nov9OzGnba&#10;h8qK7UAu0LdnWgitDRaOHWJ/HxexdnavYPMfKguWUy5yl38que0Z9f20zyP0bORZbbzshD2h5wiY&#10;NsJh7YjNz8TaiyZdtbWzi95LcNxYvRUf9TzzhXcS3jgBrtNz56VLl7yn/F55HcdLg4cPH/o2aOn9&#10;e+/peWFu3r/faH/YBgFfVmWSttw8xh5cp57U9mibzgHJ+Xxzk8suX+rbXlBTd8mzWi2l0XzXOnXK&#10;s1othXXJs1o7o+rvym9umu1glz2p5d9sf8eln3bDA5rt87E9gx4eybl///5iYWHBy4yPkOlhzo/j&#10;OIT8FgPPaoyPsZ31nE37rc0Yb5Jm/rblvQ5x+k0KoTJrQ57V2mm+b7nt6dI/6PtPhrE/lgbjI6S8&#10;0+P3LvtTyyeko43U+E267M9Napq2fsaztuMgyrb3YvXbnoE8qw1PTKctB8r4e0r5pP5eED+kp4m1&#10;ZxTs/SFdqfan2pPb/mb9afMTypvty+Qgd/kMGz/2nPF3xkGY+j6kMqz9g2Ljh+Smvm1xtFhNjIJt&#10;7NsaZUbDBCN/cDj6k4MfDI44+XjoyGE/oXnlypVivnZbjQ9n33//vZPfvHrtP7ZhAcS7d++cjMEP&#10;9dsf9lRZCdqBFgd1dI8thBAfG5vmuJxBQF3Kj0OXrlwuLl++7GTUr6x7nz596uPYxWpYCMF6FceB&#10;8khQXH/zpjoq9MCBAy4UQnz8NAcf4yfv4HYnF6u19URDfevYROq2uGW/1x7HxsXCOJb51KlTTj53&#10;5ow/pvnH738obt265WQsGGB9fWBhnz8GFPU5+9JY0MwFcPjgYT9s2H44y8r2yXNg00IYe0a0YxzP&#10;sI2dnuxOxeY/VBa5n1fu8k8ltz2jvp/2eYSeTepkX1OHTS9mW052I802dsKe0HMETBthTjuabUvj&#10;+4Qn1AbBrs265cLR0L6tKeHHcowDOIdz9uzZYr4eF+Dv+BgOnjx5Urx48cLJvV6vmKnbl62NzX7e&#10;y/aLG2lsW2PHGhhnsG3C333ZRharYZFcCsM8h91+vqOQ3S4tVqul7WnH9HTRfNc6dWqxWi2FdWmx&#10;Wjuj6u/Kb26a/fMue1LLv8m49eMI0I36t4bvJ9SJcR7bRIzh2P5isRrHa2h7+d1kaWnJt62Yw7PV&#10;8nTdnmIDEttW2Il2GuDbDWWkE8pjKK/AbnQdhJieGFqs1k5yezEiXfpT3/9h7I+lwfgIKe/0+L3L&#10;/tTyCeloIzV+ky77c5OaphartaPFan17LNaeUbD3h3Sl2p9qT277f/ObMvkJ5S11/iqV3OUzbPzY&#10;c8bfGQdh6vuQSqr97A8OSqp+y86OxIQQQgghhBBCCCGEEEIIIYQQQgghhBBCfJLIs5oYCayTxNEL&#10;ILaC3L5gWFnJ1bMT01PeEw9cT2PnDrh67bPiyy+/dDK8OVy/ft3JOJaI985MTXtPD9DBnUMba+te&#10;z7aVqGXo0zWrOzcSd9YKIcSHQqpnNezC/POf/+zkk6dPFb/++quTf/zxR78jE/Xrxnq1k3JicyPo&#10;yaDX63lPmfg7PfrguhDi02CUnTSDkXe/TW7PahNbk96vR2wgFutXx3b9Ij57tTh+jTvm4Q3z4sWL&#10;Tr56+YrvJz968KC4e/euk9+9eet35E+XbQePhnF97NnKmybyzbYAabGeR/1v+968DpltRO76H+0P&#10;nwtCyk3YTsX+Pi52emd2Kjb/obLYazv5cpPbnlHfT/s8Qs+GY9xBaeqw6cVsy8lupNnGTtgTeo6A&#10;aSPMYUeoXYnNhsTaoKmZaT+Hg/qeeUF/H143wbFjx7x89Pjx4vHjx07GfA49q6F9YNuBNmKtntuZ&#10;Nu073m22IwiZLuKzjcN1G8eXbRmX8VGW/J1sRMo+xjDPYbee7zjIbpc8q9XS9rRjerpovmudOuVZ&#10;rZbCuuRZrZ1R9XflNzfN/nmXPanl32Rc+m2smflqXHbo0CHvIRtjOLZ38JrGcRy8lzIN/J1xcI32&#10;oG2kvLlWtatNEIdtqI1vx3fN/Nm8UcYYM4VQmbUhz2rtNN+33PZ06W/a08Uw9sfSYHyElHd6/N5l&#10;f2r5hHS0kRq/SZf9uUlNU57V2pFntb49FmvPKNj7Q7pS7U+1J5f9tt7c9psy+QnljX2KXOQun2Hj&#10;x54z/s44CFPfh1RS7ed33WHoykvzXdFiNTESW+VgJ/Rjwv9T7pnJxCPHjxWLi4tOxjEQ+BtYXV8r&#10;vvjiCyf//ve/9zr/23/7b95V9eryij9+DiEHWmvldftBjsR+dlhcxwpUL78Q4kOh+ZHGLhTgRxrA&#10;63P79heLy0uVXNaNnMzC5BWOVQb7F/YVly5dcvKf/vQnf2QnjubBkZ/g7du3vq7eltaGFp8JIcKk&#10;Dn7SyTu4zb1YDaN66kFIGUer+b60GbStb27449VQx3PDBhalLSwsOBntw7u6j43FBEeOHXXytauf&#10;+XoeR7bxuM97d+74RQNzM7N+Ao+bUIjNLf/EfvRewQ1qA+XZhGUa+/u44BE9g5LbHvsuAZte7rRD&#10;7Eaabey0Panlb59f81mC1Mk+vQ/t7IQ9oecImDbCYe3gWMExuX2y08qMhX49xw6o2+1kpO3/sw1a&#10;L/v/q+b4sCNHjjj5ypUrxZkzZ5yM6xxT3Pz1V28TQqaFkNdhF22bKo1IeaNj5WRKYSRSnwPix8rc&#10;6qKcqj832e35iBarASuHnjt+OynvQypWH+jUqcVqtRTWpcVq7Yyqvyu/uWn2z7vsaft9keZvOhQn&#10;dA2gfmA7iDaRuhCfc25Y1D1Zy6dPn3ab/gEXewMczcnvLBjbcZzINhw0bQvJU43XLRZ/WLZV/wOQ&#10;muZeW6yWWj+Po4zbSLVnVLr0N+3pIrv9U3nr/9z2p+oYNc1x258KypPpIozZwHLXYrV2PrXFak2s&#10;PVYelqY949afqmPUNGP2+/e/zG/q+59KyvuQSur7kzr/FiOWLvuGwOYpJofA32lnTB4Ua88gcL5n&#10;GMZTskIIIYQQQgghhBBCCCGEEEIIIYQQQgghRAvyrCZGore+7nf8IOSK0M0y5CpNXKf85Pkzv+OW&#10;O3/An//xP/gjih4+fFg8evTIyXBb7Y8c2tj0aUFfr94ltNXb8KtJ7crQ2PpS61kN6AcghPgQQF3I&#10;HZRuh2Vd39nV9KiDuWO0t7nl609AjwiARyd/duWqP3YZ9S69IDx//tx5VAP0XNlkun0RvxDiE8bW&#10;S3nIu98mt2e1qYnpfp95s++lGF5wmnU6mJ6b9Ue64BrrcHhi43UwV3tZu/bF58WFCxecvH///uLB&#10;gwdO/vX6L8WrV6+cPF22IThWH6AvTaxntWZObZ85ZedcblAmLDeEsWfE8oz9fVzIs1o7u5FmGztt&#10;T2r52+fXfJbAjn8HQe9DOzthT+g5AqaNcFg77JzMhtkmj/eEOnHV2kAvLIhPT/UYN3BXLMYCvc3a&#10;I1p5H+dzzp07Vxw4cMDJiEuP+C9fvvRjik3j2SX27vUPxi6vbZidxGX0rrYmVk5p+3/jpD4HxLf5&#10;tLLVRTlVf26y2yPParW0/d5hy93qA5065VmtlsK65FmtnVH1d+U3N6me1bZ94yjHa6HngfvsvaH4&#10;No79PoIjOwmu0bMpjvXEMZ8AR2rPcdxX6lxcqcZ9aG/Z5qINZ1rQz+8m1t6mbP89sVnJk40ysPmy&#10;8rDIs1p7eY6jjNtItWdUuvQ37ekiu/3yrJbEuO1PBeXJdBHGbGC5y7NaO/KsFrZtWJr2jFt/qo5R&#10;0+yyH/2r1Pc/lZzvg51Ps/fG9PDbbPPvsXtD+bX2Ait33WvB3/m9ty19q6dn5mcGweoahNT4Fi1W&#10;EyOBwRIHQnjpOaGJl54v5tTsjP/RYOGEP6qzHEhwgdq3335bvH792sn/9te/FO/fVIskACcv7QTr&#10;xtp68FiKTeNmsHmMkcVWoPoBCCE+BFDnsb61bv9R71oXq5yk2SzrzoX9+52MupeLz06fPFl89913&#10;Tj5+/LhfOPzzjz/5I+Ew8cVFarNT09s6Yqx7p6d3djJXCPHhYAdCecg9mdivU4HNzzjyNjMz5+tS&#10;W3/bDxiY+EI/GyBNL09N+jhcYABOnTnjj/s8evSo74fj2OebN286+UUp89752Tmflyn74dZ0jJs5&#10;tX1m25febZBX5gVh7BmxTGJ/HxdarNbObqTZxk7bk1r+9vk1nyXgb3pQ9D60sxP2hJ4jYNoIh7Vj&#10;cnrKty9sN8CEaV+QPv+21lv3cykMwfLqijtaDOA6Fj6DE6dOufEDwEd0fmx/8uiR2+wCcI1t29TE&#10;9veT+YIttAfzPd629f7kqf0IFCXycbrxzcWT9mtJfx8QP/abtboop+rPTS57/PPQYrVa2n7vsOVu&#10;9YFOnVqsVkthXVqs1s6o+rvym5vUxWq4xmeANjP0+8XYjTI27ZOmPra5Vg++jfD7CBao4T+ARWu8&#10;H20p78U3E87RoX1mG42/W3s4Z8h2FVjbITf/DaDBVtE2D8387ASpaWqxWjup9oxKl/6mPV1kt1+L&#10;1ZIYt/2poDyZLsKYDSx3LVZrR4vVwrYNS9OecetP1TFqml3278T8Z873wfaXiNXRlLm5oC2Ohf04&#10;a2ObbL/5Wpp6if1my7QgM37MnlwwL8OwsyMxIYQQQgghhBBCCCGEEEIIIYQQQgghhBCfJPKsJsaG&#10;XTWJ3bzcTYvdLVxxipWqXK36+z/+wXtWu3Hjhvf6sLy2WqwtV54isBPXehLiSlB4VqN+XKf+QT2r&#10;EbfyvZaFEGIvg7qO9R5WwbM+hMxV8ahf4c0SwLPalKl74f0AfP7ZZ8XJkyedjKM///73vzu52Nzy&#10;uzNRh5O56RlfDyPN/gr8vCvxhRAfLqPspBmM3Dtf+/1JYPMzjrw1PatRp92dv765sa0uZl8XXnBY&#10;V6Nev3LlipPPnj/vd+TfuXOnuHv3rpOfP33qveXguDa2HatlX5ttyvxM35vOIJ7V0H/eSyBPLDeE&#10;sWfEvMf+Pi7kWa2d3UizjZ22J7X87fNrPksQ2gnaht6HdnbCntBzBEwb4dB2TPa93aPP7nXWfXmA&#10;v9M7y9zC/LZ3iO1OOdLwbcrp06f92GF/2e7w6DF47nxatjFg6f17ny+0ObPl+AFAH6/H5memTH4n&#10;evHxRdDLmjyrjZVc9vB5TExumRbSPA15VqulNKw+0KlTntVqKaxLntXaGVV/V35zk+pZDYSeAeIy&#10;vpXXTXuHkNcxvuM4Du0j59bgpZTeMPh3AM/ZbGdxpDY9mOK0BN47Bz31vdPlNXp12yrb/Q3O15XX&#10;aL2zpLbHHfdZy9X/V/A4UEL7gZV3itQ05VmtnVR7RqVLf+i31UZ2++VZLYlx258KypPpIozZwHKX&#10;Z7V25FktbNuwNO0Zt/5UHaOm2WX/XvOslkpId5uuQdKxcUIywlgc6ymNDCrzmy1k/s3GATatQUiN&#10;nzo/adFiNTESdpEEBk38GIbGGhOTAD8IDqg2ytbvq6++cjKO/sQEJ/if/+tf/IQpJkVfPK2uY5Jz&#10;ZrK6Fz+M0I9sKvIDiE2G/qYzUYlCCLGnQWfFuvpn5wWdANbDqCcnZ6rrS2vr5WCrquEunDtf/P73&#10;v3cyjhr45ZdfnHzz11+L5eVlJ89MTfsOxfRE/9hlLGIjtoOysdVfRCGEEJbUwUw6uScT8y5Wm5yc&#10;9vU2oE5MsrOPi340+9Kz83Pb4h85csSFVz77rDh79qyTcYzzgwcPnHz/7l1/xDP6w1ikBvAhhEeH&#10;bq73goPgQTd77CVgP8sQYewZMZ/jeIZtaLFaO7uRZhs7bU9q+dvn13yWIHUySO9DOzthT+g5AqaN&#10;cFg7cFQ09aPVsDp5HYue2b7g2Gh+FF9aWfbtBTYVnjlzxskYOzA+Fqe9evXKyS9evPBjE4wj7Mf2&#10;zV7VjuJepjtRhpRtGeAYUIKP5bYdCrU32xatabHaWMllD5+HFqv15ZieFKw+0KlTi9VqKaxLi9Xa&#10;GVV/V35zk7pYDddCcfBc+GysjAVjdrzG7yD4xsGNowgXFhacjHaVbSgWpNlFafw+YvXPlm0sF6Nv&#10;lW1sr15d4BZh1AttMI9HGZv8uYALcShPlb9ZtqOQY3SVT25S09RitXZS7RmVLv1Ne7rIbr8WqyUx&#10;bvtTQXkyXYQxG1jurp6sQf1nxxeUbe/F6rNvhharDU9Mpy0Hyvh7SvnE4g6KtcfKw9K0Z9z6U3WM&#10;mmaX/XttsVrq+xCam7f6mrLVH4tj5dT5Ovb1LDbNpkz9kO3fLLQH2PwOgr13EFLjW/K2xEIIIYQQ&#10;QgghhBBCCCGEEEIIIYQQQgghRIk8q4mRwEpJ7AYCWMVJDw3Y4cOdQLjGnUN/+O6PxYkTJ5wM7w8/&#10;/fSTk9c2+u6ysbPo4L79Tl5eXKp2BpXg71z5iXSZVvkHbwN3LgF5VhNCfEygjmVdhzqQ3gtQL9JT&#10;jltRX3tWm1nYV1z74nMnX7l02e/axLHL9+7dc3KvvEaPmOura/3jCabMscvr/WOdYQNX7G8Wv13p&#10;L4QQYJSdNIORd79Nbs9qW2UHlHoQUsaONNa9CClPTk/549jOnz9fXL582cmTZV+Y3tRu3bpVvH39&#10;2snwaLN/f9WXRp3Nnfqoy+fn550Mz8Xsq2/L3wAdY/Sf9xIop1B5NmF5xv4+LuRZrZ3dSLONnbYn&#10;tfzt82s+S8B+2aDofWhnJ+wJPUfAtBEOawe8KvNeu2fWpknPy4Tty5FjR4tTp05V8pEjvv//8OFD&#10;39ZgzGHHBfCcBqbLNoXXe/DuXM/bzExNbUvbtjG0E55dKG9thHf6NtsdzufgvlCbFNsvnNp7SH0O&#10;zh6T3215N7oop+rPTS57+DzkWa0vx/SkYPWBTp3yrFZLYV3yrNbOqPq78pubVM9qzfIP/ZYRUt5X&#10;jr04zoKXUrat+HbBNhFzchx/vXz50rebuMa5Puhj3w7fOHDMJ8C3EepBXN4LaD/u470MgbUTULbX&#10;bHyw288rNU15Vmsn1Z5R6dLftKeL7PbLs1oS47Y/FZQn00UYs4HlLs9q7cizWti2YWnaM279qTpG&#10;TbPL/r3mWY19pUEJ6YjJllgcKwP2+yw2P828xfLaVQZNYvYMWz47gRariZHAwIkDJPvirvbW/b+P&#10;nzzhjyjCEaBcJPG///3firdv3zoZx0/wuCIcSXf+TH2k0dt3btEEwYAM4MfJxWpIhdcxSRrCdkqA&#10;FqsJIT40MHnEDgXqXtax+GiEowIAFgYfPnbUyWcvXiouXLroZNTTf/3rX518++Yt/2HpwL59fhEb&#10;FjdwgoqLhAE+GrFDhNDX9c2KVQghavIPZnJPJvYn/4HNzzjytrHRPyIf9S7rWGz2oP6ZuVm/mBhH&#10;xqCvDE6ePu3vvXv3bnH9+nUn4xhQ1OlgqqzD2X/GwJjHPaPvzCPeABex2aPbPkRs24Qw9oxYzuN4&#10;hm1osVo7u5FmGzttT2r52+fXfJag+XGxC70P7eyEPaHnCJg2wmHt6G2WNZC5l3M1GEOw7ZhbmO8v&#10;MivbhdNluwIwb0Nw1OezZ8+c/KQMF+ujQt1RZpuV/dDHdgqL0DgRizeSczVrK9UYhXD4gPzx3cUx&#10;oMwv7KX1zVKyH4HsYjWy7e91CHCdi+RSew+pzwHxY79Zq4tyqv7c5LKHz0OL1fpyTE8KVh/o1KnF&#10;arUU1qXFau2Mqr8rv7lJXayGdpPPACHjoO3j2AltHdvWA2X7yLYVi9Z8O7i25o/bRtvK8Re+Y/Be&#10;hJQB5/3QJm7xo+JG2Y7X83Q2XVvP4D7ea8d3+Lt9n2y+SLMMusonFdtGD0Jqmlqs1k6qPaPSpb9p&#10;TxfZ7dditSTGbX8qKE+mizBmA8vdfr7QYrXfosVqYduGpWnPuPWn6hg1zS7799pitVQ4n5ELOhhp&#10;ErO3a34vdl9bGfGeYcpomHuGZWdHYkIIIYQQQgghhBBCCCGEEEIIIYQQQgghPknkWe0TAmsgx/2w&#10;1zc3/OpK7Ozhyk/s/tl/sPLc8PXXX7v/wH/5L//Fe1YD3HUEjw+UoePJkydOPnzwULEw279OD0A9&#10;uwOpvM6dQ3al56DHGOkHIIQIwR0yTUZxKBZR+RtiSdAm1H9cMQ+vajgiDly8eLH47LPPnHzuwqXi&#10;L3/5i5N//PFHv5J/bmZm22r72elqxyWu+esbm74+x+5N1q12p6Y8qwkhYuTfeZN3v81OeFabqOtt&#10;1LXW8830bFUn4xhPHuX5hz/8wdfP8HSD45zB06dPfX8YR81QhqfM3mrVZ4Z+HsePdOjJGPp43bYJ&#10;HyKwn88FYewZMZ/jeIZtyLNaO7uRZhs7bU9q+dvnF/qtsr82KHof2sltD7rPoecI6BUENgxiB3fw&#10;Y96DsvOqVutBm0JvZ/CUPDtfzascPny48pBW8s0333jvm48fPy5u373j5FcvXvr2CHHZXqwur7j/&#10;ANoUem6xbVmZsH8vMUfEeRnkm3lHOdg8Um4eAxrzUmA9q9k4DccADvv3qXDRRxnkOVicPeb5WjmU&#10;31T9ucllD5+LPKv15ZieFKw+0KlTntVqKaxLntXaGVV/V35z4T3fJP5e0H7xHoQcZ8FrGsdoCPkt&#10;AzHpNe3169fFmzdvnGw9akAn203cx7k1tJ+UrZ2oQyZpG9rH2rNpLC+IT7lXn0ADcC2UX3vNz/PV&#10;hOKPQqw9j5GapjyrtZNqz6h06W/a00V2++VZLYlx258KypPpIozZwHK3ny/QJtj6iLKtAa0++2bI&#10;s9rwxHTacqCMv6eUTyzuoFh7rDwsTXvGrT9Vx6hpdtm/1zyroa+Vgp0XZzptsu0v8TquxeLb/Ibs&#10;bcq9Rv+NxGTOuwCbLmneZ/+WA5teKlqs9pFjXw07iRljvvxxwi01mNu34I8KgstqTnRiQMUfzcra&#10;anHiRHVcBP7+8uVLJ1+4cKH4j//xPzoZ8W/evOnkH7//wYWDYjsTqQzys9DLL4RoYgcbIWILYW19&#10;Fat/7L1z0zO+XrULf90kWD3RsmE7QOW1qZn6KIGNXrFSH/2JCbJLVy47+dKlS8WhA9XHp//7f/5z&#10;sbxYTZbheDh/NE/ZifELGtCZ6lUflnhNCCFGZZTByWDs7MekLlCvckCMvLOfjHqXA9mZqWn/4R/H&#10;fdo2xi5WwyIC8PnnnxdXr1518sP7D4rnz587GYsJ+CHEpos0eSQ02pcU8j+vvNgJAISx/HBQnju/&#10;7EfsVWz+Q2WxlycvcpDbnlHfT/s8Qs/GTk4NQlOHTS9mW052I802pgaaRRgeLCZmnm3e3XM0H1r9&#10;36b6G/PKlsOFAH/ncZ9TZcgRw+rGur/XthH7F/YVx44dc/LJkyd9W/PgwQM/h4N2hu0INrNwbGDb&#10;l/nEYzJsHi39EU4F32KMlZoflEKwDYX+pi5i21mSe7EaCP1OAXUhHEbvTpDLLj6jj2mxWttzjNXb&#10;Vrb3xvR0kVyfa7FaLYV1abFaO6MuBurKbypo41hG9iMhYN8IIdOCvF6P0TD2Yhy0k4yDsRvnzRCH&#10;30TQfh45csTJdpEZFqKxfXz08KELc4H+ic2jlcddtiCHzhRS09xri9Wa7HZ5NuuT3PZ06W/a08Uw&#10;9sfSYHyElHd6/N5lf2r5hHS0kRq/SZf9uUlNszm2sGMEyrb3YvXbnoEWqw1PTKctB8r4e0r5pP5e&#10;ED+kp4m1ZxTs/SFdqfan2hNLP6aHfRwSimev2fbX5iUms/8VoqssmvaHbOPiM9AWnzKPah+UUJpt&#10;MH4sb9YuhF1lMCrD2j8oIfutjpg+3LezIzEhhBBCCCGEEEIIIYQQQgghhBBCCCGEEJ8k8qz2kWNX&#10;jltiq703t/quDKdmZ/xKR+wo4q5c7LBdXa+OFsIRRnRtjVWx9ACBY+i4Svbxg4fFo0ePnLyyVB0x&#10;0SRmpxBC7DR2ZwzlWB1lPaXZOLaKjXliW19Z9av9Z2dnnXc14OrgeldCr6x7V+r6dmZutpikZ7X1&#10;dfdv8MUXXxSfffG5k+EZ84e//d3Jq+8Wi83V2nNbGZ8r21GHs37GNdb5bTsbhBAihdSdN+nsrfrK&#10;1p+Q+W+UA+tY9KXpQW1m37zfuYkd+YyP+pxH52+U9fatW7ec/ODefX8UPkLW59PmmGbo7tXeAtCm&#10;pJD/eeUF5cE8IIzlh+WWO787vTM7FZv/UFmwnHKRu/xTyW3PqO+nfR6hZ5Paf2vqsOnFbMvJbqTZ&#10;Rm7Pajjm0h/pBaxsdyVzLFDW6+zzYz5mtfb4gqM72b6gzp9bmHcydDDOwtxcce7cOSdfvHjRHz32&#10;9PGT4mHtAQZ66EUGXt+I9biM9ohx5mbC7Utsfone35o043O8hLc5NHYaVT+RZ7V2ctnFPo88q/Vl&#10;e29MTxfJ9bk8q9VSWJc8q7Wz1zyrYexDPYPonij7S/yuAegRDSH7UocOHXL/AXggtX0strmIv7i4&#10;6GR4u6ae0XPUjjyrtSPPau0ktxcj0qU/tX4bxv5YGoyPkPJOj9+77E8tn5CONlLjN+myPzepadrv&#10;NXjWdpxA2fZerH7bM5BnteGJ6bTlQBl/Tymf1N8L4of0NLH2jIK9P6Qr1f5R7bF02YO/Mw5C2y/i&#10;dXdyiLmnS7ZpWp0IbVqUbd/NYvVYevW8OGG6CK09hP27QYmlG4PxQ2kDm1eEsXjjYlj7ByVkv9UR&#10;04f7tFjtI8c2xrFG074AGGQdPFgdIYdj5jB5CeDmmosq1svr/GCGhROMc+bMmeJPf/qTkw/tP1Bc&#10;v37dyQg5kNs333fDaLF2CiHEbmIHG12MslgNnSF2uCD7Sa6y0Z6dn3Ny+Y9iea26juPjuNDh0NEj&#10;xedffOHkU6dOFW/evXXyL7/8Uty/e8/Js+WQih/c0OFj5892CtARYCfCdjiFEGIUUgcz6eStr2L1&#10;tsW2EfiozwExFh6zPsXCAH7wR13LOvzd4vtiYf9+J6P/jEUE4MSxY75ffffuXb+Y4M2r136RAUJf&#10;n29uH2yz3O21Qcj/vPKC/DIPCGP5Ybnkzq8Wq7WTu/xTyW3PqO+nfR6hZ5Paf2vqsOnFbMvJbqTZ&#10;Ru7Fas32JTbeYD2ChWhLK1W7gAVjU3VbsL9sQyanq/YFH8tx5D84XI4R2KZcvnzZt0E4QhpHfoLF&#10;d1Vc8Pp1v32Zn53btkiNE7cT9h3+7SvoiM41RZ5vMz714m0OpTGqfqLFau3ksoufALRYrS/be2N6&#10;ukiuz7VYrZbCurRYrZ29uFiNfSCEfnxU6mbZ2TLcKNs0/htx2Pbt27fP/Qfm5+d9O4i/c6E22ln8&#10;R5lzd/g728r9tY5caLFaO1qs1o59X0Bue7r0N+3pYhj7Y2kwPkLKOz1+77I/tXxCOtpIjd+ky/7c&#10;pKZpv9fgWdtxAmXbe7H6bc9Ai9WGJ6bTlgNl/D2lfFJ/L4gf0tPE2jMK9v6QrlT7R7UnBaTF9GL5&#10;oJMNMEh89LNsHMrNvhyv2/KJlZW9bjd4A8oxPbHFcDFo16CE8mGxeUUYizcuhrV/UEL2Wx0xfbhv&#10;Z0diQgghhBBCCCGEEEIIIYQQQgghhBBCCCE+SeRZ7SMH6xS5MzW2wtu+AL1ez7m6Bosry37nEHbu&#10;clXk4vJS30vE5IQ7sghcu3bNr4x8cPdece9e5d3n3bt3/t7pSbuTr488qwkh9gp2R1XXzhi78z/V&#10;sxqO9KEHHaz65+4BeFDAEQUArnTpiWdiatJ54AFffvml864G4H3nb3+vjv6EF8tjR486efnt+2J2&#10;qtodYL0kQJ91cct6O3WlvBBCxMhfn+TdbxOrty22fUD97XdVln1e1rEIN+ue9iRahnrH98zcXHH2&#10;7Fknox/N42bul/X5X//6VyfD2w13+ePYNVumXv963705doNxRxh3+w/Kh17/o8xtWxbLD8cjufO7&#10;0zuzU7H5D5UFyykXucs/ldz2jPp+2ucRejbsPw5KU4dNL2ZbTnYjzTaye1Yr82ufAesLuzsfsO1A&#10;fU5PnPD4stbre3lh//748ePuP3Dk2FFfphhfvHr1yslPnz517QrAcZ+8F+8P5amJ/rtkxwpzMzO+&#10;fVlf7e+ctkTnmiLPtxmf7S4sCLXBo+on8qzWTi67+DbJs1pftvfG9HTRfNc6dcqzWi2FdcmzWjt7&#10;zbMaToCxYy7Om6HcQr+1qbIdY58JJ8ccOVLNp2EcxnYQbStPhkH72aPnbHMcNnRTD+7jvXlLv+qf&#10;2HyF8gjG9R7k0JlCapryrNaOfV9Abnu69Dft6WIY+2NpMD5Cyjs9fu+yP7V8QjraSI3fpMv+3KSm&#10;ab/X4FnbcQJl23ux+m3PQJ7Vhiem05YDZfw9pXxSfy+IH9LTxNozCvb+kK5U+1Ptac4XhdKz11L1&#10;49sl70Fato9EGaGNQ2y6kPlvex19sWY8EpLtNaRp80PZXksl9V7Gt3ZZ8HdrVyzeuBjW/kEJ2W91&#10;xPThPi1W+8iJvUqxh45GFgslwMrKin+55vct+AEbJkw5qDt+6qRbNAH2zy8UP/zwg5N//fVXFwIc&#10;/clBo8V2FIQQYq9gB6mhwUZsEYOt02J1rwXReaQy6t0DBw44GfXlm/fvnIwOHBcQY9Hw7/7weyfj&#10;2k8//eRk1Lt0uYuFDdP1h6a1ldVipl4gDD2sh9HJ46QernNyLXdnSAjx6ZA6mEln+2B73KCeD+XA&#10;1pK2fdgo/4IPJgAf9LmYAH3pXl3fLpR/n52fd/Kf//xnX+evl/3qW7duOfn+/fv+owg2eLCuxgIF&#10;1uFYoGY/xrCs7eA/tT7P/7zyYssBYSw/LJfc+d3pye5UbP5DZZG7P5C7/FPJbc+o76d9HqFnYyf7&#10;BqGpw6YXsy0nu5FmG7kXq+Fj6rZnWieHdmdbu2Leh6mZamEI+uxsF3D90JFqjHD+/Pni5MmTTsZG&#10;mCdPnjgZbcrbt2+djDaF7RTuZTti25qt8prVz3cLIeUNs0jaYm23aLFaH+pCOIzenSCXXdVbVerX&#10;YrVa2p52TE8XzXetU6cWq9VSWJcWq7Wz1xarYQ7NznFRBpzjwlGelPeXYy+OvxgCHKONTfYA3ztY&#10;7vgGEnoGsN22j8zLVt1+5kKL1drRYrV2mu9ybnu69Id+W20MY38sDcZHSHmnx+9d9qeWT0hHG6nx&#10;m3TZn5vUNLVYrR0tVuvbY7H2jIK9P6Qr1f5Ue9rih9Jmv4nw/lg+JmfC4yOE7C/Z+OivMV2EnH9A&#10;6OclyuuMY++19sZkGx9Ye5p/A/beQQjpaIPxY+lYuxCm2pPKsPYPSsh+qyOmD/ft7EhMCCGEEEII&#10;IYQQQgghhBBCCCGEEEIIIcQniTyrfeTE1j3GHjo8Q9gVrNiFBLCblx6A4N3h9OnTTv76d9+6XUjg&#10;/p27xe3bt52MHb3wAgRmpqb9cUR2Za48qwkh9jLN3TZkVM9qjAY3udSPupa7Dd6/fefrW3hKoPfK&#10;o0eP+mNDHzx4UNy5c8fJiHvw4EEno96mB4W56Rm/Wh0hV7bbHaf22Lhe7c1HCCFGJXXnTTp599vE&#10;+qj2sm0fpmZnio16OyLq5NX6mBjUr8eOHXPyhQsXilOnTjkZ/eFnz545+eH9+8Xz58+djHqYHo5n&#10;yzqc7YL1djyxueX70whZ1qjbWb83d8J1kf955QVlY9u7WH58GWbOrzyrtZO7/FPJbc+o76d9HqFn&#10;w3piUJo6bHox23KyG2m2kcuzmt15z83reHIhGbCNgTc0tAEAZcV5mIuXL3nPMOj7v3jxwskYI9g2&#10;gGMKeFwmmM/BEWhgeXHJz//ABr5P0fbFHBVqsW2iZa95VoPucA7CDPN+hn6ngLoQDqN3J8hll3+3&#10;t3WwzJOQZ7VaSiO5PpdntVoK65JntXb2mmc1tI1sszDmovdQtG84cYAyv2uUifo5L8yr8fQYHP3J&#10;bxa2zHEf7URobbZeQHjPVGJ/LBV5VmtHntXaadYnue3p0t+0p4th7I+lwfgIKe/0+L3L/tTyCelo&#10;IzV+ky77c5Oapu1+Nr/1ULa9F6vf1uzyrDY8MZ22HCjj7ynlk/p7QfyQnibWnlGw94d0pdqfak9T&#10;f5c9dh4AIftaCCnjOuPY+hNphbyj8RqwsrXNxrfE5rdDcQFtBE2dITn3/Dnjx+y1ZYkwFm9cDGv/&#10;oITstzpi+nCfFquJbRUKKgtORE7P9gdmuHbo0CEnn7900X94W5idK27evOlkLFTzC9rK6/yh415W&#10;QrHJ3/DV8iWtQyGE2GkGGazGFjS0Qb2T01N+QmV9fd1/iILOEydOOPnq1avF2bNnnYyPTN9//72T&#10;sVBtfqZa0ICFargfcJINoP5mHd7sCPDf6MBRtp1FIYQYhWadM37yfgyI1e32sp2MmsNx+ctLTkZd&#10;PlN/LMGigrPnzzn5+PHjfnHAX/7t34tHDx44GR9I2MfGIoA3b944GWCRMlh+v7it3mYfG8e3EbuY&#10;oEicrM//vPLiBrV1HhDG8sNBc+78DtJ/2E1s/kNlsdcmR3KT255R30/7PELPxk7GDUJTh00vZltO&#10;diPNNnLbs46vAXUd7RZlBWRg7Th+shoXYEzADYGYd3n16pWTX79+7Te0YNOLfZf4kR4f8nkdYwqO&#10;O7BwjWlNlSHbF/tebfb68zmx9y32gWYvLlZLYZj3IfQ7BdSFcBi9O0F2u7Z1sMy7pMVqtZRG813r&#10;1KnFarUU1qXFau3stcVqvV7PL1DD4m0u4Ea7xg2ZgOWIxWnc2Il2E/cDtJNsK9HW8brVEbM39pvO&#10;gRartaPFau0065Pc9nTpb9rTxTD2x9JgfISUd3r83mV/avmEdLSRGr9Jl/25SU3Tdj/xrO04gbLt&#10;vVj9tmegxWrDE9Npy4Ey/p5SPqm/F8QP6Wli7RkFe39IV6r9w9jDexDGZGIXb9nrMXlto1f+fqo8&#10;IC+cN0BIGdeZz5h+0Pw3sOUT+juw1+18hb3X2gBC9gxCzIYYjG/TtuDvjIMwFm9cDGv/oITstzpi&#10;+nDfzo7EhBBCCCGEEEIIIYQQQgghhBBCCCGEEEJ8ksizmti2ewArGLkSHLuRuOMWO3Xh4Qd88/vf&#10;+R29//O//Xe/MwlxufMIO1bp4QerJaELbPX6x89ZYusz9XIKIXaLQXZWxbzvtEG9G5NFMV3v4Nza&#10;7B8fAK8J165dczK8V2LXJ/j+b3/3OxJwDBw96Gz0ev46dg+wHl6vd4QC1MNcuY6Qabk6v5ZjK9uF&#10;ECKV/PVJ3v026MfaHNiq3u6YZH0OT5msk2fLPi+O/AQ4po079R89eVw8evDQya9evPQ5sLvNcHS+&#10;3dlPj8Uzk3037KizGX9ro9924O/cQZayqxN86PU/yoB5QBjLz061d4P0H3YTm/9QWbCccpG7/FPJ&#10;bc+o76d9HqFnE/N0FaOpw6YXsy0nu5FmG7nsYb28jraC3tRMWvY54jr/9vs//sG3C7hGD2ovX750&#10;/wF4i2EbtG++8uBJQu9MzLsYLPDti7kPXjy547hnxheWWLsjz2p9qMs+371GdrvkWa2Wtqcd09NF&#10;813r1CnParUU1iXPau3sNc9qOI2AntVw7OfsbHXyANop60ENXqwBTiNge8oQID7bPrR1nE/DNT4D&#10;KwO22QiZF+rIhTyrtSPPau0065Pc9nTpb9rTxTD2x9JgfISUd3r83mV/avmEdLSRGr9Jl/25SU1T&#10;ntXakWe1vj0Wa88o2PtDulLtT7UH/Rreg5B9mKZs49Am9G3Yv2nKG3X/Hzr4/jfzEspbqiczzHPQ&#10;NhCTCWwLxYndxzwNSijNNhg/9pzxd8ZBmPo+pDKs/YMSst/qiOnDfVqs9pGD44a40AE/bBwXByam&#10;p9ykJsCLgIEdgMvGXj0B6V6cqarCOnPmTPGnP/3JyYj/v/7X/3Lyy2fPXQiik56R67HXHHp8BVcF&#10;Qgix58GxA/xotLy26hf1oh5mveqO66wnUdY2N4qZuWpCDR+BeNzb11995Y6OA3du3ir+5V/+xcmT&#10;ptZEvcp/Nete1p8TdYdTCCF2mtTBTDqj1W9dAyXXF60HWKi/Wa9i8wU/iqA+f7dU9aXfvn9XnD9/&#10;3snf/O53frHau8X3xU8//eTk+/fv+8VnczOzPgfJ/efY9fI//on2Dkr+55UXN6it84Awlh8+09z5&#10;5aTNoOS2h/kmNr3caYfYjTTb2Gl7UsvfPr/mswScYBwUvQ8dJH7stJOhCEP5QZlzCnRqZtrX0Zif&#10;QRsDcN/hw4edjI0r+AgPsPjs6dOnTkY78uLFCyfjPj57N0FcP1f7Ad4SbWvqEMTiNAm9h8hTqBw2&#10;AnFBs51i2rAnZEczPtlri9UQ35aPla0uyqn6c5Pdnm2dG/P2fYCL1YCVQ8/d/jZB1/uQitUHOnVq&#10;sVothXVpsVo7scUcsXcc3xm4kBoh5Wa7ybYM7Rc/GDbbR37LOH78eHHkyBEnY3EaN9hjcdqbN2+c&#10;/P79e795nmkCzMtZbHmNo+zGoaMNLVZrZ68tVmv+frvKM3cZp9ozKl36m/Z0kd3++vtnLnLbn6pj&#10;1DTHbX8qKE+mizBmA8vddj+1WO23fGqL1YC1wRK7Tpp/Z78FIeXmeLzLvtj4PQYWezEt6LblxgX3&#10;iMP+FWTGQWjvtXIIXA/dC0KL1Qahq4ybNG2z96fqCpGqY9g0Y2UMfdQ5Sn4G1R+LFyPVppB+q6Op&#10;j//GfTs7EhNCCCGEEEIIIYQQQgghhBBCCCGEEEII8Ukiz2qfAFydyNW0YLW37ncpYXUtvfs8f/7c&#10;7+KF97XLly87+c9//rP3GPTP//zPfscSdvaQ6G7dyPXtayj7QI9djasXVAjxIQBvldzlOTU7448b&#10;gCcd7pJAfdvbrHZ3TpZxNurtKxfOnS+++eYbJ+NIUHriefrosT9GefHdexcC1KusJpt1L+tP1Z1C&#10;iN0idedNOuPZbxOzE3U1PRCj/7z/ULWbH3Xvm/fvnIxdP/Sg+cVXXxanTp1y8szcXPHkyRMn3717&#10;13ldA/bIzsLsRkvuP8eul//ZP+Xc2bbXQLkyDwhj+WH5586vPKu1sxtptrHT9qSWv31+zWcJ7Bh/&#10;EPQ+dDCEZw60GQDPgruN4X2TMq5P1rucp8v+//vaKyc8vtCzMjxywmMMwDPicZ93bt32HmLgQYY6&#10;cWw0jqAGaF/8+CLyPkTbmjoEsThNQu8h2hw+S4SU5VmtL1tdlFP15ya7Pds6N+btk2e1WkrD6gOd&#10;OuVZrZbCuuRZrR3McRG0RbQvZifaLrZJ8PRh20raint5P9s6AK9pbB/RNnJODG0rvam9evXKf9fA&#10;dcrQR/1Ik+nyPtJV/qlkL//yt2bL2srjzgvIoTOF1DTlWa2dVHtGpUt/054ustsvz2pJjNv+VFCe&#10;TBdhzAaWu+1+yrPab/kUjwElVg+w+gm+64WuQw6l3fSU1ryHUMbcM2WE7DshpIzrjIM+Ea+jj0MZ&#10;cK4AIWV3ylMN7KXNCBkH8Dp02nyFZHsNa0hS3/8UbFrA3p+qK0SqjmHTbOaDQB91jpKfQfXH4sVI&#10;tSmk3+po6uO/cZ8Wq33kLK2u+EEdKi5bOfEYo4myQ8brWFwxv786EvTLL78srl696uTlclB348YN&#10;Jz98+LBYqj/g7ZubD074RT+w1SFomyjc1mmoQyGE2Em2N51hbP1kj/7EZBwnw3C8Mt3w9no9v4jt&#10;wpXLfnEDjlomd+/c8fXt6tKyP65gaqLf+bR1bMzODdPhFEKInSR1MJNOvz4cJ5xsckfG1BPe+FjC&#10;jxxYNLy6Xh3liXr72rVrTr548aI7cgbcu3evuFPW4wD1/WzdD58t2wH2t90gLNDBjfafB6jzgb09&#10;52TBXsOVZ50HhLH8cNCcO79arNbObqTZxk7bk1r+9vk1nyWwk5ODoPehg8SPnSh/HjOGkM/DfpjH&#10;9TV+UN/oFQcPH3LyyZMntx33yQ/1+ACPI83A44ePfBlBJ8cUaFO4EGyz1L1e2zDI+2BjxOZkYu2R&#10;+8ATeA/R5tBOhJT34mK1lF9M6vuJ+LHfrNVFOVV/bnLZ40el214s8yS0WK2W0rD6QKdOLVarpbAu&#10;LVZrx32MrG1qvteD5IX34O+Mg98IZRz1ybmvAwcOuDEYQBvKTUT2iE9cC9kDfWx/0WayXVxf6S+G&#10;A9ZOKw9L7sVSWqzWjhartZNqz6h06W/a00V2+7VYLYlx258KypPpIozZwHK33U8tVvstn+IxoMTq&#10;sTKgzLE+sXYSK8fsaV7nv9FX4f0I2W9BSBnXbRo2DoE+Oy8RW6xG2uxJIbX9tfkYhKad9v5UXSFS&#10;dQybZjMfBPqoc5T8DKo/Fi9Gqk0h/VZHUx//jftsfSuEEEIIIYQQQgghhBBCCCGEEEIIIYQQQmRB&#10;ntU+dqb6O32xipYrauFtjZ7VsLuXnn4OHjlcnD171sk4ku7du+roov/rv/03L2P370a9M3hjbT24&#10;8zXqGaIOQWwXr8WtTK9lIYTYSbav8w5j66fpuVnvTQ2rwenVEp7VuPsTOx7ofe13f/xDcfTYMScv&#10;vn9f/PDDD07G8XGsn7F7kscuHzpQHUMHbB0bs1Oe1YQQu0Xqzpt0xrPfprnjx3tWK0Mekb+x3vN1&#10;O+r1S5cuOfnyxYvOAwCA12Ec+QmePn3q8+/agc0qDfTHu8ol2n8eoM63IHrqzs4PGTxH5gFhLD98&#10;3rnzK89q7exGmm3stD2p5W+fX/NZArubdhD0PnSQuDMY5WnzYMuXz8btlq69vBw4dLA4ceqkkzGv&#10;wp3O8KD26NEjJ+MI0Mm6tseYYKrWD93Uv9kraxr7LGu7B+n92zcmNicTa48+dM9qU5F8xUh9PxHf&#10;lo+VrS7Kqfpzk8sevpcT5YvVLxHzJsqzWi2lYfWBTp3yrFZLYV3yrNZOb2vTp4Ewlh7txjFYvfrb&#10;AUJeR5tID2qYG+PcF9pEtpsYN9HD6IsXL7yM6/SahvuoEyG/d0Dmdcu0OakAWPvHUXbyrDZeUtOU&#10;Z7V2Uu0ZlS79od9oG9ntl2e1JMZtfyooT6aLMGYDy92Oa+RZ7bd8ap7V0NewNlhC121/HqE9OjNk&#10;D74Bhq7H5EOHKq/rJJYfXsexpLQB/SKu/bD3wWb2qay9g8D7CO0EViboH6YQ0tFGszy67EklVcew&#10;acaeK/RR5yj5GVR/LF6MVJtC+q2Opj7+G/dpsdpHzr6DB9xkJ9jm8rF8B3r1oBEvBM9S/uyLz90i&#10;NfCmHAz+5S9/cfLr16/7R9qVFdzxeoHF+tJKdCKTxF7ntonRbY19JQohxI6CaqjrY4n9M+stMDUz&#10;7TuD7oNT3dG7cuWKO2IZYHLt7oP7Tr5/565flOYa57qhRsh7tzbCnb+uOlgIIXaa5uBj/GwfPI8L&#10;1uMbUxNFb7Ma8KMuP3z4sJO/uPZ5ceHCBSevLC27RWrg5q+/+n71zNS0/+iCvvfSu+p4UMDFyozb&#10;RqyfHCvZbf1n/JfwCPI/r7w0281Yfjhozp1fLVZrZzfSbGOn7Uktf/v8ms8SNCcTu9D70MHkRHSp&#10;RgjU5/v27XMyjizjnAmOJ+Mcy+nTp/3R/6fOnPbHmeEDPP4Db1+/cRPPZKb+GO+OQasXPaM94mR0&#10;UY4LWHZIZ7Ice4C13rq3P/ZmtM3DdIF2JvQeos2hPQgpa7FaX7a6KKfqz00ue/hOarFaX47pScHq&#10;A506tVitlsK6tFitHfRv2edAaNPj3BdCymjTeJQUNvCwrcR4iDKuMw6O+OSiNMyNsU3E4jTGQZn4&#10;dtDQzHvod9ds47rKPxUtVhsvqWlqsVo7qfaMSpf+pj1dZLdfi9WSGLf9qaA8mS7CmA0sd1v/u7GM&#10;iU7Z9l6sPvtmaLHa8MR02nKgjL+nlE8sbgz0K0Lphq6BWH8e6cf6RfY6ZfRlQtcxb2xtYD+qKRPI&#10;/Df6RIwDaAPySP3278DaaeF1xLdxKIeugfV67nxQ7L2DYPMOYnYMS6qOYdNs5oNAH3WOkp9B9cfi&#10;xUi1KaTf6mjq479xX/XGCiGEEEIIIYQQQgghhBBCCCGEEEIIIYQQGZFntY8crGzlKlru7AXLqyt+&#10;Ve3x48f90Z9//Ic/FffvV55+vv/hB3eUEcBuJ96P3cJr9ZF2+2fnO3fgxtZetu3o3bYyvRKFEGJH&#10;idVt23bg1CHATj7u+FxdX/NeLbFz9LPPPnPy5cuX/bFx8FzJ436wg5SeeOBBgceGYlW599Cz2ve2&#10;EMPanLryXQghxkX++me0/TaxXT0btdrXS++L+QOVF7SLFy8WVy9fcTKOrHn5/LmT79+9V7x++crJ&#10;y4uL3mva1MRksbbc90Y8P1vV4YB1O7xvdiHPaoODtpJ5QBjLD3d45c6vPKu1sxtptrHT9qSWv31+&#10;zWcJONYfFL0PYVhnwp7te4/bQd+f3l+ws9l5Qis5cuSIO9IMwDsn+/NPnj3ddrQZxws49pP30qsa&#10;wFHULCPrVQWh90aGd6D2KAK/arQ/9ma0zcN0Ic9q7SC+LR8rW12UU/XnJpc9fCflWa0vx/SkYPWB&#10;Tp3yrFZLYV3yrNYOxxkhQu+59aCGI644VsLvgmMieFOjR9KXL19u8/7B/o31DoI8Uj88kYTK0MYB&#10;lJttXOjeUZBntfGSmqY8q7WTas+odOlv2tNFdvvlWS2JcdufCsqT6SKM2cByt/W/G8uY6JRt78Xq&#10;s2+GPKsNT0ynLQfK+HtK+cTiDgrvD9kC0A+x6Yb6JzYO+j5WJ/s2CK1MlpaWaimel6ZtNl38RxjP&#10;psW4bdB2gDkN+++YTNr6hyFCOtpolkmXPamk6hg2zdizhT7qHCU/g+qPxYuRalNIv9XR1Md/4z4t&#10;VvvIebv43i00A9OzM9sqqWP1UZ7nLl7wE6mYbP2v//W/OvnZ8+f+XkzAcoEFPtQ9rhdYHFrY3zmp&#10;aV+/QSdGtzX2lSiEEDtKrG7bNqipQzC7MO8n3VbWVosDBw44+dq1a26xA1haXSkeP6iOjfv++++L&#10;hbmqjkWdzKOa0UhzcTAaan4As53L2CDI1rGYzBJCiN0gdTCTTvdg2+IGPbVNCGMyF6v1pieLs5eq&#10;4z6xyHh2qvood+/O3eLWjRtOXl5c8nV42cGuwpK1ldViY62qz/fNLxSHDx1ycq/X88c9z5X9667J&#10;LFufx6JG+8/4r0O/hWXwoRJ7vk04aM6dXy1Wa2c30mxjp+1JLX/7/JrPEgwy+WjR+xCGdSbs6dfo&#10;3dhNJngWJ0+edDL6/vww/+7dO/cRHvz6669+Qtk+O/sUseiZf0M9zzLCgjbLVt32YEJ5g+3QzFRS&#10;+2KJjX0QnzrdB57Ae4i/006ElLVYrS9bXZRT9ecmlz38TWmxWl+O6UnB6gOdOrVYrZbCurRYrR0s&#10;Bgp9ZEWbZjdeci4L3xlsO8fjO7FIG+0iwOJtLlYDXNyG7w7MPz7i2jkxLuxu5pfxEYbkmcmp7eOr&#10;jvIfFLY3Wqw2XlLT1GK1dlLtGZUu/U17ushuvxarJTFu+1NBeTJdhDEbWO52jOPGMiY6Zdt7sfrs&#10;m6HFasMT02nLgTL+nlI+sbhtWBusTOw19Gv4b/RD/Di9DEP3ol9k+0u9Xs/JCCnb4zubeigjDOmH&#10;DmtDaLEa9FO2f7cMUm6h9Juktr+D6LQ07bT3p+oKkapj2DRj5Q191DlKfgbVP8hzt6TaFNJvdTT1&#10;8d+4L29LLIQQQgghhBBCCCGEEEIIIYQQQgghhBBClMiz2i7DFdgktJu1be1i7OFR7+R03xUkPPpw&#10;xxK8qn3xxRdOxm4nrnj8P//P/9MdWQGwupfXsSuY964uLXuPQZu9jegOXBKzP7aj14JV6QNEE0KI&#10;JFAvsW5pyiGsRwFg6yXWt/BMubRSHeUDT5RffP2Vky9cuOB3jsKbAo9anim278bgTlPskGDdi/qb&#10;dbjdvQpoj7XN1qtddbMQQuQidecNSLpja7D9NqwbUaf63TqT/V1Fdgebq4fr+N/9h38oDh6t+sOr&#10;yyvFL7/84uSHZf3NehZe08j66qo7qg3ACxs9E+Pa0uKik5EOveysra9va1NCxPrJHbc5cGuXfssw&#10;z2svYZ8vwlh+2Lbmzq88q7WzG2m2sdP2pJa/fX7NZwnYlxyUD/19aPZv/bxHeb05t9JFqJ6MeeqK&#10;gf776dOnnXzp0iU/lwIvMI8fP3byw4cPi1evqmOjMQ9Db8qu7aj7/3iO7PNbD2ouX/UYAM+Of7Pt&#10;F677ONP992GQdqDZ1oTGD3asAUJ1HP5OexBSlme1vmx1UU7Vn5tc9nAUK89qfTmmJwWrD3TqlGe1&#10;Wgrr2sn9/K6eqz1RNGVff22Wv5dattej8ojl08X03KxvsxCy/4FxD09iwbHX8IoG4HWUR1vBuzTn&#10;xNA+8l7riQ3vMz2o9Xr9I7DxdzsnRhva8mv/xnYN97qyrrFxRik7W/6p/ZAU5FmtHXlWaye5vRiR&#10;Lv1Ne7rIbr88qyUxbvtTQXkyXYQxG1judnyDepr1NqBsey9Wn30z5FlteGI6bTlQxt9TyicWNwb6&#10;FCE96Juwf2Kvsw8CeA0gXfZJ0MegHejzWJ0h/fZ6DPv3psyxP0LKwOqnbP9useVmZZvfQcg9/9l8&#10;vrFyGZZUHcOm2cwHgT7qHCU/g+qPxYuRalNIv9XR1Md/4z4tVtslbGNGGY0cB05OrsRtgykMAJ8+&#10;fepkVBz7DvQ/evHBTs5MF4vL1YBwdt9C2dhWCnpr637Q+OWXXxaXL11y8pMnT4q//vWvTu6trm1L&#10;zzbmBKkELifD/LUxjnSEEJ8Wg9Qt2yb1IvLM9FzxfqlaZICJwv0Hq0W6qHux+BegIZ1bqBYlYCLu&#10;WH2k8rUvPvcfrvBx6oeffnTys2fP3NE+YKa8N1THDoptO6wshBC7TWyy2NZRzRi2/0liddrURP9j&#10;IQbevdqVOupvP7Cemiyr7koB+sKst3EsPj+orJX38aPIuQvni2+++trJc/Mzxd1bt51848YNf3wn&#10;dM/NVEfPQKYNSD9ma6gkRvkYFiqnJmzHBqU5WPzQcIPaOg8IY/nhoDl3ftkm71Vs/kNlEZpcGCe5&#10;yz+V3PaM+n7a5xF6NpyEHJSmDptezLacDJom69hmHcj6zvbhLWiP/GSumV1w5VaXnbUBcVhGvj0p&#10;wbFlXGR26NAhf9wn+vtciIz4PO7z9u3bxfPnz50M9i9UR5uVxlRhCWzuKv/mtZS+vq2LmmVDK5pv&#10;jy1fW+b2/lAdF2t3Bl1MxnRhj7WBjKqf5F6sBkK/U0BdCIfRuxPksovv28e0WK3tOcbqbSvbe2N6&#10;umi+a506tVitlsK6ci9Ws3WbS722oSn7aOXzpWyvx2TUexyDDdI3wPtjF36FFo1BZlsImUdwoh3E&#10;4muAcRXfRRzrif/A69evXQjwd8YBlO01HNO5k3S+D8a2QQjpGCfQHypD0JWXYcihM4XUNPfaYrUm&#10;u12ezfc5tz1d+lN/X8PYH0uD8RFS3unxe5f9qeUT0tFGavwmXfbnJjVNO37Cs7bjBMq292L129b0&#10;Y12slmR8SdMua7OF/7aL1NGnsH0UlgPG65QRhzJCW1Y2Lcr276BpB+F1pE8b4HiC/Rx73WKPK0da&#10;fm7B2GztjKU/KPb+UXWB3PY060/7PKxMQmU8TlLzmzs+CZUFgD7qHFZ3CrnzG8qn1RHTh/vyvhlC&#10;CCGEEEIIIYQQQgghhBBCCCGEEEIIIUSJPKvtElxxumGWC2JFtt9RCrkS3TWuAO/1ev5et6Op3jmy&#10;vLLid5FgNfDaVrU7Cm66l9dWnXzs8BF/9OfJ4yf8URR3bt8uXj6rdv3aIyfsrtPm7la74LrxJyGE&#10;2FVM9bSN0C79EKzfVlb73iix02Jlvdpdip0T+DfobW644w3AhUuXiq++qo7+PHz0SHH77h0n//zz&#10;z/74A9Tb0/WO0c2y3ra7e4QQ4mMh1bOarZ9jcSwTZWcYfWInT0wU0/Uuf9SxrMPR/12tvQLMlP3h&#10;/Ycqb2rLqyvF89rzzbETx4vvvvvOy+/fVsfTPLh1q3j/pvIKgCNr6HXA7gDDrp/UHUZ99tZ+oeHz&#10;sTewzwJhLD/c4ZU7v82dhXsNm/9QWYR2wo2T3OWfSm57Rn0/7fMIPZvUnalNHTa9mG05GTRNtg1o&#10;L3hHszTsHAV/h/CGRk8ws/NzPr2Vsn2g55iNrU1/HR5i2L6gz8/yRd//wIHKy/KJEyeKo0ePOnlu&#10;bs4d8wnu3bvnjzlDfKaLNmRtpRovzExNbWvzusp/0PIhU5vhcth2rQ6b2DfJ2hjTabF/t8izWh/q&#10;QjiM3p0gl1185+RZrS/be2N6ukiuz+VZrZbCunLv52/O/XTaE6lLmjDW1Mx0sb5ZjVl6ZTvG+9GO&#10;NccwAG0UPYainaJnEdhCryG4xrYMx1yzHbTe1NDu8fvC4uLitjEaieXFXp+uTyDYKcZV/iSkY5xA&#10;v7XJyl15GYYcOlNITVOe1dppvs+57enSn/r7Gsb+WBqMj5DyTo/fu+xPLZ+QjjZS4zfpsj83qWna&#10;9hfP2o4TKNvei9VvWyZ5Vqtozj8wLzZPVkYfw+YrNH+B+LyH/Q5gr1udTajf9nkQ2r4N4+zbV3s8&#10;L0F/h30e2Mm5X4Sh9Jr28F7A66H8pUA7gZWHZVQdXfY0609bblYmo5ZPF6n5zR2fhMoCQB91Dqs7&#10;hdz5DeXT6ojpw31arLZL2MbM4ifpypB/spN1cDvJo4vAWq8aWE6UP3KeD7y+UQ4MedZ6GbICvnr1&#10;anGpPvoTH+P+/ve/O/nJ48fFfH2kkRarCSE+dBrVaifR+m1iqlit61h8cMJiB4BjgLj47PDhw8X5&#10;8+edfOWzz4r5+epIUBzX/Ne//83JOA4I8QA63FwMsTAz/ZsJSyGE+BgYZbGaJVZHTmyV/d6talIA&#10;A92J6WoCotfr+QVqqLd5XD7q7F4dH3X5qTNnnPzZ59fchxeAevv2zVtOfnz/XjGxWSXu6v/6WBzA&#10;yQsMpIYfZOcdnKeyEwPinLhBbZ0HhG2DX5A7vzs92Z2KzX+oLEKTC+Mkd/mnktueUd9P+zxCzya1&#10;HmrqsOnFbMvJoGmyPYi1F815FT/fgvyaNon53yhDpo1JbJYj5lLQlgD8nX34Cxcu+KM/oYNjgSdP&#10;nvijohHyXvT52XZgEru3Vo0ptFitohmf6cGG0DMeVT/RYrV2ctnFd06L1fqyvTemp4vmu9apU4vV&#10;aims60NfrIa2juMdtDts1zCWoQyd9sOqXayGeABzWvyOgDaQR11jcTbbPhz1iYVpAAu/7cddyvxA&#10;DJr5C+U3Nu7LxbjKn4R0jBPotzZZuSsvw5BDZwqpaWqxWjvN9zm3PV36U39fw9gfS4PxEVLe6fF7&#10;l/2p5RPS0UZq/CZd9ucmNU3bvuBZ23ECZdt7sfptz0CL1SrQvlv7u2TbH4jl215HP8KWA/swzTKh&#10;jH6Ljd8lo+/D9NAnYr8IIa/H7AT2b6F4qfMzTWgnsPKwjKqjy55m/Zm7fLpIzW/u+CT2TkEfdQ6r&#10;O4Xc+Q3l0+qI6cN9ed8MIYQQQgghhBBCCCGEEEIIIYQQQgghhBCiRJ7VdpnmylOu9LaXmztv4dob&#10;YEfTZr1S8eCRw97L2vvlpWK+ProOXtguX73i5NOnTxevX7928q/XfykeP3rk5KkyNe6a2livdgID&#10;eVYTQnyIhNdnx4nVb9PzC8X7pWq3KHZX0A0xZO4KgcfKb7/91snvFheLW7cqrzwI4QkTYCcq78WR&#10;oSv1btR983M7vntUCCF2glye1dhvnp2d90cwoy9MTwDwiAPvlwD19Pz+qn+LHf+Ttfe1a9euFb/7&#10;wx+cjH41vWDeunHTe8SZRu92o9pdh11frPOx04e77nCdXnN43+Dsrf1CqTul9hp4LswDwlh+uMMr&#10;d36b47u9hs1/qCxCO+HGSe7yTyW3PaO+n/Z5hJ5N6s7Upg6bXsy2nKSmiXbBthmhjeD2Nzg9O+OP&#10;+2S7AXB8tPWayXJZWln2R3weP37ce7VHf55xnj17Vjyq51LgQZlzKfQ+A5AW00UeZ6aqdmqi1NGc&#10;3yGhskgtH3lWq4jFl2e1dnLZxXdOntX6sr03pqeL5rvWqVOe1WoprCv3fn7UbTbVTnsidUkTxnJe&#10;p+tTVjB2oU7o4fil+T6yHVxYWPBtGGTOX0EPx0HwpsbjPtH2sY2DxzXcAxCXafHvALaE8rvtWu3V&#10;eqcI2WMZtPxJSMc4gf7m8yNdeRmGHDpTSE1TntXaab7Pue3p0p/6+xrG/lgajI+Q8k6P37vsTy2f&#10;kI42UuM36bI/N6lp2nlFPGs7TqBsey9Wv+0ZyLNaRWz+IWYv+gbML0Irh0D/gX0Pe9KF9RRrbUCf&#10;hbrQB2E/BB7aKCNkHH6vA9YG2G/1Mz/0GBsilOdRn5u9f1RdILc9zfrTlmnoGcfen3GRmt/c8Umo&#10;LAD0UeewulPInd9QPq2OmD7cp8Vqewz7qGKTdKxkF5eWisl64dr8wf3F+9oFN+CxdJcvX/ZHV+Dj&#10;3fXr15384P59X+kfWNjnX5LYYjUL7LJtmF4gIcRuEG7aRod12tL6erG//kAFF8E85uDUqVPFH+qF&#10;DkfL+pVH//zyyy/u4xXAB6oDBw44GZ2w9+/fOxkN76EDlc7ear9zLIQQHxODLFazxOrzZl+Y/c/p&#10;mbninVlMzIUCcP/O42wwAeGOxi/BMfhXrvQ3b+ADC/jxxx+LB9y8UfaFqWd2eqpYX6kWNUAf+8kI&#10;OfBC3c6+dNvkRZi8g/NUYoPFDwU3qDXPKJYfPrvc+d3pye5UbP5DZcFyykXu8k8ltz2jvp/2eYSe&#10;TepkX1OHTS9mW05S04y1IyD028PHe9bVtqzWy3qbZYHr/BsWqOHIT3DixIni3bvq+P779+/7fj76&#10;9Wxr8HGfbQDaI+YHadr0OIejxWoVzfhMDzY0234wqn6ixWrt5LKL75wWq/Vle29MTxfNd61Tpxar&#10;1VJY104sVrN02hOpS2JsljmYqDfnQF+v3kyDj77UhQ+6XIiG9osL1PDdAOMogPaKbR/GTJQxtmIc&#10;hgDtIdtEpMs2146hAGW0jaHr3Ci0UwRtMKSWf0jHOIF+a5OVu/IyDDl0ppCaphartdN8n3Pb06U/&#10;9fc1jP2xNBgfIeWdHr932Z9aPiEdbaTGb9Jlf25S09RitQ5SjC+xY1xLLE+x3y9C6rL5RT+F1xGy&#10;X2HjWJ34BsexNkLKGKPbcTrvwbwvZXvd6oyl1YRxxonVOQ79o+rosqdZf9ryCpVd7P0ZF6n5zR2f&#10;xN4j6KPOYXWnkDu/oXxaHTF9uC/vmyGEEEIIIYQQQgghhBBCCCGEEEIIIYQQQpTIs9ouE1uX2Nxx&#10;xQXOzg1mfdSR2zVS7xxZ29zwx4BiB/Dnn3/u5FMnTvojKu7evVu8rl12YwUjXWjC1TZ3QU1PTvnV&#10;5m220R69PEKI3SJWRw0K6y/osfJGrbiHYwjq1f5wNcwjgXCEHLyrgWdPnhQ//fSTk1+8eOF3e6B+&#10;nZqo7kW9zSMQZqem/S7U9fX+UURCCPExMS7PasD2idn/XMWOm7o/jD4t+7HYNcc6Fv3h43W9DU/D&#10;3N3z+PFj5wkToN5mfBxfs1Xv6J+bnvKu4Xu9nj9mFCF36eE6dbLuH5y9tV8odafUXgPPgXlAGMsP&#10;n1fu/O70zuxUbP5DZcFyykXu8k8ltz2jvp/2eYSeTerO1KYOm17MtpyMkqbd0R5jdX3NHVEGUIez&#10;vVgtQ9b/J0+edG0GgHcZxsGRZ/SmBk/KvA6baTf6/LzOEOA6nw3aDe7qnqnHB6Sr/FPLR57VKmLx&#10;oTvlF5Na/iD0OwXUhXAYvTtBLrv8O7etI2iehDyr1VIayfW5PKvVUljXh+pZjfWda2fqY0Chj2MW&#10;yGzv0MbxeGu0iUwX7dfS0pKTEfLYbIyHOCZCfI6J0MZRBmzjoIcy2kDqt/mz/RZ7XceAtgP9OeuT&#10;Jjl0ppCapjyrtZPcXoxIl/7U39cw9sfSYHyElHd6/N5lf2r5hHS0kRq/SZf9uUlN03Y/8aztOIGy&#10;7b1Y/bZnIM9qFbYdRz6Yl6ZMbH8Ac6ecP7WyjUMPsMCOoxH2aq+xkJmGHYMDW4bEyujDhOxswnvY&#10;n2rD6m/TOQgxu4dlVB1d9jTrT5v/UFnY9ycHqfnNHZ/E3gvoo85hdaeQO7+hfFodMX24T4vVdgk+&#10;ktBEXBPX4NUyFjxMz1UV9uz8XLFWH2/UKyvoE6dOOhnHVtCV99vXb4p7d+86+cmTJ8XMZNUA8Hg6&#10;sLay6iv1uelqARsY5DXUyyOE2C1GraPYmbIDDMgbdZ9pbmF/sVwf1YkPWN98842TD+zbX9y+fdvJ&#10;d8sQRywD1OdscNGR5WQbOmGcyMNCCHw0A9PTeTtnQgixW6QOZtqwmlinL5d17MLBqq87Wcbg8TSo&#10;e3HMJ/jss8+KM6cqGcc437hxw8n37tzxkx2ozzk5YhcW7yv72uwbY8CEyQyAuHaihIMw6hicvVX/&#10;j/N57QZuUFvnAWEsP3xeufPbnKzZa9j8h8qC5ZSL3OWfSm57Rn0/7fMIPZvUyb6mDptezLacDJMm&#10;59PR9+6aW0f5cFIbR3+yPj906JA78hNgQwqPgUZ78uDBAyc/fPjQ34v5FX7sRxnyOj7qczGcnVhH&#10;e8I4gO1E8xjKrvJPLR8tVquIxQ/pbmOo9zPwOwXUhXAYvTtBdru0WK2Wtqcd09NF813r1KnFarUU&#10;1vWhL1Zzc1D1MaBo69hmoX3DphyAa5ybQnvHsQ8WZL9+/drJuMZ70b6xn4H7cAw2wBwYr6N9ZDuI&#10;8REXt6Hdi+UxJGuxWjvQn7M+aZJDZwqpaWqxWjvJ7cWIdOlP/X0NY38sDcZHSHmnx+9d9qeWT0hH&#10;G6nxm3TZn5vUNLVYrYMU4xtYG63N9jr6JPw3+g7sP9j4tjzsXCvknlmghv8A+jyMY/VbnUgndB19&#10;GBuH9jTjE6bZhrXf3jsM9v5RdYHc9vzmN2XKwsqE5Z2L1Pzmjk9CZQGgjzqH1Z1C7vyG8ml1xPTh&#10;vrxvhhBCCCGEEEIIIYQQQgghhBBCCCGEEEIIUSLParsE1w9iZxVXdzdX8XNFKv7Mv2ElsV+pOjVZ&#10;rNVeH/YfPFB89913Tj555nTx7PETJ//t3/9SbK73Vx9zZSN2OHF3L2zgCmG70rxhThATXQghdpRh&#10;6qhmPRuCdezEzGxxqqxPwWdXrnqPlI8ePCx+/vlnJ79/+9bvUoXXNNTRYKq0jt4VUMdal8T06NDb&#10;3O6mWAghPhZy7Qby/eHpqWKj7tNulPUr61sc93nlyhUnw+Pa8+fPnfzTDz96m7BTh27cN3sbXt7W&#10;N97s795zu3vMzi/GxzV6Jhhkp9129tZ+oVzPa6fAM2IeEMbyw3FQ7vwO0tfYTWz+Q2XBcspF7vJP&#10;Jbc9o76f9nmEnk3qztSmDptezLacpKbp50IGBB5lcJwnQLtx7tw5J+NYfx6FhrYCXtQAjodmvx22&#10;0VsM6n56i0EZst1Bu8F2AW0BZcBngzgzdfuyvlp5sSFd5Z9aPvKsVhGLH9LdRmr5g9DvFFAXwmH0&#10;7gTZ7ZJntVrannZMTxfNd61Tpzyr1VJY14fuWW12Yd63O5ijYhsHz2fUBc9o9I726tUrP5ZB+nbO&#10;itdxX+g6QurslWMmjoWgh3lp5imUR3ttW/WwA9i0Q7YNWv4kpGOcQL+1ycpdeRmGHDpTSE1TntXa&#10;ab7Pue3p0p/6+xrG/lgajI+Q8k6P37vsTy2fkI42UuM36bI/N6lp2vYFz9qOEyjb3ovVb3sG8qxW&#10;gX6BHefavoGVab/Nq807xs29et4VoR1TM06znJgu9FjZYu+191PGfbzHyiB0b0w/sDKhXcNi02um&#10;PQyj6ojZY+tN+wrlLp8uUvObOz4JlQWAPuocVncKufMbyqfVEdOH+7RYbZfgI5mdnilWl6oj5Hpb&#10;m37RA474ZAWNBWllFe3kyemp4v3ykpPRMJw8dcrJ3/zuW3+Mxc07t4u//tu/O3lhds5NLrYRGxAO&#10;8hrq5RFC7BaoozjhF+tX2zoKnSh2iBBu1n9FXcv6Fp3syZmqY33x0pXi6tWrTsb1H374wcl3bt32&#10;Dets2fnG8T9gvqxvWZ/GPoTgLv5pK+NErhBC7Capg5ml1RV/hD3qZx6vjLqZx9BgoW9vs/oQstTr&#10;Fe/q/vCxI0eLP/7xj06+evmyX5Tw848/Fffv33eyrZPRCvDfsT7w1tb2xWeDDKzSyDs4T2U8edo9&#10;3KC2zgPCWH44aM6dX47bBiW3Pc3JApte7rRD7EaabexE+TMNhLH0Yu+nfX7NZwlSJ/v22vuA48bQ&#10;zwb2CA/YaW3l9fWNnjvOE7hFYPUmEGA/qPM6Jrt5PPTFixfd8Z9gbWWlePKk2uCHkG0HJ9hzgfYn&#10;9BwB84hw2GehxWoVsfgh3W0M8xxyPt/cZLdrW8fLvHEfyGK1ra3+sYZtz5HvAP5u34dQnQZierpo&#10;vmudOrVYrZbCulIXq9n2F88i9qwpI2R75+ad6vtxnfNRCBkf7RjbJNjLNm51ddWFAN8Q+B3h6Inj&#10;/W8Ks7M+Po73fPnypZMXFxf9h2EsxrZ2Wlg+CCnH4g6KLXMrk9i4bFw07e+yJ5Vx6GgD+m0erDzu&#10;vIAcOlNITVOL1drJ/f436dKfWp+k2o9rKb+X3O9P7vJP1TFqmuO2P5XUNG37gnGMHSdQtr0Xq9/2&#10;DMa1WA3tf+w3wLQRUrbxbT+hCePj7/Zee93qYd9joswlr9t7EYb6LbjO/gn6Gxx34+9cvI6+BmXo&#10;ZFq4RrktL/a6lWkbsHIKzTzG9DDdYdMh9v6QrlgZxEi1J5f9dk5g228q8uwI36Nc5C6fYcsz9pyh&#10;jzqH1Z1C7vyG8ml1xPThvrxvhhBCCCGEEEIIIYQQQgghhBBCOfr6DQAA//RJREFUCCGEEEIIUSLP&#10;arsE1w/CsxpXGbvVxPUfsPqYR3xOTE85T2sAnidm6iMnzp496447Avj7s2fPnPzo0aNi6f2ikzfX&#10;1vu7VMuQK14H2bEUXuO4Hb08QojdYmKzXwPFdrAgBus91LUbW9XuDbsjBDtOuYvq5MmT/nigC+cv&#10;FW/fv3Py/bv3irt37zoZRwAdrD0AYfdIr6xngbUntmsfqfBP8qwmhPhYSd15M7dvwXtTg5cd7tLD&#10;jn/qQl29ull5Algu693Pv/zSyd98802xUB/Tdu/eveLmzZtOfv/2nd8FiOM+uUPH1s+x/rA8q31Y&#10;YAcW84Awlh/u8MqdX3lWa2c30mxjJ8qfaSCMpRd7P+3zaz5LkLozda+9D4DpxvICm9nXx1GelKcn&#10;+16C0HbQiwx2eNNbJ477pIdOpAMPM+DJo0fuCDTC4z5DZTxO0AbF0mA5IBz2WcizWkUsfkh3G8M8&#10;h5zPNzfZ7drW8TJvnDyr1VIazXetU6c8q9VSWFfqfv7Ybz0G2iJ6RbPe0dBm8Whp2EW9mHfimAhj&#10;Gu8BpYzDNg4nrBw5csTJq711f1z1u3fv3H8AYyzei3bWj49aPJqwfBBSTs1vE+oBViaDfKcYheTf&#10;SyLj0NEG9Ns8WHnceQE5dKaQmqY8q7WT+/1v0qU/tT5JtR/XUn4v8qyWxrjtTyU1Tdu+YBxjxwmU&#10;be/F6rc9g93yrBbLL3SwfYdMnWznybb81ONte211Zc3/234vszJDsG/fvlqqoA29Xs97b8W4nGse&#10;oIe22b4HQmsHZYSMA6wcip+KTRdhTA/THTYdYu8P6bL5G4RUe3Lb/5vfVOTZEfsu5SB3+QxbnrHn&#10;DH3UOazuFHLnN5RPqyOmD/dpsdouwUcyWUp8gO5B1Z2jXlmZr9dHHU1MTRbTc9XAFROql+oFal9/&#10;/XVx8HB1jAUWUvz8889OxkD04IEDTu4tr/oGGZr5sMOvRDp6eYQQu4UdbMQGBYjCwQMmBOf3Vcci&#10;oKO8vFZNEKIjffTYMSd/8cUXxZW6jn329EVx69YtJ9+/e9d3snG0Aj+O4V5en54Id7ZiH0W0WE0I&#10;8bEyyGDGfuxGfP/RpuwL8wMM4FHLmNSYXagWHHz5zbf+WDd8+Hl4/4GTr1+/7o+5QT3tFyiYwZKt&#10;k207Yq9vFlqs9iHhBrV1HhDG8rNtzJURLVZrZzfSbGMnyp9pIIylF3s/7fNrPkuQOtm3194HEMsX&#10;7cHfN+vf1b5DB4ullWpx8+ryir8Xi80OHjzoZHy853Gfx48e8+3Cw4cPi+fPnzsZx4BSPxYDsBxz&#10;lwHamlB+AdNGOKwdWqxWEYsP3Sm/mGGeQ87nm5tcdvl3zna87JPQYrVaSqP5rnXq1GK1WgrrGmax&#10;WpdN9u+9euMkse0On6XbYFnPL2ERmh0HoW0D58+f9x+KcYT1ixcvnIxF21ysZheo2eNEAfUjzeY7&#10;RGg3QsqxuINiy8LKZFv1kIGm/V32pDIOHW1Av82DlcedF5BDZwqpaWqxWju53/8mXfpT65NU+3Et&#10;5feixWppjNv+VFLTtO3LbxbW1LJtoa1+2zPYrcVqvV7Py7iX/QcL9FGn1Y++APsDgPdaPTPTs17G&#10;9zL8B3gNWP3ob1C2/Rakw+sWe68FeWIaNr/AxreyjWPlFKCP9zbTtTDdYdMh9v6QrlDZtJFqT277&#10;m3MDsWdH7HuVg9zlM2x5xp4z9FHnsLpTyJ3fUD6tjpg+3Jf3zRBCCCGEEEIIIYQQQgghhBBCCCGE&#10;EEIIIUrkWW2XwTpCrj4GU3TxPTvjV2SvbfScpzVw7Nix4sqVK04+evxY8eTRYyffuHGjePvmjZOx&#10;Y2p+pvLEVqxvjM2LWgi9PEKI3cJ6MmvuYLF1k1/hPznhd5TCqxqPWsaxn1999ZWT4c2HxwNd/+Hn&#10;4t2bt06G+2J4VAPQgV0kALtbuOPEHgMaw3lT8LZu31krhBAfC4PsvLG7r1DHTs1U9TPqWO78c0eD&#10;TlV1PY6/P3/hgpM///xLd+w9uPnrjeLp06dORp+ax+iAjbqehz0hTy3yrFYxnjztHtiBxTy4Zx3J&#10;D3d45c6vPKu1sxtptrET5c80EMbSi72f9vk1nyVI3Zm6196H5g5su6ub9iAOj/KfnJ3xntVQ59OD&#10;2vmz59xx/oB9dnD75q3iTT1PgpBzL/vm5317gf48vXuyX58LNxYIPEfA/CIc9lnIs1pFLP5UuOij&#10;DPMccj7f3OSyi+/cRNnx6peOeePkWa2W0mi+a5065VmtlsK6Uvfzt7W/oXpgsWy72D7B+zPbI4x3&#10;eIw1xkE8lhre03jEJ7yqcS7r/fv3/hjrxcVF14YBeFljumjLqAdp0VbrfQ1xQnYClg9CyrG4g9JV&#10;/vKs1g702zxYedx5ATl0ppCapjyrtZP7/W/SpT+1Pkm1H9dSfi/yrJbGuO1PJTXND92zWpPQvfZa&#10;s39CPbjOsS5kxpuf64+dAXVhDM65WfRZeJ3HjAObLtKhTqRDmX0cYPPVlAl0Wr3NNIiVU4A+m25M&#10;D9MdNh1i7w/psvkbhFR7ctvfnBuIPTvC9yIXuctn2PKMPWfoo85hdaeQO7+hfFodMX24T4vVdhn8&#10;OPmAUPmv9qrKe71sIifqHy5cdk9OVw3Jf/pP/8kPaF88e17cvXvXyVioNjtlPvL1qjgTG6WewBNO&#10;aUCBXhIhxF4jNpnlBgm1DNhpmluYd5N5AIuAT5854+Tf//73bvEvwLGff/vLX528tbpRzNTHfaKu&#10;Zt2Lupqde3zk4ocuHtEAQh9xwHab803kCiHEbjJpBh+xPqStJ2fmZv0kCD6grKxXC4JxpNvl+mjm&#10;ixcvFocOH3byrRu33XFu4OXz536wi/qYenpYTFwvasa1lA8gW1tVfU8GGVilkXdwnsp48rR7uEFt&#10;nQeEsfxw0Jw7v1qs1s5upNnGTpQ/00AYSy/2ftrn13yWIHWyb6+9D037QzagDucxoG+WF4t9Bw44&#10;+dSpU/5I6COHDvkP9i+fv/Af8u/dueuPlsYiAerHMaDcfIJrXAQQmjsZN6HnCGgbwlA5DIIWq1XE&#10;4muxWju57OI7p8VqfdneG9PTRfNd69SpxWq1FNaVuliNc0IAz4LPoymTiXpeH2BuqVe3WYDtFDao&#10;cxE2bORcE2QuvMYmHSxYA2hDsRgNIA7HQdBPGbCttfm2djZhPISUY3EHxaZtZZIyVhuGpv1d9qQy&#10;Dh1tQL/Ng5XHnReQQ2cKqWlqsVo7ud//Jl36U+uTVPtxLeX3osVqaYzb/lRS07TtC8YxdpxA2fZe&#10;rH7bM9itxWpYfG7bd/t9KgT6DuyjIOQ4FyH7A3YMvrqytk0/+ycIed3aS31NBvnNgea/QwyiaxA9&#10;IaCP9yKM6WG6w6ZD7P0hXTZ/g5BqT277m3MDsWdH7LuXg9zlM2x5xp4z9FHnsLpTyJ3fUD6tjpg+&#10;3Jf3zRBCCCGEEEIIIYQQQgghhBBCCCGEEEIIIUrkWW2XwWrluX2Vq02sKny3WO2OWlxdKRb273Py&#10;+fPn/ZEWV69eLa5fv+7kWzduFmv1cRVz0zPF1ka10hmrnqfq3YLwbCHPakKIj5K6zmuC+s3WWVzh&#10;39vcKGYXql2nFy5edPWpY3LCeVQD8Fa5vFh5SJvfmi7mZ6ujE6Bipa5vgd29ulp7ALI7A0IeB5pM&#10;1scZCSHEx0aqZzXU23QN3yvrxqNHjzoZRzTDoxp49/59cf/ePSffuXmneP+2cj2P3TfwwAZwPPS7&#10;pcqDJvrCB2rvOzzebVDkWe3DAu8A84Awlh/u8MqdX3lWa2c30mxjJ8qfaSCMpRd7P+3zaz5LkLoz&#10;dS++D0wXttE+7OLmdXeMSO2RZt+RQ8Xxem4Ex6KRt69f+yOh4VmNXmdmp2ecp3qAkLvDN3s9vysd&#10;6fjd57VHzpyEniNgfm2ZpCLPahWx+PKs1k4uu/jOybNaX7b3xvR00XzXOnXKs1othXUNs58/9Hxj&#10;z3xqdsaPd3Adx3wCjHsO196j4T2FtqGNevbsmZPRvvFeeAmlxzVco4d/6LP5YhvXMx7c4A2FHlFw&#10;3dpnoR6ElGNxB8XaZmUiz2rtQL/Ng5XHnReQQ2cKqWnKs1o7ud//Jl36U+uTVPtxLeX3Is9qaYzb&#10;/lRS0/zQPatZD2q4xvG/9Zrmxsvmus0DQb/A9g2ot9ToZXu9mS51ctwMmnMRzBfupWxtadrFOAgp&#10;I0+UgZXbdA0K9PFehDE9THfYdIi9P6TL5m8QUu3JbX9zbiD27Ejq/FUquctn2PKMPWfoo85hdaeQ&#10;O7+hfFodMX24T4vVdpnltVW/6AELJngM6PTMTHHy9Ckn4yPdsZMnnHznzp3i4b37TsYxoFP1j3th&#10;dq7YWK8GoJtlyI+EM/XRoIMSa1j1kggh9hoTm+GayQ0Sahmw0zQ7P1dc/qxaoHbl6lXfQf/p+s/F&#10;zZs3nby+uVEcP3TEyauvF91CYIAFEPz47BrVuo7F5CCOrAPz9cJjYDtqsXp1YivtWDohhPhQSF2s&#10;try64heWnSj7v+fOnXPy4SNH/AeYGzduFHfLfjA4OH+gWFuu6l7U5X4hQtnv3agXAk8W/WPdWN+D&#10;WJ1s0WK1Dws3qK3zgDCWHw6ac+dXi9Xa2Y0029iJ8mcaCGPpxd5P+/yazxKkTvbttfcBE9k2XdbX&#10;sBMf7QGORNt/sGojzl6+WGxNVXleWVr2C9QQLi8vOxl/pc598wu+r762surLa6HUzbZjs7fhFwGw&#10;3chJ6DkC2oxw2GehxWoVsfharNZOLrv4zmmxWl+298b0dNF81zp1arFaLYV1pS5Ws+OLmG4rT85M&#10;+3YNG2242QYLz6gL4x62ZVioxjYJbVfoQ7L9UP3u3TvfriEdfkzGe8L4zfex+Q4R2o2QcizuoMTK&#10;hWixWjvQ33x+ZNx5ATl0ppCaphartZP7/W/SpT+1Pkm1H9dSfi9arJbGuO1PJTXND32xGsapbNPR&#10;Z7AbsXjdzgmgn0D96F/g3wB6OObFNfYNFub3Be2x5WDtwWZgykiXso1jgQ2xOEzXpo882X9b2d4b&#10;SmsQoC9mj4XpDpsOsfeHdNn8DUKqPbntb84NxJ4dse9qDnKXz7DlGXvO0Eedw+pOIXd+Q/m0OmL6&#10;cF/eN0MIIYQQQgghhBBCCCGEEEIIIYQQQgghhCiRZ7UOmitDQzt92tYWxgqXeuH9AZ58AFY0z9Su&#10;vE+fPl2cu3DeydxtBf7H//gf/li6zY2NYulddbxFsblV7J+vvPrA29raWnUs3bZVi6UxXOUdk2PE&#10;8iGEEIOAKmbc9Qg9Szax6aCuZf327bffFmfrehV15Pfff+/kBw8fFvv373cydqW+e/vWyfsn5rbV&#10;71wZjl0ovXrnK3a04BgGAM9A5De7Chr/BvKsJoTYC6B6GndVZPufzfrQwroRXoYvXLjg5CvXPvNe&#10;B+D18ocffnAyvAUcWKiOy5ncmCgW5irPxKi3e/VOQeuhB7v3Qp5yuvq8QJ7VPizQPjMPCGP5YTue&#10;O7/yrNbObqTZxk6UP9NAGEsv9n7a59d8liB1Z+peeR9YF8Me7ggH9C6DawcOHXLyuTNniqP1kZ9r&#10;m73izZs3Tn706FHx/PlzJ+M+HqmGoz+pp7e27tsAl07AMw08cbIcd6IMQs8RMG2Ew9ohz2oVsfjy&#10;rNZOLrv4zsmzWl+298b0dNF81zp1yrNaLYV1YT8/6zfrMSUmb/XKHl/tjad8M8r/q8oIXvkp4zrj&#10;HDlypDh27JiTcexnrx6/oB3jcZ/WWwnaLOsBhe0UPKkwDv7O+X/MS/GdQGjlENDR9jeGlGNxB4V6&#10;gJVJ7rmxpv1d9qQyDh1tQL/Ng5XHnReQQ2cKqWnKs1o7ud//Jl36U+uTVPtxLeX3Is9qaYzb/lRG&#10;TdOOE6zMHsxUQ78dm8TGKVZPF2jPY78B5g0hZZxCwfEyxrXsD2Asy34C+gKUMQ6mfoSUoY/3IqS8&#10;tLgcvI74IT2Yr6UMG2wcC+2HPZShmzJDYPXbdIGV7T1WTgH6rA0xPdaeUbD3h3TZ/A1Cqj257W/O&#10;DcSeHeH7lYvc5TNsecaeM/RR57C6U8id31A+rY6YPtynxWoR/OCzDO2g1E+iQa7EbY0UFi68fv3a&#10;yfjwduBQtdBsaXnZT4ZOTE8VSyuVW++5/fu2LXA4fbI6+vPLL790g1dw9+7d4sf6Qx0eJgdwSNfL&#10;VeDA9W2Nbh3iUpcshBDjoq1eCjFRdlY40YaBIupTgHqP19HBZQcdnRvqtA1dr9fzH6VOnTpVnD17&#10;1slffPGFX/Rw/fp1f7zC3EyVDsC9rKtnp6a35cGSWmc2O24g92ScEELEsFXSIPXzZFnvcsCBTRa+&#10;T1vWvdsWgtVx5hb2FW/fVxsqUG/zyHvEx0cYgDoeR7uBr776yn3AARvr6+7IT4Dj7znh4lzc4+NP&#10;SewY6HGhxWofFm5QW+cBYSw/fD9z51eL1drZjTTb2InyZxoIY+nF3k/7/JrPEqRO9jXrT5se5VC/&#10;FXS1FQALv7zOsj9PmxGy7YC8UV9f2L/P1/Mra6t+wdnnn39eXLx82cmrZZ/9/v37Tn54936xXrcj&#10;uI/5RzvDMQLGDbatsdi5mxCx5zNOQs8RMG2Ew9qhxWoVsfharNZOLrv4zmmxWl+298b0dNF81zp1&#10;fuCL1dC+pIA2wi5WZnuBcttWdvUihY1ynMGr/VyVlHE36/hbZTtGeabUbeNv1G0cNlXuP1AdXX38&#10;2DE/3kH5rCwuOfnt27fF+3qshPaK9sBGPjsuuh6U4DMfI6Pqt/fntjVE8u8lkdx5gn6bByuPOy8g&#10;h84UUtPUYrV2cr//Tbr0N+3pItV+XEv5vWixWhrjtn+Y7yMxG2xZc14Gf+fYoPVdqN+Dzd72xVUW&#10;3o+Q8tTMb+dEm9i07LctzHPaYz3Zb7H9AdCrF7ijb8NvZLjGvgLH2YC6B2Wi7GFZu638mzIakpie&#10;ULr4e1c5IqQcixsD8UN6mlh7RsHeH9KVan+qPbntb84N2PyE8tb8TY2b3OUzbHnGnjP0UeewulPI&#10;nd9QPq2OmD7cl/fNEEIIIYQQQgghhBBCCCGEEEIIIYQQQgghSuRZLQJXhG6Y5XxY5e13fEKuRHeN&#10;K8CxArC3Ve+mgheKOtIKXHlP91dMr9Fjw9SkX+V94uix4rPPPnPysSNHi1evXjn59q1bxfMnT508&#10;M9VfqW13hTZ3n9qdpI0/CSHEjhDbGWPrJ4uNjjqYK62xO4Q7RXBtsq5LsfOJXhMAPSeg7vVeGa5+&#10;5jyqgR+//6F4/Pixk1+8eOFXesODGnegIMy9wl8IIXab1Pp53XisRH+W9SdCW39usiafnC7WepWn&#10;HNTHPGoZR3niP3DpwsXiu+++czKOrcFxbuDmr7/6uhp9ZnpcgzcFeiCYmUzbKZiKPKt9WOA9ZB4Q&#10;xvLD9zZ3fuVZrZ3dSLONnSh/poEwll7s/bTPr/ksQWq/FZ7VOHeAOt+mRznkOQvE2ggL7GG/HSHt&#10;QxsyUe/yRj426jkT9MnPX6yOgb548WKx/2DlmR620AP9i2fPi5f1cZ9TG1vuaE/QK9sm6sc4gDKu&#10;01ub9f45CLHnM05CzxEwbYTD2iHPahWx+PKs1k4uu/jOybNaX7b3xvR00XzXOnV+Yp7VYvzmN1p7&#10;UtnCfLspN45xEJ/libkmtitLS0u+3cFYhkd8IqSXFHjzX1xcdPLq4pL3hoJ5LLZTSIf6EQaf3QAM&#10;e9+gjKrf3p/b1hDJv5dEcucJ+m0erDzuvIAcOlNITVOe1drJ/f436dLftKeLVPtxLeX3Is9qaYzb&#10;/tj8ZBsxG2xZc14GbTfnKvF3xom9F7F2mW1+k+nZGd9nwPiXMuC9sIH38zS1JriP91oZ2Osca8fe&#10;K3vfIMizWt8ei7VnFOz9IV2p9qfak9v+5tyAzU8ob7Hf0bjIXT7DlmfsOUMfdQ6rO4Xc+Q3l0+qI&#10;6cN9WqwWITSpB/wkWhnyT3YyDYWKc5uBc8tZf6ibLgeqXKyGa9S/Wso8ou7y5cvFwXpy9s2r1+74&#10;T/Di+fNio56QXZirjlECWqwmhNjL2MFG9ANDHQJ0pjnxh4Fir3ZxjOvsyMC1Mhu1qXIwgAlCgAlA&#10;HjOHBWpXr151MuK+fPnSyX//69/8hCCus67GRztOGgIuemPnXwghPjZS62fUnZhcAZOmHt42UVJe&#10;8oPOyWm/sBj1K+vY48ePu6PdnHz0mL/34f37vq5+XvZ7GX9+ds7X1ehj+8UH9XGgudBitQ8LN6it&#10;84Awlh8OmnPnV4vV2tmNNNvYifJnGghj6cXeT/v8ms8SpE725TgG1E6H2347QtqM0E6cUxcWqJ04&#10;ddLJ+MDPev7hw4fF/fI/sFz28znfMYfFBHUeoI82Iy1vf3k9Vp5dpMYfhtBzBEwb4bB2aLFaRSy+&#10;Fqu1k8suvnNarNaX7b0xPV0037VOnZ/YYjX3cbpud5rtgi0f1hdrZdsyyfGOab/sh2fcxzERFqgd&#10;qI/7xOYabphEXC5Qw3GfWLAG1pdXvB7opg1Ii+2mhXEHxeYpB6Pqt/fntjVE8u8lkdx5gn6bByuP&#10;Oy8gh84UUtPUYrV2cr//Tbr0N+3pItV+XEv5vWixWhrjtj/3YjV8awotVgOUrQ6087yO0Lbd9l6C&#10;uU+24wj5bQt6KOM608B3J+pBH6NXf/9CyLEwZKbbtIdAH3Va/anfs7RYrW+PxdozCvb+kK5U+1Pt&#10;yW1/c27A5ieUt1Cfd5zkLp9hyzP2nKGPOofVnULu/IbyaXXE9OG+vG+GEEIIIYQQQgghhBBCCCGE&#10;EEIIIYQQQghRIs9qHTRXhnKlt71sd35iZSA8/wDn8adeKXj42FHvZe3V2zfFTO2559ChQ8XX337j&#10;ZOwkvnPnjpN/vf5LsVx7DMIRdVyROG2OPZJnNSHEXgbVEOsmWydZbP2EHSMhz2qA3s5wRIPfITI1&#10;WaysVMcD4b5Lly45+Zsvv/Lxf/nll+Lvf/+7kzfWe34XLLywMc5Wb8PrATyyIXUnqxBCfCik1s/o&#10;37Luxe5E7oSxO2LcbsK6D7yyvFbMzPW9VNLz5e9///vi66+/dvLTx0+Kf/mXf3Hyqxcv/O4qWz+v&#10;r655zwSAelBv50Se1T4sME6y72QsPxxP5c6vPKu1sxtptrET5c80EMbSi72f9vk1nyVI3Zma27Ma&#10;dLC/Dbg7HCHr9sNHj/jjT9AuvHr1ysnwrEn59evX/uhn6Nu/UHms6a2tee86SCtUPrjOvITKrA3e&#10;l5OYTUzb2p+KPKtVxOLLs1o7ueziOyfPan3Z3hvT00XzXevU+Yl5VkP7aL2hELQpbDtxnd5W1stg&#10;o46P8QvLEHNNbL8Qcs7q9OnTvr2DHrZZaMcoI33GmZnY7rmE+mGLfV4hmwch+MzHyKj67f25bQ3R&#10;LM9x25M7T9Bv8xB6l8C47MihM4XUNOVZrZ3c73+TLv2p9Vuq/biW8nuRZ7U0xm1/bs9qaGdjYwPe&#10;i5AydFCPlS227YZufkvCyRA8HQLtP+9Fv4LtO+Y4rU6bVqgP4Ow3cezfrP3EyoMgz2p9eyzWnlGw&#10;94d0pdqfak9u++VZbTBizxn6qHNY3Snkzm8on1ZHTB/u02K1RGxRhibRNrb6x16srK76oz9n9s0X&#10;b9+9czK4cOGCC7/66ivnOhzAPfjPP//s5GdPn/rB8L65ef+BcNN8nItNtMEu2wDrAQshdoNYUxar&#10;k+zgEJ1zNm5YAMEJPtSFPB6uV9a3PGrhq8+/cPUpwMKzv/3tb05+eP+BHzD0ej3fIM5M9icokRY/&#10;pAFej3UihBDiQye1fsaxy1zUi7qU9SrqZ9aVLpyq6s+3b94X+w9Wx+J89tlnxZdffunkuZlZf8z9&#10;zZs33WIEcHD/fr8oDX1d1u34GMT6GfW/X9CsxWpjZTx52j3coLbOA8JYfviu5s6vFqu1sxtptrET&#10;5c80EMbSi72f9vk1nyVIneyLLVbDJGPIttjEfjWN/luwUNkuUGMf/uDBg8WpU6ecjJCL1R49eOiO&#10;/ATPnj1zIUA7YyfrZzgWWO/5PCNkmWwbO5TXGYc6BiX2fMZJ6DkCpo1wWDu0WK0iFl+L1drJZRff&#10;OS1W68v23pieLprvWqfOD3yx2rDlRHi/1YM2YrMux5n5hWKVc03leIdz8jjiE/+B/eWYheMRjE04&#10;lsFia45l0P4wDtJiO4T6h3KzzQrlLTW/qfFTGVW/vT+3rSGSfy+J5M4T9OesT5rk0JlCapparNZO&#10;7ve/SZf+pj1dpNqPaym/Fy1WS2Pc9uderIa/c2wQexZWB/oA/Ldt0zE+Zd8AMse5vc3+AnfANNBP&#10;sONift+3+hHatDiGtdcR39pNuZkXQh2DosVqfXss1p5RsPeHdKXan2pPbvu1WG0wYs8Z+qhzWN0p&#10;5M5vKJ9WR0wf7sv7ZgghhBBCCCGEEEIIIYQQQgghhBBCCCGEECXyrNZBbN1gc7enXZ09XXubwKpS&#10;Hv25uLpSrG9UR9qdP3+++Oab6ujPM6dOF9evX3cyPEys17u4sEqbO6421tb9isSpicngUaQW61lN&#10;D1cIsVvE6qhYvYTj46wHHe5QsUd/sl4EBw4f8t7ULp47748NwtGfT58+dTI89HDFPtwwU4/1yoMV&#10;3aFV3bEV70II8aGTWj/DY9rq6mr9j/5xnBPldXq7RP1Kj8KHDx0tTp057WT0e1mf3719p7hx44aT&#10;oQ/eCcDs9LT3RgCvOXSbj/4wdhEChmC67A/nRJ7VPizQXjMPCGP5YbueO7/yrNbObqTZxk6UP9NA&#10;GEsv9n7a59d8liB55/SAntU4n9Ak5jOH8XGcGu2cn50rTp486eQzZ854r5nw1Mkj0m7+eqNYXl52&#10;MtqR/bXX+W31/1o1PgC2DK29doxg44TKrA2rMxcxm2y+hrVDntUqYvGhO+UXM8xzyPl8c5PLLv/O&#10;bXOdYZ6EPKvVUhrNd61T5yfmWQ3lY9tIlhfaGsrQOVHHmZyZ9fP5aK/oAfTAgQM+bbRXS0tLToZX&#10;Nc5fYTzEuSakSS8sCCfrezfLMY6f56/jAsSnndZe264NQmr5pDKqfnt/bltDJP9eEsmdJ+i3ebDy&#10;uPMCcuhMITVNeVZrJ/f736RLf9OeLlLtx7WU34s8q6Uxbvuze1ab2n6MJom9F5jv5L/RLnM+E6GV&#10;2Wbjm7/tD/gTgcwcJvQxPuTmOwFwnela2c211nIM+/eQ7jbkWa1vj8XaMwr2/pCuVPtT7cltvzyr&#10;DUbsOUMfdQ6rO4Xc+Q3l0+qI6cN9WqwWgUUWmihrgokwRkNDxQ91aAiXVqsjk9bLxokf7a5cueIH&#10;vc+fPit+/eUXJ2NxxcF91Uc7fLzjcUtrK6t9d6OT/cmFQV4TPVwhxF7GdmhQf3IxBOpVLlbAJB2v&#10;zy7M+yMYrl256j+A4Rjlf//3f3fyi2fPfR0LuHDt5LHj2yYH2XhOmwEGGkzGUf0phPiUaQ44OdGC&#10;oz/p+h71KOvMuX0Lvu69dPGKX9D25s0bv0ANR+Swbt9X/p06l94v+qNFoZsTQPiow4kepMO6mn/P&#10;hRarfVi4QW2dB4Sx/LDdz51fLVZrZzfSbGMnyp9pIIylF3s/7fNrPkuQOtk3yPuAfrgl9rm8GQ+g&#10;jThw6JCTT5f99KNHjzp5spjwG0tw9OfLly+djMXKtm5HPIC+uv/wX5rMOZZQGYyT2PMZJ7E8MG2E&#10;w9qhxWoVsfiDzO9ZhnkOOZ9vbrLbpcVqtbQ97ZieLprvWqfOT2yxGsYOHDPg3l497kDbwnYH45W5&#10;eswyNTtXLNQLprFAjWMTfIDGeAag7eJia+hjfOjhmAhz+UwLOjj2KTb6R38iZH5c22fmoxiHOgYl&#10;tXxSGVW/vT+3rSGSfy+J5M4T9Ns8WHnceQE5dKaQmqYWq7WT+/1v0qW/aU8XqfbjWsrvRYvV0hi3&#10;/cMQsyH43M3zRVzGR9vL9tfK3FQL0LZzTGrHpwjZ7mPcEYqDdKgT3/b9PGd5H21DSD0Wa6eVgZUt&#10;zfdsULRYrW+PxdozCvb+kK5U+1PtyW0/5gbwGyA2P6G88TeRi9zlM2x5xp4z9FHnsLpTyJ3fUD6t&#10;jpg+3Jf3zRBCCCGEEEIIIYQQQgghhBBCCCGEEEIIIUrkWS0C1/dh5yU3/zV3kHLFKP7Mv2FlaG+z&#10;Wj2Na/CoBg4ePlR89913Tj564njx6P4DJ//13/7d67erCrGDiquqZ6amvXeK9ZX+EUwNc4Lo4Qoh&#10;9jLNenVlrarjsAOVRwVhJys9q6H+vHz5spM/v/qZO/IT3Llzx8fB0Z/0TIk6mXrWlld8PYuQK71x&#10;hav6cY11L4+DEEKITxFbP2MHII+zR/3JOhP1Jb0OnL1wvrh06ZKTZ6bniocPHzr5/v37zvslYT0M&#10;DbavyzoZ17gTEcd90rsw7mP83Miz2ocF3h3mAWEsP77dz5xfeVZrZzfSbGMnyp9pIIylF3s/7fNr&#10;PkuQujO17X2wu85JrNa1u2ctZ8+fK06cOuXk40eP+iM+7925Wzx69MjJOO6ZHjrXyj4725Hpyal+&#10;Pb+x6W2zeUTbxDwgro1DGddj5dlFavxhCD1HwLQRDmuHPKtVxOLLs1o72e2SZ7Va2p52TE8XzXet&#10;U+cn5lkN4wl6MUEb0avn53Gd3s7gtf/AwYNOPnbylB+D4KhPegOFNzXONWFcwvYLOnnsF0La547+&#10;rNst6GO6GNdYGIc2AjxTtoOp+U2Nn8qo+u39uW0Nkfx7SSR3nqA/Z33SJIfOFFLTlGe1dnK//026&#10;9Dft6SLVflxL+b3Is1oa47Z/GGI2hJ57OTLc1ub6E8zKMSjbdOv5DG26v7dsk9mO47pt99lnmJpp&#10;eAqvZcA2HXEpI92QncgH8wIdlG1cwH8jDMm2XzEI8qzWt8di7RkFe39IV6r9qfbkst/OCdixt81P&#10;KG/295GD3OUzbHnGnjP0UeewulPInd9QPq2OmD7cp8VqEVhk+HiGBQ4AHx44kYojPtlQbZYFOTVb&#10;XcdCNR79Cc6dP+/CP/7pu+LEiRNO/vnXX4r/+5//xcnzM7Nu8q+NbfM5hkFeEz1cIcRugc5HqFOO&#10;Y3w4MADs3C+XdScXlmHycGW9OvoNA4Djx487+Y9//GPx9ddfO/n/+5//P24SESy+e+8HDEjXd8w3&#10;+osetjWMddgEHzDYwVL9KYT4WEF9yDoR/Vn2aSdn+hskMFDgwl/Uz+zHok59/qo6vg3Hu3EzxunT&#10;p32d/G//+hevs7e2tu0oT4JFCRyk2uuxfu9OosVqHxZuUFvnAWEsPxw0586vFqu1sxtptrET5c80&#10;EMbSi72f9vk1nyVIneyDDt9Pnpzw/WTU2dTvJtnrvjr61zzmDPEXFxediPiHeNxnWf/zGOhzF877&#10;Iz6xaBnHP4M1s+luaqI/+T5h8mQXEtm2wPbPQwulxkns+YyT0HMEvkzKcFg7tFitIhY/pLuNYZ5D&#10;zuebm+x2abFaLW1PO6ani+a71qlzjy1Ww5wQxwAIKSNftB9tHNu5DTNeAPZegvbLfqTlGAQcrBel&#10;nTRHVFsbnjx/4Y/7xEK1Xj2WwYdsfsyGbbxu57QGoTnG6XpezefbRfCZj5FR9XflNzfJv5dEcucJ&#10;+m0erDzuvIAcOlNITVOL1drJ/f436dKfWr+l2o9rKb8XLVZrZyfsD+lBurZvQDs4fgXoI/Be22ew&#10;Ohf27/NtNr7ts5+Av9uxMOV37965cFBi444YSLdZpoQ2W/tzs7W9e7Ut3XHZENNpy4Ey/p5SPrG4&#10;MRA/pKeJtWcU7P0hXan2p9qTy34tVksj9pyhjzqH1Z1C7vyG8ml1xPThvrxvhhBCCCGEEEIIIYQQ&#10;QgghhBBCCCGEEEIIUSLPahG4vg87gOlNDauuecQndhiz4KbnZovp2rPa2kbPX8durc8++8zJs/Nz&#10;xYMH1dGfCFdrb21TZWS/i7QMuSJ1EK8Sg6xpHECNEEJkATtSuFrerpq3HkewQwbumAFWVh84cMDJ&#10;8FBJzw049vNPf/qTk6Hz559/dvKr5y+8N7XeWt9Fs/MGwZ00m/1dOJZY/Yn6eNtugDoUQoiPCdSl&#10;1t09dxCul/1cW2eyfobXS3oaKKYmi6tXrzrxiy++8MfoPH782B/9+eL5K18nw2uOl8t6nrtoJsua&#10;mDLTB4P0gXMjz2ofFni/mAeEsfzY9zAn8qzWzm6k2cZOlD/TQBhLL/Z+2ufXfJZgmJ2p1IM+r+8z&#10;l+my/l8v62TsLgfoV7Oeh3d51tdoQ07Vx32ePXvWe1a7fv168X6p6sO/efXaHwMK3fCoCWw5zBgP&#10;ONbrlW0LbP9cntXakWe1ilj8kO42hnkOOZ9vbrLbta2TZ944eVarpTSa71qnzj3mWQ1zObQTbRE9&#10;nSDkdeSRbdNkeZ3HcfbKNortF9ooyvCkxjiYy6dnULRR9KaGa/S49vr16+Lt27dOXu31x0EIaQPt&#10;AriOtIG9PgjNMY59RlYmzefbRUjHOBlVf1d+c5P8e0kkd56g3+bByuPOC8ihM4XUNOVZrZ3c73+T&#10;Lv2p9Vuq/biW8nuRZ7V2Uu1nWwra4vLfaFcpo22141PS1Ml/27lEtPs8KQIh5zw3tjZ9HhCyHUfI&#10;70oIqZPpD8rW9mx1AvubZUqYZ4Q2/zmRZ7W+PRZrzyjY+0O6Uu1PtSe3/ZgbsL8Bm59Q3lJ/X6nk&#10;Lp9hyzP2nKGPOofVnULu/IbyaXXE9OE+LVaLwCLbWO/5hg0/pNX6WDq4H8dRSQDnUnPCDoPcM2fP&#10;OhlH1R09fszJ9+7cLf72t785GUcqnTp5spLfLfoBK1TwYYQfWTp6uEKI3QKLdzmBZ49IwEDCDzLK&#10;ASE7KQgXV6oPWoh/6dIlJ3/x5Ze+Hv7ll1+KH3/4wckzOEKuri1xLxu7qUYNykbSXm37ULGtg1WH&#10;QgjxMYHJODvZQ3CNdSY2YnCBAvquPPL+/PnzxbVr15w8U9bNd+7ccfLt27eLxffvndxbx6KEqm63&#10;k004+o3YAQwWFoeI1dWpk0GpaLHah4Ub1NZ5QBjLj+8PZM6vFqu1sxtptrET5c80EMbSi72f9vk1&#10;nyVg/ToomLvAxDxAyPSmZmZ8fx3p2L46P/yjPj9z5oyTr177zB+p9uzZs+LBvftOfvHihdePuRSv&#10;v7zXLkyjftsuxLAf+LVYrR0tVquIxYfulF/MMM8h5/PNTS67/DunxWq1tD3tmJ4umu9ap849tlgN&#10;2Dz48YJpKzB31KvblOmyneI8POCCM4TMLzY/YpMNOH78uNeJkO0O2jQe8YU5fC6qLjtwfuyDkHbA&#10;Bn4Mh73UGRpLpdD1vJrPt4vgMx8jo+rvym9ukn8vieTOE/TbPFh53HkBOXSmkJqmFqu1k/v9b9Kl&#10;P7V+S7Uf11J+L1qs1k6q/WgfY3GCaZflzzQQ2vRsO8570T5z3IrvRdbRDIEO2+5TRp+C/Qq07c28&#10;AaY5KLFxRwzkI5QuYB4RBssqA1qs1rfHYu0ZBXt/SFeq/an25La/OTdg8xPKW+rvK5Xc5TNsecae&#10;M/RR57C6U8id31A+rY6YPtyX980QQgghhBBCCCGEEEIIIYQQQgghhBBCCCFK5Fmtg/m5uW1uxqfq&#10;VdvwLsFV0zgyCZ7WAFZwf/PNN04+ffZM8fzpMyf/+uuvxdv6+CSs/F6YrXZr9ZZXo/sGx4EerhBi&#10;15jq7161YKU0V1njOCHuhnm7+N7L8Nrzu9/9zsm9jY3i73//u5NxjPJsvWNmfWXVHye0bfeMOb4B&#10;cMW2rWtj3nosqONVhwohPkbQj2X/FrsJWYdihxM9B6B+5g5FeDFg//bChQvuyBzw8/Xr7vhPgPu8&#10;V571zW07ICmj7mX9j3qadfXsVHVfk1hdnbpzMRV5VvuwwDvl2/oyjOXH9z0y51ee1drZjTTb2Iny&#10;ZxoIY+nF3k/7/JrPEqTuTMUxKLbOp85eWR9bG7wdkxPemxo8a/oj+1eWi6dPnzr5yZMnxbs31TFq&#10;6Jvj+GcAHUwLIXWivWBbQy/Je4Vm+ecg9BwB00Y4rB3yrFYRiz8VLvoowzyHnM83N7ns4js3Mbll&#10;WkjzxsmzWi2l0XzXOnXuMc9q8IZij98iaC/YdmCswPl26J+eqzzu4+/2XnpTw7HUPKIa5fO+9vr8&#10;6tWr4k09Jw9Paiw7O07Z6m35sQyucZxijwbD3+n139o8DF3Pq/l8uwg+8zEyqv6u/OYm+feSSO48&#10;Qb/Ng5XHnReQQ2cKqWnKs1o7ud//Jl36U+u3VPtxLeX3Is9q7QxT/ilMTk/5sSFCtrlo6zknCY+n&#10;bKMBryO0fQbOc6KtZzuN69SJkPmBnewDQAdl2jIosXFHDKTbLFPCskOYWo7DIs9qfXss1p5RsPeH&#10;dKXan2pPbvvlWW0wYs8Z+qhzWN0p5M5vKJ9WR0wf7tNitQ7QUC0tLdX/KoqFA/tduFH+phbr6yjg&#10;/QerSds//vGPxaFDh5z85tXr4scff3Tyi+fPi0P7qzjQycncA/MLSZNxMfQQhRB7jYlysNGrXSuj&#10;wfGLGMr6jQMGDADYScFiiD/84Q9OvnT5sptQBDdu3HBHCgE3YKgbPXw4wVGgADo4mECafmBTXreD&#10;FhJbAIGTSexHHdWtQoiPEdTPHCCg/uRgYq3X/xgzPz/vP/x8+c3X/ri3d+/fF9evX3cyFqrZSSIe&#10;xzMz0Z9Eata3TAtHf1JmPQ1i9TOs5Z9S+8mpaLHah4Ub1NZ5QBjLj3/3MudXi9Xa2Y0029iJ8mca&#10;CGPpxd5P+/yazxKkTvYtLi8V+/dXcxrzZR3P/vPi4qKvw3FUKNoAgL75wsKCk/EhgR/7sYHk+fPn&#10;ToZdC3NV/C0c/WnMtHmn/Whn2NbYjw5tdXusbRg3seczTkLPEdiyGtYOLVariMXXYrV2ctnFd06L&#10;1fqyvTemp4vmu9apc48tVrNtAfLC9gztAscGuL5p8tmrv6ji71w8ffToUS/jXpbLvXv3/BGfCNne&#10;4d5tbU8df3Zq1suwi/ERsjxxL22j7cPS9bxoy6AEn/kYGVV/V35z0yzPcduTO0/Qb/Ng5XHnBeTQ&#10;mUJqmlqs1k7u979Jl/7U+i3VflxL+b1osVo7w5S/pXl/k82yH2H7AHaOkQvEcZ1x8E2J35WwOI1j&#10;2F6v59NCXNoBmdcRWjkE2/lBiY07YsCuWNq0GWGzHHOhxWp9eyzWnlGw94d0pdqfak9u+7VYbTBi&#10;zxn6qHNY3Snkzm8on1ZHTB/uy/tmCCGEEEIIIYQQQgghhBBCCCGEEEIIIYQQJfKs1oFbmT1VrenD&#10;jmLsMgbvV5aL5dUVJx87dswdiQS+/vprt8sY/Hr9l+JZfTTG9MRksX+h8k6B3Vdry9W9c7OzSTtH&#10;Y+ghCiH2GvAsYnevcjcM6je6ZUZ9yB0z//CP/6E4ceKEk5eWl4vvv//eyY8ePXLungF20rx/987J&#10;81Mzrm4FWJXNna12h+u02TWLHTYk5p1BntWEEJ8C2Dnq6+StLe9FeH2jVxw/ftzJV65ccUfpOMq+&#10;MPu3N2/d8p4vUbfT+w7q4V69u3Gq/J9ns1+T2h00rL+Brbdj9TPutH9K7SunIM9qHxZ4h5kHhLH8&#10;cIdX7vzKs1o7u5FmGztR/kwDYSy92Ptpn1/zWYLUnamoO71XmPI/7kSHbnqmOXXmtO+TI2T9f/f+&#10;veLt28pDPOIzbWdzXddPbZTXazNRn2OnfBPcy/42bEmpz2NtxLiIPZ9xEnqOgGkjHNYOeVariMWX&#10;Z7V2ctnFd06e1fqyvTemp4vmu9apcw96VmM7grbAtmccG2A+iceAoo2a21d5+sSJJvQSinTpQQ3e&#10;P+EpFOBar54Dgj7OO2FuiWnBMwvbQetZDTpZhrYsoYe2sS0dFqvXyqT5fLsI6Rgno+rvym9ukn8v&#10;ieTOE/TbPFh53HkBOXSmkJqmPKu1k/v9b9KlP7V+S7Uf11J+L/Ks1k6q/c3yDsW312bn53wbjflF&#10;yojDdhxttfWmZvsJlJEu9aKdZ1sfsx/X+Tcrp7bvsXFHDKTftInQNoSUcyPPan17LNaeUbD3h3Sl&#10;2p9qT2775VltMGLPGfqoc1jdKeTObyifVkdMH+7TYrUOllZX/KQtFqotr1ULLDBYPnai+ph3/vz5&#10;4mgtY2B899ZtJz959NgdQQf24VgMfqzb2HQLKMBmb/vHsC6ik3R1KIQQewUc0cABA44N4qIxXGPH&#10;BHXnqVOnnIyFEXfu3HHyrdu3i3f1ojQ0Vrahm2Sjtr5RTNWTzc2Gjv9GHUx5q6x7Q/CDGtFiNSHE&#10;xw7qZ7+Qd3PDLyzGBoyrV69W8skTvq7+6aef/HFvb96+9dcxicN7UdfO1pNKm+ub/mMzrts62tfP&#10;5mMh2wpgP1L3Y1TYOjl1QigFLVb7sHCD2joPCGP5YV8id361WK2d3UizjZ0of6aBMJZe7P20z6/5&#10;LEHqZB8+BqzWE/2Y/OfHAByjdvLkSSdjnoPHQP/v//2/+x8Jev0jV7AIgPLM3FxxeH81Z7Lxfrms&#10;4er8lv/RYmd7/SEIeeRHIdT/tj4P99b7ILehxUzjIvZ8xknoOQKmjXBYO7RYrSIWX4vV2sllF985&#10;LVbry/bemJ4umu9ap849tlgN8flBGDLzY+eL0EZN1+3UwYMHi4NHDjsZbdTKSrUJ/MmTJ8WzZ8+c&#10;jI/Z1Ik4HKcgtM+F+relW45f2H5Bh8tPCUKOVRCX8VPb39/Ue7V+YGXCdAYlpGOcjKq/K7+5aZbn&#10;uO3JnSfot3mw8rjzAnLoTCE1TS1Wayf3+9+kS39q/ZZqP66l/F60WK2dYezndbSVbJcRUsZ1xplb&#10;mN/WRrLNxViTzg4QcuwJe6jH9RPquU3o471o99kHwPegkM3WBoSUed+gxMYdMZBOs0xJyJ7caLFa&#10;3x6LtWcU7P0hXan2p9qT234tVhuM2HOGPuocVncKufMbyqfVEdOH+/K+GUIIIYQQQgghhBBCCCGE&#10;EEIIIYQQQgghRIk8q3Wwsr5WLOyvdhUvriw7z2ng2PHjxR//9J2Tz50751dc//f//t+LlaXK/fhG&#10;r1fMTVc7wLA7q7dauRZHXHpWsytJsYOUK7Fjcgw9RCFEKs2V700PY6Ct6onVO9SL+g1HygGsjubK&#10;aoSHD1c7Yr/+3bfFt99+6+S//vWvxa1bt5z88OFDXz/iCGauusa9M5NV/bmx3usfM1T+nXEQMq1S&#10;8LJduR3asd8E9e4A0YQQIgu+Li0rIiuPA3gOpjcdHAd6/GR13NvXX35VnDxdebuEp8t//dd/dTI8&#10;6HC34uTMtN/FCNgHdl4QavvgmIx1rt2tCHz9vLHpZasvVj9DA/+UunMxFXlW+7DAe8Q8IIzlJ9Qf&#10;yIE8q7WzG2m2sRPlzzQQxtKLvZ/2+TWfJUAdm1InrtVe0gA8yGMuAyBkPf/85Yvi6dOnTsaxzzxe&#10;DfX8vgPVsWv7F/b5fj6Okl5bqXa975+c8Z5pbF5gu5/fKK/Tg4G9DrixG7VkY5O3A9cH6ccPS+z5&#10;jJPQcwRMG+GwdsizWkUsvjyrtZPLLr5z8qzWl+29MT1dNN+1Tp1b/fbC/c6C+QWU+2VY/S5tLWHl&#10;GvN8kUyX3IOHFNpZ5oXHfc6UbdHBQ4ecfOrkyeLI0aNORn552sn7N2+LF69fOXnx7btifbPqu8/P&#10;zBazC/NOfvf6TTExXXtemZzyddfEZmln3QbNTk33vU33+p7VUH4c4/RMu4kxC+PTe8ug/Kbe63he&#10;zefbRfCZj5FR9XflNzfJv5dEcucJ+m0erDzuvIAcOlNITVOe1drJ/f436dKfWr+l2o9rKb8XeVZr&#10;B/Zv6z/U5dWUGWdqomxNp6p+wkzZzuK0MjA7PVNMz1bzkNNlu8w48JQKD95OXloullcrz6n47kP9&#10;iI9TewB0btTuwHBqGWVrj4tff1dCyDYbIZ8HQpaFC+t72RcYlGb73gXSar4TxNpDOTfyrNa3x2Lt&#10;GQV7f0hXqv2p9uS2vzk3YPMTyht/l7nIXT7DlmfsOUMfdQ6rO4Xc+Q3l0+qI6cN9H/xitdTHh0El&#10;J1tRMPv3V5OtKAxMsgL8YPbXR38ura/6QS/ciTP+N998U1y8eNHJWFTxb//2b05ufkSsBvQVXR8Y&#10;kRdGiclCCDEq/Y8WZWe9Et1UI+sr1FWUbR2L+pMTdQgn6s7FzNysX2iABb500Tw1U3bvOZCYmfED&#10;AyxU++67arHvwuxc8f333zv57t27Lmxi61FLV53ahs1XjBHUCyHESGxNTm2bDLJyCPRjWceif2sX&#10;f7HexnUuUCs2em6RGsARzJ998bmTsbHibz9UdfLjx4/9xxj0ge2Aw8qhQcco9XMMaO6rzTu41WK1&#10;Dws3qK3zgDCWH763ufOrxWrt7EaabaTak1q/pb6fqL9DR5wUU/1JdrQJnOSDPnusJ6/b/jk+uPsj&#10;O6emi0uXLjn58uXLvl3AEWoPHjxw8tu3b/1H+iahtgmwfcJioFgZhRY5Ncsjpp/E2sFxEXs+46T5&#10;myRMG+GwdmixWkUsvhartZPLLr5zWqzWl+29MT1dNN+1Lp2Izd9vrJ6u/lzlGd1htillzrfpZNo4&#10;Wou/t9XNXjFRf5DGxm3/8b+M0+OH5M1yzEI1uLeOs39+oTh64riTTxw9VszMzzl5bXmlWFxcdPL9&#10;+/f76Zbt4WYtOw21bVOwt5Y3y3aM2bRxmnK/KMw7swN0Pq/G8+0ipGOcjKq/K7+5Sf29pJI7T9Bv&#10;82DlcecF5NCZQmqaWqzWTu73v0mX/tT6LdV+XEv5veR+f9D2WbrsTwWtHfUgtHKoHDDOY/uOkDJg&#10;HIw7OfbEuLJXfx9Hu1+23k7GgjAuPpubKceedR/g4P4Dvm+A+LwXi89W1ytnLr21dT/e3PZ8SpH3&#10;jirHYBxgZfb4phrPxOoK6YUOq6eL5nOxhJ5jbrRYrW+PxdozCvb+kK5U+1PtyW1/c27A5ieUN1vf&#10;5CB3+QxbnrHnDH3UOazuFHLnN5RPqyOmD/ft7EhMCCGEEEIIIYQQQgghhBBCCCGEEEIIIcQnySfp&#10;Wa1Xe5jA6nCu5EPI1eJY1c0dWlPzs+6oJHDkyJHi66+/dvKZM2fckRjg9o2bxZMnT5wMN6chcniY&#10;EEKIYeCK9w1TX0Hi7hDUV5QRlfUX6s/V2i0zmK49MWCHDI9jgAcHHp28Uf6PvH792h8z9E//9E/e&#10;u8Nf/vXf3N/Aen1UchPVn0KIT43Nsn7u2plnd/Sh70rvv+Ddu3cuRJ93376qTob3HNa9++fnii+/&#10;/NLJFy5ccF50wM2bN51HNUAvmQD1f2x31CA7ZMZP3v028qz2YYH3kXlAGMsP39vc+ZVntXZ2I802&#10;Uu1J7ZcO835Sxq5TeriEVxrvca1UQa9pONbT66+PUgGIw+uIyx2s//CH77w3NaTD9gKe1V6+fOlk&#10;W/97z24DshOeq3KyE/Y0f5PEP8cyHNYOeVariMWXZ7V2ctnFd06e1fqyvTemp4vmu9alE7Ht7zfU&#10;ntm7ML/t87KJ3e4BneXfefzW5Pys96DWK9smf29pC9sghLQNbRHm2cHx48eLubnKmxqOA+PY5P37&#10;987DM9hY7Xt6buadQDf1c46f2DKxMtnp/fyd9kTyGCOkY5yMqr8rv7lplue47cmdJ+i3ebDyuPMC&#10;cuhMITVNeVZrJ/f736RLf2r9lmo/rqX8Xj50z2pz+xa8lzK0v5RtO2jbX8AyQcjrCEPt9dLKct+D&#10;WtlWs71GO86xotWNMSv1u+/s9pt7LSNknx/e11KwaQ2C7e+gH2THCZStBVa/7RlMmkjQacdZVmcX&#10;0G/fSQvTRpiaz2GRZ7W+PRZrzyjY+0O6Uu1PtSe3/c25AZufUN5Yx+Qid/kMW56x5wx91Dms7hRy&#10;5zeUT6sjpg/3fXKL1dAQshFFAaABB2hc5+fnnYxri/WRoOtlUzVfL7y4du1a8dlnnzl5ZXHJH133&#10;6NEjrxPuT0OkTmoLIUQu+p3p7Z0D/5GgDCnbOtbWn+hYbNQDDCxW44dZfCTjR4PNrZ7/wOaOmavr&#10;z831XnHnzh0n4yiHN2/eOHn/QlXXNlH9KYT49Jj8zYCvDdTD7NNi4uhAfZw9jr7ngmAsZrt4/oKT&#10;v/3qS38MKBYn/PLLL05+/vy5n3hCPY+PRQB1vx1wWHmQQcf4yTu41WK1Dws3qK3zgDCWH763ufOr&#10;xWrt7EaabaTak9ovTX0/Uff6Z1b2qzmZh8l91vOT01N+wVmv7I/7OFub/Y/6ZfyDBw86+dyF88Wp&#10;U6ecPDc14xcB2AVqaC/48QD6qDMVLVbrpvmbJIO8J11osVpFLL4Wq7WTyy6+c1qs1pftvTE9XTTf&#10;tS6d22OXceowBua37UdlHAUKMC5gG4Hr6/XxXgjxwRxgnMF7sQCatmLenRtpjh075scdsJfHfb54&#10;8cK3U7iPc0qTm+X7U+tp5p1AD/PO9El3+dhaMD+d9kTyGCOkY5yMqr8rv7lplue47cmdJ+i3ebDy&#10;uPMCcuhMITVNLVZrJ/f736RLf2r9lmo/rqX8Xj70xWoT5diQeWy2fWyv7fgOcRjPLiAD/ht32fZS&#10;xjGgXm4sUMP9AAvUKGM8Sp02LcD8whZf/lqs5mHaCFPzOSxarNa3x2LtGQV7f0hXqv2p9uS2vzk3&#10;YPMTyhvroVzkLp9hyzP2nKGPOofVnULu/IbyaXXE9OG+nR2JCSGEEEIIIYQQQgghhBBCCCGEEEII&#10;IYT4JPkkPavZ1Ztc6YcVfXZVeK9eCT6zb764/NlVJ589e9Yfk3Hzl1+dRzVCr2xFY6U8kWcgIcRe&#10;A8fMWVhP2d3sto6Fx4X9tbce1JOLy5UHSuzgOXCo8tywsrbmPPOAAwf3eW9q//iP/+g9Pfz3//p/&#10;+Tjw9AO9QMcoCyFExVZjW17Ii4llambaeyCwR+qg37tY17Hny37st99+6+Sjhw8VP33/g5N/+ukn&#10;Xw/D0wE9HKCPzB2QvV7/KB9g5UF2yIyfvPtt5FntwwLvI/OAMJYfO+7LiTyrtbMbabaRak9qvzT1&#10;/UQdzuM+4aUmNHcBz2r0jjkxNVUs1V7hV9fXfB1+8uTJ4vTp004+dORwMTdTxf/h79+7Y9UAvBuz&#10;f47d87wX8yK0kzvku6CVIa9YbaSWf252wp7mb5IwbYTD2iHPahWx+PKs1k4uu/jOybNaX7b3xvR0&#10;0XzXxqHTgmM/ORZAWpwzR3vBtgltxPpG7d15fr7vZa1sx3gv2haOTU6cOFEcPnzYyWi7OH6Bl0/K&#10;0BlKq+iVPaxGnkMw76nlI89q7Yyqvyu/ucn9e8mdJ+i3ebDyuPMCcuhMITVNeVZrJ/f736RLf2r9&#10;lmo/rqX8Xj50z2prZTvMthLtJ9tQXGPebRn0ej2fLkJ7L72ZQub1g4cPbfOgBo+plKEL4O9Mw+YJ&#10;1+x1/g26KW+W7XsKtGtQ7Pgd4xg7TqBse4DWfpuSPKsNT0ynLQf7nqSUTyxuDMQP6Wli7RkFe39I&#10;V6r9qfbktr85N2DzE8pb6u83ldzlM2x5xp4z9FHnsLpTyJ3fUD6tjpg+3PfJLVZDg8tGFAXDHweO&#10;OaLLcUz8HqoHz3/485+KQ0erQfXa8kpx/fp1J9+7d88X7L75BS9zYhlogYUQYm+zvXMQW6RG1su6&#10;k4MWdMIxGAK9Ysu5hAb4O+vDK5cvFp9//rmT3756XfzwQ7UwAh/FWFeuLC37YyBUfwohRE1jtBea&#10;+LBRsFiN9TMWp/H4Thz79tU3Xzv55PETvp798W9/LZ48rDZdIC4/IGGRBD8Uob+MBcXATjwBK9uB&#10;hpXzkndwq8VqHxZuUFvnAWEsP3xvc+dXi9Xa2Y0020i1J7WPmvp+Tpb1OReQ4UM/63Yctc+PBJzP&#10;AFNlvc3rCwsLxcWLF5184dJF/6HiwYMHbv4CrK2sFpvmowJBOowPW7jIILV8tFitm+ZvkjBthMPa&#10;ocVqFbH4WqzWTi67+M5psVpftvfG9HTRfNcG0dlVR9vfDvTbNDh/zrYC9Mr2hJu9cXQ12xXMq2PR&#10;NMDCaW7wxrw7FkoDbAbnhhmGAIvbmAb0s02cn54ZqKxoczNuV/losVo7o+rvym9uhvm9pJA7T9Bv&#10;82DlcecF5NCZQmqaWqzWTu73v0mX/tT6LdV+XEv5vXzoi9UwfiTIK/OL8ZyVCdpzzP0BtLncsIRr&#10;diEJ711ZW/XjT8wpcl6xqZP3oi/AfCEM5dHamTp+tDYOgh2/Yxyzra9Ty7YHaO21KWmx2vDEdNpy&#10;8O9D+feU8onFjYH4IT1NrD2jYO8P6Uq1P9We3PY35wZsfkJ5S/39ppK7fIYtz9hzhj7qHFZ3Crnz&#10;G8qn1RHTh/vyvhlCCCGEEEIIIYQQQgghhBBCCCGEEEIIIUTJJ+dZDbuzuCsLMo/PgPtS7uSCd4nz&#10;Fy44+es//K548LjyPHH31u3ixYsXTsYKce5yxtGfXF1ud5jJM5AQYi8zsRVer9ysV1mVYafN+6XK&#10;AyV2Hc3OVztvFldXiqWVqv48d+5c8c033zj54rmzxcOHD5388w8/Fs+ePXMy6l3WvRvrvaDnBtWf&#10;QohPmVj9DPzOP1NZ4/gd1qHwsnPs2DEnX/nsqjtuB7x69aq4U/ZlwYM7t4upurbH7knWydjJYj36&#10;sF8L3XZ3jJUH2SEzfvLut5FntQ8LvI/MA8JYfvje5s6vPKu1sxtptpFqT2ofddD3k+8N/s6+MXad&#10;sn4uyr43j1yBR0x6r9l/8GBx9uxZJ8OrGj0Wv3n31vfDnz59WiwvVkeFLpT9+a48w+Zhfy+pO+NT&#10;9edmJ+xp/iYJ00Y4rB3yrFYRiw/dKS3wMM8h5/PNTS67/Du3rQI1T0Ke1Wopjea71qVzkPrZ/nag&#10;P3YL6wE8UnqkwZiCYxB4UztYtk8AHlieP3/u5MePH3vParCRYw07l+7SrfOGkK/NlPHEECszWybN&#10;OF3lI89q7Yyqvyu/uWmW57jtyZ0n6Ld5iL3r47Ijh84UUtOUZ7V2cr//Tbr0p9ZvqfbjWsrv5UP3&#10;rDY12/e03ett/87C79doo9nWYrxI70b4O2WUE72mYV4QugC/BQHopM0x25E+dSK08WgbQsozU7af&#10;1k0s3Ri2+4n+y7a+Ti33e3vb9duegTyrDU9MZ+h3ir+nlE8sbgzED+lpYu0ZBXt/SFeq/an25La/&#10;OTdg8xPKG+uGXOQun2HLM/acoY86h9WdQu78hvJpdcT04b4PfrFaKmy4ARpoNtiQObF75swZP+H7&#10;6v3b4u7du07GZC8b0fnZOV/waLgpz01XLlSbxB7pJ1X4Qog9AeujtsUQBHUUO9w4WmixXpS2UfZk&#10;sSDCYRau4SPZ1atXnfzu9avib//+FyfjoxpdTL98/sJ/eDt69Kg/cm56ImyP6k8hxKcG6mdb99n6&#10;zk+mmAhYrMY+7bkLF4qvvvrKyTge9MaNG06+ded2sbpcHQ96aH7eT5ihH8sJKQwaeQQABhC8DuyA&#10;w8qDDDrGT97BrRarfVi4QW2dB4Sx/PC9zZ1fLVZrZzfSbGMnyp9pIIylx+fkwvqDCeYoOJlnJ/TR&#10;j0a/HBw/ebI4fvy4kzGf8fLlSyej7sciNYD4hw8fdvLiu3fb7CFN2ygzzUEZZDGExaa5F9gJe5q/&#10;ScK0EQ5rhxarVcTi78T7mfP55ia7XVqsVkvb047p6aL5rsV0+t/X9uge+5ve9ttp2NWrv2ZC98xc&#10;NZ+zf2Gfb4/Onz/v53SwuJoL1J48eVIsLVULpnEc6P79+52Ma/aDFccddvyB9otjk9WVFZ+vWJmh&#10;TFguzY9hsfIhWqzWzqj6u/Kbm0F/L8OSO0/Qb/Ng5XHnBeTQmUJqmlqs1k7u979Jl/7U+i3VflxL&#10;+b3kfn9ylz/0Uw/aPrtAjd9f7GI1/J1jvF6vf9w2QspoixkHOq1+azPj4Js788k0u2D81DJIja/F&#10;au1osVrfHou1ZxTs/SFdqfan2pPb/t/8pkx+Qnlr9s/HTe7yGbY8Y88Z+qhzWN0p5M5vKJ9WR0wf&#10;7tvZkZgQQgghhBBCCCGEEEIIIYQQQgghhBBCiE+ST9KzGleXg17tzhS7u+hNDcfYHTxS7Tz+H//8&#10;P30ceAbi6vKtjf7RSNDHFaGb61XcJrH1h59U4Qsh9gSsj+C5h7tLmjvkWTdhZTz/hpXP9KC2jKOT&#10;VysPPSdPn/JefA4dOVKs1Ltm////5f9XHNxX7ZrFzlp6tjy4/4DfLYvjl7mztrda1a9NVH8KIT41&#10;Jv0hnRW2vuOOJVtvT8/OFNeuXXPylc8+8/Xtz79cL3799Vcnox5mfbtVyvYYUPZjUTfzmDlcQ/8Y&#10;YLdkbHfUIDtkxk/e/TbyrPZhgfeReUAYyw/f29z5lWe1dnYjzTZ2ovyZBsJYemUt68Lm39lnxpwE&#10;62TMV8AbPDhVhjhWDcAjPI58BkiX8x6QOafRrH2Ynt3hivjN92ZQdsJzVU52wp5Y2TJthMPaIc9q&#10;FbH4O/F+5ny+uclulzyr1dL2tGN6umi+azGd/ve1PbrH/qa3/XZgf+1tBvrgXR9gLpxHfJ44caI4&#10;cuSIk3vLq8WLFy+c/OzZMz9/Ds9onD/HvDq9rEEHPbLYvNj2CH9nnDKSzxfi2DzyfjtmYZokVj5E&#10;ntXaGVV/V35zM+jvZVhy5wn6bR6sPO68gBw6U0hNU57V2sn9/jfp0p9av6Xaj2spv5cP3bMaoBdS&#10;eNqmx1PM9THtXjkW5Dwh2mL8G2D+j+NN/J1tMNpQ2x4T6KPOWLnCsxr/1pxLpE7bjtOuXMizWjvy&#10;rNa3x2LtGQV7f0hXqv2p9uSyPzZ+sPkJ5S1Ur4yT3OUzbHnGnjP0UeewulPInd9QPq2OmD7c9+Ev&#10;Vpua9APXXt3IAkzMcmCKv7PRPXToUPH+/Xsn4+8sPBxF90//9E9ORoH95//8n53MSWMQm9iKDfhj&#10;jxF6+AOO3CqEENlg3bQwt69YWawmCtc2et5N81RZf/qBCnqsZT0L1nrrxYw5Hm5hf3V08lfffF1c&#10;vnzZybfv3i3++X/8DyfPlvexflT9KYT4lMFgjH1OTMSw74rrXEyAepVx3DGgdQceIfu4Lqwn0mYX&#10;5v0R9t/+/nfFgQMHnPx+ackvUHv06FExUdfhSGu9XhQ8W+qI1b/jgLbnI+/gVovVPizcoLbOA8JY&#10;fvzvK3N+tVitnd1Is41Ue9gPHRT0rxcXF52M+p8fD1D3c3EwnhE/MOCjwkr9gR+bOggWBOC4fXDs&#10;2DE/1/Hr9ev+wz/mOdhe2A8M0M+PAM0+ud6H7eyEPc3fJGHaCIe1Q4vVKmLxQ7rbGOY55Hy+uclu&#10;17bOp3njtFjNhynx8Xd7nTSv+d9XGVqdnOdBW+HbC3Pr8sqKj4PF0kePH3My2qDpeu4I7RQ3Kz68&#10;cy/69EJss2UAQnlNIVSGFi1Wa2dU/V35zU2zPMdtT+48Qb/Ng5XHnReQQ2cKqWlqsVo7ud//Jl36&#10;U+u3VPtxLeX3kvr+QF+XDTZNtrEheK/V0SvHc7wHIXVZnfbb96lTp/zfMNeI+4E91hPhuBaFdeU9&#10;N6lp2u6nFqv9Fi1W69tjsfaMgr0/pCvV/lR7ctmvxWppxJ4z9FHnsLpTyJ3fUD6tjpg+3LezIzEh&#10;hBBCCCGEEEIIIYQQQgghhBBCCCGEEJ8kH7xntW0rOLe2H1fB1eV2tWav1/MeLOA5CEdogD/+8Y9+&#10;5/IPP/zgdz/zmDsQ24UZ80wRW3MIPdtWm9ahEELsBKx+4DjG7tTZqD39uJ029a6iyZnpYnK6qkux&#10;c/3t+3dOPn78uKs3AXbY3rlzx8m//PJL8e7NWyfPzZb31hWc6k8hxKcM6tVQvxS7HullDX1YyrOz&#10;8841P0B8exwnvTahD/v55587+diJ48XNmzed/NNPPxUv6mPgFubmirnaiw/6vfR8sG9+Llr/joP8&#10;u4Hy7reRZ7UPC/x2mAeEsfxwnJg7v/Ks1s5upNlGqj0pu6YBdrHzCGa0A5xzQH1Ob2q4zl3v62V7&#10;QZvgPfP06dNOhlc1tgVPnjxxR36CdXN0C0MAnWx3bPtSbOp9aGMn7Gn+JgnTRjisHfKsVhGLHxuT&#10;xhjmOeR8vrnJbte2zqd54+RZzYcp8ZseUqweyhhH+PjrPS+79qGe88HvAl70Adqi9dojy5Hjx/wR&#10;nxhr0BM/xiiv3rxx8rt370q9tVf+lbXo0xsHtH1Y7P0hXfKs1s6o+rvym5tmeY7bntx5gv6U+mFU&#10;cuhMITVNeVZrJ/f736RLf2r9lmo/rqX8XobxrEagI2SDjYP2mnFsu2zvQ3x7D7Fx4IGbXrpxsgLl&#10;169f+7Ee0mL/oFe255Txd+oP2ZuCvX9UXcOQmqbtfmIcY8cJlG0P0Oq3PQN5VhuemE5bDvb9TCmf&#10;WNwYiB/S08TaMwr2/pCuVPtT7clt/29+UyY/obzZbyI5yF0+w5Zn7DlDH3UOqzuF3PkN5dPqiOnD&#10;fR/8YrVeWZsyg3jRWRh+MrYEg3A05uBNOaDmD+LKlSvF73//eyfjGhapAU78gljhDbLAom0ibNsP&#10;uA6FEGInYPXTW9vwH8lQB67Vk4y9zXIgUx/3gOPjenV9ijiXr15x8rVr14qpmWrS996du/7IOUxW&#10;zkxV12enywFYoIJT/SmE+NTABBEXDSBk/7JnJo+A79POzPr+Kj4IcXEDFgp//fXXTj579qyPc/36&#10;9eL+/ftOfvnyZTG3UC1omJ+d8x+fkM5cqbf6R/URKhex/vP4yDu41WK1Dws3qK3zgDCWH44Tc+dX&#10;i9Xa2Y0020i1J2UiGthFaXgWXJSGtoCLz9AWoA8NpmZmitNnzzj5woULxaFDh5zcW1svXrx44WQc&#10;8Yy6HkyV9jMPaBPYLpS9cBcS//5nXqwWWsjUxof+PgxD8zdJmDbCYe3QYrWKWHzoTmmBh3kOOZ9v&#10;bnLZ5d85LVarpe1pW50p8VHfMw5CKxN7H+JzbhzXV+qjqFfLscZkPU45evRocfjwYSfP7Vvw7Rfi&#10;v1t872S0RW/fVhsUkRbnf4qNzejTC2FtG4TU+E3s/SFdWqzWzqj6u/Kbm2Z5jtue3HmCfpuH2O98&#10;XHbk0JlCapparNZO7ve/SZf+1Pot1X5cS/m9pL4/9rvzIODbCm2I5R220B5sdKKzFSwU51wiCN3/&#10;9vUbfx3zfpxjtHHRB7B5T6H5HSdUhqOQe/xo7f/Nwppatk/U6rc9Ay1WG56YTlsOlPH3lPKJxY2B&#10;+CE9Taw9o2DvD+lKtT/Vntz2N3+/Nj+hvHG+Khe5y2fY8ow9Z+ijzmF1p5A7v6F8Wh0xfbhvZ0di&#10;QgghhBBCCCGEEEIIIYQQQgghhBBCCCE+ST54z2p257pdlYcV7lxFjtWaXI3+/v1751ENfPvtt35l&#10;+o0bN9wOZYDjM3iEBu9rMqpnIOJWXteyEELsJNOTM86TA3Crl+vjPrEi3nlXK4FXNe4OuXz5sqs3&#10;wb4D+4vv//Z3J//444/F1ka1DQPHFU3UK6i3Ip57VH8KIT410N+0uxtDO0nQX8XRy2BpZbWYro/a&#10;Qfz5Wv7iiy/80Z84chn1L8ARzATHARw5WHniWV1ddUcCAOiHtwSwuFh58MlF6s6bdPLut5FntQ8L&#10;+5tCGMsP4oHc+ZVntXZ2I802Uu1J2TVN2N/G3AK91OAaj3uGp5sDtQc1eFU7duyYk9Gvpje1Wzdu&#10;Fs+ePXMy9KCuB6vLy35Ow85dbPY2tu36Zz7lWa2dnbCn+Zsk/hmV4bB2yLNaRSz+VLjoowzzHHI+&#10;39zksovv3MTklmkhzRsnz2o+TImPOt7ea+NYvJ7y72wX3LXam/7++YX+cZ9l+8P25d3Sovf6ibaI&#10;cq9svzh3BK9q9JCwtZ7muTlmb4zU+E3s/SFd8qzWzqj6u/Kbm2Z5jtue3HmCfpsHK487LyCHzhRS&#10;05RntXZyv/9NuvSn1m+p9uNayu8l9f1Bu0edCDvTKvXb+ARjOB6xjfEgx3Lwvs3xHULeg/m9paUl&#10;JyOkx26cqGD12zRoA0Kb9xSa33GsnmF1WnKPH639SMuOEyjbHqDVb3sG8qw2PDGdthwo4+8p5ROL&#10;GwPxQ3qaWHtGwd4f0pVqf6o9ue1v/n5tfkJ547ghF7nLZ9jyjD1n6KPOYXWnkDu/oXxaHTF9uO+D&#10;X6yGzgQXVSBDbMghYwANUAB0dX7w4MHi//g//g8nY6D9r//6r07GB0QesQR35qdOnHQyGv7YwgoS&#10;e1yxxRa/acwqUQghdpTZ2Xk/yAHTc9UAqVfWSuv1QjMcPXTqzGkn/+EPf/DHzN29fccdqwzwMaww&#10;H8OmJqpOx+ZmT/WnEEKUoB+KiSWAPif7pZiM4kcjhJwke7+y6o4KABcvXix+/+3vnIx+7J07d5z8&#10;y88/+0UMRw4d7i+GK+vkUB2K/jAHhRtbaR+TUkkdzKSTd3CrxWofFm5QW+cBYSw/HDTnzq8Wq7Wz&#10;G2m2kWoP+p+N+dxW8BGBHx4WFhZ8Pby4uOjrf9TzOGIfHDh0sHjxqjri89GDh36BGuLzWc5Oz/gP&#10;G5u9Xv9jRtkHp05svqM8XV5nHLYVZNzvQ3OysosP/X0YhuZvkjBthMPaocVqFbH4WqzWTi67+M5p&#10;sVpftvdanSnxMYfNNgXtDNua5kegzVoPfrv8sI2xCOd5Lpw779sUHDH99OlTJ9t58tWlKgRYdD3B&#10;jY7rPa9zrtQRm8cJYfM3ECMuRgmVoUWL1doZVX9XfnPTLM9x25M7T9CfUj+MSg6dKaSmqcVq7eR+&#10;/5t06U+t31Ltx7WU30vq+4M2lDoRcswVA9+uORbDvdy8hLaXc4P4O9tvbGhi24p5RDuXSBDX52Uz&#10;Ph9i7aRMWwal+W3H6rfysOQeP1r7kZYdJ1C2T9Dqtz0DLVYbnphOWw6U8feU8onFjYH4IT1NrD2j&#10;YO8P6Uq1P9We3PY3f782P6G8Nccp4yZ3+QxbnrHnDH3UOazuFHLnN5RPqyOmD/ft7EhMCCGEEEII&#10;IYQQQgghhBBCCCGEEEIIIcQnyQfrWY0rNrESjx6AAFeGYyUeV7VjBzO8A4F/+Id/8Kv7bt26Vfz6&#10;669ORly/O7mU/QrP9e07j0PE1hbGdpTJM5AQYi+wVVZA67VnStR507PVbh54Vpudr3b54Nhkf+Tc&#10;u3fFDz/84OT7d+8VczNVnXlw//5ibaXa5YOdt1N1rTgz071TR/WnEOJTAP1V7oxEfQu3/pS5SxJe&#10;cLijc+HwYXcUHIDHHXjRAffu3Stu/nrDycuLi14P/s66F/UxdU6V+nGMHIANvD5RVs8568/YTpnx&#10;kXe/jTyrfVhgbMc8IIzlh2PA3PmVZ7V2diPNNga1x+6Wbt87vx3MT3COotfree/vOHLt0qVL/w97&#10;/9FlyZGl7WIeWqTWWgHIhCqgClXd/fUlee8lubjugOSMM8444pwT/gGO+IvIxfH9Wnx1u0RDJpAS&#10;KZFahzgRQX/N/fXYYTBzP3bOsRMRyPephfKdfty3bTP3MOXbtjkZ264xmubdu3eLh4+qqDZPHj1u&#10;5jRQlzNqDqIao80A02U9z7mLybId4PV25f3M5FRzL+8jo34f/JW1XezW92EY/L9JwrRxHNQORVar&#10;iF2vyGrt5LKL75wiq23K9l6rM/V6C6/3dTCy2sFjR4q5hQUnH9i3z82VA1yDHUYA2h3KaE/YfqEd&#10;YXq43qZBK9AGpWB19IUiq7US0jFKhtXfld/c+OU5anty5wn6bR62/A2OOC8gh84UUtNUZLV2cr//&#10;Pl36U+u3VPtxLuXvJfX9QfsYy0MzLjNjtPnFhSaCGqKqUQYcmyGaGmXMHXIs1yvHjkwL+tgu40j7&#10;MQdI2aaL+3gv9FG26feDjUwGQmU4DLnHj9Z+pGXHCZRtD9Dqtz0DRVYbnJhOWw6U8XtK+cSujYHr&#10;Q3p8rD3DYO8P6Uq1P9We3Pb7f782P6G8sX7KRe7yGbQ8Y88Z+qhzUN0p5M5vKJ9WR0wf7tv1zmrI&#10;RNk9cDJedGYWDTknZE+fPu0+9IFjx44V//Iv/+JkDMDZwD9+/LjYu3evkw8cOFDcv3/fyXvnqsF7&#10;G7Z42xwsLFsas0oUQoixsmrCRKMumqjrw4OHDxUnT5+q5IMHm/N//etfy8qr6sH2VlaL1eXK8WKi&#10;rIc5MTlR6uSAamqqruhasFeo/hRC/FZBf3WzbpxqJocwydVsnTM3Vyzsr/qiZy5dKo6dqLbmwe/f&#10;ffONk7EV8/xs5Uy8Z2Gx2Kh1Pn/6rNi3uMfJcCReq50hsCUoB4I4ctCw6tyS85E6mEkn7+BWzmq7&#10;CzeorfOAYyw/fP9z51fOau1sR5pt9GuPnYD25nNbgVOxfQbYzhmcPXu2OHLkiJMxL/Hz3Xqr/du3&#10;i7V6xhj1NreJQV8bcxyOsr/NeYwtE+jlNUzL9p/tPIl1YgOjfh/8ycouduv7MAz+3yRh2jgOaoec&#10;1Spi18tZrZ1cdvGdk7PapmzvtTpTroezmf2YTWdlwPlwjDmmavnwiWPF3J5qEcvM1HTx4sULJz94&#10;8KBxUJsp2xYudMF8TzOOKE1BGoDjDIBF3xyb4EN7VuSs1kpIxygZVn9XfnPjl+eo7cmdJ+hPqR+G&#10;JYfOFFLTlLNaO7nff58u/an1W6r9OJfy95L6/tjFP9DBthJtL+f6IHO8tmff3qZviraa7Snm+th2&#10;YmEp9XL8B6CbbTpk5gXX4tsMmJrYHOu1wXtpV7/432VCZTgMuceP1n6kZccJzXOpDg6r3/YM5Kw2&#10;ODGdob9T/J5SPrFrY+D6kB4fa88w2PtDulLtT7Unt/3+36/NTyhvrC9zkbt8Bi3P2HOGPuocVHcK&#10;ufMbyqfVEdOH+8Y7EhNCCCGEEEIIIYQQQgghhBBCCCGEEEII8V4y1shq8JkbVWL02MQWoPTGhOc6&#10;Pffgjc6Q5h9//HHx2WefOfnf//3fi4f3Hzj52bNnzdafWDnGFWnwTKeHH7dUaiN2RSxKkMV5Xtey&#10;EEJYYitL7IqQ7hrq13VMo3dyqlk5gpU8M3NVffjJJ58UH1257GTUk19//bWTUa9y1Q62H8KqW4C6&#10;DtF7AFbzcBXR0so7d2xD9acQYqeBeol1S0xOBX1VbrtssX3OEydOFKfPnnHymQsXi18eP3LyzZs3&#10;i0cPqy3hoGdxvurfrpT1NiKqgVPHTzSrM109XfeHt6xeWd9oVoxuTDAucR5iK2VGR971NoqstrvA&#10;+I95wDGWH44Tc+dXkdXayZ7fiPpY39K3x185TuzKaW/xcSvYIn///v1Oxvb63PoTYGtngKiZb968&#10;cfLk9FTzzFDncyU9+t6MxAmb5+t5DPt8bR6RD/6GIyPu+Pm1/x7Fs4mNX2KMIs1RMg57/L9JwrRx&#10;HNQORVariF2vyGrt5LKL75wiq23K9l6rk1t24oyVyx9/JW+U9foao6mV107W8zOLCwvF/gMHnHzo&#10;4MFioY6UtrS2Wrx49crJT58+LV6/fu3k9XIMQRuqiPmVzunpWTd+ALCd10yVbVNjf/k725fYux+j&#10;0dEvv6HIaq6eM/kJ2pO7PBMZVn9X+efGL89R25M7T9Bv82DlUecF5NCZQmqaiqzWTu7336dLf2r9&#10;lmo/zqX8vaS+Pxij8V7I/A6C78yMigaZ47hXb14XSyvLTn735m3xdqn6XoLx3cRU1fYg4unUTHU9&#10;dktY6VXfXzC/x6jb+OaCsSKo2usKyMwjjpRho7UT/wE/0nYX/vg4VIbDkHv8aO1HWnacQHmzt7dV&#10;v+0ZKLLa4MR02nKw721K+cSujYHrQ3p8rD3DYO8P6Uq1P9We3Pb7f782P6G8sR7KRe7yGbQ8Y88Z&#10;+qhzUN0p5M5vKJ9WR0wf7svurGaTxmCsq+JeXllxW2WAibLx5YRsrxw8M0Qpjsw0PrWxEwBHCvwH&#10;zp4+U3z66adORofh4cOHTv72228bB7S2gom9PCl0ZNWRtfCFELsSNvJrZdvNOgKn2LlGXcqJdjuZ&#10;Pzc904SPxodSOuOi3mVdWlZ8xcx8VWeuoAat0zp8+HDx4aUPnHzo0CHnpAZ+/PHH4t7du06GU6+1&#10;oZGrg8PW88a0ZKzOGMPoF0K8n/RTt9h6LCZjcof9SDtRhY9KzQebyYmm74pznFTCvQzvv7hvb7NV&#10;/cmTJ5s+8M83b7mPSAD18dpq5YjGyS7QK/vGdBTm5BipzYySu/6M9bFHR97BrZzVdhduUFvnAcdY&#10;fji+y51fOau1kytN1s/eXGuD/atDfU5mJqu6GaCs8NEAsC4HbnK/rsOX13vF7GLlNIzr4YwGcD3r&#10;cNT97HtfunSpOH78uJMPHDjQbLt2/fr1Zo4C+vftqbaBXq71Efv8rMw8pE72vS/vw6CMwx7/GRCm&#10;jeOgdshZrSJ2vZzV2sllF9+53e6sVqynOauhTbDbdFL27+X76rbrrD9aF2vrzUIXzGFjfhzAeYzn&#10;e8tlO1Nfv29xT3HoaLW19LHDR4qp2WpssPz2XeOUdufOPXfcxOQtkPeN0jD79zgxsdlelqOcWjJs&#10;0TF6YuXdL/b+kK7czmpbytL9X7s9dmlRqN716Wex/TDkLv/c5O7/5M4T9Ns8WHnUeQE5dKaQmqac&#10;1drJ/f77dOn37UkB91InjpTtvNzbt2+bOTIceR7tsD/GA72N9UbGtc2cnrETejgfh/ad+vHtxc77&#10;8ds0xoiUkS7beudYVsuuXajfXcg8v1H2Aew1MZkwf/2Ser2PvX9YXYOQmia/XwG0pyxDQNn2YKx+&#10;2zOQs9rgxHTacqCM31PKJ3ZtDFwf0uNj7RkGe39IV6r9qfbktt/vo9r8hPKWOn+VSu7yGbQ8Y88Z&#10;+qhzUN0p5M5vKJ9WR0wf7sv7ZgghhBBCCCGEEEIIIYQQQgghhBBCCCGEECXZI6tZz2VLzNsYl9Mz&#10;HV6ZjDwBz3R6qcP7jh7u2AaUK5jhfcd7ESHowoULTsaK5b/85S9OZghzMNnixUeyFo4QQgSgR3pv&#10;crOuRF3K+hSrZ2xkNZ5fX1srpll/lnXk0moV0QFhpOfrbZFx/tXSWyfPLMwXC/urKA4Xz513W9CB&#10;F8+eFz/88IOTX7186VbpAoSqJnZVul3NA2z97v0khBDbSrjn9+t6rAuE6md/sdfrNVtwIiICI/4i&#10;uhIj6yAiD/uo71aWm3svXrrktl4GWG15+9YtJ9+5catYXapWYaIvzJVH6AtzFQqO7BszUsNOIbZS&#10;ZnTkXW+jyGq7C/w9MQ84xvLDv7vc+VVktXZypcn+p7cweAv8y7N1/jS2U2EdW8q0D+XGOQf0sZvn&#10;OjfTbN2C+xbqPjbqakY4Pnr0qNvyEyBq5qt627VHjx4Vjx8/djK2/WTdDT3TdYQ3tx2bsc8+P/9Z&#10;gtSVqe/L+zAo47An9BwB08ZxUDsUWa0idr0iq7WTyy6+c+9bZLVeWZ+zr45oLPZ6+57wfe2hTagj&#10;peF327+3UVugF+zbt684ePCgk9HucAyCtohRPNH+NDuWvKvuq+jO79Z3ebN9RHlu5gVHc13G6Gqx&#10;8u4Xe39IV+71/P73EdqA0yF7FFlttPh186jtyZ0n6N9Sbxh51HkBOXSmkJqmIqu1k/v99+nS79sz&#10;KDE9aA+bcVx5ZHuK6zl2QrvMSGlvyrFdyE78zrHe3r17GxmR26gfutku48i0cKR9OIb0++f4b+ru&#10;l5DuNlKv97H3D6trEFLTtO0v2lP2uwBlW+JWv+0ZKLLa4MR02nKgjN9Tyid2bQxcH9LjY+0ZBnt/&#10;SFeq/an25Lbf76Pa/ITyljp/lUru8hm0PGPPGfqoc1DdKeTObyifVkdMH+4bq7NarNK2BjijaoMR&#10;gpWNMwbm7EBgn+5e3QnAhz9OCmPrus8++8zJx48ea7bVuHr1avHLL784eXGucmwD/TirlcbUghBC&#10;jAc28qnbgK6vbk6Goh5FHerkqcli0kxuvutVk5WHjh0tPvms2i75yJEjxc8//+zkq9//4AZeYLas&#10;Y7k9Um+lch4GclYTQuxGUnt1oQ+mYHl1xU1WAfRPuQ3c0vJyUw9Pzkw3fcqlleVmQHb0xPHi8uXL&#10;Tj527Fjx8uVLJ9+4ebN4+OCBk1fevGs+OEA/78WEFxdy4Bw/SrFfvFNIHcykk3dwK2e13YUdP+IY&#10;yw//HnPnV85q7WTPbx/qY3U76l3blybYimWlrheW13rFwp5FJ+NaOgGgnNGfBnBU4yKQ27dvOyc1&#10;gPkJbgdjt49BHb78rprTWCjrdWuffX7+swSpk33v2/uQyjjsCT1HwLRxHNQOOatVxK6Xs1o7uezi&#10;O/e+O6vxPPrz/Jjt4BZg6NvX20yjbuecDOa82V7s37+/2LOnWkyIcQTPwxY6Rj958qQZXyBNXrO+&#10;bPPXnd+t77Kc1YbFfh8BtAGnQ/bIWW20+HXzqO3JnSfot3mw8qjzAnLoTCE1TTmrtZP7/ffp0u/b&#10;k4Kvj7qsTrS9ofP2Xpznd2fUsdjOEywuLjbzbGi7eQ+OlDH/hzYeYCzYOIWbeTl7vZUt/jn+29rc&#10;DyHdbaRe72PvH1bXIKSmadtfPGs7TqBsey9Wv+0ZyFltcGI6bTlQxu8p5ZP694LrQ3p8rD3DYO8P&#10;6Uq1P9We3Pb7fVSbn1DeUuevUsldPoOWZ+w5Qx91Dqo7hdz5DeXT6ojpw3153wwhhBBCCCGEEEII&#10;IYQQQgghhBBCCCGEEKIke2Q1+MlxZWTMw9gaYEOkYlU6PS2xEowr0rD1J6NK4FpGtvjggw+Kc+fO&#10;Ofnl8xfF119/7WRstcGtQrENKL33nG3Gk896/VHGyjYhhBgndmUGZazYaFacQ65EB89jxQ+2FAKo&#10;L/fu3+fklbK+fPriuZNRF544ddLJFz78oDh05LCTsfKW2yU/vP+gOHjggJMRjfL169dOnpnaXJGs&#10;yGpCiN2IrTv7IVa/9Xq9JkqBW3VZ9yfRP21WVW5sbmGPlfHHjx938uVPPnbbwgFE2/n73//u5PsP&#10;HhTT9fWLM3NuazpgV3MiIg+j8uAcV3+mbhOQm9hKmdGRt3+uyGq7C4zbmAccY/lpxneZ86vIau2M&#10;I83YvAOxdTvqWNTpwEa6Qf3NOhw2NzonJ110TYD6mFuwIcL7hQsXnIyoNtxS//79+1vqaOq0dbuL&#10;srNa2TBXti3WvtAchUWR1UbLOOwJPUfAtHEc1A5FVquIXa/Iau3ksovv3PsWWQ31PWXU800EF9Mm&#10;OB11RCBEw2d0IFzD67DtGCN3Hj58uNmGDPdyu0+MKSj3TEQ3O5eubUA37w/pUmS1dnKXf278unnU&#10;9uTOE/TbPFh51HkBOXSmkJqmIqu1k/v99+nS79vTBa6nHhytTKxOtJ8c10HmdRh/sU0EbGf3Hzq4&#10;ZX6P10AHd1FAtFPO9QGbNoENtMPK/rWhe0Pn+iX13mHSAvb+YXUNQmqatv1Fe2rHCZRt78Xqtz0D&#10;RVYbnJhOWw727yWlfGLXxsD1IT0+1p5hsPeHdKXan2pPbvv9PqrNTyhviqy2FeijzkF1p5A7v6F8&#10;Wh0xfbhvLM5qIWKJonPJjgJg5wDb2DGj/iD/n/7pn5x86tSp4qeffnLyjz9cbSadoYMf9uamZ5oC&#10;wf/bwrEFSVnOakKI7cJv7G3nOlS3YmDFrSJQt83WYauXe6tu+2Rw9uzZ4qOPrzh57759TZ1548aN&#10;TQeI8r+m/iz/RWdffkQDsYl+fFywHfTIZUIIkZVQHTlKsP3O02fPnAwHNWzJA+A89na52soNfVRu&#10;H3D+4oXi0qVLTsYE2Xfffefkq9d+avq0uBbbOQPUpVhg4eSyPsc9AP1TTrphgMfzrLN3CrHBx+jI&#10;2z+Xs9ruwg1q6zzgGMtPM77LnF85q7WzHWm2MTtf1r11PYz61S8vwhkKXMs5Csw/XLlS9avhPHDn&#10;zh0nX79+vdmCDfllXY16m3U4F98BtB10Pu6trGxx1rH2hGyTs9poGYc9sXeMaeM4qB1yVquIXS9n&#10;tXZy2cV3brc7q21spDursc7HkfU12gTKuJbXrJfyu5VqTgZtzaFDh5wMR2g6q2HO5lk9BsG2n1ys&#10;iHkgtmVoT9juQDfbm5nyf5v0k9/Np4XybPIrZ7WBkLPa5v3D6hoEv24etT258wT9Ng9WHnVeQA6d&#10;KaSmKWe1dnK//z5d+n17UojZa3Vibo2OZdbBDN83sM0nZbaV2IKbbSW23sZ/APf2zKImpoEj23G0&#10;9c3369I2XoM22V5vCeUhlq9+SL13mLSAvX9YXYOQmqac1dqRs9qmPRZrzzDY+0O6Uu1PtSe3/X4f&#10;1eYnlLfU+atUcpfPoOUZe87QR52D6k4hd35D+bQ6YvpwX943QwghhBBCCCGEEEIIIYQQQgghhBBC&#10;CCGEKNmRkdXofWe97LD1J1ebIXoQI1Vcvny52UoJHvDffvutk+/c/rkJ3wpPeXrBM0oFmGzx4mtI&#10;9BwUQojcxGolrNqZYVSGss57s1SFqp5bmC/OX7ro5IsXLxb76ghAiOxz7949J2O7opl6RRHqTNa3&#10;G721zRVCZdXI1SgxG3ANV5OYmlQIIcbKsL031l/QE5KxApOrLQFXZC6trjT1J7b95JZwiKzGyJc3&#10;b94srl696uTX794WB+ptl11/dble9Vn2VxllDf1S1sNYgWT7qVyRxEgKO4XUlTfp5F1vo8hquwv8&#10;TTAPOMbyExpj5kCR1drJnaYfuSQWjaTpr3p1LGtT1OWMTIw6mWALNtbtiFjMtuD77793EdUAdHJ7&#10;UNtWtJU9/+1HfrLPz3+WIHVl6vv2PqQyDntCzxEwbRwHtUOR1Spi17vxbC33wyDPIefzzU0uu5p3&#10;bksFbZ7EbzSyGn63Mutr19bUfXfMYzOaC+Zp9uzf52S0IYz+gnu5DRnmbRhZDe2U1Ul7kKZ9D5s5&#10;nNL+TfrJ76YOlGeTX0VWGwi/f0IbcDpkjyKrjZat7/Po7cmdJ+i3ebDyqPMCcuhMITVNRVZrJ/f7&#10;79Ol37enC6sjFrHMXoOxHefoEG0Uc23AbvGJe9kWv3zzupnHQzQ1ynaezabLiNgA50J24EgZ91r7&#10;iH+O/7b6+iGku43U633s/cPqGoTUNG37i/bUjhMo296L1W97BoqsNjgxnbYcKOP3lPJJ/XvB9SE9&#10;PtaeYbD3h3Sl2p9qT277/T6qzU8ob6nzV6nkLp9ByzP2nKGPOgfVnULu/IbyaXXE9OG+7M5q/WBf&#10;aNt4Y+tP21Hg+UNHjxTHjh1z8u9/90Vx7do1J9+9e7fpRGC7Om69Abg909Kb6kMh6MdZbdsLRwjx&#10;XhOupTaxdRTqrqnZyknXDaLqm0+dPVNcrLefQz366NEjJ//9738vFuoBG+5dfltNgKLTgC3uHOsb&#10;xevXr504P7M5GOuyC6j+FEJsF8PWUeyb2gkIK6Nfii3fACbBuLUAPjaxzwnn4DNnzjj5xYsXTX/1&#10;wS8PmwUVmCzjFsy9Xq+Z9JqenHLOwoSDOdTt/KCFepvnY5397SK/PXkHt3JW2124QW2dBxxj+eEY&#10;L3d+5azWTu40/Y/BxM452Mlk1KkT9UcL1Of8OIxym6771XsWFps6//dffNnU25h/uHXrlpNt/Y85&#10;jKdPnzoZ9TY/ikB/U8+XMp8N7mXdvmD628A+P/9ZgtTJvvftfUhlHPaEniNg2jgOaoec1Spi14d0&#10;tzHIc8j5fHOT3a4tFbR5436jzmrAOkNzfptHgDEB24XDR444h2iwd+/eZh4GCwzZpnDMAaCb+mEL&#10;9bp2rbYNuql/ZalaCFPRT363Pq8mv3JWGwi/f0IbcDpkj5zVRkvu/k/uPEG/zYOVR50XkENnCqlp&#10;ylmtndzvv0+Xft+efuA9OFJG28p2EEc7P0YHNXzfYDuIcRkXEsEJnG3qq7dvGjuhg45ukJmWHa9B&#10;J79B40gZ11o9XeXgn+O/qa9fQrrbSL3ex94/rK5BSE3Ttr9oT+04gbItcavf9gzkrDY4MZ22HCjj&#10;95TyiV0bA9eH9PhYe4bB3h/SlWp/qj257f/V35TJTyhvrKdzkbt8Bi3P2HOGPuocVHcKufMbyqfV&#10;EdOH+/K+GUIIIYQQQgghhBBCCCGEEEIIIYQQQgghRMmOi6wGJqd/vfIMnu70iD974byLVgGwRRK3&#10;/sSqZkaq2Lu4p9n6E/fSy356YtOrHf9vPflCXp/bXjhCiPeWsJ9xha2bWIciQs+bd1X0SNSfZ86f&#10;c/JHly83Wyf/eO2n4rtvqjoTUdXWVqpVQbiedSzqP24zgdXnPM9rQZttRPWnEGK7GKSO8vujbaC/&#10;yb4i6kuufDx//nzxySefOBlReLhNz5///OfmmmZbuRJ/RclU2U8F2A6Uq42wqpMrO9EvthEVeN72&#10;YXcCsZUyoyPvehtFVttd4P1nHnCM5Yd/J7nzq8hq7eROE6ucGT3JrvC0dfyWlZ+lPbQJ51lXY06C&#10;W3mePn26OHr0qJPXV3rFnTt3nIxoN7ZO5tyF7VdjBX4o8g3mKvhsUJfPsp6vt4Am9vn5zxKwreiX&#10;9+19SGUc9oSeI2DaOA5qhyKrVcSuD+luY5DnkPP55ia7Xe9ZZDXU95yjRl3dq+eocZ6R7E+dOtXs&#10;HLJWtj+MpoZo+IymhvtsVE6C6DBMC7bY6DK0DWmx3ZmaqGyp6Ce/le4KRVYbFkVW27x/WF2D4NfN&#10;o7Ynd56g3+bByqPOC8ihM4XUNBVZrZ3c779Pl37fni4wPrP3cPxjo5PiuwfbSIzh2OYiIjbb1jdv&#10;3jTnYRfbzdmF+SZqGq5vxoNlOtRpx1xoV5kvHG0eaae1mekAvzz8fwOm3y8hHW2kXu9j7x9W1yCk&#10;pqnIau0ostqmPRZrzzDY+0O6Uu1PtSeX/bZvuuVvyuQnlLfU+atUcpfPoOUZe87QR52D6k4hd35D&#10;+bQ6YvpwX3ZnNZdIbYA1dGJ6M1w5zrMRxgc8DubRSXizVDlM4IPfhQsXnHzu3DkXEh38//4//193&#10;9IlNQk2sGxvqYxtZC0cIIVqAM9nb12+cvNJbbRzOpss6khOOq+vlsR6U42PZ9Fw1SINDL5zUAOrY&#10;H374wcm3b99uBmbYZqhrwt6fUCOqP4UQOxnUUazfYpMGto7C5Cb7om5Sqb7H71BzUIV6lA4K6KN+&#10;9NFHTv7444+ba65+/0OzoMJOTvVD7o8NuYkNPkZH3sGtnNV2F3a8iWMsPxyL5s6vnNXayZ0mtq1n&#10;/Yy6mulNzkw3dfHE1Obf4FpZPuxXYy6C232eOHWyOHHihJOnyr73Sr1lzNd//XuxUV8P/bwXsP5H&#10;OpTt76Cz/M18RT+kluf79j6kMg57/GdAmDaOg9oxDme1UB2H30P24+8rhNUHmB5sCI1P/evJTnNW&#10;w/X2+VrZ6qKcqj832e3ZYc5q+ADNOnp9fa2YqO2r6nAnls9wbfOj8UTZFtTtC8qK7QX08DwcyHr1&#10;fMuRI0ea7cbw++LiopPPnj3bOKjh2ufPnzv58aNHzaJBXM82C+3JlnFK/V75z8v+O/gsN+x4ZJTl&#10;aeyRs1oUf26NNuB0yB45q42W3P2f3HmC/pT2ZVhy6EwhNc2d5qyW+r7lLuPc73+/MC18+23GX+Wx&#10;azyFtpFOaWhL2f7iOwmvAcznkydPGtnq9/9uaE/u9yd3+afqGDbNUdufCsqT6eIYs4HlbttfOav9&#10;mvfNWc3H2mPlQfHtGbX+VB3Dphmzv3n/y/ymvv8p/FbKs+2dps5h8tOv/th1MVJtCum3Onx9/Dfu&#10;yzsSE0IIIYQQQgghhBBCCCGEEEIIIYQQQgghSsayDaj1luNqMLsa03nA1x7s8HTn9YgYxChriKbG&#10;yGrQ8fDhQyff+OmaO/rEVkwqspoQYrfQW11tVg5hRdFqvUIX9SRX/cBznfUpzv/xj3908sVLl9xK&#10;IoDIPpSx6nexXoG0/LraMhTYFSH+is8Qqj+FEDsZW4/FVvjgEtZ72A5gz74qai/6ntwCAH1OROMB&#10;WOWBLQEca+vFoUOHnPjhhx+6LeIAthf48ccfnfz08ZMmIkJzX58osloXedfbKLLa7gJ/m8wDjrH8&#10;cIVX7vwqslo7udPEyntGYZ+bnineLldRbXplP3p6tppbQN3cq+cl7PuDduDMmTNOPltvpw8QoZiR&#10;Mg/vP4jGwcloI7hSH1AP5je4yp/zH6Sz/BVZbVsZhz3+MyBMG8dB7VBktYrY9Yqs1k52e7ZMNJg3&#10;bodFVkM5TNQvy/p6r6nHZ2YXGxnX2Hq+V8/VoH1hRPxnz54Vx48fdzKOjKyG94KR2DB2ePu2mpdZ&#10;KccLjMQGfRxH4Mh03VxQ/V5xazJin1/wWSqyWi2FdSmyWju5yz83fts7anty5wn6U9qXYcmhM4XU&#10;NBVZrZ3c7z/aKaaB9sqmx7bSjo8wP8Z0cc7awHtxpIy5N34fmZ+fb9o//M52E22pnXdju4kjZVzP&#10;tHCk3E8dOwzMB7H5tfKgpOoYNs1R259K7Dn6sNxt+4tnbccJlG3vxeqzPQNFVhucmE5bDpTxe0r5&#10;xK7tF2uPlQfFt2fU+lN1DJtml/2YG0h9/1P4rZRn2ztNncPkp1/9qX8vqTaF9Fsdvj7+G/dld1ZD&#10;pc0EcaSxdoCNbTjYyUDn5tXbats7nDt//ryTP/jww6ZDc/369eKn+kMgtvkIEZuEkrOaEGK3MFXW&#10;eb160nMdFfZ0NbmIuhTbFAHUsZP1JOann35anDp1yskYiH333XdOvn3rVlN/YuJ0o1dNyOLDA0F9&#10;yPqun7qxH1R/CiG2CzsZERs04RJOLqBeXV2r6lv0T+mghgkxqsLEFz8sHTl8uPj888+djHr3l19+&#10;cfJPP1xtnIO3fEyatB+HNvE/WhD2nXcr+e23U0ajR85quws3qK3zgGMsP83YM3N+Q44cbeS2h/km&#10;Nr3caYcYR5pNvY+xv/l4RccZWyaYf/jwcrWV86VLl5q+982bN4s79+46GXV/U4+XOieMHr98QVse&#10;O8tfzmrbyjjsCb0zgGnjOKgdclariF0P3SktcOpzwPX2+VrZ6qKcqj83uexp3rktHV/zJLbJWQ1z&#10;JHxGGxvrjbNaNXdS6bXOatgGlHMymK/mvRgj9Oq2A2MHOqXt37+/OFyOGQCcqLnFJ8YN3PoTC2RY&#10;LJj/4VgDaXLxNuyhDUwHyFktja7ykbNaO7nLPzd+2ztqe3LnCfpT2pdhyaEzhdQ05azWTu73H22U&#10;1cNvEDhnZV6DxaKU8Tuds9GGwhkN4PsF2zmcY/uHdtJusW0XmjKf1nkOR5t/pmvtSR2/p5K7/FN1&#10;DJvmqO1PBeXJdHGM2cByt+0v2lM7TqBsey9Wn+0ZyFltcGI6bTlQxu8p5RO7tl+sPVYeFN+eUetP&#10;1TFsml32557//K2UZ9s7TZ3D5Kdf/al/L6k2hfRbHb4+/hv35R2JCSGEEEIIIYQQQgghhBBCCCGE&#10;EEIIIYQQJWOJrEZvOnjJ0VMeMsOtw/OYXvbwxORKsmPHjhWfffaZkxcWF4sbN244+dq1ay5UOti/&#10;uMcdfWKR1awn9VYfvjBZC0cIIVrAKiLWdagb5xer7TtRd75bqUJbHzp8uIlA+cUXXzTbz129erV4&#10;+6aKUgk9XGWJsNhvX1fnD+7d5465UP0phNgubH/PX+Fm6yauhFvcu6d48eKFk7EN/Xy9XTL6sIyC&#10;sGfPnmYrn4+vXGmiHTx+/Lipe1+/eOmuA7iXURMW5qrVoT7+CnvirzTZbeS3P+96G0VW213gb415&#10;wDGWHzsmzUnulYWpMN/Eppc77RC501zYs1g8f/nSyVhhv1DX567/XNfniHpz4sQJJ1/84FIzR4FV&#10;+g8ePHDy3bt33ap/AB3cWnT5zeY2+sDmx5Z17H3rLH9FVttWxmGP/wwI08ZxUDsUWa0idv1U2Jwo&#10;qc8B14fqAWB1UU7Vn5tc9vCdQ+SyzRIxb9w2RVbD89l8FuUddeAxnOM2oOgTMsLVWm9iy/vPe9GG&#10;MBIM2gpGVjt9+nSzxSe2BGX0ZczxcD4cOqYnKltnpqe3RE6zkdV4PY8h7POzcoMiq9VSWJciq7WT&#10;u/xzk7v/kztP0J/SvgxLDp0ppKapyGrt5H7/AfWgzbI6GRkU7RdltG82mhq3z4bMtg9R1fi9+GU5&#10;tuMWn2hXGVkNOnkN7mMkttjfCgjZ2fNDS42Y3OWfqmPYNEdtfyooT6aLY8wGlrttf52vgrmcsn0D&#10;rD7bM1BktcGJ6bTlQBm/p5RP7Np+sfZYeVB8e0atP1XHsGl22Z97/vO3Up5t7zR1DpOffvWn/r2k&#10;2hTSb3X4+vhv3JfdWa2YmmzCsQJ0OsDUzOYg3P7+ZuldcfbsWSdj609OCt+7d89t/wnQIeHgf225&#10;cmzzkbOaEGK3g4HYzHw1YJuenSmWVqv6Duf37qsczS5fvlx88NGHTn706FFx7cefnHz//n032QkW&#10;ZueK5Xf1QG5ltZir62E0BikfA2KonhRC7DT8jwHETSLUMuDkArYA5QQZtgBdqifC4KhAR+GPPvrI&#10;/Qf2791X/Md//IeTf7x6tZlog0MDJ9GKtU0nCdbBoK++aOJgYKeROphJJ+/HJDmr7S7coLbOA46x&#10;/HDQnDu/clZrJ1ea7L+urq25uQaAupkfRTDnwDr5zJkzzZwD5icw1wDu3P65cVDDvazbcS8/isyX&#10;17P/jLyE8oMyj71v9t+xe1MI6WjjfXkfBmUc9sSeMdPGcVA75KxWEbtezmrt5LKH79xOc1YDm88C&#10;/7epi31BOK3xfZooZorl3uZ2Y3RQw1afR44ccTLmsPmxHG0LPrADHEMf6Xu9npujAbPl+fWecWKr&#10;9eCDOq4D0MEP877jmn1+oWe5UchZjYTLx+QxA/74lDbgdMgeOauNltz9n9x5gv6U9mVYcuhMITVN&#10;Oau1k/v9R7vGNNBOsb2z2HQOHTrUfCNGW8r2DvdxcREcuzn+wjm2m3aMBpiudYZjOwn8vPLf9nzq&#10;+D2V3OWfqmPYNEdtfyooT6aLY8wGlrttf+Ws9mvkrBa2bVB8e0atP1XHsGl22S9ntf5oe6epc5j8&#10;9Ks/9e8l1aaQfqvD18d/4768IzEhhBBCCCGEEEIIIYQQQgghhBBCCCGEEKIke2Q1RKdghAl4t9Nr&#10;fmJqstnuE+fpET+3uFB89dVXTj52/Ljb8hN8/fXXW7btaDzu6xVoPqHVmMCuNOrHJzBr4QghRAvY&#10;6hNbGQFEVXtTbyFx8uTJ4ndffuHkffv2NdvM/fWvf92s+zY2ivXVavVtr6wnJ+othbBad3a6CqnN&#10;1bk+KatBgOpJIcROw1+5TtyKt1oGXAm3VNa3i/uqaL69tbVmy55DRw4Xn3zyiZMRNYErO3++dbt4&#10;+PChk1+/etVEZUN/lv1V9DkZxWfVRAK2tkWr28SVKzuN1JU36eRdb6PIarsLrMBiHnCM5YcrvHLn&#10;V5HV2smVJvuv78o+8/zeajvmYn29ieKObZwRkRjsWVhs+s83btxo5iVQVzNSjV2dD5tn6/mHtbJ/&#10;zTzgGMpPaDUhsden3hsipKON9+V9GJRx2BN7xkwbx0HtUGS1itj1iqzWTi57+M7ttMhqdguwjY31&#10;Yn2jmh9B/c++oAvOUkfsQWQ1Rr5HBLX9+/c7GXMyjOKCSDAvXrxw8tOnT5s5F7wLnMfGke8G0uLY&#10;YLK0ZWOtyg/sspFj2DYBpsU2itjnF3qWiqzWVT4mjxnwx6e0AadD9iiy2mjx295R25M7T9Cf0r4M&#10;Sw6dKaSmqchq7eR+/6t2s0oDR+rEPBnnxPbs2dN8F0Y7xjYMYzV+O8aYjOMytJ92LEadvmzzZm0g&#10;vBbE5H7q2GGw9oCYHYOSqmPYNEdtfyr2HcMxZgPL3ba/eNZ2nEDZ9l6sPtszUGS1wYnptOVAGb+n&#10;lE/s2n6x9lh5UHx7Rq0/VcewaXbZr8hq/dH2TlPnMPnpV3/q30uqTSH9Voevj//Gfdmd1Samp5oJ&#10;Ygy0ODhHJwadDjC7MN8M8rG9EuXXb94U33//vZMRPp33oqNDnXNTdpC8iZzVhBC7FXZ2Z+ZmncMa&#10;wMBt/4EDTv7sd58XZy+cdzLqxr/97W9OfvnsebE4Xw0Cp6emil7tHDG5trG59WdZqXHgxzq1X2Id&#10;b9WTQoidhv8xgLhJhFoGrG+xiGJ1vXZQWF93jmng8sdXnIMwePDol+LH739wMraK4zXY8uDVq1dO&#10;7pX9U25Vjz4nHdfoJAysbdG+aOJgYKeROphJJ+/HJDmr7S7coLbOA46x/HDQnDu/clZrJ1ea7Kf2&#10;yj+vqbIPDVD3cm4BW39iyxnw9PHj4sa1605GPf32dbX1Z6/sI9stabY4BNQLP5KdAxLL37++i9Ty&#10;fF/eh0EZhz2xZ8y0cRzUDjmrVcSul7NaO7ns4Tu305zVtm4jtumshnoe23+C6enJZmvp+bm9xYHD&#10;VTvCtgWgHaGD2pMnT5qtP7E1KOdeMAfO8oV+Op9hTmZ+pmp3SiOabUAB2yC8R7weOjiPk9weyVmt&#10;lsK65KzWTu7yz03u/k/uPEF/SvsyLDl0ppCappzV2sn9/uM7LdtUjKW4TTa+4XJshXkztmtoN7kQ&#10;9M2bN828Gdo6+/0X9wDYz3YQ7WrPLL7n9XaLbX43BshfKI9bymQqb/2fu/xTdQyb5qjtTwXlyXRx&#10;jNnAcrftL9pTO06gbHsvVp99M+SsNjgxnbYcKOP3lPKJXdsv1h4rD4pvz6j1p+oYNs0u++Ws1h9t&#10;7zR1DpOffvWn/r2k2hTSb3X4+vhv3Je3JRZCCCGEEEIIIYQQQgghhBBCCCGEEEIIIUqGiqwGnzfe&#10;HJPhWcnVQM57vvZUR8SfXu22e/To0eLUqVNO/vzzz4urV686+ccff2y2vcPWdXZVGeE2dyC0AtNH&#10;kdWEENtJPysiCVbwcqXR/kMHm63ojpR15qMnj53809Ufi19++cXJbhVRXU9OT0wWk6zl1taL9XoF&#10;EqJC0GMZdSpXfqD+7JJjqJ4UQowTVEmsd3y5C1xrV79RRr24VG89gK3ivvii2moZUXh+/vlnJ6Nf&#10;ym3j0C9lNAMbKQF1r10lwr6p7bsqstooyLveRpHVdhf4+2IecIzlh3+HufOryGrttEX+SOknA9tf&#10;Xavlld5qsVBv63z5ww+LS5cuORkr9r/77jsnP7z/oJlbWH63VEzV5YC+NFfn93q9JiLOzNR0EzWT&#10;K/9DsDypGwwbia2L1Ge4096H7UizjXHYE3vGTBvHQe1QZLWK2PWKrNZObnt+/bzsW7cps9Qmyge5&#10;YV+IYCQwQNnqA+bfG0Z/bcaE67dTxrPb7P/NzFbRWWxUmLNnzhdzi1Uk+7WV1eLug/tOfnD3XhMR&#10;f8/8QnMN5mHeLNXRYsrrp2arCDEzk1PNfDjGBYwEg7kcbDVN+DxsJDa0L4w00zORZYB9fqFnqchq&#10;XeXjvz+jZcur7P6v3R5FVhstufs/ufME/Snty7Dk0JlCapqKrNZO7vcf4yRGU8N2n2g7AdJ9W3/b&#10;xW4EHEeh/eJ4CUfKuJ7tHY4cR8FG2ok2k9fjHPOGaynb64GVbVk010/b9nH02DRBzLZBSdUxbJqj&#10;tj8VlCfTxTFmA8tdkdXaUWS1sG2D4tszav2pOoZNs8t+RVbrj7Z3mjqHyU+/+lP/XlJtCum3Onx9&#10;/DfuizqrxUxgZwBgoMWKGHIzkFovOxaUZzYH4QBbK7lj2SnhhC+2/rxy5YqT//KXvxTPnj1zMsLA&#10;0lgMujhZDObqMOnswADb8AghRG5i9aStiuykEj5+ra5VE4rWuWFyZrqpW91grJ6gxNZFBw8edPKF&#10;CxfcNhLg0aNHxfdXq63oXj5/4QaCoOdNVobqRN9mXoLzXbIQQuTGr6OIrTOnJsKOthtwzK1rLExg&#10;rbODPDXZfARaXl0plnvVlgCzc3PFvgPVFj6PHz8uLl686ORPP/6kqVdv3rhR/PBt5dwA5+GD+6vt&#10;mDnh1sX72jf1Bx+jx04ZjR45q+0u3KC2zgOOsfxw0Jw7v/18UNxObP5DZeG//2Ei77BxBvBpflnf&#10;rM/tRIY7V39owscG9mvRT+YHj7WN9eYjB66f57bLpfy2XuDx6ccfFwfrbZr3lr/TyfjmzZvNAg+0&#10;Cfv27XMy6nP7AXnUDPt+2jKyMrHzM/3g67DpxWzLyXak2cY47Ak9R8C0cRzUjnE4q4XqOPu7pV9n&#10;MqYHG0J/j8PqJ7md1UDO55ub3Ha5xXR1OxF7RoDv2GR57XqH81Olp7pmenKmmSPGmKApc1NP9sq2&#10;hVv/z88vlnWoE4teeY7bhs3OzxfHjh1zMo5oS8Dj+w+brf9fvnhRLNdz1NNlmzJVOzpvlO3XKtuv&#10;Mn2+DbAkJpPU8k+uzzfkrEZCusa5+Yyr54xzTdCeSF0SY9jy6SJ3+Y+bLnt2Yvlbm6zclZdByKEz&#10;hdQ0d5qzms+oyxNjJerB0cqh9wTfI9g+uu8O9fdZwHutExiOvMbqwzV0mLaLfDB/xutwH9tTfMtd&#10;rheF2u07eV+/WBsAbQZWtvj3EFtWlMc9fu+yP2Z7jJCONlKv9+myPzepacpZrZ33zVkN14f0+Fh7&#10;hsHeH9KVan+qPbnt9+tPm59Q3lLnr1LJXT6DlmfsOUMfdQ6qO4Vx5bdfqB/lM76RmBBCCCGEEEII&#10;IYQQQgghhBBCCCGEEEKI95b0yGrRXza9A3GkR+Xyeq+Y31tFp4DnPqKlgQMHDriIauDQwYONl/21&#10;a9eKly9fOnn57bvG0x4edvS+xwokevErmpoQYruI1Ya2WrLe5diWiJEhEGKaK424IhegzsPKXDBT&#10;1rhfffl7J589e7Z4+PChk3/44YcmSoT1bo55aAshxG4hVq+i78f6Lraqw/U/zcr+1Xp5GPqfa/Xy&#10;DGzjM133IRFl7fW7KkLaf//f//fFgb1VlB1sv8OtPx/cudtsx4zIIlxdyn6oCBN7RqMj73obRVbb&#10;XeBvn3nAMZYf9pNy59dfWbjTsPnfWhZV/ebKiaGNokuEI+9wH5HV1sv+MLetx6rKOiXHxFR1Hqv2&#10;GSEBdfBSvb0a6vAFE1GY9fPhw4ddFGJw9vTp4vnTKlL7/fv3XURigAhqfAegH/8BG1kgB8O+nzwP&#10;rEwUWW20jMOe0HMETBvHQe1QZLWK2PWKrNZObrsmN6Y224L66BN7drG21b+edSLywigyjHQGEK2T&#10;/fh3y0vN88K5Q3Uk+zNnzhR76u2kX798VTyuo3K+ffGqWKnnrjGHzXsxh8M2BeeYLs/1S2r5+++a&#10;vT+oS5HVaimsa9zr+TvtidQlMYYtny6G1d+V33HTZc9OLH9rk5W78jIIOXSmkJrm+xZZzdLPe4Hv&#10;D2yT7DgI8B4bcQ338n60q2w3sdXnwkK11TVknscuWb26rUUENe6OhXPU7+tMweYL2LxZ2eLfQ3i9&#10;tWfc4/cu+2O2xwjpaCP1ep8u+3OTmqYiq7WjyGqb9lisPcNg7w/pSrU/1Z7c9vv1p81PKG+p9X8q&#10;uctn0PKMPWfoo85Bdacwrvz2C/WjfJKd1aKsb1XTvKQzU8VaLWMwjwlmgG0/P/zwQyc/Lzs033zz&#10;jZN7yyvN1kro0LDTMz1Z6qkH/IBObBu9rR+ThBBiXMTqSVsb2gZ7Zm622boI2yOzfgOs32bKOnLf&#10;3mpi9PMrnxT791QyBn6sJ58+feocfgHqVG5FkToZKoQQO422/meo824/aKJj22xJX7JSb/HjBkJl&#10;fxRgkq5X17eHjx4pTp065eTLly83iyVu37xV3Lhxw8krb98129bPT800Tsa5B1e7ndyDmfIJ1Mc8&#10;yFltd+EGtXUecIzlh5MDufPrT9bsNGz+t5ZFNUvpyimjsxrc05gujqy3MfbnM0IdC4cCYq/p1R9R&#10;9pb95ROnTjoZdfn+2uH42ZMnxcP7D5x87969xqENH1Sa7UTLdoDnbX88B8O+nzwPrEzG8bEnJ9uR&#10;ZhvjsCf0HAHTxnFQO+SsVhG7Xs5q7eS2C85qXXS9ayD6PpRlv16XP/JiP8yT5V45Fqg/qKOPf+DQ&#10;QScfOnSo6fNDz6t6oTXalBcvXjh5Y6W8zzxf1r/Qz7JzNpiP/SmkXu+/a/b+oC45q9VSWJec1doZ&#10;Vn9XfsdNlz07sfytTVbuyssg5NCZQmqa75uzGnTwHUCbE3of0EbF0oq9S5RxL8Za4ODBg40Mffyu&#10;gW8R/IaL+/hdA20sZZyPtZUp+NfbfPWTRwuvx5HyuMfvXfanlk9IRxup1/t02Z+b1DTlrNaOnNU2&#10;7bFYe4bB3h/SlWp/qj257ffrT5ufUN5S569SyV0+g5Zn7DlDH3UOqjuFceW3X6gf5TPekZgQQggh&#10;hBBCCCGEEEIIIYQQQgghhBBCiPeSgSKrhbwj7epHeMPRo3J2/57i6bNqGw540COiGvjggw+akLA/&#10;Xr1a3Lx508n7Fvc0USuwMsBGVuPqNKTJlXHrq5vh3IUQYpz49WSoMrXe5fOLC00UNERWQ4QHYFc7&#10;HTl6tDh75oyTL509X1y7+qOTEVUNEdUAokJwVRPqQ9aljDgphBC7lVj/0/Y9LX70Da5mQ/S0ubLO&#10;BTjHbehR9x4/ccLJn3zySXHuwnknf/311267OPD08ZNmi7rZqemm/4kownPTVb+UfVURJvfKm63r&#10;G0ePIqvtLlA/MA84xvLTjFsz59dfWbjTsPnfWhabY+2mco0uEY68wy2R1cjs9ORmvVrSREJYWy9W&#10;64iYzob6PKII82qs0p9bqPrP2Pbz3LlzTkZf+MG9qg6/ffNm0Vup6mhcz5WbmFfgHALO9+rIOrnf&#10;h2HfT54HViapK1N9HTa9mG052Y402xiHPaHnCJg2joPaochqFbHrFVmtndx25Y6sVmagWOOsTNmm&#10;ENSTnFuemp1p5k2OHz++JWL985dVBLU7t38unjx54mSUCaNyQqfdxprlhWceeu6xdyFGavn7+u39&#10;QV2KrFZLYV2KrNbOsPq78jtuuuzZieVvbbJyV14GIYfOFFLTfN8iq7W9nyH9aON69dgH4yaOxTA2&#10;4rcJRBfljliHDx9ursdOWfiPMr9BYDxFPbiW6UInxyc4R1txberfFfHv66c8Y2nxehwpj3v83mV/&#10;ajmFdLSRer1Pl/25SU1TkdXaUWS1TXss1p5hsPeHdKXan2pPbvv9+tPmJ5S31PmrVHKXz6DlGXvO&#10;0Eedg+pOYVz57RfqR/lMnIk4q7XBgvUL2BYqf1kq1orpelLg/PnzzkkNrJWdmB9++MHJd+/edUcw&#10;Y5zSMEnFCWXo5HlneJ3WVKtbnRBCbA+hgc675aVi//79TkbdRucJDKq5FR0+vB09dNjJP3z3ffH0&#10;0WMnv379uqkPURfaUNscWLJeFEKInU5qbeX3ObtYWV0t9h6o6tvl1c0t5s9fulj88U9/cjLq1OvX&#10;rzv5p59+aurkMrFiYaFydEO/lPeurW5uT6/+Zzv526O8g1s5q+0u7NgQx1h+WI/kzu+4J7tTsfnf&#10;WhabY+2czmrTM5PNRw6kNTtfOQHMTs8UvdpZzX38cFLV76UZJ06ccNs2AyzcuPegclDD1s0vn1dO&#10;BjMTk6V1m3b36g8t0Mn8oi5nfZ7b+XjY95PngZWJnNVGyzjsCT1HwLRxHNQOOatVxK6Xs1o7ue2K&#10;OavFnpd912LXAJY4rp+crtNY32g+rqMdoVPa2bNnXVsClt68bRYTYmHgi9f1wsLlleY5okxYz26U&#10;eijjyGtcOxW4PpXU8vffNXt/UJec1WoprEvOau0Mq78rv+Omy56dWP7WJit35WUQcuhMITXN981Z&#10;De0O9Vh9eC/wG7BtE9oltk2YB6NTGr4ncO4LMsdHmANjGwqZc2J23AQ9/E7R85zVrG20AUdrTwq8&#10;j9g8W9ni30OsbZTHPX7vsj9me4yQjjZSr/fpsj83qWnKWa0dOatt2mOx9gyDvT+kK9X+VHty2+/X&#10;nzY/obwNOk7ql9zlM2h5xp4z9FHnoLpTGFd++4X6UT7jHYkJIYQQQgghhBBCCCGEEEIIIYQQQggh&#10;hHgvGSiyGnEe+rXs/N9qLziERV+vVzQ8e/2y+Ozzz5386aefNiubf/j+e7cCGsBrjtGGVpcqr31g&#10;V0QDrgywXoiKbCGE2GnEVuS8XXpXHDlyxMlYjfTiRRUB4uSZ08VXX33lZKxiunW9qhuvfv9DMT9T&#10;rXaC1znrT9xLr2OsWKJHOiJGCCHEbiC194Z6zvb/1mvZ6anrQysv91abOnPfgf3FRx995GRE+V1a&#10;rSL6XLt2rbhe90UR8XfPnj1ORv3KlaPYbp5b/2BLekYDQsQ1ESf3yhuMEnKiyGq7C9QNzAOOsfyw&#10;Dsmd33GvzE7F5n9rWZixdsbIarMLM8Wbd++qf5Tj++l6Zf90Wc+v1PU2mJqpIrdgtT8jEJ8+fbpZ&#10;wX/n3t3i1q1bTkZknKmJKu2Fsu+8UW//5kcdsPm1bUpOhn0/rZ0hm8cRmSAn25FmG+OwJ/QcAdPG&#10;cVA7FFmtInY9dKf8xQzyHHI+39zktqvfyGop7xhgieM+RuhE3bhv3z4nHz18pJHRhnDe5NnjJy6i&#10;GsDcDOvTPYuLzVahvbJdspFk7HMkeOb8N3RQT+r8TGr5J9fniqxWS2FdiqzWzrD6u/I7brrs2Ynl&#10;b22ycldeBiGHzhRS03zfIqvFwHvBtsdGVsOcFndlQXRqzn2hTUQ7B+wWn48ePWrGXPhOwTYR8Hpc&#10;y7SwhSi/2+Kcbf/YJkLHoO2j//fYT3n69xBejyPlcY/fu+yP2R4jpKON1Ot9uuzPTWqaiqzWjiKr&#10;bdpjsfYMg70/pCvV/lR7ctvv1582P6G8sR3IRe7yGbQ8Y88Z+qhzUN0pjCu//UL9KJ++nNXsBbiZ&#10;BYvjWv0rnMbYMZzGRPFU9dLtP3KouHTpkpMxOfDzzz87GdstvasnqRfn5ptODyaWaaBNq6gnnIm1&#10;QQghtoPUwYydGC3K+pKOax9++GFx6NAhJ6OO/Oabb5wMh106RGDQSOcJDBQPHjzoZDTw3Loud+Mh&#10;hBCjop/ayvbw7GDG9j8xQcD+J/qitl7m5Bq2oP/400+cjC2V/9t/+29OfvDgQbG4b6+T11ZWm8k7&#10;6Gd9iy2EMPEG0FdtPlZ5/VKxlfztUd7BrZzVdhf4m2UecIzlh+PG3PlN7R+OG5v/rWVR1WuunDI4&#10;q1HV9Nx0sbRSL1Ar61hu2YZ5gLV6phQfUNjXPX78eHHwcNVPRh2MeQRw7969pm1w9XepC6y8fef6&#10;0ADtALe5Qf+Z7wA+rnBrG253k4th30+eB1YmqZN9vg6bXsy2nGxHmm2Mw57QcwRMG8dB7ZCzWkXs&#10;+pDuNgZ5Djmfb25y2zVV/q8L//0KPUu/hHnP3MJ8837D0RntBzh6+HDzcf3enbuu/QCYu143H8zZ&#10;HuA9YZ8fz5P17MRU2bqYMgo9U/v8Uz/Gp5Z/cn0uZ7VaCuuSs1o7w+rvyu+46bJnJ5a/tcnKXXkZ&#10;hBw6U0hN831zVoOO0DuK9orzYNY5DHNa9jxBW8fvs/i2wPERts5mO4hzbEMB20o4wFHG72zzcLQB&#10;R2gD0qcNzbxan/h57ac8Q+UDeD2OlMc9fu+yP2Z7jJCONlKv9+myPzepacpZrR05q23aY7H2DIO9&#10;P6Qr1f5Ue3Lb/6u/KZOfUN5S569SyV0+g5Zn7DlDH3UOqjuFceW3X6gf5TPekZgQQgghhBBCCCGE&#10;EEIIIYQQQgghhBBCiPeS5Mhq8HxkNAsbThYecPSKxBErzsD/+L//3zUe+li9dufOHScjYgVXOSM6&#10;BSNYzM/ONXqgk574uIZedtabz8pCCDFOBll5w7ru3IXzxT//8z87GSuR/vKXvzj55s2bxex0tTLJ&#10;botsQR3J1Ui93ua2FE2dKoQQO5x+qk+/g8o61/Y/AfuC7D8C1KufffaZk8+ePVs8fvzYyT/8eLV4&#10;9uyZk1GPciXoem+tePOuqp+hu9kWYWKy6cdihSivtyvzxK/J3z/Pu95GkdV2F/ibZR5wjOXHjltz&#10;Mkj/cJzY/G8ti80V8E34oegS4cg73EdktZW1lTKlSj/qVNargDK2/Tx37pyT5xcXmmhqN27caLan&#10;QVQAu90Mo6lhG1DKwK7yJ2gv2GbY9iQHw76f1r6Qrbbt6wdfh00vZltOtiPNNsZhT+g5AqaN46B2&#10;KLJaRez6kO42BnkOOZ9vbnLb1RZZLem9qo+E9yIK5+GjR52MKPZsIx7/8ouLqAzevn5TTNSROBfm&#10;55u5FLwbjDaDcmjOl9fyPCL3WJtY/+LItHomuoyNXtMPqeWfXJ8rslothXUpslo7w+rvyu+46bJn&#10;J5a/tcnKXXkZhBw6U0hN833cBtS+A2yPEO2MOwMgwij+TRg1DbsNcIcWjKuox498RjtxDNmM+0Lv&#10;IWyhPfYaO4/HdPrFpgOsPSHbgH8P4fU4Uh73+L3L/pjtMUI62ki93qfL/tykpqnIau0ostqmPRZr&#10;zzDY+0O6Uu1PtSeX/bbe3PI3ZfITyhvbh1zkLp9ByzP2nKGPOgfVncK48tsv1I/ymTj9+Z+aUopV&#10;qrYYJ2emm4J1L1bdGWSHBxw7dqw4eea0ky9evFhcvXrVyTd+utZ88MNEdPMQSnV8STnAB/oQKIQY&#10;J7FGIwbqw3fLS05GfYaBIEA9xoEfHB327q22mUM9eebMGSejbqRzGRx5r1+/7uSXL182k5pztdNa&#10;v+RuPIQQYlSgtsKWbwBOC5yswpF1WW9trfnYMzM/13w0Qh07Vda/ANey74h7Wa/+D//D/9BsVfDk&#10;0WPnCAyePn3a6Mf1vBcforomqNBP5kdObDkq4uRvj/IObuWstrtwg9o6DzjG8sN+Xu78cmFXv+S2&#10;x+/f2vS2pm1mKVnZRWddN99hjOvZ710v/3To7Iv+LOcIUJez3l6bXG+2/lxaWmqcz+Cg9umnnzoZ&#10;OtAnBrdv3nLXAcwl8HrAOQSXj9r5AGdSHFJyl79PvPwrUscjqfb3/z6Mh+1Is41x2BN7xkwbx0Ht&#10;GIezWqiOc32kgP1rkbz6VQvTi/39+teTneashuvt87Wy1UU5VX9uctsDZzWmAccC9sPRRrA+R5sy&#10;PVvNg6Bt4Yf2ifJ31v9oE9jnP3L8mHNMc/Kxo8WLFy+c/OjRo0burWxuN2bnmTfq9IF9N+w1OM/3&#10;yf09GYcIW16h5448pbwPqVh9oFOnnNVqKaxLzmrtDKu/K7+5Sf57SSR3nqA/Z33ik0NnCqlp7jRn&#10;tZj9sb9rtIf8FmAdnXu9XjOvhWuo186boZ3Etp1g//79zf0YN3HBPNpEi7Uvtaz7oUt/av2W+++3&#10;qIOu5CK3/ak6hk1z1PangvJkujjGbGC5y1mtnffNWc3H2mPlQfHtGbX+VB3Dphmzv3n/y/ymvv8p&#10;/FbKs+2dps5BdIf0Wj2+zpgdMfi9rl9S9XMOAIx3JCaEEEIIIYQQQgghhBBCCCGEEEIIIYQQ4r1k&#10;4szv/qFxdYt5QOICekoCroqG1xtXS2Nl2+K+KnoQtl3i1kvY2u7hw4dOfvb4yZboF/SywzYddtUA&#10;UWQ1IcQ46dfzl/Vhb32tmJ+fdzJW9jICEOrDXr3yCZHVWL8dP368uHz5spOx2onR1L755ptmtdO+&#10;ffuaSGxvXr5yx34ZxPtaCCG2A0QmY52LyGqh+hdnWN8iysLy6ubWb4ymgIgLK2tVffvRRx8Vf/jD&#10;H5zcW15ptp6/ef1GE1kBfVduM2dt8NO3/V5i+8mIMiLi5G+Pcq98VWS13QT+fpkHHGP54d957vy+&#10;b5HVEPUS/VowNTnTRETDan5GxEF/eaJesf6ut1Ss9KooN9im5sKFC07Gkfb8/PPPTR2+Wtbn7GPj&#10;yPxgDoE67bafE3gfEh5B7vL3iZd/hf+8uki1v//3YTxsR5ptjMOe2DNm2jgOaociq1XErk+pG0Dq&#10;c8D19vla2eqinKo/N7ntmShfSKaBKDiNXJYTy2ptY3ObMLQhvXpeZW19vWlTDh48WBw+fNjJe/bv&#10;a8YFaDveLlW7ebx++WrLDiBMy/b/J01+7bsRm4t2f0+KrFbeaufvkU5lh0tTkdX6ptMe7/l2MWz5&#10;dDGs/q785ib57yWR3HmC/pz1iU8OnSmkprnTIquh/uf4hd9CAb6HMkoJ8hh6jjjyHvzO85jH4r12&#10;q2scqQcy2z6MxSj75Wn/7f82Crr023z3g3/9yO1XZLUkRm1/KvbvAseYDSx3RVZrR5HVwrYNim/P&#10;qPWn6hg2zS77MTeQ+v6n8Fspz7Z3mjoH0R3Sa/UMai9Jvd9GSuuHLbamOquhkzO/WG11h4T5gRAT&#10;1GfPnXPy0aNHi+m68/Q//8//c7G6tLn9Bz8QYiKA2znBIJ4v6i2hfGJFEn7EQgiRTr+dG9aHq6j/&#10;+JHMTERiOzkOILGNEbdD+uLz3zWDSTjx/vjjj05+8fSZ+1gHcKQeO7naD8M2PkIIMS7woYjAWc1O&#10;tBFs98M6ttfrNf1PXPOm/hAFB4gLFy86GY4OB2qHiW//8+vi7t27Tn725GnzcWvvwmIzabi8tNSk&#10;h49coRaA9T2w/WQ5q7WTvz1KG/ykIme13QX6TcwDjrH8NP20zPl935zVUD/TUWCjrDS5ZSf6xuzf&#10;AjoQrE9tuK3awPnz593cAYBTGrbGB3BUa5yMy/aC/WocaTMsoMWQeT63M8qwxMu/wn9eXaTa3//7&#10;MB62I802xmFP7BkzbRwHtUPOahWx66Hb5rOL1OeA6+3ztbLVRTlVf26y2zM5Hfx4j62hObFtJ7hf&#10;vHzZtC9Y1IfFf+DgkcNNu4CFK69fv3Yy5lga/au9Jj+4lnqx9SfT3vJMAu+dj33PgZVDz93OEYGu&#10;9yEVqw906pSzWi2FdclZrZ1h9XflNzfJfy+J5M4T9OesT3xy6EwhNc2d5qwG2NbgWYXGMvidbRba&#10;Osq9cmzFe3E9vyng2yvHVtDJ67FFNsdfOHLLbOjhe+IHCcn9fLv02/e3H/zrR26/nNWSGLX9qaA8&#10;mS6OMRtY7nJWa0fOamHbBsW3Z9T6U3UMm2aX/bnnP38r5dn2TlPnILpDeq2efnQOkm6MUFCyfhnv&#10;SEwIIYQQQgghhBBCCCGEEEIIIYQQQgghxHvJxNkv/rFxvfM9gK1PHj2FsdUGvfuXVleKhdqj//PP&#10;Py8++OADJyOSxb//+7872d1WR0vDaoAmgtr6RuPpD+8/rjBARKIQMd++8NVCCJFOzMPZx9aHy/U2&#10;RvBA5mrdtZXVxov40qVLxZUrV5yMyBDffvutk69du9bUpQf37W/qQERTY0S1pr7sk1F6QQshRE7s&#10;FjyIrMb6yx1rGb9zhY7to6LeZf/zk08+afqfT58+Lb777jsnP3n8uNjoVStNsR0zt2zG6jfWsWu9&#10;XlNvsw4mbA1Y34Mt/eSyv2pX54mt5G+Pcq98rd4dYvMzmrztrPVC+Z9XXlBXMA84xvLDOid3ft+3&#10;yGqoRxHZBiCyGrezRz+Wq/x7ZX07NVP1jU9fOFNcuFRFxMS1t2/fdvL1n6412+KjH82tPRGNfbbu&#10;V9u6er2s4xlRAPlgXlLLM/X6YbHphdL2n1cXqfb3/z6Mh+1Is41x2BN7xkwbx0HtUGS1itj1U2Fz&#10;oqQ+B1xvn6+VrS7Kqfpzk9ueXvkuhfJunxfaFPbPEWUZW34CROFkRJm3y0vFkydPnPy47PO/evXK&#10;yXvmF1DoTgahfr6NZMPfQVtkNWuftXtLHgLPHfpT3odUrD7QqVOR1WoprEuR1doZVn9XfnOT/PeS&#10;SO48QX/O+sQnh84UUtPcaZHVMH5h2+PGNXV7g+cWiqCGcRO/IyDKGqOK4shvA1bPo0ePmnuhjzpx&#10;jmWH9ClzdyuS+/l26U+t33L//SqyWhqjtj8VlCfTxTFmA8tdkdXaUWS1sG2D4tszav2pOoZNs8t+&#10;RVbrj7Z3mjoH0R3Sa/X4Ou31ofT8c6k2+d/Xuthij3VWs7hKtpYBK9+9+/c1W3LgRTx/4YKTP/ro&#10;o6ZS/uGHH4qr3//g5EMHDzYfCzfW1ptOFTLJThWc2Zhpm5lYMWASgWkFjRdCiAGINRo+rA+n5meL&#10;ybrOwik64KI+O3z4sJM/uHCxOHXqlJP/9b/+SzOpuvTmbeM8MVsOPG2Ybg5E1/u0h6Q2HkIIsV1M&#10;T0xumVBj/3B6dqbp22FCDQsjwMKexcYZ4tDRI8UXX37pZGwHdPd+tW3c1atX3ZafALXh4lztoFb+&#10;6927avs5OBOjzgXzs3NNukjLTi7QBtb3wP4uZ7V28rdHuScTq3eT2PyMJm957U9lt/cf0H9jHnCM&#10;5Yf9vNz5fd+c1aCDaUxPzTY6Ue+iXwvgZHDm3FknnzxzslipF3s8ePCguHHjhpNfv3zVOCJg6+b1&#10;+l60EXA6BtDNOQRs8UYZdTnnEXZa+fvY9EJp9zseIan29/8+jIftSLONcdgTe8ZMG8dB7ZCzWkXs&#10;ejmrtZPbnnfLZT+8/gCPPj/BmIBlNTU93Xyw/93vftfYhMUqL1++dDIc1CivbWy2Ee751gugoS9U&#10;zmg3mJa1oV+sLiuHnjvaptB5ENOTgtUHOnXKWa2WwrrkrNbOsPq78pub5L+XRHLnCfpz1ic+OXSm&#10;kJrmTnNWwxy/dTLj83LzTrWM87wG2O0+KaMcuJgH32Mpoy3r1WMlHFleGA9xTIR0OFbyyf18u/Tb&#10;97cf/OtHbr+c1ZIYtf2poDyZLo4xG1juclZrR85qYdsGxbdn1PpTdQybZpf9uefffivl2fZOU+cg&#10;ukN6rR5fp+0XxK6z8jDOZ/1grx/vSEwIIYQQQgghhBBCCCGEEEIIIYQQQgghxHvJxJnf/UPQ1c15&#10;BNcysJ7C9Ja8cPGi2/4TvFteKv761786+eHDh8WBffudjC2WEMXCyauVxz+ARx6jWcQiU2z6723F&#10;RlYDkduFECKJfj1/m0g7M1PFar2Saendu2aV8Keffuq2pgPvXr9x0SbBjWvXi4WFBSfPTk03W9Gt&#10;r601q6lQL/ZqnYXn+dyF7ykthBA7FT+yGuuvyempJqok6kJutYx+37mLVTTfT8o6dt++fU6+9fPt&#10;ZutPRF7j+XeIXjk35+SJ3nqzFd3s5FRTD2MLudevXzuZ5wDSsq3BWmBpB/qiiqwWJ397lHvlqyKr&#10;7SbQf2MecIzlh/283PndaZG9/P6tTW9r2mZJLUMb2UH3FjbfYehnH3h1Za1Z8Y8oaRfqKOznzp0r&#10;FvdWEQLuPbxX3L7zs5N/+eWXZk5gYW6+WeWHqGq0zUZZmljfaPLjnnv9m51bQJSdpq/eB7nL3yde&#10;/hX+8+oi1f7+34fxsB1ptjEOe2LPmGnjOKgdiqxWEbtekdXayW3P5PRsU8/31je3LcNcCCLJgKPH&#10;jhUHDhxwMsqPEdR+efK42eUDkWlY52OL6emyfw/Wl1a29M9Z/u651FF3tuSxJRJP6FXB1fZ+K4ee&#10;O2wMnQcxPSlYfaBTpyKr1VJYlyKrtTOs/q785ib57yWR3HmC/pz1iU8OnSmkprnTIquhrWM7hbw0&#10;Y5zyyHHT3r17mwhqiCrNNhFtXK/+LgCZ3w5wxL8B5q94De5jeSFaG2Wc5/WMWEps+aaWdT906U+t&#10;33L//SqyWhqjtj8VlCfTxTFmA8tdkdXaUWS1sG2D4tszav2pOoZNs8t+RVbrj7Z3mjoH0R3Sa/X4&#10;OmPXx2xIjazGvky/WHuSndUw+Xu63sLjo8uXm07VT9evFV9//bWT8WHx5LHjTl55/XbLZBMTtwUw&#10;VQ5u2WnbYlx9BP6E1ZZGpT4KIcQwhCrrEKwPe2XF9LbeWg6D0PPnzzv5d59/7gad4Mfvfyj+9re/&#10;OXnv4p7NCn9tM2T3dFnpc7CKCp1OFdMmHHg/+I2JEELsWMwW8Diy/kU/szzhZHy4mpypJtXg5HDl&#10;08oJ+MDBg8X169ed/MOPVzcd0RbmnRMcWH631PQjp8tOIyfn5qc369Wlt++cQzHAB7ItEw2V6JCz&#10;Wjr526Pck4lyVttNoP5gHnCM5ceOQ3PyvjmrYRzf1OG9jWZ+AI5qZ89W8wa45smzapvmH376oXEU&#10;xnlu/TlT9oe5ZfNG2Uawb2wd1Li9G0Dfe9LY32yfPznR1Of9kLv8feLlX+E/ry5S7e//fRgP25Fm&#10;G+OwJ/aMmTaOg9ohZ7WK2PVyVmsntz3Ts/POSY3g4zzAYhM6qC2WbQjrfyxIYbvw+t3bpjyxfScn&#10;ztGOrC/XH++nyrFDPQJwzyKQHTg00IHA2uK/GrYdYZ8fp0LPEYSeu5zVRsug5US6ykfOau0Mq78r&#10;v7lJ/ntJJHeeoD9nfeKTQ2cKqWnuNGc12M88oL3iAnW0b2zj3HxX3R5B5vjo+fPnjYxvBGzvcI1t&#10;+4j/rEJlZ68H/j2jpkt/av2W++9XzmppjNr+VFCeTBfHmA0sdzmrtSNntbBtg+LbM2r9qTqGTbPL&#10;fjmr9UfbO02dg+gO6bV6fJ2h3/xz/j0ppDqrWcY7EhNCCCGEEEIIIYQQQgghhBBCCCGEEEII8V4y&#10;cfrzP23Q8xcrGLd4FtdHu6Ls9NkzxeVPPnYyVgL8Zx1N7caNG251G0Ao2pWlenu7ldVito5igagW&#10;9PSDhx29+u1qaRuWNua/Z+2kjUIIMSyoh2x9F6Opf8rrp+p676OPPnLbf4K3r14X//7v/+7kBw8e&#10;NNsio8589eqVk1HvMfraRlkXcnsLwG3slldW3LFfhvF6FkKIcbKyvFzM1CtKZ2dmil698sJt61NH&#10;U0O0s30HqvrzT//0j8Xjx4+dfOvWreLe/ftOXinrSa4uRVQ2RFQDB8p7l99WkRiwDT22Xgaot3v1&#10;VghzM7NNfYstRAnqeNu/tKvlCKI2KLJanPztUe6Vr4qstpvA3zXzgGMsPxxv5s7v7o2sRtab+s6O&#10;u7fKk428ulz2V+toBsePnCg++OhDJx86cLB4/PSJk2/duNnIs3PTxWQ95t8wEYURWWB+ft7JSIvR&#10;dBZmN7fFQV4YNYd1P+j1epsRi8u+eT/9eZK7/H26yt9/Xl2k2p/+PuRlO9JsYxz2xJ4x08ZxUDsU&#10;Wa0idr0iq7WTyx6+c2/evGu2hD5+/Hhx6tQpJ6M/zr747Z9/Lu7X/XxE3mQZ4hiq23EecytgYnWt&#10;mKqjLE+YKCm4JvTeTkyWbVEdCcz/lWnZ/j5OhZ4jsM+asiKrjZZBy4l0lY8iq7UzrP6u/OYm+e8l&#10;kdx5gv6c9YlPDp0ppKa5EyOrcayC8Q2jh/I7AHj79m3T9iGamn2mvNeOdzAe6pmtP/kNFddwrITf&#10;+b0Vkdh4DX8nuZ9vl/7U+i33368iq6UxavtTQXkyXRxjNrDcFVmtHUVWC9s2KL49o9afqmPYNLvs&#10;V2S1/mh7p6lzEN0hvVaPr9P2K2y6ViaQ0a9IYZi/x4njn/xxgx8CsR3SSq/6gIdO1NvlauIYHSd2&#10;qv6P/+f/U/Hs2TMnYwumm7dvOxkfC+cXF5wMoAsszEyP/GMeimvEKoUQv0G2VsWb2PrDTni6AV09&#10;wGUobrCy1msGdhjscbsKbC0HJzWALUA5yPzpp5+Ke/fuORnsW6wmZK0zhBBC7GRCH4N8bP8OdWMz&#10;Qba62sioSzlBhk7uWj1xNjU7VyzVfc4pdITrOhf1MOtY1Ksfflg5PWAbhNt1n/Pu3bvOqQ1Af7P4&#10;oewQN4sezLY+sX5oP22ExZbJqPu2vzXs4CYPuScTc0/m5rU/lfzPKy8YDDMPOMbyw0Fz7vz2U38O&#10;Q2r9g3qReccxNHmAMqHdb5fgTFB9SJkt731bO5OtwZm4rmNRby/X9fCJY8eKg4cPO/ncmTPFbO1w&#10;9vD+/eJq2ScGr1++dO0EsH3skFNKF135Ty3/3O/DsO+nfV6hZ2fLsx98HTa9mG052Y402xiHPaHn&#10;CJg2joPaMQ5ntdDfmP3d0q8z2W/FWQ3kfL7Z2TD1cx924nfml/1x4N/Ld+Zw2VYcPX7MyUeOHGn6&#10;83BOwyI/AAdm1mt+/RZ7fExpwv/aZt7qkCPShHNsM1qNo9VGLW99HyebfPl5tNh3ICbbe2N6uvDf&#10;tU6dclarpbAuOau1M6z+rvyOmy57dmL556xPfEatM7XP32+abO/RztgkuuzHfBXbGHy4ZXniPNsz&#10;W8YIzMF/43fK0G31UIYTNuemcKQNaPfgpAYwx8VFO3Bos+lZOZQX+3s/+NeHdI6SLv3jsD+WBq/H&#10;kXLq+HFYuuxPLZ+QjjZSr/fpsj83qWna+QNXV5jbmzqkOjisftszkLPa4MR02nKgjN9Tyif17wXX&#10;h/T4WHuGwd4f0pVqf6o9ue3360+bn1De/PHdqBl3+XTRT35tOXVd75dp6PngSD2Q7XnKgLrQr7F9&#10;H57HMfV5+fYBm6aVLS6tWhZCCCGEEEIIIYQQQgghhBBCCCGEEEIIIbIxceFP/5uNV2+raD9z0zPF&#10;XB0dDRGAuMrtzJkzxcWLF528Z9/eZsUbIltwSzsHvfWM990k1ib92plOCCGyE/bTLbastrLe39hC&#10;rlkRPDXZRPeZmp5uzi8vL7vt68AfPv+iOHb4iJN7vZ6LNgmwMphewlhZhXsAVmIJIcRuoJ+VhVtW&#10;p5V1JFdbTAdCCgP0Ddfr/uHrso85VW/3iXt5HaIsIKIaOLj/QNOf/Pvf/95sl7xa1ql2lSrqX4DV&#10;ujxfrKWFKRajJbZSZnTkXW+jyGq7C9QTzAOOsfywPsmd337qz2FIHVv7+bXlwN9wpN2T01PFqzoa&#10;MK5ttuYsr+H8AKKkcRtlRMDEts0A0dZv3rzp5F9++cUdAep5Rhjet7DojjsFv3xGzbDvJ88DK5Nh&#10;Vzra9GK25WQ70mxjHPaEniNg2jgOaociq1XErldktXYmJzYjZlkbkSfmy+YP8xzYqhPMzs66NgCg&#10;vmef/NixY8WROprasRPHmznkJ0+eNLt2IMoM51tQp3F7Ep7rxl5H2bzRv4oEVrH1OZT56ow0thkd&#10;p+052jKKyfbemJ4urD7QqVOR1WoprEuR1doZVn9XfsdNlz07sfxz1ic+o9a50yKroc1iVDMc2d7g&#10;PP4DdqsslHfPbMFJ8N2AW3tiPMR5f1xP/Yighv8Ax1IA4ymmAd0pz9f+3g/+9V3lMyxd+sdhfywN&#10;Xo8j5dzjd58u+1PLJ6SjjdTrfbrsz01qmoqs1o4iq23aY7H2DIO9P6Qr1f5Ue3Lb79efNj+hvKXO&#10;X6WSu3xS7e9nPGttsGXGtPB7SI7Rb56YFo4xOTW/vNdi7YnZhvsmLv3z/3bj8dMn7sT+vfuK2fnK&#10;OQOTywcPHnTyn776Y3Hy5Eknf/31142zGvZT5wQEOli9esuljbX1ZpuPjXqLJyGEGDexatlWmbZB&#10;RceSA8fJmelmkIlGhYPMufn54ki91dH/6h//S/Hy2XMn37p1q9miDpO0nLRFBcx7+20ohBBit4F6&#10;khNtjcNYSa/Xayb1wEa91fLEzGyz9Tw6pEePHnXylStXiuPHjzv5lwcPi6tXrzr5+dOnTQcf6XAC&#10;EX1OOgSjjuV5OattL/nbu7TBUipyVttduEFtnQccY/nhoDl3fnNPdg+yECw2YWDLjfXz9OxMs/Wn&#10;rdsB61jMDWBBG8A5OB2Ahw8fNs4H/ocfLgJZW66cGXYKud+HYd9P++xCz3HYySObXsy2nGxHmm2M&#10;w57QcwRMG8dB7ZCzWkXsejmrtbNu3gJrI/LEfFkZcx50UMM8CscAcGY+dOiQkzGvTKfnF69eunlk&#10;gHbj3bt3TkY91vThS9h29I+9nrJ5o+WsViFntVoK65KzWjvD6u/K77jpsmcnln/O+sQnh84UUtNE&#10;38Q+sS77cS70jO21/pagbKfwrYDfCzC+sWMlgrauV8+DoZ2kbMdWaDMp4/eU5xuyvQ3/+pDOUdKl&#10;fxz2x9Lg9ThSzj1+9+myP7V8QjraSL3ep8v+3KSmKWe1duSstmmPxdozDPb+kK5U+1PtyW2/X3/a&#10;/ITyljp/lcq4y6cLO65lWrEy9W1hWeF8SAa8xy93/tumj3N+GsC/1xK6vg3/fmB1xPThvrxvhhBC&#10;CCGEEEIIIYQQQgghhBBCCCGEEEIIUTJx5h/+1xurdfjamampJpQtVgtgSw9w6sTJJlzt3/72Nxei&#10;HcDrnxHUsBKAXnrwLObKgPV1RbYQQmwPvp/ur/16Pe/vyYlmtRMiq7EeQ/3H85evXCn+9Mc/OvnV&#10;0+fFTz9UUX/u3LnTrCRG/clIP6hTGUki5FkshBA7HVSTXbUXVnWwH4hjs8KsrPd4HnUqt/5c25go&#10;JqaqNRPYHuiDDz5wMrZQYATf6z9dKx49euTkQwcONH1UuwpjbbXXRMSEfta366s7K3LP+0bqypt0&#10;8q63UWS13QXqGeYBx1h+2A/LnV9/ZeGoGSSyGvH7orbcGrvL/vBE3QdGJADWsYiSc+nSJSdjy2Zy&#10;7dpmXY2t3xhpAHUyo+Yg3T31+d7Kzoq8nvt9GPb9tM/Mf34gdWWqr8OmF7MtJ9uRZhvjsCf0HAHT&#10;xnFQOxRZrSJ2vSKrhdl8J7bWJ112Yv6DkdVQ56NPD06fPt20BdjG/+nTp06+eftWM4eMORPWXygz&#10;9vPt6u/+sfdQNnlRZLUKRVarpbAuRVZrZ1j9XfkdN1327MTyz1mf+OTQmUK/ado+iX1iXfZjzp7t&#10;FKJ/su3B2MVG7rcRQ3k95qwYMRRtF8Y/4MWLF42MCNO8F0fK/rwZ2z60jSnPN/X99K/vKp9h6dI/&#10;DvtjafB6HCnnHr/7dNmfWj4hHW2kXu/TZX9uUtNUZLV2FFlt0x6LtWcY7P0hXan2p9qT236//rT5&#10;CeUtdf4qlXGXD4npsWXAa3AMyYD9BRAqS/+cHU/ba0IyoL9Dv1jb+sGmRayOmD7cN3H09/+0MTNX&#10;hbF9+3pzcvkPf/hDsw3TvTt33BZ3AFsy8ZrZqelm8hqdKxbk1MRksdbUcl5tJ4QQO4DQQGR1rddU&#10;2Bg0sn6b37PoJlzB2bNniwN79zn573/9W/Hg7j0nY0B64MABJ2OQSQffXq+3ZUtQIYTYDdjaCh8N&#10;QwPvLd3PqcnmYxU6mHRKQ53KyTh0oOEIDFZ768W5c+ec/NFHHzUfruCg9v333zsZdTC3EFpZWmqc&#10;hrH1Jzvjtl5FWk0dLme1bSV/e5d3cCtntd2FG9TWecAxlh8OmnPnN/dkd6qzGupL5h1Hyj60G/1h&#10;1rE47t+/38lwKj516pSTsdUnnNTA/fv3iz179jgZZcuFbaiP2QfGRx86Kxw+WNXrO4Xc78Ow76d9&#10;XqFnx2fVL74Om17MtpxsR5ptjMOe0HMETBvHQe2Qs1pF7Prd7qyWe3Z1enq2TKOyH/mweQnZj7qd&#10;W/ljvgQf8AHOc3toHPnxHvrY58f8MT/SYwzB8QJ+5zW9uu/fjS0ZyuaNlrNahZzVaimsS85q7Qyr&#10;vyu/46bLnp1Y/jnrE58cOlPoN03bJ7FPrMt+tDksQxzZBgEugMT4ht9A4azGNgvzVHRow5Gybctw&#10;H2W0ZbwX52gP+vCU0SamPF/7ez/414d0jpIu/eOwP5YGr8eRcu7xu0+X/anlE9LRRur1Pl325yY1&#10;TTmrtSNntU17LNaeYbD3h3Sl2p9qT277/frT5ieUt9T5q1Ryl4+1P1Y2VmZfwP+d//ZlftcCvBdH&#10;K7Nc+3l3/Gti5U8bfGLnY4Rssjpi+nDfeEdiQgghhBBCCCGEEEIIIYQQQgghhBBCCCHeSyaO/OGf&#10;Glc3rADg1p//+Kd/KJ4/f+7k//jzn10oW7CytNxED5qbntncEnRl1YVxB/DOY0SiibSockIIkZ3Y&#10;ipk37942ESCw8omexlc+/aT43e9+52SsDP6P//ZnJ6/31orpieoarJJivec8get74S3MFVT9eDsL&#10;IcR2wuoxFNUCbFmBVh8BIqat9Da3dmMENdR7S/VKU8C+4pdf/qE4fPiwk8HNmzer4/UbzbZxWI3K&#10;Va2IrNasRikT5koTu+IE9Tbr29l6i1GxPaSuvEkn7/NVZLXdBeoZ5gHHWH7YD8ud39wrsweJrEZQ&#10;BrH+KO1+/fZNUz8jAiajC6O+ffz4sZOx/T2iqwGUJ+ti1NO232vraJ6fmbIRWbaf3O/DsO+nfV6h&#10;ZxdbGRnD12HTi9mWk+1Is41x2BN6joBp4zioHYqsVhG7HrpT/mIGeQ45n2/s2Y2KibJ+Xqv72xuo&#10;z2t5srR3qt5JY3Zmppis6/ZLFy8W83XUmamyLnpWzyE/uH+/kXGe26UhcgznTGwEGrQV3KnD1mls&#10;N7qxJUPZPGlFVqtQZLVaCutSZLV2htXfld9x02XPTiz/nPWJTw6dKfSbZtPPqQ4N/dhvdwZglGiM&#10;gRBFjbDNQvQ0Xo/5KmzzCXomAijaMo59cGQbhiPbO8B2Dkd/nEa6nq/9vR/86/spn2Ho0j8O+2Np&#10;8HocKecev/t02Z9aPiEdbaRe79Nlf25S01RktXYUWW3THou1Zxjs/SFdqfan2pPbfr/+tPkJ5S11&#10;/iqV3OVj8xQqG/8c8xu6FkC2/6b+WDlCtv+2/Qvi67Ry823NnGuj3+uItY3EbLHgvolDf/jHDX44&#10;xLafFy5ccPL05JT7YAiwDSjB5A6dMybLQWmTOJTVCeHI8+vF2q86jEIIMQ5SBxsYhHKSdM++vc1W&#10;R9j6k+d/+umn4ptvvnHy3sU9xcJs5UiBwSe3t0ClTwcLDFA5uKUOIYTYqbDadB/zTAfODsKJ7d9N&#10;TE8VvfX6gxIcxeo+Ieo/bg2PreSOHTvm5N999kXx4ln1EQuOanB8AL3e5tbJ6G2yXl2cXwh2aGEj&#10;+5xIC/eDublq+yCxPcQGH6Mj7+BWzmq7CzeorfOAYyw/rCty5ze1/7ldoBzsxAnLZXHvnsZBDX1h&#10;Tmbcvn27+Pnnn52MDzTs62K7Ni5yQ3/YfuBhHY4+MB3gXr985Y47hdzvw7DvJ88DK5PUyT5fh00v&#10;ZltOtiPNNsZhT+g5AqaN46B2yFmtInZ9SHcbgzyHnM83Fyyv9VLo1f32ifUyH/XiD8x5zO+p+ud7&#10;FxaLmfmq/v/gwsXi0dNqu88Hd+81cm95pVm4Mj8z22zrufTuXdOmoJw4P4I5aZYJ2pFe3Z/vv5zs&#10;W03ZvNFyVquQs1othXXJWa2dYfV35XfcdNmzE8s/Z33iM2qdqeOj1DT9p9VlP9olOpZhkSTHL3b7&#10;ztevX7v/KIfw3xP+G2Ml6kdabO9svx3p8HrYmPJ8/XS78K/vKp9h6dI/DvtjafB6HCmPe/zeZX9q&#10;+YR0tJF6vU+X/blJTVPOau3IWW3THou1Zxjs/SFdqfan2pPb/l/9TZn8hPL2Pjirhc4DK8dgHwSE&#10;rvfPxd6fWLqx6/vR0w8hPTFbLLhvvCMxIYQQQgghhBBCCCGEEEIIIYQQQgghhBDvJRN7fvfVBqMH&#10;/fEPf2hWvP3Hn/+X4t69e07eMzffeMTNT800qwnWVntuxQFAKPgeQ9+urRdTs5We1bWVX61uEEKI&#10;cZC6MgYrehnK+8Kli8Xvf/97JyPE97/+6786+dGjR8XJ4yecvPJuqdmuDiuA7VbIrA/hLdxsY1eH&#10;DBdCiJ0Kq81+I6vx/Opar5GxNRBXka6XV3FLhY8+vlJ8euVjJ3/zn98WD+7ddzK2V2Y/09afU2X9&#10;yXp16e27X61CBYj6wLRw5DVra5tbkorxk7ryJp28620UWW13gfqDecAxlh/WM7nzm9r/zA36qAR5&#10;Zz2JI+tPyDz/D//0j82WbYiY9v333zsZfWC7lRv7zIB9XYBtcgDS4nnU2W/fvnUyImXuJHK/D8O+&#10;nzwPrEz43PrF12HTi9mWk+1Is41x2BN6joBp4zioHYqsVhG7XpHVwrC8Jianm+cLG9kPR8SZQ4cO&#10;OfngwYNNFOS///3vzfwwImkyX2gr2L5gDoRzJvPTM82cM35nf75X9v2bvn2pg/f2j32rKZs3WpHV&#10;KhRZrZbCuhRZrZ1h9Xfld9x02bMTyz9nfeIzap2p46PUNP2n1WX/kSNHmnkqtFncEQVjnxcvXjgZ&#10;7RfvRXvIMscx9H7gWl5vr0H7RtleY2X0561OK/MaQNn+3g/+9SGdo6RL/zjsj6XB63GkPO7xe5f9&#10;qeUT0tFG6vU+XfbnJjVNRVZrR5HVNu2xWHuGwd4f0pVqf6o9uey39eaWvymTn1DeUuevUsldPhwf&#10;A96LY0gGHAe3YcsptXxsWv0Q0t/2zFL1h5651RHTh/smzv+P/4eNL7/80p04fPBg8cMPPzj5xx+u&#10;NpMFcFbjJPfk2mZidqLHJrG1ssZnSiGEGJ5QZdcGtrCYqLeuwIQn73eVX10xYstjToa+fPmy+Pjj&#10;ypHio48+agar+Eh340a1LTIq9KNHjzr59YuX7tgvuRtjIYQYFvbnsNX77FT1IQIbutMpYaW3uV3y&#10;3Px8s8XPy9evir0H9jt5paw76ZRw4tTJ4vMvv3AynBawRRD49uvvtnyYDBH7oGgnGuLk+1Aiukkd&#10;zKSTtz2Vs9ruwvbrcIzlh/3A3PlFnZlCqj1wDuYECepj27+ljHG8dVIj1gEATmV0PkP/9/PPP3fy&#10;rRs3i6dPnzoZDmqvXm1u22n7ss38QObJlNyM2x6bXihtPsN+SbXf199lT262I802xmFP7BkzbRwH&#10;tWMczmqhOg6/h+xfi+TV6gO2Txjq//nXk53mrIbr7fO1stVFOVU/8mXrXM7Z2voe9Tz76r1er7ke&#10;aYWux7V0IHv1+q3b2h8cOHDAbQUNMP/Bex88eOD+A3RO7pfpLTPHo8S+1ZTNG53BWQ1YOfTcUfYp&#10;70MqVh/o1ClntVoK65KzWjvD6u/Kb26S/14SyZ0n6M9Zn/iMWifmjdiO4EidVjfaLPwH7HacyCuv&#10;Q73K85iz56Lw/WWbFdKP9o2BNuBozTHU3r17G6c0jHv4MRn3sd2EHtrDdrVfUt+30LlRkvv99+nS&#10;79vTRXb7629Huchtf6qOYdMctf2poDyZLo4xG1juclZr531zVvOx9lh5UHx7Rq0/Vcewacbsb97/&#10;Mr8p77+dk3T3mvIKyf71Mdp+87HXhsoH55gu2n/KdhwOqAfHmMxxN8/5IC3aELKlX/rVH7suRqpN&#10;If1Wh6+P/8Z94x2JCSGEEEIIIYQQQgghhBBCCCGEEEIIIYR4L5n4v/w//p8bXIXw+PHjZuvPN69e&#10;F1MTlS/bxMZmRI352bnGG9muSoz51ymymhBiVPTr+UvP7tn5uWYVFFZccZWV9YheXV5p6jdElWBk&#10;NaT117/+1clYOXz48GEn476HDx86eXGuikbRL6meyEIIMW5YSyHqJKOjgT379roj6s+39arTpdWy&#10;/zhZ3bH/0EG3naejrOsQnRJ8+vlnzdbw165dK67/+JOT15Y3IzrEVk7Eol8ostrOJ397l3e9jSKr&#10;7S7QZ2MecIzlh/3I3PnNHVltcnqqif6LI+9H5ACu9LN9ZsjYtg2gXn/27JmTT58+XfzDP/yDkxFl&#10;4Pr1605+/fKV287Nya9fN2lBN/vPSJP96lRyl38q47bHphdK2z67fki139ffZU9utiPNNsZhT+wZ&#10;M20cB7VDkdUqYtfH+pYxUp8DrvfrX2J1UU7Vv7axHlzZjfqYq7Zt3Yy6vVfPh+B3RlDDedqGduHN&#10;u6rPf+rkmeLoieNOPnnsePP+PH30uHj4+JGTl9+W44A6AsnaympzjY0w4ctkMjG//WPfasrmjVZk&#10;tQpFVqulsC5FVmtnWP1d+c1N8t9LIrnzBP056xOfUevcmNwcO+BInWjTbHvGfNm2zM83r8eR8qty&#10;zIJI/gBR07jFJ6Kq2fELdSF6NL8FIEoo00M7aaOosW1NLQNrM+gqz1T9qaTaMyxd+n17ushuvyKr&#10;JTFq+1NBeTJdHGM2sNxtXxT9UztOoGx7L1affTMUWW1wYjptOVDG7ynlE7u2X6w9Vh4U355R60/V&#10;MWyaXfZjbiDl/bdtfj/YiOBIP2SPPWf7D5bYe8K+g9VtZZ9QpDRfDqUVS99Pd1D61R+7LkaqTSH9&#10;Voevj//GfRP/9//X/3vju+++cyewBSjD3i7MzTcvTm9lpZmkhrMasRV9bNIHzmpCCDEK+q1Mm4nR&#10;6anKmaIE9zYTu6Ua6sIg9tChQ07+8ndfNGHAb9++Xdy9e9fJG721ZqCLBg8f7gDDh/dLauUuhBDb&#10;BT4m2Ym5qXrCDueWe1WfEOdn5qp6EOf4AezM2bONsxp+v3nzppPhCIHtlsHi7GLwc0CsP2n7nBb1&#10;P3cm+du73JOJm4NhYPMzmrzltT+V/M8rL25QW+cBx1h+2PfLnd/czmpwEuYEjP1IgwVoXISGCZd9&#10;+/Y5GY5n/OiCehpbu4Hz5883izGwEOPq1atOfvv6TZmJSj/SoX32YxLOsTx57Bd8rNpJ5H4ffGx6&#10;obRTyzPVfl9/lz252Y402xiHPbFnzLRxHNQOOatVxK6H7pQWOPU54Hr7fK1sdVHuVz+fGZYC27xZ&#10;PUwL9TbbCNTb9iM9z+PI8/iQz0n6Dy591OhZXloqntbOzU8ePy5e107MU2U7MFPPg2yUephDWBKT&#10;Sb/5Tce+1ZTNk5azWoWc1WoprEvOau0Mq78rv7lJ/ntJJHeeoD9nfeIzap3YYnqtboMwpxSzn+dx&#10;juMXtFdsv3q93pY2jtdgfp5tGebv5+c3F5dzfATnbG5fDZlp4UgbbL2NdDgnxrmufrH5A13lGTo3&#10;SlLtGZYu/b49XWS3X85qSYza/lRQnkwXx5gNLHc5q7UjZ7WwbYPi2zNq/ak6hk2zy/5B5j9jNgX1&#10;1+0widlDGW131zX2XMxZjc8R6bPfYfsFoJ93jzrb3mmb7qD0q78fmy2pNoX0Wx2+Pv4b9413JCaE&#10;EEIIIYQQQgghhBBCCCGEEEIIIYQQ4r1k4n/8v/7fNu7er7b+fPxLFdYdYMUAveCwDShXKmzUq6xB&#10;W5SLTW9izzVXCCEGpF/PX65swDrfXr08AKusuHp45d1SExkC235++eWXTn7y6HHx97//3cmIqsbI&#10;E/Mzs8XTp0+djCiT+/fvd7Lv2S2EEL8VsFqEq0vA2+VqiwScZzQ11Km9emsh1LVffPGFky9eutRE&#10;qfz++++Lew/uOxn9Q+pc74VXTISiaQBFVttdpK68SSf3yldFVttNoH/IPOAYy08zts2c39yR1TDO&#10;5so+jNEZ6Rd9VG7fDJ2IlgPQX6V84cKF4uLFi07G1jeIrA5++eWXZrz/5tXrYnqiekdRz8fs4/l+&#10;++dEkdU20wulnVqeqfb7+rvsyc12pNnGOOyJPWOmjeOgdiiyWkXs+qmwOVFSnwOut8/XylYX5X71&#10;85lNTE0Wq2tV35u7XwDU36zDrU60FfbfnL/AXAjnOrAl9NGjR528/G7FtQfg/v37TUR56LarzqmH&#10;bVG/9JvfdKwdlM0brchqFYqsVkthXYqs1s6w+rvym5vkv5dEcucJ+nPWJz6j0sl+iKsPK9HZHnq/&#10;7Xm2aQBtjW1vOPZZXFxs2ibsmMJr0D4ymhp2kOL4CGOfXj1/hehr/C5g62q0b7wGMnXaubF+8PPX&#10;VZ6jem4xUu0Zli79vj1dZLdfkdWSGLX9qaA8mS6OMRtY7oqs1o4iq4VtGxTfnlHrT9UxbJpd9qfO&#10;f7LtJV3Pzx9PdYFraSeOtq23chvQwTRtX8Da4ZdFrJxC91pwLa/3dabQr/7YdTFSbQrptzp8ffw3&#10;7ps4+dU/Y7N3dwL/z0kHHHnh9ORm6Hh22NrY+kHRq+2EEGJA+q1M2VmcmJ0uputQ3Wtl3YWBKcCA&#10;9ty5c04+feJk8wHvX//rvzQD2t5ydQTY6oKggWE9yW3xhBDitwacCdjnQ91LBzUsZmAdi7qQ9TIc&#10;1fihC/UoHSDu3LlTTNZ9yPm5uab+LEczDaNyUINZ/EnOattL6mAmnfaB5bDIWW134Qa1dR5wjOWH&#10;9VXu/OZ2Vpudnyte1g4E+BjDbW5QP7OOtWN2OCJgy09w5MiRxpkYWzQ/fvzYydAzRTvWyzq/HP8D&#10;axv6wLYM+RvP9Yuc1TbTC6WdWp6p9vv6u+zJzXak2cY47Ik9Y6aN46B2yFmtInb9b8lZbcuc7fR0&#10;M+mONDkpjt+tUxsd1I4fP94swAOcA7n24/Wm/KHH2hfKlz3XF9nqf/tWUzZvtJzVKuSsVkthXXJW&#10;a2dY/V35zU3y30siufME/TnrE59R6WQ/BG3RRN1O2TYLukP60Y6x/eqV4xp+l4ST2cGDB52MdoxO&#10;ZBjfsC2Dcxqc1ADOsU1EmkwX5+kQZxfn2PEO4Hne1y+p71vo3CjJ/f77dOn37ekiu/1yVkti1Pan&#10;gvJkujjGbGC5y1mtHTmrhW0bFN+eUetP1TFsml32p85/sj0HKCuWly8T67zu2xKyzbfRnvd/A+wj&#10;IE3Ksb6AxZ7zdVuZc7RWn8Xea+9LpV/9setipNoU0m91+Pr4b9yXtyUWQgghhBBCCCGEEEIIIYQQ&#10;QgghhBBCCCFKJo5/8Y8bcwvVamysoHtntnliWF2c5+oE68noQw9iuxJy0nfNFUKIAenX85crG9an&#10;JorZepXV2zdvmnrsk08+Kb766isnv3z2vPi3f/s3J2MbUK42npueaUKF91ZXm9VaqAN7dbSK9cye&#10;yEIIMW5Yf07PzhSv31V1ILaDm637iqgXWTeeOXOm+PTTT52MqGoPHjxw8q1bt4onT544Gf1JRPsh&#10;XB07M7l5LhRBAwwTWQ2r+tNqaDFK8rd3uVe+KrLabgL9Q+YBx1h+2I/Mnd9ckdXsat2pul7FKv/l&#10;5WUnI4Iw69vDhw+7/wCjqgFEUrt+/bqTnz9/3vRvcV+v7idPlXU+61/YxnKz/XCkS7u5+rBfFFlt&#10;M71Q2v2Od0iq/b7+Lntysx1ptjEOe2LPmGnjOKgdiqxWEbt+t0dWc73bug61EWKgh6u20dfu1fMV&#10;WLm+d+9eJx87dqyJgoy6/82bN07Gtp/Pnjx18rs3m+2InfuFblvXp0aYaVBktVraeu9WO/rH6gOd&#10;OhVZrZbCuhRZrZ1h9XflNzfJfy+J5M4T9OesT3xGpZP9ELRLjKxm60YbvcTmCe0X2yPsjrJv375G&#10;Jhj7cAcVbFvNdgppsU0EbLPQrlFG5DXmy+YPNtjzoWv6weYF2PtDulL1p5Jqz7B06fft6SK7/Yqs&#10;lsSo7U8F5cl0cYzZwHJXZLV2FFktbNug+PaMWn+qjmHT7LJ/VJHVAGV7DmkyXbThbMd92dpm9VBG&#10;H4H9BKufOmK/Q69NB30MYtOMydaWELiW19v7UulXf+y6GKk2hfRbHb4+/hv3TZz76n+10UwYr60X&#10;K3VIecAXBxfSyYPbQIVgvWYr8Ymytot9bBRCiBT6rUzZWVxe3xwMY0IWWx+BSxcvutDh4Nb1G8U3&#10;33zj5MX5hSYNOGc0jVU5yKWDBepFbre0XNeL/ZJauQshxLhh/QlnX27fOVnWXazv0B/kR6/LH31U&#10;fFT+B3766afGWe35k6dNXYp61IY8bhzXmFAL/Tir+Vqan+Sstq3kb+/saGP0yFltd4G6hXnAMZYf&#10;1ku585vbWQ318IFDh5yMxWV0OMD5Q/X5s2fPNv1eOLP9/PPPTr57927j3IY+LdNGXT1X18/rvbWy&#10;Cq3yYMsWWJnlmYqc1cLlSVLLNdV+X3+XPbnZjjTbGIc9sWfMtHEc1A45q1XErt/tzmprG+tuK1DA&#10;uYoQ1Ist0uighjaBE/BwXH706JGT0YawzOdnF4rVpaqNQFvB6/GBn85rfh77oen2y1mtlrbeu9WO&#10;/vGfQ6dOOavVUliXnNXaGVZ/V35zk/z3kkjuPEF/zvrEZ1Q6Wf+7+rASne2cI8KRecHYhN8iMee0&#10;sLDgZMzfc4ENrseWnwALJF+9euVkXEM7cQzZbMsM81L2ozR/i8nWgbsfeB/pKs/QuVGSas+wdOn3&#10;7ekiu/1yVkti1PangvJkujjGbGC5y1mtHTmrhW0bFN+eUetP1TFsml32p85/+mPYmP4uGXpC59G2&#10;8xngaNv6ULvP9p3/9vHTsM7w9rcYvKZNP6/pR1+MfvXHrouRalNIv9Xh6+O/cd94R2JCCCGEEEII&#10;IYQQQgghhBBCCCGEEEIIId5LJo59+sfG1Q2rF+hJ2NtY3xLSjisbnPdd7fyG1XddXsOKrCaEGBX9&#10;ev5yZQNWHS/3qohoFy5cKL788ksnY7Xwn//8Zydj24sjh6ptkmwY8I3eWlMHTpf1H6MBwXuaYcZn&#10;6q2S+6Vt9bMQQuwEWH8urSwXew/sdzIiS6J+BJcuXWq2UUZE3qtXrzrxzp07TQRK1JOsS2emppsI&#10;EBvl9azH19a66/N+IqtZkCJ/2si4ql9046+UGT1521NFVttdoF5hHnCM5Yf1T+78YmVhaLzsy6Rf&#10;e5p7y35pb716R9En5Tj93LlzxeUPq2iXiD7AqANff/1106fFSsKZ+nob8cWuDsQ2oKjfgV+2vB56&#10;eA/T7xdFVttML5Q2y7hfUu339XfZk5vtSLONcdgTe8ZMG8dB7VBktYrY9VY30mJZxOSpUn/XNZAJ&#10;8m2fr5XtM7Vl1Q9MC/li7GDUwbbuZvR3RKPhNmmIgMxommgTMPcBnj592vTb0V4szFX3vnz+qpgt&#10;++4A8x+0D/lgXnCO8xpcnd5FMz9T3ht7NkE2ynT66tPzGnuteTKKrFahyGq1FNalyGrtDKu/K7+5&#10;Sf57SSR3nqA/Z33iMyqdrP8RtT+kB/Uko6ah7WJbBpntFOaiGEENR56HPn7HRHvItglHyoBtFY4s&#10;N79+pm3+fbxXkdXS6NLv29NFdvsVWS2JUdufCsqT6eIYs4Hlrshq7SiyWti2QfHtGbX+VB3Dptll&#10;f2pkNUA9OIbabpznNWh/WaY4htp0HCn3jE+TJWQ74H3WFnutTQdyan+AUIePzWvMxn7oV3/suhip&#10;NoX0Wx2+Pv4b902c/vIf06wraTqa5Z2UY8hRTQgRo6v+8EHlteVjWv1xzJ5Ho8FKDo3Hp59+6mQ4&#10;q71+/drJ165dKx4+fOhkXLtYT85y8CuEEL81UNexbrTY8+jQc+JvYe+exjEXde358+edfPnyZbft&#10;HPjxxx+bbZR5zsf2FXP3CZGMup07g9C7NlpyTyZu9jWAzc9o8pbX/lTyP6+8uEFtnQccY/nhoDlX&#10;flnXwZGA83140jGZwB7ahskRTn6gT8s6Gb9PcZvO8ubVut+7Z2HBbfkJcJysP8Jju887t6utP/GB&#10;x6bHa1Anh8pikMmmFHKV/6DktmfY95PngZUJJ9T6xddh04vZlpPtSLONcdgTeo6AaeM4qB3jcFYL&#10;jeHt75Z+ncnG5axmQTq8Liajvuy6BjKZhHPVgMSeOc6zzHvrq1veE/79ox9+8OBBJx8/fryR79+/&#10;Xzx79szJ1kEN13MxXq/s/9OhbXZ6Zst7MCr4zsFmlluFSS1YdrjYFHDQuQqE3mqr23euqtha5mU6&#10;Cc5qOG69f5NYvW1le29MTxfJ9bmc1WoprEvOau0Mq78rv+Omy56dVv6uPcpQn7BOhj4uKEHbYvUw&#10;LXdNLeN3tkE48jzGLwTneU2vHLtQJ86xDYJzGh2sceR5OFezbcK8FNoqAB38FgA91Lm6suKO2TDl&#10;MQi2PK08Lvh8SG57uvT79nQxiP2xNHg9jpRDfducdNmfWj4hHW2kXu/TZX9uUtO0c9F41rYvStn2&#10;Xqx+2zOQs9rgxHTacqCM31PKJ/XvBdeH9PhYe4bB3h/S5dufen0X1rnK3guZ/7bn2W6TLnvg7Mv7&#10;0Qew/QBi22scrcz0cLQyr1kx7btvc0hOhen0S+r1JGYf9FHnoLpTyJ3fUD6tjpg+3Lf1zRNCCCGE&#10;EEIIIYQQQgghhBBCCCGEEEIIITIwUGQ1IYQYBakrV+B566/SAjhPr137+2cff+JWFgNEXkMUIPDg&#10;wYNmJRaOb9++dTJDjwshxG8N1IGhaJRYrcr6c2FhodizZ4+TGVUNIDLlJ5984mREZMCWcgCrXXm9&#10;IlMKS2ylzOjIu95GkdV2F6jDmAccY/lhXZcrv+zX2shq/TBd9me52hE2cuUg6mmeR/29Wi95ffLi&#10;eXHxg0tOvvLR5WLfvn1Ofvn8uduSGTx59LhYWWKknM2VlIgAxPwjWpItC64Ghg05V5fnKv9ByW3P&#10;sO8nzwMrE46H+sXXYdOL2ZaT7UizjXHYE3qOgGnjOKgdiqxWEbs+ldTnMIXQlwlAP+t5/C1zLgP9&#10;bcr4fXKG9fh68W55s49+7Ngxdzxz5ozb/hO8efOmiab28uXLpk+PPj/7/2hTOC4ATVom6tgo4Ts3&#10;MblRx+ACpqwikc+2Ut45skhgFVufbz/6FVnNochqI6HTnkhbEWPY8uliWP1d+R03XfbstPLPHVlt&#10;anam0ennnTpxnr/hHNsOe72NhmKvx/9z7ujAgQNNm4Xr2U5hNxREhAZor3p1NDUcmRZ02zxS/4wZ&#10;72TBpDkI1mYrjwv7jEBue7r0+/Z0MYj9sTR4PY6Uc459Q3TZn1o+IR1tpF7v02V/blLTVGS1dhRZ&#10;bdMei7VnGOz9IV2+/anXd9GP/VanjcRmiel5/e5tMyeFY0jGvbzf6ke6Nu2YTPq5vp/8WnJfT0L5&#10;AbZsBtWdQu78hvJpdcT04T45qwkhto3UwQDCgTMMOCo2Nm74qMctLTDoPXHihJO/+vL3zdaft2/f&#10;Lm7cuOFk6ODAGPAahhsXQojfGthSgXUd6kzWd6hH2ZHEkQMJ/P7xxx87+dy5c40zGrZRhsMvsI4U&#10;/PglBEgdzKRjp4xGj5zVdhduUFvnAcdYfljX5c4vttFMmaycLOtR9mPxIYbbKsORgHUrzlPnybNn&#10;mr7u4cOHm/r5Rlk/37t3z8nF+kaxZ6HaUmfD1M9yVvs1ue0Z9v3keWBlwna7X3wdNr2YbTnZjjTb&#10;GIc9oecImDaOg9ohZ7WK2PWppD6HVGc11PO9+mM86nnbD6eM31fWuP3ZRrF3f+WgjEV5R44ccTLa&#10;DbYF2Prz8ePHTkYbQj048t2z7yDON9eUbUcO+M7JWW1TtvfG9HRh9YFOnXJWq6WwLjmrtTOs/q78&#10;jpsue3Zi+eesT+AUzXEH2h3qQTvFNgJp2nTp9Ixr2ZZhTMN7scUnFkSCQ+WYhedxZFpwVOMCcjhb&#10;c84f94byyCOADuqZq8dP2TDpDoK128rjwpYlyG1Pl37fni4GsT+WBq/HkXLOsW+ILvtTyyeko43U&#10;63267M9NappyVmtHzmqb9lisPcNg7w/p8u1PvT4FX19If4zYvcu91aY/gG9E/E6Ec/Ye2o2jlemM&#10;7uY86/M8NwgpeQK5ryfMmw/0UeegulPInd9QPq2OmD7cN96RmBBCCCGEEEIIIYQQQgghhBBCCCGE&#10;EEKI9xJFVhNCbBupK1ewTSdXXAF6amMlFr12P/roo+LLL7908rPHT1wUIIBIE/TcxcpjRrDA6i/q&#10;4VEIIX5rYGUqVqoCrD5FpDWAeo9bztn68LPPPnPbfwLUu//2b//mZERrOHr0qJNRlz58+NDJNlql&#10;EKkrb9LJu95GkdV2F+gDMg84xvLDvmLu/CKymqVrle3UzEwT+RK2sT5Fnfx2qdoK59ChQ83Wn5cv&#10;Xy4ePnrkZGz7+aiWV8r+MCMSTU1sbsGzXkc6APid57EaGFsKEdqJcsq5ujx3+aeS255h30+eB1Ym&#10;jHbRL74Om17MtpxsR5ptjMOe0HMETBvHQe1QZLWK2PWppD6HiY3JLdEbusCqcfvcuYrcviPub3yq&#10;ejonT59ooqkhojwj0KB/zj45zrFegD727bG6nXoxFmBaSJer4acSbE+B75wiq23K9t6Yni6sPtCp&#10;U5HVaimsS5HV2hlWf1d+x02XPTux/HPWJ2hnevWYAW0E2xG0ITayGiOZ4RzbERzZjmDeiXNNkBnR&#10;f6E8x/n8Fy9euP8AtwAFSKtpj0xEFhxpgy0HpEsbJgfNd78MqX8kz2gI/Pc5tz1d+n17uhjE/lga&#10;vB5HyjnHviG67E8tn5CONlKv9+myPzepaSqyWjuKrLZpj8XaMwz2/pAu3/7U67tg+xkipB9jSZ7H&#10;sUueW1zYct5CW3GkzG/yPrF8sW8CrH4/Lf/f/ZJ636DpxPIHfdQ5qO4Ucuc3lE+rI6YP98lZTQix&#10;baQOBlBpsYHFAJmNGwbCZ86ccfLZs2fdxC34b//6b82k7bt374p9+6otM+BggX8D6IETnBBC/JZB&#10;ncet5VDnsfMIBzbKJ0+edFt+gg8++KC4deuWk+H0++zZMycDTjiigxnqhAqROphJJz7YHgVyVttd&#10;uEFtnQccY/lhfZU7v3692OXYMTG1uQ3c2sbW0Pf7Dux38pUrV5yTGsACjJ9//tnJqKfpcLx/7z73&#10;UQgsv1sqXr586eR9e/a4I/Cd1ZpyK2XahPRzTtjnLv9UxvE+NOVcHmPpxd5P+z5ZmbRNPobwddj0&#10;YrblZDvSbGMc9oSeI2DaOA5qh5zVKmLXp5L6HOCslgLqeW6Rho/0nKPAlp782z527Jj7D1z84ELj&#10;3AxHZToro77nB3v099nn75nJff4OYu/gzESa/f3ClOWstinbe2N6uvCfY6dOOavVUliXnNXaGVZ/&#10;V37HTZc9O7H8c9Yn2AaU7QSO1EPnMYD5czqr2cXkuP7gwYNOPn36dLPwBh+8uUX1L2V7RZuhg2nh&#10;HNPCMWS/PWevB8297v8zErArhZDN48S+LyC3PV36fXu6GMT+WBq8HkfKOce+IbrsTy2fkI42Uq/3&#10;6bI/N6lpylmtHTmrbdpjsfYMg70/pMu3P/X6LtCOh+6x56xs+wAYj3JMamX8zmumZmeaNt32E3DO&#10;tvWEOgj12Lxa2W4vDrquTy0fe28/pF5PYnZBH3UOqjuF3PkN5dPqiOnDfeMdiQkhhBBCCCGEEEII&#10;IYQQQgghhBBCCCGEeC9RZDUhxLaRunIFEYCwDRKAty23vcBWdZ9//rmTEV3i6tWrTn5w916zqthe&#10;D3ge3ryMSBHzcBZCiN0OVq5wdQuiLNgVscePH3fy+fPnixMnTjj5wYMHxQ8//ODkX375pYlMiegP&#10;3E4Uq1sYDQI6hSCpK2/SybveRpHVdhfovzEPOMbyw35e7vzG+pO232tX3mKtIW1aXl1poldeuHTR&#10;bW8PsCIR27yBmzdvNn1XF2V4vUrPbtODc6znp83KxX4iq/nbmI6a3OWfyjjeh6acy2Msvdj7ad+n&#10;0Lvlr0ztwtdh04vZlpPtSLONcdgTeo6AaeM4qB2KrFYRuz6V1OeQGlkN/XDW5zhyy05Eij98+HAj&#10;MxL8w0cPmn44tlCz26exLrB1gt//Z36wwt5ex1Xv2EI6LQf90bxzNrSFTUmR1WopjeT6XJHVaims&#10;S5HV2hlWf1d+x02XPTux/HPWJ9xuGkA39cfKAfNA3O5zz549TTuFNodtE6KFckeUZ8+fN20cxjqU&#10;AdsgXMs2i+MhQjtwLfOIdoyR3zZqHdkY8vmO5BkNgf8cc9vTpT/2XsUYxP5YGrweR8qp36eGpcv+&#10;1PIJ6Wgj9XqfLvtzk5qmIqu1o8hqm/ZYrD3DYO8P6fLtT71+1KA9Z7o4UkabGzq/tLrStONowzHm&#10;BDwH7PW2/Y/RlkfqASHZptsPVkc/pF5PYnmCPuocVHcKufMbyqfVEdOH++SsJoTYNlIHAxi40skM&#10;g2Fuh4Gt6ziQvXPnjtuyDqytrDaDZ1R4DD+ORgv3AzS0HEhzcC2EEDud1PoTdR4/buHIOhDbfcJJ&#10;DaCe5Haf33/zbdPBRJ1JGZOB7FjiPAch9oOXEKmDmXTyvm9yVttduEFtnQccY/lhPZY9v7XzGLCT&#10;lrbetudX19aafuyefXtdvxacu3C+OX/1p5+Kb7/+2snuA89k9WEGde/GWjUZg/qYeZs328Atva22&#10;lSO8xjqrWeSsNlqGfT95HliZpLa/vg6bXsy2nGxHmm2Mw57QcwRMG8dB7ZCzWkXs+lRSn0Oqsxq2&#10;bubWn+DIkSPuiG35uY0atll7/vy5k//zm783cxa4l3//vbL+x38A/XPajfaC75t973Afr8F5/gZn&#10;tazIWa2WtqYd09OF1Qc6dcpZrZbCuuSs1s6w+rvyO2667Nlp5b8xmddZDW0H2xTowL8B0uGHZTio&#10;sQ3CvND+/fudjHl3bgmKRY9ss6AHbRWADtoM3XRKwzmbF4LrQ/bgyOvxO53VqC8bA5YrGcUzGga/&#10;jHPb06U/9MzbGMT+WBq8HkfKqfOrw9Jlf2r5hHS0kXq9T5f9uUlNU85q7chZbdMei7VnGOz9IV2+&#10;/anXd4F2k3pwpGzHg/Y85xGBn1YobTir8f3vxza27aAf/RbaOEpSdQ5qQyxvtuxz5M8nd35D+bQ6&#10;Yvpw33hHYkIIIYQQQgghhBBCCCGEEEIIIYQQQggh3ksUWU0IsW2krlzBKi5G/Tl16lTxT//0T07G&#10;Sqo///nPTr5161YTMWhmcqoJOQ4vcq64ggcvV2VB5vlevRpZCCF2Oqn1J6I2cHUM6lJGbsA2ythe&#10;CCAy5bfffuvk9dVes4IWq15YP9p6EtEaxraSVewqUlfepJN3vY0iq+0usAKLecAxlh+u8Mqe38TI&#10;aksrK812b1c++bg4c+aMkx/88rD4y1/+4uRnL14UR+qt8Nd7a0VvZbN/y5WJqJOZt7Wy/8s+8Oz0&#10;1m10eI0iq1XktmfY95PngZWJXZnaD74Om17MtpxsR5ptjMOe0HMETBvHQe1QZLWK2PWppD6H1Mhq&#10;2PqT0eLPnj3b9MlRfz958sTJ2I7/5cuXTp5bmG3mMdD3pox3inUB+uaUbRuBI989nLdRbQijdmZD&#10;kdVqaWvaMT1dWH2gU6ciq9VSWJciq7UzrP6u/I6bLnt2WvnnjqwGfZzbwZH60XZwx5JD5Vhk3759&#10;Tl5eXm7aJszT498A13MeCTrsPBHbLBwpw162U7b96vV6QXugjzrtvbnLv0ygFgZjFM9oGOz7AnLb&#10;06Xft6eLQeyPpcHrcaScOr86LF32p5ZPSEcbqdf7dNmfm9Q0FVmtHUVW27THYu0ZBnt/SJdvf+r1&#10;Xdj8os20battf3kN2l9i2+tfyda0so/iDqU+6gS0Fdfb8ozlMSTbfkQ/WB39kPt6Entu0Eedg+pO&#10;IXd+Q/m0OmL63HsqZzUhxHYxMz/XbMGJkOEMJ44tL/iBDQNeOFYAVGYcGH/22WfNgPnvf/+7c7IA&#10;0MFGcXWpGiz3S2rlK4QQ28Xc4kLxdqnaNgj1JOs91IEceGAwwLoU2y+wvj19+nTx1VdfORn1Kx3U&#10;fvzxx2KlrjfnPOeGLmKdbvF+kr89tVNGo0fOarsLN6it84BjLD+spwbJL+tY6ODkDc7xYwwmUFjH&#10;4ho6BENutqEvk236qGubW3Z+ePlysx3z4t49xe3bt5187cb1Zvtm3gcwSdr1BllnD+Yb+A5qobLI&#10;PVk/SPnnZNz2dJW/fV79kGq/r7/LntxsR5ptjMOe2DNm2jgOasc4nNVCDq34PWT/WiSvVh/YDc5q&#10;eG42j3yOduJ+aiq87aa9HlDGohF8/Afoq7O9ePr0aVP/o59PJ4DZWeskNHomo45iI+I35KwGrBx6&#10;vmi7Q+dBTE8KVh/o1ClntVoK65KzWjvD6u/Kb26S/14SyZ0ntL3MA9JienaMgN95Dc7zAy/OcY6I&#10;YxeA3zlfhPO8FwtguMUn2ijO1aMt4tbV2OqTbR+ONi3qGaZMUu/NXf5lArXQHywDYu0L2Zrb/lR7&#10;hqVLv29PF9ntn8pb/+e2P1XHsGmO2v5UUJ5MF8eYDSx3Oau18745q/lYe6w8KLCnHz28Bu0n23Kc&#10;89t1gHbWlg/bX5yz+ee9OFK//VaOI/sDvo3U8/r1a3ck9jorN+8/bNiqqhU/3S5s/kDMnkFJ1TFo&#10;mn4+CPRR5zD56Vd/7LoYqTaF9Fsdvj7+G/fZ+lYIIYQQQgghhBBCCCGEEEIIIYQQQgghhMiCIqsJ&#10;IbaNV2/fFAcPHnQyvLqxDQaARy09xHsm9Pfx48eLK1euOBle4devX3cyIlBwNRiupbc4trFLIdVT&#10;WAghxg1XriCCDyLwANR7jOiDOhMrYQHqQrvC9YsvvnAyojggYgP4/vvv3fZCAPcxYuXq20qfEIOQ&#10;vz3Nu95GkdV2F6jfmAccY/nhCq/U/Fqd6J+ingWoY1nfQncTyXLPYlMnIwIBr0Fd/W65Oo/+7+XL&#10;l518+uzZZpv7u3fvFvce3HcyIhfwXkTcYSSEd6+2rnQMochq/TNue7rK3z6vfki139ffZU9utiPN&#10;NsZhT+wZM20cB7VDkdUqYtenYp8VZOYL9X/oGb15867pS2O+gu2C3Y7/xIkTzdafe/bsaeZAEKXm&#10;0aNHTmaENYB2gPX/6mpa5PhUFFmtS78iqzkUWW0kdNrjPd8uhi2fLobV35Xf3CT/vSSSO0+TM9Nb&#10;IqkQpBtK+8WLF80uJRhHELQ5nCPC2IRtE+orG02NYxC0X9zuExE/2a71zDZhFtgCXZRpG23vl1Ce&#10;2ki9PplE/anvW277c7//Pl36U+u37PYrsloSo7Y/FZQn08UxZgPLXZHV2lFktbBtg+Lr6NJv7Udb&#10;yX/jaGWC9pl60N6yzbWyTQd9AbbBaP/ZB0A7Ttmmm2q/i/z669NRQjrasHkHXfakkqpj0DT9fBDo&#10;o85h8tOv/th1MVJtCum3Onx9/Dfuk7OaEGLbWO6tNpO5aBQ56MVg2VZcDDn+pz/9yW0RCrBt3ddf&#10;f+1kTPLyPAbRbGhnp+wkWjepla8QQowbDobdQGOy+oetu2ynEIMUftz64IMPiosXLzoZ1/ztb39z&#10;8tWrV5trMDnJgc3aUvXhrF9UfwpL/vch92SinNV2E25QW+cBx1h+WD+m5tdej7qX/UzUl/yQA1bX&#10;q/PY4hN9U4AJIGx1D/Ch6FC9PejZs2fdf+DZkyfFzZs3nYwFGCv1xx9czzoZ6fKtcXlMGMFPrG+9&#10;2OYnVBZyVstLV/nbdrwfUu339XfZk5vtSLONcdgTe8ZMG8dB7ZCzWkXs+lTstmg4WjnEzOx843zW&#10;K+tythFwUD569KiTDx8+3MyBoM6nEwCOnA+BfpYhnAkaZ7WVvItJ4KyWo4fSvHNyVqulrfdutaN/&#10;rD7QqVPOarUU1iVntXaG1d+V39wk/70kkjtPG5MTxXqdB/+jMscLOFK253E92ya0M3RQw/zPvn37&#10;nDxXnuN53MutqJ+U4xQ6UCNNtkdo45hnP12e5xH445Eu7L39gPLJSqo9ie9ban5Tyf3++3Tp9+3p&#10;Irv9clZLYtT2p4LyZLo4xmxguctZrR05q4VtGxTfni79dryJuUb3vaeG16ONpYzr2eZinIj/gNUN&#10;fdYO6kTbHXNQ4/2p9ofmBtoI6Wgj1Z5UUnUMmqafDwJ91DlMfvrVH7suRqpNIf1Wh6+P/8Z9eVti&#10;IYQQQgghhBBCCCGEEEIIIYQQQgghhBCiRJHVhBDbxtTsTOPZje2S6HmL1VxcrYUVyNiyDhw5cqSJ&#10;PPGf//mfzUovrlIGiF7BSGzaBlQI8VuDK7dm5mabaD2AWzxghQxXzWL7hnPnzjkZkdUePHjgZNSj&#10;jx8/djLgthCog7l1HaJabAl+0IHqT2HJ/z7kXvmqyGq7CdRdzAOOsfywn5maX6sfstVjdXFF4at3&#10;b4u9+6soBejnTk9WKx3Rnz1z5oyTcf7162o7z++//dZtFwqgm/1YrJBcXa7qc9TN7DOzvgd2RW8M&#10;RVZrZ9z2dJU/369+SbXf199lT262I802xmFP7BkzbRwHtUOR1Spi16di88IjsCvRQfPbRFlv19HR&#10;EFUNW34C1P2Mpoat2bgd/71799wWawD6GJUT8yG9Osomjo0N0ac3GqajUc2Gg1ZPlI3WZqmZN06R&#10;1WopDasPdOpUZLVaCutSZLV2htXfld/cJP+9JJIrT2zHXbtTib+CaWPswGgraEfYHuHIyCt2ZxLM&#10;A/H8ZKmDY5Nnz5418+2YX+I1NpoL7GG6PEdY1ratnJ5I+/tKLU9FVmsn9/vv06Xft6eL7PYrsloS&#10;o7Y/FZQn08UxZgPLXZHV2lFktbBtgxLT0Y+dNl9oW9n+2vbdt5d6cQxFTcNYMgTupU4cqZd9B+Kn&#10;56PIav0Re/7QR53D5Kdf/bHrYqTaFNJvdfj6+G/cJ2c1IcS2sbS64sKOAzScHAxjUA3HNIAPe3RW&#10;w7afN27ccDIaX07mYsKXThvQR52vnr9wx35JrXyFEGLccDCMbebg8AswaYiBCLB146VLl5r6E9sM&#10;3b9/38mPHj1qOo/2XtBMIq5vJDmrpXZ2xW+b/O1p7slEOavtJtygts4DjrH8sJ5Kza+tI+0kDvTx&#10;NxxZP0/MzRSv3272aX/32edOvnLliuuzgu+//c7VxWB1eblxGp6Zmm4mh6CTW9ojXdrPCSgAp46u&#10;iVG/fqb9sDe1LEbBdqTZxrjtsemF0vafVxep9sfeBzDusgDbkWYb47An9oyZNo6D2iFntYrY9alg&#10;AUjoIwGeIZ8j8srzL1+9aRzUsGAE238COCSzzseRW6ph+zXOY6Bu57ah0MnFJ5DpxFx4/ZNRI2e1&#10;Lv1yVnPIWW0kdNrjPd8uhi2fLobV35Xf3CT/vSSSK09sx8FE3dbYugXjBco4TzvgeMa2A3PkWMgI&#10;6DgN0P6wDXr75k2zeAbtD9s1jFG4mBxjFF6DxTOhPMMWjo/QrtG2mXrxTr+klqec1dpJtWdYuvT7&#10;9nSR3X45qyUxavtTQXkyXRxjNrDc5azWjpzVwrYNCsdzwM9fyFa0rWxzMd5kmxtzUMM5285yftC2&#10;uTYd2zfw80c91jamSbrKR85q/eHng0AfdQ6Tn371x66LkWpTSL/V4evjv3Ff3pZYCCGEEEIIIYQQ&#10;QgghhBBCCCGEEEIIIYQoUWQ1IcS2gchqBw4ccDK2v+AKLWxXd/nyZSfDK/yXX35x8rVr14qXL186&#10;GauUEa0CYHUyvc6xYozXMBpFv6R6CgshxLjhyq3e+loxM1+tlMUqHEbiOX36dPHxxx87Gatduc3Q&#10;3/72tyYyBFYrMFoD6liumsGRK84miwlFVhMDk789zbveRpHVdheof5gHHGP5YT2Vml8bscCPrNOz&#10;IfVnqjp2uXx/TtXbfaJOPlhH/EW9e+tGtZ39rVu3ipWlqt+L37lVKOrylXfVdsxIZ3G+2vITso2y&#10;EyK2mtevn3k/2pPUshgF25FmG+O2x6YXStt/Xl2k2h97H8C4ywJsR5ptjMOe2DNm2jgOaociq1XE&#10;rk8Fda/NF1ef98q6n88R13Au4sLFD7Zs5ckt1bAVP7ZVA7iP8xi4j6vhcZ5pIR2kQahf24Da/FOO&#10;lUm3fpZ3RT/6FVnNochqI6HTHu/5djFs+XQxrP6u/OYm+e8lkVx5YjsObGS1UCQVjFM454OIaIje&#10;CXDEPQCR1Bjdc2lpqWnX3pTtFdsaRIXh9cBGXiFt5Weva2xLbF9Sy1OR1dpJtWdYuvT79nSR3X5F&#10;Vkti1PangvJkujjGbGC5K7JaO4qsFrZtUFJ1IAoq77HzjYB5w5FtMY5WDo0lcaSM89SJc5R9nUzL&#10;pg+oB1iZKLJaf/j5INBHncPkp1/9setipNoU0m91+Pr4b9wnZzUhxLYxPTfbNKj4AHf06FEnf/nl&#10;l82g+urVq8W3337rZDScDGOOiowf7dCI2u1EMRkMDu2vHOH6JbXyFUKIccPB8PTsTLGyVn3EQt14&#10;+PBhJ8PRl3Xp3bt3i2+++cbJqButsxoHJKj3OCmJc6u18wS2oktxVhPCkr893Tp4HjVyVttduEFt&#10;nQccY/nhoHmQ/LK/intDdSk+6swsVlt5FvOzxedf/M6Je/fuLW7fvOVkOKi9rhdUYKtl1LNguuzH&#10;9lYqh+Nibb1xXEM6G7V+1OFMa5bbwbVgJ0uZb8L8oz0ZpCyGZTvSbGPc9tj0Qmn7z6uLVPtj7wMY&#10;d1mA7UizjXHYE3vGTBvHQe2Qs1pF7PpU4FTGvKAOth8D6HAG5zQsEAFXPv60WShy79694smTJ07G&#10;vAXbDtzHvje2hraOa6Ey7JX1PxelzEzn7T/IWa1Lv5zVHHJWGwmd9njPt4thy6eLYfV35Tc3yX8v&#10;ieTKE9txtEF0VkNaHBcAtinY4hNOaoBzQgALw7moG47TcFIDaJc2t5ne+jEbbQ9A+8OyQ3vFNos6&#10;fHAvy8KWyUQ59gm17zHsvW2wvZezWju533+fLv2p9Vt2++WslsSo7U8F5cl0cYzZwHKXs1o7clYL&#10;2zYoaDepB+0q21YrW/sxlmQecKSMdp5tPY48z+/hPn4++O9e2Z5TxjFkg4XjXWKvCV5fjwP6JaSj&#10;Df/5dtmTSqqOQdP080GgjzqHyU+/+mPXxUi1KaTf6vD18d+4L29LLIQQQgghhBBCCCGEEEIIIYQQ&#10;QgghhBBClCiymhAiClcIkFCUnTbf2q7KZXJmutn6E9t6IqIaQISgH374wcmIrEaPXIQqP3v2rJPh&#10;RY6VyACrxwhWd3Fl8xqjVPRJqqewEELkwq9/gV2pZVfVnDlzpvjkk0+cjJW0169fdzK2Tn7z5o2T&#10;EX0S2y0D3MsVt6j3WA8DrqxFlJ+UyGqqP4Ul//uQd72NIqvtLlAXMg84xvLDOhPbHFs6V8FOTTbR&#10;BVxaZuU100Lfc3HvXif/43/3X4p7dZRf1McvzNZvS2+rehgcOnDQHaHt7euqrka9u3ex2kIOdTW3&#10;6Zma3Iwi/K7s69JmRCgIyRbmm9BmtDOxssrJdqTZxrjtsemF0vafVxep9sfeBzDusgDbkWYb47An&#10;9oyZNo6D2qHIahWx61NxK9fraC2IQMPoaJh/OHLkiJNPnDhRHDp0yMlXv/+xiV6DuYpe3XYgEg1X&#10;sUMnI9JgJT3PYxW+jXbDOQ2UJc/Pzm5GtIrV/4PIZCpSnsPCd06R1TblmJ4U/LqkU6ciq9VSWJci&#10;q7UzrP6u/OYm+e8lkVx5Yjvu9NdpQGZ6aC8QyRlgXp27lCDKJ+eCsCW1jYRmo6qwXObn5rZEDyU2&#10;X/idUV4QVZrX2bkpwHuQDrf/xDW2venCptsG2zJFVmsn1Z5h6dLv29NFdvsVWS2JUdufCsqT6eIY&#10;s4Hlbue2Uaey3gCUbe/F6rNvhiKrDU5Mpy0Hyvg9pXxi1/aLtcfKgwJ7qAdtNKOf4sixJI52bMi2&#10;tVeOHdkW42jzRp24hjJ0hNp0HCnjOw9l245bcC91+tjzoWsUWa0//HwQ6KPOYfLTr/7YdTFSbQrp&#10;tzp8ffw37pOzmhDiV9jOFmV0wjiwdHIlbhlsovF7+/atk9FwzszVW1qUg9imoS0bMDbMK++WipMn&#10;TzoZW9dhYA1+/vnn4uuvv3Yy9HF7O+tQIYQQO5n1ic0hrR0YxyboMFiYW6gcyN6tLBdr9WhxpqxX&#10;X7157eTVtV5x/OgxJ/eW3hUXzp138sWLF5vBz40bN4qffvrJyRjwcOKS2wf1i7VZiFRSBzPp5J5M&#10;lLPadsK+Z7+4QW2dBxxj+cH2M2Bxbr75eIO6d752CED/dKmsfwHOY1EFeLe8VCzsqRzI4LSAfztx&#10;crLpx54+e7Y4dKDafv7Zk6fFvTt3nfzLL7+U9X6VLpwVOHDHkf3hZgvQmn7qX9s/D8lt2PIJlVVo&#10;cmGUxJ7PdpHbnn7fT5a7/7t9HqFnw8nJfvF12PRituVkO9JsYxz2hJ4jYNo4DmrHOJzVQvWM/d3S&#10;rzMZ05sqj6wDY/WZvdeWUyxf9vqFsv7ngjc8hwN1vY36+PXbzXZhYU+1GA5zEXS4g/MYHNPA8ZMn&#10;3Id6AH2o98GzR49LBZuFZ5+1tXXQ52vB82Keh5XJKOwKwbR+S85qOMbKyz73mGzvjenpwuoDnTrl&#10;rFZLYV1yVmtnWP1d+c2NPw/TZU+/5c82xl1fO7xAn9VJXWhfKGNcwDmaXq/XjAtwnjLm0e08Dud8&#10;MPdOpzTMl7M9whafGHsA52ydgD/+6Cqf3KSmudOc1Xy2uzz99zm3PV36+/37IoPYH0uD1+NIuZ8x&#10;9Cjpsj+1fEI62ki93qfL/tykpmnrN4qER5QAAP/0SURBVDxrOzagbHsvVr/tGchZbXBiOm05UMb8&#10;Rug8COnBMaQTx5CMtpTXI63Qvba9xvX4N7DncR/baxwpQyfnaHCO+nEv2nuAtp3fyqmvX6y9/ZB6&#10;vY+9P6TLrz9tfkJ5S52/SiV3+QxanrHnDH3UOajuFHLnN5RPqyOmD/eNdyQmhBBCCCGEEEIIIYQQ&#10;QgghhBBCCCGEEOK9RJHVhBC/gh7Ra8adFSsGuBLNyZXoznGFAjzCZ+arLeTgOY4oQGBldbXRab2n&#10;D+0/UHz44YdORlS1+/fvO/nmzZvNdnW4nt7rQgix09lcUTLZrKyy9aRd0dtcWvL6zZviyLGjTl5a&#10;XSle1tEd9uzb20SpfFVe06tXyH50/nzx+89+52Ssvv3LX/7iZGw5hy2FACJAYMsHIcZN/tVAedfb&#10;KLLa9uKvzOsCK7CYBxxj+WFktY3emqs3AVZJrtX9TKxybFbEIjJCvUJ/Aiska/nl61fF23obnfNl&#10;Pfz5F1U9jIgGD+9XW38+ffBL8erZcycjgptdYck+LWzktstcUTkubPmEyiq24m9UxJ7PdpHbnn7f&#10;T5a7/7t9HqFnk7oy1ddh04vZlpPtSLONcdgTeo6AaeM4qB2KrPZr7PUba+tb6l5G2cTfEaOpIbpx&#10;038uzx8/ftyJ2HZ/34FqO2ZErHn4+JGTn/zyqHj9stqyef/8YpmXzcKzz9raOujzzU0uu/hsFFlt&#10;U7b3xvR04dclnToVWa2WwroUWa2dYfV35Tc3tl0DXfb0W/5sYxiRGcT+7i2I3MnxCI8A0VY4XsA4&#10;hdHUcI7tEbah5vgB0T3ZZtl7bUS2fmDbS7b9eSWmqchq7SS3F0PSpT+1fhvE/lgavB5HyqnzD8PS&#10;ZX9q+YR0tJF6vU+X/blJTdPWb3jWW8YGtWx7L1a/7RkostrgxHTacqCMcVnoPAjp6cdGq8PXT2I2&#10;oj21aXH+BfN8lHHkNTxHmBaObKNx5Hme6xdrWz+kXu9j7w/p8utPW7ahcvbLZ9TkLp9ByzNUFgD6&#10;qHNQ3Snkzm8on1ZHTB/uk7OaEOJX2M6WhYN7dMj40xbHi7KysR/cJuoQ6LikV/d8JqenmhDlf/jy&#10;98WBvVXo8ufPnxfffvutk588edKENMe1r15Vk792AC+EEDuRzU56mrPaOjpz9QQbtkueqCc7UWdy&#10;W7rZ+fni3JkzTv7yk0+KF4+rLYdu3bpV3L1bbTmHj2dwUgMYAKROUgoxClIHM+nkHdzKWW178Sc7&#10;unCD2joPOMbyQ2e11eXNLZJRT3JbT+jhogvwdqlaOAFnNdbDcAa+9OEHTobjwkodxh8LLp4+fuzk&#10;N89eFGur1XnAfi8mobglDya2WFePu5625RMqq9gkyqiIPZ/tIrc9/b6fLHf/d/s8Qs8mdbLP12HT&#10;i9mWk+1Is41x2BN6joBp4zioHbvdWQ022LRD2Hv71U9Q3/JvBnUz62fUzVwshzkM1s9nz54t9u6v&#10;HNRwbql2Vn748GHx6ElV5y+/WyqmajsWZuZK+zczYJ+1fabjeM8GIZddfOfkrLYp23tjerrw65JO&#10;nXJWq6WwLjmrtTOs/q78jpsue1LLH85SvAdHez/1o/2hTCc0gHl0jgcg06kaW1VzzII2iDrRFnGe&#10;3G1XXc/DQ7e1IQXrzAG6yic3qWnKWa0d/33IbU+X/tT3cxD7Y2nwehwpp84/DEuX/anlE9LRRur1&#10;Pl325yY1TVu/4VlvHUtUR9t7sfptz0DOaoMT02nLgTLaytB50GWbfy50DcZ/dBBD+8k21DqN2fvw&#10;PZoLUHFk+23txJEy9FEXjtSP36kXR8o23X4I5amN1Ot97P0hXX79aZ+XlUnq/FUquctn0PIMlQWA&#10;PuocVHcKufMbyqfVEdOH+8Y7EhNCCCGEEEIIIYQQQgghhBBCCCGEEEII8V6iyGpCiCi+Z3QTGag6&#10;OOzKZ3imv663roOX7DwjRqyvFcurVSSJI8ePFZcuXXLy+VNniju3bjv52rVrxbNnz5wML3VGUYP3&#10;OaNQKLKaEGKns1lvbo2sRlCP8t/4mT+5rejq5UxuVWi9MvTd8nIjf3TlcvGnr/7o5KWXL4t//5d/&#10;dfKNGzeKw4cPOxlRf1iXLpf37q+jQXAljxDjIHXlTTp519sostr24vc/u8AKLOYBx1h+uMJrZnKq&#10;kRHFgNF/0c9kJAP0WxmxAJF7sN0OuPLJx277T4Dfv/3+Oycjys7URP1ce2tNPW9XXvZ6vaZPCxtt&#10;X3ec2PIJlVVoJdwoiT2f7SK3Panvp/+7fR6hZ5O6MtXXYdOL2ZaT7UizjXHYE3qOgGnjOKgdiqxW&#10;EbMHrPSq6DWz0zPF4mK19SfaAkZNO3TkcHHu3DknY8s1bLEGUM8jAjzAtXxGqONnpqp6fmVpubR/&#10;MwP2WdtnOujzzU0uu/jOKbLapmzvjenpwq9LOnUqslothXUpslo7w+rvyu+46bIntfwx7x0Cuqnf&#10;9tkw5sB8DeiVYwRG+sQuI4ioBubn55toLrj3l19+cfKDBw+ae9GOsS1DdBZGCeV9/WIjD4Gu8slN&#10;apqKrNZOcnsxJF36U/++BrE/lgavx5Fy6vzDsHTZn1o+IR1tpF7v02V/blLTtPUbnvXWsUR1tL0X&#10;q9/2DBRZbXBiOm05ULYRy4CVQ3pwjJUn8e/j9ThSxnmrkzIinFKGbZRt1DQcKUOfjaxGGeetfvYJ&#10;mH6/UEe/pF7vY+8P6fLrT5ufUN5sXygHuctn0PKMPWfoo85BdaeQO7+hfFodMX24T85qQoi+sVVJ&#10;aBJ5da3nBtNgZna2WKod1N6sLBV76209P/744+LK5ctOvnH1p+LW9RtOxuQvP+ZBBwbrwG7Vkbsx&#10;E0KIYdnspMed1Yg97xzLDlaTktgG9PnL6sPYYjko+ux3nzv5xKmTbqsh8L/8y78U6/U2cxz4AMjc&#10;QgIdQDpD2GuEyE3qYCadvP0BOattL6mTxW5QW+cBx1h+OGjGxyB+4MGE0lS97TLgBBN08KPRkWPH&#10;iitXrjgZH5CwwAJcv369cTLGByFsLwqmy/7qxtpmnWsnoUITVePu39ryCZUVyykXseezXeS2J/X9&#10;9H+3zyP0bFLfH1+HTS9mW062I802xmFP6DkCpo3joHb8Vp3V+tEfu8ayXvaxZ2qn5LWyv4zt0wDq&#10;di6owwIQtgWvX74qnj6ttt1//Phx43AMJ4Mti+uWqjZlrmw3Yn+z9pmO4z0bhFx28Z2Ts9qmbO+N&#10;6enC6gOdOuWsVkthXXJWa2dY/V35HTdd9qSWv20boc/qDNUDaH/YjmCBIRcfoj0ib968cf8BLkgE&#10;vv7Q+CIVOat1MGQZbHd5+u9zbnu69Kf+fQ1ifywNXo8j5dT5h2Hpsj+1fEI62ki93qfL/tykpiln&#10;tXZ2u7OavR7H0PcPex/Gc3ToxrdotsWY/+N5HHkPvrFQP3RTP8aAVuY1/L7dRixP/ZD7eh97f0iX&#10;X3/avFmZ5J7/3KnlGSoLAH3UOajuFHLnN5RPqyOmD/eNdyQmhBBCCCGEEEIIIYQQQgghhBBCCCGE&#10;EOK9RJHVhBBRYn6z/mpnrh7o9XrF4p49Tn63sly8evPayYePH2siAyGc+cvnVcSgv//5P9xWTADe&#10;s4wGBK90ellbb+uYB7IQQuw01ie6I6tZsLLgVb2NMlbhIIoaQJSHE6dOOfnx0yfF13//Tyc/un+v&#10;2LdY1bdYBcT6E6t5GA0IOnk+98oVISypK2/Syfs+K7La9pK6shn9Q+YBx1h+2I9ENDSutbSrJ7Ft&#10;zmodce3QoUPFmTNnnPzRlStNXXrv3r3ixx9+cDK2hsPWy2BhYaGJCow6nzL6tLQHdbu1jaswx421&#10;IVRWufvbseezXeS2J/X99H+3zyP0bFLbd1+HTS9mW062I802xmFP6DkCpo3joHa8L5HVmAdbTjEb&#10;AH9bLfvJvAd18sGDB5189vTpZuv8ly9fuqjv4PnTZ019jj42t3u29flGeZ7XoE8e+5u1tg76fHOT&#10;y67mndsyEDJvnCKr1VIaVh/o1KnIarUU1qXIau0Mq78rv+Omy57U8kdkr37uYVqIoMZxBLYYY38O&#10;EdfQDlG28+Qcs3C+B+B3Rv1E24TIn4DtUr8osloHQ5bBdpdncnsxJF36k/++BrA/lgavx5Fy6vzD&#10;sHTZn1o+IR1tpF7v02V/blLTVGS1dn5LkdXQVoaux5Ey2kq2uZDZttproIN6lpaWGtlGU7PX2HsB&#10;ZRuhDUfea+1Mnc+x6fRD6vU+9v6QLr/+ZL6AlUlqflPJXT6DlmeoLAD0UeegulPInd9QPq2OmD7c&#10;J2c1IcSvYJURmij2cR2yWkYDvNyrBtLvlpeKPfur8OWffvZZcfb8OSffv3+/cbZ4+/xlcXBfNSmM&#10;exneHINtfPQDGIRzcC6EELsFOKulsLi42HwYO336dPEP//SPTsZHr5u3bzv5zp07zVZEe+fninev&#10;qzoTgyXcD6zjWq/Xyz4IECJE/gFW3vdazmrbS+pksRvU1nnAMZYfbP8G4KzArT8xOcXBNI57ayfg&#10;kydPFsePH3fyVKnvxo1q2/oHDx6UT28zLTi4AdzLvqvdAsCC+tjWyXaiapzY8gmVVcj2URJ7PttF&#10;bntQnkwDx1h6LHf/d/s8Yu9VCr4Om17MtpxsR5ptjMOe0HMETBvHQe34LTirdWHtRzmF0o7ZMzE1&#10;1dT/x48eK86ePetkzEXAGRk8vH+/qdtR37POBxP1s8Mz5DOantzU2Sv73mvm+dpnbZ/poM83N9nt&#10;krNaLW1NO6anC6sPdOqUs1othXXJWa2dYfV35Tc3ftvVZU9q+QPeg749dWKswS3G4EiGf4MTJ040&#10;Y4Dl5eXi1atXTn7+/HnTBkEHr8fCb16D361+9gVx5Ed3jEdSkLNaB0OWwXaXZ3J7MSRd+lP/vgax&#10;P5YGr8eRcur8w7B02Z9aPiEdbaRe79Nlf25S05SzWju73VkNR15jr4Ueto9oGynj+wmvQzvMttiN&#10;4+q20zql4d6QfmBtoAwHcqaFY8xOyvy9X3Jf72PvD+n61d+UKSO/vADLJhc7tTxDZQGgjzoH1Z1C&#10;7vyG8ml1xPThvrxvhhBCCCGEEEIIIYQQQgghhBBCCCGEEEIIUaLIakKIX0H/Vqxw5uoDf5UJPabx&#10;s/1tebUKP37wyOHi408+cfLR48eKJ0+eOPmnG9eLZ48rec/UbLG2UkUAwkoyeq/blWeA51M9eYUQ&#10;YrtIjayGeu7w4cNO/tOf/tRE9PnPb74uvv76aydjlQ/rxtXlpWJ+ppKxyge/AURV4yoG1KVcict6&#10;VIhxkL+9zrveRpHVthe/z9kF6jzmAcdYfhhZrZieavqxWPXIOvPIocPFxYsXnXzsyNFmxd+//tf/&#10;2tSh673NFZbF2uYSVKTJSAZLZV+YdS/O8/rmvhqmy/vGhS2fUFnRrlzEns92kdueft9Plrv/u30e&#10;oWeTujLV12HTi9mWk+1Is41x2BN6joBp4zioHbs1shqZCheNI2h3JJKKr5/3Yqu1j65cdjIiqzGq&#10;MaJnvn792skoh426frflgPN8LluirZk8Il1FVmtBkdVqaWvaMT1d+HVJp05FVqulsC5FVmtnWP1d&#10;+c2N33Z12ZNa/ujPs6+Pe9m/R+RlbPkJcJyfn3cy2h9s8wmwy0ivns/BfRxHQI8dP3C7T5znvBCu&#10;5704z35hahkrsloHQ5bBdpen/z7ntqdLv29PF4PYH0uD1+NIOXX+YVi67E8tn5CONlKv9+myPzep&#10;aSqyWju7PbKaX5Y8b9tTHNku43q2rWg/m7m+8lworVCaIXiv/f6C60N6AP/t299Fmw0hUq/3sfdb&#10;2dabW/6mTH5CeVNkta1AH3UOqjuF3PkN5dPqiOnDfXJWE0L8ClYZUxOTRW+5GgwXU5PNoHqt7MVg&#10;v24wUTYw83uq7efeLr0rHj+rtqj7L//lvxR/+OorJ3/7/XfFd99952TooYPaTNl2+wNiIYT4LTAz&#10;v1C8fPnSyagz9+yptpbDAIn1JzpirFdx/OKLL5x8+OCh4vr1607GEYMnwu2SF+c2HXqF2GnkH2Dl&#10;HdzKWW17SZ0sxqQTP94AbLEDcJ7bImPiaXK6mpyamJspXtcfh2bKa86dq7aqv/zhR82Hnzu3f27q&#10;4ZW6zgZbHBeMjPOcoEm1P3f5+5MFo3+f09hp79u47Uktf/v8QhM/clYbLeOwJ/QcAdPGcVA7xuGs&#10;tlY7pljwe8h+67hlsfos08Wmg2+vPFIP6nP7rjfOxyWst1HHYwEcQH+Z9x46cqRZBHLp0qXi8ePH&#10;Tr5//37x7NkzJ6+XfW1eX6xvfsDAfAiJlY/9WAXnuRRnNXtuJ5Ddni2TP6ZEd6GzGrByqK5O/diW&#10;itUHOnXKWa2WwrrkrNbOsPq78pubdyvLzUdrfrAGrO8BzvM3fGy2v7ENwu+0H9f0zFwN78UWY0fK&#10;tgccPHjQHQHaHLY7dFTrF6SZsz7x5+ZHoXMYUtPcac5qqfVz7jJObi+GpEt/av2W3f6pvPV/bvtT&#10;dQyb5qjtTwXlyXRxjNnAcrf1G/rsdhxC2fZerD77ZshZrQJzb9YJjKBNZL5wH9vNNn283pYHxnZ0&#10;+EIbi/+A3yZTF66fmZlxMr6tcD4Qv1MP5gWpxy5YBV2yHYP2g9UB2vI/CKk6hk0zZn/z/pf5TX3/&#10;U/itlKefDwJ91DlMfvrVH7suRqpNIf1Wh6+P/8Z9eVtiIYQQQgghhBBCCCGEEEIIIYQQQgghhBCi&#10;RJHVhBC/gv6t2OqInunwbl1aqVYqw+N1tvZSx+olbv25sHdPce78eSefPHmyiQB049bNZgUzvOCn&#10;J6vVZtPr1UoEIYT4rfFuZdVt+QBm5+ea1Tzv3r1rZERbw3ZE4J//+Z+b1bX37tx12xEBbEm0MFvV&#10;t1gdxBUKvd5mFCEhdhqpK2/Syb3yVZHVtpMmQk2foG9pt8JhNDUcuQoS/VlGVnu59LaYX6yiAp8/&#10;e7Y4W/4H0O+9ffu2k588qvqtYLmst4kiqw3PTnvfxm1Pavnb5+c/S7DTVvqmsh1ptjEOe0LPETBt&#10;HAe1Y7dHVltb7RXzrM/LeptlhRXwPa6qR/yj+r23q+pxnjL64Nxe//DRo8X+/fudjG3XuN3ny+fP&#10;Xb+c2ChqTHdLnV8fgT2/BUVWa2fL5I8pUUVWq6U0rD7QqVOR1WoprEuR1doZVn9XfrNjIichfZZv&#10;LFLLixcvXIQ0wGj4ABE82R5h3MExCDh27FhzpB5EUnv6tNqBBGMTRl9jtP1+sTaDUdcn/tz8KHQO&#10;Q2qaiqzWTqo9w9Kl37eni+z2K7JaEqO2PxWUJ9PFMWYDy93Wbxgb2XEIZdt7sfrsm6HIahW2/C02&#10;T/id4zV+A/GJ5Y9tLKEeRHGzEd3seeqyOmEPdcEG2uHrt4SeC9PpF1+HtSmW5xRSdQybZpf9mBtI&#10;ff9T+K2UZ+jdAtBHncPkp1/9setipNoU0m91+Pr4b9wnZzUhxK9glbGxtt4MpFFhrPSqj3+oNKZm&#10;Kyc2TMiurleN/WeffVZ89vnnToZz2l/+9lcnry6vbNmS41AdBr33bvlXA2IhhPgtsLS6OfiZW5hv&#10;JjHfLi01E6Lnz58vrly54mRMhN64ds3JN65db5x9pycmt34oqwdJGxk/BAgxLKmDmXTSJgtSkbPa&#10;9pLq7AVHNE44oX5lPYl8caCMc1Mz1cTWStlv/fTzz5x8+vTpZjue2zdvNfLK0nKztehCvUADbKmP&#10;I31YOau1s9Pet3Hbk1r+9vn5zxLstMnTVLYjzTbGYU/oOQKmjeOgdux2Z7Wy19uUD+pz9plxPecl&#10;UOdzQR3mJ+igjPsOHDjg5DPnzjVbsMEh4NGjR05+9PDh5keLsq9O/a6NMM5qZCJifwzk2z5fK9tn&#10;astqJ5HLnuad29JwmvKWs1otpWH1gU6dclarpbAuOau1M6z+rvzmZmJ6qlir63zW/cC3heUOBzX+&#10;hus5p402h20QHKH37dvn5AOlzHsxhuB8Dhyk6ZiG39lvG+T52nusPIqy9cc1o9A5DKlpylmtnVR7&#10;hqVLf+r7n91+OaslMWr7U0F5Ml0cYzaw3G39Jme1X5PqrIYxGdtRHJkXazOOTfkn9ocxVqOMtOig&#10;hraXMs6zPYUTGu3BvRwb2vOxNIH/bx+m0y82LRDK4zCk6hg2zS77Q3MDbaTa81spTz8fBPqoc5j8&#10;9Ks/dl2MVJtC+q0OXx//jfvytsRCCCGEEEIIIYQQQgghhBBCCCGEEEIIIUSJIqsJIaLMzsw029LB&#10;i3yhDoG+3FstXr+tVonN71ksTpw86eTf/e53jcf6f37zdXH35ztOPnjwYLFSr0J7+fJlcfRQtSXH&#10;8rulaFQKIYTYzUxMzzQhprFVMlcW7N2/vzhz5oyTsfUc6kfwL//yL8WrV6+cvL6yWsyV91f/2Gi2&#10;KFrr9ZpVRBNTReLaFSHGR+rKm3Ryr3xVZLXtJDUyGepF9lexwhJbLAOsqmRUA2y5fOrMaScfPHqk&#10;2H+wir6D+vWnqz86+ZdffmkiJSC6D+/dU2/pDPyt30L9WEVWa2envW/jtie1/O3zC61S3GkrfVPZ&#10;jjTbGIc9oecImDaOg9qx2yOrzc3MNv1eRLFhNLWFPYtNlGLMN3DFPCKrsS+NSGqMcIOtnnnNnTt3&#10;ilu3bjl5z9y8q9+B/duxz8Tar8hqo4Hv3ETZaG6WiHnjFFmtltKw+kCnTkVWq6WwLkVWa2dY/V35&#10;zYXtlzOyGsqWbYDdPsxuE4b2xEZT4zwMxhlsa+bm5pp2CvPn2GEEYEzBCM2I0IbrAHRTJ+/rF9iY&#10;sz7xxzSj0DkMqWkqslo7qfYMS5d+354ustuvyGpJjNr+VFCeTBfHmA0sd1u/oU2w4xDKtvdi9dk3&#10;Q5HVKtB+sa3EkdegXaWM8RqvQRvI/OJo887rbTpoZ+2/Kdt7rWzT6vV6TRRt/M57YRvbfd5HQjZY&#10;OZWYfjCMXpKqY9g0u+xXZLX+8PNBoI86h8lPv/pj18VItSmk3+rw9fHfuE/OakKIKBiMc4CNigNh&#10;08Hyetno1xUJnC4ufnDJybjmxx+rD37YSoksLiwUE+tVVYMOw/RkpWcqOhEphBC7nKnpxmHi7dK7&#10;xpHi4gcfFL//6g9OxkTl119/7WTUmXSSmEUduVaNFrFF0WRd387PzDZbML9bfps4HBBifPiDj9GT&#10;ezJRzmrbSaqzFxwbsJUyWCj7nHRQQL3Lj0MXLlwozl+84OQ9+/YV337/nZNv3769xSkDW/UQbie3&#10;Um/dE8J3XhuE3OXvTxaM/n1OY6e9b+O2J7X87fMLTfxw0rVf9D60Mw57Qs8RMG0cB7VjtzurbalT&#10;Jyca5wC85/wIgX41P/bDUe3SpWou4sSpU81Wa/fu3SuePHni5HfL5bl6LmK6zMt0/TdjyxgfOfhc&#10;7MeMXu3Y0C9Tpc7Y36xNz5bVTiKXPSxFOattyjE9KVh9oFOnnNVqKaxLzmrtDKu/K7+5sOOKdVOm&#10;bF+s01jPfORGe0InaTinHT5cLbrG1p+0H2MNLm55+OBBo8s6wOE5clF3rA7oB1xv74/pStVL5KzW&#10;Qao95vmArvLMXcap9gxLl37fni6y2y9ntSRGbX8qKE+mi2PMBpa7nNXaSXVWg+1s1wDHTbH2lO0t&#10;sPmyYy4ceZ7fUgDSso5xnOvDkTZY/bZc/bQoUwfgOWCvt8SeVQz/ej+NYUnVMWyaXfbLWa0/Yu8R&#10;9FHnMPnpV3/q+5xqU0i/1eHr479x33hHYkIIIYQQQgghhBBCCCGEEEIIIYQQQggh3ksUWU0IEQUe&#10;8At7K292eJ0/f/nCyTML88UHH33oZGxjx9VmP/30U/HgwQMnIxoQ/WTfvX5TLM5XWygh8sWbl9VW&#10;d4wiJIQQvzXWyhqQq38Wy3r0/MWLTj5//nyxVi9bQp2J/wAiTrJOxJZDq2+ryBCIMIHolGCmvAbb&#10;MIP15LUrQoyP1JU36eRe+arIattJamQ1rMDi6ktE28GW8wBbwn322WdORvSdl6+r/ueTZ8+Ku3fv&#10;Ovn58+duex6AKGyM1oNVms2Wc/WK0C4GjbKWu/z9lW2jf5/T2Gnv27jtSS1/+/xCqxS5Grlf9D60&#10;Mw57Qs8RMG0cB7Vjt0dW662sNnXv5PRUs/IddTNX62MbZ0S2AYia2avr6Fdv3jRbsD19+rSJED89&#10;O+O2/wQrr9+W+dy0c8vfV22TXeXfFlktlAfotluHWv32mdqy2knksoelqMhqm3JMTwpWH+jUqchq&#10;tRTWpchq7Qyrvyu/uWjawbI8bWQ12mCjreAaljvGFozcvHfv3iZyC9oWRlNDdGe2Uy9fvGjGFDhS&#10;D67nvBDaMbZxbLv6BTbad8LKoyhbRVbrINUe83xAV3nmLuNUe4alS79vTxfZ7VdktSRGbX8qKE+m&#10;i2PMBpa7Iqu1kxpZjW0awO8cN9lrkT9GPrNjK7SDNrIpx3e4l/dzZxrCsoI+6oQNlKGD91o9PBLq&#10;8c9bQr/FnlUM/3qrsy3tfknVMWyaXfYrslp/xN4j6KPOYfLTr/7U9znVppB+q8PXx3/jPjmrCSGi&#10;wCmCg/OVUn63Un3AO3P2bPHJZ586GRXJzZ9vO/n+/ftFb7maFJ6bKQfgdeUEZzVu/bk4N79la1Eh&#10;hPgtsj6xOel57sL54sonnzgZA6r//Kba+vPOvbvNIG29t7a5RXJ53+RaVX9OlXqm6kHd+mqvcaSY&#10;mp9OHA4IMT7yt++5JxPlrLadpDqrwcmME1XoY7Lv+tFHH7lFFQCOC99//72THz153Di3oR/LD06Y&#10;QKMDBM7T6W26/qjUBZ9qqtNa7vL3JwtG/z6nsdPet3Hbk1r+9vn5zxJw4rdf9D60Mw57Qs8RMG0c&#10;B7Vjtzur2bJBn5kfQ9Bf5hZsp86cLo4ePepkvP83b9508q2ff26cBmbmNutt6Jiq1c6U6uwHK2uz&#10;bXvW6zxu1L8D32b7b5aXnNXC8J2Ts9qmHNOTgtUHOnXKWa2WwrrkrNbOsPq78psL1u1oC1iitmzx&#10;d0oHMowpKJ85c6ZxKINT2qtX1aIXHDkng3ywH7anHH9wrhu/s/2yH+Ztn41jl35BWjnrEzmrdZBq&#10;T2L9nLuMU+0Zli79vj1dZLdfzmpJjNr+VFCeTBfHmA0sdzmrtZPqrOZj88J2zjqi4VzoPHTzXhzZ&#10;LnIeDsTKwaaJ+3iNf73VT9kPnmJ1hQil34avz96fqitEqo5h0+yyX85q/RF7z6CPOofJT7/6u953&#10;n1SbQvqtDl8f/4378rbEQgghhBBCCCGEEEIIIYQQQgghhBBCCCFEiSKrCSGi9CY2mi3n4N16/MQJ&#10;J2NLpcNHjzj5+vXrxV/+8hcnwzN+tY6sVt5Q7F2oIlvMTs8Ub1+9dvJar1fs27evkhNXkgkhxHZi&#10;Iy50sbExUfzpT39y8sWLF4v7D6stkr/57jsX4QdgO9BmxcH6houoBtyWoHWUNURcW69X5eLcdB0p&#10;YqW3nLh2RYjxkbryJp3cK18VWa1fEE0mZRVpGyl1LGC6K0vLxUS9GvrUqVPFlStXnIz+JqL+glu3&#10;bhUvXlTb2SO6AeteRD2wkQ1YFriGKz4RqYdXIJWYTBRZrZ3tSLONcduTWv72+fnPEtgoHf2g96Gd&#10;cdgTeo6AaeM4qB1+5ADi19Ohusti6zE/2kp09XQd1QS2MyLZlvfXsyHUdqDeZWQawHmD40ePFQcO&#10;HXQyVsOz3v7666+L16+reQaky+snSj083+v1isXZOSfPlIlOlH1uwkgs0xOTTb7QLvTWNyO6saxA&#10;yGaLIquFYRkqstqmHNOTgtUHOnUqslothXUpslo7w+rvym8u2BYiTZYoypblizaFEZcPHjzotvwE&#10;iI7G6C7Pnj1roqnh75pjBLQXjOg5P1e1MwDX2DwyLRfdrZZT+2/OfvNOWHkUZeu39aPQOQypaSqy&#10;Wjup9gxLl37fni6y26/IakmM2v5UUJ5MF8eYDSx3f3xk+/OUbe/F6rNvhiKrVbANBBiTMZIoZEYS&#10;XVhYcNFKgR/5jNg2FOO/Xh3NlDpC9FMmoWtseeN3++8uuc2eEFYHsPb0Y38XqTqGTbPLfkVW6w8/&#10;HwT6qHOY/PSrP3ZdjFSbQvqtDl8f/4375KwmxC4G28x1YTtkaFw5abs4v9CEN8c5VgzoTCyvVhPE&#10;q1Prxcpa1VE4efJk8enH1TZ2uObGjRtOhrPau3ovcZxnepjgbuTq4LAfNY1pQggxViY2wvWnHWDa&#10;j3wYXPE3DMw4ubhSDqY4oEKdurfefu6r339ZLNQfxuAg8cNPPzr58ePHTd2LOrnZ1tMM9my9DWwd&#10;SlR/ip1M6mAmndyTiXJWa8M6MeDOrvooVq/GQH1IR4HYxBagM8R0WR9f/OADJ3/44YfNddeuXXP/&#10;AUx+8ePTalnvpjqUMQ+2H+vLuwVbjqFnnzp5kUooze0ktz1u0qVOA8dYeix3/3f7PELPJvVjp6/D&#10;phezLSfbkWYb47An9BwB08Yxtx2pdVczrvfssnX6lrq+PuL9fLe85OSpmelioXYIwIcJOgHgPLf4&#10;fPHsefNh49ChQ24OAhw+eLBxYrt3717x4EG1CASLOkL4+bJ/Jfa3UH1u+VV+62MMpLMTnu+g5LKL&#10;5fZbclZre46xetvK9t6Yni78d61Tp5zVaimsS85q7QzrDNSV316v15y38y04x7Lw/544h4JrcT9w&#10;i0zK8QOAIxq3+8JHcZ7HPMyBAwecjPaH7Q62+3zz5o2Tf/nlF3fsl6lo3TUabDkAK3eV7SDk0JlC&#10;apo7zVnNZ7vL074vILc9Xfp9e7oYxP5YGrweR8r9zFGMki77U8snpKON1Ot9uuzPTWqado4dz9r2&#10;+Snb3ovVb3sGu8VZDW0j9aPdY9sHQvrhrBZLK2SnnaNDWmxncbTfO9hGo12lDWij2V77djX2lGmm&#10;lE/s2hi4PqTHh3pjv/eLvT+kK9X+VHty2+/XnzY/obylzl+lkrt8Bi3P2HOGPuocVHcKufMbyqfV&#10;EdOH+8Y7EhNCCCGEEEIIIYQQQgghhBBCCCGEEEII8V6iyGpC7GJSI6s5D9Xaexlbc9KTHavH6AWP&#10;FWWrdTS1N+vLxf4jh5x85cOPihP1NqC/PHhYfPPNN05+9fJlcWh/tSIN2zCRKZOuv7LZrjZQBSSE&#10;2A5SI6vNzs8Vb+sokmtlXdqEsy5rMYa8xrYRJ49X9eTlSxeLX+5XUR9u377dbP2Jepj1LWSGvM69&#10;skSIcZJ/NVDevxdFVmvH9i0tsT5drF714XWwh3Ui6lf2V3GOdS/qYUamxPb0jL4DHYymhi1AuZoT&#10;fVFGSlgodfh90/eJrvc5tBJulIzmb2h05LYH5ck0cIylx3L3f7fPI/RsUvsPvg6bXsy2nGxHmm2M&#10;w57QcwRMG8edVi4E9T/rT79u3/Lv+jg9O9OcX1paKt7V9fbCnkXXbwbLvdXiyZMnTp6bninOnTvn&#10;5IvnLzTbrjx69MhFVANvESm+3soT226GsH8Vtr63NvbDIM9hNz/fXHbxfVBktU3Z3hvT04X/rnXq&#10;VGS1WgrrUmS1dnJHVovlN3YefXyOBXrlWIHRXLDjB9sO/I75boCtPrlVNCJ38npE7UQkfIBdR6gz&#10;tTwVWW20pKapyGrt+H9Hue3p0h/7u44xiP2xNHg9jpTb5ihy0GV/avmEdLSRer1Pl/25SU3Tzl/5&#10;YxbKtvdi9duewW7fBjSqrzSe9uAYss3ag/aT7SxkzrkBfh+x23pivoJR1HCkbNOx+mM2AF7jX58C&#10;rg/p8aHe2O/9Yu8P6Uq1P9We3Pb79afNTyhvub9/5S6fQcsz9pyhjzoH1Z1C7vyG8ml1xPThPjmr&#10;CbGrSavc0WHAAJ0yB+3oVLCTAceJ1Xrrpfn9i8VXf/qjk+Goxo9/P3z3fbMNx0x530a9/YadCJaz&#10;mhBiJ5PqrLbSW910eiiPNlw1t5C4cOlice7MWSc/f/youHa12vrz7t27TR2LyVPei4Ebz1t9Qux2&#10;8g+w8g5u5azWjp3si/XjbF1qiU0Eb+kbloPUXl0nwrmX9SQcHejge/z48eLSpUtOPn36tHNkAHfu&#10;3Gm27cH1zNtsqaOZRKudHN5Xut7n2CTKqBjN39DoyG2Pm3Sp08Axlh7L3f/dPo/Qs5Gz2mgZhz2h&#10;5wiYNo47rVyIrf8t/ocf9monpiZLubrJvav1+7q8utLU53BC5jbNH176oKmr0TemA8GTso7ntqGo&#10;w7nwI+Z4PKpWdpDnsJufby67mvdBzmq1tDXtmJ4u/HetU6ec1WoprEvOau3kdlbDOeYZRyvzehwp&#10;+/MntrzYjuAjOtsLjB0ooz3iQsTnz58Xr169cjJ08l6rrx/krDZaUtOUs1o7/vuc254u/al/X4PY&#10;H0uD1+NIOTZHkYsu+1PLJ6SjjdTrfbrsz01qmu+bs1rbvUx3SxvqGc970VayTcSR59GW8jyu4fle&#10;r+fm4ICdu2PbS0K2+edSyif17wXXh/T4UG/s936x94d0pdqfak9u+/360+YnlLfU+atUcpfPoOUZ&#10;e87QR52D6k4hd35D+bQ6Yvpw33hHYkIIIYQQQgghhBBCCCGEEEIIIYQQQggh3ksUWU2IXc2mvylW&#10;FXd58cNrHlF9AKKqrdTbfSIUOsO0YnXZ3MK8k7/6xz8WR44ddTJWm/3Hf/yHkx/ef1AcPlRtD7ow&#10;O9eseJ4vZaLIakKInYwfWS1Uf9rVIdgemVtFrJb1JetMG91nz769xdLbKmLl91//Z/Hy2XMnYzUR&#10;I0Zg9RGjWmLVAOtkrEAS4rdC/tVAedfbKLJaO+jX8Y5YPy7WJ42tWrbXr5T1IaLxALvFG+rgw4cP&#10;O/n8+fPN1p/YGg7bLYOHDx8WU3V+EJGtt7K51TLrW27v877S9T7HVvyNitH8DY2O3PagPJkGjrH0&#10;WO7+7/Z5hJ5N6spUX4dNL2ZbTrYjzTbGYU/oOQKmjeNOKxcy4UWmtHU663EbmWByempzC5hSnq77&#10;0qiH0bcGZ86cKS5fvuzkuZnZ4sGDzW30nz175mTU6+yHo11o/l7CRTmyVnaQ57Crn28mu/hOKLLa&#10;pmzvjenpwn/XOnUqslothXUpslo7uSOrWfy/FV5vZez2YSO7cH4G97LPj3EDo+DjPkZQQ9vy5s0b&#10;J4NQhBhGhOkXRVYbLalpKrJaO359ktueLv2+PV0MYn8sDV6PI+XYHEUuuuxPLZ+QjjZSr/fpsj83&#10;qWm+b5HVEMmM+vEtOCRbJiemmjkFtIdsEzGfxl0ObPuI9pdtLo4c68X04xrqt/my+cN9vBfXhvQA&#10;ey/l2LUxcH1Ijw/1xn7vF3t/SFeq/an25Lbfrz9tfkJ547uQi9zlM2h5xp4z9FHnoLpTyJ3fUD6t&#10;jpg+3CdnNSF2MdbZAn/moT9m21nqbay7bTaA61iU/waY+OVAHNuEXvrwQyd/8fvfFX/5y1+cfPXq&#10;1aaymSwrFQ7sMSA/ePCgk+mkAayzmsV3qlMFJITYHuKd49BExd79+5rth1BfYts58PGnnxb79+93&#10;8vXr14tvv/7ayavLS8XMZDXAQx3LwR7qUTuRmruTLsR2kH+AlffvRs5q7cScA2ITdLHJX/96zv31&#10;1teahRMrS8tNnXnlypXi97//vZNXl1eK7777zsk3y7p3fr66Hte+e1Nt64OJtYP7qvoZ9S0/UE3O&#10;2I+s7x9d7zP7+7kYzd/Q6MhtD8qTaeAYS4/l7v9un0fo2aT2I3wdNr2YbTnZjjTbGIc9oecImDaO&#10;O61cSMx2wDp9y8ee2vEYvCv7xmv1/WfPnnV1Oljcu6d4/fq1k7//9rtirZ6XwHwF/gMba5tabdnM&#10;TIXr81G1soM8h938fHPZxacnZ7VN2d4b09OF/6516pSzWi2FdclZrZ3czmr4yM3zsbz4ZYJ7AOZa&#10;sAgbYH6azmq4nnPdcITmokE4THN+BtdSxnles7i46I79Ime10ZKappzV2vH/dnLb06Xft6eLQeyP&#10;pcHrcaQcm6/IRZf9qeUT0tFG6vU+XfbnJjXN981ZDW0a20ffgYxzB7iG+memZ7ecZ5sIeC/m2Shj&#10;i0/O0aGNpQzo3Ga3CsU1sXxRp7UT91mbLSE9sWtj4PqQHh/qjf3eL/b+kK5U+1PtyW2/X3/a/ITy&#10;Jme1rUAfdQ6qO4Xc+Q3l0+qI6cN94x2JCSGEEEIIIYQQQgghhBBCCCGEEEIIIYR4L1FkNSF2IfQ/&#10;9bexI/aP2nr2L/dWm0gV8GLFNksAHvCz81XEtQ8++KD4/PPPnfzgwb3im2++qeUHxf56pRqiBDE6&#10;BbYCYVh1RLLgaoWYz62NrKbKRwixfYTrz9iKOkSi5MqkU6dOFZ999pmTF/fuLW7duuXkn376qXhV&#10;b4u8p6xrpyeqNHplXcsVvVhlxAiXqHux9TLg1kZC/BZIXXmTTt71Noqs1k7uyGrYKo6/IeIvtogD&#10;p06cbFZt3r55q9n6c6msR2enZ5yMupR1r1udGYrGMzkRtel9oOt9jq34GxWj+RsaHbntQXkyDRxj&#10;6bHc/d/t8wg9G0VWGy3jsCf0HAHTxnGnlUsXtj43QQdcNDWsrAeIoHbixAknnz57tomIia2cb968&#10;6WT0o7kiH/U632+UGfvhkFmGU3V97zOqVnaQ57Cbn28uu5p3woa2sE9JkdVqKQ3/XevUqchqtRTW&#10;pchq7YxjG9DQ30voHMCcCqOfYU6akdXQbnAnEGz3ycidOMcoL2hn2NbAFrYvmLehzLarXxRZbbSk&#10;pqnIau3Y9wXktqdLv29PF4PYH0uD1+NIedxzA132p5ZPSEcbqdf7dNmfm9Q037fIam4erNZv9aAN&#10;ZNuGNpDjLERWs3DODW0io1zjiH8DG3kNWDsp++dC52Ej7bQ2K7JaO6n25Lbfrz9tfkJ5U2S1rUAf&#10;dQ6qO4Xc+Q3l0+qI6cN9clYTYhfCP2k4q/kdLmD/qG1nCduA8t8TZcNf/svJCHt+9vw5Jx8/ftwd&#10;wb//678U03UHBB2V3nLVQUGlws4NPliy42IH5ybZKKp8hBDbxXrk41YMbAdx8eJFJ1/55OPG4QyO&#10;anBSA3BI45ag671V58wLsJ1EU0+WdSrvRUcMvwFOlgrxWyB1MJNO3sGtnNWGJzbhG5vEw7wff8PC&#10;ivn649O5c+eKk3Xf9OnjJ83Wn8+fPms+UM2VfdKXzytHYTiqHTl02MmY8Hry+LGTweHD1fml1ZWo&#10;fe8DXe9zbBJlVOR434Yhtz1u0qVOA8dYeix3/3f7PELPRs5qo2Uc9oSeI2DaOO60ciGxOtxiP/bA&#10;OZh94zPnzjbOanAe+OHHH518//795uPHyaPHmr4xtntmOaDvzPkH1O28PlaWsb+KLbb1wSDPYTc/&#10;3+x2yVmtlramHdPThf+udeqUs1othXXJWa2d3M5qOEdHMcw/M/84z7kStAP8SA7nNCxqARgTsF2A&#10;gxr+A5jDoR60I+wz+WnRHqTDtgbbnKUgZ7XRkpqmnNXa8euT3PZ06fft6WIQ+2Np8HocKY97bqDL&#10;/tTyCeloI/V6ny77c5Oa5vvmrIZ2je0d2jW2oTjadpCsr206jeFe/OfL1pkMOqjHysDqoWyd22y6&#10;tgwgW/32N0uofGLXxsD1IT0+1Bv7vV/s/SFdqfan2pPb/l/9TZn8hPJm35cc5C6fQcsz9pyhjzoH&#10;1Z1C7vyG8ml1xPThvrxvhhBCCCGEEEIIIYQQQgghhBBCCCGEEEIIUaLIakLsQuh/2m9kNZ7Htkqv&#10;6nDo2NKO0X0uXLpY/P73v3fy26Wl4l//63918qvnz4qZycr73a5gg3c8t7Qr1jea89aWsI/sVlT5&#10;CCG2i9TIaogEwa0/9+7f10T3+f7775tVvKhT13vVqqOJ9bWmbsSRKwtQd3Jlkl25y5W9QvwWyL8a&#10;KO96G0VWGx72PUnXSlPUgLxmfnGh+KLulx46dKi4ce2ak29ev+GOAJF939Rb0u9d3NNEM8C2n00d&#10;W9a9XEValOffrVTReqZmZ35l3/tE1/scW/E3KnK8b8OQ2x6UJ9PAMZYey93/3T6P0LNJXZnq67Dp&#10;xWzLyXak2cY47Ak9R8C0cdxp5dLQR+QS26M9ffaMi5AJULdz+2Zs+9lEF56dLaaY397mqn27gh/H&#10;UPnE3v/YX0Vqb3uQ57Cbn292uxRZrZa2ph3T04X/rnXqVGS1WgrrUmS1dsYRWY19eMyvMP+YL8Fu&#10;IACR1DiPfezYseLly5dOfvLkSbPdJ9qOZo7atBGYh+GcC3TzGujndfidczup5anIaqMlNU1FVmvH&#10;r09y29Ol37eni0Hsj6XB63GkPO65gS77U8snpKON1Ot9uuzPTWqa71tkNdzHeTC0cfzugLaO7SDa&#10;W7a5b99sRiHl7wDX26hsbDc5huuXft5nP68p5ZP694LrQ3p8qDf2e7/Y+0O6Uu1PtSeX/bbe3PI3&#10;ZfITylts/D4qcpfPoOUZe87QR52D6k4hd35D+bQ6Yvpwn5zVhNiF8E96enKm4DZzK2ubg/lp0xHp&#10;ra81H+emZ2eKp8+fOxmTxZ9//rmTz1+80DixXb9+vXj08KGTi1LnlO2tBdjioGYrnvrYhiofIcR2&#10;sTE5VayWdRxpHBpKODibm5ltJkb/p//pfyqu1Q4TqCc5GYp6lwM8yBy8wVlNiPeV1MFMOnkHt3JW&#10;awf1JSeoUO+xzzkxPdXUh9DJenV5daWZkMCWyJP1+dnZ2eJ53S/F7xc/uOTk//Lf/XNxv+6L3rtz&#10;p3j69KmTl96+27pYorZ7sux18gMRZOYH/2/7qWt1zxMfM3JOSLM/3i+jeafi+PbY9HKnHWI70mxj&#10;3Paklr99fqF3K3WyT+9DO+OwJ1ZHMG0cx1UuqL9Zr/Z6vSZd9GfZp4W97BtjPuF57RyAc+wnQ2b9&#10;f/z48eKDDz5w8sHDh4rH9XbM2O6TdT764Hx3rf6pjYmkFjJWTh1TGH2T+hxwvX2+Vra6KKfqz012&#10;e35DzmrAyqHnjnc85X1IxeoDnTrlrFZLYV1yVmsn1RkI7z/aFQDbOC5Avtju4DzGA+D/z96fPUdu&#10;ZOu+IMjgmCRznudRqVkqlers2vvec/uhj523+8+2tfVLd9ux3nfvXZOkUqkkpYbMVM7zzOQcJBuf&#10;Ax9iEYID4RHhQaby+5lJWAkCy5c7ED5h+XK0IUU/P4VbfGIb/z179jgZbRbLBU7PvB7jC5637Zdt&#10;m8o0lX8oclYbLKFp7jRnNft8QFN5xi7jUHv6pUl/2Z4motvfilv/x7Y/VEe/aQ7a/lBQnkwXR58N&#10;LPfYzmpYzLOR94XQ7jBd6OF4B0c79uE1Vgb2etqBv3OsVNbPthVHtn179+4trkcbyLYYR7abOF/o&#10;XO+kD2z+rdwPPp027zZf9ryF9+JI2Xdtt1h7rNwrZXsGrT9UR79p+uwvnDXT/NrfVBOh9vxWyrPu&#10;nabOfvLTrX7fdT5CbarSb3WU9fHfuC9uSyyEEEIIIYQQQgghhBBCCCGEEEIIIYQQQqQospoQbyD0&#10;P22NjLkVZABeqIioBuApv7Sy7OSxyQm3ZR1YTc8v5BHUTp4+lXz22WdOXm2vJX/6y1+cjBXPB/bs&#10;dfLG6orbZgnYFQNbFsQatnjJ5sc6VPkIIYYN67HW+EQyn28hhxW6XK27uLhYnD935mzyhz/8wckv&#10;X75M7t696+SHDx9uqXu5SgmrALiSSZHVxNtMeaXM4Im73kaR1erBKkzeY6MXtDc7W+dgleaIWaHM&#10;69dMdAOs/pyamnLy6dOnk8vvvevkG7duJs+fP3cyoqqtLGV9WreKdD1b/TniVl1lOhFlmPoVWe3X&#10;lO2x6cVOu4rtSLOOYdsTWv72+VW9W1x93S16H+oZhj2+OoJp4zisckF9zhX5qMsZgQb9XK62x98R&#10;UQ1sGruwMp+r82dnZ5Pjx487+eDBg0Xdfv/hgyIaMaKqLS9n9TlWX7PtcOTR4lumaDAP0bRK21dO&#10;meX9E/occL3vN2t1UQ7VH5vo9myZSDJ1lyKr5VIYVh9o1KnIarlUrUuR1eoJjVwFe5gHyKzzbZQX&#10;zMOwvcB5Xo9oa4gMA3BkXwdzMvgPoD1hG4Qj70U6vB7tGNuyLW1OSlP5h6LIaoMlNE1FVqsn1J5+&#10;adJftqeJ6PYrsloQg7Y/FJQn08XRZwPL3XY/MQ9kxxeUbe/F6rNvhi+yWmt8LL0/SwRpst0B1k6C&#10;NovtFI72b7QZR8qAbRjGZdzZALLVQ9DG8l7bDqKdpYxjob804LL2WLkffDptHinj7/a8hffiSNl3&#10;bbdYe6zcK2V7Bq0/VEe/aTbZj3nW0itUS6g9v5XyrHunqbOf/HSrP/T3EmpTlX6ro6yP/8Z9clYT&#10;4g1mo93puLgB+VjWcUGnZHktc6TAeWz5CZ48e1Zs/Xnp8jvFBMG1X64nt2/fdjI6TBNjWaenlXZi&#10;2KFDtcHKwldFBVde+VEIIYYFB5Nr6xvJdL61BAZp/JA2mQ76zpw542Qcd+/e7eS/f/lV8irf9ggO&#10;bRwIYlKSdSnq484A0Q51hXi7CO0PhNOZiImBnNXqWWmnfcV8yx70M+ncwCOwkxWoGyfyD1FIC3Uo&#10;mJmbTd5//30nHzlypFhQ8fe//724BtuN0inNTcY5KYMLKpK0Pmceys5qlg0OmuWslkvx065iO9Ks&#10;Y9j2hJa/fX5V75admO4GvQ/1DMMeXx3BtHEcVrlg7E9nNRz5AQN9W9bpeMfwEQasw/b8gzDyYR2O&#10;6ay2tLSU3Lt3z8lY4EE90Mm8I398d11+8yKxzmr2I5AXz8dpXy88tPUNfQ643j5fK1tdlEP1xyaW&#10;PcXzkLNaLm29t9dyt/pAo045q+VStS45q9UT6gyEut9+XGedj3aHC/8AP7ofOnQomZvLFlrjyPYI&#10;js5cxAIHNZYLxiKch7HtC9JhWjhHPWWayj8UOasNltA05axWT6g9/dKkv2xPE9Htl7NaEIO2PxSU&#10;J9PF0WcDyz22sxp0WJ3EPnefjWivbF6IldGOcbyGsRfn4mw/E+0gx1z8vlGm/B7y3+mozB2Jz45+&#10;8Om0NhX2pH8v20p4L46Ufdd2i7XHyr1StmfQ+kN19Jtmk/1cFNwtofb8Vsqz7p2mzn7y063+0N9L&#10;qE1V+q2Osj7+G/fFbYmFEEIIIYQQQgghhBBCCCGEEEIIIYQQQogURVYT4g1mdbWdTE5OOhleqNh+&#10;CcCznlt1YNUao1PM7dmT/PGPf3Qyoll88cUXTr5+/XqyZ18WYn1melfy8vkLJ49vbAStDQv2tM2P&#10;QggxLLjyaT2tgGbylbuIAMGIPpcvXUo+//xzJ+P8l19+6eQXz567+hTA25+rmsqR1bh6eOu6LCHe&#10;LkL7A+HEXvnaiRAGbH4Gk7edtV4oNE+oR1nXYfWmjY7AfqnbCiGPZIBIPKhPAaJVHj161MkHDh1M&#10;9u/f72Rs9/mPf/zDydjqs53rhH67zQG3irOrtXzbgFpwRpHVMmx6sdOuYjvSrGPY9oSWv31+Ve8W&#10;o4d0i96HeoZhj6+OYNo4DqtcYAvrash8n1Df0gbUw+18e/vVtM+7azaLTHz48OGiPkfdz63ZsG3+&#10;kydPnGyjBfjeVZffvEgQWW1L8C1DZb2tyGoDJZY9fB4j6cPtlIh5GoqslkthWH2gUaciq+VStS5F&#10;Vqunl21AbftC+/C7YN/eRojZt29fIeN6jA3A/fv3iygxuB7bTgPoYxQZHoFtd6DH2mCx5WXlXlFk&#10;tcESmqYiq9UT+/0v06S/bE8T0e1XZLUgBm1/KChPpoujzwaWe+zIamvr7fRE9g/bBvnsArTNvhuY&#10;Y2P7iCO/O6Ad4ziKR4Dz/E6BOTl+myhj7aiSN/CBxOC7vh98Om3+KePv9ryF9+JI2Xdtt1h7rNwr&#10;ZXsGrT9UR79pNtmvyGrdUfdOU2c/+elWf+jvJdSmKv1WR1kf/4375KwmxBvMuhkMu85Q3rlGZ8Vt&#10;0ZGCwT4/HP4f/8f/UWxjh605uD0HzrFzNt4aS//LJ7HSDk/VZLHt1Fl8lZcqGSHEToGDydbkVPL8&#10;ZeaYu2tqOnnvvfecfP78+cLB9+pPPyU3b950MupGdrgwEVkMEDc2i8lR1IE8vxlxol6InY6vPzA4&#10;OhM0MZCzWj0jY63iww8mxFgHwkGNk2uAE2fYAvTx48dOPn/xQrFwAnXqzz//7OQ7d+4kr15kjg6z&#10;u3YlaysdZzU6xrnjepYu0q96LjhW5QeOEBt5jzT2x4zYg/9QyvZUldsw2Y406xi2PaHlb59f1btl&#10;J6y7Qe9DPcOwx1dHMG0ch1Uuti7FkbbhyPN2nmF8cjI5ceqkk0+ePFnU/+gvs8+MbdqKBXWpOr6j&#10;Nk9Il2nh/Bivaaf2mOKpmnfY4rQmZ7WBEssePg85q3Vkn54QrD7QqFPOarlUrUvOavWE9p/x/nMs&#10;gPECxwh79+5NDhw44OQ9e/YUDmpwcsaWnwCOaisrK07GfWxToJNjELQ/LCOeA+Vy4DVsi0hT+Yci&#10;Z7XBEpqmnNXqCbWnX5r0l+1pIrr9clYLYtD2h4LyZLo4+mxgucd2VnPjEVMHVdlj3wG0b7wGc1yc&#10;77IOajjHdgsyx1xoT23byvN2bMV2tYoq2+SsVm1br5TtGbT+UB39ptlkv5zVuqPunabOfvLTrf7Q&#10;30uoTVX6rY6yPv4b9w13JCaEEEIIIYQQQgghhBBCCCGEEEIIIYQQ4q1EkdWEeAOh5/7YxGTyOo8A&#10;hGhok9PTTkZUIEYGOn78ePLBBx84+fTp08nXX3/tZEayAFilxu2ZEDZ2Ml/xNr65uWVlM7ErECw+&#10;T1tVMkKInQLrz5X1DRcFCFw4dz65fPmyk7HC6ZtvvnHy/bt3ixXAiKxGsOUcVwpguzrKqAO58kmR&#10;1cTbjK8/MDhir3xVZLU6sHIdqzgB7uXqT0Te4Xms9mTdiG3ojx075uQz5866I8A29NguDuC+0Twi&#10;wfjIaLK+mq0WtZHVkJaNnMDzOMc84OjLT1FvR155z3S6xWfvoCjbY9OLnXYV25FmHcO2J7T87fOr&#10;erfKkUKa0PtQzzDs8dURTBvHYZUL+r27du1yMlbhc1tnziUAbN+8e+8eJx87cSKZnsmuxxb6N27c&#10;cDKiZ7JOxtwC87jRXt+SF57H0eaXkdWStfT6iuIpzz+wP497q+YmfL3w0NY39Dk4e8zztbLVRTlU&#10;f2xi2cPnochqHdmnJwSrDzTqVGS1XKrWpchq9YT2nxFlczqfo56ZmUnm5uacjG08GfUF4wXORSOy&#10;Gu4BOM/+DdoUjjUwXmBEmX7z21T+oSiy2mAJTVOR1eoJbi/6pEl/aP0W3X5FVgti0PaHgvJkujj6&#10;bGC5x46shnkw6kGaTNcnY8zEbw3Y3roqeijaO/wHYA9ltIGUoY9tJXRyLMZoa2WY/q+g8Tk2/76y&#10;DcWn09pEGX/32cp7caTszVeXWHus3CtlewatP1RHv2k22a/Iat1R905TZz/56VZ/6O8l1KYq/VZH&#10;WR//jfvkrCbEGwg7QxujrbQzlf2E8YGPMuBEwOmTp9wWHeDatWtuAgA8f/q06LxggpqTBZigXlnK&#10;Jggm085W1WSxF8/gUJWMEGKnUAwmxyeS9z5438lwouAWddevXiu2S05HicVA0eeshm1Aie30jdhv&#10;AUK8ZYQOZsKJPZkoZ7Va0v4hHRpGx1pugg2gX8kPTq3xcbe1Dzhy5Ehy8eJFJ6+srSZ///vfnQxH&#10;NU7M4SMUt/6cHh1L1tc6E3CcdIOdrJMxn8bz1lkNHyp8+Snq54E8Qz9F+9Alw7bHphc77Sq2I806&#10;hm1PaPnb51f1bslZbbAMwx5fHcG0cRxWuaDephOAfZeQPp0M9u3bl8zt2e3kqdmZ5PHTbD7h1q1b&#10;ydOnT508Mdap83Evnd1s/9li84fyGMnLZDztqPMv5VKy31GK/rzVY/+eHwHOc04jtPUNfQ643veb&#10;tbooh+qPTSx7+DzkrNaRfXpCsPpAo045q+VStS45q9UT6gyEOWZs+QnQPrCtwYf2169fOxnbfb58&#10;+dLJsJ/O02h/mH84sHFLUPymikUy6fXMs827r9w4hiD2Hiv3ipzVBktomnJWqyfUnn5p0u/7nfqI&#10;br+c1YIYtP2hoDyZLo4+G1jusZ3VoIPfZJGmfd4cX1k70SZyLgtHXoN2ig7ZaPfauVMazrMNw5H6&#10;oY/3Wj3U0TW2QFJs/q3cDz6dtqxsvux5C+/FkbLv2m6x9li5V8r2DFp/qI5+02yyX85q3VH3TlNn&#10;P/npVn/o7yXUpir9VkdZH/+N+2x9K4QQQgghhBBCCCGEEEIIIYQQQgghhBBCREGR1YQYEvARHdSP&#10;jZ77r5dXkgOHDjoZ3vZYlQYOHjyYfPbZZ07eu3tPEU3tyy+/TNZz73p4q7ZGOv6qjLIGb9aJfAX0&#10;5kbmwQ+wGpmO9l7Z42mrSkYIMQxYN9bB+ur99z9Mzl244GTUn3/961+dfOP6dbc1BcB2FUsLnW2Q&#10;CFZQcaUAolpy9RLOcbXT6FgXxgjxG8XXHxgccdfbKLJaNaxjxycnighqm+m9jKzmovPmkQ8OHTqU&#10;nD2bbfl5Ia1rHzx44ORvv/22iMSDOpb9T0Th2ZXraaXVKLZYJoygAHj9+uZGUfcC5kGR1X5N2R6b&#10;Xuy0q9iONOsYtj2h5W+fX9W7ZX8H3aD3oZ5h2OOrI5g2joOyo2rMbkF0S0a4Qf09lUe1OXr0qIuK&#10;CVBXc/X/T1d/LuYWUOezzwwYHQdbfzLKO/LB/OJo88g+M+r1jTxywPTYRBEFDVTZDNgeOf3mmk7L&#10;0cH+vVVd9F5Cn4PNL7Cy1UU5VH9sYtnD56LIah3ZpycEqw806lRktVyq1jXM9fyunjORoCrtKT3f&#10;JvotHx+2vg3hvffeKyIoo55n/x/z1hwvWJ3ttB3gv+15lAP/jd8U2yPosOcJrmfZWT1WBnV/6wVF&#10;VhssoWkqslo9ofb0S5P+sj1NRLdfkdWCGLT9oaA8mS6OPht875kdG1SNI1olfXZsYuWCtP6xemgP&#10;5rE4l4Uj2y+Mk9DmAbRlbBMxtuJ52E77q+a9gL3Gykinqkx85bSxvjVT9jrfPaH4dNJmQBl/t+ct&#10;vBdHyr5ru8XaY+VeKdszaP2hOvpNs8l+RVbrjrp3mjr7yU+3+kN/L6E2Vem3Osr6+G/cJ2c1ISJi&#10;f3q+CWLLWtohKT7IpR1lG+KVuA5KPghbTw8TU9ngf35+vtjK8/e/+yw5deqUk2/euJH88MMPTl5d&#10;Wi46VTYEbp1ZvAzXNMlCCDEofPWSrW+scxrqxvZGx+mWnZ2l1ZWio3T48OHk9OnTTv74vQ+SK1eu&#10;OPnHH3/sbFc0Pu6OAJOq2PITlDtTQgg/8X8vsScT3y5nNUyIsf+JiS3WmZwoAzg/Op5ds5aWwUq+&#10;Dehm2kflpBvqYSySAO+8czH97x0n/9d//EfxgerFi2fFZBs/YIH26lqR3kQr6892ixvU5s8FR98z&#10;Yr4G8wz9dOM4vZ3Y/FeVBcspFrHLP5TY9vT7ftrnUfVs7OR1N5R12PR8tsVkO9KsI7Y9dsFDGabt&#10;c7ptmksgdu4gfUHcYTytp3l2bb1d1LfYsoZ1+O7du5Mjx445GYvf6Bx8//795GH6H9hcS/vGHvvh&#10;vAzwgYeyL6/lvHCOAs5kdp7CV5/yfpSTye0WqsortrMaaHq+OPaidxjEsovP6LfkrFb3HO074JPt&#10;vT49TZTftUadclbLpWpdsZ3Vtnzsdv+rt4dbioFu+pah5YPr2V7gXWJ/Ake+W2gr2F5grDCZLyzB&#10;nAm3GcOR23daR2c4pb169crJcGbmx3jo57gD6W/kbY2zwZRRbBrfh9Lvq4nQ8g8F+q1NVm7KSy/E&#10;0BlCaJo7zVmtzHaXZ/l9jm1Pk/7Q31cv9vvS4PU4Uh72+L3J/tDyqdJRR+j1ZZrsHwY+G2zZUUY7&#10;NpI7JGLcw7GPxbVHbHfz7wAAupvyiIWU/CaLhZxczFl8401x+vM2F+0jbcM5ykjHtsVMN/R9CCU1&#10;fws2v0157xafzqrnhb/78sx7caQcWj64vkpPGWtPP9j7q3SF2h9qT2z7y/WnzU9V3viOxyJ2+fRa&#10;nr7nDH3U2avuEGLntyqfVodPH+6L+2YIIYQQQgghhBBCCCGEEEIIIYQQQgghhBApiqwmRER8q8Kq&#10;VvmC9vp64V0Mr2TriUqvU/f3fMXQ8kY7aU1kUYDaK6vJ+fPnnfzZp79L7t696+S/f/VVsa3n6nK2&#10;kg3YVcXlELbWPlUQQojtwFNNbqmT7OoN1FuMAIHoP1zVtLq2VqyawpZ07737rpOf3H+Y3Ll5y8n3&#10;7t0r7sV9rG+xwqmok/MVUEKIZkJX3oQTd73N2xZZzbeyzfZDIbPO3RwfTyZ2TTt5ZXHJbVcALqT9&#10;0I8//tjJayvLLmolePr4cbFtKM5XRXFLNtY7Zbsl8kcz0MF7cfQ9I6Y1mGfoZ9grs0Ox+a8qC/vc&#10;YxC7/EOJbU+/76d9HlXPJnRlalmHTc9nW0y2I806Ytvj5gfy1frlOQGm3U9kNdSr7bzPavuueE8Y&#10;LQCRiNnvnZ6ZSQ4cOOBkRMOZnsmi46DOfvjksZOfPX6SLMxnW4VOt8aTURNtgMA22owj5fWKdxb8&#10;Ku/5ZXiby3MTwJd3RnAr47tekdXqiWUX30RFVuvI9l6fniaC63NFVsulal2x1/OX54dpA05X2TOM&#10;yGrsQ+BdaucR1HCkLkRB5rwKrFleXnYyrsEW0QCROLn1M9odXoNoapRxZJtUjmpTzMOMhvX/+8WW&#10;V1XZlX9fTYSWfyjQH7M+KRNDZwihaSqyWj3B7UWfNOkP/X31Yr8vDV6PI+Vhj9+b7A8tnyoddYRe&#10;X6bJ/mHgs8GWHeXRsc68E9oiew3bQeigHrZLwJ73pTO7e27LNZRxDds+6KSM+TPej2OVPThaPTFR&#10;ZLWOPRZrTz/Y+6t0hdofak9s+8v1p81PVd74jscidvn0Wp6+5wx91Nmr7hBi57cqn1aHTx/uk7Oa&#10;EBGxkxHeCdb8COyP2Vb0W37EGIDloWtx9avX807+6KOPkk8//dTJjx48TL7//nsnv3zxwm3/CSbH&#10;O9sqyVlNCLGT8VSZW+okW08urSwne/fudXI7HWlha2SAD3AffPCBk/ekf5/Pt6K4euXH5PXLTMYW&#10;oJwwhROFrYt53g5WhRD1hA5mwok7uH3bnNVQ73HiDEfm0U4ioA5c41bLk5PJen49tjg4ceKEk8+f&#10;O1d80Lr6049FXxRbwlHnWNqPZb2KupYfxlrpn4stgbDPfQBuUJvrx9H3jFi3+/4+KIY92R2KzX9V&#10;Wdg2MAaxyz+U2Pb0+37a51H1bEIn+8o6bHo+22KyHWnWEdsezA9UPUfAtEOd1ez3BdSp45NZPYz6&#10;2H4UKfqyqX7Wt++//356fbYlM94lOBeAhw8fJs9ePHcy5gqm8ro9WU3rbDmr1dL0fG357DRi2cV3&#10;VM5qHdne69PTRPlda9QpZ7Vcqtb1tjmrld9H9s9xtG0Ht/scT9sBbveJeZc9e7Kt/7ElKJ3SXrx4&#10;kbx+nTk3w+mZaeBI+6Df2sq0xkfiln8Za0NV2ZV/X01U6Rgk0G9tKj8/Mig7YugMITRNOavVU36f&#10;Y9vTpD/099WL/b40eD2OlIc9fm+yP7R8qnTUEXp9mSb7h4HPBlt2lFvjnXl+HNnu2GutDjhqY0wF&#10;cOT1aL/wNzA9Pe3aPwBnOI6zcL3dJpvnoaOwJ9Vj7bF2cGyPI22yf4+BnNU69lisPf1g76/SFWp/&#10;qD2x7S/XnzY/VXkLnb8KJXb59FqevucMfdTZq+4QYue3Kp9Wh08f7hvuSEAIIYQQQgghhBBCCCGE&#10;EEIIIYQQQgghxFuJIqsJERH4iXJlsHc1cH4E8CwuvPvNimp4ltIT3+nJI6ulFyQHDx9y4meffVZc&#10;/5c//Tl5/uyZk2emppPnz7NV0btSmSiymhBiJ1OuMqvqIrt6A/UWVzUtra4UESMQVe3dfOvPBw8f&#10;Jn/585+dvLnaTjbbeZSgtO7kSmLUwVgJBXCeUYJ4TgjRjG+lzOCIu97mbYusVoZ5LK+I4or1lfT8&#10;zOysk7G98unTp5288Pp1cuXKFSc/uHe3qFcRWY3yeNqHpX7Uq+zfjqa1PK/Z3AgrH9hJnTj6nhHz&#10;4/v7oFBktXpil38ose3p9/20z6Pq2YSuTC3rsOn5bIvJdqRZR2x7YkdWwzVjE/kq/7Q3vbKy4mSs&#10;7Gef9sChg8n+/fudjK0/EQkHPHjwIHn69KmTESWH7xbuG29l/er1ldU0wV/bj3RpM46UFVmtQ1X5&#10;7DRi2cV3VJHVOrK916enifK71qhTkdVyqVrX2xZZDX1w1vM42vtt1Bm+Z3v37SvaDkRWYx8e7caz&#10;fP4ZbQ11QqZO21cpv7cktH7uF5vfqrLz2ekjtPxDgX5rk5Wb8tILMXSGEJqmIqvVU36fY9vTpD/0&#10;99WL/b40eD2OlBVZLYwm+4eBzwZbdpTtOMW2d2jr2N6hTaOM3QPs9cVc1vh4MZ7CNweeX1haLNpE&#10;HNv59wOr0+KzF/BvONrrYqLIah17LNaefrD3V+kKtT/Untj2K7Jad/ieM/RRZ6+6Q4id36p8Wh0+&#10;fbhPzmpCRMT3U/b96DC4YicGP1x2etbW2y78OsD58aks5Cw+FP7P//k/nfzkyZPkv/7rv5zcSit9&#10;Tky/fPY8OXQoc2hbX+s4W/gmAjA5bCd3VUEIIXYaVRMJk9NThWPu7t27i22RDx87mty7d8/JP/74&#10;Y/L8SfYRbmJsPBnLt5rAIJOdJUyqcmCJDrSc1YQIxzf4GBxxB7dvm7Ma+p508EW9x/oO9SHBdgfs&#10;f46MTyQff/qJk+HocOPGDSf/eOWHZGFhwckjaYeSfdrJ8fFOuW1UT9ilVxeD2taWj6DNuEFtrh9H&#10;3zOi/sE8Qz9yVqsndvmHEtueft9P+zyqnk3oZF9Zh03PZ1tMtiPNOmLb43NWQ73BtHGkbMfllnIt&#10;yuumdk0nC0tLTl7K62OAvjHqa3D06FH3b3Dj+i+FsxqO/NCCjzRsFzAPsbyY6ZzG1jdyVqul6vmC&#10;qvLZacSyi++rnNU6sr3Xp6eJ8rvWqFPOarlUrett3Aa0WCiSytzKE3U+tjcDaDcOHjzo5Nm5uWR+&#10;ft7JcE579eqVkzH3zLTRJ2G/xDquAb6vdhxgr5ezWj3Qb22yclNeeiGGzhBC05SzWj3l9zm2PU36&#10;Q39fvdjvS4PX40h52OP3JvtDy6dKRx2h15dpsn8Y+GywZVfIXdYPvB5HtoNzadtHGemwrcS8F+Vf&#10;jWtye3zPsWo+DJTzZP8dEzmrdeyxWHv6wd5fpSvU/lB7Yttfrj9tfqryZvuGMYhdPr2Wp+85Qx91&#10;9qo7hNj5rcqn1eHTh/vivhlCCCGEEEIIIYQQQgghhBBCCCGEEEIIIUSKIqsJERGf36nvR9fe7ESV&#10;gJcpPY1X22vFKuddu3Ylc3v3OPmjjz5yodjB3//+9+Tbf/7TyVj5Ri9VRFbbsye7HpHVuJrPZ5uN&#10;rKbKQQix0/CteEM9eeDAASdfunQpOXbsmJMfPH6U/DOvG7ECeG7XjJPXVlaT8dFsJTEiR7Dubbfb&#10;hYyVxowqgfNCiO4IXXkTTtz1Nm/jNqA2shqj+eLIiAvoS87uySLxHDt1Otl3INsGaP7lq+Trr792&#10;8qNHj9y2QGBqaiJ5/fq1k8dTHaxXN0yfFmly+2ZEVmM9q8hqcbH5ryoLllMsYpd/KLHt6ff9tM+j&#10;6tmErkwt67Dp+WyLyXakWUdse7qNrOaLAOCLWcTxe3tjPVnO63DU34cPH3by6ZMnXWQAgCgAL1++&#10;dPKtGzeLOhmr/Ft51GHUzbRnI62bGWlzLO07V9mP9K39lHdaZDXoDvnFMB8hVJUPqCqfnUYsu4r3&#10;dktoKfMkFFktl8Iov2uNOhVZLZeqdb1tkdXQRnBHjnZazyOiJti3b18xh8wo82A1bQcYiRPzKhwv&#10;oD/P6/BOQheAPZXlnF5TRFNLbcDOIGCzvXX8FRtrm8/OEELLPxTotzZZuSkvvRBDZwihaSqyWj3l&#10;9zm2PU36Q39fvdjvS4PX40h52OP3JvtDy6dKRx2h15dpsn8Y+GywZUd5fHKiGO+gjWJkM7RFnI/C&#10;TgKcE7PjIMDrMR5iu4ljMT6a6FwPnZTLdtGe8vO111mZVJ0bJIqs1rHHYu3pB3t/la5Q+0PtiW1/&#10;uf60+anKW+j8VSixy6fX8vQ9Z+ijzl51hxA7v1X5tDp8+nCfnNWE2GbKFXoRCjYdaPHHiw4VPxYe&#10;OnokOXHihJOPHz+efPPNN05++PBhMpJvyYEOEztYk+MTyeLiopNbdmIuP9ahykEIsV2EThYgLPfH&#10;H3/s5ENHDic3b9508k8//ZQs5dshoV5kp6m9ulZsA4qOclNnytepFEL8mtDBTDhxB7dvurNaaP2J&#10;+o0TBpDZF0Xfk84N2FIeH6/Arpm55JdbWR17/87dYsIO1xf92JHO1qKYxGM/FtuAcqIQaRYfwUY6&#10;H7dGN+zH1GZgM58Ljr5nxHp8MM/Qz7Anu0Ox+a8qi9jtXezyDyW2Pf2+n/Z5VD2b0Mm+sg6bns+2&#10;mGxHmnUMw56q5wiKtM08ACh9PyiwDlmUX6fj/j37MqfhE8eOu7oboK6lk8GDe/eSJ0+eOHm8NVY4&#10;hzm78jocdTltcFvn5/U5nBOq7Ef6vB5HyjvRWS0E+xy6pen52vLZaUS3S85qubQ1bZ+eJsrvWqNO&#10;OavlUrWut9FZjf12tBFsL+ziZ7QVjx8/djIWobAtwJH9D+igHvTxKdu5F+ijThwr+y7r8d6dKmx5&#10;WZmUf19NVOkYJNAfsz4pE0NnCKFpylmtnuD2ok+a9If+vnqx35cGr8eR8rDH7032h5ZPlY46Qq8v&#10;02T/MPDZYMuO8uhYZ7ENrmUbhHaKzmo4cs4Kjmt2u09+V7XbW+N6tolr653F7WW7quzBkdeVr6/C&#10;d35QyFmtY4/F2tMP9v4qXaH2h9oT237Un3bsbfNTlbfQ+atQYpdPr+Xpe87QR5296g4hdn6r8ml1&#10;+PThvrhvhhBCCCGEEEIIIYQQQgghhBBCCCGEEEIIkaLIakJsM3b1BjzysXUHgJcpPU2xMg1Rg8DZ&#10;C+eTixcvOvkf//hH8vjBQydjpTQ8/wG8++n1v7m+kczOzjq5vZKFaQfd+MSqchBCbBehK9v+7d/+&#10;zW2TDF7Ov3IR1QCiTjJyD7a2wHbIjrRurPLmt+dQ97bzSD9FVCAhRCO+lTKDI+56m7ctshrqOUZB&#10;wGom1neIqsYt5BDNd//+bOvPb7+7kty6dcvJ8/PzxVZBqGPxb7C6tlz0SxFlgXIrtY31KtLkalQb&#10;WU3bgMbF5r+qLKpWwg2S2OUfSmx7+n0/7fOoejahK1PLOmx6Pttish1p1jEMe6qeoyOPCgIbaIcv&#10;zoxdvQz478np6eTUmdNOPnXiZLE9zS+//JLcvn3byavLaf08nvWNue0nsG8SIpBVvXt436rsR/q0&#10;2dqvyGodqspnpxHdLkVWy6Wtafv0NFF+1xp1KrJaLlXretsiq6EffvToUScfO3asiC6DueWnT586&#10;mZFlANoTjhfQt2d6aBdsX4TX4GjfUV5jr4UeRlyeytulYWHLq6rsyr+vJkLLPxToj1mflImhM4TQ&#10;NBVZrZ7g9qJPmvSH/r56sd+XBq/HkfKwx+9N9oeWT5WOOkKvL9Nk/zDw2WDLjvLy6krxXQDfDfiN&#10;Fe0e70Wbxfbr1atX7gigg3rKafLf+JbLa2z6gNfYe20bavWUoS7bbsZAkdU69lisPf1g76/SFWp/&#10;qD2x7Lf1ph172/xU5S32+xy7fHotT99zhj7q7FV3CLHzW5VPq8OnD/fJWU2IiKDytYP54sfaGi0+&#10;BOIcB+fYQ73Y73xsLFley5zL8IHv008/dfKRI0eS69evO/mnKz80TriWJ0RIN9WMKgchxKDwdcp8&#10;rLTXkn0HMscIhN3GthMAg0p2bHbPziXvvvuukzHReu3aNSfjgxy2KQKoS1kPt9vtwg67LbIQYrCE&#10;DmbCiTxZ84Y7q6H+bI13PiSyn4n6kE5jqAu5fSfOs/+Jaw8cOODky5cvu34nwDZArGOfPnrmjrV4&#10;P1Z2zm91JkgHprn0pm8Dmvb4c6k7YttTbn9terHTrmI70qxj2PaElr99fuVnCUIn+/Q+1BPbHtS3&#10;rJNRB/L54bmwHnbk5/F3nh9pjRYfV3CefV3YPDGV1e0f53MG4OXLl4WD2vPc8QBMTUwW6W60O+2d&#10;fZPsHIOdT8CkdNV7iLyw7HCk/LY5q+F632/W6qIcqj820e35DTmrAStXPXf8zkLeh1CsPtCoU85q&#10;uVStayc7q7U3Ox/RceT1aFM4t9xutwuZdTzwXX/p0qWifVlaWio+zmPehe0LrsU9YEsb1QM2j1X5&#10;9c1dD4rg30sgg9BRB/THrE/KxNAZQmiaO81ZLfR9i13Gsd//Mk36y/Y0Ed3+tI8dk9j2h+roN81B&#10;24+2hmWEY9X7YdPBWMq2ibwebR/bLNve7d2/r7gG16O9BNDDcRmOvIZ/7xbfuMMH8lKVR8B84jiI&#10;su2Gt81ZrYy1x8q9UrZn0PpDdfSbps9+OqshvyG/gVB7fivlWfdOU2c/+elWv+86H6E2Vem3Osr6&#10;+G/cF7clFkIIIYQQQgghhBBCCCGEEEIIIYQQQgghUhRZTYiIwCufK9rsyjZEXOAKAOfFb1zYseUS&#10;ePbyRRGi9l/+5V9cWHaA1dH379938tMHj9wRYBUaPZq7WZHWjU+sKgchxKDo1nOf9djk9FSx/cTM&#10;zEwRSeLZs2fFlnOffvxJsUUdIk4+epTVibiG6WElFetbnOPKKmwDKoSIQ+jKm3Bir3x9MyOrFf3A&#10;tM85OpbXdSmMoIaICKwDEWGN2/1g5SijJezduze5cOGCkxFh7fnz505GxEpsqwwmWlkEH4CcVNam&#10;PURWIy1FVhso5fbXphc77Sq2I806hm1PaPnb51d+lsCOMbtB70M9se2xK/URKY11Mp4L+6ujY50o&#10;mIxuAxBlh/djDmF2dtbJp0+fTk6cOulkRFN7nv4Hnj15UmzNjHyNt7JIA9DBrd0QZY3YN6kuAlnV&#10;e4j6nGWHI2VFVuvIVhflUP2xiW6PIqvl0tZ7ey13qw806lRktVyq1rXTIqthWzGeH0n79VvmlPNI&#10;MGgj2IfHdvzs2+M+th+o89lenDhxooia/ODBg2KMgMhq+A9AX/ndAlU2hmDvr9KlyGr1QH/M+qRM&#10;DJ0hhKapyGr1xH7/yzTpL9vTRHT7FVktiEHbzzYNQB91lmWCMRPHTTwCtIH8doAjv6uurK0WzwBp&#10;oV0EODJtHKmr+G7QJb5xhw/kxfcbqMp7bBRZrdq2XinbM2j9oTr6TbPJfsx/hvwGQu35rZRn3TtN&#10;nf3kp1v9ob+XUJuq9FsdZX38N+6Ts5oQEVld74Rhtx0ddICKjlg6oOKkA36co/m2TeggnTlzxskf&#10;fvRR8uLFCyd/+eWXyYv8w+H02EQxoMfPmj/msCrEjyoHIcSg6LYzRGcLfMDDVnYAA0zWmZNj48kn&#10;n3zi5OPHjyd37txx8vfffld8eMO1nKhFHcmBKOpYDlaLOlgIMXDKg4/BE3sycWv9YPMzmLzFsd+G&#10;YUf/EpQ/bHECDnUknSGw3Q+2UgZwVKNDMJzTfv75ZyfDAaJwajDFgw//1RMTnRkv2pXROb/1vk4b&#10;IWe1wVJuf216sdOuYjvSrGPY9oSWv31+5WcJ5Kw2WGLbA4czpoFnR3k17auyv4r6GU4HTp6cKBwI&#10;FhcXi+d94NDBot7GYjeev3XrVuFkPP/yVaEf+loj2TVwRCicG/J+cRPWyavqPUR9zrRwpLwTndVC&#10;fjHMR7fget9v1uqiHKo/NrHsKVp+Oavl0tZ7ey13qw806pSzWi5V69qJ24Cy345tQFnPY2uz4t70&#10;HeA1cE7jNejjY8EfQBtB2d6LeRQ6q+FIPdBh9XPeZCJ3eO4Vm8eq/MYm+PcSSOw8Qb/Ng5UHnRcQ&#10;Q2cIoWnKWa2e2O9/mSb9ZXuaiG6/nNWCGLT9aGd8Oqv0Y8zEuX04pXHcxC1AAa5h+7W8ulI8Axx5&#10;Hu0e2z4ceQ2/J3SLb9zhA3kqvxOE+cWxKu8xkLNatW29UrZn0PpDdfSbZpP9sec/fyvlWfdOU2c/&#10;+elWf+jvJdSmKv1WR1kf/4374rbEQgghhBBCCCGEEEIIIYQQQgghhBBCCCFEiiKrCRGT1mjhrV/2&#10;KqXX6NjEeLEaAJHYFhYWnPzBBx+4/8Dde/eSK1euOBkR1pbz1dV7p2YGFkWtClUOQohB0a3nPiPw&#10;YNuL3fv2OhkRfbiy6d/+5Y/F1hWoFxn1Z3W5s1IKkSx5/cjGZhE9AnClVbf2CCHCCV15E07sla8m&#10;dFhK3Sqg3ohjP+tPbC/PFaKoDxlBDbA+xN8Z9RdbAp08mW0hh22C7t6962TUr9xCDqtVd01lWyqs&#10;Lq1WRr4BnVWlneWZiqxWT2x7yu2dTS922lVsR5p1DNue0PK3z6+q78IoKt2i96Ge2PZgi2bWz0iL&#10;6a2td7akwTn2Y9Ef5jPGnAG2ZwbHT55Idu3a5WRs5YatmsH6Wjtpr2b1vNWDNBlBB3U/7103feRu&#10;QN1f9R6iPmdebL52WmS1VrU5XpiPbsH1vt+s1UU5VH9sYtnDln9kdNO0kKbuUmS1XArD6gONOhVZ&#10;LZeqde3EyGp8xuW+Ja/HkTLqefb5d+/enezfv9/JiKrG+v/Ro0fJs2fPnIz3k/PVNqoNztu+RfE+&#10;l+wPxebRysMi+PcSSOw8Qb/Ng5UHnRcQQ2cIoWkqslo9sd//Mk36y/Y0Ed1+RVYLYtD2Y2zCMkJb&#10;VvV+oF1iWhgT8Vsq5qko417uuILvq2z70J6Ssr1V9ofmyTfu8AH9vt8A08Yx1I5eUWS1att6pWzP&#10;oPWH6ug3zSb7FVmtO+reaersJz/d6g/9vYTaVKXf6ijr479xn5zVhIgItvREKHaADhOdJLC9Hf4N&#10;0Nni+cWV5eTQoUNO/ujjj4vO1ldffZXcu3fPyZhYLn7Sy2uVEwahnSRVAkKI2HTbGSqcGsZbSTuf&#10;PJ1OB5/c+vPcuXPJt99+6+Svv/yqqCextREnW1tpLcl6dTTt9NgQ3wWBnS0hRPeEDmbCiT2Z+GY7&#10;q2EhhHUQYB0IRzV+fMJHLG73+dlnnzmnYIAt5G7evOlkTPRhWwWAOnx5cdHJuydntzgTVPU7Nz0f&#10;KzfM+a33dRTKWW2wlNtfm17stKvYjjTrGLY9oeVvn1/5WQL7Qbkb9D7UE9se1Hvt3CkN9TSdyfAc&#10;i/5qWofQDtTN6PuCM+fOFtvcoH5mvQ3Hg5fPXzgZzmpj+TsBpwXqx/VcFIdzaAPAYv5Bp1uc5o1f&#10;v4fIF23GkbKc1Tqy1UU5VH9sYtnDll/Oah3ZpycEqw806pSzWi5V69ppzmpwVi7aiPGx4nnbrZzt&#10;/AYWnmDRCUD/nXPRro3I2wvcx8UqaIso23fVvlc4z37GZnvr+CiUpvKPTfDvJZDYeYJ+mwcrDzov&#10;IIbOEELTlLNaPbHf/zJN+sv2NBHdfjmrBTFo+31tENoozu2jPWSbBSdstGEADml0SkMbx/thF21b&#10;WVuttNleY+Ut3w66wDfu8IF0yu8EqbInNnJWq7atV8r2DFp/qI5+02yyX85q3VH3TlNnP/npVn/o&#10;7yXUpir9VkdZH/+N++K2xEIIIYQQQgghhBBCCCGEEEIIIYQQQgghRIoiqwkREXgWF5F+Wp1tmLBa&#10;mmFp4TXKVQK75maTP/7xj05e39hIvvnmGye/evWq8DLF6riJfHVd4tmGKdSjX5WAECI23XruMzLQ&#10;5tho0srrxt99+mmxRd3333+f/PDDD04eH+3Uq2srq53tkzY6ESnG0rqXMlZHFSukSp78QojBUV4p&#10;M3hir3x9syOroR84lkedRN3LrTzRJ2UE30uXLhX16vPnz4st5BDJl/U16tctUdmclCRTIxNd9D/T&#10;3m5FUSmy2q+JbU+5/bXpxU67iu1Is45h2xNa/vb5lZ8lYMSTbtH7UE9sexD5khFxsPWnfX6sb5PR&#10;kSJyALZpZr09t2d3ER3n9u3bydOnT50MmyfHszp/ZD2te9P/nJyepx6wtp71k9EXZrp1cQNsHW0j&#10;nymymh9c7/vNWl2UQ/XHJpY9fM8UWa0j+/SEYPWBRp2KrJZL1bp2WmQ11GN8xm2zxT/eK0aXR3QZ&#10;Rtw8ePBgcc3S0lLRXuDI+We0CYzW1jaR1XAs0krPUw/Oc746yduWXmkq/9gE/14CiZ0n6Ld5sPKg&#10;8wJi6AwhNE1FVqsn9vtfpkl/2Z4motuvyGpBDNp+tDscm9h2B20d2zsbWQ3RonEPwLiKYyu0XbQH&#10;13bGO1vL3z6PqncxNE9or0OAft9vgGnjGGpHryiyWrVtvVK2Z9D6Q3X0m2aT/Yqs1h117zR19pOf&#10;bvWH/l5CbarSb3WU9fHfuE/OakJEZG1jvfjBjU9OFJ0tG6J2Ynoq2bt3r5Px4ZBbcly7fj358ccf&#10;nYyOGScUXr9+nfahs87WNDa7C/gF+zpPqgSEELHptjNEZ4vdB/Ylp06fdvKpU6fc1nTgi7/9rahL&#10;D+0/kLx4kW17hG1ACZzVmB7UcYAKeF71nhDxCB3MhNP5TcfgTXdWW15dSSbyD1eADhDob545c8bJ&#10;Bw4cKPLypz/9KVnMt/hEHUknYPyd/VXUozP5lqDthdXig3/5s1Wnr9n5i+1/ylnt18S2h/kmNr3Y&#10;aVexHWnWMWx7QsvfPr/yswS2j9MNeh/qiW3PxNRk4cCFZ0GHgHa7XaQ9u3uumBO4fPly4XDw+OkT&#10;51wMMCfA+hkaJltZ33hqdMxthw+sfrwnI2NZ3Ypzq+3so85I/tEHlOcK7L855+DqfjmrecH1vt+s&#10;1UU5VH9sYtnDll/Oah3ZpycEqw806pSzWi5V69qJzmrcynN1vV3MCaN94Bwytv3keSxOQdsAcGT/&#10;H3Mn7CtAXzEXnTsAEL5PvvcKbUvI/HOZxvL/9amBEvx7CWQQOuqAfpsHKw86LyCGzhBC05SzWj2x&#10;3/8yTfrL9jQR3X45qwUxaPvhWEZHNLRpbNdsPwrjF45rMB5iu2bbONjCa9AGUsY3WQJ91FmWCW3p&#10;ltD2C3ba9CwsTxwHUbbdIGe1att6pWzPoPWH6ug3zSb75azWHXXvNHX2k59u9Yf+XkJtqtJvdZT1&#10;8d+4L25LLIQQQgghhBBCCCGEEEIIIYQQQgghhBBCpCiymhA9Ap9P/nh8MiJc0DsUW37QsxThaund&#10;f/To0eR0Hj3ogw8+SP7X//pfTr738EEynUewsOFtcW6zna2Qa6UqMu3pMVVNT36f7IP2CiFELFD/&#10;MepPHayv/tt/+2/J0RPHnYytjr7++msnY/sJG2lyI68Pd+3aVURcw6pfriReT+tO1r2ojwsP/pIn&#10;vxBicJRXygye2Ctfs/qD2PwMJm9x7Gcdu4GV5fnqctR/u2fnnHzx4sXk2LFjTn7w4EHy7bffOhlb&#10;BU3m9Sr6p4y4gDoVdStAnbown0VrmJnYtSWyQnWfs7M80/ZDbWQ1YO8lo5th5YM88rng6HtGti2I&#10;iSKr1bMdadYxbHtCy98+v/KzBFxJ3i16H+qx9iAKDuvVQcnL7TU3LwDQn2V6qHuxnRvA1p/4Dzx7&#10;9iy5e/eukx8+fLglUg6fJe5lhOH1xeVkdlempzU+Vmz91k77w608Xdy7ni+hL0c+s/W1hXW0S0WR&#10;1bzget9v1uqiHKo/NrHsYcuvyGod2acnBKsPNOpUZLVc8uhK+5+sO2yftl+5CvfnBnuWVpaL89iR&#10;A9t8AkRHtvMhr169cjLaC74TaBfse2gj1lBup+0C/gNsWwD+znTdvHW+/Sf0+PLTDU3lzzKLRfDv&#10;JZBB6KgD+m0erDzovIAYOkMITVOR1eqJ/f6XadJftqeJ6PYrsloQg7Yf0UI5n48jdaKN4g4ANqo0&#10;xkyufUrBkTLg2BhHymjjumljeI3duaUbQtsv5M/3G2DecRxE2XaDIqtV29YrZXsGrT9UR79pNtmv&#10;yGrdUfdOU2c/+elWf+jvJdSmKv1WR1kf/4375KwmRAW+n6D9saXD9C0TEJRxnh8I22llvbaeDf6x&#10;pRJDuONj3/HjmRMGHNQYwv3q1avJ48ePnfzq+YuiU4XJAk4ewAZ24OyEAlKkdT5ZCCEGRVbL/Rpb&#10;3/DDHEDnY8RMAHCQudJeKxxz7ce5C6fPJv/4xz+cjC2R2/lEKurDtbVs6yIwO505UvDvQojtJ3Qw&#10;E07Y5FEoO81ZzTkW5H0+HO0EHO1BX7Sdf0Fab40UW7wdOnQoefedy07GpB63VL5x/Zdi4g+Oavz4&#10;BKcK0u0Hqar+cLdYZ45ecYNalkN69D0j9uMH8wz92LZvJ2LzX1UWdrwTg9jlH0pse/p9P+3zqHo2&#10;rA+6pazDpuezLSbbkWYdqItok6sD83E95I28l2vlzfWNon9r5wfg0LXl+rReBmv4R74dZ3t1tUgL&#10;i9cuXbjoZHDv3j13/OXa9coWw9lmYB1qz8MWWx/Z+rn0TaKgm7Sq8NX93TqTMQ2kX5Vev/pJbGc1&#10;UPU7BcV7lR570TsMYtnF9+235KxW9xx99baV7b0+PU0E1+dyVssljy6zWKKTK7+8gT557vjVStti&#10;nt/Eh/P82Yy6MsnSwvNi3YR6zluv5ffCxv379zsZ/XnOmcAJmVtCY5toOiXjel8eq97DyjKoIfT6&#10;Mj7btosme8q/ryZi5wn6q54jaMpLL8TQGUJomjvNWa3Mdpdn+X2ObU+T/tDfVy/2+9Lg9ThSHvb4&#10;vcn+0PKp0tFEU7oYY9K5Gdfa75L2eyVpt9vFXD3aK/wb4Mjrpqam3H8AW1FTj9WPb6f8fgp91GMd&#10;0my6vWDbXyszhVapbOzYxDdOsXqaQH5D3s/YvG3Oari+Sk8Za08/2PurdIXaH2pPbPvL9afNT1Xe&#10;QuevQoldPr2Wp+85Qx919qo7hNj5rcqn1eHTh/vivhlCCCGEEEIIIYQQQgghhBBCCCGEEEIIIUSK&#10;IqsJUYHPXxRhYG2YWXqKwiPYrgagN/1mazRZXF5yMqJZcIUBVmB//vnnTsYq6p9++snJd2/dLkK4&#10;rywvu1UGwEbUQJpFZDWzqkAIIYaJr560nQq7ugLbDbH+xDZE3LoC9RjrurNnzyYXL1xw8k/fXUke&#10;P3jo5BcvXhT1Ho5cZQV91GNXWQkhtpfQlTfhxF1vs9Miq2Gbzt27dzsZ9SX+DRBJwa5qbedLIldS&#10;+z/45GMnn0/rVURdAIjQw0gMiPozlt+7tpLVqQBbzJNyTm39HrJyNDboG/O54Oh7Ruy3D+YZ+lFk&#10;tXpil38ose3p9/20z6Pq2YSuTC3rsOn5bIvJdqRZB+pAX5lUPQuUf1EfpvUq5XKUtfX8Ma21Ehd9&#10;HWC7Tm7NfOTQoaIv++TRY/cfWM4jYAK7kt/W1WVs/cz6aMu5/FjGvknltKp0WuzfLYqs1oG6cOxF&#10;7zCIZRffOUVW68j2Xp+eJsrvWqNORVbLpWpdI4Hb0APq8T1nh0mLWzDjGkaGwfwG23K0A2wLLly4&#10;UJzH9Yyghq3QFhYWnIx5EV6Pa315rLKvqgzqCL2+jM+27aLJnl89xwZi5wn6q54jaMpLL8TQGUJo&#10;moqsVk/5fY5tT5P+0N9XL/b70uD1OFIe9vi9yf7Q8qnSUYfNO2B6dl7dXoOjvYbX4Tzn6jE3Txnt&#10;FNs4nMduU5R5HvqoB/NblPH9k99ArT2A9oRGVrNR/PGs7TiBsk2J6QDbMxg1F0GnHWf5xh5V2PIs&#10;w7RxtHbERJHVOvZYrD39YO+v0hVqf6g9se0v1582P1V5C52/CiV2+fRanr7nDH3U2avuEGLntyqf&#10;VodPH+6Ts5oQFfh+guh0tU0YWzI22trSUWIHZWW9nXZ2sp8YfnAMdXvuzNnk4sVsmw904P75z386&#10;+eWz54UTBlTweuguHN1SPUXHzv1fCCGGj6+etPWS7bAuLC0mc3NzTsZ5bgN6+PDh5J133nHy9K5d&#10;yYvckeLrv30JTzYnoyNLpzTIrH8xcB1GR04IEUb832XcwW1sZ7VuPobZyS70/YqPVaOdiRtM4nEC&#10;D38fzbeWO//OpeT4yWxLZdj7888/O/nOrduF/eOtsWQ971u6Lexz5KzWP+XJmp2GzX9VWbCcYhG7&#10;/EOJbU+/76d9HlXPJnSyr6zDpuezLSbbkWYdY6Zy66aeQz3MD6Qt1Jr5lqCQeR4fM+istrzRTg6m&#10;fV+Are93pX1fMP/yZXL//n0nv3z+wi1uA3QqBnJW+zVyVhssseziOydntY5s7/XpaSK4PpezWi5V&#10;6wp1VkP7y354+dkW/fb0PP/irs3bBZxvmzkNtgUHDx5M9u7d62Sc4wIVLDzh4hNs488P+UjLzkX7&#10;8mjto1xVBnWEXl/GZ9t20WSPLbNuiJ0n6K96jqApL70QQ2cIoWnKWa2e8vsc254m/aG/r17s96XB&#10;63GkPOzxe5P9oeVTpaMOtDtsp+xYEudt2tSLb5Kck6dDGkA7xvYIeqgL3zN5fdlBjW2fnctCW8d0&#10;caSM9GkDdFO2NnaDnNXqkbNaxx6Ltacf7P1VukLtD7Untv3l+tPmpypvts6JQezy6bU8fc8Z+qiz&#10;V90hxM5vVT6tDp8+3Bf3zRBCCCGEEEIIIYQQQgghhBBCCCGEEEIIIVIUWU2ICnz+ovD85YoBHOkJ&#10;iugUXCWAVQHtjeya18tLyezuLJIQVg6cOnXKyb/75NPk4cNse7uvv/668CheWeysJBhL9XEVAs4x&#10;4hpkRVYTQmw35Xqyqj6yqyuw5QXrTGxVNzs76+T33nuvqBtv37mTfPnFF04eaW8kE2ndSrjiynna&#10;53Um9PG8zzNfCDF84v8e46632WmR1bBtwvxitt0P6sDp6Wknoy+6spb1D/ft2VtEU3v/44+Sa79c&#10;d/LVq1ddFF/g+qsjWdrttF/JvuXkeLYVM1Bktf4Z9srsUGz+q8qC5RSL2OUfSmx7+n0/7fOoejah&#10;K1PLOmx6Pttish1p1oGIaIzs5VbJm/KytvJ3jn4oo1ri7+yX8gjcFm95FIIDRw4lR48fdzLq9rt3&#10;7zr5fnpcXc6iDqOe5pzDhIleYCOOYTV/VQQyYOtnu+KfmGp+C/ZNsroVWS2Mqt8poC4ce9E7DGLZ&#10;xXdOkdU6sr3Xp6eJ8rvWqFOR1XKpWldoZDXo4DPAke0xjtSP8+t5e7C23i7O4xpGp0FbwAj02Paf&#10;Udbu3LlTRKNH1BnutgHsfAh1ot2hDKxs3xXK9u/dEHp9GZ9t20WTPbbMuiF2nqC/6jmCprz0Qgyd&#10;IYSmqchq9ZTf59j2NOkP/X31Yr8vDV6PI+Vhj9+b7A8tnyoddaA9YTuCb4z2fqaNczyPtohtFo5V&#10;10MfdWIHFdJut4u2DNtZ252jeD2gHhwpA5sWZfv3blBktXoUWa1jj8Xa0w/2/ipdofaH2hPb/nL9&#10;afNTlTf7u49B7PLptTx9zxn6qLNX3SHEzm9VPq0Onz7cJ2c18VYT+vPHj8b+4Og0xiNAJ6ydTy6v&#10;rreTuT27nYxtPrj1J7ZbgpMauHHjRjExMbLR0T2a/nD548WkA/QSpsdJDyGE2ElUDfQnpiaTZ8+e&#10;OXn//v3J559/7uS9B/YnP/30k5OxVd3q0rKTpyensu2UUvDBjgNa1IsTE5ljBWTWjb7OjhBi+MT/&#10;PcYd3A7DWa1Kix2U2cmulfZaMTmIPiC3mEf/cCbvQ54/ezY5deaMkx8+fuT6l05++LDTXx0ZdROE&#10;mTySzMzMOHltJXNaA76t5WCOz77txg1q8+eCo+8ZsQ8/iGdYx7Anu0Ox+a8qCzvWiUHs8g8ltj39&#10;vp/2eVQ9m9DJvrIOm57PtphsR5p1jKX1ZFWZ43e9xdb8oyj6pKw20SelEzCcEuCAAPbs2VMs0rj4&#10;zqXCgRiOCA8ePHAyHLSK7fLb68nzfFv8mdw5GVgnLvvRpezcZetn+xGF+GYQ7JtkdcpZLYyq3ymg&#10;Lhx32ntPYtnFd07Oah3Z3uvT00T5XWvUKWe1XPLoCnRWK0OdOPLZoK9O52U4NvMaOKRhy09w4MCB&#10;4vonT564/8DCwkLhuIy/sz9vt1SDbl4D3TZfVrbvCmX7924Ivb6Mz7btoskeW2bdEDtP0F/1HEFT&#10;Xnohhs4QQtOUs1o95fc5tj1N+kN/X73Y70uD1+NIedjj9yb7Q8unSkcdaDs4hrT3Il2mjfP8G45s&#10;a3Av56awiJIO1tj6k+cx58S2D3P5nIOC4zX1IH1eb7E2AGsPYRvYLXJWq0fOah17LNaefrD3V+kK&#10;tT/Untj2l+tPm5+qvMlZbSvQR5296g4hdn6r8ml1+PThvrhvhhBCCCGEEEIIIYQQQgghhBBCCCGE&#10;EEIIkaLIauKtJtRXtd1uF96/zos/9wTF/zfoNZoeKY+OjyXTM9kKg3/5l38pVlT/+b/+VKyWwyqE&#10;R48eOXnP7FzH+zQ9UrYeqUifKwjWTLQ1IYTYCfhWpK2214rVw5cvX06OHDni5Ft37yRfffWVk+fn&#10;55PDB7JrFuZfF5HV4HVPz3usJObqK6zUshHXhBA7g/i/x7jrbWJHVhv1RG7o9PZS2SSDyGqITglQ&#10;563k9R6i9mIrZYAVrc9eZJF4/vrXvxZbyaO+RJQegIg/6MsCbC3Ha/B3rjatimgDYA7/FLJqdBig&#10;n8zngqPvGbE/PYhnWIevHdwp2PxXlYUdd8QgdvmHEtueft9P+zyqnk3oytSyDpuez7aYbEeadYyP&#10;tooychFrbM2cR+1AmTOiF67FVvcAkQJGWtnzwBh/z759Tkb/F1u7gdevXrmIauDx48fJWJoeQDQC&#10;RiBYX2sXNoybyAG2flZktYzQyGrQHfKL6eX9rPqdAurCcae99ySWXcU7Z19c+yQUWS2Xwii/a406&#10;FVktlzy6etgGlHrwLFiH48hng/aC7fTM3GwxJ4w2gdHiEXHmVdo2ABy5XRrmfRmBhkcAfUzXtVP5&#10;39Cv9+Wx6j20f++G0OvL+GzbLprsKf++moidJ+iveo6gKS+9EENnCKFpKrJaPeX3ObY9TfpDf1+9&#10;2O9Lg9fjSHnY4/cm+0PLp0pHHeWIZmxHbPtly8e2L5AxzgEYv7CNwzwVI0xjVxVeb22Dbps3/o3t&#10;J7DXdyN3gyKr1aPIah17LNaefrD3V+kKtT/Untj2l+tPm5+qvLHOiEXs8um1PH3PGfqos1fdIcTO&#10;b1U+rQ6fPtwnZzXxVtPNT83+QNB5o6MYKlZOXm+stYuKeaI15pzUwOzuueTUqVNOxiT17du3nXzl&#10;u+/dEeDj4suXL528e2a2+EFvpGnZzhrTtT/owkFOCCGGTOhgHoPZjz/+2Mn7Dx5Irl275mRsAcqB&#10;MSZsKS8vLhUDSgykOZmLupd1Y3kgLYTYGcT/PcYd3O40Z7WRsVbhDAF2793rjhcuXEgOHMocfLHd&#10;548//uhkLIjYNZVNIKL+3MzrVdhuHdSwDQOYnsgc4UCVk0CZkIm4YeAGtflzwdH3jIbVXoS2j8PG&#10;5r+qLFhOsYhd/qHEtqff99M+j6pnEzrZV9Zh0/PZFpPtSLMOjLlZRraf6ahwVlteXSnqRPRVWT9j&#10;7A/HBMLFFT9f+SFZybe8R96n8voX/d/FxUUnw0GNDg1wXKtii8+PAXW4raPtRxRS+h5RYN8k2xb8&#10;1pzVQujl/az6nQLqwnGnvfckul1yVsulrWn79DRRftcadcpZLZc8unrYBpRtMJ4F5zFwZH8bdXmx&#10;Rdquafdhn7x48cIdsXiZ9T/+zi2h2+32Fp2ULfYdQPvly2PVexhanqHXl/HZtl002VP+fTURO0/Q&#10;X/UcQVNeeiGGzhBC05SzWj3l9zm2PU36Q39fvdjvS4PX40h52OP3JvtDy6dKRx38xgiQFufYIVMX&#10;5pF43eTkZNGuQaazG9oltl9wtub8EnRQD9pJXm/bKaTJdAHP23uBlYm9rxvkrFaPnNU69lisPf1g&#10;76/SFWp/qD2x7f/Vb8rkpypvofNXocQun17L0/ecoY86e9UdQuz8VuXT6vDpw31x3wwhhBBCCCGE&#10;EEIIIYQQQgghhBBCCCGEECJFkdXEW003fqH2BwIPT0S3APAC5QppHOkVipVwk9PZarljx44l//qv&#10;/+rk77//PvnP//xPJ+/fu69YefDo4cPk3PnzTt5sd6KpIbKaXTlnV+y18y2cxvJVDUIIMWxCV579&#10;27/9WxEq/NGTx8l3333nZKwo3r9/v5MRkeLViyzS5OTYeFEfov7jii7Ui9gqA6Dexaou4FuhIIQY&#10;Pr6VMoMj7nqb2JHVRjZHt/RBt/Q1zR9YzyKqGvuBx0+eTN555x0nj6Z9UkapvHn7VrK2km27gKhq&#10;7XwLBttHtStZXfSdvN7klsugm6gzIatGh4HrnzNf6dH3jJhf398HRWj7OGxs/qvKInZ7Grv8Q4lt&#10;T7/vp30eVc8mdGVqWYdNz2dbTLYjzTpQT7KM3Ip/U0Mzipcr8zyCB7b95DOYmZtz43+AKMLcyu36&#10;zRvJ7Rs3nTyV9m8nW9kYHulwuxzoYMSdVppOsQ3cSPXzVWS1DEVWGyzR7VJktVzamrZPTxPld61R&#10;pyKr5ZJHV2BkNZS/bYPt/C2jYx46dCjZl28JjfYEW6MBRFNjBBq0O4w60263i/qfkeVJlc04x/No&#10;s3x5rHoPq/TVEXp9GZ9t20WTPeXfVxOx8wT9Vc8RNOWlF2LoDCE0TUVWq6f8Pse2p0l/6O+rF/t9&#10;afB6HCkPe/zeZH9o+VTpqMO2FzYttGmMoIY2iDK2rmYbh/l4ftPEEe0WQDvGtgz38XrbNqK9Y7vp&#10;xln5nD/w5YH24UiZ3we6RZHV6lFktY49FmtPP9j7q3SF2h9qTyz7bb255Tdl8lOVN9t3jkHs8um1&#10;PH3PGfqos1fdIcTOb1U+rQ6fPtwnZzXxdoMfQf4L8HUq7A+knbbe7KhhYmFsIpMRpn1+ft7J6DC9&#10;++67Tv7ggw+SK1euOBlbM3EyAtt98IeJTht/xFs+FubHOvTjFUJsF68WXicHDx9yMiZUWb9hmwvW&#10;aTPTu5JLly45+ciRIx2nips3i49zqFM5QG2ng1zK46Nhg08hxM4hdDATTtzBbWxnNai3jraLy1n9&#10;Cez5hfw8nB5OnDjhZDirkV9u3kiuX7/uZEwa0iF4dKPTv/VhJ+y25K+LzmXIRNwwcIPaPA84+p4R&#10;26ZBPMM60p59LnVHbHuYb2LTi512FduRZh3Dtqep/MvPq4lQ+/U+1LOwtFg4FmBc/zIf46N/SucD&#10;MJ/2g0FrfCw5ffq0k0+cOlXk596D+8n9+/edjD7yeCt37mivuzq6Ct4Ld+aqcvE5qFlQh9s62n5E&#10;IaXvEQW2ZbVtQdlZraqOw99pM46U1z3vc7kdYXqwoaodKl9PdpqzGq63vzErW12UQ/XHJro9vyFn&#10;NWDlqueOjzEh70MoVh9o1ClntVyq1rVRqjj4Mc1+VEOZc74CffbXr7O2APMhbCPgtHzgwAEnox3h&#10;vMeNGzeKZwYd/IAPmeftMw39mNdv+TQRu/xjE/x7CSR2nqDf5sHKg84LiKEzhNA0d5qzWuj7FruM&#10;Y7//ZZr0l+1pIrr9rbD6NpRQ+8sLDqvaA+ik3rLzFs/ba3gEcERjW4bz/NaJ+XzOKeEcbYCjtQ3Y&#10;YR3QqtrK2MBm2oZjVRkC5lnOavW8bc5qZaw9Vu6Vsj2D1h+qo980ffYX73+a39D3P4TfSnnWvdPU&#10;2U9+utXvu85HqE1V+q2Osj7+G/cNrxURQgghhBBCCCGEEEIIIYQQQgghhBBCCPHWoshq4q1mxKxq&#10;9nkA4wp6CmNrjuXVLCQ7oKcoVtHtmstW0SGq2sWLF5189cefknv37jn58ePHxfUTY9mKBYCVDFx9&#10;oMhqQoidDuvDmbTOw/YVAHUjV2JhxRVXEn/+2e+T48ePOxnbfvJ6XMP6EGHCy2HBga2fhRBvFqEr&#10;b8KJu94mdmS1tbX1Ymsf1HlrG3l66xvFdvOgnW+p8Lvff+ai+IKVtbXk9u3bTkadyi3qNtN7uUXy&#10;9Hhn2yC74tMXlWdL/rqoekNWzQ0DtCfMA46+Z8R2ZxDPsA5FVqtnO9KsY9j2NJV/+Xk1EWq/3od6&#10;sL3yal73YozO/i36qsXWnONjLvIAuPzeu8WWN7jm2YsXTn748GHy/PlzJ+P8eN6/nRqbSOvZ6mfM&#10;slBktUy2lK8niqw2WKLbs+UlNm+cIqvlUhhWH2jUqchquVSta2x8soiCxiNAHW+j1rDcEVUNW6OB&#10;w4cPJwcPHnQy+viMuPbgwYPk6dOnTrYR6HG0z49yP3nst3yaiF3+sbHlDQZtT+w8QX/VOwMGnRcQ&#10;Q2cIoWkqslo9sd//Mk36y/Y0Ed3+HRZZrarNAb5yw1jDRjijDHgPjpSRJiOoYZ4Jc/oAf+euKQsL&#10;C52xT2pPOx8f4WjtYFo2H9b+GCB9podjVRkC2mm7nxgb2XECZdt7sfrsm6HIar3j02nLgTL+HlI+&#10;vmu7xdpj5V4p2zNo/aE6+k2zyX7MDYS+/yH8Vsqz7p2mzn7y063+0N9LqE1V+q2Osj7+G/fJWU28&#10;1YQ6q8GxrJ1/UESI99X1rKOGj4PvXL7s5MvpcSnfu/1vf/5L8eHQTVLnk91jo51OHuAE98Za55zH&#10;nC3oxyuEGDasD5PRkaIOxBYYDCE+OTaefPzxx07G1p90qvjxyg/FoBf1H+s9DPBYH2JASwcO1JlC&#10;iDeT0MFMOLEnE+M4q7H+HB+fTF7Ov3Iy6j1uOddeXSvO79+/v1j8cPTo0eKjF7ZRxjZCAFswzOYf&#10;ycZGR92EIphqdRZFWMcF30f60Dz5+szbhRvU5nnA0ZcfDpr7eYbdIGe1erYjzTqGbU9T+VdN7tQR&#10;ar/eh2qKei2tSzneR/3M/irG9Oyvon979uxZJ+/Zs6dwSoOD2pNnmVMCrmdZQw8c0MAYjg3bgOJI&#10;uRsHNYut84H9iEJ8riS2ZbXtxW/NWS2kB8F8dAuut78xK1tdlEP1xyaWPcU7J2e1XNp6b6/lbvWB&#10;Rp1yVsulal2ra+vFohH7oR3zEpzrAPwwv3fvXvcfQF+e98zPz7vFygCL9DgHMjudOTmXgS20x8o2&#10;zW6oytMg6Ve/vT+2rVUE/14CiZ0n6I9Zn5SJoTOE0DTlrFZP7Pe/TJP+sj1NRLd/hzmrYfzBNgD3&#10;WpngPt5b1mfPV12Db5qce8e3Ss6/Y/yymH/ThNM208M1tMG2TVY/4PX2XAyQjs2XLz3aI2e1euSs&#10;Vm1br5TtGbT+UB39ptlkf+z5z99Keda909TZT3661R/6ewm1qUq/1VHWx3/jvrgtsRBCCCGEEEII&#10;IYQQQgghhBBCCCGEEEIIkaLIauKtpi6ymv1h0FN+tb3WiQY0PpZs5J6ihw4dSj788EMnYzXCF198&#10;4eTFhYUiDay+Y2Q1rOhFNAwAr1GuwNtsdyJ5lMypxNoohBDDgPXh4vJSsu9gtt0nVl4xbPi//csf&#10;XUQg8M033yRXrlxxMrY/5moteM2z3kMdyfrQ1pOhK4mFEDuH0JU34cRe+Ro3strI+ESyspZtL4Tt&#10;O4u+ZVoHzszMOPn82bPJhQsXnIxIanfu3HEythPiSiXUl1ui3zAKxNpW+5sIzVPIqtFhgPJgHnD0&#10;5Yfl1s8z7AZFVqtnO9KsY9j2NJV/+Xk1EWq/3odqWK9ttkYLGdEuWV6omxHlEmDsz61zEO3y1YuX&#10;TkYEHfZpEa2AfWMXXSnvA6+vdbbOsSvyAcsCR8qKrJZRvp6ERlZrVZvjhfnoFlxvf2NWtrooh+qP&#10;TSx7+M6NpC90p0TMG6fIarkUhtUHGnUqsloubZVZiisra8nEdFZvow5v59E0uQ0awHZpiEgDTp48&#10;WVyD6MaMsvny5cuiLUBfHVHowfJCFq2mDGzBu0KZtoVGmrd5ikG/+u39sW2tIvj3EkjsPEF/zPqk&#10;TAydIYSmqchq9cR+/8s06S/b00R0+3dYZDVLN/fiGnsd2xS0QYyghiPnizD/ZNs4RgC17R3u5TwV&#10;2iOrn+kiHWvDsObxkRbTxZFyGdqsyGr1KLJatW29UrZn0PpDdfSbZpP9iqzWHXXvNHX2k59u9Yf+&#10;XkJtqtJvdZT18d+4T85q4q3GOqtZXCcjlwE7H2MT48UPaHFlOdmXO2R89NFHycRUNgFx9erV5O7t&#10;7IPiaHott/Z0P7j8XkzAcuIB59mJHBvpdIHyJGvRj1cIMWyK+nB6MllZzZwtxtIBLx12sS3S999/&#10;7+Rv//FN8TFvvNUZDCfrG50J2fQ/dmRsPan6TYg3l/LgY/DYKaPBE9tZ7XVad+47kPUh0R989Srb&#10;+vPwwUPFNsoz07vclnLg6k8/uS2FABwd6NCGycO15WxCEXomxzvbKFdZ6atXfXkKmXDbTrb0sdOj&#10;Nz95W9PPM+wGOavVsx1p1jFse5rKv/y8mgi1X+9DNazvWpMTyUI6zgcbab+V2zSfP3/eOamB16/m&#10;k7t37zr56eMnSTvvD2O7HPZvUR/zgxDqZPwNYLv8oi5KD7aeZVng2FQubE8IP8KUddqPKMT3Gcm2&#10;rNZhTM5q3YPr7W/MylYX5VD9sYllD985Oat1ZJ+eEKw+0KhTzmq5tFVmKU5OTicr7czJzG5/hg/8&#10;3O4Ti/LorIa+Obfgh4Mat05Dnc+2AO0AZdTT5WdGqmwL/ejfb/k00a/+qjwOk+DfSyCx8wT9Ng9W&#10;HnReQAydIYSmKWe1emK//2Wa9JftaSK6/TvMWa38d/tvq4sy2iw6lsFBmk7SaL+4IBxtEfVggQ3a&#10;KtDmPH0JtEFsh8o22jaOwBZeb8/HAGnRpnL5WFg+clarR85q1bb1StmeQesP1dFvmk32y1mtO+re&#10;aersJz/d6g/9vYTaVKXf6ijr479xX9yWWAghhBBCCCGEEEIIIYQQQgghhBBCCCGESFFkNfFWExpZ&#10;DduAjucR1GZmZ5N3333XycdPnkj++c9/OvmHH35IDuzLomWsLC8XkdWwYoGepaPJVu94ytbTv/NX&#10;P/rxCiGGDevDjdZIMpqvlvr0k0/cNhgAUdVQD4Lx0VaxomujvV6s2LJbHiMqG1dloY5kPan6TYg3&#10;l/JKmcETe+VrnMhq67nZ7bTOW8uXL2K16/Gjx5x8+vTpZDqvM+/cup38cu26kxdfvy6iqbktlVez&#10;qA/oWyJqJUDd2c63HPKtZPXVq748hawO3U6Qd+YBR29+8valn2fYDYqsVs92pFnHsO1pKv/y82oi&#10;1H69D9WwvltJ6//JPCrwkSNHkmPHsvp5Kq2rnzx54uQH9+4n8y+ziJgt2J/PKaBsOZ53+crPI8oA&#10;yx1RD6qeMdJnWeDYVC7sj5cpR0GzK/5JafF8gW1ZFVkto+k5lMH19vla2eqiHKo/NrHs4TunyGod&#10;2acnBKsPNOpUZLVc2iqzFMfGJtwOGgBly2hqhw8fLqKpYXtPRlNDm8At02xkTfTtKeN6XjMzlbUt&#10;APrLz4/QNt/fffRbPk3EKv9hEfx7CSR2nqDf5sHKg84LiKEzhNA0FVmtntjvf5km/WV7mohu/w7c&#10;BrSqjHzX7tq1y7U9AHPwjKYGHWyDlpeXi0jPON/O5+dtNFCMU5gGzvOa8vwSr8F9lKGTkdWoLxZI&#10;i+niSLkMy1CR1epRZLVq23qlbM+g9Yfq6DfNJvsVWa076t5p6uwnP93qD/29hNpUpd/qKOvjv3Gf&#10;nNXEW02os9rC0mJy5Hg2YX3+woViK5DHT58UzmpPXzxPDubOatiaiVt7bqkM0nT5Q7QdOzq2gTzJ&#10;WvTjFUIMG9aH47umXD0ILqTH+/fvO/mLv/2tqOv2zu0uPuxxezqAupfXYLtkO5At6sm8XhRCvHmU&#10;Bx+DJ/bkV1xntZHp6WSpnU0Uwhniw/fed/LYaCv5+ccfnXzzlxvOyReMtzqOv1jw0F7JJxnXN5zD&#10;L4BdnBwMxpOnkAm37cQNavM84Oh7Rmxf+nmG3SBntXq2I806hm1PU/mXn1cTofbrfahmPTdjc7yV&#10;nD57xslYiMF6+O7t28m9e/ecvJqO8ekoPJKWJ+pl0MKR8wumnDEfMDKW1dXtdju9pPoZF2Ux2vxx&#10;gv3xMnJWy/BdL2e1emLZw3dOzmod2acnBKsPNOqUs1oubZVZiuhGc3Hynj173JafYDrtt/Nj/+PH&#10;j5OnT586GR/1uY2a7YPjo/4W/flzsvPP5WdH+sljv+XTRL/67f2xba0i+PcSSOw8Qb/Ng5UHnRcQ&#10;Q2cIoWnKWa2e2O9/mSb9ZXuaiG7/DnNWw/VsV+y9aF/oiAbnNG79SYdqgOvbuZMZnNOWlpacDGc1&#10;OFCD3bt3F+0XzjEt2ELHNOjmXH3ZHtpsv2niPG3lMRbWBhwpl6EdclarR85q1bb1StmeQesP1dFv&#10;mk32y1mtO+reaersJz/d6g/9vYTaVKXf6ijr479xX9yWWAghhBBCCCGEEEIIIYQQQgghhBBCCCGE&#10;SFFkNfF2U/L0tP+y3vGUsfLg3PnzTj537lxy584dJ//5z38uVi0cOHAgWczDwi+9XnCr8MDUxGTh&#10;WYpVC5SxCqGIKrTecWXf6mNajX68QohBwrquDq4W+uMf/1hEmrx161by1VdfORn12NTUlBOxgguR&#10;fwhXfSHCBFdlbayvF/Wh9a7nFqNCiDeP0JU34cRe+RoeWS2k/nyZ1o0ffvqJky9duFisdr1x/Xry&#10;+OEjJ68sLRd149zMTPLqxUsnYxvlubk5J7fSunRpcdHJsIvnF9Nz7CMiyUbZk6eQ1aHbCcqJecDR&#10;m5+KtiYGiqxWz3akWcew7Wkq//LzaiLU/jflfbCr1a3cC93UZeytnr14Pjl24oSTEXGA0S5RN9vt&#10;mBfm552MKGDMg42stmmi7LhI63nEhvX0/EZeR+Be2uaiieVRQaCv6Vn4ykOR1TJ81yuyWj2x7OE7&#10;p8hqHdmnJwSrDzTqfEsiq20tlQ5N5TM1M1tEU8MWoCzfZ8+euf8AIqzxXsxncH4D5xilBpFsONeB&#10;vzMKjt1JowznhLvNYxX93NsN/eq398e2tYrg30sgsfME/THrkzIxdIYQmqYiq9UT+/0v06S/bE8T&#10;0e3fYZHVEN2M7QjaFrYRiLbP8QiiqXHu/dWrV8UWn5gLQhQ1gHupH+0R2yxsZ822iUeA62kr7iu+&#10;V6YUc/j5EeDv1I/7eG9529BBg3SYLo6Uy9AeRVarR5HVqm3rlbI9g9YfqqPfNJvsV2S17qh7p6mz&#10;n/x0qz/09xJqU5V+q6Osj//GfXJWE281aZetMylgOqZraeesvZFNNOAHM5pv23Hp0iX3H3j+9Fny&#10;xV//5uSltJM3N5OF3MVHRHYKJybGio6L7RgJIURsRjbtkKqDHUDZD12uM5FP8GCwys7CfFq/ceL1&#10;2LFjzlEXXDhzOvnuu++c/MsvvxQDVgxK7cB4eiLbSoM6hBC/fcqDj8FTXb8NCjjZMg84Ui7XnxyE&#10;ucnEfIBuJ+/sR3roYJ/zs08/LbaSx6Ti999/72QsgsBWoAD1MLccguzrR1Z91Ae0FX9vlKM/r7i4&#10;QW3F8yrD5xU7v3JWq2c70qxjGOXPNHD0ped7P+3zKz9LYD8idMN2vQ+hY2FffQX7+QHE5r29udH5&#10;iJL+Bm1eWCvjAw3zv7C0WFxz+vTp5OLFi06GIxq3+8RxJXcmBrzXffjJ81Mu/27yyTrCfuSAzA+t&#10;sKvXZzEMZzU7fiD275ZuncmK8jSypV/9JLazGqj6nQLq6uf5xiaWXXzn3nRntc3NzvaOdc+R7wD+&#10;bt8HK9t7fXqaKL9rjTojO6tlcwm++39NqP04w/off2edv9ZuF7pcnZzP7WKRMD/CY76X/erltO+N&#10;7dMAnNMO5g5qx44cdwuOwfPnz91/AB/1OZdhP/b3O7/RlN9y+TRRpWOQ9Ku/Kb+xCf69BBI7T9Bv&#10;82DlQecFxNAZQmiaO81Zrcx2l2fs979Mk/7Q+i26/YHOanZMgaOVLbQNbQ7bIOv0jPNsjwDbtXba&#10;rrGtQRAMOqjBOY1pYN6dOl+/fl2chw5rB9NC+0i5bGcotsytPCxC07TjMzePZ26nbHsvVr99M+Ss&#10;1js+nbYcKOPvIeUT+j7j+io9Zaw9/WDvr9IVan+oPbHtL88N2PxU5S10/iqU2OXTa3n6njP0UWev&#10;ukOInd+qfFodPn24L+6bIYQQQgghhBBCCCGEEEIIIYQQQgghhBBCpCiymngrocfv5OR0Mr/w2snt&#10;jY1kcjoLn4tVCCtrWfjc2d27k6NHjzr5448/Th7kK62vX72WzD9/4eTx1ljCLTzX1zqrH9Y3/WHe&#10;hRAiJqGR1RBBklvRoTbjFsY4z5VeJ0+eTM6fzSKrPbx7J7l3O9sK+fHjx4VnPFYvt/NtkVGXcjWz&#10;IqsJ8fYQuvImnLjrbcqR1QrMim23IjNfMTQ2Yeq99D+uFGOUXnDw4MHk2JGsP3n04KFkPt/W8/79&#10;+64OBTYCBOpMRqnk9g6xiP+84oLnYJ+XLz98XrHzq8hq9WxHmnUMo/yZBo6+9Hzvp31+5WcJQlem&#10;btf7YFe0+6iKqPUr0nq4yk787pg39HV5DSKmsx+LOrmoV3dNu34tOHLkSDKVRwJ+cOeui6AOXr58&#10;WfRf7XY2tgzt+W6peo6ANuPY67NQZLUM3/WKrFZPLLv4zimyWke29/r0NFF+1xp1/gYiq/EeHIv7&#10;02vZFo6MtQoZc7pFG5keKaOvPTOX7Yyxb9++YpeMF0+eJyuL2XwIotSwvcCcBu3BsWx3rzTlNzSd&#10;Kh2DpF/9TfmNTbk8B21P7DxBv82DlQedFxBDZwihaSqyWj2x3/8yTfpD67fo9gdGVmMENNJkD+Z5&#10;sIUnwLiE+UGU/XY+j4Q2iuOKubm54tsijtSJa7ndJ6Kq8V78nToVWe3XKLJaPYqs1rHHYu3pB3t/&#10;la5Q+0PtiW1/eW7A5qcqb0XfPBKxy6fX8vQ9Z+ijzl51hxA7v1X5tDp8+nCfnNXEWwkrUeushnZ5&#10;YirrOKKzt5631GfOnEnef/99J+Nj4V/+8hcn37j+SzIzmX08xOT2xlreQUx/UexQrq1nHUghhBg2&#10;oc5q+IBHB7WFpaVkcXHRycePH08++ugjJ++anUmePn7i5Ks/XElWl7IJXAyW2dksf8zj+fJgXgjx&#10;2yX+ACvu4DbZ2Do8Yn5Qf1Iu15+cfMSHc27HgP4kthcCFy5dTE6dyBwjnjx4mPxy9ZqTsc0c68ld&#10;u3YVAzvUq5TZr4xF/OcVFzeozfOAoy8/LM/Y+ZWzWj3bkWYdwyh/poGjLz3f+2mfX/lZgtDJvu16&#10;H7pxVrP4HNewiIJ9SvzWaDOOlG1fF3Uy6mKwtt52H3/A2bNnk8OHDzv51ev55M6t205efDWfrC53&#10;6nCWr62Hq55DCL77q/ISipzVMnzXy1mtnlh28Z2Ts1pHtvf69DRRftcadf7GnNV4zUhaTxdzDukp&#10;XoM5XX7Ux9/35n1yLEbmlmrosy++zuaEnzx6mrRXsuvhWED9cG6jfjgw42+g3/55U37L5dNElY5B&#10;0q/+pvzGJvR9CyV2nqDf5sHKg84LiKEzhNA05axWT+z3v0yT/tD6Lbr9gc5qto3AkW2EzxbYb7ex&#10;5mIYHNmWoF3inDyu4fW4l20Z5unpSI17mZ51gJOz2q+Rs1o9clbr2GOx9vSDvb9KV6j9ofbEtr88&#10;N2DzU5U31pexiF0+vZan7zlDH3X2qjuE2PmtyqfV4dOH++K+GUIIIYQQQgghhBBCCCGEEEIIIYQQ&#10;QgghRIoiq4m3Enr8YlF2azxfDTc6WqxsGGlh1d0+J58+fTo5duyYk7/++uvk4f0HTm6vriWt3BMU&#10;q6+nxrPtRXZNTRcRiUbHwjxPhRBiUJQjq1Wt8rGrH/B3RgZazldtgUuXLiXvvPOOkx8/fZJ88de/&#10;OXl1cSGZHMu2q8OKL0a5gCc8veRx5PlQT3whxJtL/N975PU2pchqrD9tvrB6m//eSDorZReXl4so&#10;Pug/sv7ElnMv8+3jb2Ar+XwbUKzKZXQH6OB2zKhLuf0n9cXiTa+fy+2OLz9c4RU7v4qsVs92pFnH&#10;MMqfaeDoS8/3ftrnV36WIHRl6na9D6GR1SyItMV6GPllHmxkNdSflFEns/+JPi3L6ODhQ8n58+ed&#10;vHv37mIL5l9u3igiB++amOxE+Urvs2Viy65IK08nhKrnCKgTR5tuCIqsluG7XpHV6ollF985RVbr&#10;yPZen54myu9ao87fQGQ11ue27VtP6+EiSo15wwB3z0Cdv3fvXiejf43+Onjy5EnaP3/u5PHWBJQ5&#10;GbYxDfbxAdJhWoqsFkZTfmMT/HsJJHaeoN/mwcqDzguIoTOE0DQVWa2e2O9/mSb9ofVbdPsDI6uV&#10;f3/WBv4NR8poLxiVE20IInYCRHyenc22osY56nnx4kVxL8YavBdHjj3QRrF9smkBKw+8rFJi6Awh&#10;NE1FVqtHkdU69lisPf1g76/SFWp/qD2x7S/PDdj8VOXN9uFjELt8ei1P33OGPursVXcIsfNblU+r&#10;w6cP98lZTbyVsBJdXW0nM3NZp3At7Sxy26ajxzsfF9Hxu3//vpO/++674gc1NzObbOaTFPj4ODOV&#10;heqdmd6VzM/PO3l8sr/JCyGE6B1/56/qI9PYxHjy6tUrJ2Mi9+OPP3byvgMHkrt37zr56tWryfzL&#10;zMFicz2tP/N6D4NqO/BmPYkOqJzVhHj7iP97jzu4tZQHWpwIRx6ZT9SfXKiAOpCLHN59//1k375s&#10;8cMvv/yS/PMf/3AyFjnQ2RcfzDjJ2G63i7oU9Se2cwA8F4s3vX52g9o8D/a5lOGzjJ1fOavVsx1p&#10;1jGM8mcaOPrS872f9vmVnyUIneyL/T7045RW1T8F9mMA8ltVDls+OqR/L65Jr8eWb+DMmTNuu2Vw&#10;595d168F2E5n92y2PehyWpePjWZ1Mupm9mPpnADsc+ylzKrsB1ZnL3qBnNUyfNfLWa2eWHbxnZOz&#10;Wke29/r0NFF+1xp1/oac1UA7X8yxmvaTeT0W343nDmqQDx486GT0x1fWsgV5mN+ls7J1GkDlNjaS&#10;6bdtDa6xcxqh7a6PpvyWy6eJKh2DpF/9TfmNTfDvJZDYeYJ+mwcrDzovIIbOEELTlLNaPbHf/zJN&#10;+kPrt+j2BzqrldsB2ocj2wvIPI8xBR2cMf8DJzWAbT95zcLCgvsPoH1jG4e5IF6DdKkHMvNuxymA&#10;14Oq8um3zAZe/oGEpilntXrkrNaxx2Lt6Qd7f5WuUPtD7Yltf3luwOanKm+D6kf7iF0+vZan7zlD&#10;H3X2qjuE2PmtyqfV4dOH++K+GUIIIYQQQgghhBBCCCGEEEIIIYQQQgghRIoiq4m3Enr8biSdVXEr&#10;a2vFdkvvvv9ecvbsWSffvn07+ctf/uJkrMReXsy2Z5oYG0sm860/11fXilUMrXwlHhixCxeFEGKo&#10;VPujl1c8kOXVFbc9Brhw4UJy6tQpJ796/Tq5cuWKkx8+fJjWe9nK47WV5cptQHGkl3yo970Q4rdB&#10;/N9+/JVYXA2EI2XUn+w32pWsi8tLxVae6D9ym7n19L7r1687+datW8lKvsXneGssGc8j90A3V80C&#10;u6UQz++0lWc7DZQh84CjLz98jrHzq8hq9WxHmnUMo/yZBo6+9Hzvp31+5WcJQuuH2O9DL5HVfH3T&#10;Ksr5LSKfbW4Uf0M9yoiVH33ySTHGxzbLqIvB/YcPivE7olhyDL+2spKO87P+LfTxGtu/pW5Q9Uya&#10;8N1D/Tj2+iwUWS3Ddz10b32D6unlOcR8vrGJZVfxzm2pIMyTUGS1XAqj/K416nzDI6uNpudY57fT&#10;PnIReTg9j+g0ABHiGbHmwOFDxe4Z2P3iZR4hHvJqO7sX9Tnr/LXltSLKGs6z/kc6TBd/5zWwoR+a&#10;8lsunyYqn/kA6Vd/U35jE/x7CSR2nqDf5sHKg84LiKEzhNA0FVmtntjvf5km/aH1W3T7AyOr2TR9&#10;ecE1vA7tEtspRP3kPYjO//r1ayevrq4WbQ3GJvg3sFH27RgHOthO2Tmkbui3zOz9/erqhdA0FVmt&#10;HkVW69hjsfb0g72/Sleo/aH2xLa/PDdg81OVt502vz2s8vQ9Z+ijzl51hxA7v1X5tDp8+nCfnNXE&#10;Wwkr0ZHWmHNSA3BEo4PakSNHiu2crl27lty5c8fJCB2PCWyASY+piSy8/HR6xPYhAJ1JdkA3N7NO&#10;oxBCDJsN4zjbDZh0ff/995184NDB5MGDB06Gwy4Hxxg440MfGMWk9HpnRMMBMzqdHGDbDsowOlxC&#10;iJ1B/N973MEtJrtZf+Fo6zIOrHFkPvGx6tKlS06++M6log788ccfi23mcI5bgm60191CB2C3dUA9&#10;yroU1xcLIfJzsXjT62eUH/OAoy8/LOfY+ZWzWj3bkWYdwyh/poGjLz3f+2mfX/lZgtDJvtjvg89Z&#10;rcrBqYpuJvptnlnfwnZu8WmdFU6ePp08ffrUydiOGdu/AVzPRRrQQSeGqYmJYoyPdFgPo9xYF+Ne&#10;ez4U3z0sfxwphyJntQzf9VW66+jlOcR8vrGJbpec1XJpa9o+PU2U37VGnW/6NqDpuXbuIIZ6m05j&#10;WDDCOh/tgHU4w2I7gONyvg0orqETM/RxfmOiNVHU86j/aR/qe8r4O69hO9ArTfktl08TVToGSb/6&#10;m/Ibm+DfSyCx8wT9Ng9WHnReQAydIYSmKWe1emK//2Wa9IfWb9HtD3RWK9vDsQmcxtgG4cj2gmMU&#10;gO+G3O4TztOcb7f31sG0ceQ4COn4ysTaSjl0/Fhm4OUfSGiaclarR85qHXss1p5+sPdX6Qq1P9Se&#10;2Pb/6jdl8lOVt37rnyZil0+v5el7ztBHnb3qDiF2fqvyaXX49OG+uG+GEEIIIYQQQgghhBBCCCGE&#10;EEIIIYQQQgiRoshq4q2k4/k+mqzmK/POnTuXfPLJJ05GlDRu/fno0aPk0IEDTn78+HGyd/ceJ2Pl&#10;A0Pyzu2aKVbV4V6u0lNkNSHEdhEaWe3TTz8tov4srSwnP//8s5Pv3r1brAZDuHJEBHLyWKvYVgOr&#10;ufA3gGu5MqxttsagDiHEb5/4q4HirrexkdVQv1FGvrgKDEfmE9smnzlzxslYUfb99987+d69e8Uq&#10;WqySXZjPtngYS+tn1o/QwfoTMvuWSJMra7liNhbxn1dcUFbMA46+/NjnGBNFVqtnO9KsYxjlzzRw&#10;9KXnez/t8ys/SxC6MjX2+9BLZLWQlegYc7NPacsT2+Xs37/fySdOnEgOHTrk5L9+8UXy/PlzJ9tx&#10;OqIXsL6Fzol8+5yVpeWiTkbZcoyPcmO6qJPZ1+0mAkKZqucImBebr1AUWS3Dd70iq9UT3S5FVsul&#10;rWn79DRRftcadb7hkdUA+8SoexFFExw4cKDob7fT/jV3vfjhhx+KNhL1t9VZ9NVMpPjx8azuL4P7&#10;aGt5XNAPTfktl08T/drTROz8xqaX9y2E2HmCfpsHKw86LyCGzhBC01RktXpiv/9lmvSH1m/R7e8j&#10;shrS5zacGENwtyWMOThOePHiRTF/jjaKbZmdU0L7hf8I78UYh20ZxiV2bojncZ+vTKytlHlfr/jS&#10;GhahaSqyWj2KrNaxx2Lt6Qd7f5WuUPtD7Yllv50T2PKbMvmpylu/9U8Tscun1/L0PWfoo85edYcQ&#10;O79V+bQ6fPpwn5zVxG8KTEBwQhnYCeUt5yeyDt/8wmJyOt/687PPPiuu+cuf/lRsgYdw8q3c6aOd&#10;dv58E/DVlFp7IYQYEhPTu5JXr+edjLqNA2bUi6jLwOyuGTe5C373u98V29Vdv3692AoZnQh2NHBk&#10;p3K0PJoRQoic0MFMOGGDW/QDOdkH2+iggPOY/AOoGznx9/zVy2R6JvvohbqTdSa2a2DeDu4/UDhD&#10;oP7Elsngxo0bxXZydiLRTizCWW0nEf95xcUNavM84OjLD9uy2PmVs1o925FmHcMof6aBoy893/tp&#10;n1/5WYLQyb7Y70Oos9pYOi7nFmxgKnc4gC10OAB0MkP9zXobeeHHITgN4z+Auhp9WfDk0SN37JZR&#10;r6PM4Kh6joDlj2Ovz0LOahm+6+WsVk90u+Sslktb0/bpaaL8rjXqjOystpEeW60sXbRNtA/9X8ro&#10;b3OeFnU/2zD003ke9Tzrf5zjPEY77Y9TxiI7Oqvh3tevswUh2O7z2bNnTp7KHY/JljLJ5Y71wORx&#10;CDQ9r/LzbaLymQ+QfvU35Tc2wb+XQGLnCfptHqw86LyAGDpDCE1Tzmr1xH7/yzTpD63fygxa/9jk&#10;RHGPbbNwpGzTwTmOTeAszbYJbRoXtKAd47wTHdViUVUGdYReX6ap/GMTmqac1eqRs1rHHou1px/s&#10;/VW6Qu0PtSeW/XZOYMtvyuSnKm+h81ehxC6fXsvT95yhjzp71R1C7PxW5dPq8OnDfcMdiQkhhBBC&#10;CCGEEEIIIYQQQgghhBBCCCGEeCtRZDXxmwIrFWZmZpwML127SpurHLBC4tVCturu6PETyXsffOBk&#10;hOq9cuWKk+9j27s86gX0rC5lq/oYlaN7fKsShRAiDlzZ0N7oREFD3UXPdazu4qrl82fPJZcvX3by&#10;06dP3ZafAJEl23kkIVxLr3jUn9SpyGpCCB+hK2/CCVtvgzqM0XcA6zd7HnXb2kYehXd0pLgGf2cU&#10;H6yMZR148fyF5MMPP3Tyjz/+6LaKB0+ePClW0KL+ZFnYFbrjozayxfYT/3nFBeXKPODoyw/LP3Z+&#10;FVmtnu1Is45hlD/TwNGXnu/9tM+v/CwB66Ruif0+dBtZjatvMX6fyCMTAFt/7prtjOsZZWdqYtLV&#10;s2B2djb5+OOPnYwoO3fu3HEy+rOoc8FaYCQDRVbLUGS1jF6eQ8znG5vodimyWi5tTdunp4nyu9ao&#10;M3JkNfzuRvIfmU2/nG/+DXMUrNsRgZjzreh7t/N+OCLUsD4/ePCg+w8gqhoj1WDuAnMZpIjEWar/&#10;m8pn2Ov5G+0pPd8mqnQMkn71N+U3NsG/l0Bi5wn6bR7KvysyKDti6AwhNE1FVqsn9vtfpkl/aP1W&#10;pkl/+VzVNYB2tGvmt3mv1XH48OFiDIbzhZ607WLbhCOjrMXGlz8fodeXsff3q6sXQtNUZLV6FFmt&#10;Y4/F2tMP9v4qXaH2h9oT2/5f/aZMfqryFjp/FUrs8um1PH3PGfqos1fdIcTOb1U+rQ6fPtwnZzXx&#10;mwKT23RKwwQ3O4iY3LDbPPFj5Ce//zw5cuyok6/9fDX54osvnDwxNpbsmdvtZOeotpH9THyVqa2Q&#10;7eStnDmEEMOGddDaelrvmY9/nY98E8nJkyedfPr06WTPnj1O/uuf/1JsXYctQFFXgonWWDFBjGOn&#10;HlT9JoSoJv4AK3xwa/twrNNgJ89jYLS6nn0YW22vJeP51kHtdrtwnji4f39y8eJFJ2MLUA7Cvvzb&#10;F8XWydahbXKss8jBDtiqBm/bSfznFRc3qM3zgKMvPyz32PmVs1o925FmHcMof6aBoy893/tpn1/5&#10;WQLf+NRH7PcBE/d0CPKNke15jNft1p9LK1l/FUxOZ/1Y5JHj+pnpXcUW9seOHSucEp48epzcunXL&#10;yfPz8x1HZPf/X+NzWhpEGTRR9RwB08axVzvkrJbhux66Q34xvTyHmM83NrHsKt45Oavl0ta0fXqa&#10;KL9rjTojO6uNtLD1ZzbXam2z7RTO8292IQlg/xyOa7wHTslzc3NO3p/2w/E3gLkN1PXg1atXRRsB&#10;aziPYcFvv6l84Kzmqzti0GhP6fk2UfnMB0i/+pvyG5vg30sgsfME/TYPVh50XkAMnSGEpilntXpi&#10;v/9lmvSH1m9lmvSjPQmxYXR8rGhf2u128Te0U9jmE+CIQBcA7QyuA5j/4Xw7ZM4dQR/18L5YVOWv&#10;jtDryzSVbWxC05SzWj1yVuvYY7H29IO9v0pXqP2h9sS2vzw3YPNTlbfQ+atQYpdPr+Xpe87QR529&#10;6g4hdn6r8ml1+PThvrhvhhBCCCGEEEIIIYQQQgghhBBCCCGEEEIIkaLIauI3BcLGc0UdvHQZTQ3n&#10;eB6RME6dPePkw8dPJA8ePXTyD99fSV69eOHk2V0zyUgeTW19re1W8wHqKGO95603sSKrCSGGDeug&#10;1vhE0s5XJ9tIaZcvXUreeecdJ2Or5KtXrzr5wb37xQoweLOz/sR2dYqsJoQIIf5qoLD1Nj577Iou&#10;rHxlZDVEhhjL60DUh4zc825ad549e9bJjx49Sr7++msnrywtFytrkRYjRYyNjBYrdKGHdrBO3SnE&#10;f15xsWWLoy8/uA7Ezq8iq9WzHWnWMYzyZxo4+tLzvZ/2+ZWfJQhdmRr7fUAULuIbI9vzqGuLLXJG&#10;R9L+a1Z/ok+KfirAGJ+RgI8ePpKcP3/eyTh/5coVJ/9y7XpRFqizWSdv5nVwmaroXWAQZdBE1XME&#10;TBvHXu1QZLUM3/Utz3P30ctziPl8YxPLLr5zI6ObpoU0b5wiq+VSGOV3rVFn5MhqqL/X17P6HP1f&#10;2oB5CMo4z74x6mzOUUC25cY52CNHjhRbfz5//rzYdh/98HZez8/MzBRRa7D158LCgpNtJBtfZLUt&#10;kVHSPPrqjhhU2WMpP98mqnQMkn71N+U3NsG/l0Bi5wn6bR6sPOi8gBg6QwhNU5HV6on9/pdp0h9a&#10;v5XpR3/l76g1WuhBu8RtqdGOsC3BHDnnebD1NNsgjFk4lmH7BtCucWzCti4WVWVQR+j1ZZrKPzah&#10;aSqyWj2KrNaxx2Lt6Qd7f5WuUPtD7Yltf3luwOanKm+sF2MRu3x6LU/fc4Y+6uxVdwix81uVT6vD&#10;pw/3yVlN/KZA548dRNspRMeRHc1Lly4l737wvpNv3buffPX135386sXLZP/evU7eaK8na8uZY9p4&#10;aywZyzuV5Y+L/PHYDomtoOWsJoQYNqyDRsYnkoWlbFu6ibHx5MyZzEn33LlzRd34y7Vryc8//+xk&#10;XMM6DoMuDqZbI6Nb6j52Kja3TG4LIUSH0MFMOGGDW9jDARNk1oGQWb/hSCejjdGRZC13XDt88FDy&#10;3nvvORnOEnfv3nXy1Z9+Sp48eeJkbB1PPa1kpKg/N9c3Og4TafrFJGXsyfRA4j+vuLhBbZ4HHH35&#10;se9ATOSsVs92pFnHMMqfaeDoS8/3ftrnV36WIHSyL/b7YJ3VQPEBwKi2Y2dsucwFYRvpb4fOaqhT&#10;qQrbfsJhARw/ejR58OCBk+/fvVdsYY+6lnkbG20VH5Oss5rPQc1+wIj+sTOl6jkClj+OvT4LOatl&#10;+K6Xs1o9seziOydntY5s7/XpaaL8rjXqHLKzGtsn9H9pj3VWQz3dzvvJuHb37t1OxgJjOqvh79xq&#10;/879e8W9G2vZfQD3FmmZNhELjwnq+aryQX3D+mJ9RM5qdfSrvym/sQn+vQQSO0/QH7M+KRNDZwih&#10;acpZrZ7Y73+ZJv2h9VuZJv1oE3y/F2LvW15bLbb7xNbTlKGH45TXr18X230CO49k9XPOB20c26Zi&#10;YU4kqsqgjtDryzSVf2xC07RjPYxjbFtP2fZ+rH7T+5GzWh/4dFb9TvH3kPLxXesD11fpKWPt6Qd7&#10;f5WuUPtD7Yltf3luwOanKm+sF2MRu3x6LU/fc4Y+6uxVdwix81uVT6vDpw/3xX0zhBBCCCGEEEII&#10;IYQQQgghhBBCCCGEEEKIFEVWE78psOKOq/HgpckVeAjZy22bTp48mUzNZCsk/vzFl8mtO7edPD0+&#10;keyenXPywqt5tyIbTKX3Pnv2zMm7Z7LVfcB54ucyKDzxjXOoIqsJIYYN66A1VFD56sKzp88UkYGw&#10;ouubb75x8qMHD5Lp6WknI6Ikvd+xDXIhm4rOer8rspoQwkfoyptwwtbb2JU9WMXF1a4umloeoQE2&#10;j+YRfV4vLyUnTp108sXzF4p6ElHVfvrpJycvzM8XW0JMT04VK2tRf3KlGCKrWf2M8tve6ET62QnE&#10;f15xwfNlHnD05ado1yLnV5HV6tmONOsYRvkzDRx96fneT/v8ys8ShK5Mjf0++CKrAbv6nKyldeTY&#10;RKduZOSBmbm55NSpU05GlB3Wn48fPkzu3Lnj5OdPnxXnsTUP70WfltvZj5j8VkXsAoqslmHfJFtW&#10;iqwWRsznG5tYdvGdU2S1jmzv9elpovyuNeqMHFkN2+hvbmZ9XNhGG9BOUcZ52o06G1t4gn379hVz&#10;uehfM5INtvvk1p/oX7FunxrPjqDdbhf98NE0HdsPJ4qs1j/96m/Kb2yCfy+BxM4T9Ns8WHnQeQEx&#10;dIYQmqYiq9UT+/0v06Q/tH4r06TfRjuzadm5IBwp7963t9CDI9sU7NTEaGo44t+AbVEVVbb1m98m&#10;qsqgjtDry1TlcZiEpqnIavUoslrHHou1px/s/VW6Qu0PtSe2/eW5AZufqryFzl+FErt8ei1P33OG&#10;PursVXcIsfNblU+rw6cP98lZTfymwIQGQ/UCvvzHjx8vnNXQsfzl1k0n37x7z02ogInRlpvYdqxv&#10;uC3xACY7ll4vOHlqasodgevc5DIoOjfm9yZnNSHEsGEdhG1Ajx4/5mRsAcrtkG7+ciO5evWqk9fX&#10;1tzEMFhbWe10KNI6kPJo0pnwBRy0bxntCSGEIXQwE07Y4BYOY7TJbsfQbreL7Yfg8DC5K3NKO3j0&#10;SHLh0kUno+/H7ZJ/uXa9qBunjGNEsrHZcUozzmqoPwsntjR91sMra9kk504h/vOKixvU5nnA0Zcf&#10;PrvY+ZWzWj3bkWYdwyh/poGjLz3f+2mfX/lZgtDJvtjvQy/OaqNjuQPF6EjhHHzk2LHk8OHDTsa2&#10;zHBMA9fS+pjX4ANTsYVoOo4vPj6NjHa2lnP/z7BOUL5urJzVMuSsltHLc4j5fGMTyy6+c3JW68j2&#10;Xp+eJsrvWqPOyM5q2MqZTVK5baI9OE8ZH/uxzTPAVvt0Anj69GmxxfPS0lJxftfcbGV/m/1r0E77&#10;5uyfTxqHNtT5TBd1jC0f1hdyVqunX/1N+Y1N8O8lkNh5gv6Y9UmZGDpDCE1Tzmr1xH7/yzTpD63f&#10;yjTpb6fjAKaBI9sLN+eTLzjEkYte5vbuKZzSFhYWiuAXbH+AdW7D+MNXbjZvlG07FQOfLT5Cry/T&#10;VP6xCU3TjvswjrFtPWXb+7H6bW9Gzmq949NZ9XvB30PKx3etD1xfpaeMtacf7P1VukLtD7Untv3l&#10;uQGbn6q8hc5fhRK7fHotT99zhj7q7FV3CLHzW5VPq8OnD/fFfTOEEEIIIYQQQgghhBBCCCGEEEII&#10;IYQQQogURVYTO5qyn2XVy2q9dxH9AisgACJZIKIawPZ3s9NZxLUffvgh+fLrvzt5atdMMrdnj5OX&#10;FxddZCGwb/eepL2arcZbWV4uIg9xZQWhPdZ73tqjyGpCiFiUVy4AWxft2Xcg+eijj5yMCBTffvut&#10;k2/fvFlEicRqhhfPnjvZRqVEZDWCLZG5egz1arGa2S7MFkIIQ/zVQGHrbVyEhTySLlbPciUXzjP6&#10;AurF2d3ZdvD//b//9+TZixdOvpnWmfgPrCwtbak/V5eziD6oP9t5FB9EerDRfYpolCk8v77D+ofx&#10;n1dcsAKLecCxbqUWiJ1fRVarZzvSrGMY5c80cPSl53s/7fMrP0sQujJ1UO+DXU1uV6v7wLVbxsz5&#10;cXJ6Kpmfny/kS5cuOfn4yZPJ69evnYyIwNz6c/fsbHpzlqAtW/RXCfqqm+yv2vwZO302K7JahiKr&#10;ZfTyHGI+39jEsovvnCKrdWR7r09PE+V3rVHnZidymPudVeYXUO6UYfa7tLVER6YV65vtoq9ro8ig&#10;L0x78Hf+7f333y/mFl69epU8fPiwkJk36gPQwfM42vyzLcTOGEXe87aCpE8vl7aWT1FPpnny1R0x&#10;sDZYmZSfbxNVOgZJv/qb8hubcnkO2p7YeYJ+mwcrDzovIIbOEELTVGS1emK//2Wa9IfWb2Wa9KPt&#10;qJqHQTQ1zn1jG2pu53ntxi/uSGgfjlWybddwrJItvC8WVWnWEXp9GXt/v7p6ITRNO+4rj0kp216Q&#10;1b+l52MusmNh6AjpP0C/751g2jiG5rNXFFmtY4/F2tMP9v4qXaH2h9oT2/7y3IDNT1XeQuevQold&#10;Pr2Wp+85Qx919qo7hNj5rcqn1eHTh/vkrCZ2JHxl3YRI7jQxMtZKWuPZpMZ62ilcaWcfF7GN59hk&#10;1rncSF9qhuidTDucdNQ4feJk8s3X/3AyHDYQYh7YjiuomrSu+znqxyOE6JWNkU7nzNY9VR9oCLbW&#10;cMe0Yirk9D9unzS1azqZnswcKf77v/4xeXj/gZPxgY9badh6D/Xl6lIW6pyh0IUQol+iD7DSSpAT&#10;jqjT2rmjGLaQ44QjJqzpiIa/o34EzokhHzzhIzf7jadPn07+9//9f3fy4/v3kuvXrzv59u3bxYc0&#10;1JPMG3Sy7g4fbMcdnIcS/XlFxg1q8zzg6MsPn3vs/MpZrZ7tSLOOYZQ/08DRl57v/bTPr/wswaCc&#10;1VCf+WyrAv1VTspbGX1U9kuhj/Un6mP2QFFPj01k2+5gy51jx7Jt68+eP5fMwhkt5e7du8lPP/3k&#10;ZCxG44elzbX1pGXstDZvyVvupBCSJxB6fS9UPUfAtHHs1Q45q2X4rpezWj2x7OI7J2e1jmzv9elp&#10;ovyuNenE1fz9Vs19guzPWZ7XVtqFY9n4aGtLe8M5BVv/L62vJeNT2ZwC7mM/HO0AnALAyZMnk6NH&#10;jzoZcxR0SsZcBa9HH9/289fzhcTI069z1T3Ynp/Y8qH9w958pvF5eeoSH1U6Bkm/+pvyG5vQ30so&#10;sfME/THrkzIxdIYQmqac1eqJ/f6X6Uc/bcWRMsYB3Prfbs3pxhTGOZrjjjbmf/JFhnNzc8U4Am0L&#10;r4E+6nr+Kpsv75ZBjb/AIMo/VEe/aQ7a/lBC07R9HvSD7DiBsu0BWv32SctZrXd8Om05UMbfQ8rH&#10;d60PXF+lp4y1px/s/VW6Qu0PtSe2/eW5AZufqrzJWW0r0EedveoOIXZ+q/Jpdfj04b7hjsSEEEII&#10;IYQQQgghhBBCCCGEEEIIIYQQQryVKLKa2JEU/pVr64W3Jbx0i22T0nOjk9lqbERcw78BVl0zcsan&#10;H39SrNK+9uNPyY0bN5y80V4vVmNMtOwKSyGEiE9nxcHWbTi40sdGEyguTZmank5ezr/K/tEaTabn&#10;ssgTi8tLyfxCtiL51Jkzyeeffebk1devk6cPHjn5/v37bjsNgm3wAOpXroq2EdeEEKIfQlfehIJI&#10;D4yghtWxRT2GmAj5Kq21jfVipez0zC4XvQdMpnUpz+P63//+904+e/ZscvOXrK/45MH95MXTZ05G&#10;35KrdZFmO4/ixiNg9Ifu2VnrhWI/r9hgBRbzgKMvP1zhFTu/iqxWz3akWccwyp9p4OhLz/d+2udX&#10;fpZgmJHVqiJeEfZp2+lFjHbFyAUA0Q0YxXdpZbmI+Pu73/2uiHqO6JiPHmV918ePHxdjdtiMMTxA&#10;ZCxvdJyKsmrKU5nQ63uh6jkCpo1jr3YoslqG73pFVqsnll185xRZrSPbe316mii/a006cbX9/dpI&#10;I8TeNTne6fciuhnrYehm39cd84hGU7tni+g06Hfv3bvXyWfOnCnkpaWl5EW+1f6zZ8+Keh5H5gf9&#10;bup3kdXytmSyz/nb5vIJa0/7pdGe0vNtokrHIOlXf1N+YxP6ewkldp6g3+bByoPOC4ihM4TQNBVZ&#10;rZ7Y73+ZJv1oW3geY5mqa6zNaFM4jrC7gmBeh+0UdLDt4PdAwnYEETw5L4R2h/eO5js5dUuVvXXs&#10;tPqn3zQHbX8ooWna/g76QXacQNn2AK1+2zNQZLXe8em05UAZfw8pH9+1PnB9lZ4y1p5+sPdX6Qq1&#10;P9Se2PaX5wZsfqrypshqW4E+6uxVdwix81uVT6vDpw/3yVlN7Ej4yrZX11y4eYCBR3sjn/BOX+qR&#10;ibwj2RpN2nmnE5UdPjaCDz/8sHDO+Mt//lcxIbJ3957iI2XLOxEmhBBx6HTiwpzVxsbHk5W1rO5q&#10;pyOJDU7GpMeZ3HHt3IULyeVLl5z85Z/+lCy+nHcy6kIOyFFP0lnNhktvG8cLIYToh9gDrPbqelF/&#10;YUKSgyHUqUwb9SS3E4KzGuu9+YWF4pr3338/uZDWm+Dp82fJj1d+cPLzx4+2bDnELSRQf7IPiTRp&#10;g2/Q6We4H8OaiP28YuMGtXkecPTlh88pdn7lrFbPdqRZxzDKn2ng6EvP937a51d+liB0ss/3PqAf&#10;6rOtirJDEfu0a6k5q+3OVm6sP9HPpFPC7t27i49I2IKZfdQHDx64rZfB4uJicS8chdfXsn7qZjru&#10;l7OaHzmrZfiul7NaPbHs4jsnZ7WObO/16Wmi/K416dx6dXpNfvQx3hor5gjwoZ/zp9aZDLDfs7y2&#10;mkxMZ/U2nNMOHDjgZGzvzHr+4cOHydOnT52MPrXNA9sz6KYMZzVeMz5inmkPNJdPf/pDabSn9Hyb&#10;qNIxSPrV35Tf2IT+XkKJnSfot3mw8qDzAmLoDCE0TTmr1RP7/S/TpB9tC8+jvmedb6+FzbTbtUF5&#10;u4OjXXTNORlsNz09nQWwwNiBc0EYf1gHNTqu2TIJdVYLJXb5h+roN81B2x9KaJpyVqtHzmodeyzW&#10;nn6w91fpCrU/1J7Y9pfnBmx+qvIWOn8VSuzy6bU8fc8Z+qizV90hxM5vVT6tDp8+3DfckZgQQggh&#10;hBBCCCGEEEIIIYQQQgghhBBCiLcSRVYTOxL6VyLMPL0tsSqila90WFldTV6vLDkZjE9lIYDPX7hQ&#10;RMjA1iJXvv/eyUuvF4oVFViVPTc35+T2ShYdQwghhkVnxcHWyGrERbbI/40/809YAbZnX759xupK&#10;sSXo8ZMnk9/9Ptv6c2xiPLl146aTr125koxsZHdbr3brwY7z/FvslQ1CiLeH0JU3oYy3JooVsThi&#10;O09gIz2gruU1o2Ot4nx7YyM5d+6cky9fvpzcvXvXyf/87tui7t1I69jNfKsj1JE2ghp1Qh+3ImUf&#10;s3t2Vn0b+3nFBs+FecDRlx+2d7Hzq8hq9WxHmnUMo/yZBo6+9Hzvp31+5WcJQvtvvvchNLKaBXXn&#10;em7Geqpis5XrTHuybROVB9F1wPnz54t6+N69e+4/8OTJk2KbOeSrqMNTeTrf8md1eWWLnVauKqvQ&#10;PPVaBiFUPUfAtHHs1Q5FVsvwXa/IavXEsovvnCKrdWR7r09PE+V3bRA6LWsrq0UfGBGKKUM36+d2&#10;WsdzB4zJqank6InjTkb0TPaP79y5k9y/f9/JuI9RM/F3tmHQaW2u+h2F/n7LNJWPIqvV06/+pvzG&#10;JvbvJXaeoN/mwcqDzguIoTOE0DQVWa2e2O9/mSb9sIfncbTX0FYcKWPuhW0KoqlxHgbRmhFRDTCS&#10;PkAET7ZTuA9tFbDpok1jG7S6HnenEeaD2PxauVdCdfSb5qDtDyU0TUVWq0eR1Tr2WKw9/WDvr9IV&#10;an+oPbHtL88N2PxU5S10/iqU2OXTa3n6njP0UWevukOInd+qfFodPn24T85qYkfCVxZh57ndEjqd&#10;U7uycL4Li4vJ01fZtp7olB47ecLJH3zwQdEZ/f7775NffvnFyXO7ZoqPlMuLS0VYYH6IFEKIYdHp&#10;xPmd1Yg9j7qQdeDIWCvZNZsNyC9cupScOHXSybfv3km+/NsXTl5fWiq2UUb9x84gGn/Wk3ZbDU4+&#10;CyFEv8QeYE1PzxTbyaFuZP2GviInqtvtdjGhOTk9VUxQYpt4bhl//caN5NatW07GtUsLC07eNTWZ&#10;bORbzuE+5gfpsM6EzHRZp3ZP3MF5KLGfV2zcoDbPA46+/PDZxc6vnNXq2Y406xhG+TMNHH3p+d5P&#10;+/zKzxKwHuoWLmQgNj2fbaTKSQmg70pntXb6/rcmsw9Iq8vLRd175syZ5L333nNyktpw82a2uOLJ&#10;o8duu3qAenh21y4no1/Keh51LOYFgC1PYOWqsmrKU5nQ63uh6jkCpo1jr3bIWS3Dd72c1eqJZRff&#10;OTmrdWR7r09PE+V3rRudVb8vi/3ttNP6m/Ootg+MOQTqd05suYPA+x99WPS95+fnnQMyePbsWadP&#10;PjlZzMdiWzbqwdFu60Zsf1vOavVU6Rgk/epvym9sevm9hBA7T9Bv82DlQecFxNAZQmiaclarJ/b7&#10;X6ZJv21TAGUcKdu2AHDOGm0Ig1DA+ZnXvX79OlnI53PsvVYnj2CLHPj+hI6/bFpg0OUfqqPfNAdt&#10;fyihacpZrR45q3XssVh7+sHeX6Ur1P5Qe2LbX54bsPmpylto/RlK7PLptTx9zxn6qLNX3SHEzm9V&#10;Pq0Onz7cN9yRmBBCCCGEEEIIIYQQQgghhBBCCCGEEEKItxJFVhM7mumpqWJVBLwrJ/LtP1banRC+&#10;x04cTy5efsfJWFGBiGrgxYsXRaSL1y9fuRV8YGZ6l9siFExPZOeEEGLYbIw0R1azoA5cWM62Pz5y&#10;5Ejy8aefOBlbKv187ZqTr9/4xW2PBHZNjBfRM3CvjaZG7ErlKs93IYTohdirgVqt8S3RzBj1ASti&#10;GbkBR9Zre/fvS95//30no/5kRJ8ffvqp6E8iMsTi69eZ3BrdEn2I+m0EStxHG/j37tlZ64ViP6/Y&#10;4DkzDzjWrdQCsfOryGr1bEeadQyj/JkGjr70fO+nfX7lZwlCV6b2ElmtKpJWGWz/6RgbTV4vLjpx&#10;165dyaVLl5x87syZIlLatZ+vFvXw+lo7mcu370Fdyn4s8sqxOuraxVznxPSU1+aqsvLlyUfo9b1Q&#10;9RwB08axVzsUWS3Ddz10h/xienkOMZ9vbGLZVbxzWwa65kkoslouhVF+15p0Vv22ytjfDnSs53MH&#10;7bTfy/Sw/drc3j1OPrhvfzKzO4twg+sZTe3BgwfJ0lI2d4E+Nv4DmIuwu2cQ6KZ+HNm2oV1gtPj1&#10;vM/eK03lo8hq9fSrvym/sSmX56DtiZ0n6Ld5sPKg8wJi6AwhNE1FVqsn9vtfphv9tAntgrWP9T/u&#10;473Y7pNROfF9j9fjmyEieQJE6+R8N9oOq8fOe/MaHCmPjtt+QjOh46/Y5R+qo980B21/KKFpKrJa&#10;PYqs1rHHYu3pB3t/la5Q+0PtiW1/eW7A5qcqb6H1Zyixy6fX8vQ9Z+ijzl51hxA7v1X5tDp8+nCf&#10;nNXEjgYvLz8E4sjKD5Ma+/fvd/LJ06eSY8eOOfnnn39Obty44WR0OOG8BrC1CCtCOKuxIzs1nm1R&#10;IoQQwwbOaiGg0YZjGsAWdoePHnHy48ePk3/8859OhpMuBvEAzmrJemcQbh072DFAvUiZg3QhhOgX&#10;3+BjUKymdVuVAxk+frGug5ME68Pjx48nFy9edLLbLvnLL52MepX9Q0x0st/YXl1JxvI62k50lutM&#10;psW/d0/o9XGJ/bxi4wa1eR5w9OWHg+bY+ZWzWj3bkWYdwyh/poGjLz3f+2mfX/lZgtD6x+eshnG2&#10;zzaLbyKevciJXVOF49qJEyeS82fPORnbLH/zzTdOxtaf7NMuLy4lu3N5bLSVrKT/BqhfJ/OxOvJI&#10;54aR1uiWD5LW5qqy6iZPltDre6HqOQKmjWOvdshZLcN3fTfOOpZenkPM5xub6HbJWS2Xtqbt09NE&#10;+V3z6Sx+X1svL7C/6S2/9VQ/00B/eGom26Z5z549yWzuoIZ6mmlduXIl2WxnfWP0k23/mXqwmKSd&#10;O53B8YDny2VDnbaN2zDzGb3gKx8iZ7V6+tXflN/YlMtz0PbEzhP02zyUfzNkUHbE0BlCaJpyVqsn&#10;9vtfpkk/2gjahCOvwdwOHZnhGM25Hm77CdCOYMtPgCPHCM65Ob8X11AnjlWyJfb4PXb5h+roN81B&#10;2x9KaJpyVqtHzmodeyzWnn6w91fpCrU/1J7Y9v/qN2XyU5W30PmrUGKXT6/l6XvO0EedveoOIXZ+&#10;q/Jpdfj04b7hjsSEEEIIIYQQQgghhBBCCCGEEEIIIYQQQryVKLKa2NEgbPzkrizML+DWIYiUce5c&#10;tkr70JHDxUqL//iP/yjkZ8+eFZGCDh06VNz7+tW8WwkI2ivZ6gshhBg2oZHVUJ/98Y9/dPLJkyeT&#10;X375xck//PRjUb+BYruN1mjSyleOY9UCVy7Ag511I46MDMQoRUII0S+hK29CWV5rF6tm0e9r5xEa&#10;sE0c+4GnTp1Kzpw542T0Gf/yl784+c69u0V9aLeKwMrdjTwaRLLeLvQA1pO41kZ0o8ytR7tnZ60X&#10;iv28YoMVWMwDjr78cIVX7Pwqslo925FmHcMof6aBoy893/tpn1/5WYLQlam9RFbrZqU4o6lNz80m&#10;732QbbuMSOg3rmf91as//VT0V6cnp5JW3g9eR5Sd1awOxVZv3OJnc33D1dFgLK1rZ/OICvMLrxVZ&#10;rQZFVsvwXa/IavVEt0uR1XJpa9o+PU2U3zWfzl4jq7XT/i+3RkNUm4OHDzkZ86ns+z58+NBFegej&#10;652IxUjfzjnQHvSf2YdHNJyqa6ztOM9rJvL7emVLmRiZKLJaPf3qb8pvbLr9vfRK7DxBf8z6pEwM&#10;nSGEpqnIavXEfv/LNOlHvW5t4rwKtvhEhHyAI+ZoALaY5jgCbQfvxX3U3263i7ZpZmamaDswl0MZ&#10;8Ho7Tx46fg8ldvmH6ug3zUHbH0pomoqsVo8iq3XssVh7+sHeX6Ur1P5Qe2LZ7xs/2PxU5S10/iqU&#10;2OXTa3n6njP0UWevukOInd+qfFodPn24T85qYqj4Kit0LosOYtqJbDMs/OxMsrC06GRMarCTevjg&#10;oeSjjz5yMjqp//7v/+5kdFx9L3+lnG+RJ4QQ/YLBb0j9Mz07lzx9+tTJ7Y31ZO/evU5GfYitiwmd&#10;a0+fPl046WL7pC+++MLJ+JBXOOCmdSe2sgPT2AZUCCG2AVvndQOu5z22H4i+Ift+qGO5xUPSGkvG&#10;8joO93HiEvft27fPye9dfje5cOGCk//2t7+5bZIBjnQ+s1tLYGKTjhFT+Yc5YvMTmrdqhvsxrInB&#10;5Gn7cIPaPA84+vLDsUfs/MpZrZ7tSLOOYZQ/08DRl57v/bTPr/wsQehkHxYyUA/qwkInFjnkH4pg&#10;Az/qoK7lQggwltfJuJd1MhzM9h3Y7+TP/tsfkqfPnzn5wb377uMSWM3rVzCa2oD/HOg/5ybYDwk4&#10;Z0uCf8JEaJWz1KDwPZ9BUvUcAdPGsVc75KyW4bu+SncdvTyHmM83NtHtkrNaLm1NmzLq85DrUQ9T&#10;xtFeQ6CD7/1E2n9mHxjQuaOd9p/xHxifnCgcBZ6nfeZjJ084+ejRo24bZoBt117OzzsZ8xYLuTw9&#10;NuF9eoOgKn8h2Psry2pLLRifRnvM8++GfsuniX71N+U3NuXyHLQ9sfME/SH1Q7/E0BlCaJpyVqsn&#10;9P33tS84UpfVCSdkti9oT/g3zLdwPgd/57wN5l3Y1mA+m9t8Wj24hmON+bSdselZ2dpv5ZDrY78/&#10;Nn3gs7lXQnX0m+ag7Q8lNE05q9UjZ7WOPRZrTz/Y+6t0hdofak8s++2cwJbflMlPVd7krLYV6KPO&#10;XnWHEDu/Vfm0Onz6cN9wR2JCCCGEEEIIIYQQQgghhBBCCCGEEEIIId5KFFlNDBV4TlrvSa7Yhufk&#10;lvO5CK9cRidYXVpOTpzIVvX97pNPi+gX3377bRGFyHpu+rw07fnyNihCCNErofXPwvJKsQVGa7yz&#10;yhkrzbjKANsnHTx40MkffPCB22YDYEsl1nsuCkYeJRKRgRgVY309dFs6IYQYDL460Ee73dnWE7A+&#10;hJ6inkzrtna+5G89rW6xtQNAfxDbfwJEUvvss8+cjC09f/jhByffvn27WJWLepL1NXSyvsU5ptsq&#10;YvhkbOk7Buatmp21Xmgwedo+7DgCR19++Nxj51eR1erZjjTrGEb5Mw0cfen53k/7/MrPEoSuTN1M&#10;60b2Fe29qF85Nsdxw7zHXGyN+6x9U7uyLTuPHz+eHM+j7zx++tRFPwCIZLmc18+oXxlNDVuAFimb&#10;8bgiq2Vp49irHYqsluG7vkp3Hb08h5jPNzbR7VJktVzamrbVyWvq3iNejzqc17H+JrwGfy90rm8U&#10;fV3cyyjFqJMR6R3g2tG8jXjvww+Ke5dWlpOXL186GXX8Sr7VGtIdya8ZT8u8ukQGA/PUK/b+Kl2K&#10;rFZPv/qb8hubcnkO2p7YeYJ+mwcrDzovIIbOEELTVGS1enp5/33vm4X3om3BFp4A4wVGUMPcC69B&#10;RHuOQRANnzLOc0wCPTb6GudwkL7PHl9eQq5XZLUwBm1/KKFpKrJaPYqs1rHHYu3pB3t/la5Q+0Pt&#10;iW3/r35TJj9VeQudvwoldvn0Wp6+5wx91Nmr7hBi57cqn1aHTx/uk7OaGCrodPKFtBMrOE8ZndXR&#10;fPulpfZqMpJXYLvn5oqtP48fOZr8/cuvnAxntX27sy3wLPaHYSdUMfHOSUpsgyKEEIPANrZVDTOw&#10;59PasFPvmS3nltKBObelg+PF5cuXnYyB+jdff+1kbKvEkOnYzmNlqbO1Eh071jezrTyEEGLYhA5m&#10;8KGL9R7ubedbEeHIgazrN+aTiBtp/Ym6EqDOwzbJ4PKlS8U2E9euXUuuXLniZDhD2MlQ2odFC6yH&#10;ca4zSbrV2dfmJzRv1cQdnIcymDxtH3iGxTNNj7782GcdEzmr1bMdadYxjPJnGjj60vO9n/b5lZ8l&#10;CJ7sW0/r29GsPuSWbmBtY92NyQEmG6kX9fDufKt61NWvXmeOaNi+/tLld5y8e/fuYhHFjz/+6D5M&#10;AXxgguMwgD44RBA6N9hzZWe1KmBblbPUoIj9PoCq5wi6eU+akLNahu966Lb5bKKX5xDz+cYmll3F&#10;OydntVzamraVeU3de8Tr0adt531m1t/AzanmdTj0UJe1B8f13MFtMz1O5E4Ghw4dSg4cOODk2T27&#10;i62csWju5XxWz6OOp370u6cmsnvXlleizrDacuoFe3+VLjmr1dOv/qb8xqZcnoO2J3aeoN/mwcqD&#10;zguIoTOE0DTlrFZP6PuPc7wHx6r3DUfKGCNwHgbn6GSGtonnMYdNGVt/st3CtdZBzTq60REbjnDW&#10;hip7gJVDrpezWhiDtj+U0DTlrFaPnNU69lisPf1g76/SFWp/qD2x7S/PDdj8VOUteP4qkNjl02t5&#10;+p4z9FFnr7pDiJ3fqnxaHT59uG+4IzEhhBBCCCGEEEIIIYQQQgghhBBCCCGEEG8liqwmhgpX/QF4&#10;0drVflwtAe/KkbFstffS+loyOT3l5M8/+31yMt8G9Mq33yU//fCjk+HJTj3wy7TemxtGZpQD5+2e&#10;n0eYeiGEGASoh2z90ySPT2VbJ4GVtdUiCsXM3FwRJejo0aNFBLU//elPydOnT508ltZ2k2NZBLWl&#10;hcUimtrU5GSytLTk5PHJscDYLkIIMRh6WXlT9OXSe9knxJEyYF+uvbGZTExl/cOLFy8m7777rpNX&#10;l5eTf/zjH06+f/9+MpVfs7y4VERus9uNYjs82/+kDYqs9maB94d5wNGXH7a/sfOryGr1bEeadQyj&#10;/JkGjr70fO+nfX7lZwlYb3XL5KiJxGOWUWNFLNMeTcfirDPXbfrpn2d3zzn5zJkzRfSdx48fJz//&#10;/LOTEe0XW80BW3/DzlauH/lgXhjlDWwJumRANCyuVq+K6jVIfM9nkFQ9R8C0cezVDkVWy/Bd36ou&#10;ei+9PIeYzzc2seziOzeS/sg7pWPeOEVWy6UOuLbq+vK17bw+x7VsD9DXpYzzjF4zlp7n9aifuaPF&#10;7PQuF+UG7N+/P5mdnXXyDz//VGz9iTkGtgsuolu+bSg2/mTfemN1a/950FSVUwiNZb6lFoxPoz3m&#10;+XdDv+XTRL/6m/Ibm3J5Dtqe2HmCfpsHKw86LyCGzhBC01RktXoG9f6Xr+W/EdGTbY3d+nNubq5o&#10;XxBVjXa8fv26aI8QSY2R2HDOjh+ox94Lunn/Q65XZLUwBm1/KKFpKrJaPYqs1rHHYu3pB3t/la5Q&#10;+0PtiW1/eW7A5qcqb6HzV6HELp9ey9P3nKGPOnvVHULs/Fbl0+rw6cN9clYTQ8WGqQf2gyHPu85t&#10;viXJyOR4cvb8OSdfunAxefzokZP/+qc/J+18IuTgvv3JQtrJBRNj42nnovNKy1lNCDEs0NmyDXKT&#10;vLq+4bZNAsurK8ni4qKTL1y6lPzu9585Gee++irb8vjh/QfFvXtmZovB1utX88lM7tC2a3Iqef4q&#10;m1Aem2iZ2lAIIYZHL4MZ1m+4l4NXTHryPI4cBC+srBb15MXzF5Lnz587GdvPFU69qQ5+VLNbJWPr&#10;T1L1QRyUt1HuZmAVxs7qfw4mT9sH3g3mAUdffuw7FhM5q9WzHWnWMYzyZxo4+tLzvZ/2+ZWfJQid&#10;7IOzGrfXwbibW9HDaYEfhzCeph2tdLy+sLDg5P0HDyTvf/iBk7GY4ur1606+c+dOelN2bwuD7Vy2&#10;9rq8/9p8b3lY7MeA2HRjT79UPUfAtF1Z9WiHnNUyfNfLWa2eWHbxnZOzWke291qdpOk9AqjDbVps&#10;D9j/BbimnTsQoH/C+6enp5NDRw47+cihw8W96Ec/yudd5+fniwV146OtYhEdrl1cyfrW66trna32&#10;06Ovbz0Q+nQmsGVnZSJntXr61d+U39iUy3PQ9sTOE/TbPFh50HkBMXSGEJqmnNXqCX3/cT3P40gZ&#10;5zlesG0QnMnYjuDI730zMzPFAkLcxzHIs2fPOuOO9EgZMC20LZSh0+bByrwGWDnkejmrhTFo+0MJ&#10;TVPOavXIWa1jj8Xa0w/2/ipdofaH2hPb/vLcgM1PVd7YVsQidvn0Wp6+5wx91Nmr7hBi57cqn1aH&#10;Tx/uG+5ITAghhBBCCCGEEEIIIYQQQgghhBBCCCHEW4kiq4mhgpUVDO0Lb0mu+IPM8/CuHJuedPKJ&#10;c2eSy++/5+Rnj58kf/vLX528ll47N5Wt6muvrCab+QqM8VZnBaGNsAap8HZP06K3+1iI27sQQtRg&#10;PcOrvMiBPT8yNl5EU5uYmkzOXbjg5HPnzhXbMl29ejW5du2ak/fu3pO8evXKySOpnpmJbHWaW72c&#10;620lI8laviUHlvlUWyGEEHEJXXljt42wq2oB601c05rIVuief+dycvT4MSevpf3A7777zsmI7jM5&#10;mfUhp9Pj8nIW9WFyfKLQj60/aR+2n2M0CMC0FVntzQLvCPOAoy8/fJdi51eR1erZjjTrGEb5Mw0c&#10;fen53k/7/MrPEoSuTB1d3ywi5eDeqV3ZtvSQGSkH29PTjumZmeTMubNOPn7yRBER4ZebN912y6Dd&#10;bqf1bFY/j6T6Gb0K9tp8USfSolyu87ebcvnHoOo5AqZtyyoURVbL8F2vyGr1xLKL75wiq3Vkey9l&#10;W5/j2qrr7X2oP5vuxZE7Tmy0RpL9Bw86+ejhw0W0G8zFvnjxwslPHz8p5hzstmuYZ2Cf2enM626k&#10;P5HX/+trW/vPA0eR1Wqp0jFI+tXflN/YlMtz0PbEzhP02zxYedB5ATF0hhCapiKr1dPL+2/P834c&#10;Wf/jSBkR1LhzCLeSBhg3cE4GbQ3HILwPlG0jZRvtdVb25SXkekVWC2PQ9ocSmqYiq9WjyGodeyzW&#10;nn6w91fpCrU/1J7Y9pfnBmx+qvJmxywxiF0+vZan7zlDH3X2qjuE2PmtyqfV4dOH++SsJoYKXjp+&#10;LETFxMoJHVaeR+d23+FsAuXSB+8lK+2sI/vDd98nd27ddvLePXuSiZFsomTh1XwxOZKYrZ3sRAbO&#10;suLED4IdCEzWCyHEILCNsa/htefHp6bd1hrg2Injye9+/3sngy//nm39eevO7WK7DThbLC8uOXll&#10;aSmZamX13vTkVLLK7ZxW19yWHqA9Evq5XAghBoOvDvSBxQucsERd2s63hkf/kH3FvXv3JvsOHnDy&#10;f/u3/83Vj+DGjRvFBzY4rhX9zPS/4qPaemciFduA0r7WSKcvCliPy1ntzcINavM84OjLD59v7PzK&#10;Wa2e7UizjmGUP9PA0Zee7/20z6/8LEHoZN9Iu1MfYiEZFkwAnFtazfqT2BoUH53A7rTufefdy04e&#10;aY0W29NfT+te9lHh8LY0/zqTR8ecc1MVzBs+CBWyzV910Wwh6hZzKb7nM0iqniNg2jj2aoec1TJ8&#10;18tZrZ5YdvGdk7NaR7b3Wp0E11Zdb69Bvc2+Ls6zbseR16GeH8vnS3cf2JfsObDfyZhDwDZs4N69&#10;e8nr11kdPpH2ybnwA9voF21M2pdmH7uVnoMjm5ORfj4PSyeEaMhZrZYqHYOkX/1N+Y1NuTwHbU/s&#10;PEG/zUNV/QAGZUcMnSGEpilntXr6ef9xL69Bm8B2B0e2EXa7T5yngxraFi50QRvBdoTtDPC911ZG&#10;Or6/+fIScr2c1cIYtP2hhKYpZ7V65KzWscdi7ekHe3+VrlD7Q+2JbX95bsDmpypvofNXocQun17L&#10;0/ecoY86e9UdQuz8VuXT6vDpw33DHYkJIYQQQgghhBBCCCGEEEIIIYQQQgghhHgrUWQ1MVTaiJTR&#10;ynwkscKPnpRYZUH5xIkTxVYjh48fS/7f/9//j5MfPXiY7Nu718mrS8tulR/YNTkF10sngypPTfyV&#10;Mrx9i2vWS67jQgiRY1cG2FU4PuwKZlBZ56RQfvXqdXL5chap4uLFiwm3Lkakilu3bjkZ2zBxxdnS&#10;wmJycH+2EnqjvZ6s5FHWpiYmk3a+ihnbIk/PZpEw1tZXc41CCDFcbJ3XDVhhOzLWWaHLyBBYfcvI&#10;PWfPnk3Onj/n5Jcv55Nrv/ziZESDINj6k/diVQ63h4cert4aG+msykXEtUJOj0W9nWQrfklVHd4f&#10;O2u90GDytH3YZ4ejLz981rHzq8hq9WxHmnUMo/yZBo6+9IrnVF7ZbyKH8xrbLy2vTC2vbC2Drdyo&#10;B1EtGR1hOe1zsi964MCB5MixbKvlo0ePJrfv3nHyzZs3k+cvs0iWSBfjeTCS6sAW9aC1vpmM5UvL&#10;bV6RZhH1Jz1ty4R0syJdkdXqUWS1DN/1iqxWTyy7+M4pslpHtvcWOtM/+663bQOvd/3bvA5HnVzU&#10;semR9TO2Y+P8AOZZX+UR1B4/flxEVltP9fB69I1XV7O51tHRsWRyLDsP2nnkY0RW4/Xt1bVkYWHB&#10;yYzIGQ1FVqulSscg6Vd/U35jUy7PQdsTO0/Q76sfBp0XEENnCKFpKrJaPaHvP66393C8gflp7uaB&#10;eRrOV2M8sbi46OTnz58Xu4hARzFeSNNhBE6OP8r47EL61h4r++4JuV6R1cIYtP2hhKapyGr1KLJa&#10;xx6Ltacf7P1VukLtD7Untv3luQGbn6q8leevBk3s8um1PH3PGfqos1fdIcTOb1U+rQ6fPtwnZzXR&#10;FyOb1ZWLbaDLFRa2CQGvXr0qOql79+8vOrjHjx9PPv/8cyf/v/6f/48iHD0mQViZYfJlbTkLI4xz&#10;/JBJfUII0St2sEEwcWwHN1XNKhrV1lg2EQ6ZWylBz9hktk0GVNCx7Mj+g8mH773vZGx//OPVn538&#10;008/FRPBnAQAnHwG1hZQaU9+FEKIYbO20t4yccntHlAfsi8Hhx5s8wkwgTme15M4t7SUOePO7dmT&#10;XLhwwcmHDx8u7v3T//UfxQAIugv9ZlCEARCcMiiHsLkpZ7U3CTeozfOAoy8/fD9i51fOavVsR5p1&#10;DKP8mQaOvvToKAbnG/ZB0f+kE5iTc8c168yDcTDHy6gLJ6ezLXhGx8eKOha6+aEI/UnagAVj3JoH&#10;Dg2nzpxxMhaP0ekA/VI4NQB8eGJdja1+2F9FOnBwAGNpPW3tayJ2+YcyDHvKv0nCtHHs1Q45q2X4&#10;rpezWj2x7OI796Y7q6U13JZ7rGyfO2X0W6vOA3tvWmu6I7ZpptU2Vfc+54t+sU0zP/K/XlhIJvI6&#10;H/U8t10bm5hIjhw54mQ4H7P+f/boaTL/4qWTX758mbYHWR2O+nx8ItPZTuv15eXM4WB8fLL0e7Rl&#10;auQcPN+Y9Pt++p4dkbNaPf3qb8pvbMrlOWh7YucJ+rupTwZlRwydIYSm+bY5q+H5++oI6seRMtoj&#10;1O+AR2AXrgDOO+M+XgcZ4wSwb9++4hscxh0cR2ABYYg9vmt9lK+nHmBlgnP2HitX3StntTAGbX8o&#10;oWna7gnGMa5flUPZ9rusftszkLNa7/h0Vv1O8feQ8vFd6wPXV+kpY+3pB3t/la5Q+0PtiW1/eW7A&#10;5qcqb5zXj0Xs8um1PH3PGfqos1fdIcTOb1U+rQ6fPtw33JGYEEIIIYQQQgghhBBCCCGEEEIIIYQQ&#10;Qoi3EkVWE30RGlkNW9pxxcau2dliBUZ7Yz358MMPnYyV3Pfu3HXyjas/uy0/AbwruSIQMu8FjN7B&#10;yBpCCNErdmUM2RJdwMj2/OhYK1nO6yV4iY9NZ/XSWlq/LeZRgsYmxpM9c7ud/PnHn7ptOwHCpD94&#10;8MDJiDpJ7GrsUE92IYTYLlojW1foMvIt6lWs3gWoa9tc1Ts6Uqyuam9suAgPANt+njx50smIAHHt&#10;56tOXniZ1pN5FB+s/uUKYNSXrCtx7LXeVGS1N4tun/uw2lNFVqtnO9KsYxjlzzRw9KXHyGobZmU/&#10;+pm+yGq8CvXf+EQW7Qz1LsbVYHU9rV9zXa4+zutYREFjHcu6E5w+fTo5f/68k7Gl29WrWX2LLX0Y&#10;uQ33ctyNupx1OPLIcXrSDhuPv23vAyj/Jkk370kTiqyW4btekdXqiWUX3zlFVuvI9l5GVsNvrZWf&#10;d/fmMt5n9i3WNzv93sm0Ln/64rmTUd+fTOtx4PrOef2PeYaF+Xy3ioXVZC2ff1hdXUk1ZvU12oi8&#10;iUh1t4t51a2RD+rKM7PN5WlLGQ6Wrc8rHN+zI4qsVk+/+pvyG5tyeQ7anth5gv5u6pNB2RFDZwih&#10;ab7N24DiXWjSiWtYp6PO5/V2LsXK+Dt2AAH79+9PJvKxBiJ4clyAMULbjAXsO2lhWjhS9l3ro3w9&#10;9QArE5yz91i56l5FVgtj0PaHEpqmIqvVo8hqHXss1p5+sPdX6Qq1P9Se2PaX5wZsfqrytnV8MXhi&#10;l0+v5el7ztBHnb3qDiF2fqvyaXX49OE+OauJvgjeBjTt/LXzjuz45GTxwRJhhD/44AMnr7bXkv/4&#10;9//LySPr7WRjLbseFRknx0GxrUnakaYe349eCCG6xQ42yJYPNp5qBvXQQjpYpzw1l22ftLC8lMzn&#10;g/nDR48k775z2cmnjx5Prv74k5OvX79eOODiXjtZYB0+hBDiTWBsNHdaSMEHr2IxQdoPZJ8N2xmx&#10;rsOHN0567jtwIPn000+dfOjQIbelBLj2y/VkHk5qKWNJOpjLnTagw/b/OPBBv5Ey0+kWOau9WbhB&#10;bZ4HHH354XsSO79yVqtnO9KsYxjlzzRw9KVntwG1NG0DirE1t+NBvbeY9jsB3kNuCYoakNvDoV/J&#10;OnHv3r3JuXPnnIwPUVwwcevWreTRo0dOxrWsw2G7XTzGcT100gFuMx+7d0vs8g9lGPaUf5OEaePY&#10;qx1yVsvwXS9ntXpi2cV3Ts5qHdneS2e18VTiNa5/a83LtwEdSY/8yLOW1sH8wL53/77k6PHjTkZ9&#10;/OzZMyc/fPgwWc7nKDZXN9M+eja3MIr78vxmfWn2fTtbRW+lrjwzm919clbrmkZ7zPvSDf2WTxP9&#10;6m/Kb2zK5Tloe2LnCfq7qU8GZUcMnSGEpvk2O6uV9fHdKL/znFtGG8KxgA36AIc09vPn5uaS6elp&#10;J+Mc56vhAD0/P+9k6LDf48rpEdqHI2XftT7K19s8l/MPcM7eY+Wqe+WsFsag7Q8lNE05q9UjZ7WO&#10;PRZrTz/Y+6t0hdofak9s+8tzAzY/VXnjOCYWscun1/L0PWfoo85edYcQO79V+bQ6fPpw33BHYkII&#10;IYQQQgghhBBCCCGEEEIIIYQQQggh3koUWU30RTmyWpUXufWund09V6zqfvHqVXLq1Cknf/755y58&#10;MPj7P75OXj5/4eRRbGOSb/MEr1uGHYYHJreUwkoORR4SQgwau9rGrvDH6pkqH3DUS+v56jSsyuK9&#10;7c2NZNdMFmXtwqWLyaULF5187cqPyYO7WcQgrE7jygLUZ1y1Bq9yrmZjnSeEEDuetALlahnUY6wP&#10;Uc+xz4Y6lit6Xy8uJHv27HHyO+++m5w5c8bJiOzz5ZdfOvnl/Kvk4P4DTl5bWi4iDJVhuna1FtPp&#10;FkVWe7PAO8Y84OjLD1d4xc6vIqvVsx1p1jGM8mcaOPrSK55TeWV/Xteh/1m8w+aRItoBo7Khr4jt&#10;58H45EQylo+dV9ZWi+iV2I6e9S22/kRENfDkyZPkxx9/dDIirM3kfVfoZLqov1mHt9vtom+K+nYq&#10;T4v2dsvb9j6A8m+SdPOeNKHIahm+6xVZrZ5YdvGdU2S1jmzvZWS1zfZ60X/FEfMIAJFv+E6jDmYk&#10;G8wxHDt2zMkzu+dcXxk8fvy4mF9FPb2eR7zcTA/jrezesbGWex4A+rH9JxhJf4C0Yeu7XFee2XUu&#10;T4qs1jWN9mwp/2b6LZ8m+tXflN/YlMtz0PbEzhP0d1OfDMqOGDpDCE3zbYushudfpRPn+W5Y2e7g&#10;gTqfEdXQpjBCM7b9pIzr2Y4gkhq/5UEH2wikyXTbiPSZp1WG19jrfdf6KF9PPcDKBOfsPVauuleR&#10;1cIYtP2hhKaZd3cc9lsPoGx7L1a/7Rkoslrv+HRW/U7x95Dy8V3rA9dX6Slj7ekHe3+VrlD7Q+2J&#10;bX95bsDmpypvbENiEbt8ei1P33OGPursVXcIsfNblU+rw6cP98lZTfSJv3KpmsTEpDk7xHDA+PDD&#10;D5186MiR5KuvvnLy999/nxw6kH2MbK+uuAkbYl9m++GRk+ZCCDEoquowYAc5Wy5J6yfWRdj6E1sa&#10;g0NHjyTvXM62/tyzb2+yvJhtz/Tln/5SOOOiQbadNdaT9ryvUyOEEDuPzhZFqBdt/cYPb24gkvfr&#10;sKURFi6AI2mf8Oeff3by9z/8sHWLZG45N5Lqr6gSoa/Q6ekzdoOc1d4strxL6dGXH7ajsfMrZ7V6&#10;tiPNOoZR/kwDR196vvdzi2NuhSPY1K7p4gMSHNVa45kTwXqqZm29syUnt/U5evBw8u477zgZDmlX&#10;r1518o0bN4q6EvXt6uqqk1GH8zxss/1SfJiiTLjFXLf4ymO7GIY95d8kYdo49mqHnNUyfNfLWa2e&#10;WHbxnZOzWkeu0tNeXSsW6Lp+b15acDjbyO/FeV7zwQcfuCOAk/G9hw+cDAcDXEdWl7I2Ymx0wtiQ&#10;HgdWnplOlw85q3VNoz3mfemGfsuniX71N+U3NuXyHLQ9sfME/SH1Sb/E0BlCaJpvm7Oand8o62uq&#10;O9A2sR3Bt7nJyUkn229rL168KOZhMCZg/x/XMj38nWMQOLn50uX1OFJusrFM+XqbZysTnLP3WLnq&#10;XjmrhTFo+0MJTVPOavXIWa1jj8Xa0w/2/ipdofaH2hPb/vLcgM1PVd7s94EYxC6fXsvT95yhjzp7&#10;1R1C7PxW5dPq8OnDfcMdiQkhhBBCCCGEEEIIIYQQQgghhBBCCCGEeCtRZDXRJ9X+jlWrbcHi8pIL&#10;Kwz+8Ic/JEePHnXyN99+W0TRANTagp488hBWjXDlCDwt6YWJY2yPXCHE24evHquK5gOwepkRg5ZW&#10;lpOpqSknX37/veT8+fNOfvjoUfL11187eW1hKWnlK7tt/YbIF4x+gQhrXKnGlW9CCLHz2RpZjX22&#10;1fV2ETkSdRq3Of7400+KLSewipdb0T1++rQ4D16/yrY3mhyfKOpP0LRKx7eCyYciq71ZlMcFvvzw&#10;PYidX0VWq2c70qxjGOXPNHD0pcfnZOs2ULy36cE+S67eRl3LPuvYxHgykkdFeL28mI69sz7k3r17&#10;k5PHjzv51LETyWZeD2OruFu3bjkZ/U1u/QkbuW2o22Y076PiaOt2gvOs2xVZrZnyb5IwbRx7tUOR&#10;1TJ810N3SAvcy3OI+XxjE8uu4p3bMpA2T0KR1dxxLK1vub0yItnYPjPqcXDo0KFiThU8fPjQHbGV&#10;M+vq0VRfm9GI07qa/e211Y3ifBtR4PP8Zn112taZl9hKXXlm97p8KLJa1zTa46lLfPRbPk30q78p&#10;v7Epl+eg7YmdJ+gPqU/6JYbOEELTfBu3AfXVEdSPI2XU65xTnp2dTebm5pyMc4ym/PLlS7flJ0Bb&#10;wb6+nc+xfX4caQPGCyH2+K71Ub6eeoCVCc7Ze6xcda8iq4UxaPtDCU1TkdXqUWS1jj0Wa08/2Pur&#10;dIXaH2pPbPvLcwM2P1V5i+3HEbt8ei1P33OGPursVXcIsfNblU+rw6cP98lZTfTFxkhY5YJO8OnT&#10;p5188Z1LyfPnz538t7/9rXDIQIcZIezB9ORE0aGwHWLAim0YP2IhhPDBThmc1Ti5PD2zKzl16pST&#10;Dx87WoRPv3rtWnLjl1+cfHDPvmRjLZssxn2sy6CHkwKo9zBJAHhOCCF2OrZ/iLqNgxXUZ3TGxcc2&#10;/AcuXrzotoEHv9y8saU+ZP8Q93KCdT2tO9k/tP1AK/sGgt0gZ7U3CzeozfOAoy8/fCdi51fOavVs&#10;R5p1DKP8mQaOvvS43eeox1kNUMZkOPuf2CZuNN/uDVuAcqIcfcjJ3EHh8OHDRX3bWt9Mrudbfz54&#10;8KCok7GtD/urGHOzvoUeYm3BWJzjcZzndWX7m3jb3gdgy9HSzXvShJzVMnzXV+muo5fnEPP5xia6&#10;XXJWy6VS2rk8PjWZLC0tORnzA1z8tn///uTAgQNOnpmaLureqz//7Lb8BKi3izmE9npRn6Mu37Nn&#10;j5MXFlcKGzY20r5unl/os85qvMbaW1+e2XUuT3JW65pGe7aUfzP9lk8T/epvym9syuU5aHti5wn6&#10;bR6sPOi8gBg6QwhN8013VqvqW9UBHXwHbF8d562TGduLXZNTxfbQaBcoo+1gO4KFKmyD0P5QD3Ty&#10;e5zbljpPD2MIjiPg8Oars5hfHCn7rvVRvp56gJUJztl7rFx1r5zVwhi0/aGEpilntXrkrNaxx2Lt&#10;6Qd7f5WuUPtD7Ylt/69+UyY/VXljuxSL2OXTa3n6njP0UWevukOInd+qfFodPn24b7gjMSGEEEII&#10;IYQQQgghhBBCCCGEEEIIIYQQbyWKrCb6IjSy2qVLl5LLly87+cmzp8lXX33lZKzc4KoORNBo5XrH&#10;R7d6N1vPTHrh4u92FYkQQsSmMqJAWj9xJcGZM2eS9957z8nLa6vF1p/3798vtrRzUQra2eo01GNc&#10;kYb6jCuhUc8h0gVg1DYhhNjpjE1OFX0zHG0/jVsXYXvks2fPOhlbwd+8edPJj5483rLql6t4UR/u&#10;msqiBK0sLnlX5ti+ImX7925QZLU3Czxn5gFHX356fR9CUWS1erYjzTqGUf5MA0dfejayGq/AGfv8&#10;EEXNHdML2OfEtp+UV9udaAd79+8vIprvO7Df6QVf//WLZKPYBq69pX4mqG851kb6lAHrZNxn80WG&#10;EbkqJsOwp/ybJLY8e7VDkdUyfNcP4/2M+XxjE90uRVbLpVLauYzt8kfHskg26C+fPHnSyYcPHiq2&#10;abv1y41i+2Zs98noa0nahtg5hGIb/fWNIlLO5khqfysrl1Z6HMmfB+xi3xcR1mjb1vahrjwzPe4+&#10;RVbrmkZ7zPvSDf2WTxP96m/Kb2zK5Tloe2LnCfq7qU8GZUcMnSGEpvm2RVZD1DPW0TjyfUD9z7kU&#10;HBkd7cTRY8WcMiKpcbv/hYWFom+POWlGVsZ52gmdNlobwX3tfEyBtHx1FvXgSNl3rY/y9bYMrUxw&#10;zt5j5ap7FVktjEHbH0pomoqsVo8iq3XssVh7+sHeX6Ur1P5Qe2LZb9utLb8pk5+qvNm5pRjELp9e&#10;y9P3nKGPOnvVHULs/Fbl0+rw6cN9clYTfTEyNp4sr2YTInjR2KnFRAq3bcKHRYStB//jf/yP5MaN&#10;G06+evVqsQ0oOtY2vHDx0q5nnV4hhBg2k2l99uLFCyfP7d5dTPg+fvbUHQG2LcaHQYBr3333XSd/&#10;/vnnycJyNin81z/9uajrZmZmislifDTcMl8vhBA7lHa7nUzn28mB4qNXOpigQy1g3w+LGeb2ZE5p&#10;6BNyMhSOE5999pmTx0ZbyS/5tsg//vijO3ZL7LpTzmpvFm5Qm+cBR19+OGiOnV85q9WzHWnWMYzy&#10;Zxo4+tKjs9p4ayxZZl8xHR+j7wjW0nHxi/lXToYzA5zRAOpXOrFhG9D9Bw86GQ7B6KeCW3duJz98&#10;f8XJYxvpdeaVsPbELosqtiPNOoZhT/k3SZg2jr3aIWe1DN/1clarJ7pdWzpw5o17A53Vys+RTgN4&#10;/nwHMMfJDzI4x2usMwE+9i9xy/v0BT2eO6idOHGiuOb506fJ44ePnLy6tFzoXMsd2ADebdqDYi7s&#10;TGX+HjaSjnNzd/m11JVnll+XppzVuqbRHk9d4qPf8mmiX/1N+Y1NuTwHbU/sPEG/zYOVB50XEENn&#10;CKFp7jRntdD3rb3Z+S6GOp73o91g2wF47+zsbDEn44I+5Pei78/+P77R8Xq0HdzuE45o1Gkd2trt&#10;duEYze97vdKU33L5NBFanjhn77Fy1b1yVgtj0PaHEpqm7X7KWe3XyFmtY4/F2tMP9v4qXaH2h9oT&#10;y345q4Xhe87QR5296g4hdn6r8ml1+PThvuGOxIQQQgghhBBCCCGEEEIIIYQQQgghhBBCvJUospro&#10;CXrObiSdaGoIJ2xXgTCKxsH9B5I//OEPTsY1Dx48cPK9e/fcag4Az8kqr8pWvkJPCCGGzebGRrE1&#10;Z7vdTtby8OatifHOaub1zvZJ2M7uwoULTkYdyUhBj+4/KFZFo55bXsxWv0207IpkIYTYuaAOY9Q0&#10;wC2H0H/jedRvUzNZBMq19Y1iOwmcP3DggJNRR+7bt8/J9+/eK+rJ0G2OFVltsAwmT9uHHUfg6MsP&#10;V3jFzq8iq9WzHWnWMYzyZxo4+tJjZDVs5cZ+I+5lBF+s+B+fzKMcpP3Q9kZWT+EarmQ9ePhwcu7c&#10;OSdDx+3bt52MbejX83p2tJ2O4M0rYe2JXRZVbEeadQzDnvJvkjBtHHu1Q5HVMnzXV+muo5fnEPP5&#10;xia6Xb+xyGoWPndXJ+cyIrO/epVFxES/uCpKMSIU7837xodPHHNbOwPomJ+fd/KLZ8+S168yGdt6&#10;FvOuxga827RJkdWqsfdX6VJktXr61d+U39iUy3PQ9sTOE/TbPFh50HkBMXSGEJrmmx5ZbXxqsohq&#10;ZudGMCfNOh9wjgXf3Dgng22jGU0NbQrThp52Po+9trxSbBWN+Rteg/EC57cxt83rORbplab8lsun&#10;idDyxDl7j5Wr7lVktTAGbX8ooWkqslo9iqzWscdi7ekHe3+VrlD7Q+2Jbf+vflMmP1V5U2S1rUAf&#10;dfaqO4TY+a3Kp9Xh04f75KwmeoKNMZzVxnJnNXSg2bFeTTu+e/fudfLly5eTM2fOOPmvf/5LMeGC&#10;jjU72a1UDx0+3IuZv7SR6y4hhPCCbTVYj6HeWsnrt7m9ewrnjJW11eTYyRNO/vTTT4vJgu+++y75&#10;/vvvnTy3a6bYJm/x9UJRv42NqIITQrwZYIKUk5uow1inoc/G+hADzunZbLs69A+fPHvm5CNHjiT/&#10;8i//4uS5mZnk22+/dfK1a9c6/T3z4dAS2ynNh5zV3izs2AFHX344aI6dXzmr1bMdadYxjPJnGjj6&#10;0qOzGhwLuFgC42P0NZ3cgrNaXvemKpZXszoZC8fOX7zoZGy1zMVg137+Obl7966TYcPMdOZMnKy2&#10;t9St1p5BlEWVI1Mdg0hzkAzDnvJvkjBtHHu1Q85qGb7roTukBe7lOcR8vrGJZVfxzm3p2Jkn8QY5&#10;qxHfc8Tz5zuA/jPnPK1DAOrpdu4QgO0+L+R1OPoPr15n86VPnjxJXrx44eSVpeUirfHRVuG4gMV1&#10;BO82r0ExV9kmZ7XO/VW65KxWT7/6m/Ibm3J5Dtqe2HmCfpsHKw86LyCGzhBC03zTndVQ/7N+xt8L&#10;p2TzYQzjArYpOA8nNYB5awaSwJwNv7u5tmY1c3yz3914BNBj7aHdoeVfpim/5fJpIrQ8cc7eY+Wq&#10;e+WsFsag7Q8lNE3b/fyVY00u296L1W97BnJW6x2fzqrfKf4eUj6+a33g+io9Zaw9/WDvr9IVan+o&#10;PbHtL88N2PxU5c22azGIXT69lqfvOUMfdfaqO4TY+a3Kp9Xh04f7hjsSE0IIIYQQQgghhBBCCCGE&#10;EEIIIYQQQgjxVqLIaqIn6DHbGp9IlhltaG6uWMm9srSU/Ou//quTL1686KIMgWs/Xy3CGWMlBz1p&#10;nTd6vrLDeVHm50eqltUKIURE6N+90V7vRLZINpORvF5C/fd6MavrDhw+lHz22WdORqQhbreEre0Y&#10;aXL/nr1F5KGF+dduOxDHemnpihBC7FBQn83MZFHTsAqGWxdhZS+jrOH8ch4BaHRsPNm7f7+T33nn&#10;neTQoUNOvn3zZvLVV185GTqOHj3qZG6PXGZLAI4hoshqbxYYOzAPOPrywxVesfOryGr1bEeadQyj&#10;/JkGjr70+Jwm0/rTRrLEtkBgZb2dLC7nW8mn5/bs2ePkk6dPF1stt9vt5PrVq06+mda36MsC1N/j&#10;+fbzG6trW+pWa4/PthDKK2ubGESag2QY9pR/k4Rp49irHYqsluG7vlVd9F56eQ4xn29sYtnFd24k&#10;rXw6pWPeuDc0spqF/7bP3/afMcfJ+QHMMbBvjPp7PI+Ic+vunWKeAduHcu50bLRVzEsgOg7T8EVW&#10;A5S3RP5I7+7QTX4tdeWZ2ePSVGS1rmm0x1OX+Oi3fJroV39TfmNTLs9B2xM7T9Bv82DlQecFxNAZ&#10;Qmiab2pkNdbPaB+43T/qe0ZQw3lej7lkzifv27evOI9rFxcXnfzy5ctCtt/dxtKOEa8vR7Whrfi7&#10;ta0frJ4qneXyaaLb8iQ4Z++xctW9iqwWxqDtDyU0TTv2xW/OjhMo296L1W9/LYqs1js+nVW/U/w9&#10;pHx81/rA9VV6ylh7+sHeX6Ur1P5Qe2LbX54bsPmpylu5DRo0scun1/L0PWfoo85edYcQO79V+bQ6&#10;fPpwn5zVRE+wEhqdmExW29kEyurySlHZXLp0Kfnoo4+cPJ92lP/rv/7LyQg/TKc0TLIU++5vbG4J&#10;Zcy98dsbnX36hRBiGLDJxIQvPxZO7ZounNUWlpeS/Qezj4LvvPducuDgQSffuHHDOamB5aWl4iPi&#10;Znu9mGjGVnf4NxhGB0QIIQYB6sLZ2Vkno5/GCdB2u104q6FPR2e1/YePJB9+nPUD98ztLhYt/PTT&#10;T0XdNzM9XWyBhH4g2eJE4RmlhEwE9YKc1d4s3KA2zwOOvvxw0Bw7v3JWq2c70qxjGOXPNHD0pWef&#10;E8fLI620rsj7n2vr7ezfKYcPH06Onzzp5LNnzybffPONk7H1J/Vg28/NfGEE+qGtPF2c21LPGnsG&#10;URblycomBpHmIBmGPeXfJGHaOPZqh5zVMnzXy1mtnlh28Z37LTmrWcrPlDIWrFFG/5l96VOnThVO&#10;xtjq81a+4G1xZbmYF0U7wHux9Sffq3bad8Z/gNu+AVxZZQN+T8XvYVPOaqRKl5zV6ulXf1N+Y1Mu&#10;z0HbEztP0G/zYOVB5wXE0BlCaJpvurMa5lTQ1weYeynmkE3bgXYDgSIAruF89evXr4vgEXBu47c5&#10;OL3R0bm91PlmV3yLS0GbY23lNf3S9P6Uy6eJbsuT4Jy9x8pV98pZLYxB2x9KaJpyVqtHzmodeyzW&#10;nn6w91fpCrU/1J7Y9pfnBmx+qvI2qHbGR+zy6bU8fc8Z+qizV90hxM5vVT6tDp8+3Bf3zRBCCCGE&#10;EEIIIYQQQgj8HlMvAAD/9ElEQVQhhBBCCCGEEEIIIVIUWU30BD1mN0ZbyeT0lJPv3bmbHDt2zMn/&#10;5//5f7qVHeA//v3fi3D362vtLZHVCk/ajc3OCvKRkWLlx9p6dp8QQgwL+ne3RkaL7TuxanltI1vl&#10;jO2YPvk82/oTkS1+zrdbwhagz58/d/L01FSxWu3V8xfJ3Ey2Em53enz8+LGTp9JrhBDiTQD9Nfbl&#10;IDOSA/puXPWLLSl279vr5A8//V2ysJRFX3tw735y584dJ2PrT947ZnWaKBeKrDZ8BpOn7QMrsJgH&#10;HH354Qqv2PlVZLV6tiPNOoZR/kwDR196fE7oe87MZf1GjI5Zl2JrIGz5CY4fP170I9H/fPjwoZOf&#10;P31a1Ke7Z+eSyXxM7aIvLGV9WkTosVh7BlEW5ZW1TQwizUEyDHvKv0nCtHHs1Q5FVsvwXa/IavXE&#10;sovv3G81shrg3KZ9vqjP2e9FRBxuf49zz549c/KjR4+KiDjpjUV0l7GRtDbP9eCd4nuFvjfnTm1k&#10;Alxp87M1bzmKrJZL1boUWa2efvU35Tc25fIctD2x8wT9Ng9WHnReQAydIYSm+aZHVkM/n5HSUMdP&#10;T087GTt2UMZ5XoOtott5lE0cmR7moW3bwPYCfSu0K0626ad/L9sK+n3mvvySqjTr6LY8Cc7Ze6xc&#10;da8iq4UxaPtDCU1TkdXqUWS1jj0Wa08/2PurdIXaH2pPbPvLcwM2P1V5s21UDGKXT6/l6XvO0Eed&#10;veoOIXZ+q/Jpdfj04T45q4meYCUEZ7XRsWzCA1t3Xr582clnT58ptnz67p//TPbuzT5eYhvQYrvP&#10;9M2z24CyAw14fiPZ+rFQCCFiwyZzLK3fWF+B6dkZdzx19kxy9NQJJ2OS+Z/ffuvkpZVl5+AGWsYJ&#10;Yz2t93ZNZZML+EBIBzhudyyEEDsd1FesuzCA4Ic39Ne4wODgwYPJkePZooW9Bw8lf//H106+deuW&#10;c2QD05NTyfz8vJPX19Y6E6/59shAzmrDZzB52j7coDbPA46+/HDQHDu/clarZzvSrGMY5c80cPSl&#10;x+eELYAmckc0TORxrH3w8KHkSL4wDNc+fvrEyf/4xz+Sw2mdC6YnJ5NXL146eW1lNZmbyfqu6J+u&#10;LC45uTw5aO0ZRFmUJyubGESag2QY9pR/k4Rp49irHXJWy/BdL2e1emLZxXfut+SsZp8z9LButTL6&#10;v5wL3bdvX5EeHNQePHjgZCz6YH8YMrXiyk4KnbobOqiHC0YIzwMrkxE5q+VStS45q9XTr/6m/Mam&#10;XJ6Dtid2nqDf5qFcB5FB2RFDZwihab7pzmpJan9rPKtb3SLA3budjO1BObeMxdEvX2b9/LI+thE4&#10;Mu12u13Ms0yOTxTzLL53Z5D48kvK5dNEt+VJcM7e48szZTmrhTFo+0MJTdPOMeI3Z8cJlG3vxeq3&#10;PQM5q/WOT2fV7xR/Dykf37U+cH2VnjLWnn6w91fpCrU/1J7Y9pfnBmx+qvLG9ioWscun1/L0PWfo&#10;o85edYcQO79V+bQ6fPpw33BHYkIIIYQQQgghhBBCCCGEEEIIIYQQQggh3koUWe03jvVstV7kofzK&#10;Qzb/d2t80oUeBv/2b/+WvPPOO07+4q9/Ta5fv+5kbFGyMJ9tCYrIHDayGiMLYbsSnocXJT0sR+zC&#10;PyGEMMSq38jU2Hj6x0zxRrKZnL9wwcnvfvB+8uhJtpXnl1//vdjyOK24ksk82hC28uA2S3t37ynq&#10;ycW0LkT0IcDVcUIIsdNBHw1bIFPmdkVY6Xs635bu1KlTydyebAXwF198lSzndRy2/uR2FeMmEhv6&#10;e4j8A2ykSVufK7LacBhMnraPLWOH9OjLD1d4xc6vIqvVsx1p1jGU8s9X6yMtX3rr+XPC2Pn1YlbH&#10;Iorl2fPnnHzmzJlkJY+ic/Xq1WKsjag9y4vZVqHotyKCJUAtw60/R9LzqK+BjRoMrD2DKAtfv9pH&#10;7PIPZRj2lH+ThGnj2KsdiqyW4btekdXqiWUX37nhRFazb7JNw57PGHFR0c3zqtTfwa73ts8Z5Waj&#10;2rAcP/zww2Qi7/cisjC3xYfMrZyhh/3qmZmZYscJ1NWUkZJ9Nky7/Lzsv8t/A4qsVl8+iqxWT7/6&#10;m/Ibm3J5Dtqe2HmCfpsHKw86LyCGzhBC03zTI6vNzM26NgAg2ib765hL5pxzu92ujKBW3srTXkN5&#10;fa2d/i9vU9JraUN521DqKdsfii+/JFR/+fom/Thn77Fy1b2KrBbGoO0PJTRNO8eI35wdJ1C2vRer&#10;3/YMFFmtd3w6q36n+HtI+fiu9YHrq/SUsfb0g72/Sleo/aH2xLa/PDdg81OVN9vmxCB2+fRanr7n&#10;DH3U2avuEGLntyqfVodPH+6Ts9pvlE5j2fnxY9Kvmw+AK2vZh0NUHJO7snD0aHCX8g+NmGzndk4r&#10;C6+TC+fOOxkTMQxH/J//+Z+FjP31sQ0eiF0ZCSF++9jBAPlV/ZYfyyzn9ZibBGhl9dHzly8KeWZ2&#10;Nllvp4P4lI2VtWQ8r0Mvv/tu8tFHHzn56dOnyf/69/+fk588eZKcOJFtCUpnjDLWLiGE2AlMT+5K&#10;FnPnBkxu0okB9SrrMtS1PI9rduVbIcP5jPeePX8++eSTT5yMbUL/+c9/Ovn540fu2ETv9WPc/qSc&#10;1d4s3KA2zwOOvvxw0Bw7v+XJmp2GzX9VWfgmUQZF7PIPJdQeOH5VlSGee3G+9MGDjmioS+l84Lb7&#10;aWWOAxgjs1+LunR3vm3cxYsXk1N5PxP9z2/zreexDdDMdDYex8esKkef8rif+vF87TtalZdhsh1p&#10;1jEMe3y/MaaNY692yFktw3e9nNXqiWUX37nYzmojziHNvsn1jI9PJu12Nv/ZbreL/KNOpoznyfdp&#10;ZX0jmcj7xlhogXvASlpv0/ns/PmzyblzmZPxw4cPk0f3s+0+Hz66Xzgf4Fou1IAObufZGrHlEI59&#10;fpXPUs5quVStS85q9fSrvym/w6bJnp1Y/tYmKzflpRdi6AwhNM1YNrLPs5rW06y3cWR61lEM5/jd&#10;C/15Op9hsR7mUAAWLXOOZXZ2tpD3HTxQXAMHNTg1A+ihfqTLsUPw+5kvxCa2vGKUXZP+UPvL13dj&#10;vy8NXo8j5aq+bUya7A9+vhU66gi9vkyT/bEJTdOOi/Gs7TiBsu29WP22ZyBntd7x6bTlQBl/Dymf&#10;0N8Lrq/SU8ba0w/2/ipdofaH2hPb/nL9afNTlbfY/iGxy6fX8vQ9Z+ijzl51hxA7v1X5tDp8+nDf&#10;cEdiQgghhBBCCCGEEEIIIYQQQgghhBBCCCHeShRZ7TdKx7O7449YXh1LrC/jxuZmMjaRhanH6pDF&#10;tSy6BlasTuVR1kbHWkk7j5R2/ODB5NL5bGs88MMPP7jjgwcPim2e4C2JlSAAW5kIIUQ/2JUrZEv9&#10;ZmR7HnUXVsORjVamAPq4QnqkNZosL2ar2TaWV5MP3n3Pydh6iSvbsO3S48fZNqBYDcBV1L7IakII&#10;sdNYX9so+mQ2MsTaenYEI2mdyRVP45MTyYsXL5zcSvt3iPYDTp89U0SDuHnzZvLg3n0nJ+21yFEl&#10;4663UWS1NwuswGIecPTlhyu8Yue3vLJwp2HzX1UWvhV/gyJ2+YcSao+vbrPPHdvHE4yjGU0H/Uz2&#10;GxFZjVvCu+houR2Hjx5Njh4/5mRET2Of8/7du0XEBWz3udHOdE7kUR6Ab7wP2G/G87W2Nr0PsXnT&#10;34de8P3GmDaOvdqhyGoZvusVWa2eWHbxnYsfWS0sMhnG74hsAxDdhnUyztvnuJ6HnFgfHUumZhjV&#10;sl1cf/TQ4SKaGvKI+VCwtLDoIuRkcjaXADBXyrK2fc6x0WxOolvK75p9fpXPUpHVcqlalyKr1dOv&#10;/qb8Dpsme3Zi+VubrNyUl16IoTOE0DRj2cg+Tyvtb7PMbaTk8ntCOxBVjfMkNjra3NxccuDAASdj&#10;TMDziJrczudk0LZUjREwN8P5mXK6TfjsBDHKrkn/MOz3pcHrcaRc1beNSZP9oeVTpaOO0OvLNNkf&#10;m9A07fgdz9qOEyjb3ovVb3sGiqzWOz6dthwo4+8h5RP6e8H1VXrKWHv6wd5fpSvU/lB7Yttfrj9t&#10;fqrypshqW4E+6uxVdwix81uVT6vDpw/3yVntN0qnsez8+Osmry2t8WziAS/IEkPip51wfKgEcGZr&#10;5Xr/tz/8Idk1mU24f//998mVK1ecjE459tgHCwsLRSU0jB+cEOK3jR0MkC31m6dVQ7h0/gmTBet5&#10;9bhrbjYZyeuoxeWlZH0tmyA4d+JU4awGZ46///3vTr527VqxFfLu3buLSYR2PrEghBA7ndXltaIe&#10;Qx+NiwrgPEFHivW0xuR2n+gb0tni1Jkzxdaf6Nd98803Tv7l5o2iLp5sjcpZrZa49ofypvfP3aA2&#10;zwOOvvxw0Bw7v+XJmp2GzX9VWVRNLgyS2OUfSqg9LeNIgXqS5WXLzTqrjaT9T9afqEu5hRA+crHv&#10;iEVh6FOCcxcuFPUwtv788ccfnfzy+XP3gQtMjI07J4hM7jgN1I332W+GnfYdbXofYvOmvw+94PuN&#10;MW0ce7VDzmoZvuvlrFZPLLv4zu00ZzU4EnDeEnlnf7id1s3cmg2LO/g+LbXTejv/ojednj9y5IiT&#10;Dx8+XJTd40cP3PafAPqL+j99se32bXR0GEnPs11INqwzWTPUQezzq3yWclbLpWpdclarp1/9Tfkd&#10;Nk327MTytzZZuSkvvRBDZwihaW6WtuAfOMYelD3tw1wKZZyvcmJDHc8tQffu3Vu0L1iEQodmLAys&#10;KnMc7flesfaAqrQGSZP+sj1N9GK/Lw1ejyPlYY/fm+wPLZ8qHXWEXl+myf7YhKYpZ7V65KzWscdi&#10;7ekHe3+VrlD7Q+2JbX+5/rT5qcqbnNW2An3U2avuEGLntyqfVodPH+4b7khMCCGEEEIIIYQQQggh&#10;hBBCCCGEEEIIIcRbiSKr/cbZGBktPLvtClV4f1etWHXRNVazrexGx8eSial8tcfKSrKwlK3e3rt/&#10;X3L29Bknf/Lee8nN6784+Z///GcRgQMrRWy4Y64CLyJ3CCFEn9jVML+q33LZAs9thG4HiyvLxb3Y&#10;yuP1woKTV9tryaEDB538f//v/7dkcf61k+/evZvcvn3bydgOlKufsYUHPcZ9HvJCCLHTaI10IqWh&#10;v8YoQIguwYg+S2l/kCt9EQ3o3XffdfKly5eL+u7q1asu2iRYWVt1W9Y5tA1oAztrvdBg8rR94H1k&#10;HnD05Yfvbez8llcW7jRs/qvKInZ/Jnb5hxJqDyKrsYzss7blZiOrjaZ9Rq4exVbLdjyMMTM4fvJE&#10;cujQISfj2jv37jn5Xnrk9VMTE0V0c2wByjp8zKxMrRvvs98LO63dTe9DbN7096EXfL8xpo1jr3Yo&#10;slqG73pFVqsnll1853ZaZDWM5bHlJ0B/mHU1zttV/0WdPj5ZbAN6/MiRZP/+/U7G/AC2w3fyqxfF&#10;Vvvtdrso0/HWSBFZDfU350uhHelloiKr1dHv+9lUPoqsVk+/+pvyO2ya7NmJ5W9tsnJTXnohhs4Q&#10;QtOMHVltZXW1mAfGkW0EngOfha2TYT+/haG/z3YBdf/r19k8M+ZauMU/9FEn2grmH0ern7Jto7rB&#10;vi/Alm9oWXdDk/6yPU30Yr8vDV6PI+Vhj9+b7A8tnyoddYReX6bJ/tiEpmnnJvGs7TiBsu29WP32&#10;l6bIar3j02nLgTL+HlI+ob8XXF+lp4y1px/s/VW6Qu0PtSe2/eX60+anKm+h7Vcoscun1/L0PWfo&#10;o85edYcQO79V+bQ6fPpwn5zVfuPAWa0K20jbyUBMwnDie2Qs7Ry3svvhrMbtQc9dOJ+8dzn7YPny&#10;8ePkh+++dzI62dxSCpMy+A9YZw7qFkKIfvENJrfUb/nRkTaGnCBeaa+lF2Z/RV23QEfb/fuSTz/O&#10;trc7cehI8t03/3Ty9evX3RFgYqJqixAhhHhTGB+fLOox9M048Yo6cu3/z95/f8eRJHm+aACZ0CCo&#10;tVZFsoos1aK6Z3vnzOzdX/fsX3p/uvect/vezj3vzfT29HSXlixWUWsJQqtM4MXXI8zTEOUeAY9M&#10;TxDF76cPO6wCEebmISzdPczN1/N2YOoz5ePZ8ZMnkrNnzxoZ+2RZuhs//2zbeAh0k1bnRru1yRf3&#10;nridWwar7SxMpzavA7a++sizGru+/R7sDkXX33Ut5DrFIvb1DyXUHv28bUJ9JNN/b6fH2/Zn2qeW&#10;5eP3Hdhv/SqWAEXAL3jy5ImZJAEQADE5OWnksZHRjt9ea9mPXg1Vlu7XF/v7MoAO+/Uzqm3djnuz&#10;HWWW0Q97fO+YlI1tXTsYrJbhO57BauXEskueudjBamlPPd9uDfhRmXCLDycSWIB7ODMzY+QW+vv5&#10;RI7DR0+Y4GIwPj5m/DV48OCB9c8YQpWAhebAYGcMNLVdPs7gGYfejHX7GzEwkAet1UTfP+e9ZLBa&#10;Lrl1MVitnG71V9W331TZ8yZef22TlqvqUocYOkMILTN2sFor9eXiq+HLxbcj+EzuBcZJZPzk5MmT&#10;1ufj7xKUhuU+9e+OtOeLgW4CzhX9WhbdW0XOE2Lf3yr9RXuqqGO/rww5HluR+91/r7I/9Pq4dJQR&#10;enyRKvtjE1qm7hfjXut+gsi69aL16zeNwWr18enU10Fk/D3k+oS+LzjepaeItqcb9PkuXaH2h9oT&#10;2/6i/9T1cdUt9PcrlNjXp+719N1n6BOddXWHELu+rnpqHT59OK+/PTFCCCGEEEIIIYQQQgghhBBC&#10;CCGEEEIIIW8lzKz2K2crmdU0mOk9MZXNJsQyJZjxAYZGRpJ33nnHyGfOnbUZ1P78//w/ycyraSNj&#10;n8wywXkTExNGxvbp06dGlvMIIaRbfDOffP4N/klm28G/SaR3c2TY+qtTp09bX/fNZ18kzx5ns6Wn&#10;p6etf8O2s2xHNiMbFJfhIISQN5UNNe0PPkxmtswtLtisPwcOHDAzgsHld68kz58/NzKW/pSsP63U&#10;74n/BEv5kspjqV/1+eLeEHe+DTOr7Szwey51wNZXH/ndj13ffs/MDkXX33UtXDPhekns6x9KqD36&#10;+uBce74ns9qKWloOW8ncc/rsmeTQoUNGfvnypfGtANnKJaM5jseSnwBZ2SSLw3BzyGb23ZCsPSk6&#10;I5X2wdgvbr+t8hoBbWvotegF21FmGf2wx/eOSdnY1rWDmdUyfMdDd8gvcJ37EPP+xiaWXfaZ29Q4&#10;VHdimzKroV8v7V74W/Gr6OvL/r179ybHjmfZ1Kb27E9m5rIl8l+8eG7HS3GsXDtkVhOfP7C+YccN&#10;1jdanfGEgUHVJulk31xfD3k6f4m+f857ycxqueTWxcxq5XSrv6q+/abKnjfx+mubtFxVlzrE0BlC&#10;aJmxM6sN5H4d4Nrr8V/57UA2ZGSbB9jKcp/Y6tU55Fz4fsnEhn1yT33PXjf3oagz9v2t0u+ro486&#10;9lddR2xF7nf/vcr+0Ovj0lFG6PFFquyPTWiZuvmJe637CSLr1ovWr1sGzKxWH59OfR1Ext9Drk/o&#10;+4LjXXqKaHu6QZ/v0hVqf6g9se0v+k9dH1fdpJ8Ui9jXp+719N1n6BOddXWHELu+rnpqHT59OI/B&#10;ar96tvbyi1NBo1kCyrAUCQbFwbETJ5IrV64YGQPx9+/eM+LNH68nw41soAJLSMlADAbSR/NU+XBA&#10;kuJYGuGEENIvbOch/dGTpe7QiZABgl17difnz5/P5Kmp5PV0FoD73Zdfb+7Q5MfDv8kPL/SJTvhP&#10;QgjZCay21+2gqm6/4WObtANPnTplg9Xg927cuGHk23fvmC1AoJp0NKBD/ORQY3Dz98ieE7dzy2C1&#10;nYXp1OZ1wNZXH/ntjl3f4mDNm4auv+tayHWKRezrH0qoPWUD0S5d8IribxH0cPjwYSPjg9ZCHuB7&#10;79695PHTbIIE2L17t9mi77y0kPWj0Z+WgIZRFWQswWxFfD6YwWrl9MMe3zsmZWNb1w4Gq2X4jnfp&#10;LqPOfYh5f2MT3a5Njkk9cdsUrGYCgh19fIxl7t+/38gIKsYYAXg9u5D8+FPWHn7x/JkNPkZQgox5&#10;brTW7EQO6JYg44HUTv1xRsptNDrL7q+u6rpUU3zW9P1z3ksGq+WSWxeD1crpVn9VfftNlT1v4vXX&#10;Nmm5qi51iKEzhNAyEawWdsfC0P4bsrTt4f/l+5e00wEmosjSnxgnET+PY+R3odVSk6ibTe8zJ9ei&#10;m/tQ1B37/lbp99XVRx37t3I9Re53/73K/tDr49JRRujxRarsj01omZu+7aSn6n6CyLr1ovXrlgGD&#10;1erj06mvg8j4e8j1CX1fcLxLTxFtTzfo8126Qu0PtSe2/b94p1R9XHXTv6cxiH196l5P332GPtFZ&#10;V3cIsevrqqfW4dOH8/rbEyOEEEIIIYQQQgghhBBCCCGEEEIIIYQQ8lbCzGq/evzxiK5ZA5jhsbSS&#10;pSbGTA9ZmuTSlSvJvn37jIwlSj777DMjH9q3NxkazGaOYMkSiYzcs2ePTXeMmSQyg3xubs5sCSEk&#10;Ji7/hkyRo+NZSnbMapPZbIeOHkk++OADI2Mpj//xP/6HkafGJpJmvpQyfKPMksN5koUIPk9myLWY&#10;WY0QskPYSNtukhUS2dRkWQpkgjhz5oyRT5w4YTL/gH/5l3/pZIxI/atkX0NWCMkMBB+5e1eWeWJ5&#10;IWsDxiPufBtmVttZYAaW1AFbX31khlfs+rraIG8Suv6ua+Gb8dcrYl//UILtUcsM4Vrp6yWy3jeW&#10;+lXJvgO/Kn3qFy9eJNevXzfyzMyMzcQDnyznY9aptD+xlf3ragkhLAnqgpnV6tEPe/TzoZGysa1r&#10;BzOrZfiOZ2a1cqLb9YZlVgNYDh/gvslM/yNHjiTH86U/4ZMfPnpk5HsPHifN4cznNrHeZw7Ok3Pb&#10;qyu2XS3jBKDZ6NSrlfpwGU9AZjXJ0BO6DKj8Dgj6/jnvJTOr5ZJbFzOrldOt/qr69psqe97E669t&#10;0nJVXeoQQ2cIWy1T2iQ4PuyOhSFjJwC/G9K2R/tdfDHGk9GmB7BH9uP3QX4PcN/wuwKwX36DZB/Q&#10;dfc9h6H3pKhHnx+qaytU6ffVy0cd+6uuHbYi97v/XmV/6PVx6Sgj9PgiVfbHJrRMZlYrh5nVOvZo&#10;tD3doM936Qq1P9SeWPZrv7npnVL1cdVN+kyxiH196l5P332GPtFZV3cIsevrqqfW4dOH8xis9msn&#10;9RrSIG6nvzyyrCeciTSIAZb8BDhWHAYGxM+cO2fky++8kzx+/NjIX375pU1lPNxseAfCCSEkJsOp&#10;v8JggJFHRuxHvsWVZevH4OcWlzN/hR+9qXwJDwTTHj+VLW/3n/7wx+T+/ftG/t//+393BiHWN+jf&#10;CCE7ArTZJAAXW2n863Zdq9Wyg6ATU7uT17PZQCr8pPg9BFH88Y9/NDI+6P7f//f/bWT4T93h0LKr&#10;0zFYHO3oOXE7twxW21mYTm1eB2x99ZHnNnZ9i8FAVcS2R7+vQJcXu2wX21FmGaH2YGLXYO4zEWAg&#10;Phb+VXwsfCqWBQJHDx+2QQ9YJkjanHfu3LF9c+gRPywBDILL9+qAGz3Yt5V2K4PVyumHPcV3UpCy&#10;sa1rB4PVMnzHu3SXUec+xLy/sYlu1yYnpZ64XgWrDQzZAF/4Uhm3hJ+UwAL4Wh0oIJNssfzylStX&#10;jIwlQJ89e2Zk+Gw5pr2hbFYP02bfq+xJn4XO87C+yYfba53WSeSNwGC74rOm75/zXjJYLZfcuhis&#10;Vk63+qvqG5vg9yWQ2HWCfl0HLfe6LiCGzhB0+xb43gdp1+J4fYS22XUufgckUBi/CzKWgrZ5K5+I&#10;jP3yTQ2T+GTCnmwBJu5JYgYEKusANU3V9Yx9jWM//0Wq9Pvup49Q+7FPn6Nl17lYRjYmsa9/qI5u&#10;y+y1/aGElqnbaejH6H6CyLr1ovXrN5nBavXx6XS9p/h7yPXxHesDx7v0FNH2dIM+36Ur1P5Qe2LZ&#10;b5//1P7Q5z8msa9PXft99xn6RGdd3SHErq+rnlqHTx/O629PjBBCCCGEEEIIIYQQQgghhBBCCCGE&#10;EELIWwkzq/3aWR+wMwsRnbjaymZqY8aAZFZD5GtLLV8n0Y2nz55NLly4YOTF+fnku+++M/LLly/t&#10;ciPxM2cQQogbHYeN2W6tfCbc/NKi9Xuy7CfA7LcHDx4Y+crV95I//OEPRn784GHyxRdfGNnMml7P&#10;fhaHG2EzmwkhZDuRWbyYAawz9MhSRNg3vitb1nN+ccnOdsEx58+fN/JvfvMbs6w7+OKzz232SvhU&#10;PTtGy64ZMsysVsWbNV+oN3XaPvA8Sh2w9dVHntvY9WVmtXK2o8wytmqPzBYdGhmxfhXXVrIy6GXi&#10;kcHn0KFDRj535oxdRhmZyh8+fGhkZGKQ/jj8s/THJYODoO+ffYbVLdWZG5hZrXv6YU/xnRSkbGzr&#10;2sHMahm+4126y6hzH2Le39hEtytyZrXBxsimrDbSHobcyn0stvqYs2fPGvngwYO2DfzkyROblQ3H&#10;yrkbA8pO9TD5MquhJp3ngZnVusVZpwCqrg8zq5XTrf6q+sYm+H0JJHadoF/XQcu9rguIoTOEYpk+&#10;GyQjFq6GXJOtXCe0t+W3oPi7IG17ZEmWtvrevXvtbwGyr8lvBPoE0v5HX0CXp6m6nr769YqiXVX2&#10;dEuVft918hFqP/bpc7TsOpeZ1cLotf2hhJbJzGrlMLNaxx6Ntqcb9PkuXaH2h9oT236ML4U+/zGJ&#10;fX3q2l/2TIvOurpDiF1fVz21Dp8+814yWO1XTvqrqR+A9XwQAY0wCebAvrU8yAMPxZ49e4z829/+&#10;1qbK/9tf/5rcvHnTyOOjY3bQZ2B988c8QgjpF+up35L06xhYWFbLHAvwb4NDmb/CwAFSt4N//Md/&#10;NEsxgf/1P//fycxMthze4YOHzOA0GBvOBigIIeRNB/5N2mZo38kyFq18QBXg7+IPp2dmk5F8ibpL&#10;ly4lly9fNjImJ3z66adGRlCFLK/cGBjc1OEQGQM07k5HYbSj58T9mMRgtZ2F6dTmdcDWVx95bmPX&#10;l8Fq5WxHmWVs1R4ZgMMSoIPNzgd/WU6utbpmfebp06eTEydOGPnVixfJ06dPjYytLP05NjJqP4Bh&#10;nwS0SVtVcPleTTP1zyEwWK2cftjjuo9Aysa2rh0MVsvwHQ/dIW9MnfsQ8/7GJpZd9pmLHKw2MDic&#10;rLazti/avdLfRyCB+FgEKExNTRkZwQdHjx41Mup+69YtI6MNLOOlCFyQAOWx4c7Sb8YeBwPanlSn&#10;PA8DG51gNSDXejA9vhNsoa9DNcVnTd8/571ksFouuXUxWK2cbvVX1Tc2we9LILHrBP26Di5/Anpl&#10;RwyddSnaov9b2iTr6fXQbVy5Pr5z4eOlDY/fCJksgu9g0hbXy/1vtNp2SWgENkt7Hn+Xc6FbypXx&#10;GKFoRxHXvl4S+/kvUqW/aE8VofZjnz5Hy65zGawWRq/tDyW0TAarlcNgtY49Gm1PN+jzXbpC7Q+1&#10;J7b9b9r4Z+zrU9f+smdadNbVHULs+rrqqXX49OG8/vbECCGEEEIIIYQQQgghhBBCCCGEEEIIIYS8&#10;lTCz2q8UG5+op70ODCQDjSw+ERGv7TxsurXeSTuPrGrnzp0zMmYY3rt3z8jffPWVTYm8e9eUnZXY&#10;dAdCEkJINDr+bcNmElpaWU4G89nPu/bsThaXs5Tsr+dmTep2gOwVyKgGsO+vf/2rkR/cvWdnV48O&#10;j9h07km7MLWEEELeUDADRZarwMxgmfULvycZc7H/2csXRp7aszc5my/9eeXKFTsz+LO//z25c+eO&#10;kZGNQnzj2srqptkxIjOzWl3erPlCvanT9oHnUeqAra8+8tzGri8zq5WzHWWWsVV7ZLY0MpLLMvPo&#10;H4v/RB/5zJkzRka2Huk7f/7pp7ZtiXth26XNIZvRQbZA2rYAPtaVJULDzGq9pR/2uO4jkLKxrWsH&#10;M6tl+I5vuC+9lzr3Ieb9jU0su+SZG0idWufqqCeuy8xqcr8HB4aTVj7Oifsg9wIZbiTzDZZoPnLk&#10;iJHRTn758qWRX716ZX0xzhMf3lLLwzUH9DLNnvus3jBcT7FhK5nVcB18z64LrQ/o++e8l8yslktu&#10;XcysVk63+qvqG5vg9yWQ2HWCfl0Hlz8BvbIjhs5eULRF2iTt1E+LL8UxkhHNZzv8vfwNvw+SHRlZ&#10;1eT3Ar8dssTn9IuXts2PfXIufkfkeFDMqCZoO1w2+ezsFbGf/yJV+kP9W6j92BfyvjCzWhi9tj+U&#10;0DKZWa0cZlbr2KPR9nSDPt+lK9T+UHti28/Maluj7JkWnXV1hxC7vq56ah0+fea9ZLDarxN7y9Nf&#10;TXlAEMghS5asrbeT5dWskZ224JPh0ewD58cff2w/aj568DD57rvvjLyRNrYlDfJ6q520VrJBnAHX&#10;SCIhhERE/BuWpZOBAPiz0fzj39jkRDI989rIGKw+dfq0kc+fP2+XNr7+ww/Jzz//bORd4xPJwsKC&#10;kedmZpOTx44b2QatEULIGw6WsZD2HgZP7Ue1ZtMOnmLfUt72u3z1WnL1/WtGfnDvfvLFF18YGYOt&#10;MiA7+/p1sm/fPiOvLq902pPpRmQ0A12djo2IH6oy4n5MYrDazsJ0avM6YOurj31uI9eXwWrlbEeZ&#10;ZWzVHhmAbqfblbWsLzyYtkoPHz5sZEz4kn7086fPkrt37xp5dXnZftyCz5Sl5Vqtlt0/3GjaNqrs&#10;Azh+XT1PxXsJ5GNcEVdAEeDzUE4/7HHdRyBlY1vXDgarZfiOZ7BaObHskmeuH8Fq8ny2Uh8r9dm9&#10;e7cJUgN6qeVnz54lz58/NzIm5EowMc6T8QH4WPHP7VVdfqcmm55ZbeN6J2DO2JnL5jm315rBalvF&#10;WacAqq4Pg9XK6VZ/VX1jE/y+BBK7TtCv66DlXtcFxNAZQll9tWzbOfi/PEED/LZuH8vYCLZyLibm&#10;YexDZJn4h3IlcBm/C7IM9Ppa5zcFW59+GaPWk0+AvoZaFlz7eom+ZqDKnm6p0l+0p4pQ+7FPn6Nl&#10;17kMVguj1/aHElomg9XKYbBaxx6Ntqcb9PkuXaH2h9oT234Gq22NsmdadNbVHULs+rrqqXX49OG8&#10;/vbECCGEEEIIIYQQQgghhBBCCCGEEEIIIYS8lTCz2q8UiU8cTBp2VgdmfTSGs+way2uryXIry5yB&#10;WYL7Dx4w8u9+9zszuxB8+re/21mGx5Amfz17VOZez9jZiK1WZ8kSQgjpBx3/tnmmxUCeORKZgxZW&#10;s9lvx48fT97/4AMjw9d9//33Rr5z+7adCTc+MposLWRLG68uLW+aUUcIITsBzNy1S7Snss7QMzMz&#10;Y2RklTh1Nlui7uTZc3a55J9v/JQ8ePDAyJhVjH9gLT3XtiGVv2VmtV78NrxZ84V2+u8dnkepA7a+&#10;+tjnNnJ9mVmtnO0os4yt2iOzpdGHHsgzNxw/eiy5ePGikZGdQZZRfnj/gc3KMJ76VJuVodW2mRbQ&#10;Dm21WkZupD7WZsFMj9HI/TMztgv3EujMDhpX9ivA56Gcftjjuo9Aysa2rh3MrJbhO56Z1cqJZZc8&#10;c7Ezq7VbqZD7Z2SxlOXsMSYg2YKx3Oe9e/eMDD8tGYVbuT8G8KtyLXA/5Z6ONLM2ckanJsysltlh&#10;ymRmtS1TaU/h/lbR7fWpolv9VfWNTfD7EkjsOkG/roOWe10XEENnN7jeB+yTNglWExLZZ6/WcfTo&#10;UZvtGD5ffguwwoaMq2AsRcZDRppDm44XXfi7ZFZDuXKMnCdUXc/Y17h4/ars6ZYq/a77WUao/din&#10;z9Gy61xmVguj1/aHElomM6uVw8xqHXs02p5u0Oe7dIXaH2pPbPuZWW1rlD3TorOu7hBi19dVT63D&#10;p8+8lwxW+3Uit7w5OGQb3HgQBoeyQYWV1lqykQ/inDhxIjl34byRW+vt5NbPN418785dO/g9OT5u&#10;loACWAJU0uOvr3cGdAghpB/Yn7T1TuMSH/iwvDGYX1pMJvfuNvKlS5eS46mPA9dv/GiWuwMry8t2&#10;EGGj1U4mxsaNjGWYXr58aWQJWiOEkJ2ADJIiEEKCIdAGlLbcqVOnknMXLxh5ZmEx+eKrL42M8yRA&#10;7fHDRzZg4uD+/cn09LSRh5tDtsPBYLWOXJ+49ofSmzptH6ZTm9cBW1997HMbub4MVitnO8osY6v2&#10;2IHswYHk+MmsbXn69GnrM+/evpPcvJn1o9fS/rIESawsLdl7gCXs7ZJDQ8N2PwImWnmgRHNQBxNs&#10;vn8i68Fw8fFFXAFFgM9DOf2wp3gPBCkb27p2MFgtw3c8g9XKiWWXPHOxg9WgZ2Q8G6uED8ZEDYB+&#10;PQIQwNOnT5MXL14YWSZ3AB24huNlzBP75ubmjDw51jne2JOjn9mBwhsmz8Mg7FTPRudaM1htq3T7&#10;fFZdHwarldOt/qr6xib4fQkkdp2gX9fB7U96Z0cMnSEU6yc2aBmI/2ylb3A7j7jQ52JcRMZ2sZVx&#10;Eox/SEAZ/Lz8RmCCifwWQA8m7Rm51bZt7mLbW+yBbhln1sv6A22zlgXXvl6irwmosqdbqvQX7aki&#10;1H7s0+do2XUug9XC6LX9oYSWyWC1chis1rFHo+3pBn2+S1eo/aH2xLafwWpbo+yZFp11dYcQu76u&#10;emodPn04r789MUIIIYQQQgghhBBCCCGEEEIIIYQQQgghbyXMrLaDQQyi3LyiLDQbw3YJEkR4yzJ5&#10;yKA2nGfRuHz5cnLtg/eN/D//5/+0y4Aii8ZIPlP89evXdpb3rvGJZGFhwcjNJuMdCSHVaB/VKzbW&#10;15P1PFobM+RW21lGCizNJNmDkEloOZ/R9umnn9qsFRtrnayQG+1UT/7fiO6WWXfFtO2EEPKmgtm/&#10;k7uzLD7wc5IhElkh0M4DZ8+eTUbGsrbfZ599kTzJ23vIFiHZI8ZS/yfL1UHPyFCWAQi+UWbHMLNa&#10;R67Pm9V+7k2dtg88j1IHbH31sc9t5Poys1o521FmGbBnKzOhxashK/npfEllZFD46aefjPzowUOb&#10;ZQ1ZFZbzJYSQfcEuG5S2iKUtmqTtT52hQa6Lvl/wsev586RlTTG7g8DMavXohz3FeyBI2djWtYOZ&#10;1TJ8xzOzWjmwS54P3Itey9Av9wb3eWMAf83ZULIFB3eu56b2paOtiUxpu/fuN/KRg4fs+OeTh4+S&#10;W3ezZZrbq2vJ+K5JI7dWUn+cHZI0U1vk9xsZdERG5nXx7a3WL8sE+pnVmdVMfe3z0MmshprKs6vl&#10;TddjCwT7c2ZWyyW3LmZWK6db/VX1jU3w+xJI7DpBv66DlntdFxBDZwgYj5VsV2jr6jazllPjjLy8&#10;tmozq2FJfVmyf3x0LNmVj5Ps3jWVjE1kq2pg1Y21fAwZGZFXW1k2NbMcv5Sb+jcpC78Lch2wlf2Q&#10;5V4gY71eElSj/7v4N+Da10tiP/9FqvQX7aki1H7s0+do2XUuM6uF0Wv7Qwktk5nVymFmtY49Gm1P&#10;N+jzXbpC7Q+1J7b9zKy2NcqeadFZV3cIsevrqqfW4dNn3ksGq72Z+B4BNHrlhppUxHljKhvoMWJ6&#10;0IaVl9PGNgLTwL6DB2zgGtbf//3vf29kfLz8/vvvjfzDDz+YraB/zAU9EOP6OyGEgAE14AyXVOUu&#10;MLBgBwJS3yadfPNjlfs9bOVDHYaQl/KgCqRwn5zMBp2PHjmSXL161cizs7MmCBdguSUBH10EcZ2/&#10;wPPjSQghsUGslB7oFN8I/yeBtPgAJ8vJoX3XyJd6xxIWEhhx7YMPkvfee8/IT548Sf785z8beSAf&#10;mK2ibjvP1/noHXrIqPcwWG1nUWwn+OojnebY9WWwWjmxy2ykLTvxn9ja+jc6H7fQVxY7sG81DyCD&#10;77TL9+CjV+5vDxw4YILUwLlTp5OHDx8a+fbt28mrV6+MDMQnA/OxK6VY35DrDx8sz5OWNVKnrfK2&#10;PQ+h9MOe4j0QpGxs69rBYLUM3/EMVisH11OunR5j7FbeTPakbfJvqR8TX4YxATtpbAD+OHtiERw8&#10;mLd1W6nPliXW4LPHxrLJZh9cu2av//zsXPL4STYxYzr10+u5QZiIIW3m9lpqQW5gZnNWFo60cvZn&#10;w0aqYyv3UWzA3/XzYPdjo8ZyRQ6l+Kxpe5y2MVgtl9y6GKxWTrf6q+obm+D3JZDYdYJ+lz8BvahL&#10;8be9FzqBHk8Qfyq/DwD1kLqYIJJchm8fzNvkKF9+FzBJWdr5zeEhk2gByPcuMDY8kuzaky0DvXcq&#10;3eaBa0vzC8nMfLas8+LcvK0zbPTJQjfXAPTqetZFPy8gtj1V+ov2VBFqP/bpc7TsOpfBamH02v5Q&#10;QsvU77LxM+p0kXXrRevXLQMGq9XHp9P1nuLvIdfHd6wPHO/SU0Tb0w36fJeuUPtD7Yltv7wHgq6P&#10;q26h41ehxL4+da+n7z5Dn+isqzuE2PV11VPr8OnDef3tiRFCCCGEEEIIIYQQQgghhBBCCCGEEEII&#10;eSthZrU3FF+8opntl0cnYiuRiNjqqESJaF1FZog89T3+LpGrhw8fTi5dumTktdXV5NtvvzUylvsU&#10;dNS5Rs8s9B1DCCGDzqU8Ut+Vb4sM5r4KYJa1y9cBm1mtsWGX/sQynhcuZEt/fvTBh8n09LSRv/n6&#10;62R5IVuGqa2W/tSz6rVPA5tm2ORbQgjpK2lDTnwg/J9k+tHZJjD7E1kmwPjkRPLo0SMjj4yNJR99&#10;9JGRDx89kjx+/NjI9+/fT1aXsywUa0uLUdtw2mfHIe58G2ZW21mU9Yk0+p2KiSv7VRmx7ZF6C7q8&#10;2GW7iF0mlmyTOmNr5dRn2rLV7Pm11Kfaa6SOQXtzYmLCyCdPnkxOnThp5CcPHibTL7Nsas+ePTPZ&#10;LAH8tGRWgw6bGaiArv9WroW+f1oWmFmtt/TDHtd9BFI2tnXtYGa1DN/xzKzmRp4J2OW7dr0AmdeR&#10;/VKQ7DibfjeVH0ZWHTkGWdXE3y2tLNvrfPz48eR8vjTzsydPkvV8Kbf5+cVkZmbGyMtLLXtuQ/1G&#10;bL4P6b6KTGMbG6n1+TnYbj6/g9avnwct63N9eqrQ+kClTmZWyyW3LmZWK6db/VX1jU3w+xJI7DpB&#10;f0x/Uvxt74VODZZaxkpAAGMa2n4pe1OZqc9u5ZmP8Rsh4x7DoyP2XPwWLC9m7fCJsfFk3+49RkZG&#10;5JGRLOMm2unyW4CVNyQDm+jbKt1eg15fz1BiP/9FqvQX7aki1H7s0+do2XUuM6uF0Wv7Qwktk5nV&#10;ymFmtY49Gm1PN+jzXbpC7Q+1J7b9xfaDro+rbsysthnoE511dYcQu76uemodPn04j8Fqbyi+RwCD&#10;4Lax3u6sl98cbGx60WWwZ2C4mazkwRxokGMgB1y7ds0OoP/w/fdmaShgOg8OXAOGgMFqhBAfOljN&#10;5yp0Yx7+TA9Yi3/DVn7o8OFQ2tDtjVYyNJJ9FNy9e3dy5coVIx/cfyD5/PPPjXz9hx+Sg/v2G7m1&#10;mg1cg60Eq6FMujhCyHaAT3niD+EDZTAVPnBtLfNlrY3O0skI9pX9p86cST744AMjY9n3v/3tb0Z+&#10;8eplcvjgISMvzLxmsFoJDFbbWZhObV4HbH31kbZE7Ppu+ui+BWLbI/UWdHmxy3YRu8xNgRCeonT7&#10;czntI8tS8mtpvxl+E2Byl7QtR8fHklcvXhr59k8/28Df5eVOwAT8tP7wJT68SOj11/eveC9B6GDf&#10;2/Y8hNIPe1z3EUjZ2Na1g8FqGb7jGazmRp4J2OW7dj0hfXjEZ5my8msFfyky2rQySWNdXcul1RV7&#10;zP6DB0wQMUBQ8drKspHv3Lpl5eXlVds2bjZGk6GhbKk4qJD9Uk5G+gcGq6ltEeUhGKzWEyrtKdzf&#10;Krq9PlV0q7+qvrEJfl8CiV0n6I/pT4q/7b3QqcH3JrFZ+/zi2G/6f0bGMdKuHkh/F+R4tNXlePh1&#10;8e17pnYn4yOjRoZvl8kkWK5/fn7eyNBhdQbWqdtroM/vVlcd9PMCYttTpb9oTxWh9mOfPkfLrnMZ&#10;rBZGr+0PJbRMBquVw2C1jj0abU836PNdukLtD7Untv3F9oOuj6tuDFbbDPSJzrq6Q4hdX1c9tQ6f&#10;PpzX354YIYQQQgghhBBCCCGEEEIIIYQQQgghhJC3EmZWe0PxxSsi8lQyomErkahDjU5KfMw+WVvP&#10;M0KMDiUL+ezwPXv2JB9++KGRkRL5m2++MfKP16/bmSjMrEYI6RVY5kN8mc9V6Jkn8F34B/Tydoi4&#10;tn5vIz3GSFlmNcyqBsgiNDqazaL75quvkyf5sncjzaFkZSXLfgE/KTCzGiHkTaYx0LT+EMgyyaaN&#10;l2eDwCxkafu10nafLP2JzGovXrww8k8//dRZ4h3LKolTa60xs1oJzKy2s8DvtdQBW199ZIZX7Poy&#10;s1o50evb6vSR9Sx57VPR1hM7BtQyc9i/b98+I1+8eNHK9x7cT7775lsjmzZkvoyRBmWKzuI114Re&#10;f63LpVfqulXetuchlH7Y43s+pGxs69rBzGoZvuOZWc2NPBOwy3ftegHGB+T6oCzJbAZZ/DCyCNv2&#10;bbttl2xDZp2DBw8a+eTpU3aZ5ufPnycP798z8lra72+vZce3Wp0MxCPDE3ZsYT3139KW3nwfUruY&#10;WU1tiygPwcxqPaHSnsL9raLb61NFt/qr6hub4PclkNh1gv6Y/qT4294LnRrf2IMuV2fTxO+DlIu+&#10;lR0D2VhPxsbGjLx3716TUQ2MDg0nc3NzRp6enrbZ1DCWLL81+B2wvy/5qkVbpdtr0OvrGUrs579I&#10;lf5Q/xZqP/aFvC/MrBZGr+0PJbRMZlYrh5nVOvZotD3doM936Qq1P9Se2PYX2w+6Pq66hY5fhRL7&#10;+tS9nr77DH2is67uEGLX11VPrcOnD+cxWG2bCX38cNP0DZcGN15yudFoiK/lje7F9bVkIl/WBEt/&#10;njhxwsj37t5NvvvuOyMjNbIEeSTtzq+Ta5CwCIPVCCE+MBjtwteAR+dQBqnh0ySIFoMRMkgN/zeY&#10;DzTv3b/HLv8B33Y39WvgP/76V+sPD+0/kMzOzhoZyyULvg8V8HtiH3TQxRFCtoOBgU7wBNBtPCz/&#10;CTDYOjIyYmR8tJPl6nDeX/7yFyPfvH3bDOICHDv9MlvGbnJ8jMFqJTBYbWdhOrV5HbD11Uf6ULHr&#10;y2C1cvpRXxkA02WhPSng7/aYtD8tS38eOnTI9JnByNhocuPGDSPfvHnTLv05lvrSRj7BS+tHufoZ&#10;k791e/31+UVdQOqxVbq1p9dsR5ll9MMe130EUja2de1gsFqG73gGq7mRZwJ2+a5dL2gODtl+PRge&#10;HjZbTMpo5WOYCEiQaziU/l2u1ZHjx5LTp08bGUswi39GUMLERBa4sIJl3/KJu2hL2/HSgawcoG/P&#10;5nuVygxWU9siykMwWK0nVNpTuL9VdHt9quhWf1V9YxP8vgQSu07QH9OfFH/be6FToyeTJI1OOxxI&#10;XRCgLGMg4+PjNuBscWXZBqgh+cLU1JSRcZ78pqwuLdulP/EbITZjDER+C/D7IsdLAPNW6fYa9Pp6&#10;hhL7+S9Spb9oTxWh9mOfPkfLrnMZrBZGr+0PJbRMBquVw2C1jj0abU836PNdukLtD7Untv3F9oOu&#10;j6tuoeNXocS+PnWvp+8+Q5/orKs7hNj1ddVT6/Dpw3n97YkRQgghhBBCCCGEEEIIIYQQQgghhBBC&#10;CHkrYWa1bSY0VlIv/WmiEPNIxMF0a9Mlp9t2rnhueTG5ms8Of/fdd+2yUJ99+mmysLBg5MnJSbtM&#10;XkNZxMxqhJBu6CazGvybzH5bbXVmvyHb2nieLfL9D64me/KMQQ8ePEhu/PijkU3moXxmdmtl1c66&#10;Q0YM8VkeE4zfs/Z5Ir0JISQ+nWWSgMjIqia+cffu3WaJd3D1/WtmGSRw586d5MmTJ0ZeTX2hZF9D&#10;+7GdL5/RSN0bM6v5YWa1nQXeD6kDtr76yHsUu77MrFZO9Ouv+svYStsSS8tJ2cimIBkVZufnk3fe&#10;ecfI586ds8sM3bpz27QvAdqhI0N5Zp5UX2eh+w76OUS5YgPs0YRef33/ivcSSDlb5W17HkLphz2u&#10;+wikbGzr2sHMahm+46E75I2pcx9i3t9Y2GcicmaR4eaIyXgDcJ0ksxrKtUu8pT5T2rro60sm9am9&#10;e5JXr14Z+f79+zbjDmjkD017rZVe20xuNIY6frg1YMcHBgY6Gdw336tUZmY1tS2i3hxmVusJlfYU&#10;7m8V3V6fKrrVX1Xf2AS/L4HErhP0x/Qnxd/2XujUILMaMqoB+Gbx80Da6u10KzKQY0Ynxs3YB8A3&#10;LDkGy37K0p+z06/t8Wjja/1yrULfKU2316DX1zOU2M9/kSr9ofci1H7s0+do2XUuM6uF0Wv7Qwkt&#10;k5nVymFmtY49Gm1PN+jzXbpC7Q+1J7b9xfaDro+rbqHjV6HEvj51r6fvPkOf6KyrO4TY9XXVU+vw&#10;6cN5DFbbZrZyq/UNwk2TFxo3di1PcY9GvziGkeZQ0hjOBl/Gd+9Krl69amQc/8033xj58ePHdoBm&#10;uNG0g+iugUHAoDRCSDjVjQ/doIF/sx/00o6i+DoZuAZ79u1LDh8+bOSz504nr1+/NjKWNZ5+kS1v&#10;ty89RoLbFubmbTAHAteEUN9LCCH9pJU6IGnAYyuNfWwnJiaMfPz48eTYsWNGhs/74YcfjPzw8SO7&#10;vDuWzxB/iEFdWT5jZWmRwWolMFhtZ2E6tXkdsPXVR96j2PVlsFo5sctca7c29ZdtsFq6lQ9XCOKV&#10;QN6hdCv9Zez76quvjIzAX/hQgK1M9IJmX59Z6oatyPqjG9D117IPff+K9xKEDva9bc9DKP2wx3Uf&#10;gZSNbV07GKyW4Tve9+76qHMfYt7f6ET+WDs42LR9e1wDGZOEnxRfOZq2VSUoAf149O0BAhK+//57&#10;IyNQDcs2A/j1p88eG3l8dCxpt0V/ZxnQ9fagDVYbHGxY/785mDi9bwxWU9siykMwWK0nVNrj8SU+&#10;ur0+VXSrv6q+sQl+XwKJXSfoj+lPir/tvdBZhljvKwf+W8ZysRV/jvb47OyskZdWV+x1wDKgcgz0&#10;iH+H7xe9CJCWIGlJ2rBVur0Gvnr2i9jPf5Eq/UV7qgi1H/v0OVp2nctgtTB6bX8ooWUyWK0cBqt1&#10;7NFoe7pBn+/SFWp/qD2x7f/FO6Xq46obg9U2A32is67uEGLX11VPrcOnD+f1tydGCCGEEEIIIYQQ&#10;QgghhBBCCCGEEEIIIeSthJnVtpmtxCXqG2QiD/O0yYg2lGwZmJ0oUanImjE2kc0Cv/zeu8nBgweN&#10;jIwb169fN/KuXbvszEKkSt6/f7+R11TmIQ0zqxFCwqmOh9az9+DfWnm2SPgz8WmYZS2zn4+fPJmc&#10;OXPGyCurS8nXX3xp5OnpaXs8lhaR7EG7JibtrDtkkRS24nvt0sqEENJn1tY7mXSx1TNT9ubLH58/&#10;fz45e/askf/X//pfNuvP8uqKPRdIew86GgPZ/uZWnGAXhM68CadTvxgws9rOAs+21AFbX33kPYpd&#10;X2ZWKyd6mSo7L5BsPcYH5hkX0E6UDJT/8Kc/2eU+b9++bbP24nitZyPP0NAcbNhrqq8t6uXaXyT0&#10;+mtdLr3axq1Q1BFqT6/ZjjLL6Ic9vudDysa2rh3MrJbhO56Z1SqInFmk3e5cGyzTJpnVWmlbVXzZ&#10;gYMHTfZggDGAe/fuGRlL3Is/x1ay4sCvT+7Kxj9bq2vJ6qosMzpgl3seSIbsucisJuXqDO7pGemB&#10;+u0QubOPmdVymFmtJ1Ta4/ElPrq9PlV0q7+qvrEJfl8CiV0n6I/pT4q/7b3QqYGvxjKfAP5YfDKQ&#10;9jl8tvwW4HdAjoGvXlpaMvLi4qL1/9gv1wFZkEXGVmzW7WRkW5OMa1LmVun2GvT6eoainxcQ254q&#10;/UV7qgi1H/v0OVp2ncvMamH02v5QQstkZrVymFmtY49G29MN+nyXrlD7Q+2JZb9uN2x6p1R9XHUL&#10;Hb8KJfb1qXs9ffcZ+kRnXd0hxK6vq55ah08fzmOw2jaDWyMDZr4fNX2DVlprNg0yGuqLy1ljHYPt&#10;rfxjJOQz588ZGUuafPvtt0a+8cN126BHI14a5u21lj1XN9YZoEYI6Q5348P1gQOspv4NgbQAAWft&#10;/McNQbkXLlww8u9///vk2bNnRv7Ln/+18oOD9mP6x9JjwiboAgkhvUL7Hy2j3SVtL+yXwVMEq+3e&#10;22nvzczMGBm+EH4QzM/OJX/5y1+MDJ8ZwmBxNKLHxO9gxe3cMlhtZ2E6tXkdsPXVR9692PVlsFo5&#10;oWXq+6uB75T98J0yias5PJS+Yp13TOqPQTFZWg4fwGRZ+UcPHiSPH2dLyL169coOniFIwrWE0OCW&#10;WpEdun0+9f3TshA62FfUocvz2RaT7SizjH7Y47qPQMrGtq4dDFbL8B1f1XcsUuc+xLy/0Qn8WAv/&#10;I4Ff8Jd6WTWZbAZkP4KBxA/DZ2PCGcBEjHfffdfIk5OTycuXL42M5Zhb+VhlO93KtdXXMAt60OOZ&#10;8oSrJ/oXwVUZm+9DqpvBampbpOx6durLYLWtU2lP4f5W0e31qaJb/VX1jU3w+xJI7DpBf0x/Uvxt&#10;r9KJ8mU/tmJP0S5pp66q4GB9DALUZNl9+H+RsR9LPgOMhejxDt32lbZ6aHs4FNc1CEGf362uOuhr&#10;DmLbU6W/aE8VofZjnz5Hy65zGawWRq/tDyW0TAarlcNgtY49Gm1PN+jzXbpC7Q+1J5b99vlP7Q99&#10;/mMS+/rUtd93n6FPdNbVHULs+rrqqXX49OG8/vbECCGEEEIIIYQQQgghhBBCCCGEEEIIIYS8lTCz&#10;2jazKeuPJ0gRh0ikKmYKzi9myzzp2ScmfX2+POjp06ftslDIQPTw4UMjv3iaZSMCw8PDuZTqbrWd&#10;EY3MrEYI6Q53PHRxxp74PsyIw0w68CpfggnAn8nSn/CB9+/fN/L927fMFugZLVvxXb/0eL+ELpAQ&#10;0isw01eWsZDZvwD7ZRYwZpGsyVLIzSGbJQgZc0+ePGlkbKXN9vD+A7t03eZljKphZrVymFltZ4F3&#10;R+qAra8+MsMrdn2ZWa2c0DJxvJyDuogvxVb2YyvtyZm5OZs1DccgWxo4cOBA8sEHHxgZ7c2nT58a&#10;+XHaV5Yl45G1QZaNQ5uzlWf0AZI9CH3nELp9PvX9K95LEJpJoqhDl+ezLSbbUWYZ/bDHdR+BlI1t&#10;XTuYWS3Ddzwzq1UQmFkE7U8ZW4QvakkWtLStm2U5y8YeRV5e6Szlhv2nTp0y8okTJ8wWPHr0yCz5&#10;CaBP2s0bue8H0Kfbz9Juy66rHKeeaGZWy2BmtVxy62JmtXK61V9V39gEvy+BxK4T9Mf0J8Xf9iqd&#10;aGOLDZDFJ2MrPt/YbKRs/2o7b1e31+1y/FNTU8nExISRcZ6081+8eGHHQ5CdU34LcIzVn/4TGzpX&#10;Iw51r6tQdT1jE/v5L1Klv2hPFaH2Y58+R8uuc5lZLYxe2x9KaJn6OxF8ne4niKxbL1q/bhkws1p9&#10;fDpd7yn+HnJ9fMf6wPEuPUW0Pd2gz3fpCrU/1J7Y9mP8M/T5j0ns61PX/rJnWnTW1R1C7Pq66ql1&#10;+PSZ95LBatuL/rH0vdQ4RH780Jh/9uK5kRGoNjaZNegx4HP4yBEjX7p0KRnNU+7/27/9W7K6lKVK&#10;RoNfBt8xSKc/bMrgOzoMLnyPJB8eQoiP9YHqwT7t9/Bj1coHJvCxcP/+/Ub+wz/80fqozz77LJl9&#10;nS2H11pesj4UasQf+fxV8I9rviWEkG7B4KwMsGIr/ggDrSKjYd7KRwnW0B7LB3wRoCZLIw2lx9+4&#10;ccPI9+7dsx8FGx5/6w/edbf3ekWovw2n+velGxistrMwndq8Dtj66iOd5tj1ZbBaOaFlyscvQftS&#10;Ab7ULP+ZMpDKC0uLRkbdj+R95AvnzttJEQiGwPJyYCXtR4sulCVtzo3UD8tHMuiXj2qyb6t0+3zq&#10;+1e8l6B4faoo6tDl+WyLyXaUWUY/7HHdRyBlY1vXDgarZfiOh+6QN6bOfYh5f2Nhn4nAj7XwnVJf&#10;44fz8UbsE7+KukpgwdLyajI8lvlSBKhJsBqOv3v3rpGfPHxk/exQqk8CF/R1Rbt38zXMjzG7pDbq&#10;TjNYLYPBarnk1sVgtXK61V9V39gEvy+BxK4T9Mf0J8Xf9iqdKF/7Z/HzsgX4+1o+XoFjRsbHjIwA&#10;tT179hgZS0aLz5+dfp3Mzc0ZeWFhwZaL/5f2LvZpWY5ZV9cjBq5rEII+v1tdddDPC4htT5X+oj1V&#10;hNqPffocLbvOZbBaGL22P5TQMhmsVg6D1Tr2aLQ93aDPd+kKtT/Untj2v2njn7GvT137y55p0VlX&#10;dwix6+uqp9bh04fz+tsTI4QQQgghhBBCCCGEEEIIIYQQQgghhBDyVsLMattMWWY1fWMkUnuw2UmJ&#10;jKhVmaGCWSnvvfeekZE++fbt20a+k26lDMwSlxkuWL4EaZQBohmZWY0Q0mtCM6thZrwsw4RMQrKc&#10;8dHjx0wGDPCXv/wlGR/NZuM1222vb3IRHAmebwkhpFvgfyTDBGaLSOYJzAqWWSfYSnuvtb6RnD1/&#10;3sjIOiFtv0cPHlh/OD8/b88dGeos765hZrV6MLPazgLvgdQBW1995H2JXV9mViunmzJxrmRTQL10&#10;5h70k0Ej7dcuLmfLzGE50GvXrhl5dHgkuX79upFv3rxpsziM5RnJAfrKur8sx6BMWequlfe/t0q3&#10;z6e+f8V7CeR6bJWiDl2ez7aYbEeZZfTDHtd9BFI2tnXtYGa1DN/xDfel91LnPsS8v7GQZwJ2+a6d&#10;C/hFWdYTbdWxsayfDj8q441Y0UF0Tu3Zl5w+fdrI+/btS6anp42MrGoyDjA02MnQhtPkemIrMp4R&#10;vd/WwGRGkdqoJ5qZ1TKYWS2X3LqYWa2cbvVX1Tc2we9LILHrBP0x/Unxt71KZ/Hv8t+wS9rn2Lbz&#10;cQxkVdu7d6+R4f+lvY1MaljyEyzMztlVgPQS0s18C/BbI3VHmbZfYP4/Hq5rEELxevWb2M9/kSr9&#10;RXuqCLUf+/Q5Wnady8xqYfTa/lBCy2RmtXKYWa1jj0bb0w36fJeuUPtD7YltPzOrbY2yZ1p01tUd&#10;Quz6uuqpdfj0mfeSwWrbi+8jovmRy2UgP37t9NdDBoBm5ueSRj6I88EHH5iADoAlTX78IRuIR4N+&#10;YD3TpJeIMh2GvPPQTPfLYJDsA77H0AwM5X/kw0MI8eELVvM14JdWVuyHwD/9439Odu3aZWQE30pw&#10;xpMnT2ywGj4tunyoT7+vUUA/RgjpBxJwhgFVGXiFX2rlgQ9osDdHMh944szZ5NSZ7GPeYNoikwAL&#10;fMyThv3I0JD9EDjU6Hw00n7R9cEXbET8kARCOzPhxP2YxGC1nYXp1OZ1wNZXH2kHxK4vg9XKCS0T&#10;x0sfFbK0FSFLMJnxo/lHhrmlxeQ3v/utkS9dfMcGQGAJ5efPnxsZgWgCfKnox9KfOhjO+u30Esr+&#10;0Pvb7fOp71/xXgIGq/WWftjjuo9Aysa2rh0MVsvwHc9gNTfyTMAu37VzgUmv0haFv9TLgIr/xPjl&#10;5FTWrz96/GQyPJoFCM/MzJjAYTA3M2v7/mPDI8ny8rKRG8q/oT0s1xbbzdc5KyuzXWqjnmgGq2Uw&#10;WC2X3LoYrFZOt/qr6hub4PclkNh1gv6Y/qT4216lE/tkP2wRnw9ZxjqwhP5Q3m4/cPiQ/X1B+/31&#10;69dGfv1q2v6OjDSH7DcvtM1Fz2BajrTV19dam8ZVBocyf8RlQMuJ/fwXqdJftKeKUPuxT5+jZde5&#10;DFYLo9f2hxJaph4jha/TbV2RdetF69ctAwar1cen0/We4u8h18d3rA8c79JTRNvTDfp8l65Q+0Pt&#10;iW0/g9W2RtkzLTrr6g4hdn1d9dQ6fPpwXn97YoQQQgghhBBCCCGEEEIIIYQQQgghhBBC3kqYWW2b&#10;cWUFAiYiO5eBRGojs5pE+6+srtpl8j78+CMzMxF88cUXycLcvJFNquR8aU/MFNdIFCMyq9mZ4oGZ&#10;1QAfIEKIi9DMau2NjeTcuXNG/vi3v7HZ1P785z/bmXPj4+PWv+0aGgqbee+JYKcPI4TEBm2uTTOA&#10;83YXlrmQthdmEe/as9vIv/+H/5TMzs8Z+cG9+yajGlhcXDQzlAGyAbXyrGy6jcfMat3DzGo7C/y+&#10;Sx2w9dVH2gGx68vMauWElomsCrIkEM5FJh9BMquBoTwz5dGTJ5LTZ88YGZnFv/vuOyMj+7icOzk+&#10;YX0v3kbxpTrjGjIEia3wq3IdpV++Vbp9PvX9K95LwMxqvaUf9rjuI5Cysa1rBzOrZfiOZ2Y1N/JM&#10;wC7ftXPRSn2nzXyT+iJp62K/tFePHj2aHD56xMgra+3k1ets6U9kusSS9gBZ0yRrZiOVxT+vrqxY&#10;H9cc7GQ1A3Kd8feB/KHBeGmnNuqJZma1DGZWyyW3LmZWK6db/VX1jU3w+xJI7DpBf0x/Uvxtr9KJ&#10;8sUG8f0Abe2JiQkj7969OxnPZfSPZHwDS0AvLCwYOVnfsFk5hxudtjd0iv/HHvld2Ejb6lIufn/k&#10;Nwj6N9/h3lL3ugpV1zM2+nkBse2p0l+0p4pQ+7FPn6Nl17nMrBZGr+0PJbRMZlYrh5nVOvZotD3d&#10;oM936Qq1P9Se2Pa/aeOfsa9PXfvLnmnRWVd3CLHr66qn1uHTZ95LBqttL6HBatjfyn9BDhw8mFy6&#10;dMnISKX/448/GvnewwemgQ82VtY2Lf+pnaw8GBgMEll3MPIiDcUBQ/0DzAeIEOJCB6v5Gu26PXzh&#10;woXk5MmTRl5eXUl++uknIyNIQz4uYrBjZjpLFz+Jj4gBDshnA30YISQ2aGdJGyz7qJY5JARgyODs&#10;4cOHk2MnTxh5fGp38tPNn4187949Ozg73BzqtOXSrQzO6gALBqt1D4PVdhamU5vXAVtffXQ/KCYM&#10;VisntEz4OfGBOFc+XLXyADOwd+/e5ODhQ0Y+987F5O79e0ZGG1KWAcXHMOuH056u/QCmr486Rk/o&#10;wj7bT26Evb84V+qMra/+Um7x77IfaFkQG7dKUYcuz2dbTLajzDL6YY/rPgIpG9u6djBYLcN3PIPV&#10;3MgzAbt8184F6mp9aXqutGkRqIB+O8Bks4Hcbz58/DSZX8wCFNAGlnYsJl3IMnAYn5RAt4X5eXsM&#10;lry311D787T8jbzxy2C1Cp0MVsslty4Gq5XTrf6q+sYm+H0JJHadoD+mPyn+tlfpRLtYbICfluU7&#10;4f/Fh+O8dt5+fv76lRnnBWsrq/a3Y2Ro2OrH78Lacr4k6MiIWf4T6PENXW+059ODjAz71WE9p+51&#10;FaquZ2xiP/9FqvQX7aki1H7s0+do2XUug9XC6LX9oYSWqX2I8RXqdJF160Xr1y0DBqvVx6fT9Z7i&#10;7yHXx3esDxzv0lNE29MN+nyXrlD7Q+2JbT+D1bZG2TMtOuvqDiF2fV311Dp8+nBef3tihBBCCCGE&#10;EEIIIYQQQgghhBBCCCGEEELeSphZbZvxxSXipuhZLRKdjUh/zC4BV69eTQ4eymaQ/3j9evLTz1kG&#10;DjPrO49gxCxYyUgksxwBZqdLlCMiwUXeFOWYb4tgpqu1J9sQQt4y4ALk/ffJyKymZ5bIRA1ESRcm&#10;bRj++3//79YX/eu//mvy7MVzI2OpJix9B4w/y2fmNdKtqNd+ySv7IrfzLSGExERmG2EWscwkhs+T&#10;ZTLOnz+fXLz0jpH/8pe/Jg/ypZDn5uZMVgowOjycLC8vGxltudHhrE0ovhPoWYOu7CSAmdXKYWa1&#10;nQWef6kDtr76uPo7MWBmtXKQNcdHMauDQc10Nxl08vog+8JQ3i8+e/ZscvHiRSM/fPwouX//vpGx&#10;zJzUEVl5JEMbwFLKQGf3QUZy0a+XGcJWMqsNDumMMtXgXLEBW981l7KKf5f9QMuC/J5slaIOXZ7P&#10;tphsR5ll9MMe130EUja2de1gZrUM3/HMrOZGnomBgYb32rlAG1YyorVarWTPnj1GPnPmjMl4CZ4+&#10;fZrcvHXLyPh9hM8FOF78F3ywtF/hp8VXNwaaSaOZGYRlQAX8XXwyflMks9p6WkIH9UQzs1oGM6vl&#10;klsXM6uV063+qvrGJvh9CSR2naA/pj/Bb7u+Qi6dWjPKFx+OsQrx+VNTUzb7MdrhL16+NDK+Z0mW&#10;TWREE/vR3hagT3RuYLw3Lxd+Xttjz22nXj9PCYT2uba/19S9roLrevYT/byA2PZU6S/aU0Wo/din&#10;z9Gy61xmVguj1/aHElqmHiM1vk6dLrJuvWj9umXAzGr18el0vaf4e8j18R3rA8e79BTR9nSDPt+l&#10;K9T+UHti2/+mjX/Gvj517S97pkVnXd0hxK6vq55ah0+feS8ZrLa9tNudxj2QJT7xAzeQD5oDaXxj&#10;IOgf//SfjXzixInkxvXrRv7+2+9sAx+pl1t5x2DA95WyC/A48aEh5NeL7ydI/9jAtUhDvChLY311&#10;o500R4aNvLCwkAzkvm5yYsIGWxw8eDD54x//aGQEZMhyxg8fPrQBtuMjo/Z4+DYsgwc2BWSk/+Q/&#10;fTIhhPSK1eXO8p0S5ADEFwJ02ORjG/zn+GQWlLa6ump92vGTJ83kA4D2IJb8BLduZL6wCu0H3yTi&#10;d7D0kFHvYbDazsJ0avM6YOurj7RjYteXwWpuxF8hyHYl94HYNTyctRUReLC4vJTJqVmj49lyQrPz&#10;88mu3VNGhv+cnZ8z8rFjx5JrH3xgZPR/nz5+bORbN362b5iuO2T939JNloCHWKBMuc7Y+q652Fb8&#10;e7EORfRYwlYo6tDl+WyLyXaUWUY/7HHdRyBlY1vXDgarZfiOZ7Cam/X87g8ONpOV1M8CtHNlWTfU&#10;SSaPwWfKEm8vX760y32ePn3ajFECtH8laBj9+qWlzLeP78oCjC0bnaduQMkdcJ3U9XQEV+F5cU/C&#10;UPoYrJbBYLVccutisFo53eqvqm9sgt+XQGLXSQd4gSp/gr9LGxFbOR5bkbFfAsgWV1fshAyMb0j7&#10;uNVqdQKIUxtk7APBybt27TLy5OSkDUR+PT2dvH792sjYp20IAcvxhxA72Ci9sLlQj14/b6Ho5wXE&#10;tqdKf9GeKkLtxz59jpZd5zJYLYxe2x9KaJkMViuHwWodezTanm7Q57t0hdofak9s+4tjA7o+rrqF&#10;tgdCiX196l5P332GPtFZV3cIsevrqqfW4dOH8+I+GYQQQgghhBBCCCGEEEIIIYQQQgghhBBCSAoz&#10;q20zSLOPWSoAUaiNfBYLZojKfpNVLY/wP3/2XHL06FEjN5OB5PbNLJ3+k4ePzCwbMNocSlZa2YyW&#10;VL2eh0gIIZW445vT/Vt0JhJRv94YMLPzAFLBy8w8zLKTWddX33vPzsy+ceOGWSYEzL2esUsYYyv+&#10;MFnf6GTgWMv3EUJIn0H2B5kNhFkh4t/QZrOzSBppyyyfMYL9cgz+f9++fUY+d+G8XTLj0aNHyY8/&#10;ZBlzB9fbb2zWtK0QOvMmnLjzbZhZbWeBd07qgK2vPvJuxq4vM6u5EZ+mMyXAL67n9unsDsg2vtbO&#10;2nnNtN3XSn0iSD1sMpUvM3fu3Llk/8EDRkb78acfbxg5WW3Z7EnFumvK/tZLun0+tZ0um0NnphZ1&#10;6PJ8tsVkO8osox/2uO4jkLKxrWsHM6tl+I5nZjU3klmt1VpPJndlmSyRSWdmZsbIQDKowfbZ2Vkj&#10;oz2LJT9FRqY1cPfu3WR+ft7IyMLTbGaZeFptZNWUJ1A9cZ7MZ5tJr2vPMoFlbL4P1fqZWS2HmdV6&#10;QqU9Hl/io9vrU0W3+qvqG5vg9yWQ2HUKzaym9+FYOV7L5pj8e9P82koyMpaNzWLMVcYu1laybJsA&#10;2TYl4+beqd1WDzKoSQbNxYUFkwkZQL9ko0/aYb5B278VmFmtHLlXQmx7qvQX7aki1H7s0+do2XUu&#10;M6uF0Wv7Qwktk5nVymFmtY49Gm1PN+jzXbpC7Q+1J7b9xbEBXR9X3ZhZbTPQJzrr6g4hdn1d9dQ6&#10;fPpwHoPVtplGY8guBYWPmtIxaKWdAmnoI4ANgR7gP/2n/5S8evXKyI/vP0hePHtu5FbaeRhqZB0A&#10;DMCt5oP7DFYjhITi+wny/ZgUPyhII2Utbeqv5L4IAWk2dXyjkVy7ds3Ix44eTR48eGDk6999b1PH&#10;Y2BE0ss3Bjop69Ggkf3t1exYQgjpN42BpvVL2OpgNUvarhN/Ndhs2I92Bw8fTj7++GMjT0xMmEBd&#10;8POtm0k7D8JNtTNYrZS4nVsGq+0sTKc2rwO2vvrIOxu7vgxWcyM+baO9vmnpz+V8YgM+Zo1OjBu5&#10;1WrZ5T73HTiQvJzO+r8IhvjoN5n/RODEjZ9/NvLNmzeTtZVMz9BG+gzkZZXVr1917/b51PeveC8B&#10;g9V6Sz/scd1HIGVjW9cOBqtl+I5nsJobHaw2kPsUtGGlHQtfLfWC/5bJZpcvX7Y+CIFtsvQnxizl&#10;XOPv8wCm9XW0c+UJVE8cg9VyKYzis1apk8FqueTWxWC1crrVX1Xf2AS/L4HErhP0h/gT+GYZo5Ct&#10;IMdAh/ymD42N2rGMVtoOF/341iTLfaLtjfELsLywaL9bzc3OWhnjvuL/9e/IRmtz/7rXMFitnNjP&#10;f5Eq/UV7qgi1H/v0OVp2nctgtTB6bX8ooWUyWK0cBqt17NFoe7pBn+/SFWp/qD2x7S+ODej6uOrG&#10;YLXNQJ/orKs7hNj1ddVT6/Dpw3n97YkRQgghhBBCCCGEEEIIIYQQQgghhBBCCHkrYWa1bWZwsJks&#10;r2XpkZF1Y2RkxMhLKys2bfLBw4eSs2fPGvnYsWPJjes/GvnOrVs2HfPY8IidgbqhZsxsDGCxFEII&#10;2Tq+eGlf5HNx9rtE1C9ttJKRfNb19PS0nYH9ySefJPv37zfyndu37dKfM6+mbYp4RNlLJjbol6h7&#10;2CCzAgfW6d0IIdsDMqthxjHA7A9Zuk7PYEZ2JfGbK2lb7+TJk0a+eOmSnZ1879695IcffjDywtJi&#10;sjtfeqm1vMTMaqXEnW/DzGo7C/MO5nXA1lcfmeEVu77MrFZBe72zJFDKSivLlAs7ZQl4zEyWvvDI&#10;2JhdLvnUmdPJnnwZULQfr9/I+sXIXDk5nmV6aKf9Y902lTpuV727fT71/SveSxA6M7WoQ5fnsy0m&#10;21FmGf2wx3UfgZSNbV07mFktw3c8M6u5kWdiYHDYZseBb5EMOtrPoB9/4sQJI8OX37p1y8gPHz60&#10;9cIycXIdkDl9fSNrM2dqpDT1xDGzWi6FUXzWKnUys1ouuXUxs1o53eqvqm9sgt+XQGLXCfpD/An+&#10;ro8RP46tHINxCyy9D5BZTbIdYyx2fDzLdrx/775kcnLSyNAn7XOM38rKGKsrK3YMBPolmxoQG2KP&#10;bTCzWjn6WQCx7anSX7SnilD7sU+fo2XXucysFkav7Q8ltExmViuHmdU69mi0Pd2gz3fpCrU/1J7Y&#10;9hfHBnR9XHXT/coYxL4+da+n7z5Dn+isqzuE2PV11VPr8OnDeQxW22Za6dWXFxTLfUrjfnF52QZ2&#10;vPPOOya9Pvjpp5+Su3fvGvnVixfJyFC2hAqC1Vr5kngIVpOlVdbaq/mwASGEbCb058/3o1pEjmoP&#10;DVoZvu38+fNG/vCDD5IXqf8Cn332WTI3ly3zNNIc6jRY1jfswAd+xOSjJmyQwZHhfOljQgjpN8PD&#10;o9YXwb/JZAMMzMpS7PBh4jdHx8eSP/7xj0ZG0MXnn39u5B9+/NF80APQMTczY+TR4dQf7uAGXGhn&#10;Jpy4nVsGq+0sTKc2rwO2vvrI+xi7vgxWKwdlik1o98nALnyqDVBL/aEE9SJY7erVq5mc7v/mm2+M&#10;jD7x+GQWSIG+78z0ayOPDA0FBasVr0+v6fb51Pa5bA0d7Cvq0OX5bIvJdpRZRj/scd1HIGVjW9cO&#10;Bqtl+I7f6cFqvnvXKxrNUetTFhcXk5V8eWUEqJ07d87IU1NT1lffvn3bLP8JcKyMQ6I93MondaCu&#10;I6NZIPLq6nL6/1IL9cQxWC2Xwig+a5U6GayWS25dDFYrp1v9VfWNTfD7EkjsOkF/iD9BwJnI8Ovi&#10;27UeHCPBamupzx4azcY0sNynTBRB0Jr8Frx89txMRAaNVJ/Wb+VUtejHVmT5+1YJbt8yWK0U/byA&#10;2PZU6S/aU0Wo/dinz9Gy61wGq4XRa/tDCS2TwWrlMFitY49G29MN+nyXrlD7Q+2JbT+D1baG7z5D&#10;n+isqzuE2PV11VPr8OnDef3tiRFCCCGEEEIIIYQQQgghhBBCCCGEEEIIeSthZrVtZqXVthk1ksGB&#10;ZHkZMw1TsdlMjhw5YuTTp08nBw4cMPK//Mu/JEsLC0Zur7Vs9rWhwYZdEjTZ2EiGVGY1QghxERqr&#10;XYyMlv+CHi23c8XrjYFkMV9G5N13303ee+89I796+dIuF4KZ2DIbe2K0s1wI/JtkmsTMbJ1ZTWZp&#10;w+8RQsh2MDQ0simzmmSSwIxM8VGYLSL7//SP/9nuf/z4sclEAebSNp0ssYHjF/JMk8ysVkXc+TbM&#10;rLazQNtA6oCtrz7SxohdX2ZWKwfLJq/lS72jjSdLBSFrQyv3q8jmIH3hcxcuJLOzs0Z+8OBB8uTR&#10;IyMje6X0o1EPWbpuuJll8HHhqm/x+vSabp9PbZ/L1uDMEwUdujyfbTHZjjLL6Ic9rvsIpGxs69rB&#10;zGoZvuOhO+SNqXMfYt5f373rFYOp/1xbzfwzfAsyqgEs+yn+9vnz52bJTwDfLEuFok7IxgaQrUeO&#10;Rz++ZcclUQOphboTzKyWS2EUn7VKncyslktuXcysVk63+qvqG5vg9yWQ2HWC/hB/gjEKaSPqc7Ff&#10;ZLM/zyi1a2oqGcszFsv4BFhYWLCrYawuLdtx2sH0XK1f9q+vtTbpl3Z+KMHtW2ZWK0U/LyC2PVX6&#10;i/ZUEWo/9ulztOw6l5nVwui1/aGElsnMauUws1rHHo22pxv0+S5dofaH2hPbfmZW2xq++wx9orOu&#10;7hBi19dVT63Dpw/nMVhtm0Gwmixf0mq1bGrlg4cPJxcvXjTyUNqwf/r0qZFv3LhhX+hBNciCH0i5&#10;0RiAk4diI+JAASFkZ7OVn5qyHwhpjOgGupbX0qa+pI7H8k0yYP3ll18mj/IPjWYJYwk+azTNwDaA&#10;DxNf10gtFZ8GPyf7ZTCEEEL6zfrAoPVX8EvSBtPLbRw8eDA5evSokeEDsewx+Onmz8nQUBZMgWC2&#10;+fl5I8MXyge/tZXlTQMqOw25BvGI27llsNrOwnRq8zpg66uPbkvEhMFqbmQA17Te8g8CaNNp+ybH&#10;Mx94OO0Ly2StfXv2JH/729+MfP/+/fS/s7YlJm29evXKyAhc27dvn5GlP+2ieC1AP66/lIGtrzzf&#10;86ltdtkfOthX1KHL89kWk+0os4x+2OO6j0DKxrauHQxWy/Ad79JdRp37EPP+xmYg7Y9LH/vQoUN2&#10;6U8EnN27d8/I2EpwMAIapE3bUuOZCE6QYAfok7bu6CgmccgTqJ44BqvlUhjFZ61SJ4PVcsmti8Fq&#10;5XSrv6q+sQl+XwKJXScE04T4E/xd2ojYJ2MX8NUSQAY/LUkQjhw9mqy2s7FZBB7LpOKF2Tl7Lpbj&#10;l+NXVXt7YH2jE6yWbsU2lB/aThVCryeD1cqJ/fwXqdJftKeKUPuxT5+jZde5DFYLo9f2hxJaph5b&#10;RT9G9xNE1q0XrV97MAar1cen0/We4u8h18d3rA8c79JTRNvTDfp8l65Q+0PtiW3/L94pVR9X3eq2&#10;C7ZK7OtT93r67jP0ic66ukOIXV9XPbUOnz6c19+eGCGEEEIIIYQQQgghhBBCCCGEEEIIIYSQtxJm&#10;VtsmJPK6tb5hZxxiCVDMCgcXL10yWTjA86dPkz//+c9GRgYOWdoE0YZ22dD0LsrsFswWlf2NIcYj&#10;EkLcbCUuWv9AIPLZNZO+iETTI7PIn/70JyPDz/30009GfvLkSTI9PW3k9uqaXV4ES3/KjD1E2cvS&#10;n0l73c7Sxn7M5gPiLwkhpN8gs5rMBsHMZJk5Al8lWSTfeecdswQy+Prrr5PXr18b+cWrlzbDBM6T&#10;jBTweY1UryGf1bxTCZ15E07c9i0zq+0s8B5JHbD11Ufe09j1ZWY1N9I+XEn928hY1m8F0sYbGxk1&#10;S82B40ePJZOTk0b+9G9/62SgTNuNkg0CWRxkOWbsE9+70lrbVOcqWfTFAuXIdcbWd83FnuLfffYL&#10;oTNTizp0eT7bYrIdZZbRD3tc9xFI2djWtYOZ1TJ8xzOzWjkbaTtUsqkhw6UswYxlP2UZOCB+E313&#10;lx9GZh1ZEhTXY2ws679nfX15AtUTx8xquRRG8Vmr1MnMarnk1sXMauV0q7+qvrEJfl8CiV2nOpnV&#10;dBu3la9oAf8s34+QlXj37t1GHkjbk69msvEKZC6W70rN9HdB9ECHjMOOpTrEBqyGIe1R3S5FWZJx&#10;LbS9Ggozq5UT+/kvUqW/aE8VofZjnz5Hy65zmVktjF7bH0pomcysVg4zq3Xs0Wh7ukGf79IVan+o&#10;PbHs12MCm94pVR9X3WK3B2Jfn7rX03efoU901tUdQuz6uuqpdfj04TwGq/UYNOBlwB0DMQguA9gv&#10;QRjmwjezhv4ylgHNg9Vw3rFjx4z8248/th81P/v7pzb9MjoU+ge2mngDBYSQnQ1+GmTA3teo1u5G&#10;N0Lg0wZzP9ZqtewgNRocQ6PZYPRHH31kA8uQOv7mzZtGfvbsmR3sGB8dsz9S0COE+TlCCOkOBIrJ&#10;wCvaaRJABnQQrfi0pdW1ZGEp+wiHfeLH4NuuXLli5JPHTyQvXrww8qeffmq2W2WwOFqwwwjtzIQT&#10;ebCbwWo7CtO3yuuAra8+0mmOXd+3LVgNOqQNh7JksgF8pnygwn5paw5NjCUv8uU7R1Jfe+TIESMj&#10;QE3kuZnZ5JtvvjHy8uKitRPtVpHRVrT3NN2s59c99GNDL65BGbDR2p9ufeXZuhT+LvuBloXQwb6i&#10;Dl2ez7aYbEeZZfTDHtd9BFI2tnXtYLBahu94l+4y6tyHmPcX9RL9Wg/8gOyH35W2qw5KwN91n10C&#10;y4AEJfzmN78zW4B9L1++NDL67xJ8hjFOGcMUfdVkT11mrzyB6oljsFouhaH1gUqdDFbLJbcuBquV&#10;063+qvrGJvh9CSR2nfDbK+Oo8OHi51tpG1zKNgkO8u9QGNtYWFgwMo7ZtWuXkdHWlgA16JBlne/c&#10;vWv1YGtl8/8d5DoiQM2F73fW97vsI/R6MlitnNjPf5Eq/aH+LdR+7NPnaNl1LoPVwui1/aGElslg&#10;tXIYrNaxR6Pt6QZ9vktXqP2h9sSy3z7/qf2hz39MYl+fuvb77jP0ic66ukOIXV9XPbUOnz6c19+e&#10;GCGEEEIIIYQQQgghhBBCCCGEEEIIIYSQtxJmVusxiAzUM8h1pKBEFWIGjGRWW13fSFrr2WyYI4cO&#10;J5cvXzbyUKORfP/990Z+9OChnRkTnm0o3qw2QsjORvsTXwQ8DpFIefiu1VYn85DM6oPPk1lImKEn&#10;y3piKeP79+8b+d7tOzZbJJBzMetOfKNsQbivI4SQ+sCPSZsNvg7/gM5OYWhk+5dX12w2XCyTITOS&#10;P/nkE7P8J7h981by3XffGVkyVmwVZlarIu58G2ZW21noPhe2vvpIOyN2fd+2zGrwk9JXhT7JtNNq&#10;tWx7D9nWpK25mvZPF3OfeGDfvuTChQtG3rt7j13u8+H9B2bZOYDsa2In2o0io61o72m6YWa1rVHU&#10;ocvz2RaT7SizjH7Y47qPQMrGtq4dzKyW4TvepbuMOvch5v1FvfS5UhbaqiJr/cieJhnRgGRTQ8ad&#10;Vp4RE8t9ytKfKytrnWXrX7ywWXmgW/w5kDHPrddDjtfXRj1xzKyWS2FofaBSJzOr5ZJbFzOrldOt&#10;/qr6xib4fQkkep0amzMWS3m6HYjfAvHtOFYyayKrmmRWQ1Z4aatjeWe71H56rujE1srm/zvIdWRm&#10;tTB0fULr1gtiP/9FqvSH+rdQ+7FPn6Nl17nMrBZGr+0PJbRM/Y0J/Rjtj0TWrRetX7cMmFmtPj6d&#10;rvcUfw+5Pr5jfeB4l54i2p5u0Oe7dIXaH2pPbPsx/hn6/Mck9vWpa3/ZMy066+oOIXZ9XfXUOnz6&#10;zHvJYLXegs6ALH2CC9/KOwnoMEgHAoM80ghaSvfLgNGH739glz754bvv7AdONPR3T2adivZaZ5k8&#10;7QRcA4Zgp3/sJITEIzRYzQyMqA7cWh5oC/82MTlp5NOnTydn0n8APvDbr7428u3bt+2yersmJm3w&#10;BwbKZf9Ga3NwgOAxLR8SJYSQ7kF7TS9dJz4Kfm/TAHDueRpDwzjQyOD8+fNm+8G1a8nz58+N/Pe/&#10;/90u4z7c7CwrqvEH5u7s9ltoZyYcPWTUexistrMwndq8Dtj66iOd5tj1fduC1eA/5WMY9K2srBgZ&#10;/lMvqbyyln0YW1xdSc6ezwIjzp49a/vC0y9fmfaiyHIu3haxE/1ikXWwGhCZwWrlFHXo8ny2xWQ7&#10;yiyjH/a47iOQsrGtaweD1TJ8x0N3yBtT5z7EuL9yz0y9lI8z/fMUtFulXIw3SptWg2PlGPjdAwcO&#10;GBlbWdbz7u07yfT0tJGxlePxd/HzrdTnyyQMVzllMFitI+tzfXqq0PpApU4Gq+WSWxeD1crpVn9V&#10;fWMT/L4EErtO5rc3LwNlSX2w1WMX8rswNTVl/oE9e/ZYf40gZPHzCFaTwDVMPJE6DKZbV31021v/&#10;3fW7DXCE/Mn3u+wj9HoyWK2c2M9/kSr9RXuqCLUf+/Q5Wnady2C1MHptfyihZepxV/hS7Y9E1q0X&#10;rV+3DBisVh+fTtd7ir+HXB/fsT5wvEtPEW1PN+jzXbpC7Q+1J7b9b9r4Z+zrU9f+smdadNbVHULs&#10;+rrqqXX49OG8/vbECCGEEEIIIYQQQgghhBBCCCGEEEIIIYS8lTCzWo/BbBa9DAqyBgHMbNFp81fb&#10;eVrmZjN59+p7Rj598lTy/OkzI3//7bfJ/OyckcdHRjsRh+ud26Ujtl2zWwEzqxFCfOiZJcUZIPqH&#10;QfwLMmLIrGukoF/KZ1TDt0lWyFOnTiX79u0z8pdffJE8e/zEyFh+ZDLPvjbUaNrlSBA1LfvXlrNM&#10;HEU87i0wbp8QQvygnSXZaVqtlm2/YR+WyhCk/TYyNp68ypdJ+uCDD5KPP/7YyHdv307+9re/GRmz&#10;lMW/rXr8m/bDm9nZ7TffTJneEXe+DTOr7SzQlpA6YOurj8zwil3fty2zms7oA8SXIoOD6IdflaXk&#10;d+/fl3z0m8xnol2JJZPBkydPTIYHgGziknGtlfpS0YPMDZvs133j3AZmViunqEOX57MtJttRZhn9&#10;sMd1H4GUjW1dO5hZLcN3fMN96b3UuQ8x7q/cMyx37Kqb1qllZLrU2c8kO9qJEyfM8p9gdnY2uXv3&#10;bia/zjICA+iQMUztZ+DzJXOPlLNVmFmtI+tzfXqqKD5rlTqZWS2X3LqYWa2cbvVX1Tc2we9LILHq&#10;JL+58LtD+fcm+OZW2rYGkukSoF09MTFhZMmeCeC3ZVlntLUlCzKQ3wiMXUgdYmRWA77fZheh15OZ&#10;1cqJ/fwXqdIf6t9C7cc+fY6WXecys1oYvbY/lNAymVmtHGZW69ij0fZ0gz7fpSvU/lB7YtvPzGpb&#10;o+yZFp11dYcQu76uemodPn3mvWSwWm/BRdUDOXoQR/Zjn3zsPHr6dHL1/WtGRnDaF599buSltBMh&#10;S0atr7WS5qAeVOhgf1DVPcY+O9jHYDVCiAdfkIRpZOcy0I1vGchYaa0l6/mPz7Fjx5LTZ88YGb7u&#10;xbNsCbwfr1+3ZcCfybktFQgylPo2GTTXAybKpW0Cvk38nsd8QggJBgO+0qDWgRfYLx/q4LcWV7LB&#10;4D0HDibHT54w8uV3LiWv88C1f//3f7fBFvv37u34NRVQoX2vb2B3I+KHnn4Q2pkJJ+7HJAar7SxM&#10;pzavA7a++sh7Hbu+b1uwGnRIuw7I8p3o88KfAnw827Nvr5EvXrqUNIezY27dupXc/OlnI2PCl3xg&#10;W1passsSNVL9XpsdwWqhderFNSij2+dT37/ivQQMVust/bDHdR+BlI1tXTsYrJbhO36nB6uhXu18&#10;jA/lyPuPtqrohN8V34v+dysPaMAycFh6GWAyxdOnT4388OHDZH5+3sjrrc7kW2xFv9aJcutcF8Bg&#10;tY6sz/XpqULrA5U6GayWS25dDFYrp1v9VfWNTfD7EkisOslvLvyxjMGiLlIf+HlpP+/evdtOMMbf&#10;ZVwCy36Kn4cvl7FZ+Hk71qEnh6RbkYvjxlLuoMdXF/fq032/zS5CryeD1cqJ/fwXqdJftKeKUPux&#10;T5+jZde5DFYLo9f2hxJapvZj8KnaF4msWy9av24ZMFitPj6drvcUfw+5Pr5jfeB4l54i2p5u0Oe7&#10;dIXaH2pPbPsZrLY1yp5p0VlXdwix6+uqp9bh04fz+tsTI4QQQgghhBBCCCGEEEIIIYQQQgghhBDy&#10;VsLMaj0GkYF6xqHMUMF+iRrEDJah0WxJqfc++igZGcuyCn33zbd2Zvm+PXvMrEYwPz1jl9Vr5bMi&#10;BR217Zo1O7Cx/otZMIQQAny+wcwIyWUgvmVsYjyZmc9m5mEJ0P379xsZSxlLivk7d+4kX3/5lZEn&#10;JyaS5kAWE73RXt/kv2QmH/4uPlMyUQLlxjaBydjax9G9EUJ6gZ75gbabZAbCfsnug634w/c++DC5&#10;/O4VIyOb5N///ncj4xiZzbya+knJNtTIfSHQvteVPQQws1oVcefbMLPazgLvqdQBW1995D2PXd+3&#10;LbOa9HcBsj5Iuw7LEkl77+TJkzYL78jYmGkvgps3b9oMlPCd0hZEm1GWYG6nftRn86a65VnWQuvU&#10;i2tQRrfPp65j8V4CZlbrLf2wx3UfgZSNbV07mFktw3f8Ts+sNtAYTFrrjr6z0qmzWiKDuSz3efTo&#10;UesvkFUNGdUAfLW0e0eHR2zbVWfMhC8XXw/9Unao/2FmtY6sz/XpqaL4rFXqZGa1XHLrYma1crrV&#10;X1Xf2AS/L4HEqpP85sKfz+dLeeoxB4zFInMmgJ8W///8+fNkcXHRyNhK/eHvtT8XXz+U+nmpA7Yi&#10;F8eNRQ8zq4Wh6xNat14Q+/kvUqU/1L+F2o99+hwtu85lZrUwem1/KKFlaj8Gn6p9kci69aL165YB&#10;M6vVx6fT9Z7i7yHXx3esDxzv0lNE29MN+nyXrlD7Q+2JbT8zq22NsmdadNbVHULs+rrqqXX49Jn3&#10;ksFqvQUXWz5qQtbLoMiNQoDHkePHjHz45Mnkzr27Rr5x/cdkbSU7d/euXcnKUrbU1OrCUrIr/W+w&#10;nnc6ALTpH0LXQCSD1QghPny+wTSycxmIb0Gw2vTsjJGHR0aSixcvGvlo6s9mZrL913+6kTx+kA18&#10;nzh0JGmvZQFqGADRg9ry8XJgfcMGsW364cq3oPjBQvs4ujdCSC9AG018FNpusgQS2nT4iAfQFjtw&#10;+JCRz1+6nCwsZYO/P/zwQ/Ls2TMj75nabQeIF+bm7CCyTEAA2ve6PsgCBqtVEfdjEoPVdhamU5vX&#10;AVtffaQvFru+b1uwGhCfCf8nPnNsbMwER4CDBw/a4LMHjx4mjx8/NrL+2IbzZIkiHDs1NWXk+cVF&#10;r826bgO57Pt45qMf11/KwNZXnu/51HUs3kvAYLXe0g97XPcRSNnY1rWDwWoZvuN3erDaevr7goA1&#10;oZX3o+F7RScCGsTf7t27Nzl0KGu74u/37t0zMoLV5Hi0e0XP+OiIDSC2S9mn4Bjpv6N+0tYND1bT&#10;9VbnMlgtl8IoPmuVOhmslktuXQxWK6db/VX1jU3w+xJIrDrJby58sCwDClm+E2ErZSMoTdrSCwsL&#10;ts74u/hr7bfh+8WfN9L9ogdbkYvjxqJTt7c70i/Rp/t+m11I+VuFwWrlxH7+i1TpD/VvofZjnz5H&#10;y65zGawWRq/tDyW0TO3H4FO1LxJZt160ft0yYLBafXw6Xe8p/h5yfXzH+sDxLj1FtD3doM936Qq1&#10;P9Se2PYzWG1rlD3TorOu7hBi19dVT63Dpw/n9bcnRgghhBBCCCGEEEIIIYQQQgghhBBCCCHkrYSZ&#10;1XoMIgNlBqLJHjTSycwhGTuwBMq7775r5Lml5eTbb7818qsXL5OxfAYkZpNK1DfSM68ud3RqdNS2&#10;a9YsM6sRQoqIiyjOWte+Q/60acZJYzBZzVPEnzp1Krl27ZqRkTXt888/N/KjR4+SXZOTRt5otc3y&#10;n8D4QzUbWzJQwj/p/YIyZROwWewpmE8IIbVBW2t5LfNLkGVpDMxOlvbb+fPnk2sfvG/kxcXl5PMv&#10;vzTy7OysPR7Z1KSthlnOkjFXzxzR7TJX9hDAzGpVxJ1vw8xqOwu0H6QO2PrqI+2M2PV92zKrtVqt&#10;pDmcZRNfWlqyGXrOnTuXXL161cjwo7du3TIysqpJRl5kAJLMauhDiy9F23Au9acAGX0kexLeHC23&#10;87qZ/VYOq1M/rr+Uga2vPN/zqe9f8V6C4vhAFUUdujyfbTHZjjLL6Ic9rvsIpGxs69rBzGoZvuNj&#10;Z1bDtfXd30auayv3t3gNpD4r7VYylI8xwl9Knxr+U/rU+/bts0vCvf/++8lPP/1kZPhgGauUYwH8&#10;syxXv7raWRK0meoXM7DCQztvDyP7zmDuq7FfjoGJlfKmeqsnjpnVcimM4rNWqZOZ1XLJrYuZ1crp&#10;Vn9VfWMT/L4EstX2p+/3yYf85rbS9vXe1L8DZCxGGxqg7f3y5UsjT09Pm/8G+Lv4evxeyJgGxm/l&#10;WsDfi89fS39P5DpgK3Lxm5Kc66sv9sopWg6td+g9YWa1cmI//0Wq9If6t1D7sU+fo2XXucysFkav&#10;7Q8ltEztxzZ950oRWbdetH7dMmBmtfr4dLreU/w95Pr4jvWB4116imh7ukGf79IVan+oPbHtZ2a1&#10;rVH2TIvOurpDiF1fVz21Dp8+814yWK2c9XzQBmzl4yKWO3ny7KmRp/busQP3T549S86eP2fk3/7+&#10;d6niTMH/+h//L6euYmcgBD142I0eQsivE3ERjYGmXaoJPxQj+WBHO3V7SyvZ/mRw0Cz/CfDRUALU&#10;sATo4vyCkb//9tvkzp07RsaAxe7du43cXu0sHdIrYDvdGiGkinYeLFEEH9ckGAIdKln2AoO2w6PZ&#10;hAEM2Mp+DFodO5Yt3Y7AC3wABP/f/8+/mHMAPhSKjEFgaXgjgGBoMP+Ylw8Ovy2EdmbCifsxicFq&#10;OwvTqc3rgK2vPtJpjl3fN22wpoguz1l2e90u6wl/2cr9KQJ67TVsDNogKRyzmLcn4T8xoQGcOnPa&#10;HnP79u3k9s0sWG242fT2pX3I4C/O88l1iX39u30+ZT/QssBgtd7SD3tc9xFI2djWtYPBahm+42MF&#10;q8k1Rbm++ysf9qFTAtcQPDbczIPDUt9o24upH5ayoU9+V9pDqe/Ngw9wrASfwffKcp+nTpwwy3+C&#10;7777rrMk3Ny89ecoS4IY0OaV/WILwL2QevVK3jxAib/kMFgtl8IoPmuVOhmslktuXQxWK6db/VX1&#10;jU2xfd4re8StNQdSL59/63H9TgpiBXywHU9oZVuApAfSDhc/DeDjZRwD/l98++vXr+24Ln4LdBBb&#10;CMXvR3WvT7F97vs9riL0njBYrZzg34suqdIf6t9C7cc+fY6WXecyWC2MXtsfSmiZ2r/BP2u/JLJu&#10;vWj9umXAYLX6+HS63lP8PeT6+I71geNdeopoe7pBn+/SFWp/qD2x7S+2eXR9XHULHb8KJfb1qXs9&#10;ffcZ+kRnXd0hxK6vq55ah08fzutvT4wQQgghhBBCCCGEEEIIIYQQQgghhBBCyFsJM6t56ESEDtrI&#10;aMwIkUhsPdtTxwIur6wkE7vyJfAGB5LZxSzz0O69e5L3P/zAyKPj48ntmzeNfD/dYqYqIYT0C+uz&#10;UkcnM/bg0lbyJfDg/5p5hiFENS/nGdL2HzyQXLl02cjjo2PJ9evXjXz/9h0742+40bQZ10bGMt2E&#10;ENJvBgcGNs3WkUwVWMJIZnGgnSZyY6iTabIxPGRngkzt3p385je/MTL85X/89a9GXpyZ68ycTnWK&#10;fj2DJHT2ya+J+HWPO9+GmdV2FnjvpA7Y+uoj72fs+u70zGrwbZJdEr5NsjgMNDsZWVrrbXvM8Oio&#10;lU+ePpVcuXLFyGg/fpkvl/zs2bNk964pI7eWV5yZk7aL2Ne/2+dT/65oWWBmtd7SD3tc9xFI2djW&#10;tYOZ1TJ8x/cjs9q6+g3YNG6Y60KGNZGRabK9lmU1gx+VtqV+BvCOi/9dGVhPBvPVG3CetD+PHj2a&#10;nD592sjttbXkwYMHRsZS9bJUKJamF506sxp0iA2S8a3XyPUZGNxQV0c9ccyslkthBPtzZlbLJbcu&#10;ZlYrp1v9VfWNTezMaql3+EV2MoD7aH+LU1kOabVadhULjDOs5NnVkBFN2t579u61mTInJyaMTwdY&#10;7nNxcdHI0Cn2w59DL9BZ2bZC0fbtvl+hZTKzWjnBvxddUqU/1L+F2o99+hwtu85lZrUwem1/KKFl&#10;av8Gf6z7CSLr1ovWr1sGzKxWH59O13uKv4dcH9+xPnC8S08RbU836PNdukLtD7Untv3FsQFdH1fd&#10;mFltM9AnOuvqDiF2fV311Dp8+nAeg9U8dF6ysGC1xbRTse/AfiPPLS4ka7m3/+CjD5PTZ88Y+fbd&#10;u8kP331n5IG1NQarEUL6ivgsfIuXAQy4NEk930r9VmMkCzRDGnks9QQQsIGljsHTx0+Sb775xsiL&#10;s3PJgQMHjDzSHDIDJ2B4OGxwhBBCegX8nDSA0RGSj3mtdrvTcE59m/hABF5MTWWBFM9fvUwmJiaM&#10;/I//+I/J+Hg2iPzpZ58l99I2HGimjUMMSAMMJktZ2Ip+lCmyrzH+ayV+feN2bhmstrMwndq8Dtj6&#10;6tOv93GnB6uZiQf5BzC0CcUH4kOaLFe0uLxkP4ZNpr4TyySDYyeO22WHbt26lTx8+NDImBAxlOoF&#10;48MjzmCU7SL29e/2+ZT9QMsCg9V6Sz/scd1HIGVjW9cOBqtl+I7v9zKgm8YNc136/o6NjNjJEghW&#10;Ez+Jv7dyHwuG8r55K71ACyvZ8bsmJm2AGpaplyCGJ48emWXhgLR/AWyRAAjddt1odyZdxGqdiBUM&#10;VuvI+lyfniqKvqRSJ4PVcsmti8Fq5XSrv6q+sYkdrIZgY9FT1L2u7qUENGO5zqV8YjDa1+KfMQ6x&#10;Kx+XwPirjFfMzsxYP4+t+G3owbgtwD4JUJZ9W0UHc4BeXZ+6hJbJYLVygn8vuqRKf6h/C7Uf+/Q5&#10;Wnady2C1MHptfyihZWr/hn6M7ieIrFsvWr9uGTBYrT4+na73FH8PuT6+Y33geJeeItqebtDnu3SF&#10;2h9qT2z7i2MDuj6uujFYbTPQJzrr6g4hdn1d9dQ6fPpwXn97YoQQQgghhBBCCCGEEEIIIYQQQggh&#10;hBBC3kqYWc1DJyJ0c2Y1AdHT8t/4s/wJM1dm5+eMDB3nL14w8oV33klm5rIZMDd+/imZfT1j5Ob6&#10;+i9mrxBCSD9oDg7Z7BfJ4EAylC/9iewXkjnj4OHDydnzWbaMkydPJrdv3zby7Zu3koW5zNdhKROJ&#10;im8ODNoZgWtr2SxBQgjpOxsbdjYHZm0M5n4JyCxktNPEd2G5ut27dxsZGdfOnz9vRGw///xzI3/x&#10;5ZfJyRMnjDz7ctr4OwAd4veAlItyRI49c+hNI3TmTThxryczq+0s8J5JHbD11Uf7hJjs9Mxq8G3S&#10;DoQ/RMYGgKw/0m5EVgjZf/7ixeRE7huXVpatz3z69KnJ9gOw1PLL5y+MvHti0pk5abuIff27fT5l&#10;P9CyEPr7UtShy/PZFpPtKLOMftjjuo9Aysa2rh3MrJbhOz5WZjUB1zbk/g6kx8oyysieo/3twsKC&#10;kdGeHBrJ+ulpBz4Zncyy/548fiI5nPbVATKb//DDD0aem5mxGYKhR3xEI/XtUq5uoybrnTbzkGrP&#10;9hJ55phZrSPrc316qtD6QKVOZlbLJbcuZlYrp1v9VfWNTezMashSKXoGsc1ls09lbZLfUOyXdjXu&#10;9d68zYxlneW3YG5uLnn58qWRX754YbOs6axpxTEH8fmhz0/x21Svrk9dQstkZrVygn8vuqRKf+jz&#10;GWo/9ulztOw6l5nVwui1/aGElqn9G3yw7ieIrFsvWr9uGTCzWn18Ol3vKf4ecn18x/rA8S49RbQ9&#10;3aDPd+kKtT/Untj2F8cGdH1cdYv9fST29al7PX33GfpEZ13dIcSur6ueWodPH85jsJqHzkvmD1YT&#10;9H50KB49eWzk46dOJr//wydGXm21kq+/zZbMe/bieTLczDoWg+n+YoeAEEL6QaMxZAfHTUMhX+4T&#10;wWpY6gmcu3Aheffdd418586d5Pr160Z+/vRpMjk5aeSxkVEziGJor9v9rVaWfp4QQvoNgsdssEXK&#10;SP6RD/tX29mySvrvo+Nj9r8/+eQTG3jxb3/538nNmzeNvGvXrmSjlfnM9lrLLgPqQzfQY3fG3jTi&#10;d7DiXk8Gq+0sTKc2rwO2vvrIOxm7vjs9WG1lZcUG4OKjmFw3BKIJhw4dSo4fP27k02fPJvfv3zfy&#10;3bt3bZtQljkC0CP939XlZWcwynYR+/p3+3zKfqBlIfT3pahDl+ezLSbbUWYZ/bDHdR+BlI1tXTsY&#10;rJbhOz52sBoIub8radtT3mH0vyUQAX5YlgfFvvE8QG3X7qnk1JkzRsbycOJ7Hz14YPv10I3zAfyu&#10;LtdO2EjbsyJjv9jQjNRelWeOwWodWZ/r01NF8Vmr1MlgtVxy62KwWjnd6q+qb2xiBasJxe9Ert9N&#10;XQ4CkvcfOGBkBKiN78rGUeG/EYAMsKTzymIW0IYz4fcBxjbE5yPgTZb+hC+XQLbQ56f4bWq771do&#10;mQxWKyf496JLqvSHPp+h9mOfPkfLrnMZrBZGr+0PJbRM7d/gj7V/Flm3XrR+3TJgsFp9fDpd7yn+&#10;HnJ9fMf6wPEuPUW0Pd2gz3fpCrU/1J7Y9hfHBnR9XHWL/X0k9vWpez199xn6RGdd3SHErq+rnlqH&#10;Tx/O629PjBBCCCGEEEIIIYQQQgghhBBCCCGEEELIWwkzq1WwPlCdWU2DrBwyG+bq1avJ4aNHjHzr&#10;1q3kxs8/GxlLTSE9NBhpDHp1EUJITFZW1pKpvXvy/0qS2dlsqeKhkeHkTD5j+9iJEzYj0V//+leb&#10;LaO1umr3jwwN21l97dU1G0HdaIRFXhNCSK9AFgrJKoHMEZItEhkkZeYx9suMnkNHDtssQWfPnk3u&#10;3btn5D//+1/sMhxYzu7+nbtG3jO1OxlYz3wdfJ5kp/ARe+bQm0b82UBxryczq+0s8A5KHbD11Ufa&#10;J7Hru9Mzq8FHSnYf/N1moRwcsMt6wk+Kz7yT+suf834uMkEgCyXA0p+SGQLXfu/urM3ZTvW5Midt&#10;F7Gvf7fPp+wHWhZCf1+KOnR5Pttish1lltEPe1z3EUjZ2Na1g5nVMnzHQ3fIG1PnPmzl/ordOFYy&#10;WUJey7P/tlqtZHg062ujzTk5lfnVk6dP2+VBHz16lDx8+NDI8KuS3Rz6JCvbUKOTAQv6rW15Gxbg&#10;eOtHKtqzdbFaNw1+qjvBzGq5FIbWByp1MrNaLrl1MbNaOd3qr6pvbGJnVoMvtWMC7fXN5eX6m/D3&#10;uXzgwIFkamrKyCPjY8ni4qKRnzx5YtvPQMYiRlJ/jt8GgPFXV3bMbupR/DbV6+sTSmiZzKxWTvDv&#10;RZdU6Q/1b6H2Y58+R8uuc5lZLYxe2x9KaJnavzGz2i9hZrWOPRptTzfo8126Qu0PtSe2/cystjV8&#10;9xn6RGdd3SHErq+rnlqHTx/OY7BaBQhWCwHpl//4xz8a+fDhw8n9hw+M/ODBg2QuH1TCgL/ctKH0&#10;3jBYjRCyHSyvteySIhjskACOY8eOJe+8846RsR/LfwIMhktKeQz0S4BaM/WTsh8DJhIg8pbFZhBC&#10;3iAw2KSX+ZQPgfBbMsiLZTRkgPj06dN26U+03b7++msj4zwJzMXHQWm/NVK/52u/VTXM3wbi1zfu&#10;DwyD1XYWplOb1wFbX33k3Yxd350erDbQGLTXCj5T/OfBgwdNGxGMj49bX/off/+7bROiHSg6oUMH&#10;8sr+kbTN6ApG2S5iX/9un0/ZD7QsMFitt/TDHtd9BFI2tnXtYLBahu/4UN+z1fsg1w76XfcX9ogu&#10;2Kzv9WAz87Fot2JiK0Db88ChQ0Y+sG9f0swnXWD/9evXjfzk0SMbxICt9MExMRY+GsAHW3tUgBrK&#10;FRsa+Ra0Pc9mz9jUeFZPHIPVcimM4rNWqZPBarnk1sVgtXK61V9V39hEXwY0bY+1pd2b3jspDRNA&#10;hvLg49Gh4aQxnI2dYuxBJgO/fPnSLPkJ4MulbYdz7QSS1LfLmC1+L8RmTMqTiXnYJ23v0OenOLbR&#10;6+sTSmiZDFYrJ/j3okuq9Ic+n6H2Y58+R8uucxmsFkav7Q8ltEzt3xis9ksYrNaxR6Pt6QZ9vktX&#10;qP2h9sS2/xfvlKqPq24MVtsM9InOurpDiF1fVz21Dp8+nNffnhghhBBCCCGEEEIIIYQQQgghhBBC&#10;CCGEkLcSZlarIDSzGiIA/9t/+29GRur9f/3XfzXy0sqynQ2D/bI8yurykjczByGExEBmfoyOT9hU&#10;85i9t3//fiO/9957yaF8Jjeyqn355ZdGhg/Ts9ElUhpL4YmM6HiJkC9mpiGEkH4x0Owsw6H9EmYj&#10;i7+Cz5MsQdeuXbO+7vqNH+1MD8xSnp+fNzL07d+bLYE393rG6sRWzwwR/dhaPxk4E2WnE7++cefb&#10;MLPazgLvmdQBW199+vU+7vTMasjy08qzpmErGSjPnz9v24fPnj1LfvzxRyOvtdMaK78n6KxqyMA7&#10;mmd9WF5cMts3hdjXv9vnU19TLQvyW7RVijp0eT7bYrIdZZbRD3tc9xFI2djWtYOZ1TJ8x7t0l7HV&#10;+yDXDvplmXh9nWCP6NKZ1dob60kzz7LTSv2tZAXevXdvcurUKSPDB8v+r776ymayREY0yW4O5Bhk&#10;VtNtVPHFxra8XF2vjVSf6BzMxyyjwcxqubS5bJ+eKoL9OTOr5ZJbFzOrldOt/qr6xiZ2ZrX19H7p&#10;d1++AWGJz4mJbEULLNcsWdufP39uVucBGJcVX43zxIfDr7dWsmxqo+l5ku1Yt/3gv+Vcn4/ZCsys&#10;VkGX12C7r2fw70WXVOkP9W+h9mOfPsf3bojMzGph9Nr+UELLZGa1cphZrWOPRtvTDfp8l65Q+0Pt&#10;iWV/sa8r6Pq46hY6fhVK7OtT93r67jP0ic66ukOIXV9XPbUOnz6cx2C1ChrDI7bRP7+4YFMr7927&#10;1wZ5zM7O2jT7v//97618/+49m6IfN0E6J+hIyE3baHWWqCKEkG7AQIb4KPiYVv6hUS9jh2NmF7LA&#10;i8bIqG0g4O/vvvuukS+eP5/8/PPPRv76y6/sgAh0hgXXFlq7hBBSE7TFxF/pjg3264awNHoXlpeS&#10;4Xy5Dfg32Q+/iOU/wemTp+yHQATmPn782MgvXrywZcCnSjsQW9HT8H5II8DX+egdcTu3DFbbWZhO&#10;bV4HbH31EV8Ru75vWrAa/Jj0W+EDpU2I9p0sJ4T+qfg9BE4s5B/PDh8+nLz//vtGRh/3xo0bRr57&#10;9671jU3lk7fC4BvmP2Nf/26fT/0bp2VB/yZuhaIOXZ7PtphsR5ll9MMe130EUja2de1gsFqG73iX&#10;7jL0vdL3pXh/5NrBv8lynDhGlulMW6tm0qohfWdlzBDLLs/lfXMEKBzLl6Q/cuSI7cs/fvokefn8&#10;hZGNrzbSZnz10vu34il817NnMFgtlzaX7dNTRdGXVOpksFouuXUxWK2cbvVX1Tc2mMzmex9dMtpX&#10;uo0l+/X4A9rS9pi0TvNLWXsbx8hkYEyOk+9BWPZzenrayLIt4htzHUz1+2zuxbUtlrvt9yuwTAar&#10;laOfFxDbnir9RXuqCLUf+0LeFwarhdFr+0MJLVP7Nwar/RIGq3Xs0Wh7ukGf79IVan+oPbHsZ7Ba&#10;GL77DH2is67uEGLX11VPrcOnD+f1tydGCCGEEEIIIYQQQgghhBBCCCGEEEIIIeSthJnVKhgcGrZp&#10;mZGiX2bDAGRUA9h39uxZI3/88cfJ999/b+Qff7huU/Eji8fqUjaTEvvsMqCr+exKQgjpEmTOkBnb&#10;rVbLZkTDVrJfIHp5cCibCdtKBpLl1WzmN7KqvXPhopEf3r9vM6utpH5L/NhwQ8+g3QrxZtUSQt4u&#10;4MNk9g22MlMDWz1rQ2ZETu3ZbTKkAbTTJMsFZjB/8sknRr723tXk5s2bRr53755t18GPyrId8J/w&#10;pwD+U5Zb2mhxmeMyQmfehBN3vg0zq+0s4AOkDtj66iO+InZ937TMaqi3+C74UsmmBv8m2X3A0kre&#10;hkyPkb7t8ePHbRvy5cuXNgsE/OXCwoKRR9QydFuBmdXc5fmeT9kPtCyEzkwt6tDl+WyLyXaUWUY/&#10;7HHdRyBlY1vXDmZWy/Ad78tAthX0PdEy7qdcO2Q+k+yVyfpGspBn2cHxI3lmX8jib9faLeuHT505&#10;k5xJ/wG0W3/66ScjP33+LGkMZCX43nZfvfR+37ka2Ba1B8/Marm0uWyfniqKvqRSJzOr5ZJbFzOr&#10;ldOt/qr6xsb12yW4rjV8eSsfB4BvF5vRphYZf1/Lj0F7eWIq+9aD1XjEt+NcyXCMtrO0w0U38GVT&#10;0yajzJj+hJnVKujyGmz39Qz+veiSKv2h/i3UfuwLeV+YWS2MXtsfSmiZzKxWDjOrdezRaHu6QZ/v&#10;0hVqf6g9se3/xTul6uOqGzOrbQb6RGdd3SHErq+rnlqHTx/OY7BaBQPNoWR+PkvLj+WkpLMxPTNj&#10;OxYXLlxIrl69amR0Zv7y5z8bGcuA7tmzx8gjqZ7Z1zNGBjZYrZV9PCWEkG7BR0cMhAD5sAjwIyA/&#10;FDhGgtVW0n2Hjhw28rVr15L1PPjiP/79r8mTR4+MvGtiMhlYz84d2kKw2ubGebyBSkLI24VptOYN&#10;Wt2w/YWvyweZsKySDBxgQBi+D1w8dz555513jDyTtuW++uorI8/Pzln/iY6TLKmctDuBHdgvHyCl&#10;DUjc+DofvSNu55bBajuLon/w1UfaQrHr+6YFq8GHiU+DHxNfh+shgbnYShtu9969yYV3sgkM6Pva&#10;oN47d+01BPLhbTxf5q6IN3gicn1DiW1Pt8+nvuZaFhis1lv6YY/rPgIpG9u6djBYLcN3PHSHvDH6&#10;/fLdt+I7Opz7xIFUliWVsX9krOMrZULs+OREcvFi5m8PHDiQPH/+3MgP0r64TEKDzxZ5NPXlPt8q&#10;6L/76lrUIdcr1vNvnzkGq+XS5rJ9eqrQ+kClTgar5ZJbF4PVyulWf1V9Y9MqfI2vsgFtZxlrKI45&#10;CLhH6/l9mpqaSqb2Zt+AIMukX0yge/XqlZHX1zqTivXvi88SHQyBcmP6EwarVdDlNdju6xn8e9El&#10;VfpD/Vuo/dgX8r4wWC2MXtsfSmiZDFYrh8FqHXs02p5u0Oe7dIXaH2pPbPuLYwO6Pq66hY5fhRL7&#10;+tS9nr77DH2is67uEGLX11VPrcOnD+f1tydGCCGEEEIIIYQQQgghhBBCCCGEEEIIIeSthJnVKkBm&#10;NVk6CpnVJDIQMySPHDli5MuXL5tZM+DLL79Mnj59auRmMpCMDWcZOBbnF+xMnLHR0U5GjsGNfA4a&#10;IYR0B2Zoy1LFyJAh2YAwG1uWf0L08nI7m+E3vmdP8skf/2hk8M0XX5rti2fPk3Y+CzBZa9uMkhvt&#10;wlQLB5tnklQfTwghWwHtL5l9ga20x/SMDczOkRmR84sLSXMkz46Wcv78ebP93ce/sct9/sd//Efy&#10;8OFDI0+Od5Z5h7+UbEOY/Sy+FOil9Igf30yZ3hF3vg0zq+0siv7BVx/xF7Hr+6ZlVgOSxQc+zGb4&#10;Tn0bMkwCtB+PnThu5AvvvGN8KECWH+nbIgOloGdDDuUZIor4sv/0o74hxLan2+dT/85pWQidmVrU&#10;ocvz2RaT7SizjH7Y47qPQMrGtq4dzKyW4Tu+4b70XiQDDsB9k3vnu4eD6IO3sn407uFonmUN7UYZ&#10;V9R++NSZ08nu3buNjMw733zzjZFfv36d7DtwwMjIXilt1+Fm9bLL+vr5vIPPPyeRMovIMzewafxT&#10;WcfMarkURvE5rNTJzGq55NbFzGrldKu/qr6x8WVW89kFvy19f7S1Wvl3HLSf5TiMlcoY7ImTJ5Ol&#10;1czPz83NWb+NpT838lUsoKeZ/64UxxOKmc0AfLX8nmGcI6Y/KZbfC53dEFomM6uVE/x70SVV+kP9&#10;W6j92BfyvjCzWhi9tj+U0DK1f2NmtV/CzGodezTanm7Q57t0hdofak9s+5lZbWv47jP0ic66ukOI&#10;XV9XPbUOnz6cx2C1CtYHBjsDVGnDRZYEHZ+cTD7+7W+MvH///uTWrVtG/vrLbDkpsHfXlP0xnJuZ&#10;TUby5Vcmx8aTmflssL8xNJh36wkhpDuQZl5+8BFoITL2y0AIlrAb3ZUNppx7991kak82OH775q3k&#10;xx9+MPJIY8gsMQLWFpftAA2C1Vw/J9qHbW6cF1q7hBBSE9NoVQ1aafzq/fB5A82szbay3kqW84+C&#10;ly9dskssvXz5Mnnw4IGRF2bnkunpaSMjWE38JNputu2X6tdL5klZbLuV4+t89I64nVsGq+0s9LuJ&#10;ra8+4jdi1/dNC1bDMkayZCfKGhsbMzJ8nvg3TMI6e/6ckUcmxpOfbv5s5Lu379hljBB0IW1LLB1v&#10;r2e+Bb4ACD1AHP1jUiCxr3+3z6fsB1oWQgf7ijp0eT7bYrIdZZbRD3tc9xFI2djWtYPBahm+40OD&#10;1cwSyfn9gs/03TuxYzBthy7nwQpAlo/H/ZR3dd++fcnhw4eNPDk5mdy7d8/Iz5483aRf9KAPbpen&#10;9+D1vfkW+I7ZRCT/LM8cg9U6sj7Xp6eK4vNYqZPBarnk1sVgtXK61V9V39jo9nnRFpc9OphM/x3j&#10;BNKWRuCxyCNpOxmBxgCTPaTtDeR7EM6VNrG0wQWXj0apdnfqn3Udeu1PdFsd9EJnN4SWyWC1coJ/&#10;L7qkSn+ofwu1H/v0OVXvC4PVwui1/aGElqn9G4PVfgmD1Tr2aLQ93aDPd+kKtT/Untj2M1hta/ju&#10;M/SJzrq6Q4hdX1c9tQ6fPpzX354YIYQQQgghhBBCCCGEEEIIIYQQQgghhJC3EmZWq2BtfcOm7l9r&#10;t5KVfGb5qVOnkmsfvG9kZFv761//auQkPV5mzzQGBpKxZj4DMt0/mEcNNgcGk9VUFxhoJGpeDCGE&#10;1Acp6LF8CEA0sixPjIwYSD0PDh06lJy//I6RT1+6lPz//vJnIz999DgZaWQzZFcXl5NmHuU+MTxq&#10;ljEGQ/myeEW0D9s8kyTerFpCyNuFnpmBWRjy39jKrAzMVJbMaq8X5pKr164Z+fy5c9YH3rhxI7l/&#10;/76R06OTvXv3GnllabmzRDuySEqbDTpzGWXZcs3/Ex++mTK9I+58G2ZW21loP4Ctrz7y/sau75uW&#10;WQ2ZISRLLvycLEWHjD7o04KjR48mI2NZn/f7Gz8mM3PZ0kUz069tZjVkjpB+cXutZfu8I7lu4M3u&#10;o/Yzs5q7PN/zKfuBlgVmVust/bDHdR+BlI1tXTuYWS3Dd3ydZUDlfmHryrSDrdixut5KGrIM/fqG&#10;9bfwn/Cz4OD+/dYnI6uaZOJBW1QysaFcORfZd+R4Xb7G63vzLfAdswlmVstl8Ev9zKyWw8xqPaHS&#10;nsL9raLb61NFt/qr6hubsvanyx74YSz5CeCHZblPZMdEG1po5WMIDx89svcMvtr663Sf7Ed7WMrC&#10;VvvlqisC+5lZzQ8zq5UT/HvRJVX6Q/1bqP3Yp8+pel+YWS2MXtsfSmiZ2r8xs9ovYWa1jj0abU83&#10;6PNdukLtD7Untv3MrLY1fPcZ+kRnXd0hxK6vq55ah08fzmOwWgVYBlQu4HraKdi7f7+Rz58/nwzl&#10;g1A3b9+yy4DumdqdtFazAf2VpaVkKP9JGx8dSx1/5vlbK6tmOQHQTn/leAMIIb0Ag9jyQdE4ePFd&#10;qe+Rj4unT59OTp0/a+RHr6eTz7/60sgri0tm6WKwnMpJK/tQj2C11eVsoBxBGy60D9vcOC+0dgkh&#10;pCbFxq7+b/F1aFtJsFoy1Ej+y//xfxhxeXk5+eabb4zcSn0klgIFM6+mk5MnTxp5aWGxo7Pd8V2Y&#10;aKA7UnLMZmtIEV/no3fE7dwyWG1nods82PrqI+9v7Pq+acFqaBtKAATahFLesWPHkjNnzhgZ+x8/&#10;fWLkn+/cNkvZAVwzaVvig5r0YSHL8kVDqn2oP7oVP3oJDFZzl+d7PmU/0LLAYLXe0g97XPcRSNnY&#10;1rWDwWoZvuPrBKtJwAHum753co/MO5i/h4ut1aQ5lvnbkeaQDTLbs2eP+QcwXigBag/v3zcTzgDq&#10;LZMrEOgmwRDwuxK4pkcPXdcJ+DyC7/hNRPLP8swxWK0j63N9eqrQ+kClTgar5ZJbF4PVyulWf1V9&#10;Y1Nsf1ZdX/h2/AYAjKdiyU8Any3nwmcjgQF49vy5HXcdS7dSx/W11qa2tLTb8Hdtka/dbH/HU/sZ&#10;rOaHwWrlBP9edEmV/lD/Fmo/9ulzqt4XBquF0Wv7QwktU/s3+FTdTxBZt160ft0yYLBafXw6Xe8p&#10;/h5yfXzH+sDxLj1FtD3doM936Qq1P9Se2PYXxwZ0fVx1Cx2/CiX29al7PX33GfpEZ13dIcSur6ue&#10;WodPH87rb0+MEEIIIYQQQgghhBBCCCGEEEIIIYQQQshbyVuZWU2iPXUEtI/m8IjJyAEaQ0PJlStX&#10;jHzqzOnk7t27Rv7222/tzHKkiD5y6LCR11fXkvmZbAmVsZFRm5VodWnZzs5hZjVCSK/ADO0Tp7Pl&#10;nDCL+9GjR0YGly5dMltk0GgMZTNh/8//6/9KDh7O/BUyQcpyn1OTu5KN3KetzC+a/wYyGxDAdbp8&#10;1+aZJPFm1RJC3i4ww0K32WSmhpl5kc/KQeYJyQb0T//0T8niStZ+gy+8c+eOkZFFUpbwwGyOhbls&#10;JvTw8LBtm2F5UGnXredbgOPtDJHAmSVvG6Ezb8KJO9+GmdV2FngvpQ7Y+uoj72/s+iLrgW9mrSuz&#10;zVbs2Uq/1QfahCtr2TJG8JPHjx838rlz52ymNGQJ/+HHH42MZeSXV/MsPuvr9pj1Vtsuh4R9u3Jf&#10;upS2IQVdv2KGBoGZ1dzl+Z5P+7uTomUhdGZqUYcuz2dbTLajzDL6YY/rPgIpG9u6djCzWkaZ/hDw&#10;frXz+wV/qN9TefewHWhkciv1/6utrM8MXwo/Cw7uP5BMT08bGf72xbNnRoZ/7mSpbNqsPMisJr4V&#10;ZUp2TN+zo/HV0XVdf0Ek/yzPHDOrdWR9rk9PFcXnoVInM6vlklsXM6uV063+qvrGQn6zUKbvfXTJ&#10;rVYrOXDggJGPHDli/TOyqdlM7TMztm0sYwwAOiQr50Dqz6W+jYFB+9sB/VVXYVPmHmZWK4WZ1crR&#10;zwuIbU+V/qI9VYTaj336nKr3hZnVwui1/aGElqn9G3yq7ieIrFsvWr9uGTCzWn18Ol3vKf4ecn18&#10;x/rA8S49RbQ93aDPd+kKtT/Untj2F8cGdH1cdQsdvwol9vWpez199xn6RGdd3SHErq+rnlqHTx/O&#10;eyuC1fQLg87F0+fZwBACyPbu32dkDARJan18rFxbzweMhoftYP27l6/YYLWnT5+aIDWAjsqQDOKv&#10;pZ2N/IriR0uK9g4MpY2hX/0NIITUYr21YZcO0UuQtFUr0jSy8x8BHDu3kAVeAPnxR0Da7373OyPj&#10;B+Hf/u3fjLyylC8zkmJ0rHe8kejEwIqgGxPwbZ2/EEJIGO6m6Wa/ottv8H/Do9mHusXFResPR8bH&#10;7KSCffv2Jb///e+NjCWMv//+eyPjoyAGg4F87APwaWPDHZ2kd4R2ZsKJ27llsNrOwnRq8zpg66uP&#10;bdtEqq/4LExFKoz3WVx3Hh+uxDb0H0UGtl7YlQ+it9udpeiwte2zdCv7WxtrVsZkg9F8mbnzF84m&#10;Fy5cMPJi2v/97rvvjPzs2TP7EW5jzWf9ZrYU+OAg1vWvS2x7cB/sfUy3vvLkfhX/LvuBloXQwb6i&#10;Dl2ez7aYbEeZZfTDHtd9BFI2tnXtYLBaRjf69fXBZAYdvCt9c/hju6xbaoO0LxG0IMt9IjBYlo3D&#10;+OHNmzeNjGP27dlr5a2gbQ5748OI9fzLNWWwWkfW5/r0VBHszxmslktuXQxWK6db/VX1df22lIFA&#10;X2kDYSvXC1uRUY4cg4kW7XwMAf7cdX31Pnz/kTEHjDfIcp9zc3P2+xGOl8QEpiylsqq+ONf1e+QF&#10;34+UfVquKqsOMXSGEFomg9XK0c8LiG1Plf6iPVWE2o99Ie8Lg9XC6LX9oYSWqX0zfmt0u19k3XrR&#10;+nXLgMFq9fHpdL2n+HvI9fEd6wPHu/QU0fZ0gz7fpSvU/lB7YttfbL/p+rjqFjp+FUrs61P3evru&#10;M/SJzrq6Q4hdX1c9tQ6fPpzX354YIYQQQgghhBBCCCGEEEIIIYQQQgghhJC3krcusxrS80uafVnS&#10;BMwvLdqovrGxsWQwnxkzv7iQHD910sjnz5y1x9y7c9fMjgQtzKhsZyHIzcHOTLWGurLF2TKbIrjz&#10;LSGEaAaxGJ2KNpZZfcXMasLQSGcZu9ezs8nevdmM7Y9/+xs7C/zGjRvJ61fZEiTL83ObZpcQQki/&#10;UK5rE9olaf/WHB6y2c/GJifsTI2Z1NcdO3bMyO+++24ymme2uHn9RvLq+QsjY/azzNyBL7S+VM3G&#10;9s3sIPWIfz3jzrdhZrWdBfyB1AFbX33Eb8Sqr/gsLAPnmlnry4zjy6yG47WtIi+vrtksaNgn2SVb&#10;qW+T7D6N4U6fd3l1NXnvvfeMfOrMSbNsPPjxpxvJixeZn2w2G8lEnn1tbXEtLNNDILGuf11i29Pt&#10;8yn7gZaF0JmpRR26PJ9tMdmOMsvohz2u+wikbGzr2sHMahnd6NfXB5kydTa1Vp6pF/5WtyGlbXl4&#10;/wHTHgXwx7Iaw927d5Px3MdiK0t8ynlbRY8xxiDW8y+1ZGa1jqzP9empItifM7NaLrl1MbNaOd3q&#10;r6qv67dlq+BayfUqvmdS1vzCQjI5OWlkfPeR7JhoR8v3oUOHDtmlP/F3aWNjPAGr6gDslzLwO2B/&#10;C/LvQkJVfevcX31OsZ6Cq6w6xNAZQmiZzKxWTvF5i21Plf7Q5z/UfuwLeV+YWS2MXtsfSmiZzKxW&#10;DjOrdezRaHu6QZ/v0hVqf6g9se0vtt90fVx1Cx2/CiX29al7PX33GfpEZ13dIcSur6ueWodPH857&#10;64LV1tot2znBQJNd9qkxaAehcMEkWG1lbTX5wx/+YGSk8//hhx+MjGA1oZG+YK2VLH3/yNCw2YKt&#10;BKvhJvzqbwAhpBZDjWH7oRED2dbZp50ocezavw02O4OPg81m8s477xgZyz1hGTzw5ddfWX80kPpD&#10;abBDn+uHQ+8LHUwnhBAfynVtQreJtH/DEqCy9EZjeMgG5mJ5JvkoeOjw4eTpkydG/uyvf0uaA1kH&#10;SA8iYyu+FO1A8Wuij/QG/dsRh7idWwar7SxMpzavA7a++si7H6u+4rN0sJorKALoJyA0WK2R9jfl&#10;A9tqHjgB8KHN+jLVEb105YpZJhmstVftUnSPHj2yOodGhpJ2rqux3vDa3QtiXf+6xLan2+dT9gMt&#10;C6GDfUUdujyfbTHZjjLL6Ic9rvsIpGxs69rBYLWMrej36dTXB5MlWrlvxMRX8bFLKyvWD2OC2JEj&#10;R4x8/PARG9yAya0PHz40MoLTEBwBMO4offxQGKym747Iep+mWv/m+lbrZ7BaDoPVekKlPZ7fCh/d&#10;Xp8qutVfVV/Xb0sZ0CF9+eK75dI/Nj5u/TO2cszExIRdvhlbmRACHy7HI1BNfD7Ok7YXZCl7cH3z&#10;/dI2uOypc3/1OcU6C66y6hBDZwihZTJYrZzi8xbbnir9oc9/qP3YF/K+MFgtjF7bH0pomQxWK4fB&#10;ah17NNqebtDnu3SF2h9qT2z7i+03XR9X3ULHr0KJfX3qXk/ffYY+0VlXdwix6+uqp9bh04fz+tsT&#10;I4QQQgghhBBCCCGEEEIIIYQQQgghhBDyVvLWZVZbba3Z9PuY3SgzGqf27rFRf8jcITMmT5w8mVy6&#10;ctnI2P/FF18YeWb6dTKWz7ZpqJl5g0pmZjVCSDc0BzszuTFjUDKn6QxA8G8SkYxMkHL8lffeSy5e&#10;vGhkzAjE0iNgZm7WLgO6a2x00+ySqihnXwQ4IYSEUvQwLu+i22/IZiF+6dXMazv7+fe//71t192+&#10;cyeZnZkx8vNHT5Kx4Ww5PJwnM6Hhx3QmXT1DmvSO+Ncz7nwbZlbbWeC9ljpg66uPtGNi1Vd8VqzM&#10;asisC5rNYbuEXDI4aLP1wJ9J1vBdeybtEsnvf/ihzbB7++4tmyUCMxqlL7zaWk3Wc3lkcMRrdy+I&#10;df3rEtuebp9P2Q+0LDCzWm/phz2u+wikbGzr2sHMahlb0e/Tuen6pH5X2o1YElT8J+7hnjxj5cmT&#10;J5ND+bJxi/MLyffff2/kJ0+eJLt27TIy/LRkCG6l/XVZ7cH3LPhgZjV9d0TedMcU1fo317daPzOr&#10;5TCzWk+otCfQP3R7faroVn9VfV2/LVXo1R+kPYTxUtGPv8sxE6nflaU84YenpqaMjKU/pS2N5T6n&#10;p7PxUvh7uQfYik6UI/uhB//AaDNfMjqnqr517q8+R8tVZdUhhs4QQstkZrVyis9bbHuq9Ic+/6H2&#10;Y1/I+8LMamH02v5QQstkZrVymFmtY49G29MN+nyXrlD7Q+2JbX+x/abr46obM6ttBvpEZ13dIcSu&#10;r6ueWodPH857K5cBlcGmlZUVs1wKGJ0Yt50WDNofPnzYyB99/LEdkPr555/NcilgKD1PLjyWAJUP&#10;pa3V7KMn8A0kYXBMfsBwc371N4AQUovBweamQAodYLGa+jIAPyTBawhWkw+TV69etYMyn3/5ZTKT&#10;B3BgybyFuTkjjw4PbWqw6x+Tqh8WQgiJhWugGh8IBXRsLl26ZOSLly8l9+/fNzImFKyvZb6xOdhI&#10;hhtZGw/tOhvYkSKD0fBpaAsC8a+kN8T/vYjbuWWw2s7CdGrzOmDrq4+0bWLVV3wX/FVhvM/gu+s6&#10;WA2IjDaatlXk2dn5ZDL/wIali1ZXV42MCQniyy6+c976yYePH9tgtRcvn9nljQbT9qMET8Diqcks&#10;qGJ9Lb2eHXN6TqzrX5fY9nT7fLqeDQ2D1XpLP+xx3UcgZWNb1w4Gq2WU6XfhuyZzC/MmkAHgvr2e&#10;zfrUBw4cMP1tAL/74MEDI9+9fceOMeJ46cubiWcqkELwPQs+GKym75TIvrtXrX9zfav1M1gth8Fq&#10;PaHSnkD/0O31qaJb/VX1df22lAG/Knqw1bKMhWIcQOSZ2Vn7refEiRN28lur1bIBatjKxA+cK/5c&#10;tgD6ZLKHvkdDaXteo+uoZaHO/dXnaLmqrDrE0BlCaJkMViun+LzFtqdKf+jzH2o/9oW8LwxWC6PX&#10;9ocSWiaD1cphsFrHHo22pxv0+S5dofaH2hPb/mL7TdfHVTcGq20G+kRnXd0hxK6vq55ah08fzutv&#10;T4wQQgghhBBCCCGEEEIIIYQQQgghhBBCyFvJW5dZrb3RmdGIKD6J5FtcWbYZ1I4cOZK8++67Rj52&#10;/LhN43/jxg2E+BkZs9hlts3q0rLNrLbRTvXnV9QXc4hZnTbaOjAykRDy9oDMaq08pTx8lczmW1tv&#10;22xA2D8yki11Nz45kXzyySdGxn7xXU+fP7dZhTALcO/u3UZeXV6y/grRyzryWWS9L3bkOyGE+GZU&#10;N4aaNnvQe++9ZzMG3X/0MPnpp5+MjGU7VhYzXzfUaCZDg1n2APg98aXwo8gwCTAjWtp+so/0Bmlf&#10;xyPu7xEzq+0s0FaROmDrq4+0aWLVV/xXrMxqMuN7cWHZLi0HPybZ0ab27LZ92MNHDtqsD//73//d&#10;tgNX15ZtVp+GyhKBDirsMLTTa9gxp+fEuv51iW1Pt8+n69nQMLNab+mHPa77CKRsbOvawcxqGb7j&#10;odv1xviuCZYBFf+JrJSnT5828snTp+x9vHfvns2s1l5r2bFB3EM5F8dKVkvIsj+0/emzv1fEev7t&#10;9dWpLXRNmFktl8LQ+kClTmZWyyW3LmZWK6db/VX19Y0D+EAfX3/fkeuF9q/rXcMyoHv37jXy7t27&#10;7fjAq1evktevXxsZOiVLMf6u21hyvGwBjh3J/ThW3dFU1bfO/dXnuOoIXGXVIYbOEELLZGa1corP&#10;W2x7qvSHPv+h9mNfyPvCzGph9Nr+UELL1M1P/NbofoLIuvWi9euWATOr1cen0/We4u8h18d3rA8c&#10;79JTRNvTDfp8l65Q+0PtiW1/sf2m6+OqW+zvy7GvT93r6bvP0Cc66+oOIXZ9XfXUOnz6cN6vNljN&#10;28lJGx/ofAB0KkSeW1wwAWjg4sWLyalTp4z8/Plzs/wnQDro8ZFsgAkXVT6aYsBILnJDD3zk2zJ+&#10;lRefENITBppDmwZC5OMi9on/waA3BloAfJeksr//8EEWYJsCZy++DufK8UsL85vHiwkhpE+EDkYj&#10;MEMGly+8c9H6Riz9Kct24OOg+EZ8LGzmgRfoCEk7TXeK4BslmIP0Fl/no3fE7dwyWG1nYTq1eR2w&#10;9dVHOs2x6it+TS9b7EMHY8AviW1Ay9pWkZuN4WR5NZu0gMkLErj2zjvvmGWNwOuZV52lP1+96rQD&#10;250PaZjsIBMe2u2WnYg13BhxBov0iljXvy6x7en2+fQ9G0LoYF9Rhy7PZ1tMtqPMMvphj+s+Aikb&#10;27p2MFgtw3f8VnybPhf+dXZ21sj79++3AcHol//www9GfvTokZ1UhuMR+ADQJp2cnDQyfK1MNsPS&#10;oPLeSlDEVonpm0H055/Barm0uWyfniqC/TmD1XLJrYvBauV0q7+qvqHjA+jHyxgp9ElbF1vZj/GB&#10;sbExIyPYeGYmW8r55cuX1rdrn4zzxDZs5R5Ap4wbYJ8cD98v8vpaZ+wWVNW3zv3V52i5qqw6xNAZ&#10;QmiZDFYrp/i8xbanSn/o8x9qP/aFvC8MVguj1/aHElomg9XKYbBaxx6Ntqcb9PkuXaH2h9oT2/5f&#10;vFOqPq66hY5fhRL7+tS9nr77DH2is67uEGLX11VPrcOnD+fFfTIIIYQQQgghhBBCCCGEEEIIIYQQ&#10;QgghhJCUty6zWnN4yKbcxwwYieTD8ZJN7cyZM2YL/va3vyVzr7OZN5j1KGn6MfNcZk+Oj47ZZaRC&#10;M6uteyIqCSHEl1kNM/pk1iCypB04cMDI//AP/5D8/e9/NzIyq0mGISwPJcuRYHb33Ew2g3BgvZM5&#10;Br7QFeWs90mZhBDSLb52mg9kVfvjH/9o5JW1VdM+Ay9evNg0KwdtMrC2nGWvAPrv8GPiy+BT9TIf&#10;pHfo3444xJ1vw8xqOwvMwJI6YOurj8zwil3fdrJRObNWZ8eBj9Kzz7S8ydZ8xvdA2uNcWFgwMnyj&#10;ZPrZt2+fyfADbt3+2WaMaKjMPVgdWXwiMkngH2g0Bm0G8fXI7jD29Q8ltj3dPp++Z0MInZla1KHL&#10;89kWk+0os4x+2OO6j0DKxrauHcysluE7fiuZyfS5uFdXrlwx8rFjx2zWtNu3b9sMPXgHZWwQ44Ry&#10;77BP9sPXSmY1tD1lVQfpr2+VrdjfDdGff2ZWy6XNZfv0VFH0JZU6mVktl9y6mFmtnG71V9U3dHwA&#10;flV8LPywHq8UH4uMmLL6BNrOstwnttIGxncel6/GftGJeyHjsThW7G+1Wh09Df1eVNe3zv3V52i5&#10;qqw6xNAZQmiZzKxWTvF5i21Plf7Q5z/UfuwLeV+YWS2MXtsfSmiZzKxWDjOrdezRaHu6QZ/v0hVq&#10;f6g9sezX7bZN75Sqj6tuoeNXocS+PnWvp+8+Q5/orKs7hNj1ddVT6/Dpw3k7PlhNd0ZQUVvZxqDt&#10;SOAFkP34wCkDQvi7BJmNTU4k//RP/2RkdGT+/Oc/G/nF02eVA0KbxlsUW7mNO/riE0KC0GnqsRXn&#10;jf0iw1fZH+1GM2nlAWU64AzLi8zNzRn50IGDyX/5L//FyD/++GNy584dI2MJY1naCYMs4uvgMyUN&#10;fjtfQooQQvrNWurbhkczH6U/7MG/wd8BLOV58uRJI//hD39IHj58aGQEY4gPhG8T/wYdHf+WDRqT&#10;7cG2x6MRt3PLYLWdhenU5nXA1lcf3daKSejHNnz0kg9dGOTRQbTi37BPlvtcmF9Kdu/LlkXGJCuZ&#10;tIAgClkCfnr6pZ1klTb+sq1hfVP9O3KnVzqw6WN274l9/UOJbU+3z6fsB1oWQgf7ijp0eT7bYrId&#10;ZZbRD3tc9xFI2djWteNtC1Zrpf5NggxwzWSZNgT3yn70f2UMUF9XyPL+aBlb6bNfu3bNygtz8zYg&#10;GIEOch9xvC435v1lsNrm37PN2yLV+jfXt1o/g9VyGKzWEyrt8fgSH91enyq61V9VX0z2EH+r/Sra&#10;yCLj7+LbcYxcI/xdzj148GBy6NAhI+Pv09PTRn78+LHZxkInL4gBrpl+JrRcdW3rEENnCKFlMlit&#10;nKI/iW1Plf6iPVWE2o99Ie8Lg9XC6LX9oYSWyWC1chis1rFHo+3pBn2+S1eo/aH2xLJfjwlseqdU&#10;fVx1kz53LGJfn7rX03efoU901tUdQuz6uuqpdfj04bz+9sQIIYQQQgghhBBCCCGEEEIIIYQQQggh&#10;hLyV7PjMaojEk2g9bEV2zfYE7Y31ZHQ0W+IEM28kkvPM+XPJ+fPnjfzs2bPks79lS+k1sVZKjo6Y&#10;9mVT02wl5nBHX3xCSBB6tp+OIsdsb8kSaaKLG9nfNgYGbUYNpLEX/4b09ZJt6PI7l2xE8s8//2yX&#10;JsExkpkDZYkeID5wo8XMQ4SQ/qJnnrXypTeRDU1mSGNJJfGHF86dTy5dumRkZMSQzJEPHjyws6uR&#10;OUh8I2Zdy7kjzc6yd6T/+GbK9I64822YWW1nAR8gdcDWVx/xFbHr6+uHliE2rae9Q/Fv8IvSloNv&#10;W8qXJWo0hpIPPvjAyFiWTrJO/vDDDzbr5MjIkD23nWdty2BmtSKx7en2+ZT9QMtC6MzUog5dns+2&#10;mGxHmWX0wx7XfQRSNrZ17XjbMquhLtKGBOI/cbwrsxr2aVkykWPZN8lwefjw4eTChQtGhh/F+CB4&#10;9uSpyQYM8N7Ju4cyW3mbdiDtx8e8v8yspp9ekbfwRDOzWgYzq+WSWxczq5XTrf6q+iLzuq8M8bfw&#10;2yLDt4tPhi8/fvy4kbFE/tLSkpFfvnxps7aLn44FM6v1ltAymVmtnODfiy6p0h/q30Ltx76Q94WZ&#10;1cLotf2hhJbJzGrlMLNaxx6Ntqcb9PkuXaH2h9oT2/5fvFOqPq66hY5fhRL7+tS9nr77DH2is67u&#10;EGLX11VPrcOnD+ft+GA1PNxyAdBRkY+U+qIglbTQGGraQSsMRknAx/sffWg+kIJPP/00ef0yC/jY&#10;NZotuwdwGUVT2C3ys6MvPiEkCPgn+UHWP8zYr32WdJLWU08jA/x6Kc+JsbHkt7/9rZF3796dfPXV&#10;V0Z+/PDRJj3i/DdaagA93ScfL1ECIYT0E+nMN4eHkrnFBSPDjwnTL16a4Avw8ccfJ1NTU0b+8vMv&#10;kidPnhgZg87iQ3eNT1hfBz8nHyk7fo5sB77OR++I27llsNrOwnRq8zpg66uPtJG2q76uAA+AyVQy&#10;mQFIfxb/L/ul/wouXbqS7Duw38j4GIcgNfD08RO7ZPzwcNN+qGtuGgzqBKsh6MFeCx0BwWC1ntLt&#10;86nb9loWQgf7ijp0eT7bYrIdZZbRD3tc9xFI2djWteNtC1aDfvGTuGbSDkTgr7wbuN6yH8t0ip/E&#10;vtnZWSOPjYwmp06dMjKC1cTnvkrbpRIQjPantC/RHxdf3Urbn1JP2Bnz/uLahL3xYdS1qwr7zDFY&#10;LZc2l+3TU0XxWavUyWC1XHLrYrBaOd3qr6ovvt1InbGVY+DLdVtHjoHvx6Q3sH///mRyctLICE6T&#10;JT8xiVeWxR9YD7ueofTj+utnQstV17YOMXSGEFomg9XK0c8LiG1Plf6iPVWE2o99Ie8Lg9XC6LX9&#10;oYSWyWC1chis1rFHo+3pBn2+S1eo/aH2xLa/ODag6+OqW+j4VSixr0/d6+m7z9AnOuvqDiF2fV31&#10;1Dp8+nBef3tihBBCCCGEEEIIIYQQQgghhBBCCCGEEELeSnZ8ZjXgi9aTKD1Ex4s82GzYFNBYVu83&#10;v/mNkQ8dPZL8/e/Z0p+YnX5o/wEjt5dXe5ZFzcWOv/iEkC0DXyW+qBhFrP1YZ2bGYDKW+imA5T1l&#10;RuCf/uEfkoMHDxr5+vXrZvlPsLSwaJcywSxDm2my1ckQo8uNHMhOCCG/QPzbyNhosriSZYtEZgvx&#10;gQf27kuuXbtmZMyOvnv3rpHv3LptlmgCrVbLzsQxs9lyXwe/J35SlnIi20PxN673xP0BY2a1nUWx&#10;feWrj/iZ7axvcdYhQAYgAdl8xM6FpSXr35Dp5/jJE0Y+d+6C9Y23bt2yS38ONZo2w1CrtWr94FC+&#10;L4OZ1YrEtqfb51P2Ay0LoTNTizp0eT7bYrIdZZbRD3tc9xFI2djWteNty6yGDq2+buIzkbFSI9cc&#10;mX3FTyJruew/c+p0cvHiRSOjvSn9a2RWa6ml4ySz2kB6niwnCqT92UrL1z5d05P761bdM+raVYXc&#10;jYG04d6pgnrimFktl8LQ+kClTmZWyyW3LmZWK6db/VX1TRqbr7/UH1s7tqmuCZb9REY1AL8uWdiR&#10;VU38NsZHJVOmHheNQT+uv66/liuvbQ1i6AwhtExmVitHPy8gtj1V+ov2VBFqP/aFvC/MrBZGr+0P&#10;JbRMZlYrh5nVOvZotD3doM936Qq1P9Se2PYXxwZ0fVx1Y2a1zUCf6KyrO4TY9XXVU+vw6cN5Oz5Y&#10;DR0WV2Xx0NsHP+3wyP7l1RXbUTl79mxy+vRpIz9/9dIupYdgNglWW51fDBss87CjLzIhJAou5wzH&#10;LEsXrw82ktZ6PqCyvpFcvnzZiFevXk0ePXpk5C8//1wt89Sw/g2N5lY+QAMfJvuBfLwcbAY6MkII&#10;6RLpxDRGh5PV3BfNzc7agebf/e53yZ49e4x888ZPyc2bN40MHygN3ob6yLSBj4L54DXafeLr1tSH&#10;RdJ/fJ2P3hG3c8tgtZ2F6dTmdcDWVx/xIbHrW+w7uvqNekAHgQ0SAIFAB2nXwc4DB7I+6cnTp6z8&#10;/PnL5N79+0aefvWq8xEurd/i4qKRm4MDdonl1XwZeTCw4ek7q97qeuplYxL7+ocS255un0/ZD7Qs&#10;MFitt/TDHtd9BFI2tnXteBuXAXVdK/ShdftQ3hNMXp3JA3wxefXChQtGPnzwYPL69WsjP374yE5w&#10;nZl+nezatcvI46OjNkANW9GJPrjY107vLYPVfok8cwxW68j6XJ+eKoL9OYPVcsmti8Fq5XSrv6q+&#10;OlgNdRcfDqSdjGU/R1NfDI4cOWLbzM+fPzf/AM6FfwcoR9rGo0NZUHEs+nH99TOh5cprW4MYOkMI&#10;LZPBauUU/Ulse6r0F+2pItR+7At5XxisFkav7Q8ltEwGq5XDYLWOPRptTzfo8126Qu0PtSe2/cWx&#10;AV0fV91Cx69CiX196l5P332GPtFZV3cIsevrqqfW4dOH8/rbEyOEEEIIIYQQQgghhBBCCCGEEEII&#10;IYQQ8lbyq14G1KJm5ywuLyXvvfeekc+fP59MT08b+dsfvk9mZ2eNjOjO9mqW7WOsMRQ0s9PHjr/I&#10;hJCeoP2V+CkdUY7Zg618SgMyq03PZDO8r713Nfn444+N/PTp0+S7774z8tLCgtU5OjxiZx+ur7XM&#10;0noAs71luRMc25KMa3ETZxBCyC+QGTctNK5yH9hIfeClS5eMjAySd+7cMfLXX3xp/eTI0HBnGdCV&#10;VevTRoaHrQ9Flgs5ZjhfEplsD76ZMr0j7nwbZlbbWaBtI3XA1lcfaS/Frq+r7wh0/1HPPsR+yRKx&#10;lPqwhbRtB5Ax4t133zXy+ORE8vLlSyN/9/1125ZDdkkB7T5pBw6l/V+7LJ1aqo6Z1X5JbHu6fT5l&#10;P9CyEDoztahDl+ezLSbbUWYZ/bDHdR+BlI1tXTvexsxqcj3xLsh1Q2Y16QujzTg0kvlD+Nf9Bw8a&#10;+dSpU8nU1JSRX796ldzPM1bOzczajJXrrbb1pamDtVl8UJZk7klLNeOM2X8Mptc34v11q+4Zde2q&#10;Qp45ZlbryPpcn54qir6kUiczq+WSWxczq5XTrf6q+mKFCWnHou7S30cbWXw1sgaPj48bGZnUpG0M&#10;3y6+Gv5bsmDid0D0NAfi3t9+XP+Y/qRIDJ0hhJbJzGrlBP9edEmV/lD/Fmo/9oW8L8ysFkav7Q8l&#10;tExmViuHmdU69mi0Pd2gz3fpCrU/1J7Y9hfHBnR9XHULHb8KJfb1qXs9ffcZ+kRnXd0hxK6vq55a&#10;h08fzvtVBKsJqJC+GFJxvDAiY5DqT3/6UyYPDSVffvmlkR8/e2q2AJ2ZgfVMz+hg0/vBwYV3EC3f&#10;EkLeXuCH9OCL/DjrH2n8fU2W/mwOJVN7siWcrl27Zj9kfvn5F8nDhw+NPDE2Zv0bgtJasvRdu9PS&#10;xAC6xvrGZPPHeEIIiY10YpZaq8nufLlPfCw8evSokZcWF5Pvv//eyNMvXtqllzZSnyZLGGNCgfix&#10;4bQtJwPQ8H8yMD0kHxbJtiD3Jx5xO7cMVttZmE5tXgdsffWRfmLs+oYGqw00Bjvtw9Q2WQoZS3/u&#10;3bvXyC9evLCBvHPz2XJGQPd9h5pNFWCxZoN3m6qdqYPVMMBqr4UymsFqvaXb51PfYy0LoYN9RR26&#10;PJ9tMdmOMsvohz2u+wikbGzr2vG2BashOEyuJ94FeR8QrNbK+8UY9xsZy/rRCGY4f/GikRFsdvfu&#10;XSM/zAPVAPrUy/nyyZgMJkFv66m+TkBwx9+i/LV2HkCc1pfBar9EnjkGq3Vkfa5PTxVaH6jUyWC1&#10;XHLrYrBaOd3qr6ovgtWkzujfS0AwAtVkLNSMl+ZjAggwFv8M3y7H4O+ylDN+EyYnJ41sxhDCLmkY&#10;kYNdcM1i+pMiMXSGEFomg9XKCf696JIq/aH+LdR+7At5XxisFkav7Q8ltEwGq5XDYLWOPRptTzfo&#10;8126Qu0PtSe2/cWxAV0fV91Cx69CiX196l5P332GPtFZV3cIsevrqqfW4dOH8/rbEyOEEEIIIYQQ&#10;QgghhBBCCCGEEEIIIYQQ8lbyq10GFBGdNkpvsBOdeOLEieSjjz4y8r1795LPPvvMyJiBI7PPsRzo&#10;qRMnjbwwky0NCjADR6KkfbKPHX+RCSG/QEeO61kaPuCHdGY18UsDzc4MXcwMxExwMNgcTv75n//Z&#10;yPBR33zzjZFfPHtmlyBBFqHx0TEjg1Y+gzzV2JntrTISoZyRfHm81nq2jxBC6gCv5XN92j+62kiL&#10;K8vJmTNnjPzhhx9aH/XZ3/6evHr1ysiYTb26nLXN8HdZ2mO40bTHr6nl7fB3ZM8Aq/nfyfYgv2nx&#10;iDvfhpnVdhab2lTp1lcf6TPWqa/4ND2Dtoi0BX1ZG+AL5VztFxup35JljJBJ7ePf/sbIBw4cSG7d&#10;umXkGzduJHNzc0bG8kd5c9LMShS/h+XqJBvQQGrEaO4zdV/Zm1lNsb7Dl0kKJbY93T6f+v5pWQid&#10;mVrUocvz2RaT7SizjH7Y47qPQMrGtq4db0tmNakDsu/I9cS7MJj2qwH61JLtbLg5lIxNZMvGYSxw&#10;Ie9HP3vyJHnw4IGRkYVH+sg4XvrsyXpnWTr4WmQ1B9AvmXtQvmT0aaXHSmY11EPsNnXKs3aYrOe5&#10;XDzGJwuxWw+xnn+5X8ys1pH1uT49VWh9oFInM6vlklsXM6uV061+nbnIpQv+XPbDp+7bt8/IyKwm&#10;32vgsx8/fmxkZCKWNjB8srSBoUeWCsU1lOX1R4eGN/nTnhM5MxOuTUx/UiSGzhBCy2RmtXKCfy+6&#10;pEp/qH8LtR/7Qt4XZlYLo9f2hxJapv5mh36M7leIrFsvWr9uGTCzWn18Ol3vKf4ecn18x/rA8S49&#10;RbQ93aDPd+kKtT/Untj2F8cGdH1cdWNmtc1An+isqzuE2PV11VPr8OnDeTs+WG1sbCKZmZkxMgI+&#10;JE300spy+i/rzEzsmkx2786W0sMSoPfuZKn+f75xw34QHRls2s4MOi/SEUJHWy4QLmOVTAj59dNp&#10;jHZ+XOE3dOPXNQiCALNdu6eM3Gq1kuW1fLm6kWHrrxCoJss/XTx7Jrn8ziUjY1Dm008/NTIGzMWx&#10;I2Bj/55siSgZhCGEkO7Z7N9c6PYP/FI77+GaJTwa2flY3g7/DGmHpJH7rvMnT9qJAWiQytKfmEgg&#10;HwuxXV3qDDqTnUNoZyacuJ1bBqvtLEynNq8Dtr76SKd5K/X9xYBL/t/wh76BSPGVo42RZCX3XWjX&#10;NYezD2mDzab1k2vra1YPtvJB7vz5s8mRQ4eN/OTJEztRYW52Ntk7lfVnV1fzJd8rEHuKgwW6/lu5&#10;Fr1mO8osI7Y93T6f+v4V7yVgsFpv6Yc9rvsIpGxs69qx04PVmgNNM9EK6D6vaU/msl4qDpOzbHBY&#10;+vf1fH8r7Ws3ct97NPWpx48fN/L6Rit59OiRkV88e271oJ0py8lhK+/VL96Xzf/pRM6BBrnWkOVa&#10;oC0scvEYn9wv6j53VUhdGKzWkfW5Pj1V/OL5rNLJYLVccuva6cFqsYItZJwTgbZiJ7Yiw06xVS+D&#10;vNpuWV+KoLLBvD+PCbc6sEyCfbGcPSZqALSLRScmdMi3G5zr889VDKxvPr7q+ofSCx1lQL+us5Z7&#10;XRcQQ2cIoWUyWK2c4vsS254q/aHvb6j92BfyvjBYLYxe2x9KaJkMViuHwWodezTanm7Q57t0hdof&#10;ak9s+38xdqrq46obg9U2A32is67uEGLX11VPrcOnD+f1tydGCCGEEEIIIYQQQgghhBBCCCGEEEII&#10;IeStZMdnVsPMcslCNLswn6y2smWfJqem7DJ5SPkvy6kgpf+PP/5o5Mf3HyRDjWxGGJaUWl7Mjh9o&#10;ryej+TIBa+1VNS+IEEL0zIlOvG9x9rmgY4UHBgftciSIFh4az2YQ4vD5xSwrGrKsHT96zMjXLl1K&#10;1vIl8JB16P79+0betWuXXeJzcXHRZiGS2eCEENI9bv/mm08xnPoh8WPt9NTh8WyZJGQVms33w1ft&#10;35tlD/rPv/tdsvA6W2r94cOHdhkmzJYey5dYwmybzpJ2vpLJm0j8+xV3vg0zq+0s0KaSOmDrq4/M&#10;8NpKffXsQN8s2cIEVHtX24trycRY1pdEu076p8upf4N/BIPNVGk+g3vfgQPJyZNZpsmpyfHk2ZOn&#10;Rka7byFfZm4wtV3sbwxk2YK2ipwn6Ppv5Vr0mu0os4zY9nT7fOr7V7yXIHRmKp+Hcvphj+s+Aikb&#10;27p27PTMao30f7ps6d/qbD3IfmEz66R69BLwskLC1N49yenTp42MVRZarawP/vj+PZuhB8t4yrnY&#10;ynKf2NbN6NtIzYx5f2MTyy555phZrSPrc316qig+a5U6mVktl9y6mFnNjWSkaWD8M7dJslgC+GOx&#10;Hz5Z7B4capq+PWilvtz61cag9eHwvTKeeWDPXqsHvh9jnQDL4Itvx99Fj/jsrcLMamHE0BlCaJnM&#10;rFZO8O9Fl1TpD/ZvgfZjX8j7wsxqYfTa/lBCy2RmtXKYWa1jj0bb0w36fJeuUPtD7Yltf3FsQNfH&#10;VbfQ8atQYl+futfTd5+hT3TW1R1C7Pq66ql1+PThvP72xCKADgw6KPiH4A1UCv/wcXNyctL8O3Xq&#10;VHLowEHz7+7duyaFNP61Wi1zcfBPvyQ4X3QSQkg3wD3LP/goLNuJf/A5+G/8w8CL+CIsUXLx4kXz&#10;D/99584d8w/LlcgxOEdkDNTAl+EfIYRsF/Br0naCf8MyIfiHdpr4KyzrcfnyZfMPA9MvXrww/7D0&#10;Jwaj8Q/75Xjown/jHyGE7BSw7OfK2qr5B7/WSn0Z/iE4Tfqq8HFY9gj/Lp4/n+yZmjL/Xr+aTm7e&#10;vGn+PcZSdVgOL/2Htl87bevhHyGE/FoR/4h/JqA3/ye+U/5u2prpP70f7cX9+/ebf8eOHUv27t1r&#10;/mFsEMG/+Id258LCgvkH0JeWf6JT7yOEEJJh+uepr8U/9PHlnwkmzn218d056MuLP4dvlbEC3cfH&#10;cp8nTpww/yYmJuzYJr7ZPH/+3PxDYLGcJ3pFJoQQQgghhOx8dnywGiGEEEIIIYQQQgghhBBCCCGE&#10;EEIIIYSQN58dvwxoozGUzMzPGXnPvr1mVg949fp18v777xv5vWtXk6dPs+VUPv/8c7uswEZ6bGs1&#10;W5alOTCYjAwNG3ljfd0uO9UcbpiMSIQQUmQ99Rsb+cRBvVwJUgHr/9bIUlDDY6NmeTzwenY2OXLs&#10;qJE/+OjD5OjhI0b+6u9/T+7dvmNkZF9DpkiAWYTi6zDjW2RCCOkdnfkM2p915kpnyJ/gzxrDWQY0&#10;zJxeWsuX/EjW0/ZZtvTnuQvnk9MnTxn5+7Q9Nv3shZFnZmbMOcBkD8p9GmZhS1Y1ZG4jOwc9qz4O&#10;cefbcBnQnYVk2gHY+uqD48BW6qtT2Utbr0gxp4Pc1ZHmaDKftu2EsYkJs11Nn6vl1WwZo4MH9ydn&#10;z5/L5YPJ3by9d/v2Tbv059Bgw/hEgIQV1v5EL79VjZwn6Ppv5Vr0mu0os4zY9nT7fOr7V7yXQH4/&#10;twqfh3L6YY/rPgIpG9u6duz0ZUAHNwY7ZcPx5ehrpstH31qWkNt/4IDJUg6w7/mrl0bGcvMzr6aN&#10;PDrSWe4T/WhpZ+J6t/LMlShLfK/s2ypcBtSNPHNcBrQj63N9eqooPmuVOrkMaC65dXEZ0HKGBzpj&#10;j9hK+2OwmWWmBJvGKoeHNi0DKr56YmpXMjU1ZeTx8fFkNP8W8/zZM7v0J7Kpif+FP5ZMl7gmen8I&#10;XAY0jBg6Qwgtk8uAlhP8e9ElVfqD/Vug/dgX8r5wGdAwem1/KKFlchnQcrgMaMcejbanG/T5Ll2h&#10;9ofaE9v+4tiAro+rbqHjV6HEvj51r6fvPkOf6KyrO4TY9XXVU+vw6cN5Oz5YbWh0zHzkBBO7Ju3D&#10;jkGx3//+90bes2dP8m//9m9GRtp/6SDhyNXl7INBI+1gS7AaLpd0qAabqXM0EiGEbAbBai50I1gP&#10;9LfT1p/9QW4MJgtL2UDMUOqT3v/wAyMfPX4sefHsuZG/++KLZGE2C8ZFSnwsFQV0YAcGd2RAh0uV&#10;EEJ6R8e/aT/mAx3zscksIAPBtTMLWbDF/oMHkotXLhsZ/mr6Zfbh8OtPP01GG9kHQj3QjAFuadj2&#10;o5FO4hD/3rl/f3sFg9V2FqZTm9cBW199QnyLHnDxDTx6P+dudO4v2msy+A3/Np77yfPnzyYXLlww&#10;8tdff22WfAevXj5Pdo1nx8BnSl91vbWWDA9nfdVWcTSoguJgga7/Vq5Fr9mOMsuIbU+3z6e+f8V7&#10;CUIH+/g8lNMPe1z3EUjZ2Na1Y6cHqzUHmjaYDFvdd5br1mply8SB4dERs+wnQKDaeB4cPD09bZaZ&#10;B69fvzZbgGA1AbrlOiO4QnRiv7RNfffKB4PV3Mgzx2C1jqzP9empovisVepksFouuXUxWK2cofT6&#10;iE1Y+lP8M7ayf7XdssFqY2NjZlzAkNZPfPXRo0ftd5lXr17Z5ALLS0ub6izjm3qsQPtqBqt15F7X&#10;BcTQGUJomQxWK0c/LyC2PVX6i/ZUEWo/9oW8LwxWC6PX9ocSWiaD1cphsFrHHo22pxv0+S5dofaH&#10;2hPb/uLYgK6Pq262fx+J2Nen7vX03WfoE511dYcQu76uemodPn04r789MUIIIYQQQgghhBBCCCGE&#10;EEIIIYQQQgghbyU7PrNaOxmwS+PNLy7YmTfvXbuWHDp0yMi3bt1KfvrpJyPj76v5Ep+YvSmZijDD&#10;ZmUp2z84MGBnZK628llAhBBSYCuZ1TTwP618ugKWzJNlR06f7WTXePHqZfK3v/3NyBPp35cX8uxr&#10;+bFgYWHBzFIE8GGz+VJTMjuREEK6p+PfyjKryewxsxTIUDa7GUsyDeftq8vvXknOnDtrZCzD9Onf&#10;/m7kZHU1GRvOfBZmVbTyGdKQxZdB59LSkpEloxDZGYTOvAkn7nwbZlbbWWAGltQBW199ZIbXVuqr&#10;Zwf6Zsn6c4d0svUsp/1OZNYFyPpz+bJkmhy12cH/8pe/JI28TTnUGOjMNEz7p5JhaEBPdx3stAm3&#10;QnFmm67/Vq5Fr9mOMsuIbU+3z6e+f8V7CUJnpvJ5KKcf9rjuI5Cysa1rx07NrCY04d/amYWSncfQ&#10;6FiH6yd/w3LKhw8fNjL6yw8ePDDyvfv37RLy2G+vZ/r7rq+z+FhdFvrskrFnkw1bANdtIOL9jU0s&#10;u+wzt2mgRD1xzKyWS2EUfUmlTmZWyyW3LmZWKwcr0qQtXCMPFHyy2NpOr6LIrbR/v3fvXiMfOHjQ&#10;ZAwG8LsyhonVbyT7ZVP5Xvhhad9o/aDuc8DMamHE0BlCaJnMrFaOfl5AbHuq9BftqSLUfuwLeV+Y&#10;WS2MXtsfSmiZzKxWDjOrdezRaHu6QZ/v0hVqf6g9se0vjg3o+rjqxsxqm4E+0VlXdwix6+uqp9bh&#10;04fzdnywWiu1fmwi6/Bg6U4ZqHr36lWT+h98+/XXdqAKF0PSUBeD1fAxAeBjgexfa2fLgRJCyC/Z&#10;2o+r/GgjAEMCLwabjeT06dNGPnPunPU/3/3wffLg3n0jHzmwP1nNg2i1o8egjwziYCs+LTQNPiGE&#10;+AnrPOBj3kora2tNTu1KzqV+DRw5dixZXM783s8//5zcv5stybQXS7fnbg0+TT4GotMiwbnwe9J+&#10;i92ZIb0ltDMTTtzngcFqOwvTqc3rgK2vPtKW8v3dFYABfAOPvs+xjaFhu0Q7fNjBgweNjEA1WQLp&#10;wYN7yQ8//GBkTJiSD3jDzUG79OdGqzOxYSDZSFbWsn5pYyjrp24V3YYEuv6+axGT7SizjNj2dPt8&#10;6vtXvJeAwWq9pR/2uO4jkLKxrWvHTg9Wg3J5pnENJJgM10z8IZZTlolbp06dMluAoIe7d+8aGYEQ&#10;1q8OD6tJEZ2l64C0P6FfrrkOkpDztgquW8z7G5vodjFYLZc2l+3TU0XxWavUyWC1XHLrYrBaOSZY&#10;zeGfMSFX7Ief1n15+UaDoDVpGz958sQGqMEHa53wv6Dop+VaYL/8TcrfKgxWCyOGzhBCy2SwWjlF&#10;fxLbnir9RXuqCLUf+0LeFwarhdFr+0MJLZPBauUwWK1jj0bb0w36fJeuUPtD7Ylt/y/eKVUfV910&#10;Gy8Gsa9P3evpu8/QJzrr6g4hdn1d9dQ6fPpwXtwngxBCCCGEEEIIIYQQQgghhBBCCCGEEEIISdmx&#10;mdUkcnl4dCx5/vy5kbHs58cff2zkxtCQyeABnj99arYAM3kmx7MlPhHFZ7McpVdBZl5iNqTM+Bls&#10;hkUOEkLeJvzxvuKjNJhhuLCU+Zapqankww8/NPLe/fuTL774wshYsnjfvn1GXsOx+TIoeoYisnRI&#10;JjZEo8vMcmSXJISQ3rC1+Qzi69CGkjbV8ZMnkmvXrhl5MfVVf/3rX438+PHjZM+ePUZuJht2drOe&#10;VYGZ05LlAtkiZflP+redRejMm3DizrdhZrWdBWZgSR2w9dVHZnj5/u5quwHfLNliPgc5DvPBJOvt&#10;kSNHkqtXrxp5IvWT0j/9+ecbyVK+1PsxZKCcnzfy4vyctW98ZNRmzW231swSy2CwGbbse3Fmm66/&#10;71rEZDvKLCO2Pd0+n/r+Fe8lCJ2ZyuehnH7Y47qPQMrGtq4dOz2z2tpKy7b90PeVzDnYynjdoSOH&#10;kwMHDhgZbUbJpvbo0SOzBZOTk9Z/ou/cyjOk4fddvzPS5sQ90ddfCH2/mFmtAmZWy6XNZfv0VFF8&#10;1ip1MrNaLrl1MbNaOXh9JfMZEP+52u6s/DAxMWF9NVaSkG8rr169Mv8AfLJeFUL6+fC34nNRjlwT&#10;+H/XtQi9PsysFkYMnSGElsnMauUU35fY9lTpD31/Q+3HvpD3hZnVwui1/aGElsnMauUws1rHHo22&#10;pxv0+S5dofaH2hPLfj0msOmdUvVx1S20fx1K7OtT93r67jP0ic66ukOIXV9XPbUOnz6c98YFq8Eo&#10;GdxHJwfL5oGFhQX7IKNTMzM/Z+SBoWwgC3zyySfJ0aNHjfzl55/bwarx0TFzPjCdn6Aax+toE0J2&#10;NsPNERs01lpv24H1gWbDLl2HAZyBRua74NNevnxp5N/85jfJlffeM/I3X32VXL9+3chYglicdmt1&#10;JdBfEUJIb8C3QT1YLI3NxZVl69/g87AUE8ByS+/lPu3ChQvWN2KZu3v3sqU/AT4egvbaKv3br5jQ&#10;zkw4cTu3DFbbWZhObV4HbH31ET/m+7srAAOgHdeygQ6dslqpo5QPdQiqGBnLludcWFxO9h/Klv68&#10;eO68Xfrz2dOndunPmelXyUQ+2QB0AkM6fc9NPlJFjqwn+mNzNVJvQdffdy1ish1llhHbnm6fT33/&#10;ivcShA728Xkopx/2uO4jkLKxrWvHmxasNpC2IcV/4llFXxfgeNuPTv8uARBLSyvJ7t27jYz9MzMz&#10;RsZkhytXrlh5bi4bD4RPlYC2jXYnoEFfY309NwIDaULvA4PVKtj0w6aeOAar5VIYxWetUieD1XLJ&#10;rettC1bDtxXxz/CjEkCGNq3Yg36/9P3Rj5fJaWj/6oAz8eEIJMZEDYCxz/l8MgZ8uQSlNQcG7bn4&#10;XZB6tvPnKBYMVgsjhs4QQstksFo5wb8XXVKlP9i/BdqPfSHvC4PVwui1/aGElqmbn+jHoB8iiKxb&#10;L1q/bhkwWK0+Pp2u9xR/D7k+vmN94HiXniLanm7Q57t0hdofak8s+/WYwKZ3StXHVbfQ8atQYl+f&#10;utfTd5+hT3TW1R1C7Pq66ql1+PThvP72xAghhBBCCCGEEEIIIYQQQgghhBBCCCGEvJW8kZnVZGYk&#10;ouxktjqQVNKYsTO3mGVKW0utv3TlspFPHDuevH792sj37961M3iS9Q2rp+Gdpecj3qwwQsjOZr21&#10;YbM/wsfI8kzIrCZRxIgslxnk8Envv/++kY+dOGGXMP75xg07OxwzDBsDeRxxO5vlSAgh/acznwH+&#10;TGYaog02mPo4AL8nM62xfPFHH31kZGRc+/TTT418//59u1QTZmk/ffzEyBOjYcvYkZ1F6MybcOLO&#10;t2FmtZ0FfJTUAVtffaRt5vu7K1sQaG+sG/8FcK70VfH/MisQ/nBlLcsYsWtqT3L5vXeNfHDf/uTu&#10;nTtGRgYgWfpz18SYbUO2VjM/muHpe+o0R5syo1Qj9RZ0/X3XIibbUWYZse3p9vnU9694LwEzq/WW&#10;ftjjuo9Aysa2rh1vWmY1ZKCU7ONoQ0q7cWll2V4H+ELpL6+tte2qCPC7p06dMjKWS5bjka1nenra&#10;yJJ5zaCy5uD6ybuhr2drXfvbakLvAzOrVcDMarm0uWyfniqKz1qlTmZWyyW3rrdxGVDdhpD2rf4O&#10;Az8sWdDgm8dUVmDx58iGCR8NUA/xz8ieKdnUIIt+fJeRTGxA9sfObMTMamHE0BlCaJnMrFZO8O9F&#10;l1TpD/ZvgfZjX8j7wsxqYfTa/lBCy2RmtXKYWa1jj0bb0w36fJeuUPtD7Ylt/y/eKVUfV92YWW0z&#10;0Cc66+oOIXZ9XfXUOnz6cN4bF6yGTop8DMByoLIkKALV7IB+q5Ws5kEcI7t2Jf/8z/9s5OXFpeQ/&#10;/uM/jLyWnicPPj4KjDTzDwyqtvolcg24gcGityaEkJyVpVWzDImRU5+DQXcwOpEF1oLl1ZVkOB98&#10;x8DOf/2v/9XIi4uLyb/+678aeX521g4A4YOl+LqB9c0fywkhpH8M2uWZMHAjEwbQtpKADMij+f7f&#10;/va3dhmR50+fJnfy4IzF+QV7Lvzc6lKmc0A3yMivjvgdrLidWwar7SxMpzavA7a++kineSv11X1D&#10;TEaQfiX6qSIvr65av4e2myyLfPnKe3bJ4+lXr5Jvv/3WyK9evEz2TmXL242ODZu+KxB9GZv7np3+&#10;asdnDjBYrafEtqfb51Pfv+K9BJufn2r4PJTTD3tc9xFI2djWteNNC1Zba7dtIBrqJG1LtCUlWAH+&#10;U+SV1ZYNXDh06FBy8eJFI4+n/WhZVv7u3bs2oG1sJNNdBB+Q5N1AufIRsh/BagMR729sYtllnzkG&#10;q+XS5rJ9eqoI9ucMVsslt663LVgN+rWfdAWrwTeLf15cWrLHT0xMJAcPZkveT01N2XNmXr+2iQMw&#10;5ikgQM3ZXlnfSJ+4rJ6xg0UYrBZGDJ0hhJYZ+/lJDcqFemz39Qz+veiSKv3B/i3QfuwLeV9iPz+x&#10;r3+ojm7L7LX9oYSWyWC1chis1rFHo+3pBn2+S1eo/aH2xLa/ODag6+OqW+j4VSixr0/d6+m7z9An&#10;OuvqDiF2fV311Dp8+nBe3CeDEEIIIYQQQgghhBBCCCGEEEIIIYQQQghJeeMyq7VaLZtWWtJFA2Tl&#10;kFk5S0tLycTULiOfv3IlOXv+nJHv3bmbfP7pZ0YeajSS0eEsO9HywqJdeoCZ1Qgh3SLuor22bmeK&#10;Y5ahzAjcvW+vzTw0t7Bgs2t88sknVr5+/Xry448/Gnky9W8SdTw/O5fs2pX5t418WVFCCOk3jcaQ&#10;XZ64MTxklvcAC0uLyat8yfUjR44kV69etfLXX39t5If379u2HJY1fv3ylZHRxpNslKurWWYN8usk&#10;/myguPNtmFltZ4E2lNQBW199pK21lfrqviHad5LtGxkiJQMu2niSJej06dPJtWvXjDw8OmYy/wBk&#10;mVzJM0qOj4zaDOJrqQ/UOjukpemyrdzpxA4is4vq01ZRnNmm67+Va9FrtqPMMmLb0+3zqe9f8V6C&#10;0JmpfB7K6Yc9rvsIpGxs69rxpmVWG2g0bAZKIP4OS8pLJh78Xa4J5tOeO5eN7504ccL62Adp2/L5&#10;8+dGxvGS6ac52MkUBR2ip5hBx17z9HCfrS5C70MjLSbm/Y1NLLvkmRsYTO9RLm964phZLZfCKD5r&#10;lTqZWS2X3LretsxqaD+IH0ZZ1q+qdim+y8i3mdG0fy/tWGS+lMxq8NP3Ux8NZmdm7Pn4diPHjw4N&#10;2/YKMrhJFjfzW6Ps9n2b6QXMrBZGDJ0hhJbJzGrlBP9edEmV/mD/Fmg/9oW8L8ysFkav7Q8ltExm&#10;ViuHmdU69mi0Pd2gz3fpCrU/1J7Y9hfbbro+rroxs9pmoE901tUdQuz6uuqpdfj04bw3chlQ3YGR&#10;j53o7Lx48cLI+PvZC+eNfOWDD5L7Dx8Y+e7tO8nMdPYBtZFWWgauTIck75QUL4b9QVK7sU8G5xis&#10;RggpYt1F6jjEp6y1WklzOBuIaY4Mm+U/AZYAPX32jJHffffd5JtvvjHyTz/esAND4+kxrXwQf73V&#10;tssWr693BvYJIaSfNJvDncFrNXCz1m4lI3nbDB8TL156x8g//PBD8vJ51k57/eqVPRcTB4by9tja&#10;yqoNzhga0R85yK+N0M5MOHE7twxW21mYTm1eB2x99ZFO81bqq/uGjaGm/VCn+6oIwpAJBmfOnDH/&#10;wKeff5E8e/bMyEsLi8nEaOYzUf7CXLY0UjNVIUHA+MjXKa8TrNZOt51Bz7SOudRYZ7BaL4ltT7fP&#10;p75/xXsJQgf7+DyU0w97XPcRSNnY1rXjTQtWawwN2UmnqBOWjgM4Xu8XX7p334Hk2MkTRsaE01u3&#10;bhn5zs1btm05lR4rE8awnLJcT/0hCvvsdV5PZbGPwWqlxLJLnjkGq3Vkfa5PTxXFZ61SJ4PVcsmt&#10;620LVkOZUobvWdJtjKm03XrwyGEjY+KGfKOZfvHS+ud2q2WDjDEGIMFqOgAOY55SHsoZaGRlYJ/r&#10;96VXMFgtjBg6Qwgtk8Fq5fjecRDDnir9RXuqCLUf+0LeFwarhdFr+0MJLZPBauUwWK1jj0bb0w36&#10;fJeuUPtD7Yltf7Htpuvjqlvo+FUosa9P3evpu8/QJzrr6g4hdn1d9dQ6fPpwXn97YoQQQgghhBBC&#10;CCGEEEIIIYQQQgghhBBC3kreuMxqiKyUmeuIppMZk5Bl5iWWmnrv/WyZlbHdu5N/+99/NvKzJ0+T&#10;qcl8+bx2O/2XhQWPNoaStbVsOb1i5J6OetbR0MLAxvqm6GtCCBEXMbAxaNPXY+a3zMSZX1pMBvMs&#10;axcvXkzeuXzJyE+fPk2+++47I8++nrGzDFeXl20myF3jEzbz0EBI2gxCCOkh7faGWYIdLK4sJ7Pz&#10;2ZKgWO7j3Xzpz73799mlQr/66ivrD9eWlu2yd8gUOTGW6YGHxHIgYLA5kM/BJ79GQmfehBN3vg0z&#10;q+0s0E+UOmDrq4/M8NpKffXsQCwDKhkh0E8VPUeOHbPL1WHppJcvXxr5+vUbtoxG6vnkeGSXbOWZ&#10;dMdGUt+YZxiCX+z0Q9c7cvqvbR+VDdsnbTKzWk+JbU+3z6e+f8V7CZhZrbf0wx7XfQRSNrZ17XjT&#10;MqttpPWQjDt4VmWZOWQhF3+4f//+5OjxY0Y+sP9Q8mI6Wz4ey37Oz2fZKNura/a6NVI98ty30v1y&#10;reBvXe8D6iL2tdP/+Wx1EXofmFnNjTxzzKzWkfW5Pj1VFJ+1Sp3MrJZLbl1vW2Y19N1lTBK+UzKi&#10;YSv79+7dm+xJ/xn5wH57zOvXr5Pp6Wkjr6b9fvG9Q2l7Weqyvtay+7GV+ujMatgvvwvtjU4bOAbM&#10;rBZGDJ0hhJbJzGrlFP1JbHuq9BftqSLUfuwLeV+YWS2MXtsfSmiZzKxWDjOrdezRaHu6QZ/v0hVq&#10;f6g9se0vtt10fVx1k7ZhLGJfn7rX03efoU901tUdQuz6uuqpdfj04bw3MlhNAjXQYRHj8WFAlgZA&#10;8MfxUyeNfPvhw+THn24YeX52LhnPl1kxj3zeERkeaNgBMn0p8Ff9Q6J/YAQGqxFCioiLaA4O2cAL&#10;LFksPmRheSk5fvqUkeGvBpvZ4MtnX3yezM3MGnkw1WL9mwpWGxseUcG1dD6EkO1hba1tgnDBSmvN&#10;Ls9x4cKF5Hzq18DM3Gzy3Q/fG3lxfsEOXuND3chQdi7aUKvLebsubeNJANzy6lL+WYP8GgntzIQT&#10;t3PLYLWdhenU5nXA1lcf6TRvpb56wEX3DdE/3bNnj5GPnTiRTE5OGhkTEmS5usHBpv0g1mq17ASq&#10;ofRc+fiXrLdtoAb0d/qh62b5z0zW+9M65k6z2W4YP7tVioMFuv5buRa9ZjvKLCO2Pd0+n/r+Fe8l&#10;CB3s4/NQTj/scd1HIGVjW9eONzFYTYJ9ERhhx/qGmsm+ffuMfODAgWRsImsfriyvJXcf3DcylpiT&#10;tiiWU5Y+8lo+uRWgDy3XSgeroa8t4HqLfQxWKyeWXfLMMVitI+tzfXqqKD5rlToZrJZLbl1vW7Aa&#10;EJ+J8qU87MP4JkCbdyJv60L//YcPjPz61bT1z82BQTsuiv7+1NSUkZcXsoQDAD5Z9Ot6DaLcXE7/&#10;w/n70isYrBZGDJ0hhJbJYLVy9PMCYttTpb9oTxWh9mNfyPvCYLUwem1/KKFlMlitHAardezRaHu6&#10;QZ/v0hVqf6g9se0vtt10fVx1Cx2/CiX29al7PX33GfpEZ13dIcSur6ueWodPH87rb0+MEEIIIYQQ&#10;QgghhBBCCCGEEEIIIYQQQshbyRuXWQ0RdO18Xg2WAJUlQTFL5+TJLJsaMhUNj44Y+d///qmNxlta&#10;WEzW8pmaw82hZCjPVIQZnDKzshjZp6OedTS0wMxqhOxc1Kv8C+S1xjF1X/GRoVGb+n5oZDgZyDOo&#10;Qf7go4+MjBnjX379lZEfPnzYmbmYFjqaz0TEjERZMm9tecVm3ShmdiGEkG6Qdo6eAeaj0RhKllYy&#10;vwSfdObMGSOfPnvWZlm7efNm8vPPPxsZ7SvJpjaSHi8ZOdZX1pL1PLstEB+I7EF1fS958wmdeRNO&#10;3Pk2zKy2s4D/kTpg66uP9AN1xh3g6w/KBFNkT0MmSbBnandy+d0rRkbmiHv37hn57t27yfJillVi&#10;uDFs+7AoSzJPNFK7ZP/6estmGwKdcjcvAyq2YZ/0SZvrqdYAB1rs/+rrsx33fjvKLCO2PaHPZ/Hv&#10;+v4V7yUInZnK56Gcftjjuo9Aysa2rh3FNp72b4Iv75F+krSPKRsPqyprMPVz6BsDjOlJFt7DR48k&#10;ly9fNjJ85LNnz4x8+9bdTtbJ9DrJ8422pOzHtZE2J1ZQkGuFzGqW9Q17nTEeKK3OASxDnx+GOlbJ&#10;JhvQFo4XYG3M+xubWHbJM8fMah1Zn+vTU0XxWavUycxqueTW1c/5/MZvqEw+Tns8vsRHaGYg+F7x&#10;yfCTkhHt0KFDVsb+5fw7y40bN5Kh/FsMfhfkXDA6ku3H8YuLWUY1rBohwJf66ij1xIoU+jel1zCz&#10;WhgxdIYQWiYzq5VT9Cex7anSX7SnilD7sS/kfWFmtTB6bX8ooWXqvgx+Z6QND0TWrRetX7cMmFmt&#10;Pj6drvcUfw+5Pr5jfeB4l54i2p5u0Oe7dIXaH2pPbPuLbTddH1fdmFltM9AnOuvqDiF2fV311Dp8&#10;+nBe/GC19Gl1GYPBIjG8lXpEkZFqemEp69jo86b27Ek++OADI+OYr7/+2sgvnj3ZNDgklA2oVaFf&#10;sG70EEK2B3mFXb5B0IPLukEpy4ukDigZyQdc4ItkPwZfJChtZW3VBNWC+dRvSZDZhx9+mJw9e9bI&#10;d+7cST7//HMj64+SwOVfNg120/8QQrpAt2fgz6ZnXhu5MTBoll8CCJyQpTlxzMz8nJHHJyaS16+z&#10;448dO5Z88sknRsag9hdffGHk27dvJyN5EAYGf8V/wXepop2+2HTmc5n8+vB1PnpH3M4tg9W2l+Jg&#10;RxWmU5vXAVtffeQj1VDqgBDgANAPbeTts4HhpumjgpV2K1lL/4FW2vY7cOigkS+ev5DsP3jAyM+f&#10;Pzcf7gCWeZ/Il0xaX14tbYMWKdrrGujE+KE8NSG6QXGwQJfnu1Yx2Y4yy4htz1afT7lPxb/r+1e8&#10;l4DBar2lH/a47iOQsrGtawf8R0ioSNnT4+yXor2X24Z6tPOvG2ZfPpmhtd5O+8lZ3xmTTPHfAEuC&#10;YslPcP7iBbukMpb9vP5dtqz8yEBjSz7O+sMa10muD3RUyQgy3srxmpj3Nzax7JJrxWC1jqzP9emp&#10;ovisVepksFouuXXFDlbTvs2UXmGPntq1lbYxngdpE2Arzwe2WpayWq3OxAlMzJClmRGoJu1kLMf8&#10;6tUrI4sOF1sZu6y6/rEp2t9re2LXCfp1HbTc67qAGDpDCC2TwWrlxH7+i1TpL/MnLkLtx76Q94XB&#10;amH02v5QQsvUv1H4PdXjLSLr1ovWr1sGDFarj0+n6z3F30Ouj+9YHzjepaeItqcb9PkuXaH2h9oT&#10;2/5iG1XXx1U3BqttBvpEZ13dIcSur6ueWkeZvrhPBiGEEEIIIYQQQgghhBBCCCGEEEIIIYQQktL3&#10;zGqCiTjOo+xMRHMuYwb7xMSEkTEbU8595/Ilm6no8ePHyVdffGnkxgaX6SSEbEY8DmYuuvxDMeJb&#10;QKYhZE4DOE0iveGfZGah8VX5rPHVjXaynvsuZCSSpYpPnDiRLCwsGPnunTs2O5HoBj6/5ZzBTggh&#10;NdC+DlktZOY0MkKKP1pYzpatE5ZkKZDUC544fcrI75y/YLOvPXn02GRUAwvz88lovgwTMm0IDeW7&#10;itkxNs1gy7fk18f/v703627kSPY8HSQI7sxkMlflqtyUkkpLSrdKqrt03b7zcPt53uac+QT9Pi/z&#10;zW7PmT59em5Xq1pKLaUt933fFyZXkJz4O8KcBq/wCDgAB6nM/+8cZFiCEeYWHg6Du8PcPHblTTxp&#10;19sws9rWEuqnhUDfTO4Bx9D9SGa1tcVlMz05ZWVkU5PtjZbWsrFnnnXS1IfMSr7l3MTUpDlx+pSV&#10;Z2dn7VgUYOvP5XzrT0uz1W7GhuodZQYSUte/jLMFXV7qsovYijLLGET9Sxk4hsqT5+T/XT8//1kC&#10;ZlbrL4Owp+g5Aikbx1g7dFYAkTvxQ520njY9q2vtmXvysjBWXst7dtjKbTjPOI7Ma7J9/I7Mf+5/&#10;54CV0Sd98PiRle/fv28W51tj54l6o60fWUXq59WN/hTPd1CksktmQZhZbVPW14b0VOG3tUqdzKyW&#10;S8W6UmdW8+f3xAa8XWRPbGY1+FUZ48Mn63YofluXg3PRrwXIqiZzBfPZGP/ly9b298tZH1n0bOT9&#10;3G7RZRfdb2qiPy+RpL4n6Nf3oOV+3wtIoTOG2DKZWa2c1O3fp0q/b08VsfbjvZjPCzOrxdFv+2OJ&#10;LVN//9o4BHW5HkMJWr/uGTCzWveEdBZ9TvH3mPoJnRsC5xfp8dH29IK+vkhXrP2x9qS23++j6vsp&#10;urfY+atYUtdPt/UZes7QJzq71R1D6vstuk+to0xf8mC1ITNcaCAcuBiGBi0yttWTH0SXVlbMvn37&#10;rHz27Fk7SALnvvvWPHrw0MoTjREGdBBC2hCXh4l18Q+hyR2/MylfmLhMB6jpL9LVfCuTteytWv4+&#10;tsl7//33rQxkm7y7d+6Yubk5K7f9oKkI/ZBA30YI6QXt97AYANuoA0xMy9bGmJSRSW30xUbzrY3x&#10;4+Lnn39u5b1795orV65Y+fwvv9qtQ8F4dq4Ef2ysbY5uGaxGygYf/SHt4JbBaltLqM8WAv00uQcc&#10;Q/cj/qoxvPljHhYdyI+B6Net5xPVWMAwlP9oh0VTsjUSFiP8/PPPVkbQ2uT45jbKK3k/b6w+0lGQ&#10;iJC6/v2xuC4vddlFbEWZZQyi/qUMHEPlyXPy/66fn/8sQexkH9tDOYOwp+g5Aikbx1g7pH/l/dZQ&#10;SaetR3xavTZkt44DsHG40QpKwz0trbTm6/B+Pd8mHoFrO3e1giH2HThgRsdb/cyHDx+a69evW3lx&#10;cdFMTbQWrNYQDGelzoitp1i60Z/i+Q6KVHZJu2Sw2qasrw3pqcJva5U6GayWS8W6fuvBahjfN3Lf&#10;i6PohM+WuU28NzzcageYp8T2nwCL2RCkBh48eGBevHhhZZzr5hBWW76/W/Q9Ft1vaqI/L5Gkvifo&#10;T+lPfFLojCG2TAarlZO6/ftU6fftqSLWfrwX83lhsFoc/bY/ltgy9fcvvk/b5qVzWfdetH7dM2Cw&#10;WveEdBZ9TvH3mPoJnRsC5xfp8dH29IK+vkhXrP2x9qS23++j6vspujcGq7UDfaKzW90xpL7fovvU&#10;Osr0pW0ZhBBCCCGEEEIIIYQQQgghhBBCCCGEEEJIxkAyqwmIqpOVQYigc1F0w0NOxsrLV69eWXli&#10;asp89tlnVt6zZ4/5/vvW1p8XLl00O2d2WHlteYnZhwghbUh8bmxmNaw2lOhum2kjz7qBdPgjspVJ&#10;ds5C5ndAMyvgnYMHrXz06FEzPT1tZawU/+mnn6w8n/kzyRC5sti6zieUfYO+jRDSC9rvwddJXwsZ&#10;LGRF9djkhFlYWLAy+mn79++38rvHj5sdszutjJXVkkkImW1ncl83OTZulvJtQ5lZjWjKVsr0h7Tr&#10;bZhZbWsJ9dlCwHfJPeAYuh/JrDY60nB+D2PTkbFRKy81V20WSrB77x5z5NgxK2McevfuXSvfvn3b&#10;bY2Epyj9xmw0u+nvsv5jqG9XROr691e26fJSl13EVpRZxiDqX8rAMVSePCf/7/r5+c8SMLNafxmE&#10;PUXPEUjZOHZrB/pZ3uL4UmK/jSayvh8yTAKMiyVTGtrhYr4TAt6Xfubho0fM7t27rTwy2jD3Hjyw&#10;MnyqZOq1Y+38/LXl1SibUj+vbvSnfL6pSWWXtElmVtuU9bUhPVX4ba1SJzOr5VKxrjchs5pkQUNm&#10;NcmmhvG69BUwZzkzM2Nl9G+lP/z8+XOXTQ3nS9uCLxd/zm1Ay0l9T9Cf0p/4pNAZQ2yZzKxWTur2&#10;71Ol37enilj78V7M54WZ1eLot/2xxJapv3/xfdo2L53Luvei9eueATOrdU9IZ9HnFH+PqZ/QuSFw&#10;fpEeH21PL+jri3TF2h9rT2r7/T6qvp+ie4udv4oldf10W5+h5wx9orNb3TGkvt+i+9Q6yvQlD1ar&#10;1TYHwzBUjIVR0hFAAxUjMRiTwdKZM2fMRx99ZOWbt2+bb775xsoYOO3Jt9VbWnjNgA5CSBvi8jr5&#10;obCtMwm/lPsoBKqJX6qPNtwEDSbVF5Za2zyNT02az/Jt8nbs2OG2ybt186bbthiInmE9MdqBbfRt&#10;hJBe0AMGbOspfgzIRDYWDGCrD4AfC2U7499l/a+bmS8D8G1Pnz618nDWZ8N2dwA+qplvBWXyIBCg&#10;g9U08Hva59LFvbmUDT76Q9rBLYPVtpZOfpDToO8m94Bj6H6kj7f0esE08gALu31ns7Ut8kI2xpzI&#10;+nYAW3+eOnXKyhcuXDBXr1618uPHj83kZOscbAEq/b211aYZy7de0sG7nZC6/uW+BV1e6rKL2Ioy&#10;yxhE/UsZOIbKk+fk/10/P/9ZAgar9ZdB2FP0HIGUjWO3dsT8UOLTiecaHRlxW8ljvLyR26nvCcEQ&#10;svXnkSNH3PmPHj0yt+/esTIC3mS7OvRPV5dbgWsjw/Wob8jUz6sb/Smfb2pS2SVti8Fqm7K+NqSn&#10;Cr+tVepksFouFev6rQeroX8q/VIsTpNgNfR1Z2dbPhnBwxKsht9enjx5YmX0b+Va+GYZ76ONyXi/&#10;1/nJqvpPTfTnJZLU9wT9Kf2JTwqdMcSWyWC1clK3f58q/b49VcTaj/diPi8MVouj3/bHElum/v7C&#10;92nbvHQu696L1q97BgxW656QzqLPKf4eUz+hc0Pg/CI9PtqeXtDXF+mKtT/WntT2+31UfT9F98Zg&#10;tXagT3R2qzuG1PdbdJ9aR5m+tC2DEEIIIYQQQgghhBBCCCGEEEIIIYQQQgjJGEhmtaJoOkRcFkXU&#10;LS4vmb1791r5008/tVk+wF++/tpurQcmJiZMU7YMGKr1vLqHEPJmUuYbilY81IaG2laKuyxEw0Nu&#10;S1CbcS37P3j35AlzJs9ChJWLf/7zn638KPNVu3btsjJ8mGxtPDbSWj0OmFmNEJIavbqlub7mtjPW&#10;GdYWV5bdqutjx46Zs2fPWvnJ06fm4sWLVsZWTWP56mqssnbb56023aprZFYTn1XgXi06sxrd25tN&#10;7MqbeNKut2Fmta3FX5lXBcaacg84hu5HxqRLmd+T7JIrzabLJLFn316XXXJqZtrMz89bGdm9kTkN&#10;QEd9qOVDsSJwI/efYLjWeq7SZ+yU1PXvj8V1eanLLmIryixjEPUvZeAYKk+ek/93/fz8ZwmYWa2/&#10;DMKeoucIpGwcu7UjZlW/Tyeea3l1xYyNtTJTYpwrW3liDD01NWXlo0ePmoMHD1oZ28rdunXLysjk&#10;K/eF7Zil/9nM/LC8X49sz93WU6d0oz/l801NKrtc22qb4FDPmpnVcikOv61V6mRmtVwq1vVbz6yG&#10;cbls0wyfLBnU9u/f72T4WxnL379/381/aj+MOQPpW6CNia+u5/3cbqmq/9REf14iSX1P0J/Sn/ik&#10;0BlDbJnMrFZO6vbvU6Xft6eKWPvxXsznhZnV4ui3/bHElqm/f/F9qsdLIuvei9avv/mYWa17QjqL&#10;Pqf4e0z9hM4NgfOL9Phoe3pBX1+kK9b+WHtS2+/3UfX9FN0bM6u1A32is1vdMaS+36L71DrK9CUP&#10;VlvLBq4hA4oaLtJWf/DBB1aendvlttXDD6bSkDE5JgOwRn34bwZ8hBACtG8o6zTKafBVMuGOADUJ&#10;lsV78kMmfrzcs2ePlU+cbm0PBTAJL1tEYTIHQbUANjQlbX5g4pU+jBDSL4IT2UOb/TEEUsgkdS3r&#10;Rx0/ftzK2PIOWzeBr776ym0LAv83OdYK7IAOuRZb3Ymv22huBmyUuFsH3d6bTdngoz+kHdwyWG1r&#10;6eQHOQ3GkXIPOIbuR370Gx0fN68XW35saWnJ7Ny508oIVDtw4ICVEVTxyy+/WBk+D4EVAMG+EqCG&#10;/p0EqOky5Ue9Tkld//5kgS4vddlFbEWZZQyi/qUMHEPlyXPy/66fn/8sAYPV+ssg7Cl6jkDKxrEf&#10;dnTyo0knYSVajw72xVhZ7gXv7ZnbbWUERcg4+vwvv9qANYCgCOk3jo+OujEyfKacj/diQl1SP69u&#10;9A/q+aYguV1tEx/KdzFYLZfi8NtapU4Gq+VSsa7ferAa/KcsToMfxpafAIHEMs+JJADY8hNgjC+L&#10;2HSAGijyY1nrz6XuqKr/1ER/XiJJfU/Qn9Kf+KTQGUNsmQxWKyd1+/ep0l/kY8qItR/vxXxeGKwW&#10;R7/tjyW2TP39i+9TPbYRWfdetH7dM2CwWveEdBZ9TvH3mPoJnRsC5xfp8dH29IK+vkhXrP2x9qS2&#10;/28+U+p+iu6NwWrtQJ/o7FZ3DKnvt+g+tY4yfWlbBiGEEEIIIYQQQgghhBBCCCGEEEIIIYQQkjGQ&#10;zGoCouYkcg4RdhJlhwwfImNF+8mTJ638+OkT891331kZmdRkhRAYH21tPbC6tGiPhBDiA28j222G&#10;VjhoB4hVhc18hXd9tGEajVYWDWwDhcwbYP87B8zp06etvGPXrDl//ryVL1265PwbMhPJ+c3lFZep&#10;aGWplZ3Nh5nVCCH9IrTqWrYvBuhzyerq2d1zdtt1AJ/3ww8/WNlmVVtrLa/SfTYgvg4ZhWQ1NrYE&#10;FQImtEG392ZTtlKmP6Rdb8PMaltLJ9kjNPBPcg84hu5HMlQ0JsbN85etTD/oo505c8bKu3bO2i2R&#10;wPXr182rFy+tPDs7axbzrN7wnY365pbKklUSNog/XIv0cKnrX/tvoMtLXXYRW1FmGYOofykDx1B5&#10;8pz8v+vn5z9LwMxq/WUQ9hQ9RyBl49gvO6pW+ZflQGpbIZ3LG8o23IdkSjt6+LDL4vPsyVOXcfzR&#10;g4cueyWyqckYGVnWZKyNrZVlDI5yymzySf28utE/yOfbb5LbxcxqudRedkhPFX5bq9TJzGq5VKzr&#10;t55ZDRkqd+3aZeW5uTnXL3316pV5+vSplfHbimQAtv3YvA3pLezRr5C+Bexy7Xndu4FIquo/NdGf&#10;l0hS3xP063vQcr/vBaTQGUNsmcysVk7q9u9Tpd+3p4pY+/FezOeFmdXi6Lf9scSWycxq5TCz2qY9&#10;Gm1PL+jri3TF2h9rTyr7dd+07TOl7qfo3phZrR3oE53d6o4h9f0W3afWUaYvebDa6MSkWVxuTUhh&#10;UIRtPgEmrJ4/f27lpYVFs2/fPiv/wz/8g01LDW7evGkePXpkZfwwIAMtNGi5qdp63DYrhJC3h5Dr&#10;Czm9lbWm3WYYYLLGbeOkBi3YLu+Pf/yjlf/HV//T+aiXz547vwRf1ZQJ97V1t62JdsYMUCOE9AI6&#10;f7qDLxPMCJLQvkY6iQtLi+5HRPS/RkdHrfzlP/y9+xHx559/Nrdv37by2spqNijf1KN1igw/JrKe&#10;4N48Mwxd4JuNbi9pSDu4ZbDa1hIbrKa3kINflD4YjnJvWPRUb7SCzF4svjZTMzNWfvfoUbf158L8&#10;a3P58mUrP3n02Azn16JfJ4sfgO7D6fdlgobBauVst/Y2iPqXMnAMlSfPyf+7fn7+swSxk31sD+UM&#10;wp6i5wikbBy7tUP/cBJCTyY3s/6bm2erbwYuIJhMfCn+Lv4T5y+vthY8wHd++OGHVh4ZrptLFy5Y&#10;+e7tO04nxsKCbqm+T9U/9ni/l5SS+nl1oz/l801NcrvaJkFUi2CwWi7F4be1Sp0MVsulYl2pg9VG&#10;hobdHKOba8wYyvxl0bi+MTbqnvFys90ny2J+/F0WoR06dKhtm2b8BgOwCA0LcAGulTlP+PkY2j6+&#10;XVBV/6mJ/rxEkvqeoF/fg5b7fS8ghc4YYstksFo5qdu/T5V+354qYu3HezGfFwarxdFv+2OJLVN/&#10;f2HMocdCIuvei9avewYMVuuekM6izyn+HlM/oXND4PwiPT7anl7Q1xfpirU/1p5U9rv2n9kf2/5T&#10;krp+urU/9JyhT3R2qzuGXsooutZ/T8Y0+n7LZH3vaUdihBBCCCGEEEIIIYQQQgghhBBCCCGEEEJI&#10;RrLMahJZOTzScKt8ECknmTzAwsKCPe6c2eG2/tyzZ4/ddgXcuXPHXQuakqko0yOriJhZjRASIhQn&#10;HHJ6w40R8/Jla8snZIGUSF9kJMIWxeDUqVOt7fEyLl+76s5fXlh0fgmrGMVfYdW4ZPtoWz2ZxPMS&#10;Qt4W9MoFrL4WfxXKrDY+OWG3AAHwbx988IGVd+/ba+7du2fla9eumaXXrb6ZzoQxnHlT6ddp31VU&#10;Dgj5Xg1d4JuNbhtpSLvehpnVthbxNzHI6i34Q5eRotFwY0+MKecXWhkmGlMT5qNPPrHy4YMH7ZgT&#10;XPj1vJl/2fKTo1mfDpmCADJPFPXbdGYgIKsJmVmtnO3W3gZR/1IGjqHy5Dn5f9fPz3+WgJnV+ssg&#10;7Cl6jkDKxrFbO3xfVeRP9crnWp4BDSBjmmTage9E3xFgDPsyz8qD9w8dOWxlZOxdXl628tPHT8xC&#10;fs7K0rLTo7P06pbKzGpp7e6W5Ha1NVDVIphZLZfi8NtapU5mVsulYl2pM6thTC1zgnh2YkMosxp2&#10;eJCtk+ujDbftMn5LkXlI/IYi29ljDlIyqL148cL95gJ9UhZksUEyYHZKUV84hqr6T0305yWS1PcE&#10;/Sn9iU8KnTHElsnMauWkbv8+Vfp9e6qItR/vxXxemFktjn7bH0tsmfr7C2MOPRYSWfdetH7dM2Bm&#10;te4J6Sz6nOLvMfUTOjcEzi/S46Pt6QV9fZGuWPtj7UltP+Y/Y9t/SlLXT7f2l7Vp0dmt7hj6VUaR&#10;Hn0voKpt688iSB6stlEbMqv5QEgHqs1nAyv8gAAQBHL69Gkr37l121y9etXK2F5P0lOPjTTM4uKi&#10;lZvZAEze939MIoSQGPQEPvyKTPoMj9SdQ52ZmXFbfzbGx8x/+2//zcoIUJPJI5wrPq4+pLYBzd6X&#10;YLWNZrG/+lvX3iKJcyaEvBFgQlsmst2EdobuGOqAibGJcTdhjX6XbNt0+95d891331kZk9vob4Fh&#10;PVjN/Jho0v5Kdzp157IT6N/ebGLbQzxpf0xisNrWovtmnYB+lixwwr3IOBF+Ut6Hn0TfDpz68H2z&#10;e+9eK68uL5tff/7Fyti6bjzvy401Rs3KYv4DYabfD0wD/oSMG/8q39gJqevft6f/7TmO7dbeBlH/&#10;UgaOofLkOfl/18+vqG0xWK2/DMKeoucIpGwcu7UjFEyg/ar2XUPKfzbX11x7wrafbivPzF5s/wn2&#10;7dtnjh49amX8/dKlS1a+e/u2W7gF/ylBbMO1zfapW2qRTwUxE90g9fPqRn/K55uaVHa5YQWD1XKp&#10;veyQnir8tlapk8FquVSsK3WwWm09G1PnzwxH8bcIVtP2yDlYNCu/m9Tqm1uI4u/T09NW3r9/vw0c&#10;BlhU++zZMyfr4GPxz9AhPl/e6xQGq5WT+p6gX9+Dlvt9LyCFzhhiy2SwWjmp279PlX7fnipi7cd7&#10;MZ8XBqvF0W/7Y4ktk8Fq5TBYbdMejbanF/T1Rbpi7Y+1J7X9222xbur66db+sjYtOrvVHUNsGUV2&#10;ax2+vpD+TspNOxIjhBBCCCGEEEIIIYQQQgghhBBCCCGEEEIykmdWM8gwlK/CxIogWWG5vLhojhw5&#10;YmVk95B01t9+c848fvzYyq9fv3aZisYbo25VkF0Z79JVp1u1RQh589GrzJE5Q1Y3vno9opTjeQAA&#10;XyZJREFU71Yrnj171uzYscPKFy5fMleuXLGyTuOP6ySDmlnfcP4KyPtYSVlEKK44iXMmhLwx6Ixq&#10;0i+CL5JVD1jdIj5tpbnqstjiKFnWvvvrD+b27dtWxurq6YlJK5vVzLep1RN6JUWRLOV0yqYG8iYS&#10;u1InnrTrbZhZbWvRfbNOQD8L40aA8ab02fCebN0+NzdnznzQ2tL9nWNHzI0bN6yM7Y9fv2ptmdTI&#10;xq3IjguQDddlpMgzTgp61WyRrUUrz8pIXf++Pf1vz3Fst/Y2iPqXMnAMlSfPyf+7fn5FbSv6+5ft&#10;oZRB2FP0HIGUjWO3dujMuP4Kf/FX+n3M1YmvGxltuK0/MW8n28dPzcyYQ4cOWRlZfGTHg6dPn5qn&#10;+dwd3hObsfWn3GNoG1ANsqzFZCPQpH5e3ehP+XxTk8ouaZa1oc1szW0tgpnVcikOv61V6mRmtVwq&#10;1jWIzGoCync2eLbIc13P6xUsZ2N5Ge/DD7/zzjtWxnzkw4cPrSx9XuC3jX7AzGrlpL4n6Nf3oOV+&#10;3wtIoTOG2DKZWa2c1O3fp0p/rI+KtR/vxXxemFktjn7bH0tsmcysVg4zq23ao9H29IK+vkhXrP2x&#10;9qS2n5nVOqOsTYvObnXHEFtGmd1CSGfROf658n/7uUwdrDY8Oma3EwAba+tuy7ypqSnz8ccfW3n3&#10;rl3uh1Jsw+IMzwZyEgiC7QN0imqX/jrhQJgQ8mZS9MMiwAS9/NgJfyM+6tDRI2574l9//dUeAYLV&#10;xGHriXj4J/FR9cx3SbBa21Z9+dFHT9Yncc6EkDcG8TM6WBY+yfWRhmqu7zQ1M22++OILKzebTXPu&#10;3Dkr33/00J2P/tfO6Rkrry+tZP9seiHxdXYQrjqqzgcGfiynH3s78Qcf/Sftj0kMVttaQv20EPBD&#10;0sfCD3kuSHdlxflAbFt38vQpKz948thcu3Hdyo8fPjKNeuuckezapYVWEAb6eNOTU1ZezfRoX6Yn&#10;IvUEpSOwOCFE6vrXPhv0vz3Hsd3a2yDqX8rAMVSePCf/7/r5+c8SMFitvwzCnqLnCKRsHLu1o20b&#10;94wqf7WS9QklAAJbJa/lv1Y0s/dH8oWjBw4ccIERK0tL5s6dO1ZGgISMgbHIVO5LL9rSY+QQvXwj&#10;pn5e3ehP+XxTk8ouaZYMVtuU9bUhPVX4ba1SJ4PVcqlYV+pgNfQtdbny/PCvbjMCgodfvHhh5eHG&#10;iFvwjwUYMm8JPywyzpUF/zhK/0DPT0K/+Hw9P9kJDFYrJ/U9Qb++By33+15ACp0xxJbJYLVyUrd/&#10;nyr9vj1VxNqP92I+LwxWi6Pf9scSWyaD1cphsNqmPRptTy/o64t0xdofa09q+xms1hllbVp0dqs7&#10;htgyiuzWOnx9RfrxXtk1AOWkHYkRQgghhBBCCCGEEEIIIYQQQgghhBBCCCEZyTOr1cfGzepa08qr&#10;yytuBQ9Wt5861Vrd/vrVK/P9999b+eXzF2ZysrUF1cjQsNtiAFnZxsfHrYzVQVgpD5hZjRASi/gn&#10;n8npKbctFLYn/vLLL618+95d89NPP1kZW6LIqkSsjBRsRrQ80hhHiRBGZjXxe3qVecCEv9kGJYmD&#10;JoT85oGP0Suki1ZON8bHzMxMK1Pae++fcfIvv/xiLly4YOXJmWnnu+bn583czlkrI7Ma/BHQqyja&#10;/JN6v2hVBKAPezsJtYf+kXa9DTOrbS2hfloI9K8mJlpb12GMKNscI/PEe++9Z+WdO3eahaXWuPLC&#10;lcvunJWlZfc0kMnbbdGUHV3GqszXaV/mVt9mRye3DpYa+oERzi91/WtfDfrfnuPYbu1tEPUvZeAY&#10;Kk+ek//3tu9g71kCZlbrL4Owp+g5Aikbx1g7JGNAyPfAV2nfqn3XaNZfBBjnvnj10so7Zmfd9vHw&#10;nzIvdynrPzZXWmNavCd9TmSxxDbMAPcn417ZWrlTYr8dUz+vbvSneL6DIpVd8h3JzGqbsr42pKcK&#10;v61V6mRmtVwq1pV6PT/mBqVcPDt5fmvr6+59fKfL/OHy6orty4Ld+/a6bMHYolm2/ERWNe2HRUbW&#10;NNEJfbpcyagW239gZrVyUt8T9Ot70HK/7wWk0BlDbJnMrFZO6vbvU6Xft6eKWPvxXsznhZnV4ui3&#10;/bHElsnMauUws9qmPRptTy/o64t0xdofa09q+5lZrTPK2rTo7FZ3DL2UUXSt/15IfyflJg9WM/UR&#10;tw0oBk179+618umTp9xk1tXLl82VK1esPD465raygtOXgZb+wQA3JoMrBqsRQmIpmqgHY2NjbmLo&#10;g49+5wI7EEz74MEDK+PHUJmsR7CabG2iv3Dgo8QBw4/J39rOyY/A/1GhrdOcHwkhRIM+UbPZWgwA&#10;pI+EfpP4MUxqY+smsGN2p9ty/dKlS+7amex92aIdwRvTE60FA2al6XxTJx3N9YC3og97Owm1mf6R&#10;9sckBqttLbqf1gnoX8n4ET5Qfsw7duyYfYGXL1+ai5cvWXk+83UyPrVBF/m4cnSkYUbzLUHXVptm&#10;Ke/vYcyqfZn00/REpx6RMlitnO3W3gZR/1IGjqHy5Dn5f9fPz3+WIPbHZraHcgZhT9FzBFI2jrF2&#10;yI8w8D1ypS4FvqpwDJy1H+nDYY5NAtfeOXTIzd3NL7w2d2+3tv58cOeu9ZVA90VxrZvHqw+7+bpO&#10;70N8Zuy3Y+rn1Y3+FM93UKSyS74jGay2KetrQ3qq8NtapU4Gq+VSsa7UwWrw01Iunp08v/XsKN/l&#10;6HNKPxbbMks/dnxq0o3l7RbM+fnQJ9uATk1NOZ8sRwDfLOfDN4t/ljmDTpHvmW6pqv/URH9eIkl9&#10;T9Cv70HL/b4XkEJnDLFlMlitnNTt36dKv29PFbH2472YzwuD1eLot/2xxJapv7/0HA4QWfdetH7d&#10;M2CwWveEdBZ9TvH3mPoJnRsC5xfp8dH29IK+vkhXrP2x9qS2n8FqnVHWpkVnt7pj6OV+Q7JGxhxl&#10;7Tr0N+1vCSGEEEIIIYQQQgghhBBCCCGEEEIIIYSQJNQOlmRWkz8gRi4cB1eMRBavZhdiNRDAqp2T&#10;J09a+eTxE+bRo0dW/vnHH20aa7B715zblmWjueayr2FbFtn6EyvmZdUmM6sRQjqlcDV5hrwP3/LP&#10;//zPVt6xY4fdKg/cu33HbWWCcySbGiKIJYpYRwTryOL11aa7dnR01B6BKr4NrCoX22L9LiHkzQAu&#10;QD7/QTnzMyv5NutAr66W7fCOHz9uX+D8xQtu609kUsOWTgA+zWWLzPpp6G9Zsj6Y+DKb7SJfaRiS&#10;ZYW2j9hL3i7092Aa0q63YWa1wSF9ML0yFUhfSLLtlIHxomSVgCx+7/Dhw64PdvXqVXPz5k0rj4w2&#10;TDP3WSOZ3xsZbo0r0WfDNngA77mtRbP3xAy//yj/1x5wSLYS7ZDU9e+vWut/e45jK9tbEYOofykD&#10;x1B58pz8v+vn5z9LIN//ncL2UM4g7Cl6jkDKxrHKDu0zdbYA32cWjXnb3steyDwJpnfMmN99/JGV&#10;9+3bZ+7lmcWxC8LL58+tPDk67vxkPWt7I2p8K5l6QWOs9T76mZ0gdsd+O5bVk/jlXr5xu2kP/Xi+&#10;W0Uqu+RZMLPapqyvDempwm9rlTqZWS2XAro2OvMWuo+q/WkVG2ubW3Pi2ennV2+0sqmNNUad/8Tv&#10;J89z3/vk+bPNLexXVtoyp0mGNIzp5TcUPfeIvrCM1dFnkPP99lOF/q7phsr6T0z05yWS1PcE/foe&#10;tNzvewEpdMYQWyYzq5WTuv37VOmP9T+x9uO9mM8LM6vF0W/7Y4ktU39/6TkcILLuvWj9umfAzGrd&#10;E9JZ9DnF32PqJ3RuCJxfpMdH29ML+voiXbH2x9qT2n5mVuuMsjYtOrvVHUNsGXq+seha/72izGqd&#10;yKB26KOSYLW8HD0A04FitaxgGfDgfTEMBsmX/Hp9yDx/+cLKR44cMf/6r/9qZWwj8F//63+18mg2&#10;mKrlk/rrzc3JLDh9udXgpNsAHiAh5LfJ0FDdBbkON0ZcOv3F5SWznP94iYkgmdA5deqUeWd/a8u8&#10;J0+emF9//tnKy4tLblso+CjnSHudrSkAHq3/Wgkh24VQrwWTxvKDnvUz+YkIHqsN5x29tXW3AGBk&#10;fMw8e9GavEZAhfTH4J++/PJLKx89etT89NNPVr54/kJbB1LLunMo/TGN9kshmRBN0QCmv3T2Y1K3&#10;MFitHH9cVoSerJNJvCKKxpv4ge11HkS73my6fhr6cXrsKXIj66NJ8MS7R46as2fPWhk/2n311VdW&#10;xpZJe/bssfJC1g/UVHXnyn6MLLo3f8BdRerPy99MAPS9PcexFWWWMWh7quo/dftheyhnEPYUPWM7&#10;95WXjWOVHdov+T5KTyjKwgbrL/M5OvQ55RyMiWW7T/Qbp2amrfzgwQNz5dpVKyMYeGJs3Mrr2Do5&#10;x34XqB/3tM0t7xzG96lWVwasElkT8sEbJfWk60eI/faNbQ84Xz9fLWtdIsfqT00qe6Q9/NaD1Yyp&#10;Fz5HUPTc7dx4RHuIResDlToZrJZLxbpqnQaryTHzq/hdBOhn3cz6rtJHhY+UsvCe+F4JGAN4v5Fv&#10;wXxw/wGzZ/8+Kz99+tQ8e/bMydAL0C+WvjHekznPkSH9fPtP6vpPTfTnJZLU9wT9Kf2JTwqdMcSW&#10;ud2C1WLbW+o6Tt3+far0+/ZUkdz+fM41Fantj9XRa5n9tj8W1KeUi2PIBql3Pd/DYLW/5W0LVvPR&#10;9mi5W3x7+q0/VkevZVbZnzpY7U2pz7I2LTr7cT9VuCRgmT0yXtG2+fa4MU2Gfl/GNPp8gLFJDHIt&#10;bEj7TUwIIYQQQgghhBBCCCGEEEIIIYQQQgghhGTUjvyuOLNaaAU8ooQl2m1dRd8BHUEn16+YdTM1&#10;u8PKn370sZmamrLy5YuXzK1bt6y8urJiGrL9isqsNqws81dXSrQyyiyOSSSEvO1sZI5CooVfLy26&#10;jERj+bZOlqGamdnZ8lFnP/nUbSN1+/oNmwES2C2J88xqdVMztXprxWJzfZX+hxASxWZPqR1sLyx9&#10;KhylT4VV13qVgfgxZK6V1Ss4X1ZnHzp0yLz33ntWXnq9YL777ruWvLDY1k8TGavB9AoKLRPSLbqt&#10;pSH1yldmViujKOuNj15ZWjauLAJZ1bAdO0A/7tWrV1ZuZmPG8fFWdh+835QVW+sbNjsuOHrosNuK&#10;DmPNx48fWxmZ18S/yQqwVGy3NPi+X+9/e45jK8osY9D2VNV/7PdwrP1sD+UMwp6iZ9xJZrUy3yv+&#10;FP52Nc+mhr7l8MhmBiTJvoPyZYx88PBhu+UnGBsbM/fv37cy/OfrxdaWc/Wh4c0VuNhRQdkhdqL8&#10;Ips3Zwvb8f2/6IR3LrrP0PdFKLNa6Hw9x9gJRfdUBs7Xz1fLWpfIsfpTk8oeaQfMrLYph/TEoPWB&#10;Sp3MrJZLxbqG16v7h7pPqzOjN7Ojfu6ur6myPSHzk+z2gH6pbFV/4MABc+zYMSvDT8u29fi7ZA7G&#10;UeYKUK6fmQ0ws1o50Z+XSFLfE/Sn9Cc+KXTGEFsmM6uVk7r9+1Tp9+2pIrn9zKwWRb/tjwX1KeXi&#10;GLJB6p2Z1cphZrVi27rFt6ff+mN19Fpmlf3MrNYZZW1adPbjfrpF29CLPbGfRykD17V9E8PByksj&#10;DhcvDLgwEMJLBmVABkt46R8AUMjhdw7aF35AvXHjhn1duXLFnQ9duhIIIaQfaOcIWfyMTLYDbJ93&#10;/Ni79oWJozt37rgXfBxe2qfBZ0GX1k0IIb2CILT1rIOPl90uZLi1/af4Lf/VbDbb/o8fGvH68Mz7&#10;Zhg/Tmavy5cv20ANCdbQvktk7cu0TAghWwW2AcUPdHhhEYH0x/A++mp4wV/hBz28Dh48aI4cOWJf&#10;OAc/8uF17do1pwdBGKKHEEJ+i+h5uRD2bxi7Zq+hejZuzfqIeK1k/cbVzP/h1cj84a7du+3rWOY3&#10;xzO/idezJ0/MvWwMjNfL58/tQlK86tCHYAjM27GrSAh5ywj+VpK97CL+fEwtQWoIEq43RuwL43T5&#10;DQV/wxb1eEFG/xUvBKtJnxZbMGPLT7ywWANjfrzQ95XtP3Gt6ATSNyaEEEIIIYS8Pchve2UvjYwh&#10;9PsyhpGX/Nbo/02/L7qhS+bae51vbwtWI4QQQgghhBBCCCGEEEIIIYQQQgghhBBCUtC2Dai/SkjQ&#10;KzcRQYfV6QCrhyRDkc5UZKPz8msmZ3eY994/Y+WZmRnz1VdfWfnOrdtmZ769i1lbd9c3V1q6AbcB&#10;JYT0Qq02bFbybVCwulFWGy6trDif8+6J427LvKtXr5rzv/xq5YX5eTM92dq2GKl9sY0KGM58IFZC&#10;WnlkiP6HEBJFoKvlVkaDthUM6grbv8q9ztJ60wzlWzvNzc2ZM2dafa09u+bMpUuXrHzhwgW3TR62&#10;cBKdcgQ6HbpecaHPISSW9O0n7XobbgNaTieZdfT4sZMxpqbeaJgXL15YGX4PY0jQyPpussUnMt3K&#10;VqG///zvzHzWbwP379y12XEBsrIhAwXQGSe0v00BtwEtZyvKLGPQ9lTVv/+8qoi1n+2hnEHYU/SM&#10;0R+TsnGMsQM+eS3/Wmmur5mR8TErow8p41ZsITc11RrbIpPP3r17rQy/KlvOYQtQsQ0+U1bGrq1m&#10;fc5sDAxC7Qf+vMjmkLf1/b98r6CUou+Y0PcFtwHtL6nskXbAbUA35ZCeGLQ+UKmT24DmUrGu0Dag&#10;oX4stv4UPW27zAy1sqmBZp4ZDdTqw2ZyctLK+/fvN7Ozs1ZGBjVsvQzQn0U2YIDnC71AdqUB0Ccy&#10;ypdya+vt7aHfpK7/1ER/XiJJfU/Qn9Kf+KTQGUNsmdwGtJzU7d+nSr9vTxXJ7ec2oFH02/5YUJ9S&#10;Lo4hG6Te9bw3vtP1OEFk3XvR+nTL4Dag3RPSqetBZPw9pn5C53aKtkfL3eLb02/9sTp6LbPKfm4D&#10;2hllbVp0dqO76rMSAn+XMYQbw+SIThxlLAL0+yFZn98JYieurR36aDNYLUSbs80ubspAK5Ml4AOd&#10;QnkfIN01+Oz3f2cao6NWRiDIo0ePrLy0uGhTXIOZySk3EYZtBoTQRBImr8Qm2FB5A4SQt5KNoWE7&#10;MQ+md8w4H/Xi1SsX2IHjy5cvrfzjjz+aZ8+eWXl0ZMSMNVq+a2VxyQzXWk57JPN58oNoY2yE/ocQ&#10;Ukhs91I6dkB3KDERrf8m0srGmpndPWdlbP0pQRvXr1+3L4AfF6WTKAsNALYI1WXoTqWg/05ILOnb&#10;T+rJRAarlZE6WA3b1IlN+MFOBs6L+Zag4OjRo+b999+3cqM+Yn7++Wcr37x23Z2PLUFlvAlfOj4+&#10;bmU9Zk0Bg9XK2Yoyyxi0PVX17z+vKmLtZ3soJ7U9+GEj9IylbByL7Aj5UuiUYLXlrL83OtnydRtr&#10;6y5YbWJiwm6VDPbM7Xb6b2Z9Rpmje/1q3p4HcBRf2VxeCZYteuDPC23Ojz6+/2ew2vYglT3SDhis&#10;timH9MSg9YFKnQxWy6ViXTpYLdh3zY8A9S9j7drwkOujYtwtwWT4zUR+Nxmb3PTDWIiBLT/B7du3&#10;3bwlAoW1bfKMcRSd+rlruTGsn0v/SV3/qdF1BfptT+p7gv7Qs+/3vYAUOmOILZPBauWkbv8+Vfp9&#10;e6pIbj+D1aLot/2xoD6lXBxDNki9M1itHAarFdvWLb49/dYfq6PXMqvsZ7BaZ5S1adHZjW6tV19f&#10;pAvvubFLJutzRA+OesxRpMcnZEMnyPnQkfabmBBCCCGEEEIIIYQQQgghhBBCCCGEEEIIySjNrFYU&#10;EYyTJVIOUW+ycn1pdcWtvMQqzJmdrQwf/+E//rO5kW8rcO7cOTOZr9QEjx8/tsddO3a6LV2wVYFE&#10;O4di8HRmtcyIXCCEkHbWlBdpjI3a9Potecz8y7/8i5WxHcp/+S//xcpYeV6XbBwjDZeJaOn1gt1C&#10;DzRGRsxK/j62ASWEkCJ67Z1gq3WwgcxqVsr6SFmfp5b7qJGJMXPqTGsL42OHj5hr165ZGX0tWZUw&#10;m/WvsA2eDzKrFdHLSghCNOnbT9rvX2ZWKyd1ZrW1zBfJNknIUiEZcMcaDZtRDeAoW9r9/ONPLjPQ&#10;wqt5m1ENIDuFZKrAOFUyW6Run8ysVs5WlFnGoO2pqn//eVURaz/bQzmp7cFcV+gZS9k4ajtCPlQj&#10;/nSpmY1T8+wiOqPkkUOH7fafYDEb28p2yXdu3XL+FuNd6Teuraw6XwrfCR8K/MwlYifKL6o7b6G+&#10;w/f/g8qsBt0x38BF91QGztfPV8tal8ix+lOTyh7XDnRqC/0kmFktl+LQ+kClTmZWy6ViXbWNIddE&#10;g33X/AjgG0UPtmCWPiey+sr288h+LtvZHzp6xM1JPnnyxDx//tzKuE70QKdkPIAPF98rWdsA/i6/&#10;xaANSPaDkXzOMhWp6z810Z+XSFLfE/Sn9Cc+KXTGEFsmM6uVk7r9+1Tp9+2pIrn9zKwWRb/tjwX1&#10;KeXiGLJB6l13P/H9rscJIuvei9anWwYzq3VPSKeuB5Hx95j6CZ3bKdoeLXeLb0+/9cfq6LXMKvuZ&#10;Wa0zytq06Oz1fvT1RTohy7w40DbpbGoiA31OkX6g5dB9hpBrcV1bsFqZU5WTdGFDI3X3fwR5iOL9&#10;7xxwqa137dltfvjhByvfu3fPTI23gtWa2YBLBnLYak+2aKnnW+2BEnM2URVBCCEaBKvJlsSY3JEJ&#10;o+MnT5pDhw5Z+e7t2+abb76xMgJtG42GlbElsQSroQMqk0OY4JaJ+7WNtNtIEUJ+u3TSO9nsUbXQ&#10;nbtmPlqsrW+4ibfR+ojte4Gj7x5zfa0XL16Y7777zsrPnz4z09PTVsZEtiwG8Lf+FBn/6r6dyBIU&#10;R0g36LaWhtSTiQxWKyN1sNpI1s8SX4TACRkonzx+3G39ibHkjRs3rHzj2vVNn5Yd5Qc8+E+5Vg+2&#10;5e+pYLBaOVtRZhmDtqeq/v3nVUWs/WwP5aS2B+PKomcMPyll4xiyI+Q3xcM1M6mZ+zsEqu3fv9/K&#10;+/futeNbcO/OXXP37l0rb2RjXOk32mC1l61AitXlFTcuxtH50sy/aZ8udsKuIps3PW87/n0MMlgt&#10;htBzCIHz9fPVstYlcqz+1CS3R/9aWBr8VER2LYPV2tD6QKVOBqvlUrEuBKsV0V7Lm2DrTwE+UuYM&#10;MXaXIODZ2VkXrDYzOWV+/fVXK9+/f99tuwxfLVs2Q48sxsB8pDxjHMVmtCuR8b7fDlKRuv5TE/15&#10;iST1PUG/vgct9/teQAqdMcSWyWC1clK3f58q/b49VSS3n8FqUfTb/lhQn1IujiEbpN4ZrFYOg9WK&#10;besW355+64/V0WuZVfZj/jO2/cfwptRnWZsWnd3o1tdoPSGd8n/YIzZp2yDra/Rcuq8LFL0Xg7Yn&#10;7TcxIYQQQgghhBBCCCGEEEIIIYQQQgghhBCS0VFmNR3z12w2XUrq4caIi6xDljTJNnTqvdNu1fvF&#10;ixddtg+sGpKVRvPz8zYdNlhbbbroPR3p3FFMXo+Re4SQNw+32nto2KW2RHahkydPWvns55+bq1ev&#10;Wvnrv/zF+S74t0a9lX0N54uvwwrIhYUFKy8tLLqVkSvNVnZIQgjx6aR3ovtX6AfJalCsKtArF8QX&#10;wVeNjLayXHzxxRcuO9BfMj8mPu3wwVbWSIDt1iVbRnN5pW21g8j4119BAZhZjfRCrytrqkm98pWZ&#10;1cpInVkNmXIkuy1s27t3r5WRWU18Grawu3z5spVhj8tmgdVYuf9CRknxpdAjfUI5NxXMrFbOVpRZ&#10;xqDtqap//3lVEWs/20M5qe3pJrNayFdq1vJzNpAZIu9P7t29x2XhrWVlXr9+3coP7txzfnB2xw63&#10;Ld3GStNlA8KYWHY/wJb0w7n/XF1rtvl0sRM2FtWdt1Df4d8TM6ttD5Lbw8xqudR+bbf1rvWBSp3M&#10;rJZLxbpiM6strSy7Pif6mDKvODox7nwpsqTJ+5fOX3DPrNlsOj+Msb7sAoF+q+xCAxtdnzafDwA4&#10;R/q3ug3obX1SkLr+UxP9eYkk9T1Bv74HLff7XkAKnTHElsnMauWkbv8+Vfp9e6pIbj8zq0XRb/tj&#10;QX1KuTiGbJB6Z2a1cphZrdi2bvHt6bf+WB29lhmy37X/7H5j238Mb0p9lrVp0dmNbhkrAK2nSCfk&#10;ZjYGAfa55TZp23CO6ISsf5/sBF1eJ8j5sKF28OPNYDVNcdUZs7q+ZsbGxlry6qozfGFp0U2E/eEP&#10;fzAPHz60Mn5ArZoQapuvUHRyWxWqCSFvEJigEQeJozgzHEXGhI9snzfUGLXb44HTp0+bs2fPWvnl&#10;8+fmxx9/zOUXbuIHTjHkj4qJc9aEkLcHeCTp/4Q67drdLK2uuCB+BPS/ej1vZQT6y8Tznj17zCef&#10;fGJl+CvZRuTWjZvOj6GPJj8umrV1NzkugR8g1L+CvWIr+1ekF2IHJ/GknkxksFoZnfzYr/3eyNio&#10;efbsmZWxnZxse7Sc+T3xbzjC94HZuTkbbAt27tzp+m+7MvnSpUtWxlG2OZ4YG7dHQQba6NPpQbeQ&#10;un3qQI7tSFV7LqqzfpK6/mNJbQ/qU8rAMVSe1Lv/d/08ip6NnpzqBF+HLi9kW0q2oswyUtsT8kvw&#10;G1I2jiI319dcHw/vyRaffrtYy8e/9czfvvf+GSvv27PXPHjwwMq3btxw28zhhxYJkqir9jOshrba&#10;z8MS+S98e5GPC/Z1A/Xpny/lwZqi75he9QudfH9pumkPRc8XFD3f7UZyu9omW5Tv+g0Gq5U9R//z&#10;KWhZXxvSU4Xf1ip1vmXBajg/5vM4Uh91gWIYT8u16KNKMBmCgeV9+FE5f2ikbvbt22flgwcPuv7t&#10;/cwH38u3XUbzb/Ot6n60LIRsD5I4WKfIxhiq7nfQ9Lv+U98T9GubtFx1L92QQmcMsWVut2A1n62u&#10;T789p7anSn/s56sb+0NlyPk4ijzo8XuV/bH1U6SjjNjzfarsT01smbr7iWetxwki696L1q96PwxW&#10;64GQTl0PIuPvMfUT+3nB+UV6fLQ9vaCvL9IVa3+sPans136z7TOl7qfo3mLnr2JJXT+91mcVOk6h&#10;aHEKyhcbcJQxil/v2k4tN/NgtU7R13ZC0TMP2aLBdWlbBiGEEEIIIYQQQgghhBBCCCGEEEIIIYQQ&#10;khGdWU1va4KovdevX1t5ambarXofHx83165ds/LN6zfsEeiI47YFdQE6idnrQA0h5A0BKxd1Bg6J&#10;1EXGIIk0ttG5efrm+aVlc+TYUSu/d+q0i0y+evmyuXXrlpU3VOahjWbstlDe0gNCCMnR/ZzQCiuc&#10;Iv0i+DTJpoZt7sRfIRvR3N49Vv7www/dFniXL1x0WWyRIRLZigD6Zm6VRObfZIWFZNAAof4VVnq3&#10;rYbJj4TEErvyJp60622YWa2cTjLTaF+CzNyyeg6+TvwRMquJj4IPk6yQS9nxnXfesTIyd8tWSi8y&#10;f4jtP8Hz58+dntGRlv8TpH8IP1y1qisFeoXhdqSqPRfVWT9JXf+xpLYH9Sll4BgqT+rd/7t+HkXP&#10;hpnV+ktqe0J+CX5DyrbHPEOIzSae9wmB+L3W+61nDz8q8vGTJ+18HEDGH/GZz548cb57ZLjuxs7D&#10;6n7xd+m/hvw8fHuRjwv2dQP16Z8v5eEuisruVb8Quq8Q3bSHoucL9PPtRu8gSG5X20Sw8l3MrJZL&#10;cfhtrVInM6s5RBeOIi8uLLvsv/CjzXxMjd89JEv5yGjD7TazsLBgpne2MqPPzc0534vrZHvlV/Pz&#10;ZlW2VG6utfkgfT9aFkK2B2FmtSj6Xf+p7wn6tU1arrqXbkihM4bYMplZrRy/Pae2p0p/7OerG/tD&#10;Zcj5OIo86PF7lf2x9VOko4zY832q7E9NbJm6+4lnrccJIuvei9avej/MrNYDIZ26HkTG32PqJ/bz&#10;gvOL9Phoe3pBX1+kK9b+WHtS2/83nyl1P0X39rZlVos9P4TowVHrlFgJ1LXUt5Z9Qu+HiLW/SL/W&#10;EdKH62rvBILVNPoLG8pkyxUEqEmw2smTJ81nn31m5fOXLppL5y9YeWNlM60c1EhhcbcYJq5qCSG/&#10;ZazTyh0avthExvsy4Y4JfNkG1DQa5u///u+tuGdut9sy78qlS27iCZP1w7lH0hNH+ks2NGgZ8ntz&#10;hBCSowfDoUErThH/gs7l4nKrf4WJ7lq99WMCgtZOnjpl5b1795oH9+9b+Ydvv7PBtgC+UAI+6rWh&#10;9h8yxWfmR1D2Q13bACM/EhKLtLt0pB3cMlitnE5+7Ne+ZHFl2czMzFgZfkm2osOPahKYK34LjIyO&#10;ui2P4fdu3rxp5csXL7pxKK6Tvl+jnm/NlFFbLzZOD5hTt89Qv3G7UNWeiyYX+knq+o8ltT16/IJj&#10;qDypd//v+nkUPRsGq/WX1PbY/mHup/zxpis7840iY1HVizzoAe9NTLWCd5vZWPb14oKVd+/ebU6c&#10;OGFlBPc+ffrUyrdv33ZbKqPPKAEW9aFh53P1NqDat7fFFClC/i3Y1w3Up3++lA1rir5jetUvQHfM&#10;J6ab9lD0OQWiC8du9A6CVHa5WZO2hqWeBIPVcimOaH/OYDWH6MJR5PXMLcp3KvqZ8j62WYbPtXLm&#10;O6X/uXNul/W/Vt650yzlW4Lez8brT548sTLKH8sXx66vNtv8m+gHWhZCtgdhsFoU/a7/1PcE/dom&#10;LVfdSzek0BlDbJkMVivHb8+p7anSH/v56sb+UBlyPo4iD3r8XmV/bP0U6Sgj9nyfKvtTE1um7n7i&#10;Wetxgsi696L163EDg9W6J6RT14PI+HtM/cR+XnB+kR4fbU8v6OuLdMXaH2tPavt9/6nvp+jeGKxW&#10;rkPGGThH6gqyXONfK+egruVaHEPtqqzsImLPLypX6wjpw3VpWwYhhBBCCCGEEEIIIYQQQgghhBBC&#10;CCGEEJIRnVkNkXqSTW18csLMzs5a+cyZM26LlnPff2fu3rpt5cnGWN+yqBVRaTwh5I0BmYNkiyik&#10;4ZdsHFglLlG52O7k9VIrY8eZjz827544bmVsk/fjD3+18tLCgpkYa6Xox+pGSemPVeaCXhERWmHD&#10;zGqEkBB65Za/wkr3XcS/YDs8WZn99MVzs5avhvj9739vDh8+bOWrV6+aK5cvW/nF02dmrNFapS1Z&#10;1YDOKmQzTearwBv6nA46T3ZlWC4TEkvsypt40q63YWa1cjr1IQIy3so4EVnVpN+FDEGS3Qf9N9k+&#10;6eNPP3XbMM3Pz5tLly5Z+dGDBy7FObINiX9DllwhlA1okIT6jduFqvYcWoHXL/rzGeofqe1BfUoZ&#10;OIbKk3r3/66fR9GziV2Z6uvQ5YVsS8lWlFlGanuGs+6dPAPtJ+E3XNkqs5rOHIbzkeEH4O+SsfLQ&#10;oUPmwIEDVoa/lGxqTx8/catrMV52/cWsr1iVWU2jMweE0Pei2W6Z1YYD9xiim/ZQ9DkFogvHbvQO&#10;glR2yaxJLWtMm7WjfBczq+VSHH5bq9TJzGoO0YWjyCP1UTffKEeArT/1eFv86sn3TjtfupD1b2Xr&#10;T/Rd9fXDuZ+FL9X+Td+PloWQ7UGYWS2Kftd/6nuCfm2TlqvupRtS6IwhtkxmVivHb8+p7anSH/v5&#10;6sb+UBlyPo4iD3r8XmV/bP0U6Sgj9nyfKvtTE1umniPCs9bjBJF170XrV70fZlbrgZBOXQ8i4+8x&#10;9RP7ecH5RXp8tD29oK8v0hVrf6w9qe33/ae+n6J7e9syq2mKrg3pw/tSV36dSb36da3f138ToDPW&#10;/tjzQ+UKIX24LhisFvySzjp/zfyHAfxY8Pnnn1t5dvec+fnnn62MlNerS63016O14ajJphCFRhJC&#10;3irgmMXh6XSWcHLitO2PmMMt+Y9/+pN59XreypcuXDQP7z+w8tTEhBmutc5ZXlh0QWq+M3UdVuWv&#10;8J6bTGewGiEkgB4Ma+BD9J/EvyBYTYI5VtfXzJ69e6388ccfm6WVVp/q22+/NQ/utbYB3TE+aUZU&#10;gK30zYDbrz7zkzJR3hbQFrDtbwbbLZGQaGIHM/G0D9T6DYPVygn5EI30oSxZv0z8ErbxlB/5RsfH&#10;nO9CcNrx460FBkfffdcG54Jr1665hVKoNd33E52ypR4I+d5BEhxHbxOq2rPfH+43/fkM9Y/U9qA+&#10;pQwcQ+Xptq3Rz6Po2cRO9vk6dHkh21KyFWWWkdoeHawGxFfCb7iyVbDay/l5s3//fis3s/7hw8eP&#10;rLxnzx7z6WefWRl9vGtXrlj51o2bNvjXkvlG2fqz0Wi4oAo5guEO7jfa5ysYrLaJ6MKxG72DIJVd&#10;MmvCYLVNWV8b0lOF39YqdTJYzSG6cBR5LTNdZFwniyvQb5Vx+q49u82uXbusjH6obPf54OFDt809&#10;fLKMvTGuby63xuNjQ1n7sVILKQtoWQjZ7uPOYrBaFP2qfyH1PUG/tknLVffSDSl0xhBbJoPVyvHb&#10;c2p7qvTHfr66sT9UhpyPo8iDHr9X2R9bP0U6yog936fK/tTElqnniPCs9ThBZN170fr1SJvBat0T&#10;0qnrQWT8PaZ+Yj8vOL9Ij4+2pxf09UW6Yu2PtSe1/b7/1PdTdG+x81expK6f2PN1HYTqUsuSnAfv&#10;FZWFcYnMqUO36PfrWq7VenAseiZlFNlQRpF+rSOkD9elbRmEEEIIIYQQQgghhBBCCCGEEEIIIYQQ&#10;QkhGdGY1RAnL6kysLJLMai/mX5n//t//u5UR/Tc20rCyWWlGrYwMERfvRwh5E8FKxenpaStj+ydk&#10;5wBIty/ZNbDyfO+B1urzvYcOmWs3rlv5+tVrZm21lb1jHNcutFY9bmQ+SnTqVP1A+ym9WkKobaxv&#10;iwwehJDtR8g3wIfoP4lvGaoPmyfPn1n5vTNnzKeffmrlR08em4sXL1oZvm55seX3pkfHW8u/M5rN&#10;psuSgT6YrOSGavzNynoVQ8C2v1kZ1hIJiSZ25U08adfbMLNaObFZdtYybyL9NKwAk0wVOEfGle++&#10;+6754IMPrHztxo3NrT8fPTJTU1NWHms07NZKAHqk/7aaZ6wAw4GMLPoeY1eSxRIaR28Xqtpz6vrp&#10;z2eof6S2B/UpZeAYKk/q3f+7fh5Fz4aZ1fpLantCmdWAywqiMqvVsn4dsu8CnDs3N2flI8eOOd94&#10;584dcznvK2LFv7SJ0aw/iOsB+onie4Gs2C1rPbLIXp8T8v/6PjTMrLaJe6bZMXU765ZUdklbYma1&#10;TVlfG9JThd/WKnUys5pDdOHo9NaG3dgZPlP8JH772Llzp5Wndsy4betv3bplFhYWrDz/+rXLcoCx&#10;uFyLrfDX83nIRlaH+g70/WhZCNnuI2dBR8j39YMiG2Oout9BU2VPp/UvpL4n6Nc2abnqXrohhc4Y&#10;YstkZrVy/Pac2p4q/bGfr27sD5Uh5+Mo8qDH71X2x9ZPkY4yYs/3qbI/NbFl6vl5PGv9XSmy7r1o&#10;/XocxMxq3RPSqetBZPw9pn5iPy84v0iPj7anF/T1Rbpi7Y+1J7X9vv/U91N0b29bZrUioEP0+Ppk&#10;DKFBPUpd4liUWU2j9aO+dVlybaf49lURskcI6cN1HQWr+c5WUl4fO3HcpcI+f/68uXHjhpXxo4Ns&#10;TVVbXevoBw0h5NgjVBBC3lAQnCY+B8FqkmYfR5msxxZSR949ZuUrt26ZO/fuWnn+5avN7T7X1lzg&#10;WqM2vPklqZwpJO2PdAdUYLAaISREyDfAh+g/iW+pDQ+Z8amWf/vdRx+ZmZkZK3/3w/eufzUyNmpG&#10;8qFyPetbbjRbATW2Q6c6nsJQJot/W8/P9fHtbBtst0RCookdzMSTdnDLYLVyuglWkzJwlODaRubT&#10;Dh8+bOUDBw44f/WXr792W3/Cv8mPgvXs7/KjIAbY6Au2/rNpEHxa1fMqGjz3E3+yZrux1fVTVOZW&#10;ktoe/zs6VJ7Uu/93/TyKnk3sZJ+vQ5cXsi0lW1FmGantiQ1WG83837MXz628Y3an+fDDD63cGBsz&#10;V2Trzzu3XRBWPft+aeTBwQiLwNahQG/9qdtM2VSl2KZ9Pq5MEUwmOlPpFxisVk4qu6SdMVhtU9bX&#10;hvRU4be1Sp0MVnOILhxFboyOuzlG9DN37Nhh5X379rm+6KuF1+b585ZPfvzkibsWflVk9APbnnXe&#10;T8X4vXVGCzkfaFkI2e4jZ0FHyPf1gyIbY6i630FTZU+n9S+kvifo1za1tbGKe+mGFDpjiC2TwWrl&#10;+O05tT1V+mM/X93YHypDzsdR5EGP36vsj62fIh1lxJ7vU2V/amLL1PPe9jtaXS6y7r1o/ar3w2C1&#10;Hgjp1PUgMv4eUz+xnxecX6THR9vTC/r6Il2x9sfak9p+33/q+ym6t9j5q1hS10/s+fp+5VqtA7L+&#10;vw4mk/rDsZN2IueE9OPYiR6N1tUJRfp9e4rAdWlbBiGEEEIIIYQQQgghhBBCCCGEEEIIIYQQklE7&#10;qDKr6Zg3P8pYIiQR+YZVReCLL75w2T6+/vprMznWWmkEVpaW7bGRZzICWCEpOkNyCG0bIeTNwP/Y&#10;F33OdXQ2IpEluhirw11mjkbD+SVsI7Uv3wb03/6f/9etRB+uba4yb66smqnxCStjW6pnT55aWbai&#10;Eop8oH6PmdUIISF8/ybAZWi/Jj5lcWXZ/Kf/9J+sjK3tvv/hByvfv3fPLOdbFGOr4ka+xafNsJZv&#10;A6q3/oRfXF5u9cGgWjIPNfMtTUBRxgof2EX3RrolduVNPGnX2zCzWjnwIXKF7yfEp7X13+rDbqt1&#10;rJaStObIpvbxxx9bGf27c+fOWfnu3btmYmKznyb+y660ylelbWT+T3yd7r8xs1o1W10/se0tNant&#10;QX1KGTiGypN69/+un0fRs4ldmerr0OWFbEvJVpRZRmp74KP0M9BjTMkSZm3IM4Qgg8/J06esjAzi&#10;AvzkgwcPrAxfKBnE17NxrssmnpUjW3/CD7tslBnik7MG1DpWIGeF+pDi+32YWW0T0YVj6nbWLans&#10;kvXhzKy2KetrQ3qq8Ntapc43KLMa/ETocy7g/Lb6z49AdOEo8urqmsughqxqsvUnfKdk9n3w+JF5&#10;9uyZle33b37tsJK1nZbchqG1TQvsGXK+J7uzsutE1u+HZPneSMXf3Fck+vpedfWDKnv8z1cVqe8J&#10;+lP6E58UOmOILZOZ1cqJ/r7okSr9sZ+vbuwPlSHn4yjyoMfvVfbH1k+RjjJiz/epsj81sWXq3+7w&#10;rHX/QWTde9H6Ve+HmdV6IKRT14PI+HtM/cR+XnB+kR4fbU8v6OuLdMXaH2tPavt9/6nvp+jeYuev&#10;YkldP7HnY05bkGtx1LIAWea5UXdSf7oecY7Uob4WFJ0P/DJiiD3fLxt0Uj6uq53+4k8bDx8+tG+M&#10;jo+ZqelpK7+Yf2W3pAJjkxPmdT4ww4DtH//xH638PBug/fnPf7YyHPT0ZGsbvqXXC86oNkOyl5ga&#10;kgkhbz7iFWob7V9O4gfQwdMdPqGp0mDCKYvz3jkzY7788ksrYzvQb7/91sr37ty2Rx/dSdV04nz1&#10;F3BIDyHkzQOBFKHOle6IiYzzZdtibGG8tNr6UXBsYtwsN1s/HOIHxOl8u8+zZ8+aXbOzVr5//765&#10;8MuvVl5aWDT1WstXNptNM5J3cntxP9Werjf9hHTyfdobaQe3DFYrRgIIJrAt3eMnVh5ujLjx49LK&#10;susnITBiPh8/jow2nG8cHWm4rT+PHzvmtlu6evmKkTFpJ+g+mB3U5veAY+h+isanKcC2pzGktkd/&#10;RwFdXuqyi9iKMssYtD1V9e8/rypi7Wd7KGe4g16SPyErdPIjBeofC63AWia7BQbDQ7aPCLDw4FW+&#10;FfKJEyeczxwZHjaXL16y8p1bt+3/ARYsyGLR0Xpr8QLQdmrbQqEk/jeTDhoTnwudRW0U+uVZ4igy&#10;7rEIv67elGA1nK/rR8tal8ix+lOTyh5pc29SsBrQctFzx5xVTHuIResDlTp/48Fq2NpYgE8q8sX6&#10;s7+WjcflB6JmNo6WMTh8MOYNgfW3r15ZeWxkzC2CxVHqF/3TR48eWRmBvrLoAs/X9XsD9gDdZxWs&#10;n8uDa3zZ3cN69nnJZf1+UO6yHXVKr/or22dioj8vkaS+J+hP6U98UuiMIbbM7RasFtveUtdx6vbv&#10;U6Xft6eK5Pbnv4GnIrX9sTp6LbPf9seC+pRycQzZIPWuv4ftWEadLrLuvWh9umUwWK17Qjp1PYiM&#10;v8fUT+jcTtH2aLlbfHv6rT9WR69lVtmfev4zdX1K4JcuR8uh8kJ2QZ/oxHuyuBq/E0oSHl/2dXVD&#10;SAdsENtwjC1Lru2UIv1ah69P/o/r0n4TE0IIIYQQQgghhBBCCCGEEEIIIYQQQgghGbUD7326gcxp&#10;YG1j3W01NTRSN7VGnr1jY8Os5xFxZz//zMxMtVbPX792zZw/f97KjdrmtgLN5RVTz1ca9R4TSAh5&#10;05D4WWRWk9UNdmVDS7SrEdZUKK0E+C8uL7lMRc1m061ofO/UaXP06FErP3rwwPz0009WXs9XqndK&#10;bKQwIeTtASsdQisB9KoBkeGfZOulZta/QvZagP4VMq2BsfFxc+DgO1Y+ffKUefz4sZWvX75injxq&#10;yY3husumZlbX2ldutURCth3pv0/TrrdhZrVibOaHjCFkehBf1xhx40T00zbqrXtrjI251aXIHDQ5&#10;3cpgsX/vPnPo0CErj9SGzKVLrSxBN65dd6vPdGagToAtcg84hu5HbO7PMwzDzGrlbEWZZQzanqr6&#10;959XFbH2sz2Ug8xq4utCK+RD2XNC52uQCQzjWIBsavXMhwK8t5z3G6dmps2ePXusfPDgQbMw38qy&#10;9uTRI/PsUSur5Vp27kjWRwS1zCfLtp6NzH9qO3S/UfAWzzv0N5PUARjOLtDXF/k4/F2eJY4iM7Pa&#10;pqx1iRyrPzWp7JE2x8xqm3JITwxaH6jU+QZkVivKUqZ9sv7sD6nxeK0+7LJarjRXzes8eyWekWRZ&#10;O3bwqJtjRN3KOdj2U7YBxT0imyWQjAjdUvW8/OdbReEz7yO96q+639REf14iSX1P0K/vQcv9vheQ&#10;QmcMsWUys1o5qdu/T5V+354qktvPzGpR9Nv+WFCfUi6OIRuk3plZrRxmViu2rVt8e/qtP1ZHr2VW&#10;2f9bz6wmfX8gZeHYSbuS8nGU+WwctSxAX1E2Nb8sfU0MIXthm7YzdF4IubZTivRrHb4++T+uG0Ia&#10;bAzY8MIbSIGNFwLPRG42m+bAgQP2dfDAOzYFNl537tyxyvDCQ8V5eEEPfrSQHy4IIaQfwE/BmdtX&#10;c828s/+AfZ06ccK8fvXKvi5cuGB/FJUtVQghZCvQ/Sh0NDGpjZcEqoH9+/ebE+8ety+8f+PGDft6&#10;8OCB61/hJXr0e4QQslVg/IhU5nhhDCg+Cj5OBuboh8n7GB/umdttXxhPCtjyWMaV+DERWzXJdk2E&#10;ELJV4McGvPoFpiTlBT8pvg6+EnNnMqE3MTFhX+gfHj9+3L4QuIV+IV63bt2yWyfjJcESANej3ymL&#10;Rwkh5E0FPwz7rxDoW0pfFC/8Hy/0S2Vsvnv3bvPuu+/a186dO/MrjXn69KnroyJoTXy177cJIYQQ&#10;Qgghv330726hl8x5Yy5cXpjbERnnCIhhkPGHjEHw0uMTCVzj+MK0BQcTQgghhBBCCCGEEEIIIYQQ&#10;QgghhBBCCCFJqB399MsNpMAGq82mkS1Bh0fq5vnz51ae3T1n/vDFF1ZGtN/3339v5cePHpnJsXEr&#10;Ix03/mblDeO2IdArPgkhBEh8MbYBFRA3rFewF20D2hgbNS9fvrTyzpkd5ve//72VZ3fsMF999ZWV&#10;r1y5YrOtgcX5V/bYKTrymRBCNFjpoH2ElvXKB5GxZfH8Ymu7EPSpcD14tfDaZswA73/wgdm1a5eV&#10;0be6feuWlbGdk2y5vvR6wazmfarx0dZWomA985pv93oLsp1J/32adr0NtwEtxm3Nlvk5ZFUDyKAm&#10;b09MZX5vedHK6K9hK1Cwe+8e80Hm7wBWnF08f8HK2LpdysZYEivMALbhiwF+V/TgGLof8c+d3m+3&#10;cBvQcraizDIGbU9V/fvPq4pY+9keyunE/4Qy+eixrEbGskAyqgHMw8m8Gbb+PHDwoJXn5ubcORcv&#10;XjQvnj2z8uryipnI59/q2d9XllqZxGEz+p1gaWGxzQ6xte29/Oijv5m4DWiL2PaJ8/VnTMtal8ix&#10;+lOTyh5pc9wGdFMO6YlB6wOVOt+AbUCr0J99/MYhv0msrDVtVkowNjHutqTfu3evGWu0slLev3Pf&#10;zM/PWxn9WPHPuC/4bkHG9cie0AtVz8t/vlUUPvM+0qv+qvtNTfTnJZLU9wT9Kf2JTwqdMcSWyW1A&#10;y0nd/n2q9Pv2VJHcfm4DGkW/7Y8F9Snl4hiyQeqd24CWw21Ai23rFt+efuuP1dFrmVX2/9a3AS3S&#10;V6ZXxzvp88ROjBMkTgrvafv9exG0nm7HF2W69X2FzguhbeuEIv1ah69P/o/raqe+/NPGw0eP7BvY&#10;Ym9iesrKL+df2f+DDz76nTl16pSVv/nmG3Pz5k0r48fU8fHWZNny4pJTPDbScAM80UEIIYK4pNhg&#10;Nf33jz78nTlx4oSVr16+bM6dO2fljbV1s2fPHisvvGoFtnVKrPMlhLw9xAarDakANfgupPsFkzPT&#10;5uOPP7Yythq5fv26lfFjpGwROj0xaUazvhR4/fKVGcrLwg+Uck5teChyOEDI4Ej/fZp6MpHBakW4&#10;YILsfBdssbJihvMf8PDj37P5Vt8Lg3MJvDhz5owLpMA2dn/961+tvJL5s9nZWStDt4wfx/MfDTvF&#10;Dmrze8AxdD/in/vzDMMwWK2crSizjEHbU1X//vOqItZ+todyQsFqvQSoaWSrBytvrDvfeOjIYRs0&#10;AeAL79y5Y+V79+65IAkEVIwMt+SNTM/aaivAt14bcvNuzZXVNpsYrNYOg9XKSWWPtDkGq23KIT0x&#10;aH2gUucbGqwW+rzXsvqXemhm/lZ+/EFAsMwZwh/LQv2H9x66H5dwlGt1kDHOFx/OYLU4qu43NdGf&#10;l0hS3xP0p/QnPil0xhBbJoPVyknd/n2q9Pv2VJHcfgarRdFv+2NBfUq5OIZskHpnsFo5DFYrtq1b&#10;fHv6rT9WR69lVtn/Ww9Wk349dEnfHv1+0e2XIWMC/303x6Pme3CU88ratC7L19spneqP/bzE2lOk&#10;X+vw9cn/cV3ab2JCCCGEEEIIIYQQQgghhBBCCCGEEEIIISSjduSzP24srrS2D8B2LpKxY3F5yW3X&#10;curMe26lO7apev36tZVH6yMuSnD+5WYmtpnJKZdeWyINCSHER2dWA241Q3YsWtmArVKOHTtm5U8/&#10;/sT5or/8z//Ztj2ovD8SubIqNlKYEPL2oFdDAC3rVQMir65vZmaCP5uebm3refK90y4rJLJl/Pu/&#10;/7uV7eqNtXw1R6ZC+lfI8DGVZ90Yrg2ZF3nGyDq3WSfbmPTfp2nHF8ysVg6y2OpsEtiWGCxn/TTx&#10;gfvfOWBOvfeelTHGvH//vpWxXfurV61t2qcz3yZlYzs7t0JtfdOndgLKFD04hu5HbIu931iYWa2c&#10;rSizjEHbU1X//vOqItZ+todyOs2sFlo9r8euIWSubHJ6yvUJ9+7f53wjsu4+fPjQyvC19aGWv0X/&#10;EBnVAN6TjGvwmbJdXaM+0mYbM6u1A90x38Cx7RPn68+YlrUukWP1pyaVPa7N6dQW+kkws1ouxaH1&#10;gUqdb1lmtbVsPN3Mt5if2jFjjhw5YuUdO3a4+cO7d+86uaYcva4/nV0BiOzXfyxFOjWx+ot09JNe&#10;9Vfdb2qiPy+RpL4n6Nf3oOV+3wtIoTOG2DKZWa2c1O3fp0q/b08Vye1nZrUo+m1/LKhPKRfHkA1S&#10;78ysVg4zqxXb1i2+Pf3WH6uj1zKr7H8TM6vhqDOoaRskCzMoKl+fC1n+38l9FOnrFF+/AJ1af+i8&#10;ELE2FenXOnx98n9cV9v94dkNTJIBDOJkgmzfvn3mk08+sTIu+PXXX6387Nkz90DwoymuAcsLi26/&#10;VvwgIe/H3gwh5O0hNlgNW6O8++67Vp4cHzcXLlyw8o1r163fAdg66sWLF1ZuNPQkWjX0V4SQELHB&#10;athqRPwYtngS33XwyGHX17p0/oINWAOjo6PuR0cEbbhtQ8fGN7d2yt6TPhi2NSFku5L++zT1ZCKD&#10;1cqAP9SD+IXl1mInjP/2799v5XdPHLdbHQMEqEngxdOnT83ExISVEcQrCwzg9ySoF+PKGOygNr8H&#10;HEP3I/65P88wDIPVytmKMssYtD1V9e8/rypi7Wd7KKcTe6R/J3jz+w7/PIC+nmz9iTk3bEcHEMAm&#10;W38+efLETZqOZ2Ne+EewvLzsvj2wXbz0G9E3XFtp9RsZrNYidH6R7jJi2yfO158xLWtdIsfqT01y&#10;exislkvt13Zb71ofqNT5Gw9W66SedI3AN8KHAmz7Kf4W42xZRIHfOKQe6/XWmBvgPXnff26d2NEJ&#10;Wk+RTv/5VtEvu0L0qr/qflPj12e/7Ul9T9Cv78Fvl0K/7EihM4bYMhmsVk7q9u9Tpd+3p4rk9jNY&#10;LYp+2x8L6lPKxTFkg9Q7g9XKYbBasW3d4tvTb/2xOnots8p+zA3Etv8YBlWfOMo8twSqCWIDjjJP&#10;o+3SMvRou3z7Ad7T5QpajqWoHKDtwTF0XohYm4r0ax2+Pvk/rkv7TUwIIYQQQgghhBBCCCGEEEII&#10;IYQQQgghhGTU5n53dkNWvWOlu0S+ffHFF+bgwYNWvnTpkjl//ryVEV2IrV8EiTJENLFci6PIfhQi&#10;IYQIyKymI6+rVn7/0z/9k8vGcSXzS5LxcWS47jIPYVW5ZHlsNlvboXRKbKQwIeTtodPMapJtojY8&#10;5HwRskK+//77VsaKzz//+c9WvnPzltuO5NGjR3YbY4BV4M08Q+3YSMNtF7WyvGy3LQGr+d8J2Y6k&#10;/z5NO75gZrVyML6TPhuuFR+FLLcfffSRlbGlnWRT++GHH9wKNfg3KQ965Nq11abLNiRbIncKfLDo&#10;xDF0P+KrQ3/vF8ysVs5WlFnGoO2pqn//eVURaz/bQzll9hStGA55q9DqYuiXPuE777xjHj9+bOWL&#10;Fy+a58+fWxnZdifHW2Ne9AdXllrZK9EXlTEvtgGVviLed1uCNjcz+wJmVmuHmdXKSW4PM6vlUvu1&#10;3da71gcqdb5lmdUwd3jo0CErz8zMOH97+/Zt1/+ET5UxOxIlSJ36dSv/t5kssxeAr+6Fqufl21BF&#10;J/XTC73qr7rf1ER/XiJJfU/Qr+9By/2+F5BCZwyxZTKzWjmp279PlX7fniqS28/MalH02/5YUJ9S&#10;Lo4hG6TemVmtHGZWK7atW3x7+q0/VkevZYbsd+0/u9/Y9h9D6vp08yiZLollgizl4ih9f8hyPuZg&#10;JMualoG2S87X96FlnKvP13IMWqdG68cxdF6IWHuK9Gsdvj75P66r7f3sDxtSYUh/LQO5//AP/+gm&#10;y859/Y17IEiX3Ta/QAghXfL69aKdpAfwP68WWltB4QfOpXxSfiE7njx50sqff/652/rz8sWLZmFh&#10;wcoIVqvX8u7j+ob7Ylk37T82E0JIt6AfJNuIwMeIj8L78sMh3l9utrZhWtlYM7t27bLyp59+6ra3&#10;+/7ct+bq1atWxhZOMjkOPexfkTeF2MFMPKknE9+uYDX4Ln1f/sBZkMH30uqK2blr1sovX750/a6/&#10;++xzG5wLsPXn9evXrQz/Jjqho0h/mw2/8WA1mbTZruj7L6oL/XxSkLr+Y0ltT6/tUz+Pomcjn79O&#10;8XXo8kK2pWQryiwD9Sl1ZH94UPWlbZUgKfxd5srMUM3163Cuez9D5twQqCb9RmwLf/PmTSs/f/rM&#10;nQMdG/m1eC8mwMoPLEsRrFbk40IT1J0Gk70pwWqg6HMKRBeO3egdBMnteoOC1cqeo24DIVlfG9JT&#10;hd/WKnVus2C1ZrPpAr7ge/F/gL6i+EMgvnQ9u19Z/ICy5H0c5X0snMALnDp1yvZTwdMnT6zPBfhd&#10;QyP1WBvS95WequflP98qCp95H+lVf9X9Dpoqe7Zj/WubtFx1L92QQmcMsWVut2A1n62uT789p7an&#10;Sn/s56sb+0NlyPk4ijzo8XuV/bH1U6SjjNjzfarsT01smQxWK+dtC1bD+UV6fLQ9vaCvL9IVa3+s&#10;Pans136z7TOl7qfo3mLnr1BmkR7fLvk/xgVyvr4Of5eyMW7QMsC5Muet561x1Hpi7Re0Do22XY4p&#10;iS0j9vyi+9Q6QvpwXXc1SwghhBBCCCGEEEIIIYQQQgghhBBCCCGERFA79Md/2pAMakiL/bsPP7Ty&#10;rh07zY0bN6x868ZNt2Kptl4cAUgIIbHU6w2zsNzKToQo5rGJVtai5eVlm1ENYDti2VLqxYsXbvX5&#10;/bt33ZbE443RzahmlVltbYPb5BFC0qBXCuhVAW5lVX3IfHr2rJXndu1yGYauX7nqsrLpzGrN5bht&#10;iwnZzsSuvIkn7Xqbty2zmsZfMSZ9Kty3bP02PFI3T549s/LObPz4wQcfWHludpfNlAvu3bvnZL0q&#10;jZnVth59/0V1oZ9PClLXfyyp7em1fernUfRs3BioQ3wduryQbSnZijLLQH1KHdlV8qq+xFZ4KG23&#10;zJUN1Yfd+9hiTt7HePbEiRNWRragp0+fWvn+/fsu60/mAbN+YatPCLA1cjf4WXr1in8h5GF1S2Jm&#10;tRbdtM+izykQXTh2o3cQJLeLmdVyqb3skJ4q/LZWqXObZVaDj5QMarhWfCbuS2dWa+YZ16amp53P&#10;xHuS9RzXSl3Mzs663RuwE4PsxvAqu062/sS5Rd+dg17PX/W8/OdbRZGOftKr/qr7HTRV9mzH+tc2&#10;abnqXrohhc4YYstkZrVy/Pac2p4q/bGfr27sD5Uh5+Mo8qDH71X2x9ZPkY4yYs/3qbI/NbFlMrNa&#10;OcystmmPRtvTC/r6Il2x9sfak9r+v/lMqfspurfY+SufIp3aLsw5y/9RlpSHo7xfdB/QK7r9zGqa&#10;bu0vshvAljK7+k1sGbHnF92n1hHSh+tqB778h43Hjx/bNz755BPzyUcfW/na1avm0vnWdnvrzTWz&#10;nk+WDXVgXHG1E0JIO43xCfPgwQMrz83NmYmpSSvfvn3bzOzcaeU//OEPZs++1pZS/+P/+3f3w+fC&#10;/Lzd/hMgWM1NPMMh5n6K24ASQvqJbBmCjqlsL4IOrASfgdE86PbwiXfN6dOnrfww83Nff/21lRGU&#10;5q7N+lfwX6CptiPR/ajQpIn/YyQh24n0A6y0Pya9jcFq8GUAA0QZfGMhgdwvjuKP1odq5sWr1o+F&#10;H334O7eo4N6dO+bCr+etjIUHMn7EtTJg1YN+6HP6h4eyWskLYLBaUvT9F9WF1FMqUtd/LKnt6bV9&#10;6udR9GxiJ8t8Hbq8kG0p2YoySwn82BnySvBdcg/wb/B9YG1j3ezYscPKJ0+eNEePHrXypUuX3Pj3&#10;2ZOn7toxLL6yUqYn6x9KPy9UP9rPYHLYBXt5TUTO0xPIoXvRLUkHdb1pwWoxn5hu2mfR5xSILhy7&#10;0TsIUtnl2lxbA1VPgsFquRRHtD/fZsFqQOzEvUhfFO/pLXlcQDC27BlplY1x+cpKa7EXfO2hQ4es&#10;PDE65gLUHj186M7BUfTUh4adfpSV9UytvB5yHInQz0jLgv98qyjS0U961V91v4Omyp7tWP/aJi1X&#10;3Us3pNAZQ2yZDFYrx2/Pqe2p0h/7+erG/lAZcj6OIg96/F5lf2z9FOkoI/Z8nyr7UxNbpu5+4lnr&#10;r3uRde9F69fjBgardU9Ip64HkfH3mPqJ/bzg/CI9PtqeXtDXF+mKtT/WntT2+/5T30/RvXUT7BVT&#10;R+jjSxk4igzbRY+el9ZHXY6WBejotj6L9AGts1vdMcSWEXt+qN6EkD5cF98yCCGEEEIIIYQQQggh&#10;hBBCCCGEEEIIIYSQSGrjH360MT09bf+DDEZzM61sRue++cbcuXnLytNjE24FkglEAGqqzyCEEGNW&#10;1tbd6snJ6SmXnQhbgH722WdWPnHqpM20Bs7/8utmBqPm5pYBjdrw5pYBmT6JmN6oyRpJQgjpDfiq&#10;Zr4FyejoqNt2BBk0Xr9+beWJiQmzZ/8+K5/94vfm4eNHVv75x59sdjUwMzllhmstH7W8sOj8VT1f&#10;3Q203wqt8PMzZxCynUi/Gijtepu3LbMa7qkomwVoWxU1nPuurH6OvnvMymdOv2eWF1t9s79+/715&#10;9OChlcdGGk4nMuFqPbp3JqvgsRJV6nZoLc7BQbdci6PIPmJD6O/9YtArs2PR919UF23PPAGp6z+W&#10;1Pb02j718yh6NtKP6BRfhy4vZFtKtqLMMrQv0ngLzl09YutPeQboE8qYdG/WHzx2rOUnG42G27ru&#10;/PnzTj/6g5JRcj3rY8rWn+jjiR8OPV/tZ6zN+WP1+4d6xb/g34ugS3pTM6sNF+guo5v2WfQ5BaIL&#10;x270DoJUdkmbq2UNdLN2VItjZrVcisNva5U6t1lmNfg5uQfpMwL4PbEff1/L/7a0umImJ1u7MeAc&#10;8ZP79+83+/a1xuAvnz03ly9ftvJa5ldFL47iT5FZTftW1y/dGAr6jhRUPS//+VZR+Mz7SK/6q+53&#10;0FTZsx3rX9uk5ap76YYUOmOILZOZ1crx23Nqe6r0x36+urE/VIacj6PIgx6/V9kfWz9FOsqIPd+n&#10;yv7UxJapx0d41vq7XmTde9H6Ve+HmdV6IKRT14PI+HtM/cR+XnB+kR4fbU8v6OuLdMXaH2tPavt9&#10;/6nvp+jeQvMbIdCHl3JxrLof+b0O6PKhR+ZqIMsYQewJ2e2XWVV+iKK6AFp/t7pjiC0j9vyi+9Q6&#10;QvpwXa3x/ocbv//97+0bRw4fNrdv3LQytgDFVlVgvN5wDxKqqiaPiqudEELaWVxZtUFqAGn5FxcX&#10;rXzs+HHz8cetLYlfvZ43586ds7Ldkli+SNY3OxaYQNcBte5LhsFqhJA+Ib4HIFBW/A9+mBSfczjr&#10;Rx07cdzKI5Pj5utz31j53p27Zmy0td3nCCbH8x9Japkfez0/b2UEumnEd+lOP/paoR8jCdlOxA5m&#10;4okb3MbyNm4DKsCfyY9/6Fvp7Y9Hxlp+bMeeOfPJ2U+tjL7Zd+e+tfLD+/ddMO5w5ufEXw1n12qX&#10;FQpWE9Cvi8EOavPngmPoGcmguT/PMMygJ7tj0fdfVBehSZR+kbr+Y0ltT6/tUz+PomcjfZBO8XXo&#10;8kK2pWQryizD9rVym+CKtH1SdzhHZPQJxU9iS9C9e/daGdt+ykQpFl5dvXrVyvNZv2/Xrl1Wnhgb&#10;N0sLrfHvytKSDaAA6CvCtwK/fsRXdto/1D+iCCEXq1uSnvNjsFocRZ9TILpw7EbvIEhll7Q5Bqtt&#10;yvrakJ4q/LZWqXObBavh+0vm8XAvYjOOWnZ3mfnYxeXWAomdO3eaEydOWBnbKN+5c8fKD+/d3xy3&#10;q/rB+Ft06u9NlIttm8FQrR70HSkQe4CWBf/5VlGko5/0qr/qfgdNlT3bsf61TVquupduSKEzhtgy&#10;GaxWjt+eU9tTpT/289WN/aEy5HwcRR70+L3K/tj6KdJRRuz5PlX2pya2TAarlcNgtU17NNqeXtDX&#10;F+mKtT/WntT2+/5T30/RvcXOX6FfL9fgKDJsKbJnZGTElYtxhow1oEfe13aJjiJbgV9OUZmd0In+&#10;bnXHEFtG7PlF96l1hPThuriWQQghhBBCCCGEEEIIIYQQQgghhBBCCCGEdEHt0L/8bxtffvml/c/a&#10;yqr55qu/WPn5k6dmaryV5aPWXLfpswG2cSmiLSI5PxJCSBEScT08PGJMvvoJ2+jN7dljZWwBKlHS&#10;P/78k7l5s5XxcXx0zB5BHSsj13Nvg2MetVuvDbkVVZnnoj8ihPQN8UtYlSFbEiOjBrYeAcePH3fb&#10;gP75m/9lbt9trfBGpqHGSObvMhZezZvJvH81MzFpHj1qbRUayqwG9GotAVknmF2NbFfSrwZKu97m&#10;bcusplc+Iaua+DpkvZVVaNh2aWZu1srHz5w2Y7nPunThgrl4/oKV4dvG6i1ftzj/2jRyWfpoQLst&#10;+DS9Ck98HDOrpUXff1FdFK2E6yep6z+W1Pb02j718yh6NvJ57RRfhy4vZFtKtqLMMpD50dmU1a22&#10;T+oOWXhExhafkllt1+45c/LkSSuPjY2ZW7duWfn69etmYWHByljpK9vYbaytm/mXr6yMpzg7NWNl&#10;9Btli3npPwKUqPuCun/IzGrthM5nZrVyUtklbY6Z1TZlfW1ITxV+W6vUuc0yq6GPKfeAa+X7DO/J&#10;++iXjmR+FtTqw6aRZ/lFhsqpqdYuDc+ePHVzhqtLy2Z6etrKmRJXD75fEf26rNoQM6uV0av+qvsd&#10;NFX2bMf61zZpuepeuiGFzhhiy2RmtXL89pzanir9sZ+vbuwPlSHn4yjyoMfvVfbH1k+RjjJiz/ep&#10;sj81sWUys1o5zKy2aY9G29ML+voiXbH2x9qT2n7ff+r7Kbq32PkrlCnl6vlqX4+UhfGFZFnW2dSA&#10;6MG1IsucNyiyV5cPtBxDkW6g9XerO4bYMmLPD9WhENKH62r/8p//88bURGuy7P6du+bSr+etvLq8&#10;YqbzH1OH1jbMev7QZGsXnzYnnx8JIaQI+RJrNMbMwlJr65PR8XHzwQcfWBmBH5evXrHyxYsX7dGi&#10;tv70g9WG8vex7RSD1QghKcAPjABbf+IFsN3TqVOnrIztnp69fGHl//X9t2Z4pDWRj0B/CfrHwgAJ&#10;vG0MDbugN70YwA50cxnoAbCACXcGq5HtSuxgJp64wW0sb/M2oBj8yz0iWE0mAA4cOGAOHjtiZWxz&#10;fO3GDSvfvH7dNDO/BjCmrK21JgWa2VhStrTbWF93OuG2nJwddE9Ntgetx8z0ZdhBba4TR5F9ZNAc&#10;+nu/8Cdrthv6/ovqIjSJ0i9S138sqe3ptX3q51H0bGIn+3wduryQbSnZijLLgB+SACg9iQmk7nSw&#10;GoLSsB0d2Lt/nxnNt33HYgQJVptfWHDv42mJzrXVpvOf9aysyWxsDLBdXTMPgJO+J0CJ2j3q/qEL&#10;9mp/vIV9SO/3CIduSTqwg8FqcRR9ToHowrEbvYMglV3S5histinra0N6qvDbWqXObRas1szHxwAL&#10;wOT7TP/IhIDgiTzAd3Ri3AYFC3fv3rXHJ48eu2vHRhruRydsQy/Ar0h9uXnEDNjstqTP7jHkO1JQ&#10;9bz851tF4TPvI73qr7rfQVNlz3asf22TlqvupRtS6IwhtkwGq5Xjt+fU9lTpj/18dWN/qAw5H0eR&#10;Bz1+r7I/tn6KdJQRe75Plf2piS2TwWrlMFht0x6NtqcX9PVFumLtj7Untf2+/9T3U3RvsfNXeoyg&#10;52dwFP06KE1+rwO+7fpanzK7fT3dUFQXoMqufhNbRuz5RfepdYT04bq4lkEIIYQQQgghhBBCCCGE&#10;EEIIIYQQQgghhHTB0NF3Dpnnj5/Y18O792zmNLxG6nUbkYgXohexohMviRSWaOHYyGFCyJsNoqkl&#10;olpk/yUsr67Y1ZR4zc3NudeLFy/Mg3v37Wu9uWazEOE1XKvZVed4IZK66AX9WEmpU3gSQkiv2NXd&#10;w0P2NTRSN2OTE/aFbT/ltbC8ZH748a/2hQwayDKE1yq20ltZta+52V12u2K8nme+DqvF8ZL+FPtU&#10;hJBBY7Op1TdfWJluV6dn/q4xPmZfs7vnzMGDB+0L/bPrV6/aF7Jxz0xN29fy4qLd6g4vjBulP4Z1&#10;VfLywYpUWemKrBdFGXUIISQ10gfDwnLdJ5OXPkeDlaGHDh2yr9275sy9e/fsC9sjI3suXjNTU2YE&#10;W9llL4xt5TU60jC7du60r4mxcZvNEi9sKzo6NmZfcIny0ugxNSGEdEbIo2jacoioF8jltuxpSpd6&#10;v5P+HObv8HuD+80hGxPjNZz9v5b9Da969j4yWOJ17Ngx5z/RF8U2ynhZPfn4GsjvF+iDyu8a0ifF&#10;q7nR2oMBL/hw9IPxIoQQQgghhGwfZOtPeaHvjhcycel+fjOPMQByDs6Xfj5kXIMXzsecC15yLl6C&#10;loFcR9JS+z//r/9749dff7X/uX79utvmEz+cSsq8jWwgiP/74JHxERHyJiOTUmH0RDkceXO9FSSG&#10;7Uvqjc1tS5w/yRy7bIOyuPja7Nixw8p/+tOf7AQU+Ld/+zfz5MkTK2OLvWfPnlm5UR9pS91bNUdP&#10;/0QICZF1V13nE35JOrTY/gkdWAuC03Lw3upavpVn1qmVrT8/+uQT8/jxYyufO3fOvHr1yspTE5k/&#10;y7cYkYlx4G87Ijb4HeEitL/VvpCQ7UYn7bk3qvsnvfCb3wZU+RkgNg/VN3+Mww914vfgA0dGN8d6&#10;8/Pz9jid9dH++Mc/Whn9tZ9//tnKVy5dagXwgqws0Y8fGzPPamXoFL/nfGoiUJbYgGPoGeE8EPp7&#10;v4jdhD61PXLfgi4vddlFbEWZZQzanqr6959XFbH2/9bbQyf9n1Aglx9oppEQC4xfZTyrfQt8nfg9&#10;BEFg63fwSdYPxCQnePDggbl586aVX7146ca2U1NTzg8uLSzYo4AxsyBltY13vfqpClLz60fO1/eu&#10;w0w02lPrQBN/G9AiH4e/i604irwWaM/+s5DyYENRkEvo2W23bUBxvv6MaVnrEjlWf2pS2SNt7k3a&#10;BhRouei5y48iQlV7iEXrA/3Q2ULuWXuFDsj8pPg6BI6Jr0B/0Nk61PrhCKxm/VCZGwSvlxZzyZjd&#10;u3fbIwKBsaAV3L5x0zx//tzKOCK4F9jFX5lfBiinmfdv/f5nUf3A34i/GPTmM1XPy3++VfT2zKvp&#10;VX/V/aYm3eelRep7gn59D1ru972AFDpjiC1zu20DGtveUtdx6vbvU6Xft6eK5Parud8UpLY/Vkev&#10;Zfbb/lhQn1IujiEbpN71+AhjIz1OEFn39rQ+3TK4DWj3hHTqehAZf4+pn9C5naLt0XK3+Pb0W3+s&#10;jl7LrLIfc8vyvv/3oueLOWmZV9F/R79d5qv9rT/lfBxF1uMLrSf2flOfL2gbNdAnOrvVDTrVHzov&#10;RKxNRfq1Dl+f/B/XDXYkRgghhBBCCCGEEEIIIYQQQgghhBBCCCHkraT2H/73/2Pj/v379j/IXqSj&#10;F5tqtb2sdpL3CCFvA9XxrHp1N1YRSNQzMqlJpPPo+Lh7HyvPRZ6eHLfbSYH9+/ebp0+fWhnbprx+&#10;/drKWJHuMnOowNz2GNxi4uKECSFvFcp5oZ8j/kqv9m5bnZnJkjnj4OHD5v3337cysq1dvHjRyuhP&#10;bay19IyP1I3JZb3yA2XJqgEc/RUFhLwJpG/X1f2TXvitZ1ZDlghtp/gfZI4UtH8bmxh3mSpGsjHf&#10;vn37rLzvwH6X2QJ//+WnVma19ZXMFyr/JmVhHCmy9nviU1PRqV/FeSD0937BzGrlbEWZZQzanqr6&#10;959XFbH2/9bbA8aDknkrtIJdj081ZSveW94q09+om8U8I/hwZpvsMCDjUbBvz15z5MgRK8O/yXwa&#10;tqVbXGxlBpKt7cBGdq3Mo+lMaqCq/mPrx8+Cplf8C3KvPtpT6+xmzKzWOThff8a0rHWJHKs/Nans&#10;kTbHzGqbckhPDFof6IfOXsBnV8/ZiX3wQ2JPbbi1fQ/AX6WPuLC85Pzk/ncO2C0/Ad67e/uOlV8+&#10;e27Wc1+s+5+6nwlfLf5aZ20DVfXDzGrl9Kq/6n5Tk/rzkvqeoF/fg5b7fS8ghc4YYstkZrVyUrd/&#10;nyr9vj1VJLefmdWi6Lf9saA+pVwcQzZIveu+Cfokepwgsu7taX26ZTCzWveEdOp6EBl/j6mf0Lmd&#10;ou3Rcrf49vRbf6yOXsusst+feyl6pkBk6BA96MNLPBJk6dPrctDnl2v1PLN+X6PHBZ1QdE9lxJ4v&#10;FNkKdH10qxt0qj90XohYm4r0ax2+Pvk/rqsd/fzvN+THVzxg3SBEMWSZaJNzCSFvA9XOXX8hYcuU&#10;iYkJKyPYTNLyYxsp8S14X76EPjhz2qb1B48ePTLnz5+38tpq0/kf6JicnLRyc7mlD3TiJuNcLyHk&#10;baK2sZlGGLjO0tBmJw4/xokvgn+bmZmx8md/93dmdnbWyt9++625cuWKlbF1lASrjdWH3Zaffgda&#10;9MMviqxtIeS3jvs8JSNu8BnLmxCspgfo4n8QXOt8zfCQG9/hh0MJVtuzb5/d1g7A52FbO3D56hVz&#10;785dK8/t2Nnm36ROdN2gTCk3dXtAOdqGUHmDsofBauVsRZllDNqeqvr3n1cVsfb/1tuD/rEhhB6f&#10;6vsN/Yige2DDoyNuzgsBDzJuxRh3586dVkawmvQDse3nnTutQIoXz567rT8xfm3mgRfLi4ubwRMj&#10;m1sug6r6j60fBqu1CJ3PYLVyUtkjbY7BaptySE8MWh/oh85eqA9tbuuj+4eoB9cvVQElsP7Vq1dW&#10;Hs7G0UePHrXy3v37zNLSkpURDAzfChZezZuxPAANgWiiE/61qRbWS7l+HVTVD4PVyulVf9X9pib1&#10;5yX1PUF/Sn/ik0JnDLFlMlitnNTt36dKv29PFcntZ7BaFP22PxbUp5SLY8gGqXcGq5XDYLVi27rF&#10;t6ff+mN19Fpmlf34/pV7xrHqeaD/rhNmiQzdehyhZa1f3gfyvrbLjTk6JLZ+Ys8XQvUCfaKzW92g&#10;U/2h80LE2lSkX+vw9cn/NzY2zP8P4a+uaSgKAKUAAAAASUVORK5CYIJQSwMEFAAGAAgAAAAhALlg&#10;aaffAAAACAEAAA8AAABkcnMvZG93bnJldi54bWxMj0FLw0AQhe+C/2EZwZvdpKEhxmxKKeqpCLaC&#10;eJtmp0lodjdkt0n6752e9DYz7/Hme8V6Np0YafCtswriRQSCbOV0a2sFX4e3pwyED2g1ds6Sgit5&#10;WJf3dwXm2k32k8Z9qAWHWJ+jgiaEPpfSVw0Z9AvXk2Xt5AaDgdehlnrAicNNJ5dRlEqDreUPDfa0&#10;bag67y9GwfuE0yaJX8fd+bS9/hxWH9+7mJR6fJg3LyACzeHPDDd8RoeSmY7uYrUXnQIuEvi6BHET&#10;k2z1DOLIU5olKciykP8Ll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73/YrdQEAADeHwAADgAAAAAAAAAAAAAAAAA6AgAAZHJzL2Uyb0RvYy54bWxQSwECLQAK&#10;AAAAAAAAACEA7JI4rEJfDgBCXw4AFAAAAAAAAAAAAAAAAAA6BwAAZHJzL21lZGlhL2ltYWdlMS5w&#10;bmdQSwECLQAUAAYACAAAACEAuWBpp98AAAAIAQAADwAAAAAAAAAAAAAAAACuZg4AZHJzL2Rvd25y&#10;ZXYueG1sUEsBAi0AFAAGAAgAAAAhAKomDr68AAAAIQEAABkAAAAAAAAAAAAAAAAAumcOAGRycy9f&#10;cmVscy9lMm9Eb2MueG1sLnJlbHNQSwUGAAAAAAYABgB8AQAArWgOAAAA&#10;">
                <v:rect id="Rectangle 6" o:spid="_x0000_s1027" style="position:absolute;left:4572;top:3395;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2B64A2C" w14:textId="77777777" w:rsidR="009A10D3" w:rsidRDefault="008B1407">
                        <w:pPr>
                          <w:spacing w:after="160" w:line="259" w:lineRule="auto"/>
                          <w:ind w:left="0" w:right="0" w:firstLine="0"/>
                          <w:jc w:val="left"/>
                        </w:pPr>
                        <w:r>
                          <w:rPr>
                            <w:sz w:val="20"/>
                          </w:rPr>
                          <w:t xml:space="preserve"> </w:t>
                        </w:r>
                      </w:p>
                    </w:txbxContent>
                  </v:textbox>
                </v:rect>
                <v:rect id="Rectangle 7" o:spid="_x0000_s1028" style="position:absolute;left:4572;top:4858;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BFBE2E8" w14:textId="77777777" w:rsidR="009A10D3" w:rsidRDefault="008B1407">
                        <w:pPr>
                          <w:spacing w:after="160" w:line="259" w:lineRule="auto"/>
                          <w:ind w:left="0" w:right="0" w:firstLine="0"/>
                          <w:jc w:val="left"/>
                        </w:pPr>
                        <w:r>
                          <w:rPr>
                            <w:sz w:val="20"/>
                          </w:rPr>
                          <w:t xml:space="preserve"> </w:t>
                        </w:r>
                      </w:p>
                    </w:txbxContent>
                  </v:textbox>
                </v:rect>
                <v:rect id="Rectangle 8" o:spid="_x0000_s1029" style="position:absolute;left:10030;top:4858;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A8A0242" w14:textId="77777777" w:rsidR="009A10D3" w:rsidRDefault="008B1407">
                        <w:pPr>
                          <w:spacing w:after="160" w:line="259" w:lineRule="auto"/>
                          <w:ind w:left="0" w:right="0" w:firstLine="0"/>
                          <w:jc w:val="left"/>
                        </w:pPr>
                        <w:r>
                          <w:rPr>
                            <w:sz w:val="20"/>
                          </w:rPr>
                          <w:t xml:space="preserve"> </w:t>
                        </w:r>
                      </w:p>
                    </w:txbxContent>
                  </v:textbox>
                </v:rect>
                <v:rect id="Rectangle 9" o:spid="_x0000_s1030" style="position:absolute;left:3931;top:6321;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CF8C014" w14:textId="77777777" w:rsidR="009A10D3" w:rsidRDefault="008B1407">
                        <w:pPr>
                          <w:spacing w:after="160" w:line="259" w:lineRule="auto"/>
                          <w:ind w:left="0" w:right="0" w:firstLine="0"/>
                          <w:jc w:val="left"/>
                        </w:pPr>
                        <w:r>
                          <w:rPr>
                            <w:sz w:val="20"/>
                          </w:rPr>
                          <w:t xml:space="preserve"> </w:t>
                        </w:r>
                      </w:p>
                    </w:txbxContent>
                  </v:textbox>
                </v:rect>
                <v:rect id="Rectangle 10" o:spid="_x0000_s1031" style="position:absolute;left:61201;top:7516;width:691;height: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D00CA8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v:textbox>
                </v:rect>
                <v:rect id="Rectangle 54" o:spid="_x0000_s1032" style="position:absolute;top:98767;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6B3D0B69" w14:textId="77777777" w:rsidR="009A10D3" w:rsidRDefault="008B1407">
                        <w:pPr>
                          <w:spacing w:after="160" w:line="259" w:lineRule="auto"/>
                          <w:ind w:left="0" w:right="0" w:firstLine="0"/>
                          <w:jc w:val="left"/>
                        </w:pPr>
                        <w:r>
                          <w:rPr>
                            <w:sz w:val="20"/>
                          </w:rPr>
                          <w:t xml:space="preserve"> </w:t>
                        </w:r>
                      </w:p>
                    </w:txbxContent>
                  </v:textbox>
                </v:rect>
                <v:shape id="Picture 19364" o:spid="_x0000_s1033" type="#_x0000_t75" style="position:absolute;top:-42;width:75438;height:105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hX7yAAAAN4AAAAPAAAAZHJzL2Rvd25yZXYueG1sRI9BawIx&#10;EIXvBf9DGKEX0ax1Fd0aRQqFXqRoK3ocNtPd1c0kbFJd/70RBG8zvDfvezNftqYWZ2p8ZVnBcJCA&#10;IM6trrhQ8Pvz2Z+C8AFZY22ZFFzJw3LReZljpu2FN3TehkLEEPYZKihDcJmUPi/JoB9YRxy1P9sY&#10;DHFtCqkbvMRwU8u3JJlIgxVHQomOPkrKT9t/E7njzWjtwvFoXO+7t5/uD6tdmir12m1X7yACteFp&#10;flx/6Vh/NpqkcH8nziAXNwAAAP//AwBQSwECLQAUAAYACAAAACEA2+H2y+4AAACFAQAAEwAAAAAA&#10;AAAAAAAAAAAAAAAAW0NvbnRlbnRfVHlwZXNdLnhtbFBLAQItABQABgAIAAAAIQBa9CxbvwAAABUB&#10;AAALAAAAAAAAAAAAAAAAAB8BAABfcmVscy8ucmVsc1BLAQItABQABgAIAAAAIQBhJhX7yAAAAN4A&#10;AAAPAAAAAAAAAAAAAAAAAAcCAABkcnMvZG93bnJldi54bWxQSwUGAAAAAAMAAwC3AAAA/AIAAAAA&#10;">
                  <v:imagedata r:id="rId12" o:title=""/>
                </v:shape>
                <v:rect id="Rectangle 57" o:spid="_x0000_s1034" style="position:absolute;left:7577;top:32669;width:75207;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2FD5AA38" w14:textId="77777777" w:rsidR="009A10D3" w:rsidRDefault="008B1407">
                        <w:pPr>
                          <w:spacing w:after="160" w:line="259" w:lineRule="auto"/>
                          <w:ind w:left="0" w:right="0" w:firstLine="0"/>
                          <w:jc w:val="left"/>
                        </w:pPr>
                        <w:r>
                          <w:rPr>
                            <w:rFonts w:ascii="Calibri" w:eastAsia="Calibri" w:hAnsi="Calibri" w:cs="Calibri"/>
                            <w:color w:val="FFFFFF"/>
                            <w:sz w:val="96"/>
                          </w:rPr>
                          <w:t xml:space="preserve">Relationships, Sex and </w:t>
                        </w:r>
                      </w:p>
                    </w:txbxContent>
                  </v:textbox>
                </v:rect>
                <v:rect id="Rectangle 58" o:spid="_x0000_s1035" style="position:absolute;left:7577;top:39054;width:80428;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CA87838" w14:textId="77777777" w:rsidR="009A10D3" w:rsidRDefault="008B1407">
                        <w:pPr>
                          <w:spacing w:after="160" w:line="259" w:lineRule="auto"/>
                          <w:ind w:left="0" w:right="0" w:firstLine="0"/>
                          <w:jc w:val="left"/>
                        </w:pPr>
                        <w:r>
                          <w:rPr>
                            <w:rFonts w:ascii="Calibri" w:eastAsia="Calibri" w:hAnsi="Calibri" w:cs="Calibri"/>
                            <w:color w:val="FFFFFF"/>
                            <w:sz w:val="96"/>
                          </w:rPr>
                          <w:t>Health Education (RSHE)</w:t>
                        </w:r>
                      </w:p>
                    </w:txbxContent>
                  </v:textbox>
                </v:rect>
                <v:rect id="Rectangle 59" o:spid="_x0000_s1036" style="position:absolute;left:68061;top:39054;width:1833;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232DEB9E"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0" o:spid="_x0000_s1037" style="position:absolute;left:7577;top:45440;width:19296;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3A9BCA3E" w14:textId="77777777" w:rsidR="009A10D3" w:rsidRDefault="008B1407">
                        <w:pPr>
                          <w:spacing w:after="160" w:line="259" w:lineRule="auto"/>
                          <w:ind w:left="0" w:right="0" w:firstLine="0"/>
                          <w:jc w:val="left"/>
                        </w:pPr>
                        <w:r>
                          <w:rPr>
                            <w:rFonts w:ascii="Calibri" w:eastAsia="Calibri" w:hAnsi="Calibri" w:cs="Calibri"/>
                            <w:color w:val="FFFFFF"/>
                            <w:sz w:val="96"/>
                          </w:rPr>
                          <w:t>Policy</w:t>
                        </w:r>
                      </w:p>
                    </w:txbxContent>
                  </v:textbox>
                </v:rect>
                <v:rect id="Rectangle 61" o:spid="_x0000_s1038" style="position:absolute;left:22070;top:45440;width:1832;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79535691"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2" o:spid="_x0000_s1039" style="position:absolute;left:7577;top:53276;width:1832;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10BC486B"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3" o:spid="_x0000_s1040" style="position:absolute;left:8948;top:55653;width:41725;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15B11908" w14:textId="1555328F" w:rsidR="009A10D3" w:rsidRPr="00D307A4" w:rsidRDefault="001E33B0">
                        <w:pPr>
                          <w:spacing w:after="160" w:line="259" w:lineRule="auto"/>
                          <w:ind w:left="0" w:right="0" w:firstLine="0"/>
                          <w:jc w:val="left"/>
                          <w:rPr>
                            <w:color w:val="FFFFFF" w:themeColor="background1"/>
                          </w:rPr>
                        </w:pPr>
                        <w:r>
                          <w:rPr>
                            <w:rFonts w:ascii="Calibri" w:eastAsia="Calibri" w:hAnsi="Calibri" w:cs="Calibri"/>
                            <w:color w:val="FFFFFF"/>
                            <w:sz w:val="46"/>
                          </w:rPr>
                          <w:t>Name of school</w:t>
                        </w:r>
                        <w:r w:rsidR="00C01AB2">
                          <w:rPr>
                            <w:rFonts w:ascii="Calibri" w:eastAsia="Calibri" w:hAnsi="Calibri" w:cs="Calibri"/>
                            <w:color w:val="FFFFFF"/>
                            <w:sz w:val="46"/>
                          </w:rPr>
                          <w:t xml:space="preserve"> </w:t>
                        </w:r>
                        <w:r w:rsidR="00D307A4">
                          <w:rPr>
                            <w:rFonts w:ascii="Calibri" w:eastAsia="Calibri" w:hAnsi="Calibri" w:cs="Calibri"/>
                            <w:color w:val="FFFFFF" w:themeColor="background1"/>
                            <w:sz w:val="46"/>
                          </w:rPr>
                          <w:t>Westbourne School</w:t>
                        </w:r>
                      </w:p>
                    </w:txbxContent>
                  </v:textbox>
                </v:rect>
                <v:rect id="Rectangle 64" o:spid="_x0000_s1041" style="position:absolute;left:30074;top:55653;width:880;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70C76E00" w14:textId="77777777" w:rsidR="009A10D3" w:rsidRDefault="008B1407">
                        <w:pPr>
                          <w:spacing w:after="160" w:line="259" w:lineRule="auto"/>
                          <w:ind w:left="0" w:right="0" w:firstLine="0"/>
                          <w:jc w:val="left"/>
                        </w:pPr>
                        <w:r>
                          <w:rPr>
                            <w:rFonts w:ascii="Calibri" w:eastAsia="Calibri" w:hAnsi="Calibri" w:cs="Calibri"/>
                            <w:color w:val="FFFFFF"/>
                            <w:sz w:val="46"/>
                          </w:rPr>
                          <w:t xml:space="preserve"> </w:t>
                        </w:r>
                      </w:p>
                    </w:txbxContent>
                  </v:textbox>
                </v:rect>
                <v:rect id="Rectangle 65" o:spid="_x0000_s1042" style="position:absolute;left:7577;top:587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4D8BA66" w14:textId="77777777" w:rsidR="009A10D3" w:rsidRDefault="008B1407">
                        <w:pPr>
                          <w:spacing w:after="160" w:line="259" w:lineRule="auto"/>
                          <w:ind w:left="0" w:right="0" w:firstLine="0"/>
                          <w:jc w:val="left"/>
                        </w:pPr>
                        <w:r>
                          <w:rPr>
                            <w:rFonts w:ascii="Calibri" w:eastAsia="Calibri" w:hAnsi="Calibri" w:cs="Calibri"/>
                            <w:color w:val="FFFFFF"/>
                          </w:rPr>
                          <w:t xml:space="preserve"> </w:t>
                        </w:r>
                      </w:p>
                    </w:txbxContent>
                  </v:textbox>
                </v:rect>
                <w10:wrap type="topAndBottom" anchorx="page" anchory="page"/>
              </v:group>
            </w:pict>
          </mc:Fallback>
        </mc:AlternateContent>
      </w:r>
      <w:r>
        <w:br w:type="page"/>
      </w:r>
      <w:r>
        <w:rPr>
          <w:rFonts w:ascii="Tahoma" w:eastAsia="Tahoma" w:hAnsi="Tahoma" w:cs="Tahoma"/>
          <w:sz w:val="20"/>
        </w:rPr>
        <w:lastRenderedPageBreak/>
        <w:t xml:space="preserve"> </w:t>
      </w:r>
    </w:p>
    <w:p w14:paraId="7F018192" w14:textId="01144AD2" w:rsidR="009A10D3" w:rsidRPr="00DE42FD" w:rsidRDefault="008B1407" w:rsidP="00B740F9">
      <w:pPr>
        <w:spacing w:after="0" w:line="259" w:lineRule="auto"/>
        <w:ind w:left="0" w:right="0" w:firstLine="0"/>
        <w:jc w:val="center"/>
      </w:pPr>
      <w:r w:rsidRPr="00B740F9">
        <w:rPr>
          <w:rFonts w:eastAsia="Tahoma"/>
          <w:b/>
          <w:sz w:val="24"/>
        </w:rPr>
        <w:t>R</w:t>
      </w:r>
      <w:r w:rsidR="00DE42FD">
        <w:rPr>
          <w:rFonts w:eastAsia="Tahoma"/>
          <w:b/>
          <w:sz w:val="24"/>
        </w:rPr>
        <w:t>ELATIONSHIPS</w:t>
      </w:r>
      <w:r w:rsidR="00DE42FD" w:rsidRPr="00B740F9">
        <w:rPr>
          <w:rFonts w:eastAsia="Tahoma"/>
          <w:b/>
          <w:sz w:val="24"/>
        </w:rPr>
        <w:t xml:space="preserve">, </w:t>
      </w:r>
      <w:r w:rsidRPr="00B740F9">
        <w:rPr>
          <w:rFonts w:eastAsia="Tahoma"/>
          <w:b/>
          <w:sz w:val="24"/>
        </w:rPr>
        <w:t>S</w:t>
      </w:r>
      <w:r w:rsidR="00DE42FD">
        <w:rPr>
          <w:rFonts w:eastAsia="Tahoma"/>
          <w:b/>
          <w:sz w:val="24"/>
        </w:rPr>
        <w:t>EX</w:t>
      </w:r>
      <w:r w:rsidR="00DE42FD" w:rsidRPr="00B740F9">
        <w:rPr>
          <w:rFonts w:eastAsia="Tahoma"/>
          <w:b/>
          <w:sz w:val="24"/>
        </w:rPr>
        <w:t xml:space="preserve"> </w:t>
      </w:r>
      <w:r w:rsidR="00DE42FD">
        <w:rPr>
          <w:rFonts w:eastAsia="Tahoma"/>
          <w:b/>
          <w:sz w:val="24"/>
        </w:rPr>
        <w:t>AND</w:t>
      </w:r>
      <w:r w:rsidR="00DE42FD" w:rsidRPr="00B740F9">
        <w:rPr>
          <w:rFonts w:eastAsia="Tahoma"/>
          <w:b/>
          <w:sz w:val="24"/>
        </w:rPr>
        <w:t xml:space="preserve"> </w:t>
      </w:r>
      <w:r w:rsidRPr="00B740F9">
        <w:rPr>
          <w:rFonts w:eastAsia="Tahoma"/>
          <w:b/>
          <w:sz w:val="24"/>
        </w:rPr>
        <w:t>H</w:t>
      </w:r>
      <w:r w:rsidR="00DE42FD">
        <w:rPr>
          <w:rFonts w:eastAsia="Tahoma"/>
          <w:b/>
          <w:sz w:val="24"/>
        </w:rPr>
        <w:t>EALTH</w:t>
      </w:r>
      <w:r w:rsidR="00DE42FD" w:rsidRPr="00B740F9">
        <w:rPr>
          <w:rFonts w:eastAsia="Tahoma"/>
          <w:b/>
          <w:sz w:val="24"/>
        </w:rPr>
        <w:t xml:space="preserve"> </w:t>
      </w:r>
      <w:r w:rsidRPr="00B740F9">
        <w:rPr>
          <w:rFonts w:eastAsia="Tahoma"/>
          <w:b/>
          <w:sz w:val="24"/>
        </w:rPr>
        <w:t>E</w:t>
      </w:r>
      <w:r w:rsidR="00DE42FD">
        <w:rPr>
          <w:rFonts w:eastAsia="Tahoma"/>
          <w:b/>
          <w:sz w:val="24"/>
        </w:rPr>
        <w:t>DUCATION</w:t>
      </w:r>
      <w:r w:rsidRPr="00B740F9">
        <w:rPr>
          <w:rFonts w:eastAsia="Tahoma"/>
          <w:b/>
          <w:sz w:val="24"/>
        </w:rPr>
        <w:t xml:space="preserve"> </w:t>
      </w:r>
      <w:r w:rsidR="00DE42FD" w:rsidRPr="00B740F9">
        <w:rPr>
          <w:rFonts w:eastAsia="Tahoma"/>
          <w:b/>
          <w:sz w:val="24"/>
        </w:rPr>
        <w:t xml:space="preserve">(RSHE) </w:t>
      </w:r>
      <w:r w:rsidRPr="00B740F9">
        <w:rPr>
          <w:rFonts w:eastAsia="Tahoma"/>
          <w:b/>
          <w:sz w:val="24"/>
        </w:rPr>
        <w:t>Policy</w:t>
      </w:r>
    </w:p>
    <w:p w14:paraId="59A5ED94" w14:textId="77777777" w:rsidR="00F96739" w:rsidRPr="00DE42FD" w:rsidRDefault="00F96739" w:rsidP="00B740F9">
      <w:pPr>
        <w:ind w:left="0" w:firstLine="0"/>
        <w:jc w:val="center"/>
      </w:pPr>
    </w:p>
    <w:p w14:paraId="73D64A21" w14:textId="685DA49B" w:rsidR="009A10D3" w:rsidRPr="00DE42FD" w:rsidRDefault="009A10D3" w:rsidP="00C34CF1">
      <w:pPr>
        <w:spacing w:after="0" w:line="259" w:lineRule="auto"/>
        <w:ind w:right="0"/>
        <w:jc w:val="left"/>
      </w:pPr>
    </w:p>
    <w:p w14:paraId="7EE6DA1B" w14:textId="748445DE" w:rsidR="009A10D3" w:rsidRPr="00DE42FD" w:rsidRDefault="008B1407" w:rsidP="00167356">
      <w:pPr>
        <w:pStyle w:val="Heading2"/>
        <w:spacing w:after="57"/>
        <w:ind w:left="35"/>
      </w:pPr>
      <w:r w:rsidRPr="00DE42FD">
        <w:t xml:space="preserve">CONTENTS    </w:t>
      </w:r>
      <w:r w:rsidR="00DE42FD">
        <w:tab/>
      </w:r>
      <w:r w:rsidR="00DE42FD">
        <w:tab/>
      </w:r>
      <w:r w:rsidRPr="00DE42FD">
        <w:t xml:space="preserve">                                                                                                                    PAGE </w:t>
      </w:r>
    </w:p>
    <w:p w14:paraId="794A4367" w14:textId="77777777" w:rsidR="009A10D3" w:rsidRDefault="008B1407">
      <w:pPr>
        <w:spacing w:after="38" w:line="259" w:lineRule="auto"/>
        <w:ind w:left="0" w:right="0" w:firstLine="0"/>
        <w:jc w:val="left"/>
      </w:pPr>
      <w:r>
        <w:t xml:space="preserve">  </w:t>
      </w:r>
    </w:p>
    <w:sdt>
      <w:sdtPr>
        <w:id w:val="1250241409"/>
        <w:docPartObj>
          <w:docPartGallery w:val="Table of Contents"/>
        </w:docPartObj>
      </w:sdtPr>
      <w:sdtEndPr/>
      <w:sdtContent>
        <w:p w14:paraId="7739A858" w14:textId="548682D1" w:rsidR="00E96F0A" w:rsidRDefault="008B1407" w:rsidP="00E96F0A">
          <w:pPr>
            <w:pStyle w:val="TOC1"/>
            <w:tabs>
              <w:tab w:val="right" w:leader="dot" w:pos="10668"/>
            </w:tabs>
            <w:spacing w:line="360" w:lineRule="auto"/>
            <w:rPr>
              <w:rFonts w:asciiTheme="minorHAnsi" w:eastAsiaTheme="minorEastAsia" w:hAnsiTheme="minorHAnsi" w:cstheme="minorBidi"/>
              <w:noProof/>
              <w:color w:val="auto"/>
              <w:sz w:val="24"/>
            </w:rPr>
          </w:pPr>
          <w:r>
            <w:fldChar w:fldCharType="begin"/>
          </w:r>
          <w:r>
            <w:instrText xml:space="preserve"> TOC \o "1-1" \h \z \u </w:instrText>
          </w:r>
          <w:r>
            <w:fldChar w:fldCharType="separate"/>
          </w:r>
          <w:hyperlink w:anchor="_Toc229054138" w:history="1">
            <w:r w:rsidR="00E96F0A" w:rsidRPr="00003488">
              <w:rPr>
                <w:rStyle w:val="Hyperlink"/>
                <w:noProof/>
              </w:rPr>
              <w:t>1.0 Legal framework and linked policies</w:t>
            </w:r>
            <w:r w:rsidR="00E96F0A">
              <w:rPr>
                <w:noProof/>
                <w:webHidden/>
              </w:rPr>
              <w:tab/>
            </w:r>
            <w:r w:rsidR="00E96F0A">
              <w:rPr>
                <w:noProof/>
                <w:webHidden/>
              </w:rPr>
              <w:fldChar w:fldCharType="begin"/>
            </w:r>
            <w:r w:rsidR="00E96F0A">
              <w:rPr>
                <w:noProof/>
                <w:webHidden/>
              </w:rPr>
              <w:instrText xml:space="preserve"> PAGEREF _Toc229054138 \h </w:instrText>
            </w:r>
            <w:r w:rsidR="00E96F0A">
              <w:rPr>
                <w:noProof/>
                <w:webHidden/>
              </w:rPr>
            </w:r>
            <w:r w:rsidR="00E96F0A">
              <w:rPr>
                <w:noProof/>
                <w:webHidden/>
              </w:rPr>
              <w:fldChar w:fldCharType="separate"/>
            </w:r>
            <w:r w:rsidR="00E96F0A">
              <w:rPr>
                <w:noProof/>
                <w:webHidden/>
              </w:rPr>
              <w:t>3</w:t>
            </w:r>
            <w:r w:rsidR="00E96F0A">
              <w:rPr>
                <w:noProof/>
                <w:webHidden/>
              </w:rPr>
              <w:fldChar w:fldCharType="end"/>
            </w:r>
          </w:hyperlink>
        </w:p>
        <w:p w14:paraId="79FC1E9E" w14:textId="35E836F1"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39" w:history="1">
            <w:r w:rsidRPr="00003488">
              <w:rPr>
                <w:rStyle w:val="Hyperlink"/>
                <w:noProof/>
              </w:rPr>
              <w:t>2.0 Policy context and rationale</w:t>
            </w:r>
            <w:r>
              <w:rPr>
                <w:noProof/>
                <w:webHidden/>
              </w:rPr>
              <w:tab/>
            </w:r>
            <w:r>
              <w:rPr>
                <w:noProof/>
                <w:webHidden/>
              </w:rPr>
              <w:fldChar w:fldCharType="begin"/>
            </w:r>
            <w:r>
              <w:rPr>
                <w:noProof/>
                <w:webHidden/>
              </w:rPr>
              <w:instrText xml:space="preserve"> PAGEREF _Toc229054139 \h </w:instrText>
            </w:r>
            <w:r>
              <w:rPr>
                <w:noProof/>
                <w:webHidden/>
              </w:rPr>
            </w:r>
            <w:r>
              <w:rPr>
                <w:noProof/>
                <w:webHidden/>
              </w:rPr>
              <w:fldChar w:fldCharType="separate"/>
            </w:r>
            <w:r>
              <w:rPr>
                <w:noProof/>
                <w:webHidden/>
              </w:rPr>
              <w:t>3</w:t>
            </w:r>
            <w:r>
              <w:rPr>
                <w:noProof/>
                <w:webHidden/>
              </w:rPr>
              <w:fldChar w:fldCharType="end"/>
            </w:r>
          </w:hyperlink>
        </w:p>
        <w:p w14:paraId="582F8DE8" w14:textId="49DD5BBF"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0" w:history="1">
            <w:r w:rsidRPr="00003488">
              <w:rPr>
                <w:rStyle w:val="Hyperlink"/>
                <w:noProof/>
              </w:rPr>
              <w:t>3.0 Principles and aims of effective RSHE</w:t>
            </w:r>
            <w:r>
              <w:rPr>
                <w:noProof/>
                <w:webHidden/>
              </w:rPr>
              <w:tab/>
            </w:r>
            <w:r>
              <w:rPr>
                <w:noProof/>
                <w:webHidden/>
              </w:rPr>
              <w:fldChar w:fldCharType="begin"/>
            </w:r>
            <w:r>
              <w:rPr>
                <w:noProof/>
                <w:webHidden/>
              </w:rPr>
              <w:instrText xml:space="preserve"> PAGEREF _Toc229054140 \h </w:instrText>
            </w:r>
            <w:r>
              <w:rPr>
                <w:noProof/>
                <w:webHidden/>
              </w:rPr>
            </w:r>
            <w:r>
              <w:rPr>
                <w:noProof/>
                <w:webHidden/>
              </w:rPr>
              <w:fldChar w:fldCharType="separate"/>
            </w:r>
            <w:r>
              <w:rPr>
                <w:noProof/>
                <w:webHidden/>
              </w:rPr>
              <w:t>4</w:t>
            </w:r>
            <w:r>
              <w:rPr>
                <w:noProof/>
                <w:webHidden/>
              </w:rPr>
              <w:fldChar w:fldCharType="end"/>
            </w:r>
          </w:hyperlink>
        </w:p>
        <w:p w14:paraId="3363D686" w14:textId="71FDE065"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1" w:history="1">
            <w:r w:rsidRPr="00003488">
              <w:rPr>
                <w:rStyle w:val="Hyperlink"/>
                <w:noProof/>
              </w:rPr>
              <w:t>4.0 Definitions</w:t>
            </w:r>
            <w:r>
              <w:rPr>
                <w:noProof/>
                <w:webHidden/>
              </w:rPr>
              <w:tab/>
            </w:r>
            <w:r>
              <w:rPr>
                <w:noProof/>
                <w:webHidden/>
              </w:rPr>
              <w:fldChar w:fldCharType="begin"/>
            </w:r>
            <w:r>
              <w:rPr>
                <w:noProof/>
                <w:webHidden/>
              </w:rPr>
              <w:instrText xml:space="preserve"> PAGEREF _Toc229054141 \h </w:instrText>
            </w:r>
            <w:r>
              <w:rPr>
                <w:noProof/>
                <w:webHidden/>
              </w:rPr>
            </w:r>
            <w:r>
              <w:rPr>
                <w:noProof/>
                <w:webHidden/>
              </w:rPr>
              <w:fldChar w:fldCharType="separate"/>
            </w:r>
            <w:r>
              <w:rPr>
                <w:noProof/>
                <w:webHidden/>
              </w:rPr>
              <w:t>5</w:t>
            </w:r>
            <w:r>
              <w:rPr>
                <w:noProof/>
                <w:webHidden/>
              </w:rPr>
              <w:fldChar w:fldCharType="end"/>
            </w:r>
          </w:hyperlink>
        </w:p>
        <w:p w14:paraId="182992F9" w14:textId="2CAD450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2" w:history="1">
            <w:r w:rsidRPr="00003488">
              <w:rPr>
                <w:rStyle w:val="Hyperlink"/>
                <w:noProof/>
              </w:rPr>
              <w:t>5.0 Delivery of RSHE</w:t>
            </w:r>
            <w:r>
              <w:rPr>
                <w:noProof/>
                <w:webHidden/>
              </w:rPr>
              <w:tab/>
            </w:r>
            <w:r>
              <w:rPr>
                <w:noProof/>
                <w:webHidden/>
              </w:rPr>
              <w:fldChar w:fldCharType="begin"/>
            </w:r>
            <w:r>
              <w:rPr>
                <w:noProof/>
                <w:webHidden/>
              </w:rPr>
              <w:instrText xml:space="preserve"> PAGEREF _Toc229054142 \h </w:instrText>
            </w:r>
            <w:r>
              <w:rPr>
                <w:noProof/>
                <w:webHidden/>
              </w:rPr>
            </w:r>
            <w:r>
              <w:rPr>
                <w:noProof/>
                <w:webHidden/>
              </w:rPr>
              <w:fldChar w:fldCharType="separate"/>
            </w:r>
            <w:r>
              <w:rPr>
                <w:noProof/>
                <w:webHidden/>
              </w:rPr>
              <w:t>5</w:t>
            </w:r>
            <w:r>
              <w:rPr>
                <w:noProof/>
                <w:webHidden/>
              </w:rPr>
              <w:fldChar w:fldCharType="end"/>
            </w:r>
          </w:hyperlink>
        </w:p>
        <w:p w14:paraId="0DF80817" w14:textId="7CFCFD1A"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3" w:history="1">
            <w:r w:rsidRPr="00003488">
              <w:rPr>
                <w:rStyle w:val="Hyperlink"/>
                <w:noProof/>
              </w:rPr>
              <w:t>6.0 Equality, diversity and inclusion</w:t>
            </w:r>
            <w:r>
              <w:rPr>
                <w:noProof/>
                <w:webHidden/>
              </w:rPr>
              <w:tab/>
            </w:r>
            <w:r>
              <w:rPr>
                <w:noProof/>
                <w:webHidden/>
              </w:rPr>
              <w:fldChar w:fldCharType="begin"/>
            </w:r>
            <w:r>
              <w:rPr>
                <w:noProof/>
                <w:webHidden/>
              </w:rPr>
              <w:instrText xml:space="preserve"> PAGEREF _Toc229054143 \h </w:instrText>
            </w:r>
            <w:r>
              <w:rPr>
                <w:noProof/>
                <w:webHidden/>
              </w:rPr>
            </w:r>
            <w:r>
              <w:rPr>
                <w:noProof/>
                <w:webHidden/>
              </w:rPr>
              <w:fldChar w:fldCharType="separate"/>
            </w:r>
            <w:r>
              <w:rPr>
                <w:noProof/>
                <w:webHidden/>
              </w:rPr>
              <w:t>7</w:t>
            </w:r>
            <w:r>
              <w:rPr>
                <w:noProof/>
                <w:webHidden/>
              </w:rPr>
              <w:fldChar w:fldCharType="end"/>
            </w:r>
          </w:hyperlink>
        </w:p>
        <w:p w14:paraId="7F5B2594" w14:textId="1F45218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4" w:history="1">
            <w:r w:rsidRPr="00003488">
              <w:rPr>
                <w:rStyle w:val="Hyperlink"/>
                <w:noProof/>
              </w:rPr>
              <w:t>7.0 Curriculum and monitoring</w:t>
            </w:r>
            <w:r>
              <w:rPr>
                <w:noProof/>
                <w:webHidden/>
              </w:rPr>
              <w:tab/>
            </w:r>
            <w:r>
              <w:rPr>
                <w:noProof/>
                <w:webHidden/>
              </w:rPr>
              <w:fldChar w:fldCharType="begin"/>
            </w:r>
            <w:r>
              <w:rPr>
                <w:noProof/>
                <w:webHidden/>
              </w:rPr>
              <w:instrText xml:space="preserve"> PAGEREF _Toc229054144 \h </w:instrText>
            </w:r>
            <w:r>
              <w:rPr>
                <w:noProof/>
                <w:webHidden/>
              </w:rPr>
            </w:r>
            <w:r>
              <w:rPr>
                <w:noProof/>
                <w:webHidden/>
              </w:rPr>
              <w:fldChar w:fldCharType="separate"/>
            </w:r>
            <w:r>
              <w:rPr>
                <w:noProof/>
                <w:webHidden/>
              </w:rPr>
              <w:t>7</w:t>
            </w:r>
            <w:r>
              <w:rPr>
                <w:noProof/>
                <w:webHidden/>
              </w:rPr>
              <w:fldChar w:fldCharType="end"/>
            </w:r>
          </w:hyperlink>
        </w:p>
        <w:p w14:paraId="66BDAD0D" w14:textId="19D3C2F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5" w:history="1">
            <w:r w:rsidRPr="00003488">
              <w:rPr>
                <w:rStyle w:val="Hyperlink"/>
                <w:noProof/>
              </w:rPr>
              <w:t>8.0 Responding to pupils’ questions</w:t>
            </w:r>
            <w:r>
              <w:rPr>
                <w:noProof/>
                <w:webHidden/>
              </w:rPr>
              <w:tab/>
            </w:r>
            <w:r>
              <w:rPr>
                <w:noProof/>
                <w:webHidden/>
              </w:rPr>
              <w:fldChar w:fldCharType="begin"/>
            </w:r>
            <w:r>
              <w:rPr>
                <w:noProof/>
                <w:webHidden/>
              </w:rPr>
              <w:instrText xml:space="preserve"> PAGEREF _Toc229054145 \h </w:instrText>
            </w:r>
            <w:r>
              <w:rPr>
                <w:noProof/>
                <w:webHidden/>
              </w:rPr>
            </w:r>
            <w:r>
              <w:rPr>
                <w:noProof/>
                <w:webHidden/>
              </w:rPr>
              <w:fldChar w:fldCharType="separate"/>
            </w:r>
            <w:r>
              <w:rPr>
                <w:noProof/>
                <w:webHidden/>
              </w:rPr>
              <w:t>8</w:t>
            </w:r>
            <w:r>
              <w:rPr>
                <w:noProof/>
                <w:webHidden/>
              </w:rPr>
              <w:fldChar w:fldCharType="end"/>
            </w:r>
          </w:hyperlink>
        </w:p>
        <w:p w14:paraId="15A4C988" w14:textId="3E602FA7"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6" w:history="1">
            <w:r w:rsidRPr="00003488">
              <w:rPr>
                <w:rStyle w:val="Hyperlink"/>
                <w:noProof/>
              </w:rPr>
              <w:t>9.0 RSHE and safeguarding</w:t>
            </w:r>
            <w:r>
              <w:rPr>
                <w:noProof/>
                <w:webHidden/>
              </w:rPr>
              <w:tab/>
            </w:r>
            <w:r>
              <w:rPr>
                <w:noProof/>
                <w:webHidden/>
              </w:rPr>
              <w:fldChar w:fldCharType="begin"/>
            </w:r>
            <w:r>
              <w:rPr>
                <w:noProof/>
                <w:webHidden/>
              </w:rPr>
              <w:instrText xml:space="preserve"> PAGEREF _Toc229054146 \h </w:instrText>
            </w:r>
            <w:r>
              <w:rPr>
                <w:noProof/>
                <w:webHidden/>
              </w:rPr>
            </w:r>
            <w:r>
              <w:rPr>
                <w:noProof/>
                <w:webHidden/>
              </w:rPr>
              <w:fldChar w:fldCharType="separate"/>
            </w:r>
            <w:r>
              <w:rPr>
                <w:noProof/>
                <w:webHidden/>
              </w:rPr>
              <w:t>9</w:t>
            </w:r>
            <w:r>
              <w:rPr>
                <w:noProof/>
                <w:webHidden/>
              </w:rPr>
              <w:fldChar w:fldCharType="end"/>
            </w:r>
          </w:hyperlink>
        </w:p>
        <w:p w14:paraId="6DD418E8" w14:textId="22102E48" w:rsidR="00E96F0A" w:rsidRDefault="00E96F0A" w:rsidP="00E96F0A">
          <w:pPr>
            <w:pStyle w:val="TOC1"/>
            <w:tabs>
              <w:tab w:val="right" w:leader="dot" w:pos="10668"/>
            </w:tabs>
            <w:spacing w:line="360" w:lineRule="auto"/>
            <w:ind w:left="28" w:right="301" w:hanging="11"/>
            <w:rPr>
              <w:rFonts w:asciiTheme="minorHAnsi" w:eastAsiaTheme="minorEastAsia" w:hAnsiTheme="minorHAnsi" w:cstheme="minorBidi"/>
              <w:noProof/>
              <w:color w:val="auto"/>
              <w:sz w:val="24"/>
            </w:rPr>
          </w:pPr>
          <w:hyperlink w:anchor="_Toc229054147" w:history="1">
            <w:r w:rsidRPr="00003488">
              <w:rPr>
                <w:rStyle w:val="Hyperlink"/>
                <w:noProof/>
              </w:rPr>
              <w:t>10.0 Involving parents and carers</w:t>
            </w:r>
            <w:r>
              <w:rPr>
                <w:noProof/>
                <w:webHidden/>
              </w:rPr>
              <w:tab/>
            </w:r>
            <w:r>
              <w:rPr>
                <w:noProof/>
                <w:webHidden/>
              </w:rPr>
              <w:fldChar w:fldCharType="begin"/>
            </w:r>
            <w:r>
              <w:rPr>
                <w:noProof/>
                <w:webHidden/>
              </w:rPr>
              <w:instrText xml:space="preserve"> PAGEREF _Toc229054147 \h </w:instrText>
            </w:r>
            <w:r>
              <w:rPr>
                <w:noProof/>
                <w:webHidden/>
              </w:rPr>
            </w:r>
            <w:r>
              <w:rPr>
                <w:noProof/>
                <w:webHidden/>
              </w:rPr>
              <w:fldChar w:fldCharType="separate"/>
            </w:r>
            <w:r>
              <w:rPr>
                <w:noProof/>
                <w:webHidden/>
              </w:rPr>
              <w:t>9</w:t>
            </w:r>
            <w:r>
              <w:rPr>
                <w:noProof/>
                <w:webHidden/>
              </w:rPr>
              <w:fldChar w:fldCharType="end"/>
            </w:r>
          </w:hyperlink>
        </w:p>
        <w:p w14:paraId="7CCC6674" w14:textId="7715A3C6"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8" w:history="1">
            <w:r w:rsidRPr="00003488">
              <w:rPr>
                <w:rStyle w:val="Hyperlink"/>
                <w:noProof/>
              </w:rPr>
              <w:t>11.0 Policy review</w:t>
            </w:r>
            <w:r>
              <w:rPr>
                <w:noProof/>
                <w:webHidden/>
              </w:rPr>
              <w:tab/>
            </w:r>
            <w:r>
              <w:rPr>
                <w:noProof/>
                <w:webHidden/>
              </w:rPr>
              <w:fldChar w:fldCharType="begin"/>
            </w:r>
            <w:r>
              <w:rPr>
                <w:noProof/>
                <w:webHidden/>
              </w:rPr>
              <w:instrText xml:space="preserve"> PAGEREF _Toc229054148 \h </w:instrText>
            </w:r>
            <w:r>
              <w:rPr>
                <w:noProof/>
                <w:webHidden/>
              </w:rPr>
            </w:r>
            <w:r>
              <w:rPr>
                <w:noProof/>
                <w:webHidden/>
              </w:rPr>
              <w:fldChar w:fldCharType="separate"/>
            </w:r>
            <w:r>
              <w:rPr>
                <w:noProof/>
                <w:webHidden/>
              </w:rPr>
              <w:t>10</w:t>
            </w:r>
            <w:r>
              <w:rPr>
                <w:noProof/>
                <w:webHidden/>
              </w:rPr>
              <w:fldChar w:fldCharType="end"/>
            </w:r>
          </w:hyperlink>
        </w:p>
        <w:p w14:paraId="71F31A52" w14:textId="59AA7021"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9" w:history="1">
            <w:r w:rsidRPr="00003488">
              <w:rPr>
                <w:rStyle w:val="Hyperlink"/>
                <w:noProof/>
              </w:rPr>
              <w:t>Appendix one</w:t>
            </w:r>
          </w:hyperlink>
          <w:r w:rsidR="00543CCA">
            <w:rPr>
              <w:rStyle w:val="Hyperlink"/>
              <w:noProof/>
            </w:rPr>
            <w:t xml:space="preserve">   </w:t>
          </w:r>
          <w:hyperlink w:anchor="_Toc229054150" w:history="1">
            <w:r w:rsidRPr="00003488">
              <w:rPr>
                <w:rStyle w:val="Hyperlink"/>
                <w:noProof/>
              </w:rPr>
              <w:t>Curriculum coverage PSHE, RSE and health education</w:t>
            </w:r>
            <w:r>
              <w:rPr>
                <w:noProof/>
                <w:webHidden/>
              </w:rPr>
              <w:tab/>
            </w:r>
            <w:r>
              <w:rPr>
                <w:noProof/>
                <w:webHidden/>
              </w:rPr>
              <w:fldChar w:fldCharType="begin"/>
            </w:r>
            <w:r>
              <w:rPr>
                <w:noProof/>
                <w:webHidden/>
              </w:rPr>
              <w:instrText xml:space="preserve"> PAGEREF _Toc229054150 \h </w:instrText>
            </w:r>
            <w:r>
              <w:rPr>
                <w:noProof/>
                <w:webHidden/>
              </w:rPr>
            </w:r>
            <w:r>
              <w:rPr>
                <w:noProof/>
                <w:webHidden/>
              </w:rPr>
              <w:fldChar w:fldCharType="separate"/>
            </w:r>
            <w:r>
              <w:rPr>
                <w:noProof/>
                <w:webHidden/>
              </w:rPr>
              <w:t>11</w:t>
            </w:r>
            <w:r>
              <w:rPr>
                <w:noProof/>
                <w:webHidden/>
              </w:rPr>
              <w:fldChar w:fldCharType="end"/>
            </w:r>
          </w:hyperlink>
        </w:p>
        <w:p w14:paraId="0BB7378B" w14:textId="107228FA"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51" w:history="1">
            <w:r w:rsidRPr="00003488">
              <w:rPr>
                <w:rStyle w:val="Hyperlink"/>
                <w:noProof/>
              </w:rPr>
              <w:t>Appendix two</w:t>
            </w:r>
          </w:hyperlink>
          <w:r w:rsidR="00543CCA">
            <w:rPr>
              <w:rStyle w:val="Hyperlink"/>
              <w:noProof/>
            </w:rPr>
            <w:t xml:space="preserve">   </w:t>
          </w:r>
          <w:hyperlink w:anchor="_Toc229054152" w:history="1">
            <w:r w:rsidRPr="00003488">
              <w:rPr>
                <w:rStyle w:val="Hyperlink"/>
                <w:noProof/>
              </w:rPr>
              <w:t>Statutory Relationships and Sex Education content</w:t>
            </w:r>
            <w:r>
              <w:rPr>
                <w:noProof/>
                <w:webHidden/>
              </w:rPr>
              <w:tab/>
            </w:r>
            <w:r>
              <w:rPr>
                <w:noProof/>
                <w:webHidden/>
              </w:rPr>
              <w:fldChar w:fldCharType="begin"/>
            </w:r>
            <w:r>
              <w:rPr>
                <w:noProof/>
                <w:webHidden/>
              </w:rPr>
              <w:instrText xml:space="preserve"> PAGEREF _Toc229054152 \h </w:instrText>
            </w:r>
            <w:r>
              <w:rPr>
                <w:noProof/>
                <w:webHidden/>
              </w:rPr>
            </w:r>
            <w:r>
              <w:rPr>
                <w:noProof/>
                <w:webHidden/>
              </w:rPr>
              <w:fldChar w:fldCharType="separate"/>
            </w:r>
            <w:r>
              <w:rPr>
                <w:noProof/>
                <w:webHidden/>
              </w:rPr>
              <w:t>22</w:t>
            </w:r>
            <w:r>
              <w:rPr>
                <w:noProof/>
                <w:webHidden/>
              </w:rPr>
              <w:fldChar w:fldCharType="end"/>
            </w:r>
          </w:hyperlink>
        </w:p>
        <w:p w14:paraId="696067AB" w14:textId="0EDA94E2" w:rsidR="009A10D3" w:rsidRDefault="008B1407" w:rsidP="00E96F0A">
          <w:pPr>
            <w:spacing w:line="360" w:lineRule="auto"/>
          </w:pPr>
          <w:r>
            <w:fldChar w:fldCharType="end"/>
          </w:r>
        </w:p>
      </w:sdtContent>
    </w:sdt>
    <w:p w14:paraId="3275F3CC" w14:textId="77777777" w:rsidR="009A10D3" w:rsidRDefault="008B1407">
      <w:pPr>
        <w:spacing w:after="0" w:line="259" w:lineRule="auto"/>
        <w:ind w:left="0" w:right="0" w:firstLine="0"/>
        <w:jc w:val="left"/>
      </w:pPr>
      <w:r>
        <w:rPr>
          <w:rFonts w:ascii="Calibri" w:eastAsia="Calibri" w:hAnsi="Calibri" w:cs="Calibri"/>
        </w:rPr>
        <w:t xml:space="preserve"> </w:t>
      </w:r>
    </w:p>
    <w:p w14:paraId="7216A96E" w14:textId="77777777" w:rsidR="009A10D3" w:rsidRDefault="008B1407">
      <w:pPr>
        <w:spacing w:after="0" w:line="259" w:lineRule="auto"/>
        <w:ind w:left="0" w:right="0" w:firstLine="0"/>
        <w:jc w:val="left"/>
      </w:pPr>
      <w:r>
        <w:rPr>
          <w:rFonts w:ascii="Calibri" w:eastAsia="Calibri" w:hAnsi="Calibri" w:cs="Calibri"/>
        </w:rPr>
        <w:t xml:space="preserve"> </w:t>
      </w:r>
    </w:p>
    <w:p w14:paraId="6A6ED65F" w14:textId="77777777" w:rsidR="009A10D3" w:rsidRDefault="008B1407">
      <w:pPr>
        <w:spacing w:after="0" w:line="259" w:lineRule="auto"/>
        <w:ind w:left="0" w:right="0" w:firstLine="0"/>
        <w:jc w:val="left"/>
      </w:pPr>
      <w:r>
        <w:rPr>
          <w:rFonts w:ascii="Calibri" w:eastAsia="Calibri" w:hAnsi="Calibri" w:cs="Calibri"/>
        </w:rPr>
        <w:t xml:space="preserve"> </w:t>
      </w:r>
    </w:p>
    <w:p w14:paraId="3922ECA1" w14:textId="77777777" w:rsidR="009A10D3" w:rsidRDefault="008B1407">
      <w:pPr>
        <w:spacing w:after="0" w:line="259" w:lineRule="auto"/>
        <w:ind w:left="0" w:right="0" w:firstLine="0"/>
        <w:jc w:val="left"/>
      </w:pPr>
      <w:r>
        <w:rPr>
          <w:rFonts w:ascii="Calibri" w:eastAsia="Calibri" w:hAnsi="Calibri" w:cs="Calibri"/>
        </w:rPr>
        <w:t xml:space="preserve"> </w:t>
      </w:r>
    </w:p>
    <w:p w14:paraId="0BDCA878" w14:textId="77777777" w:rsidR="009A10D3" w:rsidRDefault="008B1407">
      <w:pPr>
        <w:spacing w:after="0" w:line="259" w:lineRule="auto"/>
        <w:ind w:left="0" w:right="0" w:firstLine="0"/>
        <w:jc w:val="left"/>
      </w:pPr>
      <w:r>
        <w:rPr>
          <w:rFonts w:ascii="Calibri" w:eastAsia="Calibri" w:hAnsi="Calibri" w:cs="Calibri"/>
        </w:rPr>
        <w:t xml:space="preserve"> </w:t>
      </w:r>
    </w:p>
    <w:p w14:paraId="2B37BE1D" w14:textId="77777777" w:rsidR="009A10D3" w:rsidRDefault="008B1407">
      <w:pPr>
        <w:spacing w:after="0" w:line="259" w:lineRule="auto"/>
        <w:ind w:left="0" w:right="0" w:firstLine="0"/>
        <w:jc w:val="left"/>
      </w:pPr>
      <w:r>
        <w:rPr>
          <w:rFonts w:ascii="Calibri" w:eastAsia="Calibri" w:hAnsi="Calibri" w:cs="Calibri"/>
        </w:rPr>
        <w:t xml:space="preserve"> </w:t>
      </w:r>
    </w:p>
    <w:p w14:paraId="1485330F" w14:textId="77777777" w:rsidR="009A10D3" w:rsidRDefault="008B1407">
      <w:pPr>
        <w:spacing w:after="0" w:line="259" w:lineRule="auto"/>
        <w:ind w:left="0" w:right="0" w:firstLine="0"/>
        <w:jc w:val="left"/>
      </w:pPr>
      <w:r>
        <w:rPr>
          <w:rFonts w:ascii="Calibri" w:eastAsia="Calibri" w:hAnsi="Calibri" w:cs="Calibri"/>
        </w:rPr>
        <w:t xml:space="preserve"> </w:t>
      </w:r>
    </w:p>
    <w:p w14:paraId="550475BA" w14:textId="77777777" w:rsidR="009A10D3" w:rsidRDefault="008B1407">
      <w:pPr>
        <w:spacing w:after="0" w:line="259" w:lineRule="auto"/>
        <w:ind w:left="0" w:right="0" w:firstLine="0"/>
        <w:jc w:val="left"/>
      </w:pPr>
      <w:r>
        <w:rPr>
          <w:rFonts w:ascii="Calibri" w:eastAsia="Calibri" w:hAnsi="Calibri" w:cs="Calibri"/>
        </w:rPr>
        <w:t xml:space="preserve"> </w:t>
      </w:r>
    </w:p>
    <w:p w14:paraId="27255203" w14:textId="77777777" w:rsidR="009A10D3" w:rsidRDefault="008B1407">
      <w:pPr>
        <w:spacing w:after="0" w:line="259" w:lineRule="auto"/>
        <w:ind w:left="0" w:right="0" w:firstLine="0"/>
        <w:jc w:val="left"/>
      </w:pPr>
      <w:r>
        <w:rPr>
          <w:rFonts w:ascii="Calibri" w:eastAsia="Calibri" w:hAnsi="Calibri" w:cs="Calibri"/>
        </w:rPr>
        <w:t xml:space="preserve"> </w:t>
      </w:r>
    </w:p>
    <w:p w14:paraId="5DC81714" w14:textId="77777777" w:rsidR="009A10D3" w:rsidRDefault="008B1407">
      <w:pPr>
        <w:spacing w:after="0" w:line="259" w:lineRule="auto"/>
        <w:ind w:left="0" w:right="0" w:firstLine="0"/>
        <w:jc w:val="left"/>
      </w:pPr>
      <w:r>
        <w:rPr>
          <w:rFonts w:ascii="Calibri" w:eastAsia="Calibri" w:hAnsi="Calibri" w:cs="Calibri"/>
        </w:rPr>
        <w:t xml:space="preserve"> </w:t>
      </w:r>
    </w:p>
    <w:p w14:paraId="602A39DF" w14:textId="77777777" w:rsidR="009A10D3" w:rsidRDefault="008B1407">
      <w:pPr>
        <w:spacing w:after="0" w:line="259" w:lineRule="auto"/>
        <w:ind w:left="0" w:right="0" w:firstLine="0"/>
        <w:jc w:val="left"/>
      </w:pPr>
      <w:r>
        <w:t xml:space="preserve"> </w:t>
      </w:r>
    </w:p>
    <w:p w14:paraId="4EFB1786" w14:textId="5B2B461E" w:rsidR="009A10D3" w:rsidRDefault="008B1407">
      <w:pPr>
        <w:spacing w:after="0" w:line="259" w:lineRule="auto"/>
        <w:ind w:left="0" w:right="0" w:firstLine="0"/>
        <w:jc w:val="left"/>
      </w:pPr>
      <w:r>
        <w:rPr>
          <w:rFonts w:ascii="Calibri" w:eastAsia="Calibri" w:hAnsi="Calibri" w:cs="Calibri"/>
        </w:rPr>
        <w:t xml:space="preserve"> </w:t>
      </w:r>
    </w:p>
    <w:p w14:paraId="11C23EA8" w14:textId="77777777" w:rsidR="009A10D3" w:rsidRDefault="008B1407">
      <w:pPr>
        <w:spacing w:after="0" w:line="259" w:lineRule="auto"/>
        <w:ind w:left="0" w:right="0" w:firstLine="0"/>
        <w:jc w:val="left"/>
      </w:pPr>
      <w:r>
        <w:rPr>
          <w:rFonts w:ascii="Calibri" w:eastAsia="Calibri" w:hAnsi="Calibri" w:cs="Calibri"/>
        </w:rPr>
        <w:t xml:space="preserve"> </w:t>
      </w:r>
    </w:p>
    <w:p w14:paraId="63EA77BD" w14:textId="77777777" w:rsidR="009A10D3" w:rsidRDefault="008B1407">
      <w:pPr>
        <w:spacing w:after="0" w:line="259" w:lineRule="auto"/>
        <w:ind w:left="0" w:right="0" w:firstLine="0"/>
        <w:jc w:val="left"/>
      </w:pPr>
      <w:r>
        <w:rPr>
          <w:rFonts w:ascii="Calibri" w:eastAsia="Calibri" w:hAnsi="Calibri" w:cs="Calibri"/>
        </w:rPr>
        <w:t xml:space="preserve"> </w:t>
      </w:r>
    </w:p>
    <w:p w14:paraId="35007D28" w14:textId="77777777" w:rsidR="009A10D3" w:rsidRDefault="008B1407">
      <w:pPr>
        <w:spacing w:after="0" w:line="259" w:lineRule="auto"/>
        <w:ind w:left="0" w:right="0" w:firstLine="0"/>
        <w:jc w:val="left"/>
      </w:pPr>
      <w:r>
        <w:rPr>
          <w:rFonts w:ascii="Calibri" w:eastAsia="Calibri" w:hAnsi="Calibri" w:cs="Calibri"/>
        </w:rPr>
        <w:t xml:space="preserve"> </w:t>
      </w:r>
    </w:p>
    <w:p w14:paraId="6ECE25CB" w14:textId="77777777" w:rsidR="009A10D3" w:rsidRDefault="008B1407">
      <w:pPr>
        <w:spacing w:after="0" w:line="259" w:lineRule="auto"/>
        <w:ind w:left="0" w:right="0" w:firstLine="0"/>
        <w:jc w:val="left"/>
      </w:pPr>
      <w:r>
        <w:rPr>
          <w:rFonts w:ascii="Calibri" w:eastAsia="Calibri" w:hAnsi="Calibri" w:cs="Calibri"/>
        </w:rPr>
        <w:t xml:space="preserve"> </w:t>
      </w:r>
    </w:p>
    <w:p w14:paraId="758CDAC6" w14:textId="77777777" w:rsidR="009A10D3" w:rsidRDefault="008B1407">
      <w:pPr>
        <w:spacing w:after="0" w:line="259" w:lineRule="auto"/>
        <w:ind w:left="0" w:right="0" w:firstLine="0"/>
        <w:jc w:val="left"/>
      </w:pPr>
      <w:r>
        <w:rPr>
          <w:rFonts w:ascii="Calibri" w:eastAsia="Calibri" w:hAnsi="Calibri" w:cs="Calibri"/>
        </w:rPr>
        <w:t xml:space="preserve"> </w:t>
      </w:r>
    </w:p>
    <w:p w14:paraId="37B1CBDA" w14:textId="77777777" w:rsidR="009A10D3" w:rsidRDefault="008B1407">
      <w:pPr>
        <w:spacing w:after="0" w:line="259" w:lineRule="auto"/>
        <w:ind w:left="0" w:right="0" w:firstLine="0"/>
        <w:jc w:val="left"/>
      </w:pPr>
      <w:r>
        <w:rPr>
          <w:rFonts w:ascii="Calibri" w:eastAsia="Calibri" w:hAnsi="Calibri" w:cs="Calibri"/>
        </w:rPr>
        <w:t xml:space="preserve"> </w:t>
      </w:r>
    </w:p>
    <w:p w14:paraId="3AE62FA8" w14:textId="77777777" w:rsidR="009A10D3" w:rsidRDefault="008B1407">
      <w:pPr>
        <w:spacing w:after="0" w:line="259" w:lineRule="auto"/>
        <w:ind w:left="0" w:right="0" w:firstLine="0"/>
        <w:jc w:val="left"/>
        <w:rPr>
          <w:rFonts w:ascii="Calibri" w:eastAsia="Calibri" w:hAnsi="Calibri" w:cs="Calibri"/>
        </w:rPr>
      </w:pPr>
      <w:r>
        <w:rPr>
          <w:rFonts w:ascii="Calibri" w:eastAsia="Calibri" w:hAnsi="Calibri" w:cs="Calibri"/>
        </w:rPr>
        <w:t xml:space="preserve"> </w:t>
      </w:r>
    </w:p>
    <w:p w14:paraId="183181D5" w14:textId="77777777" w:rsidR="00E07983" w:rsidRDefault="00E07983">
      <w:pPr>
        <w:spacing w:after="0" w:line="259" w:lineRule="auto"/>
        <w:ind w:left="0" w:right="0" w:firstLine="0"/>
        <w:jc w:val="left"/>
        <w:rPr>
          <w:rFonts w:ascii="Calibri" w:eastAsia="Calibri" w:hAnsi="Calibri" w:cs="Calibri"/>
        </w:rPr>
      </w:pPr>
    </w:p>
    <w:p w14:paraId="55632418" w14:textId="77777777" w:rsidR="00E07983" w:rsidRDefault="00E07983">
      <w:pPr>
        <w:spacing w:after="0" w:line="259" w:lineRule="auto"/>
        <w:ind w:left="0" w:right="0" w:firstLine="0"/>
        <w:jc w:val="left"/>
      </w:pPr>
    </w:p>
    <w:p w14:paraId="2BBF021F" w14:textId="77777777" w:rsidR="009A10D3" w:rsidRDefault="008B1407">
      <w:pPr>
        <w:spacing w:after="0" w:line="259" w:lineRule="auto"/>
        <w:ind w:left="0" w:right="0" w:firstLine="0"/>
        <w:jc w:val="left"/>
      </w:pPr>
      <w:r>
        <w:rPr>
          <w:rFonts w:ascii="Calibri" w:eastAsia="Calibri" w:hAnsi="Calibri" w:cs="Calibri"/>
        </w:rPr>
        <w:t xml:space="preserve"> </w:t>
      </w:r>
    </w:p>
    <w:p w14:paraId="59C11AAE" w14:textId="77777777" w:rsidR="009A10D3" w:rsidRDefault="008B1407">
      <w:pPr>
        <w:spacing w:after="0" w:line="259" w:lineRule="auto"/>
        <w:ind w:left="0" w:right="0" w:firstLine="0"/>
        <w:jc w:val="left"/>
        <w:rPr>
          <w:rFonts w:ascii="Calibri" w:eastAsia="Calibri" w:hAnsi="Calibri" w:cs="Calibri"/>
        </w:rPr>
      </w:pPr>
      <w:r>
        <w:rPr>
          <w:rFonts w:ascii="Calibri" w:eastAsia="Calibri" w:hAnsi="Calibri" w:cs="Calibri"/>
        </w:rPr>
        <w:t xml:space="preserve"> </w:t>
      </w:r>
    </w:p>
    <w:p w14:paraId="77B82848" w14:textId="77777777" w:rsidR="00E07983" w:rsidRDefault="00E07983">
      <w:pPr>
        <w:spacing w:after="0" w:line="259" w:lineRule="auto"/>
        <w:ind w:left="0" w:right="0" w:firstLine="0"/>
        <w:jc w:val="left"/>
      </w:pPr>
    </w:p>
    <w:p w14:paraId="6029609F" w14:textId="77777777" w:rsidR="009A10D3" w:rsidRDefault="008B1407">
      <w:pPr>
        <w:spacing w:after="0" w:line="259" w:lineRule="auto"/>
        <w:ind w:left="0" w:right="0" w:firstLine="0"/>
        <w:jc w:val="left"/>
      </w:pPr>
      <w:r>
        <w:rPr>
          <w:rFonts w:ascii="Calibri" w:eastAsia="Calibri" w:hAnsi="Calibri" w:cs="Calibri"/>
        </w:rPr>
        <w:t xml:space="preserve"> </w:t>
      </w:r>
    </w:p>
    <w:p w14:paraId="6B648C35" w14:textId="51015A28" w:rsidR="009A10D3" w:rsidRDefault="008B1407">
      <w:pPr>
        <w:spacing w:after="0" w:line="259" w:lineRule="auto"/>
        <w:ind w:left="0" w:right="0" w:firstLine="0"/>
        <w:jc w:val="left"/>
      </w:pPr>
      <w:r>
        <w:rPr>
          <w:rFonts w:ascii="Calibri" w:eastAsia="Calibri" w:hAnsi="Calibri" w:cs="Calibri"/>
        </w:rPr>
        <w:lastRenderedPageBreak/>
        <w:t xml:space="preserve"> </w:t>
      </w:r>
      <w:r>
        <w:t xml:space="preserve"> </w:t>
      </w:r>
    </w:p>
    <w:p w14:paraId="1E4AE7E7" w14:textId="77777777" w:rsidR="00F8237C" w:rsidRDefault="008B1407" w:rsidP="00F8237C">
      <w:pPr>
        <w:pStyle w:val="Heading1"/>
        <w:ind w:left="-5"/>
      </w:pPr>
      <w:bookmarkStart w:id="0" w:name="_Toc229054138"/>
      <w:r>
        <w:t xml:space="preserve">1.0 </w:t>
      </w:r>
      <w:r w:rsidR="00F8237C">
        <w:t>Legal framework and linked policies</w:t>
      </w:r>
      <w:bookmarkEnd w:id="0"/>
    </w:p>
    <w:p w14:paraId="0B63C2AC" w14:textId="3AAF51E6" w:rsidR="009A10D3" w:rsidRDefault="009A10D3">
      <w:pPr>
        <w:pStyle w:val="Heading1"/>
        <w:ind w:left="-5"/>
      </w:pPr>
    </w:p>
    <w:p w14:paraId="14175063" w14:textId="4CC77F0D" w:rsidR="00F8237C" w:rsidRDefault="00F8237C" w:rsidP="00F8237C">
      <w:pPr>
        <w:ind w:left="-5" w:right="371"/>
      </w:pPr>
      <w:r w:rsidRPr="004E427E">
        <w:t xml:space="preserve">This policy has due regard to legislation and statutory guidance, including, but not limited to the following: </w:t>
      </w:r>
    </w:p>
    <w:p w14:paraId="5D73B0AB" w14:textId="77777777" w:rsidR="00F8237C" w:rsidRPr="00B740F9" w:rsidRDefault="00F8237C" w:rsidP="00F8237C">
      <w:pPr>
        <w:ind w:left="-5" w:right="371"/>
        <w:rPr>
          <w:sz w:val="12"/>
          <w:szCs w:val="12"/>
        </w:rPr>
      </w:pPr>
    </w:p>
    <w:p w14:paraId="3A4D6DA2" w14:textId="77777777" w:rsidR="00F8237C" w:rsidRDefault="00F8237C" w:rsidP="00F8237C">
      <w:pPr>
        <w:ind w:left="-5" w:right="371"/>
      </w:pPr>
      <w:r w:rsidRPr="004E427E">
        <w:rPr>
          <w:rFonts w:ascii="Segoe UI Symbol" w:hAnsi="Segoe UI Symbol" w:cs="Segoe UI Symbol"/>
        </w:rPr>
        <w:t>➢</w:t>
      </w:r>
      <w:r w:rsidRPr="004E427E">
        <w:t xml:space="preserve"> Education Act 1996 </w:t>
      </w:r>
    </w:p>
    <w:p w14:paraId="4773ADB4" w14:textId="77777777" w:rsidR="00F8237C" w:rsidRDefault="00F8237C" w:rsidP="00F8237C">
      <w:pPr>
        <w:ind w:left="-5" w:right="371"/>
      </w:pPr>
      <w:r w:rsidRPr="004E427E">
        <w:rPr>
          <w:rFonts w:ascii="Segoe UI Symbol" w:hAnsi="Segoe UI Symbol" w:cs="Segoe UI Symbol"/>
        </w:rPr>
        <w:t>➢</w:t>
      </w:r>
      <w:r w:rsidRPr="004E427E">
        <w:t xml:space="preserve"> Education Act 2002 </w:t>
      </w:r>
    </w:p>
    <w:p w14:paraId="3BDBA1AA" w14:textId="77777777" w:rsidR="00F8237C" w:rsidRDefault="00F8237C" w:rsidP="00F8237C">
      <w:pPr>
        <w:ind w:left="-5" w:right="371"/>
      </w:pPr>
      <w:r w:rsidRPr="004E427E">
        <w:rPr>
          <w:rFonts w:ascii="Segoe UI Symbol" w:hAnsi="Segoe UI Symbol" w:cs="Segoe UI Symbol"/>
        </w:rPr>
        <w:t>➢</w:t>
      </w:r>
      <w:r w:rsidRPr="004E427E">
        <w:t xml:space="preserve"> Children and Social Work Act 2017 </w:t>
      </w:r>
    </w:p>
    <w:p w14:paraId="73D5D756" w14:textId="77777777" w:rsidR="00F8237C" w:rsidRDefault="00F8237C" w:rsidP="00F8237C">
      <w:pPr>
        <w:ind w:left="-5" w:right="371"/>
      </w:pPr>
      <w:r w:rsidRPr="004E427E">
        <w:rPr>
          <w:rFonts w:ascii="Segoe UI Symbol" w:hAnsi="Segoe UI Symbol" w:cs="Segoe UI Symbol"/>
        </w:rPr>
        <w:t>➢</w:t>
      </w:r>
      <w:r w:rsidRPr="004E427E">
        <w:t xml:space="preserve"> DfE (2025) ‘Keeping children safe in education’ (KCSIE) </w:t>
      </w:r>
    </w:p>
    <w:p w14:paraId="6DB3039D" w14:textId="77777777" w:rsidR="00F8237C" w:rsidRDefault="00F8237C" w:rsidP="00F8237C">
      <w:pPr>
        <w:ind w:left="-5" w:right="371"/>
      </w:pPr>
      <w:r w:rsidRPr="004E427E">
        <w:rPr>
          <w:rFonts w:ascii="Segoe UI Symbol" w:hAnsi="Segoe UI Symbol" w:cs="Segoe UI Symbol"/>
        </w:rPr>
        <w:t>➢</w:t>
      </w:r>
      <w:r w:rsidRPr="004E427E">
        <w:t xml:space="preserve"> DfE (2020) ‘Relationships and sex education (RSHE) and health education’ </w:t>
      </w:r>
    </w:p>
    <w:p w14:paraId="079E842B" w14:textId="77777777" w:rsidR="00F8237C" w:rsidRDefault="00F8237C" w:rsidP="00F8237C">
      <w:pPr>
        <w:ind w:left="-5" w:right="371"/>
      </w:pPr>
      <w:r w:rsidRPr="004E427E">
        <w:rPr>
          <w:rFonts w:ascii="Segoe UI Symbol" w:hAnsi="Segoe UI Symbol" w:cs="Segoe UI Symbol"/>
        </w:rPr>
        <w:t>➢</w:t>
      </w:r>
      <w:r w:rsidRPr="004E427E">
        <w:t xml:space="preserve"> DfE (2025) Relationships Education, Relationships and Sex Education and Health Education (for introduction September 2026) </w:t>
      </w:r>
    </w:p>
    <w:p w14:paraId="674108E9" w14:textId="77777777" w:rsidR="00F8237C" w:rsidRDefault="00F8237C" w:rsidP="00F8237C">
      <w:pPr>
        <w:ind w:left="-5" w:right="371"/>
      </w:pPr>
    </w:p>
    <w:p w14:paraId="44FFC1B0" w14:textId="77777777" w:rsidR="00F8237C" w:rsidRDefault="00F8237C" w:rsidP="00F8237C">
      <w:pPr>
        <w:ind w:left="-5" w:right="371"/>
      </w:pPr>
      <w:r w:rsidRPr="004E427E">
        <w:t xml:space="preserve">This policy will be followed in conjunction with the following school policies and procedures: </w:t>
      </w:r>
    </w:p>
    <w:p w14:paraId="1EE0C01C" w14:textId="77777777" w:rsidR="00C80BD8" w:rsidRDefault="00F8237C" w:rsidP="00C80BD8">
      <w:pPr>
        <w:ind w:left="-5" w:right="371"/>
      </w:pPr>
      <w:r w:rsidRPr="004E427E">
        <w:rPr>
          <w:rFonts w:ascii="Segoe UI Symbol" w:hAnsi="Segoe UI Symbol" w:cs="Segoe UI Symbol"/>
        </w:rPr>
        <w:t>➢</w:t>
      </w:r>
      <w:r w:rsidR="003E2AF7" w:rsidRPr="003E2AF7">
        <w:rPr>
          <w:color w:val="001D35"/>
          <w:shd w:val="clear" w:color="auto" w:fill="FFFFFF"/>
        </w:rPr>
        <w:t xml:space="preserve"> </w:t>
      </w:r>
      <w:r w:rsidR="00C80BD8" w:rsidRPr="004E427E">
        <w:t>Safeguarding Policy</w:t>
      </w:r>
    </w:p>
    <w:p w14:paraId="0D7D2369" w14:textId="3AB7531A" w:rsidR="00F8237C" w:rsidRDefault="00F8237C" w:rsidP="00D307A4">
      <w:pPr>
        <w:ind w:left="-5" w:right="371"/>
      </w:pPr>
      <w:r w:rsidRPr="004E427E">
        <w:rPr>
          <w:rFonts w:ascii="Segoe UI Symbol" w:hAnsi="Segoe UI Symbol" w:cs="Segoe UI Symbol"/>
        </w:rPr>
        <w:t>➢</w:t>
      </w:r>
      <w:r w:rsidRPr="004E427E">
        <w:t xml:space="preserve"> Careers Education, Information, Advice and Guidance Policy </w:t>
      </w:r>
    </w:p>
    <w:p w14:paraId="67825A13" w14:textId="3FDA70B9" w:rsidR="00C80BD8" w:rsidRPr="00FE6812" w:rsidRDefault="00F8237C" w:rsidP="00C80BD8">
      <w:pPr>
        <w:ind w:left="-5" w:right="371"/>
      </w:pPr>
      <w:r w:rsidRPr="004E427E">
        <w:rPr>
          <w:rFonts w:ascii="Segoe UI Symbol" w:hAnsi="Segoe UI Symbol" w:cs="Segoe UI Symbol"/>
        </w:rPr>
        <w:t>➢</w:t>
      </w:r>
      <w:r w:rsidRPr="004E427E">
        <w:t xml:space="preserve"> </w:t>
      </w:r>
      <w:r w:rsidR="00D307A4">
        <w:t>SEND policy</w:t>
      </w:r>
    </w:p>
    <w:p w14:paraId="420DAA53" w14:textId="77777777" w:rsidR="00F8237C" w:rsidRDefault="00F8237C" w:rsidP="00F8237C">
      <w:pPr>
        <w:ind w:left="-5" w:right="371"/>
      </w:pPr>
      <w:r w:rsidRPr="004E427E">
        <w:rPr>
          <w:rFonts w:ascii="Segoe UI Symbol" w:hAnsi="Segoe UI Symbol" w:cs="Segoe UI Symbol"/>
        </w:rPr>
        <w:t>➢</w:t>
      </w:r>
      <w:r w:rsidRPr="004E427E">
        <w:t xml:space="preserve"> </w:t>
      </w:r>
      <w:r>
        <w:t xml:space="preserve">Equal opportunities </w:t>
      </w:r>
      <w:r w:rsidRPr="004E427E">
        <w:t>Policy</w:t>
      </w:r>
    </w:p>
    <w:p w14:paraId="214C0C12" w14:textId="77777777" w:rsidR="00F8237C" w:rsidRDefault="00F8237C" w:rsidP="00F8237C">
      <w:pPr>
        <w:ind w:left="-5" w:right="371"/>
      </w:pPr>
      <w:r w:rsidRPr="004E427E">
        <w:rPr>
          <w:rFonts w:ascii="Segoe UI Symbol" w:hAnsi="Segoe UI Symbol" w:cs="Segoe UI Symbol"/>
        </w:rPr>
        <w:t>➢</w:t>
      </w:r>
      <w:r w:rsidRPr="004E427E">
        <w:t xml:space="preserve"> </w:t>
      </w:r>
      <w:r>
        <w:t>Online safety policy</w:t>
      </w:r>
    </w:p>
    <w:p w14:paraId="29ECC018" w14:textId="4A78C09D" w:rsidR="00AF51A0" w:rsidRDefault="00AF51A0" w:rsidP="00AF51A0">
      <w:pPr>
        <w:ind w:left="-5" w:right="371"/>
      </w:pPr>
    </w:p>
    <w:p w14:paraId="3E6C4949" w14:textId="5DFB76B3" w:rsidR="009A10D3" w:rsidRDefault="009A10D3">
      <w:pPr>
        <w:spacing w:after="0" w:line="259" w:lineRule="auto"/>
        <w:ind w:left="0" w:right="0" w:firstLine="0"/>
        <w:jc w:val="left"/>
      </w:pPr>
    </w:p>
    <w:p w14:paraId="5B4456B3" w14:textId="40128ABF" w:rsidR="009A10D3" w:rsidRDefault="008B1407">
      <w:pPr>
        <w:pStyle w:val="Heading1"/>
        <w:ind w:left="-5"/>
      </w:pPr>
      <w:bookmarkStart w:id="1" w:name="_Toc20042"/>
      <w:bookmarkStart w:id="2" w:name="_Toc229054139"/>
      <w:r>
        <w:t xml:space="preserve">2.0 </w:t>
      </w:r>
      <w:bookmarkEnd w:id="1"/>
      <w:r w:rsidR="00F8237C">
        <w:t>Policy context and rationale</w:t>
      </w:r>
      <w:bookmarkEnd w:id="2"/>
    </w:p>
    <w:p w14:paraId="67BF016B" w14:textId="37DC2EBA" w:rsidR="009A10D3" w:rsidRDefault="009A10D3">
      <w:pPr>
        <w:spacing w:after="48" w:line="259" w:lineRule="auto"/>
        <w:ind w:left="-29" w:right="-24" w:firstLine="0"/>
        <w:jc w:val="left"/>
      </w:pPr>
    </w:p>
    <w:p w14:paraId="2C5C62C5" w14:textId="6AEBD60D" w:rsidR="00F8237C" w:rsidRDefault="00F8237C" w:rsidP="00901C5E">
      <w:pPr>
        <w:spacing w:after="0" w:line="278" w:lineRule="auto"/>
        <w:ind w:left="0" w:right="0" w:firstLine="0"/>
      </w:pPr>
      <w:r>
        <w:t xml:space="preserve">This relationships, sex and health education policy covers </w:t>
      </w:r>
      <w:r w:rsidR="00D307A4" w:rsidRPr="001918F1">
        <w:t>Westbourne School</w:t>
      </w:r>
      <w:r>
        <w:t xml:space="preserve"> approach to teaching relationships, sex and health education (RSHE).</w:t>
      </w:r>
      <w:r w:rsidR="00C37951">
        <w:t xml:space="preserve">  </w:t>
      </w:r>
      <w:r>
        <w:t xml:space="preserve">RSHE is an integral part of our </w:t>
      </w:r>
      <w:r w:rsidRPr="007242C4">
        <w:t xml:space="preserve">PSHE curriculum at </w:t>
      </w:r>
      <w:r w:rsidR="00D307A4" w:rsidRPr="003A4A24">
        <w:t>Westbourne School</w:t>
      </w:r>
      <w:r>
        <w:rPr>
          <w:b/>
          <w:bCs/>
        </w:rPr>
        <w:t xml:space="preserve"> </w:t>
      </w:r>
      <w:r>
        <w:t>and</w:t>
      </w:r>
      <w:r w:rsidRPr="007242C4">
        <w:t xml:space="preserve"> covers all statutory requirements as per the </w:t>
      </w:r>
      <w:r>
        <w:t>DFE guidance for relationships and sex education and health education</w:t>
      </w:r>
      <w:r w:rsidR="005F7593">
        <w:t>.</w:t>
      </w:r>
    </w:p>
    <w:p w14:paraId="0E6FD13A" w14:textId="77777777" w:rsidR="00901C5E" w:rsidRDefault="00901C5E" w:rsidP="00901C5E">
      <w:pPr>
        <w:spacing w:after="0" w:line="240" w:lineRule="auto"/>
        <w:ind w:left="0" w:right="0" w:firstLine="0"/>
      </w:pPr>
    </w:p>
    <w:p w14:paraId="3C856424" w14:textId="2D3DC9AF" w:rsidR="00604B6E" w:rsidRDefault="00604B6E" w:rsidP="00901C5E">
      <w:pPr>
        <w:spacing w:after="0" w:line="240" w:lineRule="auto"/>
        <w:ind w:left="0" w:right="0" w:firstLine="0"/>
      </w:pPr>
      <w:r>
        <w:t xml:space="preserve">Parents/carers, staff and pupils have been consulted </w:t>
      </w:r>
      <w:r w:rsidR="001D509D">
        <w:t xml:space="preserve">during the development </w:t>
      </w:r>
      <w:r w:rsidR="00A13A27">
        <w:t xml:space="preserve">and review </w:t>
      </w:r>
      <w:r w:rsidR="001D509D">
        <w:t>of this policy.</w:t>
      </w:r>
    </w:p>
    <w:p w14:paraId="6F45D86F" w14:textId="77777777" w:rsidR="00F8237C" w:rsidRDefault="00F8237C" w:rsidP="00B740F9">
      <w:pPr>
        <w:spacing w:after="0" w:line="312" w:lineRule="auto"/>
        <w:ind w:left="-5" w:right="343"/>
      </w:pPr>
    </w:p>
    <w:p w14:paraId="4F98316D" w14:textId="3A259234" w:rsidR="00DC0EE4" w:rsidRDefault="00F8237C" w:rsidP="00B740F9">
      <w:pPr>
        <w:spacing w:after="0" w:line="312" w:lineRule="auto"/>
        <w:ind w:left="-5" w:right="343"/>
      </w:pPr>
      <w:r w:rsidRPr="00AB59DA">
        <w:t xml:space="preserve">Children and young people are growing up in an increasingly complex world, navigating both online and offline environments that present significant opportunities alongside </w:t>
      </w:r>
      <w:r>
        <w:t>definite</w:t>
      </w:r>
      <w:r w:rsidRPr="00AB59DA">
        <w:t xml:space="preserve"> risks. In line with </w:t>
      </w:r>
      <w:r w:rsidRPr="003A4A24">
        <w:t>statutory RSHE and Health Education (2025)</w:t>
      </w:r>
      <w:r>
        <w:t xml:space="preserve">, </w:t>
      </w:r>
      <w:hyperlink r:id="rId13" w:history="1">
        <w:r w:rsidR="00561ABD" w:rsidRPr="00B740F9">
          <w:rPr>
            <w:rStyle w:val="Hyperlink"/>
            <w:b/>
            <w:bCs/>
          </w:rPr>
          <w:t>Keeping Children Safe in Education</w:t>
        </w:r>
      </w:hyperlink>
      <w:r w:rsidR="00561ABD">
        <w:rPr>
          <w:b/>
          <w:bCs/>
        </w:rPr>
        <w:t xml:space="preserve"> </w:t>
      </w:r>
      <w:r>
        <w:t xml:space="preserve">and the provisions of the </w:t>
      </w:r>
      <w:r w:rsidRPr="003A4A24">
        <w:t>Equality Act (2010</w:t>
      </w:r>
      <w:proofErr w:type="gramStart"/>
      <w:r>
        <w:rPr>
          <w:b/>
          <w:bCs/>
        </w:rPr>
        <w:t xml:space="preserve">) </w:t>
      </w:r>
      <w:r w:rsidRPr="00AB59DA">
        <w:t>,</w:t>
      </w:r>
      <w:proofErr w:type="gramEnd"/>
      <w:r w:rsidRPr="00AB59DA">
        <w:t xml:space="preserve"> our curriculum plays a central role </w:t>
      </w:r>
      <w:r w:rsidR="007931CE">
        <w:t>i</w:t>
      </w:r>
      <w:r w:rsidRPr="00AB59DA">
        <w:t>n safeguarding by equipping pupils with the knowledge, skills and understanding to recognise risk</w:t>
      </w:r>
      <w:r>
        <w:t xml:space="preserve">, stay safe and </w:t>
      </w:r>
      <w:r w:rsidRPr="00AB59DA">
        <w:t>make informed decisions about their wellbeing, relationships and health.</w:t>
      </w:r>
    </w:p>
    <w:p w14:paraId="658D155B" w14:textId="0934F498" w:rsidR="00F8237C" w:rsidRPr="00AB59DA" w:rsidRDefault="00F8237C" w:rsidP="00B740F9">
      <w:pPr>
        <w:spacing w:after="0" w:line="312" w:lineRule="auto"/>
        <w:ind w:left="-5" w:right="343"/>
      </w:pPr>
      <w:r>
        <w:t xml:space="preserve"> </w:t>
      </w:r>
    </w:p>
    <w:p w14:paraId="1FC30C91" w14:textId="39C819DF" w:rsidR="00A110D3" w:rsidRDefault="00F8237C" w:rsidP="009606CD">
      <w:pPr>
        <w:spacing w:after="0" w:line="312" w:lineRule="auto"/>
        <w:ind w:left="-5" w:right="343"/>
      </w:pPr>
      <w:r w:rsidRPr="00AB59DA">
        <w:t xml:space="preserve">At our school, RSHE is not taught in isolation but is embedded within a whole-school safeguarding approach. </w:t>
      </w:r>
      <w:r w:rsidR="00576C99" w:rsidRPr="00AB59DA">
        <w:t>RSHE provid</w:t>
      </w:r>
      <w:r w:rsidR="00576C99">
        <w:t>es</w:t>
      </w:r>
      <w:r w:rsidR="00576C99" w:rsidRPr="00AB59DA">
        <w:t xml:space="preserve"> accurate, age-appropriate knowledge alongside the development of personal and social </w:t>
      </w:r>
      <w:r w:rsidR="00576C99">
        <w:t xml:space="preserve">perspectives. </w:t>
      </w:r>
      <w:r w:rsidRPr="00AB59DA">
        <w:t>It supports pupils to understand boundaries, consent, healthy relationships, online safety and emotional wellbeing, enabling them to manage their lives safely and positively both now and in the future</w:t>
      </w:r>
      <w:r w:rsidR="003F061F">
        <w:t xml:space="preserve"> whilst developing the confidence to seek help when needed.</w:t>
      </w:r>
    </w:p>
    <w:p w14:paraId="2CD4482E" w14:textId="77777777" w:rsidR="00055DCF" w:rsidRDefault="00055DCF" w:rsidP="00B740F9">
      <w:pPr>
        <w:spacing w:after="0" w:line="312" w:lineRule="auto"/>
        <w:ind w:left="-5" w:right="343"/>
      </w:pPr>
    </w:p>
    <w:p w14:paraId="206D3E5C" w14:textId="77777777" w:rsidR="003A3353" w:rsidRDefault="003A3353" w:rsidP="00B740F9">
      <w:pPr>
        <w:spacing w:after="0" w:line="312" w:lineRule="auto"/>
        <w:ind w:left="-5" w:right="343"/>
      </w:pPr>
    </w:p>
    <w:p w14:paraId="17FE6B3C" w14:textId="77777777" w:rsidR="00C72F0E" w:rsidRPr="00AB59DA" w:rsidRDefault="00C72F0E" w:rsidP="00B740F9">
      <w:pPr>
        <w:spacing w:after="0" w:line="312" w:lineRule="auto"/>
        <w:ind w:left="-5" w:right="343"/>
      </w:pPr>
    </w:p>
    <w:p w14:paraId="72533243" w14:textId="77777777" w:rsidR="00055DCF" w:rsidRDefault="00055DCF" w:rsidP="00B740F9">
      <w:pPr>
        <w:spacing w:after="0" w:line="312" w:lineRule="auto"/>
        <w:ind w:left="-5" w:right="343"/>
        <w:rPr>
          <w:i/>
          <w:iCs/>
        </w:rPr>
      </w:pPr>
    </w:p>
    <w:p w14:paraId="6B04B917" w14:textId="1B56E4CE" w:rsidR="00674755" w:rsidRPr="003A4A24" w:rsidRDefault="00F8237C" w:rsidP="00B740F9">
      <w:pPr>
        <w:spacing w:after="0" w:line="312" w:lineRule="auto"/>
        <w:ind w:left="-5" w:right="343"/>
      </w:pPr>
      <w:r w:rsidRPr="003A4A24">
        <w:t xml:space="preserve">This approach is underpinned by our commitment to trauma-informed practice (TIP). We recognise that behaviour and wellbeing are shaped by individual experiences, including trauma and neurodivergence. Staff understand the impact of early experiences on a child’s internal </w:t>
      </w:r>
      <w:proofErr w:type="gramStart"/>
      <w:r w:rsidRPr="003A4A24">
        <w:t>world</w:t>
      </w:r>
      <w:proofErr w:type="gramEnd"/>
      <w:r w:rsidRPr="003A4A24">
        <w:t xml:space="preserve"> so </w:t>
      </w:r>
      <w:r w:rsidR="000A093E" w:rsidRPr="003A4A24">
        <w:t xml:space="preserve">our </w:t>
      </w:r>
      <w:r w:rsidRPr="003A4A24">
        <w:t>RSHE delivery is grounded in strong, trusting relationships that support pupils to feel safe and understood. We recognise some topics may feel confronting and trigger survival behaviours</w:t>
      </w:r>
      <w:r w:rsidR="00F12E95" w:rsidRPr="003A4A24">
        <w:t>,</w:t>
      </w:r>
      <w:r w:rsidRPr="003A4A24">
        <w:t xml:space="preserve"> meaning bespoke and individualised approaches to delivery of RSHE content may be required.</w:t>
      </w:r>
    </w:p>
    <w:p w14:paraId="40E0B684" w14:textId="77777777" w:rsidR="00674755" w:rsidRPr="00674755" w:rsidRDefault="00674755" w:rsidP="00B740F9">
      <w:pPr>
        <w:spacing w:after="0" w:line="312" w:lineRule="auto"/>
        <w:ind w:left="-5" w:right="343"/>
        <w:rPr>
          <w:i/>
          <w:iCs/>
        </w:rPr>
      </w:pPr>
    </w:p>
    <w:p w14:paraId="17E43A89" w14:textId="57234F47" w:rsidR="00674755" w:rsidRDefault="00674755" w:rsidP="00B740F9">
      <w:pPr>
        <w:spacing w:after="0" w:line="312" w:lineRule="auto"/>
        <w:ind w:left="-5" w:right="343"/>
      </w:pPr>
      <w:r w:rsidRPr="00AB59DA">
        <w:t>RSHE</w:t>
      </w:r>
      <w:r>
        <w:t xml:space="preserve"> provision at </w:t>
      </w:r>
      <w:r w:rsidR="003A4A24">
        <w:t>Westbourne School</w:t>
      </w:r>
      <w:r w:rsidRPr="00AB59DA">
        <w:t xml:space="preserve"> strengthens safeguarding, promotes wellbeing, and supports all </w:t>
      </w:r>
      <w:r>
        <w:t xml:space="preserve">our </w:t>
      </w:r>
      <w:r w:rsidRPr="00AB59DA">
        <w:t>pupils</w:t>
      </w:r>
      <w:r>
        <w:t xml:space="preserve"> </w:t>
      </w:r>
      <w:r w:rsidRPr="00AB59DA">
        <w:t>to achieve positive, lifelong outcomes and to contribute meaningfully to society.</w:t>
      </w:r>
    </w:p>
    <w:p w14:paraId="2D7CE4EC" w14:textId="77777777" w:rsidR="00662B79" w:rsidRDefault="00662B79" w:rsidP="00B740F9">
      <w:pPr>
        <w:spacing w:after="0" w:line="312" w:lineRule="auto"/>
        <w:ind w:left="0" w:right="0" w:firstLine="0"/>
        <w:jc w:val="left"/>
      </w:pPr>
    </w:p>
    <w:p w14:paraId="62198EF8" w14:textId="1C8A04EA" w:rsidR="009A10D3" w:rsidRDefault="008B1407" w:rsidP="00B740F9">
      <w:pPr>
        <w:pStyle w:val="Heading1"/>
        <w:spacing w:line="312" w:lineRule="auto"/>
        <w:ind w:left="-5"/>
      </w:pPr>
      <w:bookmarkStart w:id="3" w:name="_Toc229054140"/>
      <w:r>
        <w:t xml:space="preserve">3.0 </w:t>
      </w:r>
      <w:r w:rsidR="00FF35C9">
        <w:t>Principles</w:t>
      </w:r>
      <w:r w:rsidR="00F46191">
        <w:t xml:space="preserve"> and aims of effective RSHE</w:t>
      </w:r>
      <w:bookmarkEnd w:id="3"/>
      <w:r>
        <w:t xml:space="preserve"> </w:t>
      </w:r>
    </w:p>
    <w:p w14:paraId="098E9A16" w14:textId="028E9857" w:rsidR="009A10D3" w:rsidRDefault="009A10D3" w:rsidP="00B740F9">
      <w:pPr>
        <w:spacing w:after="0" w:line="312" w:lineRule="auto"/>
        <w:ind w:left="-29" w:right="-24" w:firstLine="0"/>
        <w:jc w:val="left"/>
      </w:pPr>
    </w:p>
    <w:p w14:paraId="273CFFD7" w14:textId="7AF8679D" w:rsidR="00F46191" w:rsidRDefault="008B1407" w:rsidP="00B740F9">
      <w:pPr>
        <w:spacing w:after="0" w:line="312" w:lineRule="auto"/>
        <w:ind w:left="0" w:right="0" w:firstLine="0"/>
        <w:jc w:val="left"/>
      </w:pPr>
      <w:r>
        <w:t xml:space="preserve"> </w:t>
      </w:r>
      <w:r w:rsidR="00F46191">
        <w:t xml:space="preserve">RSHE provision at </w:t>
      </w:r>
      <w:r w:rsidR="0001777B" w:rsidRPr="0001777B">
        <w:t>Westbourne School</w:t>
      </w:r>
      <w:r w:rsidR="00F46191">
        <w:t xml:space="preserve"> </w:t>
      </w:r>
    </w:p>
    <w:p w14:paraId="1451A22B" w14:textId="77777777" w:rsidR="00F46191" w:rsidRPr="003A3353" w:rsidRDefault="00F46191" w:rsidP="00B740F9">
      <w:pPr>
        <w:spacing w:after="0" w:line="312" w:lineRule="auto"/>
        <w:ind w:left="-5" w:right="185"/>
        <w:rPr>
          <w:sz w:val="4"/>
          <w:szCs w:val="4"/>
        </w:rPr>
      </w:pPr>
    </w:p>
    <w:p w14:paraId="6A2FAA01" w14:textId="35D6C0A4" w:rsidR="00F46191" w:rsidRDefault="00F46191" w:rsidP="00B740F9">
      <w:pPr>
        <w:numPr>
          <w:ilvl w:val="0"/>
          <w:numId w:val="1"/>
        </w:numPr>
        <w:spacing w:after="0" w:line="312" w:lineRule="auto"/>
        <w:ind w:left="567" w:right="185" w:hanging="283"/>
      </w:pPr>
      <w:r>
        <w:t xml:space="preserve">Is an identifiable part of our school curriculum, which </w:t>
      </w:r>
      <w:r w:rsidR="00186762">
        <w:t>planned and integrated</w:t>
      </w:r>
      <w:r>
        <w:t xml:space="preserve"> across all Key Stages and classes. </w:t>
      </w:r>
    </w:p>
    <w:p w14:paraId="4199CC78" w14:textId="7A68CE28" w:rsidR="00F46191" w:rsidRPr="0001777B" w:rsidRDefault="00F46191" w:rsidP="00B740F9">
      <w:pPr>
        <w:numPr>
          <w:ilvl w:val="0"/>
          <w:numId w:val="1"/>
        </w:numPr>
        <w:spacing w:after="0" w:line="312" w:lineRule="auto"/>
        <w:ind w:left="567" w:right="185" w:hanging="283"/>
      </w:pPr>
      <w:r w:rsidRPr="0001777B">
        <w:t>Is taught by staff who have received RSHE training</w:t>
      </w:r>
      <w:r w:rsidR="00186762" w:rsidRPr="0001777B">
        <w:t xml:space="preserve"> and overseen by </w:t>
      </w:r>
      <w:r w:rsidR="0001777B" w:rsidRPr="0001777B">
        <w:t>Stacey Edwards</w:t>
      </w:r>
      <w:r w:rsidR="0001777B">
        <w:t xml:space="preserve"> – Deputy Headteacher Personal Development.</w:t>
      </w:r>
    </w:p>
    <w:p w14:paraId="4445E4D8" w14:textId="77777777" w:rsidR="00F46191" w:rsidRDefault="00F46191" w:rsidP="00B740F9">
      <w:pPr>
        <w:numPr>
          <w:ilvl w:val="0"/>
          <w:numId w:val="1"/>
        </w:numPr>
        <w:spacing w:after="0" w:line="312" w:lineRule="auto"/>
        <w:ind w:left="567" w:right="185" w:hanging="283"/>
      </w:pPr>
      <w:r w:rsidRPr="0001777B">
        <w:t>Works in partnership with parents and carers, informing them about what their children will be learning and how they can</w:t>
      </w:r>
      <w:r>
        <w:t xml:space="preserve"> contribute at home. </w:t>
      </w:r>
    </w:p>
    <w:p w14:paraId="486916B9" w14:textId="77777777" w:rsidR="00F46191" w:rsidRDefault="00F46191" w:rsidP="00B740F9">
      <w:pPr>
        <w:numPr>
          <w:ilvl w:val="0"/>
          <w:numId w:val="1"/>
        </w:numPr>
        <w:spacing w:after="0" w:line="312" w:lineRule="auto"/>
        <w:ind w:left="567" w:right="185" w:hanging="283"/>
      </w:pPr>
      <w:r>
        <w:t xml:space="preserve">Delivers lessons where pupils feel safe and participation is encouraged through a variety of teaching approaches with opportunities to develop critical thinking and relationship skills. </w:t>
      </w:r>
    </w:p>
    <w:p w14:paraId="02999266" w14:textId="77777777" w:rsidR="00F46191" w:rsidRDefault="00F46191" w:rsidP="00B740F9">
      <w:pPr>
        <w:numPr>
          <w:ilvl w:val="0"/>
          <w:numId w:val="1"/>
        </w:numPr>
        <w:spacing w:after="0" w:line="312" w:lineRule="auto"/>
        <w:ind w:left="567" w:right="185" w:hanging="283"/>
      </w:pPr>
      <w:r>
        <w:t xml:space="preserve">Is based on reliable sources of information, including about the law and legal rights, and distinguishes between fact and opinion. </w:t>
      </w:r>
    </w:p>
    <w:p w14:paraId="589208B4" w14:textId="77777777" w:rsidR="00F46191" w:rsidRDefault="00F46191" w:rsidP="00B740F9">
      <w:pPr>
        <w:numPr>
          <w:ilvl w:val="0"/>
          <w:numId w:val="1"/>
        </w:numPr>
        <w:spacing w:after="0" w:line="312" w:lineRule="auto"/>
        <w:ind w:left="567" w:right="185" w:hanging="283"/>
      </w:pPr>
      <w:r>
        <w:t xml:space="preserve">Promotes safe, equal, caring and enjoyable relationships and discusses real-life issues appropriate to the age and stage of pupils, including friendships, families, consent, relationship abuse, sexual exploitation and safe relationships online. </w:t>
      </w:r>
    </w:p>
    <w:p w14:paraId="7564BD54" w14:textId="77777777" w:rsidR="00F46191" w:rsidRDefault="00F46191" w:rsidP="00B740F9">
      <w:pPr>
        <w:numPr>
          <w:ilvl w:val="0"/>
          <w:numId w:val="1"/>
        </w:numPr>
        <w:spacing w:after="0" w:line="312" w:lineRule="auto"/>
        <w:ind w:left="567" w:right="185" w:hanging="283"/>
      </w:pPr>
      <w:r>
        <w:t xml:space="preserve">Gives a positive view of human sexuality with honest and medically accurate information so that pupils can learn about their bodies and sexual and reproductive health in ways that are appropriate to their age and stage. </w:t>
      </w:r>
    </w:p>
    <w:p w14:paraId="34C02B7D" w14:textId="77777777" w:rsidR="00F46191" w:rsidRDefault="00F46191" w:rsidP="00B740F9">
      <w:pPr>
        <w:numPr>
          <w:ilvl w:val="0"/>
          <w:numId w:val="1"/>
        </w:numPr>
        <w:spacing w:after="0" w:line="312" w:lineRule="auto"/>
        <w:ind w:left="567" w:right="185" w:hanging="283"/>
      </w:pPr>
      <w:r>
        <w:t xml:space="preserve">Gives pupils opportunities to reflect on their values and influences (such as from peers, media, faith and culture) that may shape their attitudes to relationships and sex and nurture respect for different views. </w:t>
      </w:r>
    </w:p>
    <w:p w14:paraId="4B512A82" w14:textId="77EC3D02" w:rsidR="00F46191" w:rsidRDefault="00F46191" w:rsidP="00B740F9">
      <w:pPr>
        <w:numPr>
          <w:ilvl w:val="0"/>
          <w:numId w:val="1"/>
        </w:numPr>
        <w:spacing w:after="0" w:line="312" w:lineRule="auto"/>
        <w:ind w:left="567" w:right="185" w:hanging="283"/>
      </w:pPr>
      <w:r>
        <w:t>Includes signposting to sources of help and advice</w:t>
      </w:r>
      <w:r w:rsidR="002A723D">
        <w:t xml:space="preserve"> </w:t>
      </w:r>
      <w:r>
        <w:t xml:space="preserve">and reliable information online. </w:t>
      </w:r>
    </w:p>
    <w:p w14:paraId="03D89DBD" w14:textId="4BC4AC63" w:rsidR="00F46191" w:rsidRDefault="00F46191" w:rsidP="00B740F9">
      <w:pPr>
        <w:numPr>
          <w:ilvl w:val="0"/>
          <w:numId w:val="1"/>
        </w:numPr>
        <w:spacing w:after="0" w:line="312" w:lineRule="auto"/>
        <w:ind w:left="567" w:right="185" w:hanging="283"/>
      </w:pPr>
      <w:r w:rsidRPr="00D27A28">
        <w:t>Embeds diversity through</w:t>
      </w:r>
      <w:r w:rsidR="004F5D9E">
        <w:t xml:space="preserve"> an inclusive whole school approach</w:t>
      </w:r>
      <w:r w:rsidRPr="00D27A28">
        <w:t xml:space="preserve"> ensuring that all protected characteristics, including LGBTQ+ identities, are represented positively and routinely</w:t>
      </w:r>
      <w:r>
        <w:t xml:space="preserve"> and all identities are</w:t>
      </w:r>
      <w:r w:rsidRPr="00D27A28">
        <w:t xml:space="preserve"> respected</w:t>
      </w:r>
      <w:r>
        <w:t xml:space="preserve"> all forms of discrimination are challenged.</w:t>
      </w:r>
    </w:p>
    <w:p w14:paraId="28280D57" w14:textId="77777777" w:rsidR="00F46191" w:rsidRDefault="00F46191" w:rsidP="00B740F9">
      <w:pPr>
        <w:numPr>
          <w:ilvl w:val="0"/>
          <w:numId w:val="1"/>
        </w:numPr>
        <w:spacing w:after="0" w:line="312" w:lineRule="auto"/>
        <w:ind w:left="567" w:right="185" w:hanging="283"/>
      </w:pPr>
      <w:r>
        <w:t xml:space="preserve">Meets the needs of all pupils with their diverse experiences including those with special educational needs and disabilities (SEND). </w:t>
      </w:r>
    </w:p>
    <w:p w14:paraId="2394867E" w14:textId="77777777" w:rsidR="00F46191" w:rsidRDefault="00F46191" w:rsidP="00B740F9">
      <w:pPr>
        <w:numPr>
          <w:ilvl w:val="0"/>
          <w:numId w:val="1"/>
        </w:numPr>
        <w:spacing w:after="0" w:line="312" w:lineRule="auto"/>
        <w:ind w:left="567" w:right="185" w:hanging="283"/>
      </w:pPr>
      <w:r>
        <w:t xml:space="preserve">Seeks pupils’ views about RSHE so that teaching can be made relevant to their real lives and assessed and adapted as their needs change. </w:t>
      </w:r>
    </w:p>
    <w:p w14:paraId="023D5BAF" w14:textId="79A5298B" w:rsidR="0032758C" w:rsidRDefault="0032758C" w:rsidP="00B740F9">
      <w:pPr>
        <w:numPr>
          <w:ilvl w:val="0"/>
          <w:numId w:val="1"/>
        </w:numPr>
        <w:spacing w:after="0" w:line="312" w:lineRule="auto"/>
        <w:ind w:left="567" w:right="185" w:hanging="283"/>
      </w:pPr>
      <w:r>
        <w:t xml:space="preserve">Ensures </w:t>
      </w:r>
      <w:r w:rsidR="00994CE9">
        <w:t xml:space="preserve">setting staff have periodical </w:t>
      </w:r>
      <w:r w:rsidR="00833E5F">
        <w:t xml:space="preserve">RSHE </w:t>
      </w:r>
      <w:r w:rsidR="00994CE9">
        <w:t>training</w:t>
      </w:r>
      <w:r w:rsidR="00833E5F">
        <w:t xml:space="preserve"> in relation to emerging </w:t>
      </w:r>
      <w:r w:rsidR="00473B86">
        <w:t>issues and contextually relevant themes.</w:t>
      </w:r>
      <w:r w:rsidR="00833E5F">
        <w:t xml:space="preserve"> </w:t>
      </w:r>
    </w:p>
    <w:p w14:paraId="08DD1431" w14:textId="13C81963" w:rsidR="00AB59DA" w:rsidRDefault="00F46191" w:rsidP="009606CD">
      <w:pPr>
        <w:numPr>
          <w:ilvl w:val="0"/>
          <w:numId w:val="1"/>
        </w:numPr>
        <w:spacing w:after="0" w:line="312" w:lineRule="auto"/>
        <w:ind w:left="567" w:right="185" w:hanging="283"/>
      </w:pPr>
      <w:r>
        <w:lastRenderedPageBreak/>
        <w:t xml:space="preserve">Equips pupils to recognise, critically evaluate and respond to misinformation, disinformation, and conspiracy theories, particularly those encountered online. This includes teaching pupils how to assess the reliability of sources, understand the potential harms of false narratives, and develop digital literacy and critical thinking skills in line with the latest </w:t>
      </w:r>
      <w:hyperlink r:id="rId14" w:history="1">
        <w:r w:rsidR="00F534E1" w:rsidRPr="00B740F9">
          <w:rPr>
            <w:rStyle w:val="Hyperlink"/>
          </w:rPr>
          <w:t>Keeping Children Safe in Education</w:t>
        </w:r>
      </w:hyperlink>
      <w:r w:rsidR="00F534E1">
        <w:rPr>
          <w:b/>
          <w:bCs/>
        </w:rPr>
        <w:t xml:space="preserve"> </w:t>
      </w:r>
      <w:r>
        <w:t xml:space="preserve">guidance. </w:t>
      </w:r>
    </w:p>
    <w:p w14:paraId="2C4C9C9B" w14:textId="77777777" w:rsidR="00055DCF" w:rsidRPr="00AB59DA" w:rsidRDefault="00055DCF" w:rsidP="00B740F9">
      <w:pPr>
        <w:spacing w:after="0" w:line="312" w:lineRule="auto"/>
        <w:ind w:left="567" w:right="185" w:firstLine="0"/>
      </w:pPr>
    </w:p>
    <w:p w14:paraId="51DFBE97" w14:textId="60FE01F1" w:rsidR="009A10D3" w:rsidRDefault="008B1407" w:rsidP="00B740F9">
      <w:pPr>
        <w:pStyle w:val="Heading1"/>
        <w:spacing w:line="312" w:lineRule="auto"/>
        <w:ind w:left="-5"/>
      </w:pPr>
      <w:bookmarkStart w:id="4" w:name="_Toc229054141"/>
      <w:r>
        <w:t xml:space="preserve">4.0 </w:t>
      </w:r>
      <w:r w:rsidR="00516365">
        <w:t>Definitions</w:t>
      </w:r>
      <w:bookmarkEnd w:id="4"/>
      <w:r>
        <w:t xml:space="preserve"> </w:t>
      </w:r>
    </w:p>
    <w:p w14:paraId="199D6534" w14:textId="1F06B8E2" w:rsidR="00516365" w:rsidRDefault="00287FF4" w:rsidP="00B740F9">
      <w:pPr>
        <w:pStyle w:val="ListParagraph"/>
        <w:numPr>
          <w:ilvl w:val="0"/>
          <w:numId w:val="29"/>
        </w:numPr>
        <w:spacing w:after="0" w:line="312" w:lineRule="auto"/>
        <w:ind w:right="0"/>
        <w:contextualSpacing w:val="0"/>
        <w:jc w:val="left"/>
      </w:pPr>
      <w:r w:rsidRPr="00287FF4">
        <w:t>RSE involves a combination of sharing information</w:t>
      </w:r>
      <w:r w:rsidR="0002218A">
        <w:t xml:space="preserve"> </w:t>
      </w:r>
      <w:r w:rsidRPr="00287FF4">
        <w:t xml:space="preserve">and exploring issues and values. </w:t>
      </w:r>
    </w:p>
    <w:p w14:paraId="26A81C59" w14:textId="32704F42" w:rsidR="004F48F4" w:rsidRDefault="00287FF4" w:rsidP="00B740F9">
      <w:pPr>
        <w:pStyle w:val="ListParagraph"/>
        <w:numPr>
          <w:ilvl w:val="0"/>
          <w:numId w:val="29"/>
        </w:numPr>
        <w:spacing w:after="0" w:line="312" w:lineRule="auto"/>
        <w:ind w:right="0"/>
        <w:contextualSpacing w:val="0"/>
        <w:jc w:val="left"/>
      </w:pPr>
      <w:r w:rsidRPr="00287FF4">
        <w:t>RSE is not about the promotion of sexual activity.</w:t>
      </w:r>
    </w:p>
    <w:p w14:paraId="608AED10" w14:textId="77777777" w:rsidR="005508DC" w:rsidRDefault="005508DC" w:rsidP="00B740F9">
      <w:pPr>
        <w:pStyle w:val="ListParagraph"/>
        <w:numPr>
          <w:ilvl w:val="0"/>
          <w:numId w:val="29"/>
        </w:numPr>
        <w:spacing w:after="0" w:line="312" w:lineRule="auto"/>
        <w:ind w:right="0"/>
        <w:contextualSpacing w:val="0"/>
        <w:jc w:val="left"/>
      </w:pPr>
      <w:r w:rsidRPr="00AC229D">
        <w:t>Relationships education focuses on building pupils’ understanding of healthy, respectful relationships</w:t>
      </w:r>
      <w:r>
        <w:t xml:space="preserve"> of all kinds, including friendships. </w:t>
      </w:r>
      <w:r w:rsidRPr="00AC229D">
        <w:t xml:space="preserve">It includes </w:t>
      </w:r>
      <w:r>
        <w:t>topics which keep young people safe such as</w:t>
      </w:r>
      <w:r w:rsidRPr="00AC229D">
        <w:t xml:space="preserve"> consent, boundaries, communication, and respect for others.</w:t>
      </w:r>
    </w:p>
    <w:p w14:paraId="73495D3D" w14:textId="56D2BCC2" w:rsidR="005508DC" w:rsidRDefault="007A5602" w:rsidP="00B740F9">
      <w:pPr>
        <w:pStyle w:val="ListParagraph"/>
        <w:numPr>
          <w:ilvl w:val="0"/>
          <w:numId w:val="29"/>
        </w:numPr>
        <w:spacing w:after="0" w:line="312" w:lineRule="auto"/>
        <w:ind w:right="0"/>
        <w:contextualSpacing w:val="0"/>
        <w:jc w:val="left"/>
      </w:pPr>
      <w:r w:rsidRPr="007A5602">
        <w:t xml:space="preserve">Health education covers the physical and mental health and wellbeing of pupils. It includes learning about mental health, emotional wellbeing, healthy lifestyles, diet, exercise, substance misuse, and personal safety. </w:t>
      </w:r>
    </w:p>
    <w:p w14:paraId="3465A371" w14:textId="52B11B71" w:rsidR="003C138C" w:rsidRPr="006048C9" w:rsidRDefault="008A242D" w:rsidP="00B740F9">
      <w:pPr>
        <w:pStyle w:val="ListParagraph"/>
        <w:numPr>
          <w:ilvl w:val="0"/>
          <w:numId w:val="29"/>
        </w:numPr>
        <w:spacing w:after="0" w:line="312" w:lineRule="auto"/>
        <w:ind w:right="0"/>
        <w:contextualSpacing w:val="0"/>
        <w:jc w:val="left"/>
      </w:pPr>
      <w:r w:rsidRPr="006048C9">
        <w:t xml:space="preserve">At </w:t>
      </w:r>
      <w:r w:rsidR="006048C9" w:rsidRPr="006048C9">
        <w:t>Westbourne School</w:t>
      </w:r>
      <w:r w:rsidRPr="006048C9">
        <w:t xml:space="preserve"> we define sex education as </w:t>
      </w:r>
      <w:r w:rsidR="00601F50" w:rsidRPr="006048C9">
        <w:t xml:space="preserve">the teaching of </w:t>
      </w:r>
      <w:r w:rsidR="00865492" w:rsidRPr="006048C9">
        <w:t>intimate and sexual relationships</w:t>
      </w:r>
      <w:r w:rsidR="00B02B5C" w:rsidRPr="006048C9">
        <w:t>.</w:t>
      </w:r>
      <w:r w:rsidR="00865492" w:rsidRPr="006048C9">
        <w:t xml:space="preserve"> </w:t>
      </w:r>
      <w:r w:rsidR="00F600B3" w:rsidRPr="006048C9">
        <w:t>Se</w:t>
      </w:r>
      <w:r w:rsidR="00E92CC2" w:rsidRPr="006048C9">
        <w:t>x education</w:t>
      </w:r>
      <w:r w:rsidR="00F600B3" w:rsidRPr="006048C9">
        <w:t xml:space="preserve"> </w:t>
      </w:r>
      <w:r w:rsidR="00E92CC2" w:rsidRPr="006048C9">
        <w:t>is integrated into</w:t>
      </w:r>
      <w:r w:rsidR="003F6749" w:rsidRPr="006048C9">
        <w:t xml:space="preserve"> relationships education</w:t>
      </w:r>
      <w:r w:rsidR="00E92CC2" w:rsidRPr="006048C9">
        <w:t>.</w:t>
      </w:r>
      <w:r w:rsidR="00834D02" w:rsidRPr="006048C9">
        <w:t xml:space="preserve"> </w:t>
      </w:r>
      <w:r w:rsidR="00E92CC2" w:rsidRPr="006048C9">
        <w:t>It</w:t>
      </w:r>
      <w:r w:rsidR="00865492" w:rsidRPr="006048C9">
        <w:t xml:space="preserve"> includ</w:t>
      </w:r>
      <w:r w:rsidR="00B02B5C" w:rsidRPr="006048C9">
        <w:t>es</w:t>
      </w:r>
      <w:r w:rsidR="00865492" w:rsidRPr="006048C9">
        <w:t xml:space="preserve"> sex for pleasure, learning about intimate acts</w:t>
      </w:r>
      <w:r w:rsidR="001D69D4" w:rsidRPr="006048C9">
        <w:t xml:space="preserve"> </w:t>
      </w:r>
      <w:r w:rsidR="00EE7635" w:rsidRPr="006048C9">
        <w:t xml:space="preserve">and </w:t>
      </w:r>
      <w:r w:rsidR="00822FDA" w:rsidRPr="006048C9">
        <w:t xml:space="preserve">the </w:t>
      </w:r>
      <w:r w:rsidR="00021D08" w:rsidRPr="006048C9">
        <w:t>detail</w:t>
      </w:r>
      <w:r w:rsidR="00EE7635" w:rsidRPr="006048C9">
        <w:t>s</w:t>
      </w:r>
      <w:r w:rsidR="00021D08" w:rsidRPr="006048C9">
        <w:t xml:space="preserve"> of </w:t>
      </w:r>
      <w:r w:rsidR="00865492" w:rsidRPr="006048C9">
        <w:t>sexually transmitted infections (STIs)</w:t>
      </w:r>
      <w:r w:rsidR="00021D08" w:rsidRPr="006048C9">
        <w:t xml:space="preserve">. </w:t>
      </w:r>
      <w:r w:rsidR="00865492" w:rsidRPr="006048C9">
        <w:t>Content is delivered in an age-appropriate, factual and non-judgemental way.</w:t>
      </w:r>
    </w:p>
    <w:p w14:paraId="5C0B2B75" w14:textId="470B66FF" w:rsidR="00072693" w:rsidRPr="006048C9" w:rsidRDefault="00072693" w:rsidP="00B740F9">
      <w:pPr>
        <w:pStyle w:val="ListParagraph"/>
        <w:numPr>
          <w:ilvl w:val="0"/>
          <w:numId w:val="29"/>
        </w:numPr>
        <w:spacing w:after="0" w:line="312" w:lineRule="auto"/>
        <w:ind w:right="0"/>
        <w:contextualSpacing w:val="0"/>
        <w:jc w:val="left"/>
      </w:pPr>
      <w:r w:rsidRPr="006048C9">
        <w:t xml:space="preserve">Any content that supports safeguarding—such as consent, sexual health, and understanding contraception for health purposes—is part of </w:t>
      </w:r>
      <w:r w:rsidR="001D69D4" w:rsidRPr="006048C9">
        <w:t>our commitment to</w:t>
      </w:r>
      <w:r w:rsidRPr="006048C9">
        <w:t xml:space="preserve"> keep</w:t>
      </w:r>
      <w:r w:rsidR="00C34E68" w:rsidRPr="006048C9">
        <w:t>ing</w:t>
      </w:r>
      <w:r w:rsidRPr="006048C9">
        <w:t xml:space="preserve"> pupils safe.</w:t>
      </w:r>
    </w:p>
    <w:p w14:paraId="6524C0C1" w14:textId="77777777" w:rsidR="00072693" w:rsidRPr="003C138C" w:rsidRDefault="00072693" w:rsidP="00B740F9">
      <w:pPr>
        <w:spacing w:after="0" w:line="312" w:lineRule="auto"/>
        <w:ind w:left="0" w:right="0" w:firstLine="0"/>
        <w:jc w:val="left"/>
      </w:pPr>
    </w:p>
    <w:p w14:paraId="159DAA7B" w14:textId="5257D6FC" w:rsidR="009A10D3" w:rsidRDefault="008B1407" w:rsidP="00B740F9">
      <w:pPr>
        <w:pStyle w:val="Heading1"/>
        <w:spacing w:line="312" w:lineRule="auto"/>
        <w:ind w:left="-5"/>
      </w:pPr>
      <w:bookmarkStart w:id="5" w:name="_Toc229054142"/>
      <w:r>
        <w:t xml:space="preserve">5.0 </w:t>
      </w:r>
      <w:r w:rsidR="00887D95">
        <w:t>Delivery of RSHE</w:t>
      </w:r>
      <w:bookmarkEnd w:id="5"/>
      <w:r>
        <w:t xml:space="preserve"> </w:t>
      </w:r>
    </w:p>
    <w:p w14:paraId="449ED6BD" w14:textId="77777777" w:rsidR="003A3353" w:rsidRDefault="003A3353" w:rsidP="006048C9">
      <w:pPr>
        <w:spacing w:after="0" w:line="312" w:lineRule="auto"/>
        <w:ind w:left="0" w:right="266" w:firstLine="0"/>
        <w:rPr>
          <w:i/>
          <w:iCs/>
        </w:rPr>
      </w:pPr>
    </w:p>
    <w:p w14:paraId="3BCA4EDD" w14:textId="341EBA9A" w:rsidR="006048C9" w:rsidRPr="006048C9" w:rsidRDefault="0057288A" w:rsidP="006048C9">
      <w:pPr>
        <w:spacing w:after="0" w:line="312" w:lineRule="auto"/>
        <w:ind w:left="-5" w:right="266"/>
      </w:pPr>
      <w:r w:rsidRPr="006048C9">
        <w:t>RSHE is delivered through a combination of structured learning and meaningful, everyday opportunities across the school curriculum. In addition to timetabled RSHE sessions, pupils encounter rich, personalised learning related to relationships, personal development and social understanding throughout the school day and within topic</w:t>
      </w:r>
      <w:r w:rsidRPr="006048C9">
        <w:noBreakHyphen/>
        <w:t>based activities. Our curriculum recognises that learning happens both formally and informally; staff proactively identify and capitalise on “in</w:t>
      </w:r>
      <w:r w:rsidRPr="006048C9">
        <w:noBreakHyphen/>
        <w:t>the</w:t>
      </w:r>
      <w:r w:rsidRPr="006048C9">
        <w:noBreakHyphen/>
        <w:t>moment” opportunities to reinforce RSHE themes in real contexts, adapting to pupils’ interests, needs and communication styles. This approach supports the development of practical understanding, social</w:t>
      </w:r>
      <w:r w:rsidR="00552C30" w:rsidRPr="006048C9">
        <w:t xml:space="preserve"> development</w:t>
      </w:r>
      <w:r w:rsidRPr="006048C9">
        <w:t xml:space="preserve"> and self</w:t>
      </w:r>
      <w:r w:rsidRPr="006048C9">
        <w:noBreakHyphen/>
        <w:t xml:space="preserve">awareness </w:t>
      </w:r>
      <w:r w:rsidR="00B25370" w:rsidRPr="006048C9">
        <w:t xml:space="preserve">and </w:t>
      </w:r>
      <w:r w:rsidRPr="006048C9">
        <w:t xml:space="preserve">is responsive to individual learning pathways informed by the PSHE Association SEND planning framework. </w:t>
      </w:r>
    </w:p>
    <w:p w14:paraId="12D01671" w14:textId="77777777" w:rsidR="006048C9" w:rsidRDefault="006048C9" w:rsidP="00B740F9">
      <w:pPr>
        <w:spacing w:after="0" w:line="312" w:lineRule="auto"/>
        <w:ind w:left="-5" w:right="266"/>
        <w:rPr>
          <w:i/>
          <w:iCs/>
          <w:color w:val="000000" w:themeColor="text1"/>
        </w:rPr>
      </w:pPr>
    </w:p>
    <w:p w14:paraId="1B5D69A2" w14:textId="5AE15D95" w:rsidR="00C20745" w:rsidRPr="006048C9" w:rsidRDefault="00C20745" w:rsidP="00B740F9">
      <w:pPr>
        <w:spacing w:after="0" w:line="312" w:lineRule="auto"/>
        <w:ind w:left="-5" w:right="266"/>
      </w:pPr>
      <w:r w:rsidRPr="006048C9">
        <w:t xml:space="preserve">RSHE is taught through a range of teaching methodologies, such as storytelling, role-play, discussions, individual private reflection, quizzes and fact finding, value spectrums, debating, independent research and artistic presentations. This wide range of teaching strategies promotes engagement by all pupils, irrespective of preferred learning styles. </w:t>
      </w:r>
    </w:p>
    <w:p w14:paraId="17ECADA7" w14:textId="69AA2CAA" w:rsidR="003A15E8" w:rsidRDefault="003A15E8" w:rsidP="00B740F9">
      <w:pPr>
        <w:spacing w:after="0" w:line="312" w:lineRule="auto"/>
        <w:ind w:left="-5" w:right="266"/>
        <w:rPr>
          <w:i/>
          <w:iCs/>
        </w:rPr>
      </w:pPr>
    </w:p>
    <w:p w14:paraId="6DC56906" w14:textId="7499E7AE" w:rsidR="00EC0432" w:rsidRDefault="000A76A3">
      <w:pPr>
        <w:spacing w:after="0" w:line="312" w:lineRule="auto"/>
        <w:ind w:left="-15" w:right="266" w:firstLine="0"/>
        <w:rPr>
          <w:i/>
          <w:iCs/>
        </w:rPr>
      </w:pPr>
      <w:r w:rsidRPr="0005545C">
        <w:t xml:space="preserve">RSHE is delivered </w:t>
      </w:r>
      <w:r w:rsidR="00C34AD1" w:rsidRPr="0005545C">
        <w:t xml:space="preserve">by </w:t>
      </w:r>
      <w:r w:rsidR="006048C9" w:rsidRPr="0005545C">
        <w:t>Class teachers for our nurture classrooms and identified teachers for KS4 and KS5</w:t>
      </w:r>
      <w:r w:rsidR="008C369C" w:rsidRPr="0005545C">
        <w:t xml:space="preserve">, timetabled as </w:t>
      </w:r>
      <w:r w:rsidR="006048C9" w:rsidRPr="0005545C">
        <w:t>one</w:t>
      </w:r>
      <w:r w:rsidR="008C369C" w:rsidRPr="0005545C">
        <w:t xml:space="preserve"> planned </w:t>
      </w:r>
      <w:r w:rsidR="00B25370" w:rsidRPr="0005545C">
        <w:t>45-minute</w:t>
      </w:r>
      <w:r w:rsidR="005319DD" w:rsidRPr="0005545C">
        <w:t xml:space="preserve"> sessions each week. </w:t>
      </w:r>
      <w:r w:rsidR="00392B86" w:rsidRPr="0005545C">
        <w:t xml:space="preserve">On occasion external visitors, experts and agencies may be invited to contribute to the delivery of RSHE to enhance delivery of these subjects, bringing in specialist knowledge and different ways of engaging with children and young people. </w:t>
      </w:r>
      <w:r w:rsidR="005F13DA" w:rsidRPr="0005545C">
        <w:t xml:space="preserve">When external </w:t>
      </w:r>
      <w:r w:rsidR="0044554C" w:rsidRPr="0005545C">
        <w:t xml:space="preserve">visitors are used </w:t>
      </w:r>
      <w:r w:rsidR="0005545C" w:rsidRPr="0005545C">
        <w:t>Westbourne School</w:t>
      </w:r>
      <w:r w:rsidR="0044554C" w:rsidRPr="0005545C">
        <w:t xml:space="preserve"> will adhere to the principles set out in the </w:t>
      </w:r>
      <w:r w:rsidR="0086435D" w:rsidRPr="0005545C">
        <w:t xml:space="preserve">DFE </w:t>
      </w:r>
      <w:r w:rsidR="0044554C" w:rsidRPr="0005545C">
        <w:t xml:space="preserve">statutory guidance </w:t>
      </w:r>
      <w:r w:rsidR="0086435D" w:rsidRPr="0005545C">
        <w:t>2025.</w:t>
      </w:r>
      <w:r w:rsidR="007C328F">
        <w:rPr>
          <w:i/>
          <w:iCs/>
        </w:rPr>
        <w:t xml:space="preserve"> </w:t>
      </w:r>
      <w:r w:rsidR="00E12683" w:rsidRPr="0005545C">
        <w:lastRenderedPageBreak/>
        <w:t>We will only work with external speakers</w:t>
      </w:r>
      <w:r w:rsidR="00F95906" w:rsidRPr="0005545C">
        <w:t>/providers</w:t>
      </w:r>
      <w:r w:rsidR="00E12683" w:rsidRPr="0005545C">
        <w:t xml:space="preserve"> where we have full confidence in their approach</w:t>
      </w:r>
      <w:r w:rsidR="00003F62" w:rsidRPr="0005545C">
        <w:t>, intended outcomes</w:t>
      </w:r>
      <w:r w:rsidR="00E12683" w:rsidRPr="0005545C">
        <w:t xml:space="preserve"> and have viewed a</w:t>
      </w:r>
      <w:r w:rsidR="00BB1ECE" w:rsidRPr="0005545C">
        <w:t>ll</w:t>
      </w:r>
      <w:r w:rsidR="00E12683" w:rsidRPr="0005545C">
        <w:t xml:space="preserve"> resources </w:t>
      </w:r>
      <w:r w:rsidR="00BB1ECE" w:rsidRPr="0005545C">
        <w:t>to be used.</w:t>
      </w:r>
      <w:r w:rsidR="00BB1ECE">
        <w:rPr>
          <w:i/>
          <w:iCs/>
        </w:rPr>
        <w:t xml:space="preserve"> </w:t>
      </w:r>
    </w:p>
    <w:p w14:paraId="5CB12618" w14:textId="77777777" w:rsidR="00BC5708" w:rsidRDefault="00BC5708" w:rsidP="00BC5708">
      <w:pPr>
        <w:spacing w:after="0" w:line="312" w:lineRule="auto"/>
        <w:ind w:left="-15" w:right="266" w:firstLine="0"/>
        <w:rPr>
          <w:i/>
          <w:iCs/>
        </w:rPr>
      </w:pPr>
    </w:p>
    <w:p w14:paraId="7CD29140" w14:textId="77777777" w:rsidR="00BC5708" w:rsidRDefault="00BC5708" w:rsidP="00BC5708">
      <w:pPr>
        <w:spacing w:after="0" w:line="312" w:lineRule="auto"/>
        <w:ind w:left="-5" w:right="266"/>
        <w:rPr>
          <w:color w:val="000000" w:themeColor="text1"/>
          <w:u w:val="single"/>
        </w:rPr>
      </w:pPr>
      <w:r w:rsidRPr="000F11F5">
        <w:rPr>
          <w:color w:val="000000" w:themeColor="text1"/>
          <w:u w:val="single"/>
        </w:rPr>
        <w:t>Roles and responsibilities</w:t>
      </w:r>
    </w:p>
    <w:p w14:paraId="573EDCAE" w14:textId="593EB208" w:rsidR="004F54B2" w:rsidRPr="00F2611D" w:rsidRDefault="00BC5708" w:rsidP="00CF2D51">
      <w:pPr>
        <w:spacing w:after="0" w:line="312" w:lineRule="auto"/>
        <w:ind w:left="-15" w:right="266" w:firstLine="0"/>
        <w:jc w:val="left"/>
        <w:rPr>
          <w:i/>
          <w:iCs/>
          <w:color w:val="000000" w:themeColor="text1"/>
        </w:rPr>
      </w:pPr>
      <w:r w:rsidRPr="0005545C">
        <w:rPr>
          <w:color w:val="000000" w:themeColor="text1"/>
        </w:rPr>
        <w:t>The governing board</w:t>
      </w:r>
      <w:r w:rsidRPr="00F2611D">
        <w:rPr>
          <w:i/>
          <w:iCs/>
          <w:color w:val="000000" w:themeColor="text1"/>
        </w:rPr>
        <w:t> will approve the RS</w:t>
      </w:r>
      <w:r w:rsidR="00CF2D51" w:rsidRPr="00F2611D">
        <w:rPr>
          <w:i/>
          <w:iCs/>
          <w:color w:val="000000" w:themeColor="text1"/>
        </w:rPr>
        <w:t>H</w:t>
      </w:r>
      <w:r w:rsidRPr="00F2611D">
        <w:rPr>
          <w:i/>
          <w:iCs/>
          <w:color w:val="000000" w:themeColor="text1"/>
        </w:rPr>
        <w:t>E policy and hold the Head to account for </w:t>
      </w:r>
      <w:proofErr w:type="gramStart"/>
      <w:r w:rsidRPr="00F2611D">
        <w:rPr>
          <w:i/>
          <w:iCs/>
          <w:color w:val="000000" w:themeColor="text1"/>
        </w:rPr>
        <w:t>it</w:t>
      </w:r>
      <w:r w:rsidR="001D5888" w:rsidRPr="00F2611D">
        <w:rPr>
          <w:i/>
          <w:iCs/>
          <w:color w:val="000000" w:themeColor="text1"/>
        </w:rPr>
        <w:t>’</w:t>
      </w:r>
      <w:r w:rsidRPr="00F2611D">
        <w:rPr>
          <w:i/>
          <w:iCs/>
          <w:color w:val="000000" w:themeColor="text1"/>
        </w:rPr>
        <w:t>s</w:t>
      </w:r>
      <w:proofErr w:type="gramEnd"/>
      <w:r w:rsidRPr="00F2611D">
        <w:rPr>
          <w:i/>
          <w:iCs/>
          <w:color w:val="000000" w:themeColor="text1"/>
        </w:rPr>
        <w:t xml:space="preserve"> implementation. </w:t>
      </w:r>
    </w:p>
    <w:p w14:paraId="3012E693" w14:textId="77777777" w:rsidR="00CF673C" w:rsidRPr="00F2611D" w:rsidRDefault="00CF673C" w:rsidP="00CF2D51">
      <w:pPr>
        <w:spacing w:after="0" w:line="312" w:lineRule="auto"/>
        <w:ind w:left="-15" w:right="266" w:firstLine="0"/>
        <w:jc w:val="left"/>
        <w:rPr>
          <w:i/>
          <w:iCs/>
          <w:color w:val="000000" w:themeColor="text1"/>
        </w:rPr>
      </w:pPr>
    </w:p>
    <w:p w14:paraId="1BB73D57" w14:textId="69597E89" w:rsidR="0005545C" w:rsidRPr="0005545C" w:rsidRDefault="0005545C" w:rsidP="00CB1701">
      <w:pPr>
        <w:spacing w:after="0" w:line="312" w:lineRule="auto"/>
        <w:ind w:left="0" w:right="266" w:firstLine="0"/>
        <w:jc w:val="left"/>
        <w:rPr>
          <w:color w:val="000000" w:themeColor="text1"/>
        </w:rPr>
      </w:pPr>
      <w:r w:rsidRPr="0005545C">
        <w:rPr>
          <w:color w:val="000000" w:themeColor="text1"/>
        </w:rPr>
        <w:t xml:space="preserve">The Deputy Headteacher is responsible for ensuring that RSHE is taught consistently across the school, and for managing requests to withdraw from sex education. </w:t>
      </w:r>
    </w:p>
    <w:p w14:paraId="3C92CD76" w14:textId="77777777" w:rsidR="00CF673C" w:rsidRPr="0005545C" w:rsidRDefault="00CF673C" w:rsidP="00CB1701">
      <w:pPr>
        <w:spacing w:after="0" w:line="312" w:lineRule="auto"/>
        <w:ind w:left="0" w:right="266" w:firstLine="0"/>
        <w:jc w:val="left"/>
        <w:rPr>
          <w:color w:val="000000" w:themeColor="text1"/>
        </w:rPr>
      </w:pPr>
    </w:p>
    <w:p w14:paraId="4C1A1136" w14:textId="42B31E58" w:rsidR="00C05756" w:rsidRPr="0005545C" w:rsidRDefault="00C24398" w:rsidP="009B2E27">
      <w:pPr>
        <w:spacing w:after="0" w:line="312" w:lineRule="auto"/>
        <w:ind w:left="-15" w:right="266" w:firstLine="0"/>
        <w:jc w:val="left"/>
        <w:rPr>
          <w:color w:val="000000" w:themeColor="text1"/>
        </w:rPr>
      </w:pPr>
      <w:r w:rsidRPr="0005545C">
        <w:rPr>
          <w:color w:val="000000" w:themeColor="text1"/>
        </w:rPr>
        <w:t xml:space="preserve">The </w:t>
      </w:r>
      <w:r w:rsidR="0005545C" w:rsidRPr="0005545C">
        <w:rPr>
          <w:color w:val="000000" w:themeColor="text1"/>
        </w:rPr>
        <w:t>Deputy Headteacher</w:t>
      </w:r>
      <w:r w:rsidR="0005545C" w:rsidRPr="0005545C">
        <w:rPr>
          <w:b/>
          <w:bCs/>
          <w:color w:val="000000" w:themeColor="text1"/>
        </w:rPr>
        <w:t xml:space="preserve"> </w:t>
      </w:r>
      <w:r w:rsidRPr="0005545C">
        <w:rPr>
          <w:color w:val="000000" w:themeColor="text1"/>
        </w:rPr>
        <w:t>has responsibility for</w:t>
      </w:r>
      <w:r w:rsidR="00CF673C" w:rsidRPr="0005545C">
        <w:rPr>
          <w:color w:val="000000" w:themeColor="text1"/>
        </w:rPr>
        <w:t>:</w:t>
      </w:r>
      <w:r w:rsidRPr="0005545C">
        <w:rPr>
          <w:color w:val="000000" w:themeColor="text1"/>
        </w:rPr>
        <w:t xml:space="preserve"> </w:t>
      </w:r>
    </w:p>
    <w:p w14:paraId="06BD2B65" w14:textId="77777777" w:rsidR="00FA5FAA" w:rsidRPr="0005545C" w:rsidRDefault="00FA5FAA" w:rsidP="009B2E27">
      <w:pPr>
        <w:spacing w:after="0" w:line="312" w:lineRule="auto"/>
        <w:ind w:left="-15" w:right="266" w:firstLine="0"/>
        <w:jc w:val="left"/>
        <w:rPr>
          <w:color w:val="000000" w:themeColor="text1"/>
        </w:rPr>
      </w:pPr>
      <w:r w:rsidRPr="0005545C">
        <w:rPr>
          <w:rFonts w:ascii="Symbol" w:eastAsia="Symbol" w:hAnsi="Symbol" w:cs="Symbol"/>
          <w:color w:val="000000" w:themeColor="text1"/>
        </w:rPr>
        <w:t>·</w:t>
      </w:r>
      <w:r w:rsidRPr="0005545C">
        <w:rPr>
          <w:color w:val="000000" w:themeColor="text1"/>
        </w:rPr>
        <w:t xml:space="preserve"> E</w:t>
      </w:r>
      <w:r w:rsidR="00C24398" w:rsidRPr="0005545C">
        <w:rPr>
          <w:color w:val="000000" w:themeColor="text1"/>
        </w:rPr>
        <w:t>nsuring that RSHE</w:t>
      </w:r>
      <w:r w:rsidR="009165F0" w:rsidRPr="0005545C">
        <w:rPr>
          <w:color w:val="000000" w:themeColor="text1"/>
        </w:rPr>
        <w:t xml:space="preserve"> </w:t>
      </w:r>
      <w:r w:rsidR="00C24398" w:rsidRPr="0005545C">
        <w:rPr>
          <w:color w:val="000000" w:themeColor="text1"/>
        </w:rPr>
        <w:t xml:space="preserve">is delivered in line with statutory guidance and </w:t>
      </w:r>
      <w:r w:rsidR="00CF5E6B" w:rsidRPr="0005545C">
        <w:rPr>
          <w:color w:val="000000" w:themeColor="text1"/>
        </w:rPr>
        <w:t xml:space="preserve">reflects </w:t>
      </w:r>
      <w:r w:rsidR="00C24398" w:rsidRPr="0005545C">
        <w:rPr>
          <w:color w:val="000000" w:themeColor="text1"/>
        </w:rPr>
        <w:t>the school’s policy</w:t>
      </w:r>
      <w:r w:rsidRPr="0005545C">
        <w:rPr>
          <w:color w:val="000000" w:themeColor="text1"/>
        </w:rPr>
        <w:t>.</w:t>
      </w:r>
    </w:p>
    <w:p w14:paraId="76930B4E" w14:textId="77777777" w:rsidR="009C01C2" w:rsidRPr="0005545C" w:rsidRDefault="00AD05D9" w:rsidP="009B2E27">
      <w:pPr>
        <w:spacing w:after="0" w:line="312" w:lineRule="auto"/>
        <w:ind w:left="-15" w:right="266" w:firstLine="0"/>
        <w:jc w:val="left"/>
        <w:rPr>
          <w:color w:val="000000" w:themeColor="text1"/>
        </w:rPr>
      </w:pPr>
      <w:r w:rsidRPr="0005545C">
        <w:rPr>
          <w:rFonts w:ascii="Symbol" w:eastAsia="Symbol" w:hAnsi="Symbol" w:cs="Symbol"/>
          <w:color w:val="000000" w:themeColor="text1"/>
        </w:rPr>
        <w:t>·</w:t>
      </w:r>
      <w:r w:rsidR="00C24398" w:rsidRPr="0005545C">
        <w:rPr>
          <w:color w:val="000000" w:themeColor="text1"/>
        </w:rPr>
        <w:t xml:space="preserve"> </w:t>
      </w:r>
      <w:r w:rsidRPr="0005545C">
        <w:rPr>
          <w:color w:val="000000" w:themeColor="text1"/>
        </w:rPr>
        <w:t>Overseeing</w:t>
      </w:r>
      <w:r w:rsidR="00C24398" w:rsidRPr="0005545C">
        <w:rPr>
          <w:color w:val="000000" w:themeColor="text1"/>
        </w:rPr>
        <w:t xml:space="preserve"> all required content is coherently planned and consistently taught across year groups. </w:t>
      </w:r>
    </w:p>
    <w:p w14:paraId="313C2A97" w14:textId="5C25E13A" w:rsidR="009C01C2" w:rsidRPr="0005545C" w:rsidRDefault="00AD05D9" w:rsidP="009B2E27">
      <w:pPr>
        <w:spacing w:after="0" w:line="312" w:lineRule="auto"/>
        <w:ind w:left="-15" w:right="266" w:firstLine="0"/>
        <w:jc w:val="left"/>
        <w:rPr>
          <w:color w:val="000000" w:themeColor="text1"/>
        </w:rPr>
      </w:pPr>
      <w:r w:rsidRPr="0005545C">
        <w:rPr>
          <w:rFonts w:ascii="Symbol" w:eastAsia="Symbol" w:hAnsi="Symbol" w:cs="Symbol"/>
          <w:color w:val="000000" w:themeColor="text1"/>
        </w:rPr>
        <w:t>·</w:t>
      </w:r>
      <w:r w:rsidR="009C01C2" w:rsidRPr="0005545C">
        <w:rPr>
          <w:color w:val="000000" w:themeColor="text1"/>
        </w:rPr>
        <w:t xml:space="preserve"> </w:t>
      </w:r>
      <w:r w:rsidRPr="0005545C">
        <w:rPr>
          <w:color w:val="000000" w:themeColor="text1"/>
        </w:rPr>
        <w:t>D</w:t>
      </w:r>
      <w:r w:rsidR="00C24398" w:rsidRPr="0005545C">
        <w:rPr>
          <w:color w:val="000000" w:themeColor="text1"/>
        </w:rPr>
        <w:t xml:space="preserve">evelops </w:t>
      </w:r>
      <w:r w:rsidR="009773C8" w:rsidRPr="0005545C">
        <w:rPr>
          <w:color w:val="000000" w:themeColor="text1"/>
        </w:rPr>
        <w:t>wider</w:t>
      </w:r>
      <w:r w:rsidR="009B2E27" w:rsidRPr="0005545C">
        <w:rPr>
          <w:color w:val="000000" w:themeColor="text1"/>
        </w:rPr>
        <w:t xml:space="preserve"> </w:t>
      </w:r>
      <w:r w:rsidR="00C24398" w:rsidRPr="0005545C">
        <w:rPr>
          <w:color w:val="000000" w:themeColor="text1"/>
        </w:rPr>
        <w:t>staff by identifying training needs, providing appropriate resources, and ensuring teachers have the subject knowledge and confidence to deliver sensitive content safely and effectively</w:t>
      </w:r>
      <w:r w:rsidR="002C537E" w:rsidRPr="0005545C">
        <w:rPr>
          <w:color w:val="000000" w:themeColor="text1"/>
        </w:rPr>
        <w:t>.</w:t>
      </w:r>
    </w:p>
    <w:p w14:paraId="1852D3D1" w14:textId="06A827D7" w:rsidR="009F2B6C" w:rsidRPr="0005545C" w:rsidRDefault="009C01C2" w:rsidP="009B2E27">
      <w:pPr>
        <w:spacing w:after="0" w:line="312" w:lineRule="auto"/>
        <w:ind w:left="-15" w:right="266" w:firstLine="0"/>
        <w:jc w:val="left"/>
        <w:rPr>
          <w:color w:val="000000" w:themeColor="text1"/>
        </w:rPr>
      </w:pPr>
      <w:r w:rsidRPr="0005545C">
        <w:rPr>
          <w:rFonts w:ascii="Symbol" w:eastAsia="Symbol" w:hAnsi="Symbol" w:cs="Symbol"/>
          <w:color w:val="000000" w:themeColor="text1"/>
        </w:rPr>
        <w:t>·</w:t>
      </w:r>
      <w:r w:rsidRPr="0005545C">
        <w:rPr>
          <w:color w:val="000000" w:themeColor="text1"/>
        </w:rPr>
        <w:t>Working</w:t>
      </w:r>
      <w:r w:rsidR="00C24398" w:rsidRPr="0005545C">
        <w:rPr>
          <w:color w:val="000000" w:themeColor="text1"/>
        </w:rPr>
        <w:t xml:space="preserve"> in partnership with safeguarding leads to ensure the curriculum is responsive to contextual safeguarding issues and the needs of specific pupils or groups</w:t>
      </w:r>
      <w:r w:rsidR="00CF673C" w:rsidRPr="0005545C">
        <w:rPr>
          <w:color w:val="000000" w:themeColor="text1"/>
        </w:rPr>
        <w:t>.</w:t>
      </w:r>
    </w:p>
    <w:p w14:paraId="629B1285" w14:textId="77777777" w:rsidR="003A3353" w:rsidRDefault="003A3353" w:rsidP="0005545C">
      <w:pPr>
        <w:spacing w:after="0" w:line="312" w:lineRule="auto"/>
        <w:ind w:left="0" w:right="266" w:firstLine="0"/>
        <w:jc w:val="left"/>
        <w:rPr>
          <w:i/>
          <w:iCs/>
          <w:color w:val="000000" w:themeColor="text1"/>
        </w:rPr>
      </w:pPr>
    </w:p>
    <w:p w14:paraId="2CE135BC" w14:textId="77777777" w:rsidR="003A3353" w:rsidRPr="003A3353" w:rsidRDefault="003A3353" w:rsidP="009B2E27">
      <w:pPr>
        <w:spacing w:after="0" w:line="312" w:lineRule="auto"/>
        <w:ind w:left="-15" w:right="266" w:firstLine="0"/>
        <w:jc w:val="left"/>
        <w:rPr>
          <w:i/>
          <w:iCs/>
          <w:color w:val="000000" w:themeColor="text1"/>
          <w:sz w:val="16"/>
          <w:szCs w:val="16"/>
        </w:rPr>
      </w:pPr>
    </w:p>
    <w:p w14:paraId="32AEAEAA" w14:textId="3DCED10E" w:rsidR="009F2B6C" w:rsidRPr="0005545C" w:rsidRDefault="00BC5708" w:rsidP="00BC5708">
      <w:pPr>
        <w:spacing w:after="0" w:line="312" w:lineRule="auto"/>
        <w:ind w:left="-15" w:right="266" w:firstLine="0"/>
        <w:jc w:val="left"/>
        <w:rPr>
          <w:color w:val="000000" w:themeColor="text1"/>
        </w:rPr>
      </w:pPr>
      <w:r w:rsidRPr="0005545C">
        <w:rPr>
          <w:color w:val="000000" w:themeColor="text1"/>
        </w:rPr>
        <w:t xml:space="preserve">Staff are responsible for: </w:t>
      </w:r>
    </w:p>
    <w:p w14:paraId="38AE8A68" w14:textId="167A0D1C" w:rsidR="009F2B6C" w:rsidRPr="0005545C" w:rsidRDefault="00BC5708" w:rsidP="00102A18">
      <w:pPr>
        <w:pStyle w:val="ListParagraph"/>
        <w:numPr>
          <w:ilvl w:val="0"/>
          <w:numId w:val="29"/>
        </w:numPr>
        <w:spacing w:after="0" w:line="312" w:lineRule="auto"/>
        <w:ind w:left="426" w:right="266" w:hanging="426"/>
        <w:jc w:val="left"/>
        <w:rPr>
          <w:color w:val="000000" w:themeColor="text1"/>
        </w:rPr>
      </w:pPr>
      <w:r w:rsidRPr="0005545C">
        <w:rPr>
          <w:color w:val="000000" w:themeColor="text1"/>
        </w:rPr>
        <w:t xml:space="preserve"> Delivering RSE in a sensitive way </w:t>
      </w:r>
    </w:p>
    <w:p w14:paraId="7E07E7A4" w14:textId="7CFD9F00" w:rsidR="009F2B6C" w:rsidRPr="0005545C" w:rsidRDefault="00BC5708" w:rsidP="00102A18">
      <w:pPr>
        <w:spacing w:after="0" w:line="312" w:lineRule="auto"/>
        <w:ind w:left="426" w:right="266" w:hanging="426"/>
        <w:jc w:val="left"/>
        <w:rPr>
          <w:color w:val="000000" w:themeColor="text1"/>
        </w:rPr>
      </w:pPr>
      <w:r w:rsidRPr="0005545C">
        <w:rPr>
          <w:rFonts w:ascii="Symbol" w:eastAsia="Symbol" w:hAnsi="Symbol" w:cs="Symbol"/>
          <w:color w:val="000000" w:themeColor="text1"/>
        </w:rPr>
        <w:t>·</w:t>
      </w:r>
      <w:r w:rsidRPr="0005545C">
        <w:rPr>
          <w:color w:val="000000" w:themeColor="text1"/>
        </w:rPr>
        <w:t xml:space="preserve"> </w:t>
      </w:r>
      <w:r w:rsidR="00102A18" w:rsidRPr="0005545C">
        <w:rPr>
          <w:color w:val="000000" w:themeColor="text1"/>
        </w:rPr>
        <w:tab/>
      </w:r>
      <w:r w:rsidRPr="0005545C">
        <w:rPr>
          <w:color w:val="000000" w:themeColor="text1"/>
        </w:rPr>
        <w:t xml:space="preserve">Modelling positive attitudes to RSE </w:t>
      </w:r>
    </w:p>
    <w:p w14:paraId="2C1DEA87" w14:textId="28C9B6FE" w:rsidR="009F2B6C" w:rsidRPr="0005545C" w:rsidRDefault="00BC5708" w:rsidP="00102A18">
      <w:pPr>
        <w:spacing w:after="0" w:line="312" w:lineRule="auto"/>
        <w:ind w:left="426" w:right="266" w:hanging="426"/>
        <w:jc w:val="left"/>
        <w:rPr>
          <w:color w:val="000000" w:themeColor="text1"/>
        </w:rPr>
      </w:pPr>
      <w:r w:rsidRPr="0005545C">
        <w:rPr>
          <w:rFonts w:ascii="Symbol" w:eastAsia="Symbol" w:hAnsi="Symbol" w:cs="Symbol"/>
          <w:color w:val="000000" w:themeColor="text1"/>
        </w:rPr>
        <w:t>·</w:t>
      </w:r>
      <w:r w:rsidRPr="0005545C">
        <w:rPr>
          <w:color w:val="000000" w:themeColor="text1"/>
        </w:rPr>
        <w:t xml:space="preserve"> </w:t>
      </w:r>
      <w:r w:rsidR="00102A18" w:rsidRPr="0005545C">
        <w:rPr>
          <w:color w:val="000000" w:themeColor="text1"/>
        </w:rPr>
        <w:tab/>
      </w:r>
      <w:r w:rsidRPr="0005545C">
        <w:rPr>
          <w:color w:val="000000" w:themeColor="text1"/>
        </w:rPr>
        <w:t xml:space="preserve">Monitoring progress </w:t>
      </w:r>
      <w:r w:rsidR="001D5888" w:rsidRPr="0005545C">
        <w:rPr>
          <w:color w:val="000000" w:themeColor="text1"/>
        </w:rPr>
        <w:t>and understanding</w:t>
      </w:r>
    </w:p>
    <w:p w14:paraId="60A0CA08" w14:textId="5D7DE8A4" w:rsidR="00975CB1" w:rsidRPr="0005545C" w:rsidRDefault="00BC5708" w:rsidP="000A6566">
      <w:pPr>
        <w:spacing w:after="0" w:line="240" w:lineRule="auto"/>
        <w:ind w:left="426" w:right="266" w:hanging="426"/>
        <w:jc w:val="left"/>
        <w:rPr>
          <w:color w:val="000000" w:themeColor="text1"/>
        </w:rPr>
      </w:pPr>
      <w:r w:rsidRPr="0005545C">
        <w:rPr>
          <w:rFonts w:ascii="Symbol" w:eastAsia="Symbol" w:hAnsi="Symbol" w:cs="Symbol"/>
          <w:color w:val="000000" w:themeColor="text1"/>
        </w:rPr>
        <w:t>·</w:t>
      </w:r>
      <w:r w:rsidR="001D5888" w:rsidRPr="0005545C">
        <w:rPr>
          <w:color w:val="000000" w:themeColor="text1"/>
        </w:rPr>
        <w:t xml:space="preserve"> </w:t>
      </w:r>
      <w:r w:rsidR="00102A18" w:rsidRPr="0005545C">
        <w:rPr>
          <w:color w:val="000000" w:themeColor="text1"/>
        </w:rPr>
        <w:tab/>
      </w:r>
      <w:r w:rsidR="001D5888" w:rsidRPr="0005545C">
        <w:rPr>
          <w:color w:val="000000" w:themeColor="text1"/>
        </w:rPr>
        <w:t>R</w:t>
      </w:r>
      <w:r w:rsidRPr="0005545C">
        <w:rPr>
          <w:color w:val="000000" w:themeColor="text1"/>
        </w:rPr>
        <w:t>esponding to the needs of individual students</w:t>
      </w:r>
    </w:p>
    <w:p w14:paraId="7CE39A90" w14:textId="77777777" w:rsidR="00102A18" w:rsidRPr="0005545C" w:rsidRDefault="00102A18" w:rsidP="000A6566">
      <w:pPr>
        <w:spacing w:after="0" w:line="240" w:lineRule="auto"/>
        <w:ind w:left="426" w:right="266" w:hanging="426"/>
        <w:jc w:val="left"/>
        <w:rPr>
          <w:color w:val="000000" w:themeColor="text1"/>
        </w:rPr>
      </w:pPr>
    </w:p>
    <w:p w14:paraId="72B0815D" w14:textId="55CF3681" w:rsidR="00BC5708" w:rsidRPr="0005545C" w:rsidRDefault="00BC5708" w:rsidP="000A6566">
      <w:pPr>
        <w:spacing w:after="0" w:line="240" w:lineRule="auto"/>
        <w:ind w:left="0" w:right="266" w:firstLine="0"/>
        <w:jc w:val="left"/>
        <w:rPr>
          <w:color w:val="000000" w:themeColor="text1"/>
        </w:rPr>
      </w:pPr>
      <w:r w:rsidRPr="0005545C">
        <w:rPr>
          <w:color w:val="000000" w:themeColor="text1"/>
        </w:rPr>
        <w:t>Staff </w:t>
      </w:r>
      <w:r w:rsidRPr="0005545C">
        <w:rPr>
          <w:color w:val="000000" w:themeColor="text1"/>
          <w:u w:val="single"/>
        </w:rPr>
        <w:t>do not have</w:t>
      </w:r>
      <w:r w:rsidRPr="0005545C">
        <w:rPr>
          <w:color w:val="000000" w:themeColor="text1"/>
        </w:rPr>
        <w:t> the right to opt out of teaching RSE. Staff who have concerns about teaching RSE are encouraged to discuss this with the Head</w:t>
      </w:r>
      <w:r w:rsidR="00026A07" w:rsidRPr="0005545C">
        <w:rPr>
          <w:color w:val="000000" w:themeColor="text1"/>
        </w:rPr>
        <w:t>teacher</w:t>
      </w:r>
    </w:p>
    <w:p w14:paraId="57A30B27" w14:textId="4E3CC17C" w:rsidR="009A10D3" w:rsidRPr="00F2611D" w:rsidRDefault="009A10D3" w:rsidP="00E6560E">
      <w:pPr>
        <w:spacing w:after="0" w:line="240" w:lineRule="auto"/>
        <w:ind w:left="941" w:right="0" w:firstLine="0"/>
        <w:jc w:val="left"/>
        <w:rPr>
          <w:i/>
          <w:iCs/>
        </w:rPr>
      </w:pPr>
    </w:p>
    <w:p w14:paraId="24EFAFBC" w14:textId="6FBFF4B5" w:rsidR="009A10D3" w:rsidRDefault="008B1407" w:rsidP="00E6560E">
      <w:pPr>
        <w:pStyle w:val="Heading1"/>
        <w:spacing w:line="240" w:lineRule="auto"/>
        <w:ind w:left="-5"/>
      </w:pPr>
      <w:bookmarkStart w:id="6" w:name="_Toc229054143"/>
      <w:r>
        <w:t xml:space="preserve">6.0 </w:t>
      </w:r>
      <w:r w:rsidR="008650D2">
        <w:t>Equalit</w:t>
      </w:r>
      <w:r w:rsidR="00ED0DD1">
        <w:t>y, diversity and inclusion</w:t>
      </w:r>
      <w:bookmarkEnd w:id="6"/>
    </w:p>
    <w:p w14:paraId="1A358D99" w14:textId="569C8B51" w:rsidR="009A10D3" w:rsidRDefault="009A10D3" w:rsidP="00E6560E">
      <w:pPr>
        <w:spacing w:after="0" w:line="240" w:lineRule="auto"/>
        <w:ind w:left="-29" w:right="-24" w:firstLine="0"/>
        <w:jc w:val="left"/>
      </w:pPr>
    </w:p>
    <w:p w14:paraId="19F10E57" w14:textId="6BE3B5DC" w:rsidR="004541D5" w:rsidRDefault="004541D5" w:rsidP="00E6560E">
      <w:pPr>
        <w:spacing w:after="0" w:line="240" w:lineRule="auto"/>
        <w:ind w:left="0" w:right="0" w:firstLine="0"/>
      </w:pPr>
      <w:r w:rsidRPr="00E64BB7">
        <w:t>RSHE is delivered to all pupils as part of a broad, balanced and inclusive curriculum, ensuring that every young person can access learning that is appropriate to their age, stage and individual needs. Teaching approaches are adapted to support different abilities, strengths and learning styles, enabling all pupils to participate, develop confidence and make progress.</w:t>
      </w:r>
    </w:p>
    <w:p w14:paraId="0ACF3E39" w14:textId="77777777" w:rsidR="009D38EF" w:rsidRDefault="009D38EF" w:rsidP="00B740F9">
      <w:pPr>
        <w:spacing w:after="0" w:line="312" w:lineRule="auto"/>
        <w:ind w:left="0" w:right="0" w:firstLine="0"/>
      </w:pPr>
    </w:p>
    <w:p w14:paraId="71D6EFEA" w14:textId="1BFFB003" w:rsidR="00F63C06" w:rsidRDefault="00F63C06" w:rsidP="00B740F9">
      <w:pPr>
        <w:spacing w:after="0" w:line="312" w:lineRule="auto"/>
        <w:ind w:left="0" w:right="0" w:firstLine="0"/>
      </w:pPr>
      <w:r>
        <w:t>W</w:t>
      </w:r>
      <w:r w:rsidRPr="00001E40">
        <w:t>e are committed to modelling, promoting, and teaching the values of inclusion and empowerment for all. This includes, but is not limited to, upholding the Protected Characteristics as defined by the Equality Act 2010</w:t>
      </w:r>
      <w:r>
        <w:t xml:space="preserve">. </w:t>
      </w:r>
      <w:r w:rsidRPr="001D275A">
        <w:t>We promote the needs and interests of all pupils, irrespective of gender, culture, ability or aptitude by creating an inclusive, safe learning environment.</w:t>
      </w:r>
    </w:p>
    <w:p w14:paraId="6BCC04A2" w14:textId="77777777" w:rsidR="009D38EF" w:rsidRPr="00B740F9" w:rsidRDefault="009D38EF" w:rsidP="00B740F9">
      <w:pPr>
        <w:spacing w:after="0" w:line="312" w:lineRule="auto"/>
        <w:ind w:left="0" w:right="0" w:firstLine="0"/>
        <w:rPr>
          <w:sz w:val="18"/>
          <w:szCs w:val="18"/>
        </w:rPr>
      </w:pPr>
    </w:p>
    <w:p w14:paraId="232E45F3" w14:textId="090DA6FE" w:rsidR="00C17BAA" w:rsidRDefault="00C17BAA" w:rsidP="00B740F9">
      <w:pPr>
        <w:spacing w:after="0" w:line="312" w:lineRule="auto"/>
        <w:ind w:left="0" w:right="0" w:firstLine="0"/>
      </w:pPr>
      <w:r w:rsidRPr="00E64BB7">
        <w:t xml:space="preserve">Our approach </w:t>
      </w:r>
      <w:r w:rsidR="000E2B4E">
        <w:t xml:space="preserve">to tailoring RSHE </w:t>
      </w:r>
      <w:r w:rsidRPr="00E64BB7">
        <w:t xml:space="preserve">is underpinned by our commitment </w:t>
      </w:r>
      <w:r w:rsidRPr="0005545C">
        <w:t>to trauma-informed and neurodiversity-affirming practice.</w:t>
      </w:r>
      <w:r w:rsidRPr="00E64BB7">
        <w:t xml:space="preserve"> Through a relational and responsive approach, we seek to understand and meet underlying needs, creating a safe environment where pupils feel supported and able to engage in learning</w:t>
      </w:r>
      <w:r w:rsidR="000A1973">
        <w:t xml:space="preserve"> in a manner which is accessible to them. </w:t>
      </w:r>
    </w:p>
    <w:p w14:paraId="06C2BB68" w14:textId="77777777" w:rsidR="00055DCF" w:rsidRDefault="00055DCF" w:rsidP="009606CD">
      <w:pPr>
        <w:spacing w:after="0" w:line="312" w:lineRule="auto"/>
        <w:ind w:left="0" w:right="0" w:firstLine="0"/>
        <w:jc w:val="left"/>
      </w:pPr>
    </w:p>
    <w:p w14:paraId="413E35CC" w14:textId="1B32CBD7" w:rsidR="00C17BAA" w:rsidRPr="00E64BB7" w:rsidRDefault="00C17BAA" w:rsidP="00B740F9">
      <w:pPr>
        <w:spacing w:after="0" w:line="312" w:lineRule="auto"/>
        <w:ind w:left="0" w:right="0" w:firstLine="0"/>
      </w:pPr>
      <w:r w:rsidRPr="00E64BB7">
        <w:lastRenderedPageBreak/>
        <w:t>Through RSHE, all pupils are given opportunities to explore, question and develop their understanding in a way that respects their background, identity and personal circumstances, preparing them for life in a diverse and inclusive society.</w:t>
      </w:r>
    </w:p>
    <w:p w14:paraId="1385F94E" w14:textId="4FBFE656" w:rsidR="009A10D3" w:rsidRDefault="009A10D3" w:rsidP="00B740F9">
      <w:pPr>
        <w:spacing w:after="0" w:line="312" w:lineRule="auto"/>
        <w:ind w:left="0" w:right="0" w:firstLine="0"/>
      </w:pPr>
    </w:p>
    <w:p w14:paraId="00FB3AC3" w14:textId="0FDD6BF5" w:rsidR="009A10D3" w:rsidRDefault="008B1407" w:rsidP="00E921B4">
      <w:pPr>
        <w:pStyle w:val="Heading1"/>
        <w:spacing w:line="240" w:lineRule="auto"/>
        <w:ind w:left="-5"/>
        <w:jc w:val="both"/>
      </w:pPr>
      <w:bookmarkStart w:id="7" w:name="_Toc20047"/>
      <w:bookmarkStart w:id="8" w:name="_Toc229054144"/>
      <w:r>
        <w:t xml:space="preserve">7.0 Curriculum </w:t>
      </w:r>
      <w:bookmarkEnd w:id="7"/>
      <w:r w:rsidR="0082160C">
        <w:t>and monitoring</w:t>
      </w:r>
      <w:bookmarkEnd w:id="8"/>
    </w:p>
    <w:p w14:paraId="62BCB3B3" w14:textId="3A01E5FB" w:rsidR="0013662B" w:rsidRPr="00F25959" w:rsidRDefault="0013662B" w:rsidP="00E921B4">
      <w:pPr>
        <w:spacing w:after="0" w:line="240" w:lineRule="auto"/>
        <w:ind w:left="-29" w:right="0" w:firstLine="0"/>
        <w:rPr>
          <w:color w:val="EE0000"/>
        </w:rPr>
      </w:pPr>
    </w:p>
    <w:p w14:paraId="4CDA7D24" w14:textId="77777777" w:rsidR="00C62C61" w:rsidRDefault="0013662B" w:rsidP="00414129">
      <w:pPr>
        <w:spacing w:after="0" w:line="312" w:lineRule="auto"/>
        <w:ind w:left="-6" w:right="0" w:hanging="11"/>
      </w:pPr>
      <w:r>
        <w:t>RSHE will be taught through a ‘spiral curriculum’. This approach means that pupils will gain knowledge, develop values and acquire skills gradually by re-visiting core themes to build on prior learning. RSHE will support the school’s commitment to safeguard pupils through an age-appropriate curriculum that prepares them to live safely in the modern world.</w:t>
      </w:r>
    </w:p>
    <w:p w14:paraId="7C46D129" w14:textId="3863199D" w:rsidR="0013662B" w:rsidRDefault="0013662B" w:rsidP="00414129">
      <w:pPr>
        <w:spacing w:after="0" w:line="312" w:lineRule="auto"/>
        <w:ind w:left="-5" w:right="0"/>
      </w:pPr>
      <w:r>
        <w:t xml:space="preserve"> </w:t>
      </w:r>
    </w:p>
    <w:p w14:paraId="506F9D5D" w14:textId="18E328B7" w:rsidR="00F071C4" w:rsidRDefault="0007678C" w:rsidP="00414129">
      <w:pPr>
        <w:spacing w:after="0" w:line="312" w:lineRule="auto"/>
        <w:ind w:left="-5" w:right="0"/>
      </w:pPr>
      <w:r>
        <w:t xml:space="preserve">The statutory components of RSE and health education are taught as part of the PSHE </w:t>
      </w:r>
      <w:r w:rsidR="00F071C4">
        <w:t xml:space="preserve">curriculum at </w:t>
      </w:r>
      <w:r w:rsidR="0005545C" w:rsidRPr="0005545C">
        <w:t>Westbourne School.</w:t>
      </w:r>
      <w:r w:rsidR="00F071C4">
        <w:rPr>
          <w:b/>
          <w:bCs/>
        </w:rPr>
        <w:t xml:space="preserve"> </w:t>
      </w:r>
      <w:r w:rsidR="0013497C" w:rsidRPr="480D45BD">
        <w:t xml:space="preserve">The curriculum </w:t>
      </w:r>
      <w:r w:rsidR="0005545C">
        <w:t xml:space="preserve">uses The Jigsaw programme and </w:t>
      </w:r>
      <w:r w:rsidR="0013497C" w:rsidRPr="480D45BD">
        <w:t xml:space="preserve">is </w:t>
      </w:r>
      <w:r w:rsidR="0013497C">
        <w:t xml:space="preserve">structured in accordance with </w:t>
      </w:r>
      <w:r w:rsidR="0013497C" w:rsidRPr="480D45BD">
        <w:t>the PSHE Association</w:t>
      </w:r>
      <w:r w:rsidR="0013497C">
        <w:t xml:space="preserve"> SEND</w:t>
      </w:r>
      <w:r w:rsidR="0013497C" w:rsidRPr="480D45BD">
        <w:t xml:space="preserve"> framework</w:t>
      </w:r>
      <w:r w:rsidR="0013497C">
        <w:t xml:space="preserve">, </w:t>
      </w:r>
      <w:r w:rsidR="0013497C" w:rsidRPr="00C95932">
        <w:t>providing a coherent and progressive framework that supports accessibility, inclusivity and the effective development of pupils’ knowledge, skills and understanding.</w:t>
      </w:r>
    </w:p>
    <w:p w14:paraId="056E3280" w14:textId="77777777" w:rsidR="00C62C61" w:rsidRPr="00F071C4" w:rsidRDefault="00C62C61" w:rsidP="00B740F9">
      <w:pPr>
        <w:spacing w:after="0" w:line="312" w:lineRule="auto"/>
        <w:ind w:left="-5" w:right="0"/>
      </w:pPr>
    </w:p>
    <w:p w14:paraId="46CC31EE" w14:textId="67CE4486" w:rsidR="00C95932" w:rsidRPr="00C95932" w:rsidRDefault="009D31B4" w:rsidP="00B740F9">
      <w:pPr>
        <w:spacing w:after="0" w:line="312" w:lineRule="auto"/>
        <w:ind w:left="-15" w:right="0" w:firstLine="0"/>
      </w:pPr>
      <w:r>
        <w:t>Content is</w:t>
      </w:r>
      <w:r w:rsidR="00C95932" w:rsidRPr="00C95932">
        <w:t xml:space="preserve"> delivered using a range of high-quality, evidence-informed resources drawn from reputable and recognised organisations, including </w:t>
      </w:r>
      <w:r w:rsidR="0005545C">
        <w:rPr>
          <w:color w:val="000000" w:themeColor="text1"/>
        </w:rPr>
        <w:t>The Jigsaw Programme,</w:t>
      </w:r>
      <w:r w:rsidR="00F25959" w:rsidRPr="00500140">
        <w:rPr>
          <w:color w:val="000000" w:themeColor="text1"/>
        </w:rPr>
        <w:t xml:space="preserve"> </w:t>
      </w:r>
      <w:r w:rsidR="00C95932" w:rsidRPr="00C95932">
        <w:t xml:space="preserve">PSHE Association, Cre8tive Resources and the NSPCC. All materials are carefully selected, quality assured and adapted </w:t>
      </w:r>
      <w:r w:rsidR="0013662B">
        <w:t xml:space="preserve">where necessary, </w:t>
      </w:r>
      <w:r w:rsidR="00C95932" w:rsidRPr="00C95932">
        <w:t>to ensure they are appropriate to the age, stage and individual needs of pupils.</w:t>
      </w:r>
    </w:p>
    <w:p w14:paraId="6B8210D9" w14:textId="57101213" w:rsidR="009A10D3" w:rsidRPr="00D17311" w:rsidRDefault="008B1407" w:rsidP="00414129">
      <w:pPr>
        <w:spacing w:after="0" w:line="312" w:lineRule="auto"/>
        <w:ind w:left="0" w:right="0" w:firstLine="0"/>
        <w:rPr>
          <w:i/>
          <w:iCs/>
        </w:rPr>
      </w:pPr>
      <w:r w:rsidRPr="0005545C">
        <w:t xml:space="preserve">Pupils’ learning will be assessed </w:t>
      </w:r>
      <w:r w:rsidR="0005545C" w:rsidRPr="0005545C">
        <w:t>half termly following each unit</w:t>
      </w:r>
      <w:r w:rsidRPr="0005545C">
        <w:t xml:space="preserve"> to ensure that </w:t>
      </w:r>
      <w:r w:rsidR="00574188" w:rsidRPr="0005545C">
        <w:t xml:space="preserve">that teaching strategies and resources remain relevant and </w:t>
      </w:r>
      <w:r w:rsidR="00F25959" w:rsidRPr="0005545C">
        <w:t>effective,</w:t>
      </w:r>
      <w:r w:rsidR="00574188" w:rsidRPr="0005545C">
        <w:t xml:space="preserve"> and </w:t>
      </w:r>
      <w:r w:rsidRPr="0005545C">
        <w:t>pupils are making sufficient progress</w:t>
      </w:r>
      <w:r w:rsidR="00574188" w:rsidRPr="0005545C">
        <w:t xml:space="preserve">, </w:t>
      </w:r>
      <w:r w:rsidRPr="0005545C">
        <w:t>build</w:t>
      </w:r>
      <w:r w:rsidR="00574188" w:rsidRPr="0005545C">
        <w:t>ing</w:t>
      </w:r>
      <w:r w:rsidRPr="0005545C">
        <w:t xml:space="preserve"> on prior </w:t>
      </w:r>
      <w:r w:rsidR="00574188" w:rsidRPr="0005545C">
        <w:t>knowledge and skills.</w:t>
      </w:r>
      <w:r w:rsidRPr="0005545C">
        <w:t xml:space="preserve"> Assessment activities </w:t>
      </w:r>
      <w:r w:rsidR="00573C53" w:rsidRPr="0005545C">
        <w:t xml:space="preserve">may </w:t>
      </w:r>
      <w:r w:rsidR="004073EC" w:rsidRPr="0005545C">
        <w:t xml:space="preserve">include </w:t>
      </w:r>
      <w:r w:rsidR="00FF573A" w:rsidRPr="0005545C">
        <w:t xml:space="preserve">informal </w:t>
      </w:r>
      <w:r w:rsidR="004073EC" w:rsidRPr="0005545C">
        <w:t xml:space="preserve">quizzes, </w:t>
      </w:r>
      <w:r w:rsidR="00FF573A" w:rsidRPr="0005545C">
        <w:t>confidence checkers</w:t>
      </w:r>
      <w:r w:rsidR="00B855DB" w:rsidRPr="0005545C">
        <w:t xml:space="preserve"> and confidence scales, responses to scenarios, observations and </w:t>
      </w:r>
      <w:r w:rsidR="00573C53" w:rsidRPr="0005545C">
        <w:t xml:space="preserve">self-assessment tasks </w:t>
      </w:r>
      <w:r w:rsidR="004A68AC" w:rsidRPr="0005545C">
        <w:t>to</w:t>
      </w:r>
      <w:r w:rsidR="00573C53" w:rsidRPr="0005545C">
        <w:t xml:space="preserve"> </w:t>
      </w:r>
      <w:r w:rsidRPr="0005545C">
        <w:t>confirm pupils’ understanding of the topics</w:t>
      </w:r>
      <w:r w:rsidR="003861A0" w:rsidRPr="0005545C">
        <w:t xml:space="preserve"> and address gaps. Progress over time will be tracked </w:t>
      </w:r>
      <w:r w:rsidR="008F6601" w:rsidRPr="0005545C">
        <w:t>through individual track</w:t>
      </w:r>
      <w:r w:rsidR="00065580" w:rsidRPr="0005545C">
        <w:t>ing documents held in each pupil</w:t>
      </w:r>
      <w:r w:rsidR="00D17311" w:rsidRPr="0005545C">
        <w:t>’</w:t>
      </w:r>
      <w:r w:rsidR="00065580" w:rsidRPr="0005545C">
        <w:t>s PSHE folder.</w:t>
      </w:r>
    </w:p>
    <w:p w14:paraId="77CD4200" w14:textId="1E923C85" w:rsidR="009A10D3" w:rsidRDefault="009A10D3" w:rsidP="00B740F9">
      <w:pPr>
        <w:spacing w:after="0" w:line="312" w:lineRule="auto"/>
        <w:ind w:left="0" w:right="0" w:firstLine="0"/>
      </w:pPr>
    </w:p>
    <w:p w14:paraId="1869ECDE" w14:textId="19D7C3F8" w:rsidR="009A10D3" w:rsidRDefault="008B1407" w:rsidP="00B740F9">
      <w:pPr>
        <w:spacing w:after="0" w:line="312" w:lineRule="auto"/>
        <w:ind w:left="-5" w:right="0"/>
      </w:pPr>
      <w:r>
        <w:t>The quality of RSHE teaching and learning will be monitored through RSHE learning walks, team teaching, and informal drop-ins conducted by members of the senior leadership team (SLT</w:t>
      </w:r>
      <w:r w:rsidR="0005545C">
        <w:t>)</w:t>
      </w:r>
      <w:r>
        <w:t xml:space="preserve">. The observations and findings of which will be used to identify and inform future staff training needs. </w:t>
      </w:r>
    </w:p>
    <w:p w14:paraId="40590F79" w14:textId="77777777" w:rsidR="00B75CD0" w:rsidRDefault="00B75CD0" w:rsidP="00B740F9">
      <w:pPr>
        <w:spacing w:after="0" w:line="312" w:lineRule="auto"/>
        <w:ind w:left="-5" w:right="0"/>
      </w:pPr>
    </w:p>
    <w:p w14:paraId="7D32398F" w14:textId="0CD671D6" w:rsidR="00B75CD0" w:rsidRDefault="00B75CD0" w:rsidP="00B740F9">
      <w:pPr>
        <w:spacing w:after="0" w:line="312" w:lineRule="auto"/>
        <w:ind w:left="-5" w:right="0"/>
      </w:pPr>
      <w:r>
        <w:t xml:space="preserve">Consultation with </w:t>
      </w:r>
      <w:r w:rsidR="00471850">
        <w:t xml:space="preserve">parents and </w:t>
      </w:r>
      <w:r w:rsidR="006F3F4E">
        <w:t xml:space="preserve">gathering of pupil voice </w:t>
      </w:r>
      <w:r>
        <w:t xml:space="preserve">will be conducted on a regular basis to support </w:t>
      </w:r>
      <w:r w:rsidR="00B50DAD">
        <w:t xml:space="preserve">ongoing </w:t>
      </w:r>
      <w:r w:rsidR="00B1373E">
        <w:t xml:space="preserve">evolution </w:t>
      </w:r>
      <w:r w:rsidR="00B50DAD">
        <w:t>of the</w:t>
      </w:r>
      <w:r>
        <w:t xml:space="preserve"> curriculum to ensure it remains responsive to emerging needs</w:t>
      </w:r>
      <w:r w:rsidR="00B1373E">
        <w:t xml:space="preserve"> and reflective of pupil’s experiences and contextual needs. </w:t>
      </w:r>
    </w:p>
    <w:p w14:paraId="6C6A80D1" w14:textId="77777777" w:rsidR="00C20B73" w:rsidRPr="00C20B73" w:rsidRDefault="00C20B73" w:rsidP="00B740F9">
      <w:pPr>
        <w:spacing w:after="0" w:line="312" w:lineRule="auto"/>
        <w:ind w:left="-5" w:right="0"/>
        <w:rPr>
          <w:szCs w:val="22"/>
        </w:rPr>
      </w:pPr>
    </w:p>
    <w:p w14:paraId="53B6172D" w14:textId="77777777" w:rsidR="00C20B73" w:rsidRPr="00C20B73" w:rsidRDefault="00C20B73" w:rsidP="00B740F9">
      <w:pPr>
        <w:pStyle w:val="1bodycopy10pt"/>
        <w:spacing w:after="0" w:line="312" w:lineRule="auto"/>
        <w:jc w:val="both"/>
        <w:rPr>
          <w:sz w:val="22"/>
          <w:szCs w:val="22"/>
          <w:lang w:val="en-GB"/>
        </w:rPr>
      </w:pPr>
      <w:r w:rsidRPr="00C20B73">
        <w:rPr>
          <w:sz w:val="22"/>
          <w:szCs w:val="22"/>
          <w:lang w:val="en-GB"/>
        </w:rPr>
        <w:t>For more information about our RSE curriculum, see Appendices 1 and 2.</w:t>
      </w:r>
    </w:p>
    <w:p w14:paraId="32B0C5A9" w14:textId="77777777" w:rsidR="009A10D3" w:rsidRDefault="008B1407" w:rsidP="00B740F9">
      <w:pPr>
        <w:spacing w:after="0" w:line="312" w:lineRule="auto"/>
        <w:ind w:left="0" w:right="0" w:firstLine="0"/>
        <w:jc w:val="left"/>
      </w:pPr>
      <w:r>
        <w:t xml:space="preserve"> </w:t>
      </w:r>
    </w:p>
    <w:p w14:paraId="429BA309" w14:textId="77777777" w:rsidR="009A10D3" w:rsidRDefault="008B1407" w:rsidP="00E921B4">
      <w:pPr>
        <w:pStyle w:val="Heading1"/>
        <w:spacing w:line="240" w:lineRule="auto"/>
        <w:ind w:left="-5"/>
      </w:pPr>
      <w:bookmarkStart w:id="9" w:name="_Toc229054145"/>
      <w:r>
        <w:t>8.0 Responding to pupils’ questions</w:t>
      </w:r>
      <w:bookmarkEnd w:id="9"/>
      <w:r>
        <w:t xml:space="preserve"> </w:t>
      </w:r>
    </w:p>
    <w:p w14:paraId="5A7B0FAC" w14:textId="40F91769" w:rsidR="009A10D3" w:rsidRDefault="009A10D3" w:rsidP="00E921B4">
      <w:pPr>
        <w:spacing w:after="0" w:line="240" w:lineRule="auto"/>
        <w:ind w:left="0" w:right="0" w:firstLine="0"/>
        <w:jc w:val="left"/>
      </w:pPr>
    </w:p>
    <w:p w14:paraId="3C5A7D8A" w14:textId="66A5A390" w:rsidR="00DE02DC" w:rsidRDefault="00DE02DC" w:rsidP="00414129">
      <w:pPr>
        <w:spacing w:after="0" w:line="312" w:lineRule="auto"/>
        <w:ind w:left="-6" w:right="187" w:hanging="11"/>
      </w:pPr>
      <w:r w:rsidRPr="00DE02DC">
        <w:t>RSHE lessons may raise sensitive or controversial issues</w:t>
      </w:r>
      <w:r w:rsidR="00BB61E7">
        <w:t xml:space="preserve"> and some of these may</w:t>
      </w:r>
      <w:r w:rsidRPr="00DE02DC">
        <w:t xml:space="preserve"> reflect</w:t>
      </w:r>
      <w:r w:rsidR="00BB61E7">
        <w:t xml:space="preserve"> their </w:t>
      </w:r>
      <w:r w:rsidRPr="00DE02DC">
        <w:t>age</w:t>
      </w:r>
      <w:r w:rsidR="00BB61E7">
        <w:t xml:space="preserve"> or</w:t>
      </w:r>
      <w:r w:rsidRPr="00DE02DC">
        <w:t xml:space="preserve"> stage, personal </w:t>
      </w:r>
      <w:r w:rsidR="00BB61E7">
        <w:t>o</w:t>
      </w:r>
      <w:r w:rsidR="00E0738E">
        <w:t>r</w:t>
      </w:r>
      <w:r w:rsidR="00BB61E7">
        <w:t xml:space="preserve"> family </w:t>
      </w:r>
      <w:r w:rsidRPr="00DE02DC">
        <w:t xml:space="preserve">beliefs, faith or cultural perspectives. </w:t>
      </w:r>
      <w:r w:rsidR="00CA10CA">
        <w:t xml:space="preserve">We believe that children are best educated and protected from harm when they are provided with a safe and supportive space to discuss issues. </w:t>
      </w:r>
      <w:r w:rsidR="00711210">
        <w:t>In RSH</w:t>
      </w:r>
      <w:r w:rsidR="00410509">
        <w:t>E sessions p</w:t>
      </w:r>
      <w:r w:rsidRPr="00DE02DC">
        <w:t>upils are encouraged to ask questions openly within the class working agreement or anonymously</w:t>
      </w:r>
      <w:r w:rsidR="00813095">
        <w:t xml:space="preserve"> </w:t>
      </w:r>
      <w:r w:rsidR="00813095">
        <w:lastRenderedPageBreak/>
        <w:t xml:space="preserve">using a questions box. </w:t>
      </w:r>
      <w:r w:rsidRPr="00DE02DC">
        <w:t xml:space="preserve"> Teachers will provide answers that are age</w:t>
      </w:r>
      <w:r w:rsidR="001F3168">
        <w:t xml:space="preserve"> </w:t>
      </w:r>
      <w:r w:rsidRPr="00DE02DC">
        <w:t>and stage</w:t>
      </w:r>
      <w:r w:rsidR="001F3168">
        <w:t xml:space="preserve"> </w:t>
      </w:r>
      <w:r w:rsidRPr="00DE02DC">
        <w:t>appropriate, based on pupils’ understanding.</w:t>
      </w:r>
    </w:p>
    <w:p w14:paraId="7A17F9F1" w14:textId="77777777" w:rsidR="00A73F86" w:rsidRPr="00DE02DC" w:rsidRDefault="00A73F86" w:rsidP="00B740F9">
      <w:pPr>
        <w:spacing w:after="0" w:line="312" w:lineRule="auto"/>
        <w:ind w:left="-5" w:right="185"/>
      </w:pPr>
    </w:p>
    <w:p w14:paraId="768EEEA5" w14:textId="2B0962B6" w:rsidR="00DE02DC" w:rsidRDefault="002059B9" w:rsidP="00B740F9">
      <w:pPr>
        <w:spacing w:after="0" w:line="312" w:lineRule="auto"/>
        <w:ind w:left="-5" w:right="185"/>
      </w:pPr>
      <w:r w:rsidRPr="001A521D">
        <w:t>Our whole-school culture recognises the importance of RSHE</w:t>
      </w:r>
      <w:r>
        <w:t xml:space="preserve"> and our commitment to keeping pupils safe</w:t>
      </w:r>
      <w:r w:rsidR="00663E2C">
        <w:t>.</w:t>
      </w:r>
      <w:r>
        <w:t xml:space="preserve"> </w:t>
      </w:r>
      <w:r w:rsidR="00663E2C">
        <w:t>W</w:t>
      </w:r>
      <w:r>
        <w:t>e recognise p</w:t>
      </w:r>
      <w:r w:rsidR="001A521D" w:rsidRPr="001A521D">
        <w:t>upils may ask questions about RSHE topics outside of planned lessons, and these questions may be directed to any member of staff.</w:t>
      </w:r>
      <w:r w:rsidR="00CC7B84">
        <w:t xml:space="preserve"> </w:t>
      </w:r>
      <w:r w:rsidR="00C07EAE">
        <w:t>As part of our commitment to safeguarding, staff wi</w:t>
      </w:r>
      <w:r w:rsidR="004E20A9">
        <w:t xml:space="preserve">ll </w:t>
      </w:r>
      <w:r w:rsidR="001F3168">
        <w:t xml:space="preserve">use their best endeavours to </w:t>
      </w:r>
      <w:r w:rsidR="004E20A9">
        <w:t xml:space="preserve">respond with patience, empathy and understanding </w:t>
      </w:r>
      <w:r w:rsidR="001F3168">
        <w:t xml:space="preserve">in a manner that is age and stage appropriate. </w:t>
      </w:r>
      <w:r w:rsidR="00CC7B84">
        <w:t xml:space="preserve">However, if a </w:t>
      </w:r>
      <w:r w:rsidR="00647EAA">
        <w:t>staff member is unable to answer a question</w:t>
      </w:r>
      <w:r w:rsidR="002427F0">
        <w:t>,</w:t>
      </w:r>
      <w:r w:rsidR="00647EAA">
        <w:t xml:space="preserve"> then q</w:t>
      </w:r>
      <w:r w:rsidR="00DE02DC" w:rsidRPr="00DE02DC">
        <w:t xml:space="preserve">uestions may be deferred </w:t>
      </w:r>
      <w:r w:rsidR="000F59BB">
        <w:t>to enable</w:t>
      </w:r>
      <w:r w:rsidR="00DE02DC" w:rsidRPr="00DE02DC">
        <w:t xml:space="preserve"> staff to consult colleagues or senior leaders</w:t>
      </w:r>
      <w:r w:rsidR="00E921B4">
        <w:t>,</w:t>
      </w:r>
      <w:r w:rsidR="00DE02DC" w:rsidRPr="00DE02DC">
        <w:t xml:space="preserve"> </w:t>
      </w:r>
      <w:r w:rsidR="00484E9F">
        <w:t>so an</w:t>
      </w:r>
      <w:r w:rsidR="00DE02DC" w:rsidRPr="00DE02DC">
        <w:t xml:space="preserve"> appropriate response</w:t>
      </w:r>
      <w:r w:rsidR="00484E9F">
        <w:t xml:space="preserve"> is provided</w:t>
      </w:r>
      <w:r w:rsidR="00DE02DC" w:rsidRPr="00DE02DC">
        <w:t>. Staff may refuse to answer questions that are inappropriate or personal to themselves, explaining the reason and guiding pupils to reliable sources, including parents or trusted adults.</w:t>
      </w:r>
    </w:p>
    <w:p w14:paraId="39F91F7E" w14:textId="77777777" w:rsidR="00E921B4" w:rsidRDefault="00E921B4" w:rsidP="00B740F9">
      <w:pPr>
        <w:spacing w:after="0" w:line="312" w:lineRule="auto"/>
        <w:ind w:left="-5" w:right="185"/>
      </w:pPr>
    </w:p>
    <w:p w14:paraId="5658E409" w14:textId="482DC468" w:rsidR="00E921B4" w:rsidRPr="00DE02DC" w:rsidRDefault="00E921B4" w:rsidP="00B740F9">
      <w:pPr>
        <w:spacing w:after="0" w:line="312" w:lineRule="auto"/>
        <w:ind w:left="-5" w:right="185"/>
      </w:pPr>
    </w:p>
    <w:p w14:paraId="2B31193E" w14:textId="10FAD5A1" w:rsidR="009A10D3" w:rsidRDefault="008B1407" w:rsidP="00E921B4">
      <w:pPr>
        <w:pStyle w:val="Heading1"/>
        <w:spacing w:line="240" w:lineRule="auto"/>
        <w:ind w:left="-5"/>
      </w:pPr>
      <w:bookmarkStart w:id="10" w:name="_Toc229054146"/>
      <w:r>
        <w:t xml:space="preserve">9.0 </w:t>
      </w:r>
      <w:r w:rsidR="004D0763">
        <w:t>RSHE and safeguarding</w:t>
      </w:r>
      <w:bookmarkEnd w:id="10"/>
      <w:r>
        <w:t xml:space="preserve"> </w:t>
      </w:r>
    </w:p>
    <w:p w14:paraId="0A06E767" w14:textId="2D0E67F4" w:rsidR="009A10D3" w:rsidRDefault="009A10D3" w:rsidP="00E921B4">
      <w:pPr>
        <w:spacing w:after="0" w:line="240" w:lineRule="auto"/>
        <w:ind w:left="941" w:right="0" w:firstLine="0"/>
        <w:jc w:val="left"/>
      </w:pPr>
    </w:p>
    <w:p w14:paraId="0883C1A9" w14:textId="77777777" w:rsidR="00C73D31" w:rsidRDefault="00DE7D27" w:rsidP="00E921B4">
      <w:pPr>
        <w:spacing w:after="0" w:line="278" w:lineRule="auto"/>
        <w:ind w:left="-6" w:right="459" w:hanging="11"/>
      </w:pPr>
      <w:r w:rsidRPr="00DE7D27">
        <w:t>The school’s responsibility to safeguard pupils through a curriculum that prepares them to live safely in the modern world is central to the planning and delivery of RSHE.</w:t>
      </w:r>
    </w:p>
    <w:p w14:paraId="013DA2A4" w14:textId="1064DD20" w:rsidR="00DE7D27" w:rsidRDefault="00DE7D27" w:rsidP="00E921B4">
      <w:pPr>
        <w:spacing w:after="0" w:line="240" w:lineRule="auto"/>
        <w:ind w:left="-6" w:right="459" w:hanging="11"/>
      </w:pPr>
      <w:r w:rsidRPr="00DE7D27">
        <w:t xml:space="preserve"> </w:t>
      </w:r>
    </w:p>
    <w:p w14:paraId="738A00BD" w14:textId="4E00FA28" w:rsidR="00DE7D27" w:rsidRDefault="00DE7D27" w:rsidP="00414129">
      <w:pPr>
        <w:spacing w:after="0" w:line="278" w:lineRule="auto"/>
        <w:ind w:left="-6" w:right="459" w:hanging="11"/>
      </w:pPr>
      <w:r w:rsidRPr="00DE7D27">
        <w:t xml:space="preserve">Designated Safeguarding Leads (DSLs) work closely with PSHE/RSHE leaders to ensure safeguarding is fully embedded within curriculum content, teaching approaches and resources. This is a two-way process: staff delivering RSHE </w:t>
      </w:r>
      <w:r w:rsidR="00484E9F">
        <w:t xml:space="preserve">will </w:t>
      </w:r>
      <w:r w:rsidRPr="00DE7D27">
        <w:t xml:space="preserve">share emerging themes, concerns or contextual safeguarding risks identified through classroom discussion, enabling DSLs to respond proactively. In turn, DSLs support staff to plan and deliver content sensitively, particularly where pupils may be vulnerable or where topics may be </w:t>
      </w:r>
      <w:r w:rsidR="00A22A77">
        <w:t xml:space="preserve">difficult </w:t>
      </w:r>
      <w:r w:rsidRPr="00DE7D27">
        <w:t xml:space="preserve">due to </w:t>
      </w:r>
      <w:r w:rsidR="00BE38BD">
        <w:t>the student’s</w:t>
      </w:r>
      <w:r w:rsidR="00626CC2">
        <w:t xml:space="preserve"> own </w:t>
      </w:r>
      <w:r w:rsidRPr="00DE7D27">
        <w:t>prior experiences or trauma.</w:t>
      </w:r>
    </w:p>
    <w:p w14:paraId="4F5EB496" w14:textId="77777777" w:rsidR="00E921B4" w:rsidRPr="00DE7D27" w:rsidRDefault="00E921B4" w:rsidP="00414129">
      <w:pPr>
        <w:spacing w:after="0" w:line="278" w:lineRule="auto"/>
        <w:ind w:left="-6" w:right="459" w:hanging="11"/>
      </w:pPr>
    </w:p>
    <w:p w14:paraId="104B5616" w14:textId="44B45342" w:rsidR="00DE7D27" w:rsidRPr="00DE7D27" w:rsidRDefault="00DE7D27" w:rsidP="00414129">
      <w:pPr>
        <w:spacing w:after="0" w:line="278" w:lineRule="auto"/>
        <w:ind w:left="-6" w:right="459" w:hanging="11"/>
      </w:pPr>
      <w:r w:rsidRPr="00DE7D27">
        <w:t>RSHE is delivered using appropriate distancing techniques, such as scenarios or characters, to ensure pupils can engage safely without pressure to disclose personal information. Staff signpost pupils to appropriate sources of support and work closely with pastoral systems</w:t>
      </w:r>
      <w:r w:rsidR="00626CC2">
        <w:t xml:space="preserve"> and </w:t>
      </w:r>
      <w:r w:rsidR="000A671D">
        <w:t>clinical teams</w:t>
      </w:r>
      <w:r w:rsidRPr="00DE7D27">
        <w:t xml:space="preserve"> to ensure timely responses to emerging needs. Any disclosures or concerns arising during lessons are treated as safeguarding matters and reported immediately to the DSL, in line with the school’s safeguarding policy.</w:t>
      </w:r>
    </w:p>
    <w:p w14:paraId="446B7EB3" w14:textId="77777777" w:rsidR="00DE7D27" w:rsidRDefault="00DE7D27" w:rsidP="00E921B4">
      <w:pPr>
        <w:spacing w:after="0" w:line="23" w:lineRule="atLeast"/>
        <w:ind w:left="-5" w:right="461"/>
      </w:pPr>
    </w:p>
    <w:p w14:paraId="783D1D48" w14:textId="51982331" w:rsidR="009A10D3" w:rsidRDefault="008B1407" w:rsidP="00B740F9">
      <w:pPr>
        <w:pStyle w:val="Heading1"/>
        <w:tabs>
          <w:tab w:val="center" w:pos="2207"/>
        </w:tabs>
        <w:spacing w:line="312" w:lineRule="auto"/>
        <w:ind w:left="0" w:firstLine="0"/>
      </w:pPr>
      <w:bookmarkStart w:id="11" w:name="_Toc229054147"/>
      <w:r>
        <w:t>10.0 Involving parents and carers</w:t>
      </w:r>
      <w:bookmarkEnd w:id="11"/>
      <w:r>
        <w:t xml:space="preserve"> </w:t>
      </w:r>
    </w:p>
    <w:p w14:paraId="21E989F6" w14:textId="788B4087" w:rsidR="009A10D3" w:rsidRDefault="009A10D3" w:rsidP="00B740F9">
      <w:pPr>
        <w:spacing w:after="0" w:line="312" w:lineRule="auto"/>
        <w:ind w:left="0" w:right="0" w:firstLine="0"/>
        <w:jc w:val="left"/>
      </w:pPr>
    </w:p>
    <w:p w14:paraId="175E56D2" w14:textId="37052E31" w:rsidR="009A10D3" w:rsidRDefault="008B1407" w:rsidP="00B740F9">
      <w:pPr>
        <w:spacing w:after="0" w:line="312" w:lineRule="auto"/>
        <w:ind w:left="-5" w:right="443"/>
      </w:pPr>
      <w:r>
        <w:t xml:space="preserve">We believe that RSHE is most effective when it is </w:t>
      </w:r>
      <w:r w:rsidR="00A0010B">
        <w:t xml:space="preserve">in </w:t>
      </w:r>
      <w:r>
        <w:t xml:space="preserve">collaboration between school and home. We therefore wish to build a positive and supporting relationship with parents/carers of children and young people at </w:t>
      </w:r>
      <w:r w:rsidR="0005545C" w:rsidRPr="0005545C">
        <w:t>Westbourne School</w:t>
      </w:r>
      <w:r>
        <w:t xml:space="preserve"> through mutual understanding, trust and cooperation. </w:t>
      </w:r>
    </w:p>
    <w:p w14:paraId="19356F76" w14:textId="77777777" w:rsidR="009A10D3" w:rsidRDefault="008B1407" w:rsidP="00B740F9">
      <w:pPr>
        <w:spacing w:after="0" w:line="312" w:lineRule="auto"/>
        <w:ind w:left="0" w:right="0" w:firstLine="0"/>
      </w:pPr>
      <w:r>
        <w:t xml:space="preserve"> </w:t>
      </w:r>
    </w:p>
    <w:p w14:paraId="3201CC0C" w14:textId="05478506" w:rsidR="009A10D3" w:rsidRPr="005C3EC0" w:rsidRDefault="007B422A" w:rsidP="00B740F9">
      <w:pPr>
        <w:spacing w:after="0" w:line="312" w:lineRule="auto"/>
        <w:ind w:left="-5" w:right="346"/>
      </w:pPr>
      <w:r w:rsidRPr="005C3EC0">
        <w:rPr>
          <w:color w:val="000000" w:themeColor="text1"/>
        </w:rPr>
        <w:t>The school will proactively engage parents and make sure they are aware of what is being taught in RSHE</w:t>
      </w:r>
      <w:r w:rsidR="005C3EC0">
        <w:rPr>
          <w:color w:val="000000" w:themeColor="text1"/>
        </w:rPr>
        <w:t xml:space="preserve"> via termly class </w:t>
      </w:r>
      <w:proofErr w:type="spellStart"/>
      <w:r w:rsidR="005C3EC0">
        <w:rPr>
          <w:color w:val="000000" w:themeColor="text1"/>
        </w:rPr>
        <w:t>newsletts</w:t>
      </w:r>
      <w:proofErr w:type="spellEnd"/>
      <w:r w:rsidRPr="005C3EC0">
        <w:rPr>
          <w:color w:val="000000" w:themeColor="text1"/>
        </w:rPr>
        <w:t xml:space="preserve"> and consult with them when developing and reviewing the RSHE Policy</w:t>
      </w:r>
      <w:r w:rsidR="00464858" w:rsidRPr="005C3EC0">
        <w:rPr>
          <w:color w:val="000000" w:themeColor="text1"/>
        </w:rPr>
        <w:t>, through an annual survey</w:t>
      </w:r>
      <w:r w:rsidR="005C4BEE" w:rsidRPr="005C3EC0">
        <w:rPr>
          <w:color w:val="000000" w:themeColor="text1"/>
        </w:rPr>
        <w:t>.</w:t>
      </w:r>
      <w:r w:rsidRPr="005C3EC0">
        <w:rPr>
          <w:color w:val="000000" w:themeColor="text1"/>
        </w:rPr>
        <w:t xml:space="preserve"> </w:t>
      </w:r>
      <w:r w:rsidR="005C4BEE" w:rsidRPr="005C3EC0">
        <w:rPr>
          <w:color w:val="000000" w:themeColor="text1"/>
        </w:rPr>
        <w:t>A</w:t>
      </w:r>
      <w:r w:rsidRPr="005C3EC0">
        <w:rPr>
          <w:color w:val="000000" w:themeColor="text1"/>
        </w:rPr>
        <w:t xml:space="preserve"> representative sample of the resources </w:t>
      </w:r>
      <w:r w:rsidR="005C4BEE" w:rsidRPr="005C3EC0">
        <w:rPr>
          <w:color w:val="000000" w:themeColor="text1"/>
        </w:rPr>
        <w:t>used is available</w:t>
      </w:r>
      <w:r w:rsidR="007E40A1" w:rsidRPr="005C3EC0">
        <w:rPr>
          <w:color w:val="000000" w:themeColor="text1"/>
        </w:rPr>
        <w:t xml:space="preserve"> as an appendix to this policy. P</w:t>
      </w:r>
      <w:r w:rsidRPr="005C3EC0">
        <w:rPr>
          <w:color w:val="000000" w:themeColor="text1"/>
        </w:rPr>
        <w:t xml:space="preserve">arents </w:t>
      </w:r>
      <w:proofErr w:type="gramStart"/>
      <w:r w:rsidRPr="005C3EC0">
        <w:rPr>
          <w:color w:val="000000" w:themeColor="text1"/>
        </w:rPr>
        <w:t>are able to</w:t>
      </w:r>
      <w:proofErr w:type="gramEnd"/>
      <w:r w:rsidRPr="005C3EC0">
        <w:rPr>
          <w:color w:val="000000" w:themeColor="text1"/>
        </w:rPr>
        <w:t xml:space="preserve"> view </w:t>
      </w:r>
      <w:r w:rsidR="007E40A1" w:rsidRPr="005C3EC0">
        <w:rPr>
          <w:color w:val="000000" w:themeColor="text1"/>
        </w:rPr>
        <w:t>other</w:t>
      </w:r>
      <w:r w:rsidRPr="005C3EC0">
        <w:rPr>
          <w:color w:val="000000" w:themeColor="text1"/>
        </w:rPr>
        <w:t xml:space="preserve"> curriculum materials used to teach RSHE on request</w:t>
      </w:r>
      <w:r w:rsidR="007E40A1" w:rsidRPr="005C3EC0">
        <w:rPr>
          <w:color w:val="000000" w:themeColor="text1"/>
        </w:rPr>
        <w:t>.</w:t>
      </w:r>
      <w:r w:rsidR="005C40F9" w:rsidRPr="005C3EC0">
        <w:rPr>
          <w:color w:val="000000" w:themeColor="text1"/>
        </w:rPr>
        <w:t xml:space="preserve"> </w:t>
      </w:r>
      <w:r w:rsidR="005C40F9" w:rsidRPr="005C3EC0">
        <w:t xml:space="preserve">Our </w:t>
      </w:r>
      <w:r w:rsidR="008B1407" w:rsidRPr="005C3EC0">
        <w:t xml:space="preserve">school also operates an open-door policy enabling parents to discuss RSHE at relevant times throughout the school year. </w:t>
      </w:r>
    </w:p>
    <w:p w14:paraId="191524E7" w14:textId="77777777" w:rsidR="00183447" w:rsidRDefault="00183447" w:rsidP="00B740F9">
      <w:pPr>
        <w:spacing w:after="0" w:line="312" w:lineRule="auto"/>
        <w:ind w:left="0" w:right="0" w:firstLine="0"/>
      </w:pPr>
    </w:p>
    <w:p w14:paraId="151A9553" w14:textId="176D153D" w:rsidR="000A671D" w:rsidRPr="000A671D" w:rsidRDefault="000A671D" w:rsidP="00B740F9">
      <w:pPr>
        <w:spacing w:after="0" w:line="312" w:lineRule="auto"/>
        <w:ind w:left="0" w:right="0" w:firstLine="0"/>
        <w:rPr>
          <w:u w:val="single"/>
        </w:rPr>
      </w:pPr>
      <w:r>
        <w:rPr>
          <w:u w:val="single"/>
        </w:rPr>
        <w:t xml:space="preserve">Right to withdraw </w:t>
      </w:r>
    </w:p>
    <w:p w14:paraId="660D3BD6" w14:textId="6D5FAC32" w:rsidR="009A10D3" w:rsidRDefault="008B1407" w:rsidP="00B740F9">
      <w:pPr>
        <w:spacing w:after="0" w:line="312" w:lineRule="auto"/>
        <w:ind w:left="0" w:right="0" w:firstLine="0"/>
      </w:pPr>
      <w:r>
        <w:lastRenderedPageBreak/>
        <w:t xml:space="preserve">There is no right to withdraw from Relationships Education or Health Education. Parents and carers </w:t>
      </w:r>
      <w:r w:rsidR="004E6D65">
        <w:t>may</w:t>
      </w:r>
      <w:r>
        <w:t xml:space="preserve"> request that their child is excused from Sex Education, taught outside of the national curriculum for science. If a parent wishes their child to be excused from some or </w:t>
      </w:r>
      <w:r w:rsidR="0066089B">
        <w:t>all</w:t>
      </w:r>
      <w:r>
        <w:t xml:space="preserve"> the non-statutory Sex Education, they should discuss this with </w:t>
      </w:r>
      <w:r w:rsidR="005C3EC0" w:rsidRPr="005C3EC0">
        <w:t>Krissy Higginson</w:t>
      </w:r>
      <w:r>
        <w:t xml:space="preserve">, making clear which </w:t>
      </w:r>
      <w:r w:rsidR="004E6D65">
        <w:t>sessions</w:t>
      </w:r>
      <w:r>
        <w:t xml:space="preserve"> they do not wish their child to participate in. The Headteacher will outline to parents/carers the benefits of receiving this important education and any detrimental effects that withdrawal might have on the child. This could include any social and emotional effects of being excluded as well as the likelihood of the child hearing their peers’ version of what was </w:t>
      </w:r>
      <w:r w:rsidR="002D0BF3">
        <w:t>discussed in</w:t>
      </w:r>
      <w:r>
        <w:t xml:space="preserve"> classes rather than what was </w:t>
      </w:r>
      <w:r w:rsidR="005A1781">
        <w:t xml:space="preserve">taught </w:t>
      </w:r>
      <w:r>
        <w:t>directly</w:t>
      </w:r>
      <w:r w:rsidR="005A1781">
        <w:t xml:space="preserve">. </w:t>
      </w:r>
      <w:r>
        <w:t xml:space="preserve">Once a decision has been made, parents/carers must inform the school in writing stating their reasons as to why they would like their child withdrawn. </w:t>
      </w:r>
      <w:r w:rsidR="001234BC" w:rsidRPr="000674FE">
        <w:t>A copy of withdrawal requests will be placed in the pupil’s educational record.</w:t>
      </w:r>
    </w:p>
    <w:p w14:paraId="24BD73C2" w14:textId="77777777" w:rsidR="009A10D3" w:rsidRDefault="008B1407" w:rsidP="00B740F9">
      <w:pPr>
        <w:spacing w:after="0" w:line="312" w:lineRule="auto"/>
        <w:ind w:left="0" w:right="0" w:firstLine="0"/>
      </w:pPr>
      <w:r>
        <w:t xml:space="preserve"> </w:t>
      </w:r>
    </w:p>
    <w:p w14:paraId="130EAC5A" w14:textId="6B53C5FD" w:rsidR="009A10D3" w:rsidRDefault="00286510" w:rsidP="00B740F9">
      <w:pPr>
        <w:spacing w:after="0" w:line="312" w:lineRule="auto"/>
        <w:ind w:left="-5" w:right="185"/>
      </w:pPr>
      <w:r>
        <w:t>Following the decision</w:t>
      </w:r>
      <w:r w:rsidR="008B1407">
        <w:t xml:space="preserve">, except in exceptional circumstances, </w:t>
      </w:r>
      <w:r w:rsidR="005C3EC0" w:rsidRPr="005C3EC0">
        <w:t>Westbourne School</w:t>
      </w:r>
      <w:r w:rsidR="008B1407">
        <w:t xml:space="preserve"> will respect a parent/carers’ request to have their child </w:t>
      </w:r>
      <w:r>
        <w:t>withdrawn</w:t>
      </w:r>
      <w:r w:rsidR="008B1407">
        <w:t xml:space="preserve"> from non-statutory sex education up to and until three terms before the child turns 16. After that point, if the child wishes to receive sex education, rather than be withdrawn, the school </w:t>
      </w:r>
      <w:r w:rsidR="00183447">
        <w:t>will</w:t>
      </w:r>
      <w:r w:rsidR="008B1407">
        <w:t xml:space="preserve"> provide the child with sex education during one of those terms</w:t>
      </w:r>
      <w:r w:rsidR="00082A45">
        <w:t xml:space="preserve"> and </w:t>
      </w:r>
      <w:r w:rsidR="008B1407">
        <w:t xml:space="preserve">document this process. </w:t>
      </w:r>
    </w:p>
    <w:p w14:paraId="1697E154" w14:textId="72F87411" w:rsidR="009A10D3" w:rsidRDefault="008B1407" w:rsidP="00B740F9">
      <w:pPr>
        <w:spacing w:after="0" w:line="312" w:lineRule="auto"/>
        <w:ind w:left="0" w:right="0" w:firstLine="0"/>
      </w:pPr>
      <w:r>
        <w:t xml:space="preserve"> </w:t>
      </w:r>
    </w:p>
    <w:p w14:paraId="5BAC0D95" w14:textId="77777777" w:rsidR="009A10D3" w:rsidRDefault="008B1407" w:rsidP="00B740F9">
      <w:pPr>
        <w:spacing w:after="0" w:line="312" w:lineRule="auto"/>
        <w:ind w:left="-5" w:right="0"/>
      </w:pPr>
      <w:r>
        <w:t xml:space="preserve">If a pupil is excused from sex education, the school will ensure that the pupil receives appropriate, purposeful education during the period of withdrawal. </w:t>
      </w:r>
    </w:p>
    <w:p w14:paraId="4123806D" w14:textId="77777777" w:rsidR="000674FE" w:rsidRDefault="000674FE" w:rsidP="00B740F9">
      <w:pPr>
        <w:spacing w:after="0" w:line="312" w:lineRule="auto"/>
        <w:ind w:left="-5" w:right="0"/>
      </w:pPr>
    </w:p>
    <w:p w14:paraId="098A3A4A" w14:textId="77777777" w:rsidR="000674FE" w:rsidRPr="000674FE" w:rsidRDefault="000674FE" w:rsidP="00B740F9">
      <w:pPr>
        <w:spacing w:after="0" w:line="312" w:lineRule="auto"/>
        <w:ind w:left="-5" w:right="0"/>
      </w:pPr>
      <w:r w:rsidRPr="000674FE">
        <w:t xml:space="preserve">Where a question arises that is necessary to safeguard a pupil or to address potentially harmful myths </w:t>
      </w:r>
    </w:p>
    <w:p w14:paraId="16EAD265" w14:textId="77777777" w:rsidR="000674FE" w:rsidRPr="000674FE" w:rsidRDefault="000674FE" w:rsidP="00B740F9">
      <w:pPr>
        <w:spacing w:after="0" w:line="312" w:lineRule="auto"/>
        <w:ind w:left="-5" w:right="0"/>
      </w:pPr>
      <w:r w:rsidRPr="000674FE">
        <w:t xml:space="preserve">or misinformation around sex education topics, staff will provide an appropriate, factual and sensitive </w:t>
      </w:r>
    </w:p>
    <w:p w14:paraId="4996384B" w14:textId="77777777" w:rsidR="000674FE" w:rsidRPr="000674FE" w:rsidRDefault="000674FE" w:rsidP="00B740F9">
      <w:pPr>
        <w:spacing w:after="0" w:line="312" w:lineRule="auto"/>
        <w:ind w:left="-5" w:right="0"/>
      </w:pPr>
      <w:r w:rsidRPr="000674FE">
        <w:t xml:space="preserve">response which will be recorded on school safeguarding systems and follow the schools' </w:t>
      </w:r>
    </w:p>
    <w:p w14:paraId="22FA79A7" w14:textId="77777777" w:rsidR="000674FE" w:rsidRPr="000674FE" w:rsidRDefault="000674FE" w:rsidP="00B740F9">
      <w:pPr>
        <w:spacing w:after="0" w:line="312" w:lineRule="auto"/>
        <w:ind w:left="-5" w:right="0"/>
      </w:pPr>
      <w:r w:rsidRPr="000674FE">
        <w:t xml:space="preserve">safeguarding policy. In such cases answers will be framed to support pupil's safety, wellbeing and </w:t>
      </w:r>
    </w:p>
    <w:p w14:paraId="25DA38CC" w14:textId="7E19BE6D" w:rsidR="000674FE" w:rsidRDefault="000674FE" w:rsidP="00B740F9">
      <w:pPr>
        <w:spacing w:after="0" w:line="312" w:lineRule="auto"/>
        <w:ind w:left="-5" w:right="0"/>
      </w:pPr>
      <w:r w:rsidRPr="000674FE">
        <w:t>understanding.</w:t>
      </w:r>
    </w:p>
    <w:p w14:paraId="72920490" w14:textId="77777777" w:rsidR="009A10D3" w:rsidRDefault="008B1407" w:rsidP="00055DCF">
      <w:pPr>
        <w:spacing w:after="0" w:line="312" w:lineRule="auto"/>
        <w:ind w:left="941" w:right="0" w:firstLine="0"/>
      </w:pPr>
      <w:r>
        <w:t xml:space="preserve"> </w:t>
      </w:r>
    </w:p>
    <w:p w14:paraId="66C5F6AE" w14:textId="3461DF35" w:rsidR="009A10D3" w:rsidRDefault="008B1407" w:rsidP="00B740F9">
      <w:pPr>
        <w:pStyle w:val="Heading1"/>
        <w:tabs>
          <w:tab w:val="center" w:pos="1346"/>
        </w:tabs>
        <w:spacing w:line="312" w:lineRule="auto"/>
        <w:ind w:left="-15" w:firstLine="0"/>
        <w:jc w:val="both"/>
      </w:pPr>
      <w:bookmarkStart w:id="12" w:name="_Toc20051"/>
      <w:bookmarkStart w:id="13" w:name="_Toc229054148"/>
      <w:r>
        <w:t>11.0</w:t>
      </w:r>
      <w:bookmarkEnd w:id="12"/>
      <w:r w:rsidR="004815F8">
        <w:t xml:space="preserve"> Policy review</w:t>
      </w:r>
      <w:bookmarkEnd w:id="13"/>
    </w:p>
    <w:p w14:paraId="5395607B" w14:textId="11378151" w:rsidR="009A10D3" w:rsidRDefault="009A10D3" w:rsidP="00B740F9">
      <w:pPr>
        <w:spacing w:after="0" w:line="312" w:lineRule="auto"/>
        <w:ind w:left="-29" w:right="-24" w:firstLine="0"/>
      </w:pPr>
    </w:p>
    <w:p w14:paraId="76396AD7" w14:textId="24AFCA82" w:rsidR="009A10D3" w:rsidRDefault="008B1407" w:rsidP="00B740F9">
      <w:pPr>
        <w:spacing w:after="0" w:line="312" w:lineRule="auto"/>
        <w:ind w:left="0" w:right="0" w:firstLine="0"/>
      </w:pPr>
      <w:r>
        <w:t xml:space="preserve">Consultation with </w:t>
      </w:r>
      <w:r w:rsidR="004815F8">
        <w:t xml:space="preserve">families and </w:t>
      </w:r>
      <w:r>
        <w:t>pupils</w:t>
      </w:r>
      <w:r w:rsidR="009604F9">
        <w:t xml:space="preserve"> </w:t>
      </w:r>
      <w:r>
        <w:t xml:space="preserve">will be conducted on a regular basis to support with reviewing the curriculum to ensure it remains responsive to emerging needs and the policy updated accordingly. </w:t>
      </w:r>
    </w:p>
    <w:p w14:paraId="13C4BB49" w14:textId="77777777" w:rsidR="009A10D3" w:rsidRDefault="008B1407" w:rsidP="00B740F9">
      <w:pPr>
        <w:spacing w:after="0" w:line="312" w:lineRule="auto"/>
        <w:ind w:left="0" w:right="0" w:firstLine="0"/>
      </w:pPr>
      <w:r>
        <w:t xml:space="preserve"> </w:t>
      </w:r>
    </w:p>
    <w:p w14:paraId="7D5198B0" w14:textId="51DD05FA" w:rsidR="009A10D3" w:rsidRDefault="008B1407" w:rsidP="00B740F9">
      <w:pPr>
        <w:spacing w:after="0" w:line="312" w:lineRule="auto"/>
        <w:ind w:left="-5" w:right="185"/>
      </w:pPr>
      <w:r>
        <w:t xml:space="preserve">This policy will be </w:t>
      </w:r>
      <w:r w:rsidR="009604F9">
        <w:t>annually</w:t>
      </w:r>
      <w:r>
        <w:t xml:space="preserve"> or sooner if the RSHE curriculum is amended, for example in response to emerging themes, changing pupil needs or introduction of new legislation and guidance.  </w:t>
      </w:r>
    </w:p>
    <w:p w14:paraId="3E5B887B" w14:textId="77777777" w:rsidR="009A10D3" w:rsidRDefault="008B1407" w:rsidP="00B740F9">
      <w:pPr>
        <w:spacing w:after="0" w:line="312" w:lineRule="auto"/>
        <w:ind w:left="0" w:right="0" w:firstLine="0"/>
      </w:pPr>
      <w:r>
        <w:t xml:space="preserve"> </w:t>
      </w:r>
    </w:p>
    <w:p w14:paraId="588FA9EE" w14:textId="14191894" w:rsidR="009A10D3" w:rsidRDefault="008B1407" w:rsidP="00B740F9">
      <w:pPr>
        <w:spacing w:after="0" w:line="312" w:lineRule="auto"/>
        <w:ind w:left="-5" w:right="185"/>
      </w:pPr>
      <w:r>
        <w:t xml:space="preserve">This RSHE policy is currently aligned with the Department for Education </w:t>
      </w:r>
      <w:hyperlink r:id="rId15" w:history="1">
        <w:r w:rsidR="00326FFE" w:rsidRPr="00326FFE">
          <w:rPr>
            <w:rStyle w:val="Hyperlink"/>
          </w:rPr>
          <w:t>Relationships Education, Relationships and Sex Education and Health Education</w:t>
        </w:r>
      </w:hyperlink>
      <w:r w:rsidR="008850D2">
        <w:t xml:space="preserve"> </w:t>
      </w:r>
      <w:r>
        <w:t>Statutory Guidance (20</w:t>
      </w:r>
      <w:r w:rsidR="00940D8F">
        <w:t>25</w:t>
      </w:r>
      <w:r>
        <w:t xml:space="preserve">). </w:t>
      </w:r>
    </w:p>
    <w:p w14:paraId="1A76E1BC" w14:textId="77777777" w:rsidR="009A10D3" w:rsidRDefault="008B1407" w:rsidP="00B740F9">
      <w:pPr>
        <w:spacing w:after="16" w:line="259" w:lineRule="auto"/>
        <w:ind w:left="0" w:right="0" w:firstLine="0"/>
      </w:pPr>
      <w:r>
        <w:t xml:space="preserve"> </w:t>
      </w:r>
    </w:p>
    <w:p w14:paraId="5C7AD4EB" w14:textId="5766F0E4" w:rsidR="00823CA6" w:rsidRDefault="00823CA6" w:rsidP="00B740F9">
      <w:pPr>
        <w:spacing w:after="19" w:line="259" w:lineRule="auto"/>
        <w:ind w:left="0" w:right="0" w:firstLine="0"/>
        <w:sectPr w:rsidR="00823CA6" w:rsidSect="00FC113D">
          <w:headerReference w:type="even" r:id="rId16"/>
          <w:headerReference w:type="default" r:id="rId17"/>
          <w:footerReference w:type="even" r:id="rId18"/>
          <w:footerReference w:type="default" r:id="rId19"/>
          <w:footerReference w:type="first" r:id="rId20"/>
          <w:pgSz w:w="11911" w:h="16841"/>
          <w:pgMar w:top="1721" w:right="614" w:bottom="993" w:left="619" w:header="720" w:footer="226" w:gutter="0"/>
          <w:cols w:space="720"/>
          <w:titlePg/>
        </w:sectPr>
      </w:pPr>
    </w:p>
    <w:p w14:paraId="5D003859" w14:textId="69AC9C04" w:rsidR="00667079" w:rsidRDefault="00667079" w:rsidP="000D5F4F">
      <w:pPr>
        <w:pStyle w:val="Heading1"/>
        <w:ind w:left="0" w:firstLine="0"/>
      </w:pPr>
      <w:bookmarkStart w:id="14" w:name="_Toc229054149"/>
      <w:r>
        <w:lastRenderedPageBreak/>
        <w:t>Appendix one</w:t>
      </w:r>
      <w:bookmarkEnd w:id="14"/>
      <w:r>
        <w:t xml:space="preserve"> </w:t>
      </w:r>
    </w:p>
    <w:p w14:paraId="3F7F0FB4" w14:textId="2C024737" w:rsidR="00667079" w:rsidRDefault="00667079" w:rsidP="000D5F4F">
      <w:pPr>
        <w:pStyle w:val="Heading1"/>
        <w:ind w:left="0" w:firstLine="0"/>
      </w:pPr>
      <w:bookmarkStart w:id="15" w:name="_Toc229054150"/>
      <w:r>
        <w:t>Curriculum coverage</w:t>
      </w:r>
      <w:r w:rsidR="00182C0D">
        <w:t xml:space="preserve"> </w:t>
      </w:r>
      <w:r w:rsidR="00B37AAC">
        <w:t>PSHE, RSE and health education</w:t>
      </w:r>
      <w:bookmarkEnd w:id="15"/>
    </w:p>
    <w:p w14:paraId="7899830A" w14:textId="0E012E4C" w:rsidR="00272F6E" w:rsidRPr="00763DF9" w:rsidRDefault="00272F6E" w:rsidP="00A771FB">
      <w:pPr>
        <w:ind w:left="0" w:firstLine="0"/>
        <w:rPr>
          <w:rFonts w:ascii="Manrope" w:hAnsi="Manrope"/>
          <w:b/>
          <w:bCs/>
          <w:sz w:val="24"/>
        </w:rPr>
      </w:pPr>
    </w:p>
    <w:tbl>
      <w:tblPr>
        <w:tblW w:w="15460" w:type="dxa"/>
        <w:tblCellMar>
          <w:top w:w="15" w:type="dxa"/>
          <w:bottom w:w="15" w:type="dxa"/>
        </w:tblCellMar>
        <w:tblLook w:val="04A0" w:firstRow="1" w:lastRow="0" w:firstColumn="1" w:lastColumn="0" w:noHBand="0" w:noVBand="1"/>
      </w:tblPr>
      <w:tblGrid>
        <w:gridCol w:w="1120"/>
        <w:gridCol w:w="2500"/>
        <w:gridCol w:w="2440"/>
        <w:gridCol w:w="2440"/>
        <w:gridCol w:w="2380"/>
        <w:gridCol w:w="2220"/>
        <w:gridCol w:w="2360"/>
      </w:tblGrid>
      <w:tr w:rsidR="00773834" w:rsidRPr="00773834" w14:paraId="0D134BA6" w14:textId="77777777" w:rsidTr="00773834">
        <w:trPr>
          <w:trHeight w:val="300"/>
        </w:trPr>
        <w:tc>
          <w:tcPr>
            <w:tcW w:w="1120" w:type="dxa"/>
            <w:tcBorders>
              <w:top w:val="nil"/>
              <w:left w:val="nil"/>
              <w:bottom w:val="nil"/>
              <w:right w:val="nil"/>
            </w:tcBorders>
            <w:noWrap/>
            <w:hideMark/>
          </w:tcPr>
          <w:p w14:paraId="1AD3B140"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 xml:space="preserve">Term </w:t>
            </w:r>
          </w:p>
        </w:tc>
        <w:tc>
          <w:tcPr>
            <w:tcW w:w="2500" w:type="dxa"/>
            <w:tcBorders>
              <w:top w:val="single" w:sz="4" w:space="0" w:color="000000"/>
              <w:left w:val="single" w:sz="4" w:space="0" w:color="000000"/>
              <w:bottom w:val="single" w:sz="4" w:space="0" w:color="000000"/>
              <w:right w:val="single" w:sz="4" w:space="0" w:color="000000"/>
            </w:tcBorders>
            <w:shd w:val="clear" w:color="000000" w:fill="FFC000"/>
            <w:noWrap/>
            <w:hideMark/>
          </w:tcPr>
          <w:p w14:paraId="464396FA"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Autumn 1</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noWrap/>
            <w:hideMark/>
          </w:tcPr>
          <w:p w14:paraId="2A03CD89"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Autumn 2</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noWrap/>
            <w:hideMark/>
          </w:tcPr>
          <w:p w14:paraId="6EF0DD01"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Spring 1</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noWrap/>
            <w:hideMark/>
          </w:tcPr>
          <w:p w14:paraId="295B6035"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Spring 2</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noWrap/>
            <w:hideMark/>
          </w:tcPr>
          <w:p w14:paraId="31869A03"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Summer 1</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noWrap/>
            <w:hideMark/>
          </w:tcPr>
          <w:p w14:paraId="13CF26E1"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Summer 2</w:t>
            </w:r>
          </w:p>
        </w:tc>
      </w:tr>
      <w:tr w:rsidR="00773834" w:rsidRPr="00773834" w14:paraId="55CC1148" w14:textId="77777777" w:rsidTr="00773834">
        <w:trPr>
          <w:trHeight w:val="615"/>
        </w:trPr>
        <w:tc>
          <w:tcPr>
            <w:tcW w:w="1120" w:type="dxa"/>
            <w:tcBorders>
              <w:top w:val="nil"/>
              <w:left w:val="nil"/>
              <w:bottom w:val="nil"/>
              <w:right w:val="nil"/>
            </w:tcBorders>
            <w:shd w:val="clear" w:color="000000" w:fill="BF8F00"/>
            <w:hideMark/>
          </w:tcPr>
          <w:p w14:paraId="3849E4D7"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Topic name</w:t>
            </w:r>
          </w:p>
        </w:tc>
        <w:tc>
          <w:tcPr>
            <w:tcW w:w="2500" w:type="dxa"/>
            <w:tcBorders>
              <w:top w:val="single" w:sz="4" w:space="0" w:color="000000"/>
              <w:left w:val="single" w:sz="4" w:space="0" w:color="000000"/>
              <w:bottom w:val="single" w:sz="4" w:space="0" w:color="000000"/>
              <w:right w:val="single" w:sz="4" w:space="0" w:color="000000"/>
            </w:tcBorders>
            <w:shd w:val="clear" w:color="000000" w:fill="FFC000"/>
            <w:vAlign w:val="center"/>
            <w:hideMark/>
          </w:tcPr>
          <w:p w14:paraId="05DCD52A" w14:textId="77777777" w:rsidR="00773834" w:rsidRPr="00773834" w:rsidRDefault="00773834" w:rsidP="00773834">
            <w:pPr>
              <w:spacing w:after="0" w:line="240" w:lineRule="auto"/>
              <w:ind w:left="0" w:right="0" w:firstLine="0"/>
              <w:jc w:val="center"/>
              <w:rPr>
                <w:rFonts w:ascii="Calibri" w:eastAsia="Times New Roman" w:hAnsi="Calibri" w:cs="Calibri"/>
                <w:b/>
                <w:bCs/>
                <w:kern w:val="0"/>
                <w:sz w:val="28"/>
                <w:szCs w:val="28"/>
                <w14:ligatures w14:val="none"/>
              </w:rPr>
            </w:pPr>
            <w:r w:rsidRPr="00773834">
              <w:rPr>
                <w:rFonts w:ascii="Calibri" w:eastAsia="Times New Roman" w:hAnsi="Calibri" w:cs="Calibri"/>
                <w:b/>
                <w:bCs/>
                <w:kern w:val="0"/>
                <w:sz w:val="28"/>
                <w:szCs w:val="28"/>
                <w14:ligatures w14:val="none"/>
              </w:rPr>
              <w:t xml:space="preserve">Being Me in My World </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vAlign w:val="center"/>
            <w:hideMark/>
          </w:tcPr>
          <w:p w14:paraId="03EA638F" w14:textId="77777777" w:rsidR="00773834" w:rsidRPr="00773834" w:rsidRDefault="00773834" w:rsidP="00773834">
            <w:pPr>
              <w:spacing w:after="0" w:line="240" w:lineRule="auto"/>
              <w:ind w:left="0" w:right="0" w:firstLine="0"/>
              <w:jc w:val="center"/>
              <w:rPr>
                <w:rFonts w:ascii="Calibri" w:eastAsia="Times New Roman" w:hAnsi="Calibri" w:cs="Calibri"/>
                <w:b/>
                <w:bCs/>
                <w:kern w:val="0"/>
                <w:sz w:val="28"/>
                <w:szCs w:val="28"/>
                <w14:ligatures w14:val="none"/>
              </w:rPr>
            </w:pPr>
            <w:r w:rsidRPr="00773834">
              <w:rPr>
                <w:rFonts w:ascii="Calibri" w:eastAsia="Times New Roman" w:hAnsi="Calibri" w:cs="Calibri"/>
                <w:b/>
                <w:bCs/>
                <w:kern w:val="0"/>
                <w:sz w:val="28"/>
                <w:szCs w:val="28"/>
                <w14:ligatures w14:val="none"/>
              </w:rPr>
              <w:t>Celebrating Difference</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vAlign w:val="center"/>
            <w:hideMark/>
          </w:tcPr>
          <w:p w14:paraId="51FA1A5F" w14:textId="77777777" w:rsidR="00773834" w:rsidRPr="00773834" w:rsidRDefault="00773834" w:rsidP="00773834">
            <w:pPr>
              <w:spacing w:after="0" w:line="240" w:lineRule="auto"/>
              <w:ind w:left="0" w:right="0" w:firstLine="0"/>
              <w:jc w:val="center"/>
              <w:rPr>
                <w:rFonts w:ascii="Calibri" w:eastAsia="Times New Roman" w:hAnsi="Calibri" w:cs="Calibri"/>
                <w:b/>
                <w:bCs/>
                <w:kern w:val="0"/>
                <w:sz w:val="28"/>
                <w:szCs w:val="28"/>
                <w14:ligatures w14:val="none"/>
              </w:rPr>
            </w:pPr>
            <w:r w:rsidRPr="00773834">
              <w:rPr>
                <w:rFonts w:ascii="Calibri" w:eastAsia="Times New Roman" w:hAnsi="Calibri" w:cs="Calibri"/>
                <w:b/>
                <w:bCs/>
                <w:kern w:val="0"/>
                <w:sz w:val="28"/>
                <w:szCs w:val="28"/>
                <w14:ligatures w14:val="none"/>
              </w:rPr>
              <w:t xml:space="preserve">Dreams and Goals </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vAlign w:val="center"/>
            <w:hideMark/>
          </w:tcPr>
          <w:p w14:paraId="02D29BE9" w14:textId="77777777" w:rsidR="00773834" w:rsidRPr="00773834" w:rsidRDefault="00773834" w:rsidP="00773834">
            <w:pPr>
              <w:spacing w:after="0" w:line="240" w:lineRule="auto"/>
              <w:ind w:left="0" w:right="0" w:firstLine="0"/>
              <w:jc w:val="center"/>
              <w:rPr>
                <w:rFonts w:ascii="Calibri" w:eastAsia="Times New Roman" w:hAnsi="Calibri" w:cs="Calibri"/>
                <w:b/>
                <w:bCs/>
                <w:kern w:val="0"/>
                <w:sz w:val="28"/>
                <w:szCs w:val="28"/>
                <w14:ligatures w14:val="none"/>
              </w:rPr>
            </w:pPr>
            <w:r w:rsidRPr="00773834">
              <w:rPr>
                <w:rFonts w:ascii="Calibri" w:eastAsia="Times New Roman" w:hAnsi="Calibri" w:cs="Calibri"/>
                <w:b/>
                <w:bCs/>
                <w:kern w:val="0"/>
                <w:sz w:val="28"/>
                <w:szCs w:val="28"/>
                <w14:ligatures w14:val="none"/>
              </w:rPr>
              <w:t xml:space="preserve">Healthy Me </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vAlign w:val="center"/>
            <w:hideMark/>
          </w:tcPr>
          <w:p w14:paraId="64B3F49C" w14:textId="77777777" w:rsidR="00773834" w:rsidRPr="00773834" w:rsidRDefault="00773834" w:rsidP="00773834">
            <w:pPr>
              <w:spacing w:after="0" w:line="240" w:lineRule="auto"/>
              <w:ind w:left="0" w:right="0" w:firstLine="0"/>
              <w:jc w:val="center"/>
              <w:rPr>
                <w:rFonts w:ascii="Calibri" w:eastAsia="Times New Roman" w:hAnsi="Calibri" w:cs="Calibri"/>
                <w:b/>
                <w:bCs/>
                <w:kern w:val="0"/>
                <w:sz w:val="28"/>
                <w:szCs w:val="28"/>
                <w14:ligatures w14:val="none"/>
              </w:rPr>
            </w:pPr>
            <w:r w:rsidRPr="00773834">
              <w:rPr>
                <w:rFonts w:ascii="Calibri" w:eastAsia="Times New Roman" w:hAnsi="Calibri" w:cs="Calibri"/>
                <w:b/>
                <w:bCs/>
                <w:kern w:val="0"/>
                <w:sz w:val="28"/>
                <w:szCs w:val="28"/>
                <w14:ligatures w14:val="none"/>
              </w:rPr>
              <w:t xml:space="preserve">Relationships </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vAlign w:val="center"/>
            <w:hideMark/>
          </w:tcPr>
          <w:p w14:paraId="66BC0300" w14:textId="77777777" w:rsidR="00773834" w:rsidRPr="00773834" w:rsidRDefault="00773834" w:rsidP="00773834">
            <w:pPr>
              <w:spacing w:after="0" w:line="240" w:lineRule="auto"/>
              <w:ind w:left="0" w:right="0" w:firstLine="0"/>
              <w:jc w:val="center"/>
              <w:rPr>
                <w:rFonts w:ascii="Calibri" w:eastAsia="Times New Roman" w:hAnsi="Calibri" w:cs="Calibri"/>
                <w:b/>
                <w:bCs/>
                <w:kern w:val="0"/>
                <w:sz w:val="28"/>
                <w:szCs w:val="28"/>
                <w14:ligatures w14:val="none"/>
              </w:rPr>
            </w:pPr>
            <w:r w:rsidRPr="00773834">
              <w:rPr>
                <w:rFonts w:ascii="Calibri" w:eastAsia="Times New Roman" w:hAnsi="Calibri" w:cs="Calibri"/>
                <w:b/>
                <w:bCs/>
                <w:kern w:val="0"/>
                <w:sz w:val="28"/>
                <w:szCs w:val="28"/>
                <w14:ligatures w14:val="none"/>
              </w:rPr>
              <w:t xml:space="preserve">Changing Me </w:t>
            </w:r>
          </w:p>
        </w:tc>
      </w:tr>
      <w:tr w:rsidR="00773834" w:rsidRPr="00773834" w14:paraId="0E996062" w14:textId="77777777" w:rsidTr="00773834">
        <w:trPr>
          <w:trHeight w:val="30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10BFE1C8"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Year Group</w:t>
            </w:r>
          </w:p>
        </w:tc>
        <w:tc>
          <w:tcPr>
            <w:tcW w:w="2500" w:type="dxa"/>
            <w:tcBorders>
              <w:top w:val="single" w:sz="4" w:space="0" w:color="000000"/>
              <w:left w:val="nil"/>
              <w:bottom w:val="single" w:sz="4" w:space="0" w:color="000000"/>
              <w:right w:val="single" w:sz="4" w:space="0" w:color="000000"/>
            </w:tcBorders>
            <w:shd w:val="clear" w:color="000000" w:fill="FFC000"/>
            <w:noWrap/>
            <w:hideMark/>
          </w:tcPr>
          <w:p w14:paraId="2C457B57"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p>
        </w:tc>
        <w:tc>
          <w:tcPr>
            <w:tcW w:w="2440" w:type="dxa"/>
            <w:tcBorders>
              <w:top w:val="single" w:sz="4" w:space="0" w:color="000000"/>
              <w:left w:val="single" w:sz="4" w:space="0" w:color="000000"/>
              <w:bottom w:val="single" w:sz="4" w:space="0" w:color="000000"/>
              <w:right w:val="single" w:sz="4" w:space="0" w:color="000000"/>
            </w:tcBorders>
            <w:shd w:val="clear" w:color="000000" w:fill="D428AF"/>
            <w:noWrap/>
            <w:hideMark/>
          </w:tcPr>
          <w:p w14:paraId="00998F9A" w14:textId="77777777" w:rsidR="00773834" w:rsidRPr="00773834" w:rsidRDefault="00773834" w:rsidP="00773834">
            <w:pPr>
              <w:spacing w:after="0" w:line="240" w:lineRule="auto"/>
              <w:ind w:left="0" w:right="0" w:firstLine="0"/>
              <w:jc w:val="left"/>
              <w:rPr>
                <w:rFonts w:ascii="Times New Roman" w:eastAsia="Times New Roman" w:hAnsi="Times New Roman" w:cs="Times New Roman"/>
                <w:color w:val="auto"/>
                <w:kern w:val="0"/>
                <w:sz w:val="20"/>
                <w:szCs w:val="20"/>
                <w14:ligatures w14:val="none"/>
              </w:rPr>
            </w:pPr>
          </w:p>
        </w:tc>
        <w:tc>
          <w:tcPr>
            <w:tcW w:w="2440" w:type="dxa"/>
            <w:tcBorders>
              <w:top w:val="single" w:sz="4" w:space="0" w:color="000000"/>
              <w:left w:val="single" w:sz="4" w:space="0" w:color="000000"/>
              <w:bottom w:val="single" w:sz="4" w:space="0" w:color="000000"/>
              <w:right w:val="single" w:sz="4" w:space="0" w:color="000000"/>
            </w:tcBorders>
            <w:shd w:val="clear" w:color="000000" w:fill="DAACE8"/>
            <w:noWrap/>
            <w:hideMark/>
          </w:tcPr>
          <w:p w14:paraId="1E26B601" w14:textId="77777777" w:rsidR="00773834" w:rsidRPr="00773834" w:rsidRDefault="00773834" w:rsidP="00773834">
            <w:pPr>
              <w:spacing w:after="0" w:line="240" w:lineRule="auto"/>
              <w:ind w:left="0" w:right="0" w:firstLine="0"/>
              <w:jc w:val="left"/>
              <w:rPr>
                <w:rFonts w:ascii="Times New Roman" w:eastAsia="Times New Roman" w:hAnsi="Times New Roman" w:cs="Times New Roman"/>
                <w:color w:val="auto"/>
                <w:kern w:val="0"/>
                <w:sz w:val="20"/>
                <w:szCs w:val="20"/>
                <w14:ligatures w14:val="none"/>
              </w:rPr>
            </w:pPr>
          </w:p>
        </w:tc>
        <w:tc>
          <w:tcPr>
            <w:tcW w:w="2380" w:type="dxa"/>
            <w:tcBorders>
              <w:top w:val="single" w:sz="4" w:space="0" w:color="000000"/>
              <w:left w:val="single" w:sz="4" w:space="0" w:color="000000"/>
              <w:bottom w:val="single" w:sz="4" w:space="0" w:color="000000"/>
              <w:right w:val="single" w:sz="4" w:space="0" w:color="000000"/>
            </w:tcBorders>
            <w:shd w:val="clear" w:color="000000" w:fill="0FBBFA"/>
            <w:noWrap/>
            <w:hideMark/>
          </w:tcPr>
          <w:p w14:paraId="4E20FA89" w14:textId="77777777" w:rsidR="00773834" w:rsidRPr="00773834" w:rsidRDefault="00773834" w:rsidP="00773834">
            <w:pPr>
              <w:spacing w:after="0" w:line="240" w:lineRule="auto"/>
              <w:ind w:left="0" w:right="0" w:firstLine="0"/>
              <w:jc w:val="left"/>
              <w:rPr>
                <w:rFonts w:ascii="Times New Roman" w:eastAsia="Times New Roman" w:hAnsi="Times New Roman" w:cs="Times New Roman"/>
                <w:color w:val="auto"/>
                <w:kern w:val="0"/>
                <w:sz w:val="20"/>
                <w:szCs w:val="20"/>
                <w14:ligatures w14:val="none"/>
              </w:rPr>
            </w:pPr>
          </w:p>
        </w:tc>
        <w:tc>
          <w:tcPr>
            <w:tcW w:w="2220" w:type="dxa"/>
            <w:tcBorders>
              <w:top w:val="single" w:sz="4" w:space="0" w:color="000000"/>
              <w:left w:val="single" w:sz="4" w:space="0" w:color="000000"/>
              <w:bottom w:val="single" w:sz="4" w:space="0" w:color="000000"/>
              <w:right w:val="single" w:sz="4" w:space="0" w:color="000000"/>
            </w:tcBorders>
            <w:shd w:val="clear" w:color="000000" w:fill="92D050"/>
            <w:noWrap/>
            <w:hideMark/>
          </w:tcPr>
          <w:p w14:paraId="62384B9F" w14:textId="77777777" w:rsidR="00773834" w:rsidRPr="00773834" w:rsidRDefault="00773834" w:rsidP="00773834">
            <w:pPr>
              <w:spacing w:after="0" w:line="240" w:lineRule="auto"/>
              <w:ind w:left="0" w:right="0" w:firstLine="0"/>
              <w:jc w:val="left"/>
              <w:rPr>
                <w:rFonts w:ascii="Times New Roman" w:eastAsia="Times New Roman" w:hAnsi="Times New Roman" w:cs="Times New Roman"/>
                <w:color w:val="auto"/>
                <w:kern w:val="0"/>
                <w:sz w:val="20"/>
                <w:szCs w:val="20"/>
                <w14:ligatures w14:val="none"/>
              </w:rPr>
            </w:pPr>
          </w:p>
        </w:tc>
        <w:tc>
          <w:tcPr>
            <w:tcW w:w="2360" w:type="dxa"/>
            <w:tcBorders>
              <w:top w:val="single" w:sz="4" w:space="0" w:color="000000"/>
              <w:left w:val="single" w:sz="4" w:space="0" w:color="000000"/>
              <w:bottom w:val="single" w:sz="4" w:space="0" w:color="000000"/>
              <w:right w:val="single" w:sz="4" w:space="0" w:color="000000"/>
            </w:tcBorders>
            <w:shd w:val="clear" w:color="000000" w:fill="E86F6F"/>
            <w:noWrap/>
            <w:hideMark/>
          </w:tcPr>
          <w:p w14:paraId="24B9FFDC" w14:textId="77777777" w:rsidR="00773834" w:rsidRPr="00773834" w:rsidRDefault="00773834" w:rsidP="00773834">
            <w:pPr>
              <w:spacing w:after="0" w:line="240" w:lineRule="auto"/>
              <w:ind w:left="0" w:right="0" w:firstLine="0"/>
              <w:jc w:val="left"/>
              <w:rPr>
                <w:rFonts w:ascii="Times New Roman" w:eastAsia="Times New Roman" w:hAnsi="Times New Roman" w:cs="Times New Roman"/>
                <w:color w:val="auto"/>
                <w:kern w:val="0"/>
                <w:sz w:val="20"/>
                <w:szCs w:val="20"/>
                <w14:ligatures w14:val="none"/>
              </w:rPr>
            </w:pPr>
          </w:p>
        </w:tc>
      </w:tr>
      <w:tr w:rsidR="00773834" w:rsidRPr="00773834" w14:paraId="6AE1A036" w14:textId="77777777" w:rsidTr="00773834">
        <w:trPr>
          <w:trHeight w:val="426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2D1351B1" w14:textId="77777777" w:rsidR="00773834" w:rsidRPr="00773834" w:rsidRDefault="00773834" w:rsidP="00773834">
            <w:pPr>
              <w:spacing w:after="0" w:line="240" w:lineRule="auto"/>
              <w:ind w:left="0" w:right="0" w:firstLine="0"/>
              <w:jc w:val="righ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4</w:t>
            </w:r>
          </w:p>
        </w:tc>
        <w:tc>
          <w:tcPr>
            <w:tcW w:w="2500" w:type="dxa"/>
            <w:tcBorders>
              <w:top w:val="single" w:sz="4" w:space="0" w:color="000000"/>
              <w:left w:val="nil"/>
              <w:bottom w:val="single" w:sz="4" w:space="0" w:color="000000"/>
              <w:right w:val="single" w:sz="4" w:space="0" w:color="000000"/>
            </w:tcBorders>
            <w:shd w:val="clear" w:color="000000" w:fill="FFC000"/>
            <w:hideMark/>
          </w:tcPr>
          <w:p w14:paraId="5931AEB8"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all help make our class a happy and fair place?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Being part of a class</w:t>
            </w:r>
            <w:r w:rsidRPr="00773834">
              <w:rPr>
                <w:rFonts w:ascii="Calibri" w:eastAsia="Times New Roman" w:hAnsi="Calibri" w:cs="Calibri"/>
                <w:kern w:val="0"/>
                <w:szCs w:val="22"/>
                <w14:ligatures w14:val="none"/>
              </w:rPr>
              <w:br/>
              <w:t>team</w:t>
            </w:r>
            <w:r w:rsidRPr="00773834">
              <w:rPr>
                <w:rFonts w:ascii="Calibri" w:eastAsia="Times New Roman" w:hAnsi="Calibri" w:cs="Calibri"/>
                <w:kern w:val="0"/>
                <w:szCs w:val="22"/>
                <w14:ligatures w14:val="none"/>
              </w:rPr>
              <w:br/>
              <w:t>Being a school citizen</w:t>
            </w:r>
            <w:r w:rsidRPr="00773834">
              <w:rPr>
                <w:rFonts w:ascii="Calibri" w:eastAsia="Times New Roman" w:hAnsi="Calibri" w:cs="Calibri"/>
                <w:kern w:val="0"/>
                <w:szCs w:val="22"/>
                <w14:ligatures w14:val="none"/>
              </w:rPr>
              <w:br/>
              <w:t>Rights, responsibilities</w:t>
            </w:r>
            <w:r w:rsidRPr="00773834">
              <w:rPr>
                <w:rFonts w:ascii="Calibri" w:eastAsia="Times New Roman" w:hAnsi="Calibri" w:cs="Calibri"/>
                <w:kern w:val="0"/>
                <w:szCs w:val="22"/>
                <w14:ligatures w14:val="none"/>
              </w:rPr>
              <w:br/>
              <w:t>and democracy (school</w:t>
            </w:r>
            <w:r w:rsidRPr="00773834">
              <w:rPr>
                <w:rFonts w:ascii="Calibri" w:eastAsia="Times New Roman" w:hAnsi="Calibri" w:cs="Calibri"/>
                <w:kern w:val="0"/>
                <w:szCs w:val="22"/>
                <w14:ligatures w14:val="none"/>
              </w:rPr>
              <w:br/>
              <w:t>council)</w:t>
            </w:r>
            <w:r w:rsidRPr="00773834">
              <w:rPr>
                <w:rFonts w:ascii="Calibri" w:eastAsia="Times New Roman" w:hAnsi="Calibri" w:cs="Calibri"/>
                <w:kern w:val="0"/>
                <w:szCs w:val="22"/>
                <w14:ligatures w14:val="none"/>
              </w:rPr>
              <w:br/>
              <w:t>Rewards and</w:t>
            </w:r>
            <w:r w:rsidRPr="00773834">
              <w:rPr>
                <w:rFonts w:ascii="Calibri" w:eastAsia="Times New Roman" w:hAnsi="Calibri" w:cs="Calibri"/>
                <w:kern w:val="0"/>
                <w:szCs w:val="22"/>
                <w14:ligatures w14:val="none"/>
              </w:rPr>
              <w:br/>
              <w:t>consequences</w:t>
            </w:r>
            <w:r w:rsidRPr="00773834">
              <w:rPr>
                <w:rFonts w:ascii="Calibri" w:eastAsia="Times New Roman" w:hAnsi="Calibri" w:cs="Calibri"/>
                <w:kern w:val="0"/>
                <w:szCs w:val="22"/>
                <w14:ligatures w14:val="none"/>
              </w:rPr>
              <w:br/>
              <w:t>Group decision-making</w:t>
            </w:r>
            <w:r w:rsidRPr="00773834">
              <w:rPr>
                <w:rFonts w:ascii="Calibri" w:eastAsia="Times New Roman" w:hAnsi="Calibri" w:cs="Calibri"/>
                <w:kern w:val="0"/>
                <w:szCs w:val="22"/>
                <w14:ligatures w14:val="none"/>
              </w:rPr>
              <w:br/>
              <w:t>Having a voice</w:t>
            </w:r>
            <w:r w:rsidRPr="00773834">
              <w:rPr>
                <w:rFonts w:ascii="Calibri" w:eastAsia="Times New Roman" w:hAnsi="Calibri" w:cs="Calibri"/>
                <w:kern w:val="0"/>
                <w:szCs w:val="22"/>
                <w14:ligatures w14:val="none"/>
              </w:rPr>
              <w:br/>
              <w:t>What motivates</w:t>
            </w:r>
            <w:r w:rsidRPr="00773834">
              <w:rPr>
                <w:rFonts w:ascii="Calibri" w:eastAsia="Times New Roman" w:hAnsi="Calibri" w:cs="Calibri"/>
                <w:kern w:val="0"/>
                <w:szCs w:val="22"/>
                <w14:ligatures w14:val="none"/>
              </w:rPr>
              <w:br/>
              <w:t>behaviour</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6208A441"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celebrate what makes everyone unique?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Challenging assumptions</w:t>
            </w:r>
            <w:r w:rsidRPr="00773834">
              <w:rPr>
                <w:rFonts w:ascii="Calibri" w:eastAsia="Times New Roman" w:hAnsi="Calibri" w:cs="Calibri"/>
                <w:kern w:val="0"/>
                <w:szCs w:val="22"/>
                <w14:ligatures w14:val="none"/>
              </w:rPr>
              <w:br/>
              <w:t>Judging by appearance</w:t>
            </w:r>
            <w:r w:rsidRPr="00773834">
              <w:rPr>
                <w:rFonts w:ascii="Calibri" w:eastAsia="Times New Roman" w:hAnsi="Calibri" w:cs="Calibri"/>
                <w:kern w:val="0"/>
                <w:szCs w:val="22"/>
                <w14:ligatures w14:val="none"/>
              </w:rPr>
              <w:br/>
              <w:t>Accepting self and others</w:t>
            </w:r>
            <w:r w:rsidRPr="00773834">
              <w:rPr>
                <w:rFonts w:ascii="Calibri" w:eastAsia="Times New Roman" w:hAnsi="Calibri" w:cs="Calibri"/>
                <w:kern w:val="0"/>
                <w:szCs w:val="22"/>
                <w14:ligatures w14:val="none"/>
              </w:rPr>
              <w:br/>
              <w:t>Understanding influences</w:t>
            </w:r>
            <w:r w:rsidRPr="00773834">
              <w:rPr>
                <w:rFonts w:ascii="Calibri" w:eastAsia="Times New Roman" w:hAnsi="Calibri" w:cs="Calibri"/>
                <w:kern w:val="0"/>
                <w:szCs w:val="22"/>
                <w14:ligatures w14:val="none"/>
              </w:rPr>
              <w:br/>
              <w:t>Understanding bullying</w:t>
            </w:r>
            <w:r w:rsidRPr="00773834">
              <w:rPr>
                <w:rFonts w:ascii="Calibri" w:eastAsia="Times New Roman" w:hAnsi="Calibri" w:cs="Calibri"/>
                <w:kern w:val="0"/>
                <w:szCs w:val="22"/>
                <w14:ligatures w14:val="none"/>
              </w:rPr>
              <w:br/>
              <w:t>Problem-solving</w:t>
            </w:r>
            <w:r w:rsidRPr="00773834">
              <w:rPr>
                <w:rFonts w:ascii="Calibri" w:eastAsia="Times New Roman" w:hAnsi="Calibri" w:cs="Calibri"/>
                <w:kern w:val="0"/>
                <w:szCs w:val="22"/>
                <w14:ligatures w14:val="none"/>
              </w:rPr>
              <w:br/>
              <w:t>Identifying how special</w:t>
            </w:r>
            <w:r w:rsidRPr="00773834">
              <w:rPr>
                <w:rFonts w:ascii="Calibri" w:eastAsia="Times New Roman" w:hAnsi="Calibri" w:cs="Calibri"/>
                <w:kern w:val="0"/>
                <w:szCs w:val="22"/>
                <w14:ligatures w14:val="none"/>
              </w:rPr>
              <w:br/>
              <w:t>and unique everyone is</w:t>
            </w:r>
            <w:r w:rsidRPr="00773834">
              <w:rPr>
                <w:rFonts w:ascii="Calibri" w:eastAsia="Times New Roman" w:hAnsi="Calibri" w:cs="Calibri"/>
                <w:kern w:val="0"/>
                <w:szCs w:val="22"/>
                <w14:ligatures w14:val="none"/>
              </w:rPr>
              <w:br/>
              <w:t>First impressions</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00924289"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turn our dreams into achievable goals?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Hopes and dreams</w:t>
            </w:r>
            <w:r w:rsidRPr="00773834">
              <w:rPr>
                <w:rFonts w:ascii="Calibri" w:eastAsia="Times New Roman" w:hAnsi="Calibri" w:cs="Calibri"/>
                <w:kern w:val="0"/>
                <w:szCs w:val="22"/>
                <w14:ligatures w14:val="none"/>
              </w:rPr>
              <w:br/>
              <w:t>Overcoming</w:t>
            </w:r>
            <w:r w:rsidRPr="00773834">
              <w:rPr>
                <w:rFonts w:ascii="Calibri" w:eastAsia="Times New Roman" w:hAnsi="Calibri" w:cs="Calibri"/>
                <w:kern w:val="0"/>
                <w:szCs w:val="22"/>
                <w14:ligatures w14:val="none"/>
              </w:rPr>
              <w:br/>
              <w:t>disappointment</w:t>
            </w:r>
            <w:r w:rsidRPr="00773834">
              <w:rPr>
                <w:rFonts w:ascii="Calibri" w:eastAsia="Times New Roman" w:hAnsi="Calibri" w:cs="Calibri"/>
                <w:kern w:val="0"/>
                <w:szCs w:val="22"/>
                <w14:ligatures w14:val="none"/>
              </w:rPr>
              <w:br/>
              <w:t>Creating new realistic</w:t>
            </w:r>
            <w:r w:rsidRPr="00773834">
              <w:rPr>
                <w:rFonts w:ascii="Calibri" w:eastAsia="Times New Roman" w:hAnsi="Calibri" w:cs="Calibri"/>
                <w:kern w:val="0"/>
                <w:szCs w:val="22"/>
                <w14:ligatures w14:val="none"/>
              </w:rPr>
              <w:br/>
              <w:t>dreams</w:t>
            </w:r>
            <w:r w:rsidRPr="00773834">
              <w:rPr>
                <w:rFonts w:ascii="Calibri" w:eastAsia="Times New Roman" w:hAnsi="Calibri" w:cs="Calibri"/>
                <w:kern w:val="0"/>
                <w:szCs w:val="22"/>
                <w14:ligatures w14:val="none"/>
              </w:rPr>
              <w:br/>
              <w:t>Achieving goals</w:t>
            </w:r>
            <w:r w:rsidRPr="00773834">
              <w:rPr>
                <w:rFonts w:ascii="Calibri" w:eastAsia="Times New Roman" w:hAnsi="Calibri" w:cs="Calibri"/>
                <w:kern w:val="0"/>
                <w:szCs w:val="22"/>
                <w14:ligatures w14:val="none"/>
              </w:rPr>
              <w:br/>
              <w:t>Working in a group</w:t>
            </w:r>
            <w:r w:rsidRPr="00773834">
              <w:rPr>
                <w:rFonts w:ascii="Calibri" w:eastAsia="Times New Roman" w:hAnsi="Calibri" w:cs="Calibri"/>
                <w:kern w:val="0"/>
                <w:szCs w:val="22"/>
                <w14:ligatures w14:val="none"/>
              </w:rPr>
              <w:br/>
              <w:t>Celebrating contributions</w:t>
            </w:r>
            <w:r w:rsidRPr="00773834">
              <w:rPr>
                <w:rFonts w:ascii="Calibri" w:eastAsia="Times New Roman" w:hAnsi="Calibri" w:cs="Calibri"/>
                <w:kern w:val="0"/>
                <w:szCs w:val="22"/>
                <w14:ligatures w14:val="none"/>
              </w:rPr>
              <w:br/>
              <w:t>Resilience</w:t>
            </w:r>
            <w:r w:rsidRPr="00773834">
              <w:rPr>
                <w:rFonts w:ascii="Calibri" w:eastAsia="Times New Roman" w:hAnsi="Calibri" w:cs="Calibri"/>
                <w:kern w:val="0"/>
                <w:szCs w:val="22"/>
                <w14:ligatures w14:val="none"/>
              </w:rPr>
              <w:br/>
              <w:t>Positive attitudes</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060F2AFC"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make healthy and safe choices for ourselves and others?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Healthier friendships</w:t>
            </w:r>
            <w:r w:rsidRPr="00773834">
              <w:rPr>
                <w:rFonts w:ascii="Calibri" w:eastAsia="Times New Roman" w:hAnsi="Calibri" w:cs="Calibri"/>
                <w:kern w:val="0"/>
                <w:szCs w:val="22"/>
                <w14:ligatures w14:val="none"/>
              </w:rPr>
              <w:br/>
              <w:t>Peer influences</w:t>
            </w:r>
            <w:r w:rsidRPr="00773834">
              <w:rPr>
                <w:rFonts w:ascii="Calibri" w:eastAsia="Times New Roman" w:hAnsi="Calibri" w:cs="Calibri"/>
                <w:kern w:val="0"/>
                <w:szCs w:val="22"/>
                <w14:ligatures w14:val="none"/>
              </w:rPr>
              <w:br/>
              <w:t>Railway safety</w:t>
            </w:r>
            <w:r w:rsidRPr="00773834">
              <w:rPr>
                <w:rFonts w:ascii="Calibri" w:eastAsia="Times New Roman" w:hAnsi="Calibri" w:cs="Calibri"/>
                <w:kern w:val="0"/>
                <w:szCs w:val="22"/>
                <w14:ligatures w14:val="none"/>
              </w:rPr>
              <w:br/>
              <w:t>Staying safe with friends</w:t>
            </w:r>
            <w:r w:rsidRPr="00773834">
              <w:rPr>
                <w:rFonts w:ascii="Calibri" w:eastAsia="Times New Roman" w:hAnsi="Calibri" w:cs="Calibri"/>
                <w:kern w:val="0"/>
                <w:szCs w:val="22"/>
                <w14:ligatures w14:val="none"/>
              </w:rPr>
              <w:br/>
              <w:t>Smoking</w:t>
            </w:r>
            <w:r w:rsidRPr="00773834">
              <w:rPr>
                <w:rFonts w:ascii="Calibri" w:eastAsia="Times New Roman" w:hAnsi="Calibri" w:cs="Calibri"/>
                <w:kern w:val="0"/>
                <w:szCs w:val="22"/>
                <w14:ligatures w14:val="none"/>
              </w:rPr>
              <w:br/>
              <w:t>Alcohol and vaping</w:t>
            </w:r>
            <w:r w:rsidRPr="00773834">
              <w:rPr>
                <w:rFonts w:ascii="Calibri" w:eastAsia="Times New Roman" w:hAnsi="Calibri" w:cs="Calibri"/>
                <w:kern w:val="0"/>
                <w:szCs w:val="22"/>
                <w14:ligatures w14:val="none"/>
              </w:rPr>
              <w:br/>
              <w:t>Assertiveness</w:t>
            </w:r>
            <w:r w:rsidRPr="00773834">
              <w:rPr>
                <w:rFonts w:ascii="Calibri" w:eastAsia="Times New Roman" w:hAnsi="Calibri" w:cs="Calibri"/>
                <w:kern w:val="0"/>
                <w:szCs w:val="22"/>
                <w14:ligatures w14:val="none"/>
              </w:rPr>
              <w:br/>
              <w:t>Peer pressure</w:t>
            </w:r>
            <w:r w:rsidRPr="00773834">
              <w:rPr>
                <w:rFonts w:ascii="Calibri" w:eastAsia="Times New Roman" w:hAnsi="Calibri" w:cs="Calibri"/>
                <w:kern w:val="0"/>
                <w:szCs w:val="22"/>
                <w14:ligatures w14:val="none"/>
              </w:rPr>
              <w:br/>
              <w:t>Celebrating inner</w:t>
            </w:r>
            <w:r w:rsidRPr="00773834">
              <w:rPr>
                <w:rFonts w:ascii="Calibri" w:eastAsia="Times New Roman" w:hAnsi="Calibri" w:cs="Calibri"/>
                <w:kern w:val="0"/>
                <w:szCs w:val="22"/>
                <w14:ligatures w14:val="none"/>
              </w:rPr>
              <w:br/>
              <w:t>strength</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0EF0B548"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build and maintain healthy, caring relationships?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Jealousy</w:t>
            </w:r>
            <w:r w:rsidRPr="00773834">
              <w:rPr>
                <w:rFonts w:ascii="Calibri" w:eastAsia="Times New Roman" w:hAnsi="Calibri" w:cs="Calibri"/>
                <w:kern w:val="0"/>
                <w:szCs w:val="22"/>
                <w14:ligatures w14:val="none"/>
              </w:rPr>
              <w:br/>
              <w:t>Love and loss</w:t>
            </w:r>
            <w:r w:rsidRPr="00773834">
              <w:rPr>
                <w:rFonts w:ascii="Calibri" w:eastAsia="Times New Roman" w:hAnsi="Calibri" w:cs="Calibri"/>
                <w:kern w:val="0"/>
                <w:szCs w:val="22"/>
                <w14:ligatures w14:val="none"/>
              </w:rPr>
              <w:br/>
              <w:t>Memories of loved ones</w:t>
            </w:r>
            <w:r w:rsidRPr="00773834">
              <w:rPr>
                <w:rFonts w:ascii="Calibri" w:eastAsia="Times New Roman" w:hAnsi="Calibri" w:cs="Calibri"/>
                <w:kern w:val="0"/>
                <w:szCs w:val="22"/>
                <w14:ligatures w14:val="none"/>
              </w:rPr>
              <w:br/>
              <w:t>Getting and Falling Out</w:t>
            </w:r>
            <w:r w:rsidRPr="00773834">
              <w:rPr>
                <w:rFonts w:ascii="Calibri" w:eastAsia="Times New Roman" w:hAnsi="Calibri" w:cs="Calibri"/>
                <w:kern w:val="0"/>
                <w:szCs w:val="22"/>
                <w14:ligatures w14:val="none"/>
              </w:rPr>
              <w:br/>
              <w:t>Girlfriends and</w:t>
            </w:r>
            <w:r w:rsidRPr="00773834">
              <w:rPr>
                <w:rFonts w:ascii="Calibri" w:eastAsia="Times New Roman" w:hAnsi="Calibri" w:cs="Calibri"/>
                <w:kern w:val="0"/>
                <w:szCs w:val="22"/>
                <w14:ligatures w14:val="none"/>
              </w:rPr>
              <w:br/>
              <w:t>Boyfriends</w:t>
            </w:r>
            <w:r w:rsidRPr="00773834">
              <w:rPr>
                <w:rFonts w:ascii="Calibri" w:eastAsia="Times New Roman" w:hAnsi="Calibri" w:cs="Calibri"/>
                <w:kern w:val="0"/>
                <w:szCs w:val="22"/>
                <w14:ligatures w14:val="none"/>
              </w:rPr>
              <w:br/>
              <w:t>Showing appreciation to</w:t>
            </w:r>
            <w:r w:rsidRPr="00773834">
              <w:rPr>
                <w:rFonts w:ascii="Calibri" w:eastAsia="Times New Roman" w:hAnsi="Calibri" w:cs="Calibri"/>
                <w:kern w:val="0"/>
                <w:szCs w:val="22"/>
                <w14:ligatures w14:val="none"/>
              </w:rPr>
              <w:br/>
              <w:t>people and animals</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43673ED1"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embrace change with confidence and resilience?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Being unique</w:t>
            </w:r>
            <w:r w:rsidRPr="00773834">
              <w:rPr>
                <w:rFonts w:ascii="Calibri" w:eastAsia="Times New Roman" w:hAnsi="Calibri" w:cs="Calibri"/>
                <w:kern w:val="0"/>
                <w:szCs w:val="22"/>
                <w14:ligatures w14:val="none"/>
              </w:rPr>
              <w:br/>
              <w:t>Girls and puberty</w:t>
            </w:r>
            <w:r w:rsidRPr="00773834">
              <w:rPr>
                <w:rFonts w:ascii="Calibri" w:eastAsia="Times New Roman" w:hAnsi="Calibri" w:cs="Calibri"/>
                <w:kern w:val="0"/>
                <w:szCs w:val="22"/>
                <w14:ligatures w14:val="none"/>
              </w:rPr>
              <w:br/>
              <w:t>Being part of a family</w:t>
            </w:r>
            <w:r w:rsidRPr="00773834">
              <w:rPr>
                <w:rFonts w:ascii="Calibri" w:eastAsia="Times New Roman" w:hAnsi="Calibri" w:cs="Calibri"/>
                <w:kern w:val="0"/>
                <w:szCs w:val="22"/>
                <w14:ligatures w14:val="none"/>
              </w:rPr>
              <w:br/>
              <w:t>Confidence in change</w:t>
            </w:r>
            <w:r w:rsidRPr="00773834">
              <w:rPr>
                <w:rFonts w:ascii="Calibri" w:eastAsia="Times New Roman" w:hAnsi="Calibri" w:cs="Calibri"/>
                <w:kern w:val="0"/>
                <w:szCs w:val="22"/>
                <w14:ligatures w14:val="none"/>
              </w:rPr>
              <w:br/>
              <w:t>Accepting change</w:t>
            </w:r>
            <w:r w:rsidRPr="00773834">
              <w:rPr>
                <w:rFonts w:ascii="Calibri" w:eastAsia="Times New Roman" w:hAnsi="Calibri" w:cs="Calibri"/>
                <w:kern w:val="0"/>
                <w:szCs w:val="22"/>
                <w14:ligatures w14:val="none"/>
              </w:rPr>
              <w:br/>
              <w:t>Preparing for transition</w:t>
            </w:r>
            <w:r w:rsidRPr="00773834">
              <w:rPr>
                <w:rFonts w:ascii="Calibri" w:eastAsia="Times New Roman" w:hAnsi="Calibri" w:cs="Calibri"/>
                <w:kern w:val="0"/>
                <w:szCs w:val="22"/>
                <w14:ligatures w14:val="none"/>
              </w:rPr>
              <w:br/>
              <w:t>Environmental change</w:t>
            </w:r>
          </w:p>
        </w:tc>
      </w:tr>
      <w:tr w:rsidR="00773834" w:rsidRPr="00773834" w14:paraId="5247C069" w14:textId="77777777" w:rsidTr="00773834">
        <w:trPr>
          <w:trHeight w:val="426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6CCC2430" w14:textId="77777777" w:rsidR="00773834" w:rsidRPr="00773834" w:rsidRDefault="00773834" w:rsidP="00773834">
            <w:pPr>
              <w:spacing w:after="0" w:line="240" w:lineRule="auto"/>
              <w:ind w:left="0" w:right="0" w:firstLine="0"/>
              <w:jc w:val="righ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lastRenderedPageBreak/>
              <w:t>5</w:t>
            </w:r>
          </w:p>
        </w:tc>
        <w:tc>
          <w:tcPr>
            <w:tcW w:w="2500" w:type="dxa"/>
            <w:tcBorders>
              <w:top w:val="single" w:sz="4" w:space="0" w:color="000000"/>
              <w:left w:val="nil"/>
              <w:bottom w:val="single" w:sz="4" w:space="0" w:color="000000"/>
              <w:right w:val="single" w:sz="4" w:space="0" w:color="000000"/>
            </w:tcBorders>
            <w:shd w:val="clear" w:color="000000" w:fill="FFC000"/>
            <w:hideMark/>
          </w:tcPr>
          <w:p w14:paraId="6E9526EB"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What does it mean to be a responsible citizen?</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Planning the year ahead</w:t>
            </w:r>
            <w:r w:rsidRPr="00773834">
              <w:rPr>
                <w:rFonts w:ascii="Calibri" w:eastAsia="Times New Roman" w:hAnsi="Calibri" w:cs="Calibri"/>
                <w:kern w:val="0"/>
                <w:szCs w:val="22"/>
                <w14:ligatures w14:val="none"/>
              </w:rPr>
              <w:br/>
              <w:t>Being a citizen</w:t>
            </w:r>
            <w:r w:rsidRPr="00773834">
              <w:rPr>
                <w:rFonts w:ascii="Calibri" w:eastAsia="Times New Roman" w:hAnsi="Calibri" w:cs="Calibri"/>
                <w:kern w:val="0"/>
                <w:szCs w:val="22"/>
                <w14:ligatures w14:val="none"/>
              </w:rPr>
              <w:br/>
              <w:t>Rights and responsibilities</w:t>
            </w:r>
            <w:r w:rsidRPr="00773834">
              <w:rPr>
                <w:rFonts w:ascii="Calibri" w:eastAsia="Times New Roman" w:hAnsi="Calibri" w:cs="Calibri"/>
                <w:kern w:val="0"/>
                <w:szCs w:val="22"/>
                <w14:ligatures w14:val="none"/>
              </w:rPr>
              <w:br/>
              <w:t>Rewards and</w:t>
            </w:r>
            <w:r w:rsidRPr="00773834">
              <w:rPr>
                <w:rFonts w:ascii="Calibri" w:eastAsia="Times New Roman" w:hAnsi="Calibri" w:cs="Calibri"/>
                <w:kern w:val="0"/>
                <w:szCs w:val="22"/>
                <w14:ligatures w14:val="none"/>
              </w:rPr>
              <w:br/>
              <w:t>consequences</w:t>
            </w:r>
            <w:r w:rsidRPr="00773834">
              <w:rPr>
                <w:rFonts w:ascii="Calibri" w:eastAsia="Times New Roman" w:hAnsi="Calibri" w:cs="Calibri"/>
                <w:kern w:val="0"/>
                <w:szCs w:val="22"/>
                <w14:ligatures w14:val="none"/>
              </w:rPr>
              <w:br/>
              <w:t>How behaviour affects</w:t>
            </w:r>
            <w:r w:rsidRPr="00773834">
              <w:rPr>
                <w:rFonts w:ascii="Calibri" w:eastAsia="Times New Roman" w:hAnsi="Calibri" w:cs="Calibri"/>
                <w:kern w:val="0"/>
                <w:szCs w:val="22"/>
                <w14:ligatures w14:val="none"/>
              </w:rPr>
              <w:br/>
              <w:t>groups</w:t>
            </w:r>
            <w:r w:rsidRPr="00773834">
              <w:rPr>
                <w:rFonts w:ascii="Calibri" w:eastAsia="Times New Roman" w:hAnsi="Calibri" w:cs="Calibri"/>
                <w:kern w:val="0"/>
                <w:szCs w:val="22"/>
                <w14:ligatures w14:val="none"/>
              </w:rPr>
              <w:br/>
              <w:t>Democracy, having a</w:t>
            </w:r>
            <w:r w:rsidRPr="00773834">
              <w:rPr>
                <w:rFonts w:ascii="Calibri" w:eastAsia="Times New Roman" w:hAnsi="Calibri" w:cs="Calibri"/>
                <w:kern w:val="0"/>
                <w:szCs w:val="22"/>
                <w14:ligatures w14:val="none"/>
              </w:rPr>
              <w:br/>
              <w:t>voice, participating</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6B02EB59"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celebrate diversity and create a respectful community?</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Cultural differences and</w:t>
            </w:r>
            <w:r w:rsidRPr="00773834">
              <w:rPr>
                <w:rFonts w:ascii="Calibri" w:eastAsia="Times New Roman" w:hAnsi="Calibri" w:cs="Calibri"/>
                <w:kern w:val="0"/>
                <w:szCs w:val="22"/>
                <w14:ligatures w14:val="none"/>
              </w:rPr>
              <w:br/>
              <w:t>how they can cause</w:t>
            </w:r>
            <w:r w:rsidRPr="00773834">
              <w:rPr>
                <w:rFonts w:ascii="Calibri" w:eastAsia="Times New Roman" w:hAnsi="Calibri" w:cs="Calibri"/>
                <w:kern w:val="0"/>
                <w:szCs w:val="22"/>
                <w14:ligatures w14:val="none"/>
              </w:rPr>
              <w:br/>
              <w:t>conflict</w:t>
            </w:r>
            <w:r w:rsidRPr="00773834">
              <w:rPr>
                <w:rFonts w:ascii="Calibri" w:eastAsia="Times New Roman" w:hAnsi="Calibri" w:cs="Calibri"/>
                <w:kern w:val="0"/>
                <w:szCs w:val="22"/>
                <w14:ligatures w14:val="none"/>
              </w:rPr>
              <w:br/>
              <w:t>Racism</w:t>
            </w:r>
            <w:r w:rsidRPr="00773834">
              <w:rPr>
                <w:rFonts w:ascii="Calibri" w:eastAsia="Times New Roman" w:hAnsi="Calibri" w:cs="Calibri"/>
                <w:kern w:val="0"/>
                <w:szCs w:val="22"/>
                <w14:ligatures w14:val="none"/>
              </w:rPr>
              <w:br/>
              <w:t>Rumours and name calling</w:t>
            </w:r>
            <w:r w:rsidRPr="00773834">
              <w:rPr>
                <w:rFonts w:ascii="Calibri" w:eastAsia="Times New Roman" w:hAnsi="Calibri" w:cs="Calibri"/>
                <w:kern w:val="0"/>
                <w:szCs w:val="22"/>
                <w14:ligatures w14:val="none"/>
              </w:rPr>
              <w:br/>
              <w:t>Types of bullying</w:t>
            </w:r>
            <w:r w:rsidRPr="00773834">
              <w:rPr>
                <w:rFonts w:ascii="Calibri" w:eastAsia="Times New Roman" w:hAnsi="Calibri" w:cs="Calibri"/>
                <w:kern w:val="0"/>
                <w:szCs w:val="22"/>
                <w14:ligatures w14:val="none"/>
              </w:rPr>
              <w:br/>
              <w:t>Materials wealth and</w:t>
            </w:r>
            <w:r w:rsidRPr="00773834">
              <w:rPr>
                <w:rFonts w:ascii="Calibri" w:eastAsia="Times New Roman" w:hAnsi="Calibri" w:cs="Calibri"/>
                <w:kern w:val="0"/>
                <w:szCs w:val="22"/>
                <w14:ligatures w14:val="none"/>
              </w:rPr>
              <w:br/>
              <w:t>happiness</w:t>
            </w:r>
            <w:r w:rsidRPr="00773834">
              <w:rPr>
                <w:rFonts w:ascii="Calibri" w:eastAsia="Times New Roman" w:hAnsi="Calibri" w:cs="Calibri"/>
                <w:kern w:val="0"/>
                <w:szCs w:val="22"/>
                <w14:ligatures w14:val="none"/>
              </w:rPr>
              <w:br/>
              <w:t>Enjoying and respecting</w:t>
            </w:r>
            <w:r w:rsidRPr="00773834">
              <w:rPr>
                <w:rFonts w:ascii="Calibri" w:eastAsia="Times New Roman" w:hAnsi="Calibri" w:cs="Calibri"/>
                <w:kern w:val="0"/>
                <w:szCs w:val="22"/>
                <w14:ligatures w14:val="none"/>
              </w:rPr>
              <w:br/>
              <w:t>other cultures</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6A0B9769"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our dreams and goals help shape our future?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Future dreams</w:t>
            </w:r>
            <w:r w:rsidRPr="00773834">
              <w:rPr>
                <w:rFonts w:ascii="Calibri" w:eastAsia="Times New Roman" w:hAnsi="Calibri" w:cs="Calibri"/>
                <w:kern w:val="0"/>
                <w:szCs w:val="22"/>
                <w14:ligatures w14:val="none"/>
              </w:rPr>
              <w:br/>
              <w:t>Spending, saving and</w:t>
            </w:r>
            <w:r w:rsidRPr="00773834">
              <w:rPr>
                <w:rFonts w:ascii="Calibri" w:eastAsia="Times New Roman" w:hAnsi="Calibri" w:cs="Calibri"/>
                <w:kern w:val="0"/>
                <w:szCs w:val="22"/>
                <w14:ligatures w14:val="none"/>
              </w:rPr>
              <w:br/>
              <w:t>value of money</w:t>
            </w:r>
            <w:r w:rsidRPr="00773834">
              <w:rPr>
                <w:rFonts w:ascii="Calibri" w:eastAsia="Times New Roman" w:hAnsi="Calibri" w:cs="Calibri"/>
                <w:kern w:val="0"/>
                <w:szCs w:val="22"/>
                <w14:ligatures w14:val="none"/>
              </w:rPr>
              <w:br/>
              <w:t>Jobs and careers</w:t>
            </w:r>
            <w:r w:rsidRPr="00773834">
              <w:rPr>
                <w:rFonts w:ascii="Calibri" w:eastAsia="Times New Roman" w:hAnsi="Calibri" w:cs="Calibri"/>
                <w:kern w:val="0"/>
                <w:szCs w:val="22"/>
                <w14:ligatures w14:val="none"/>
              </w:rPr>
              <w:br/>
              <w:t>Dream job and how to</w:t>
            </w:r>
            <w:r w:rsidRPr="00773834">
              <w:rPr>
                <w:rFonts w:ascii="Calibri" w:eastAsia="Times New Roman" w:hAnsi="Calibri" w:cs="Calibri"/>
                <w:kern w:val="0"/>
                <w:szCs w:val="22"/>
                <w14:ligatures w14:val="none"/>
              </w:rPr>
              <w:br/>
              <w:t>get there</w:t>
            </w:r>
            <w:r w:rsidRPr="00773834">
              <w:rPr>
                <w:rFonts w:ascii="Calibri" w:eastAsia="Times New Roman" w:hAnsi="Calibri" w:cs="Calibri"/>
                <w:kern w:val="0"/>
                <w:szCs w:val="22"/>
                <w14:ligatures w14:val="none"/>
              </w:rPr>
              <w:br/>
              <w:t>Goals in different cultures</w:t>
            </w:r>
            <w:r w:rsidRPr="00773834">
              <w:rPr>
                <w:rFonts w:ascii="Calibri" w:eastAsia="Times New Roman" w:hAnsi="Calibri" w:cs="Calibri"/>
                <w:kern w:val="0"/>
                <w:szCs w:val="22"/>
                <w14:ligatures w14:val="none"/>
              </w:rPr>
              <w:br/>
              <w:t>Supporting others</w:t>
            </w:r>
            <w:r w:rsidRPr="00773834">
              <w:rPr>
                <w:rFonts w:ascii="Calibri" w:eastAsia="Times New Roman" w:hAnsi="Calibri" w:cs="Calibri"/>
                <w:kern w:val="0"/>
                <w:szCs w:val="22"/>
                <w14:ligatures w14:val="none"/>
              </w:rPr>
              <w:br/>
              <w:t>(charity)</w:t>
            </w:r>
            <w:r w:rsidRPr="00773834">
              <w:rPr>
                <w:rFonts w:ascii="Calibri" w:eastAsia="Times New Roman" w:hAnsi="Calibri" w:cs="Calibri"/>
                <w:kern w:val="0"/>
                <w:szCs w:val="22"/>
                <w14:ligatures w14:val="none"/>
              </w:rPr>
              <w:br/>
              <w:t>Motivation</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59BC8E81"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make healthy choices that support our wellbeing?</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Smoking including vaping</w:t>
            </w:r>
            <w:r w:rsidRPr="00773834">
              <w:rPr>
                <w:rFonts w:ascii="Calibri" w:eastAsia="Times New Roman" w:hAnsi="Calibri" w:cs="Calibri"/>
                <w:kern w:val="0"/>
                <w:szCs w:val="22"/>
                <w14:ligatures w14:val="none"/>
              </w:rPr>
              <w:br/>
              <w:t>Alcohol and vaping</w:t>
            </w:r>
            <w:r w:rsidRPr="00773834">
              <w:rPr>
                <w:rFonts w:ascii="Calibri" w:eastAsia="Times New Roman" w:hAnsi="Calibri" w:cs="Calibri"/>
                <w:kern w:val="0"/>
                <w:szCs w:val="22"/>
                <w14:ligatures w14:val="none"/>
              </w:rPr>
              <w:br/>
              <w:t>Alcohol and anti-social</w:t>
            </w:r>
            <w:r w:rsidRPr="00773834">
              <w:rPr>
                <w:rFonts w:ascii="Calibri" w:eastAsia="Times New Roman" w:hAnsi="Calibri" w:cs="Calibri"/>
                <w:kern w:val="0"/>
                <w:szCs w:val="22"/>
                <w14:ligatures w14:val="none"/>
              </w:rPr>
              <w:br/>
              <w:t>behaviour</w:t>
            </w:r>
            <w:r w:rsidRPr="00773834">
              <w:rPr>
                <w:rFonts w:ascii="Calibri" w:eastAsia="Times New Roman" w:hAnsi="Calibri" w:cs="Calibri"/>
                <w:kern w:val="0"/>
                <w:szCs w:val="22"/>
                <w14:ligatures w14:val="none"/>
              </w:rPr>
              <w:br/>
              <w:t>Emergency aid</w:t>
            </w:r>
            <w:r w:rsidRPr="00773834">
              <w:rPr>
                <w:rFonts w:ascii="Calibri" w:eastAsia="Times New Roman" w:hAnsi="Calibri" w:cs="Calibri"/>
                <w:kern w:val="0"/>
                <w:szCs w:val="22"/>
                <w14:ligatures w14:val="none"/>
              </w:rPr>
              <w:br/>
              <w:t>Body image</w:t>
            </w:r>
            <w:r w:rsidRPr="00773834">
              <w:rPr>
                <w:rFonts w:ascii="Calibri" w:eastAsia="Times New Roman" w:hAnsi="Calibri" w:cs="Calibri"/>
                <w:kern w:val="0"/>
                <w:szCs w:val="22"/>
                <w14:ligatures w14:val="none"/>
              </w:rPr>
              <w:br/>
              <w:t>Relationships with food</w:t>
            </w:r>
            <w:r w:rsidRPr="00773834">
              <w:rPr>
                <w:rFonts w:ascii="Calibri" w:eastAsia="Times New Roman" w:hAnsi="Calibri" w:cs="Calibri"/>
                <w:kern w:val="0"/>
                <w:szCs w:val="22"/>
                <w14:ligatures w14:val="none"/>
              </w:rPr>
              <w:br/>
              <w:t>Healthy choices</w:t>
            </w:r>
            <w:r w:rsidRPr="00773834">
              <w:rPr>
                <w:rFonts w:ascii="Calibri" w:eastAsia="Times New Roman" w:hAnsi="Calibri" w:cs="Calibri"/>
                <w:kern w:val="0"/>
                <w:szCs w:val="22"/>
                <w14:ligatures w14:val="none"/>
              </w:rPr>
              <w:br/>
              <w:t>Motivation and behaviour</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31B3D244"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build safe, positive and respectful relationships in person and online?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Self-recognition/ </w:t>
            </w:r>
            <w:proofErr w:type="spellStart"/>
            <w:r w:rsidRPr="00773834">
              <w:rPr>
                <w:rFonts w:ascii="Calibri" w:eastAsia="Times New Roman" w:hAnsi="Calibri" w:cs="Calibri"/>
                <w:kern w:val="0"/>
                <w:szCs w:val="22"/>
                <w14:ligatures w14:val="none"/>
              </w:rPr>
              <w:t>selfworth</w:t>
            </w:r>
            <w:proofErr w:type="spellEnd"/>
            <w:r w:rsidRPr="00773834">
              <w:rPr>
                <w:rFonts w:ascii="Calibri" w:eastAsia="Times New Roman" w:hAnsi="Calibri" w:cs="Calibri"/>
                <w:kern w:val="0"/>
                <w:szCs w:val="22"/>
                <w14:ligatures w14:val="none"/>
              </w:rPr>
              <w:br/>
              <w:t>Building self-esteem</w:t>
            </w:r>
            <w:r w:rsidRPr="00773834">
              <w:rPr>
                <w:rFonts w:ascii="Calibri" w:eastAsia="Times New Roman" w:hAnsi="Calibri" w:cs="Calibri"/>
                <w:kern w:val="0"/>
                <w:szCs w:val="22"/>
                <w14:ligatures w14:val="none"/>
              </w:rPr>
              <w:br/>
              <w:t>Safer online communities</w:t>
            </w:r>
            <w:r w:rsidRPr="00773834">
              <w:rPr>
                <w:rFonts w:ascii="Calibri" w:eastAsia="Times New Roman" w:hAnsi="Calibri" w:cs="Calibri"/>
                <w:kern w:val="0"/>
                <w:szCs w:val="22"/>
                <w14:ligatures w14:val="none"/>
              </w:rPr>
              <w:br/>
              <w:t>Rights and responsibilities</w:t>
            </w:r>
            <w:r w:rsidRPr="00773834">
              <w:rPr>
                <w:rFonts w:ascii="Calibri" w:eastAsia="Times New Roman" w:hAnsi="Calibri" w:cs="Calibri"/>
                <w:kern w:val="0"/>
                <w:szCs w:val="22"/>
                <w14:ligatures w14:val="none"/>
              </w:rPr>
              <w:br/>
              <w:t>online</w:t>
            </w:r>
            <w:r w:rsidRPr="00773834">
              <w:rPr>
                <w:rFonts w:ascii="Calibri" w:eastAsia="Times New Roman" w:hAnsi="Calibri" w:cs="Calibri"/>
                <w:kern w:val="0"/>
                <w:szCs w:val="22"/>
                <w14:ligatures w14:val="none"/>
              </w:rPr>
              <w:br/>
            </w:r>
            <w:proofErr w:type="spellStart"/>
            <w:r w:rsidRPr="00773834">
              <w:rPr>
                <w:rFonts w:ascii="Calibri" w:eastAsia="Times New Roman" w:hAnsi="Calibri" w:cs="Calibri"/>
                <w:kern w:val="0"/>
                <w:szCs w:val="22"/>
                <w14:ligatures w14:val="none"/>
              </w:rPr>
              <w:t>Online</w:t>
            </w:r>
            <w:proofErr w:type="spellEnd"/>
            <w:r w:rsidRPr="00773834">
              <w:rPr>
                <w:rFonts w:ascii="Calibri" w:eastAsia="Times New Roman" w:hAnsi="Calibri" w:cs="Calibri"/>
                <w:kern w:val="0"/>
                <w:szCs w:val="22"/>
                <w14:ligatures w14:val="none"/>
              </w:rPr>
              <w:t xml:space="preserve"> gaming and risks</w:t>
            </w:r>
            <w:r w:rsidRPr="00773834">
              <w:rPr>
                <w:rFonts w:ascii="Calibri" w:eastAsia="Times New Roman" w:hAnsi="Calibri" w:cs="Calibri"/>
                <w:kern w:val="0"/>
                <w:szCs w:val="22"/>
                <w14:ligatures w14:val="none"/>
              </w:rPr>
              <w:br/>
              <w:t>Reducing screen time</w:t>
            </w:r>
            <w:r w:rsidRPr="00773834">
              <w:rPr>
                <w:rFonts w:ascii="Calibri" w:eastAsia="Times New Roman" w:hAnsi="Calibri" w:cs="Calibri"/>
                <w:kern w:val="0"/>
                <w:szCs w:val="22"/>
                <w14:ligatures w14:val="none"/>
              </w:rPr>
              <w:br/>
              <w:t>Dangers of online</w:t>
            </w:r>
            <w:r w:rsidRPr="00773834">
              <w:rPr>
                <w:rFonts w:ascii="Calibri" w:eastAsia="Times New Roman" w:hAnsi="Calibri" w:cs="Calibri"/>
                <w:kern w:val="0"/>
                <w:szCs w:val="22"/>
                <w14:ligatures w14:val="none"/>
              </w:rPr>
              <w:br/>
              <w:t>grooming</w:t>
            </w:r>
            <w:r w:rsidRPr="00773834">
              <w:rPr>
                <w:rFonts w:ascii="Calibri" w:eastAsia="Times New Roman" w:hAnsi="Calibri" w:cs="Calibri"/>
                <w:kern w:val="0"/>
                <w:szCs w:val="22"/>
                <w14:ligatures w14:val="none"/>
              </w:rPr>
              <w:br/>
              <w:t>Internet safety rules</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5A9647A7"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understand and embrace the changes that come with growing up?</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Self- and body image</w:t>
            </w:r>
            <w:r w:rsidRPr="00773834">
              <w:rPr>
                <w:rFonts w:ascii="Calibri" w:eastAsia="Times New Roman" w:hAnsi="Calibri" w:cs="Calibri"/>
                <w:kern w:val="0"/>
                <w:szCs w:val="22"/>
                <w14:ligatures w14:val="none"/>
              </w:rPr>
              <w:br/>
              <w:t>Influence of online and</w:t>
            </w:r>
            <w:r w:rsidRPr="00773834">
              <w:rPr>
                <w:rFonts w:ascii="Calibri" w:eastAsia="Times New Roman" w:hAnsi="Calibri" w:cs="Calibri"/>
                <w:kern w:val="0"/>
                <w:szCs w:val="22"/>
                <w14:ligatures w14:val="none"/>
              </w:rPr>
              <w:br/>
              <w:t>media on body image</w:t>
            </w:r>
            <w:r w:rsidRPr="00773834">
              <w:rPr>
                <w:rFonts w:ascii="Calibri" w:eastAsia="Times New Roman" w:hAnsi="Calibri" w:cs="Calibri"/>
                <w:kern w:val="0"/>
                <w:szCs w:val="22"/>
                <w14:ligatures w14:val="none"/>
              </w:rPr>
              <w:br/>
              <w:t>Puberty for girls</w:t>
            </w:r>
            <w:r w:rsidRPr="00773834">
              <w:rPr>
                <w:rFonts w:ascii="Calibri" w:eastAsia="Times New Roman" w:hAnsi="Calibri" w:cs="Calibri"/>
                <w:kern w:val="0"/>
                <w:szCs w:val="22"/>
                <w14:ligatures w14:val="none"/>
              </w:rPr>
              <w:br/>
              <w:t>Puberty for boys</w:t>
            </w:r>
            <w:r w:rsidRPr="00773834">
              <w:rPr>
                <w:rFonts w:ascii="Calibri" w:eastAsia="Times New Roman" w:hAnsi="Calibri" w:cs="Calibri"/>
                <w:kern w:val="0"/>
                <w:szCs w:val="22"/>
                <w14:ligatures w14:val="none"/>
              </w:rPr>
              <w:br/>
              <w:t>Conception (including</w:t>
            </w:r>
            <w:r w:rsidRPr="00773834">
              <w:rPr>
                <w:rFonts w:ascii="Calibri" w:eastAsia="Times New Roman" w:hAnsi="Calibri" w:cs="Calibri"/>
                <w:kern w:val="0"/>
                <w:szCs w:val="22"/>
                <w14:ligatures w14:val="none"/>
              </w:rPr>
              <w:br/>
              <w:t>IVF)</w:t>
            </w:r>
            <w:r w:rsidRPr="00773834">
              <w:rPr>
                <w:rFonts w:ascii="Calibri" w:eastAsia="Times New Roman" w:hAnsi="Calibri" w:cs="Calibri"/>
                <w:kern w:val="0"/>
                <w:szCs w:val="22"/>
                <w14:ligatures w14:val="none"/>
              </w:rPr>
              <w:br/>
              <w:t>Growing responsibility</w:t>
            </w:r>
            <w:r w:rsidRPr="00773834">
              <w:rPr>
                <w:rFonts w:ascii="Calibri" w:eastAsia="Times New Roman" w:hAnsi="Calibri" w:cs="Calibri"/>
                <w:kern w:val="0"/>
                <w:szCs w:val="22"/>
                <w14:ligatures w14:val="none"/>
              </w:rPr>
              <w:br/>
              <w:t>Coping with change</w:t>
            </w:r>
            <w:r w:rsidRPr="00773834">
              <w:rPr>
                <w:rFonts w:ascii="Calibri" w:eastAsia="Times New Roman" w:hAnsi="Calibri" w:cs="Calibri"/>
                <w:kern w:val="0"/>
                <w:szCs w:val="22"/>
                <w14:ligatures w14:val="none"/>
              </w:rPr>
              <w:br/>
              <w:t>Preparing for transition</w:t>
            </w:r>
          </w:p>
        </w:tc>
      </w:tr>
      <w:tr w:rsidR="00773834" w:rsidRPr="00773834" w14:paraId="17DC632F" w14:textId="77777777" w:rsidTr="00773834">
        <w:trPr>
          <w:trHeight w:val="459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25AD67D2" w14:textId="77777777" w:rsidR="00773834" w:rsidRPr="00773834" w:rsidRDefault="00773834" w:rsidP="00773834">
            <w:pPr>
              <w:spacing w:after="0" w:line="240" w:lineRule="auto"/>
              <w:ind w:left="0" w:right="0" w:firstLine="0"/>
              <w:jc w:val="right"/>
              <w:rPr>
                <w:rFonts w:ascii="Calibri" w:eastAsia="Times New Roman" w:hAnsi="Calibri" w:cs="Calibri"/>
                <w:b/>
                <w:bCs/>
                <w:kern w:val="0"/>
                <w:sz w:val="24"/>
                <w14:ligatures w14:val="none"/>
              </w:rPr>
            </w:pPr>
            <w:r w:rsidRPr="00773834">
              <w:rPr>
                <w:rFonts w:ascii="Calibri" w:eastAsia="Times New Roman" w:hAnsi="Calibri" w:cs="Calibri"/>
                <w:b/>
                <w:bCs/>
                <w:kern w:val="0"/>
                <w:sz w:val="24"/>
                <w14:ligatures w14:val="none"/>
              </w:rPr>
              <w:lastRenderedPageBreak/>
              <w:t>6</w:t>
            </w:r>
          </w:p>
        </w:tc>
        <w:tc>
          <w:tcPr>
            <w:tcW w:w="2500" w:type="dxa"/>
            <w:tcBorders>
              <w:top w:val="single" w:sz="4" w:space="0" w:color="000000"/>
              <w:left w:val="nil"/>
              <w:bottom w:val="single" w:sz="4" w:space="0" w:color="000000"/>
              <w:right w:val="single" w:sz="4" w:space="0" w:color="000000"/>
            </w:tcBorders>
            <w:shd w:val="clear" w:color="000000" w:fill="FFC000"/>
            <w:hideMark/>
          </w:tcPr>
          <w:p w14:paraId="08749771"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I make a positive difference in my world?</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Identifying goals for the</w:t>
            </w:r>
            <w:r w:rsidRPr="00773834">
              <w:rPr>
                <w:rFonts w:ascii="Calibri" w:eastAsia="Times New Roman" w:hAnsi="Calibri" w:cs="Calibri"/>
                <w:kern w:val="0"/>
                <w:szCs w:val="22"/>
                <w14:ligatures w14:val="none"/>
              </w:rPr>
              <w:br/>
              <w:t>year</w:t>
            </w:r>
            <w:r w:rsidRPr="00773834">
              <w:rPr>
                <w:rFonts w:ascii="Calibri" w:eastAsia="Times New Roman" w:hAnsi="Calibri" w:cs="Calibri"/>
                <w:kern w:val="0"/>
                <w:szCs w:val="22"/>
                <w14:ligatures w14:val="none"/>
              </w:rPr>
              <w:br/>
              <w:t>Global citizenship</w:t>
            </w:r>
            <w:r w:rsidRPr="00773834">
              <w:rPr>
                <w:rFonts w:ascii="Calibri" w:eastAsia="Times New Roman" w:hAnsi="Calibri" w:cs="Calibri"/>
                <w:kern w:val="0"/>
                <w:szCs w:val="22"/>
                <w14:ligatures w14:val="none"/>
              </w:rPr>
              <w:br/>
              <w:t>Children’s universal rights</w:t>
            </w:r>
            <w:r w:rsidRPr="00773834">
              <w:rPr>
                <w:rFonts w:ascii="Calibri" w:eastAsia="Times New Roman" w:hAnsi="Calibri" w:cs="Calibri"/>
                <w:kern w:val="0"/>
                <w:szCs w:val="22"/>
                <w14:ligatures w14:val="none"/>
              </w:rPr>
              <w:br/>
              <w:t>Feeling welcome and</w:t>
            </w:r>
            <w:r w:rsidRPr="00773834">
              <w:rPr>
                <w:rFonts w:ascii="Calibri" w:eastAsia="Times New Roman" w:hAnsi="Calibri" w:cs="Calibri"/>
                <w:kern w:val="0"/>
                <w:szCs w:val="22"/>
                <w14:ligatures w14:val="none"/>
              </w:rPr>
              <w:br/>
              <w:t>valued</w:t>
            </w:r>
            <w:r w:rsidRPr="00773834">
              <w:rPr>
                <w:rFonts w:ascii="Calibri" w:eastAsia="Times New Roman" w:hAnsi="Calibri" w:cs="Calibri"/>
                <w:kern w:val="0"/>
                <w:szCs w:val="22"/>
                <w14:ligatures w14:val="none"/>
              </w:rPr>
              <w:br/>
              <w:t>Choices, consequences</w:t>
            </w:r>
            <w:r w:rsidRPr="00773834">
              <w:rPr>
                <w:rFonts w:ascii="Calibri" w:eastAsia="Times New Roman" w:hAnsi="Calibri" w:cs="Calibri"/>
                <w:kern w:val="0"/>
                <w:szCs w:val="22"/>
                <w14:ligatures w14:val="none"/>
              </w:rPr>
              <w:br/>
              <w:t>and rewards</w:t>
            </w:r>
            <w:r w:rsidRPr="00773834">
              <w:rPr>
                <w:rFonts w:ascii="Calibri" w:eastAsia="Times New Roman" w:hAnsi="Calibri" w:cs="Calibri"/>
                <w:kern w:val="0"/>
                <w:szCs w:val="22"/>
                <w14:ligatures w14:val="none"/>
              </w:rPr>
              <w:br/>
              <w:t>Group dynamics</w:t>
            </w:r>
            <w:r w:rsidRPr="00773834">
              <w:rPr>
                <w:rFonts w:ascii="Calibri" w:eastAsia="Times New Roman" w:hAnsi="Calibri" w:cs="Calibri"/>
                <w:kern w:val="0"/>
                <w:szCs w:val="22"/>
                <w14:ligatures w14:val="none"/>
              </w:rPr>
              <w:br/>
              <w:t>Democracy, having a</w:t>
            </w:r>
            <w:r w:rsidRPr="00773834">
              <w:rPr>
                <w:rFonts w:ascii="Calibri" w:eastAsia="Times New Roman" w:hAnsi="Calibri" w:cs="Calibri"/>
                <w:kern w:val="0"/>
                <w:szCs w:val="22"/>
                <w14:ligatures w14:val="none"/>
              </w:rPr>
              <w:br/>
              <w:t>voice</w:t>
            </w:r>
            <w:r w:rsidRPr="00773834">
              <w:rPr>
                <w:rFonts w:ascii="Calibri" w:eastAsia="Times New Roman" w:hAnsi="Calibri" w:cs="Calibri"/>
                <w:kern w:val="0"/>
                <w:szCs w:val="22"/>
                <w14:ligatures w14:val="none"/>
              </w:rPr>
              <w:br/>
              <w:t>Anti-social behaviour</w:t>
            </w:r>
            <w:r w:rsidRPr="00773834">
              <w:rPr>
                <w:rFonts w:ascii="Calibri" w:eastAsia="Times New Roman" w:hAnsi="Calibri" w:cs="Calibri"/>
                <w:kern w:val="0"/>
                <w:szCs w:val="22"/>
                <w14:ligatures w14:val="none"/>
              </w:rPr>
              <w:br/>
              <w:t>Role-modelling</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7BE28DB5"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we celebrate our differences and make everyone feel they belong?</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Perceptions of</w:t>
            </w:r>
            <w:r w:rsidRPr="00773834">
              <w:rPr>
                <w:rFonts w:ascii="Calibri" w:eastAsia="Times New Roman" w:hAnsi="Calibri" w:cs="Calibri"/>
                <w:kern w:val="0"/>
                <w:szCs w:val="22"/>
                <w14:ligatures w14:val="none"/>
              </w:rPr>
              <w:br/>
              <w:t>normality</w:t>
            </w:r>
            <w:r w:rsidRPr="00773834">
              <w:rPr>
                <w:rFonts w:ascii="Calibri" w:eastAsia="Times New Roman" w:hAnsi="Calibri" w:cs="Calibri"/>
                <w:kern w:val="0"/>
                <w:szCs w:val="22"/>
                <w14:ligatures w14:val="none"/>
              </w:rPr>
              <w:br/>
              <w:t>Understanding</w:t>
            </w:r>
            <w:r w:rsidRPr="00773834">
              <w:rPr>
                <w:rFonts w:ascii="Calibri" w:eastAsia="Times New Roman" w:hAnsi="Calibri" w:cs="Calibri"/>
                <w:kern w:val="0"/>
                <w:szCs w:val="22"/>
                <w14:ligatures w14:val="none"/>
              </w:rPr>
              <w:br/>
              <w:t>disability</w:t>
            </w:r>
            <w:r w:rsidRPr="00773834">
              <w:rPr>
                <w:rFonts w:ascii="Calibri" w:eastAsia="Times New Roman" w:hAnsi="Calibri" w:cs="Calibri"/>
                <w:kern w:val="0"/>
                <w:szCs w:val="22"/>
                <w14:ligatures w14:val="none"/>
              </w:rPr>
              <w:br/>
              <w:t>Power struggles</w:t>
            </w:r>
            <w:r w:rsidRPr="00773834">
              <w:rPr>
                <w:rFonts w:ascii="Calibri" w:eastAsia="Times New Roman" w:hAnsi="Calibri" w:cs="Calibri"/>
                <w:kern w:val="0"/>
                <w:szCs w:val="22"/>
                <w14:ligatures w14:val="none"/>
              </w:rPr>
              <w:br/>
              <w:t>Understanding bullying</w:t>
            </w:r>
            <w:r w:rsidRPr="00773834">
              <w:rPr>
                <w:rFonts w:ascii="Calibri" w:eastAsia="Times New Roman" w:hAnsi="Calibri" w:cs="Calibri"/>
                <w:kern w:val="0"/>
                <w:szCs w:val="22"/>
                <w14:ligatures w14:val="none"/>
              </w:rPr>
              <w:br/>
              <w:t>Inclusion/exclusion</w:t>
            </w:r>
            <w:r w:rsidRPr="00773834">
              <w:rPr>
                <w:rFonts w:ascii="Calibri" w:eastAsia="Times New Roman" w:hAnsi="Calibri" w:cs="Calibri"/>
                <w:kern w:val="0"/>
                <w:szCs w:val="22"/>
                <w14:ligatures w14:val="none"/>
              </w:rPr>
              <w:br/>
              <w:t>Differences as conflict,</w:t>
            </w:r>
            <w:r w:rsidRPr="00773834">
              <w:rPr>
                <w:rFonts w:ascii="Calibri" w:eastAsia="Times New Roman" w:hAnsi="Calibri" w:cs="Calibri"/>
                <w:kern w:val="0"/>
                <w:szCs w:val="22"/>
                <w14:ligatures w14:val="none"/>
              </w:rPr>
              <w:br/>
              <w:t>difference as</w:t>
            </w:r>
            <w:r w:rsidRPr="00773834">
              <w:rPr>
                <w:rFonts w:ascii="Calibri" w:eastAsia="Times New Roman" w:hAnsi="Calibri" w:cs="Calibri"/>
                <w:kern w:val="0"/>
                <w:szCs w:val="22"/>
                <w14:ligatures w14:val="none"/>
              </w:rPr>
              <w:br/>
              <w:t>celebration</w:t>
            </w:r>
            <w:r w:rsidRPr="00773834">
              <w:rPr>
                <w:rFonts w:ascii="Calibri" w:eastAsia="Times New Roman" w:hAnsi="Calibri" w:cs="Calibri"/>
                <w:kern w:val="0"/>
                <w:szCs w:val="22"/>
                <w14:ligatures w14:val="none"/>
              </w:rPr>
              <w:br/>
              <w:t>Empathy</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3D6359C8"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believing in ourselves help us achieve our dreams?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Personal learning goals,</w:t>
            </w:r>
            <w:r w:rsidRPr="00773834">
              <w:rPr>
                <w:rFonts w:ascii="Calibri" w:eastAsia="Times New Roman" w:hAnsi="Calibri" w:cs="Calibri"/>
                <w:kern w:val="0"/>
                <w:szCs w:val="22"/>
                <w14:ligatures w14:val="none"/>
              </w:rPr>
              <w:br/>
              <w:t>in and out of school</w:t>
            </w:r>
            <w:r w:rsidRPr="00773834">
              <w:rPr>
                <w:rFonts w:ascii="Calibri" w:eastAsia="Times New Roman" w:hAnsi="Calibri" w:cs="Calibri"/>
                <w:kern w:val="0"/>
                <w:szCs w:val="22"/>
                <w14:ligatures w14:val="none"/>
              </w:rPr>
              <w:br/>
              <w:t>Success criteria</w:t>
            </w:r>
            <w:r w:rsidRPr="00773834">
              <w:rPr>
                <w:rFonts w:ascii="Calibri" w:eastAsia="Times New Roman" w:hAnsi="Calibri" w:cs="Calibri"/>
                <w:kern w:val="0"/>
                <w:szCs w:val="22"/>
                <w14:ligatures w14:val="none"/>
              </w:rPr>
              <w:br/>
              <w:t>Emotions in success</w:t>
            </w:r>
            <w:r w:rsidRPr="00773834">
              <w:rPr>
                <w:rFonts w:ascii="Calibri" w:eastAsia="Times New Roman" w:hAnsi="Calibri" w:cs="Calibri"/>
                <w:kern w:val="0"/>
                <w:szCs w:val="22"/>
                <w14:ligatures w14:val="none"/>
              </w:rPr>
              <w:br/>
              <w:t>Making a difference in the</w:t>
            </w:r>
            <w:r w:rsidRPr="00773834">
              <w:rPr>
                <w:rFonts w:ascii="Calibri" w:eastAsia="Times New Roman" w:hAnsi="Calibri" w:cs="Calibri"/>
                <w:kern w:val="0"/>
                <w:szCs w:val="22"/>
                <w14:ligatures w14:val="none"/>
              </w:rPr>
              <w:br/>
              <w:t>world</w:t>
            </w:r>
            <w:r w:rsidRPr="00773834">
              <w:rPr>
                <w:rFonts w:ascii="Calibri" w:eastAsia="Times New Roman" w:hAnsi="Calibri" w:cs="Calibri"/>
                <w:kern w:val="0"/>
                <w:szCs w:val="22"/>
                <w14:ligatures w14:val="none"/>
              </w:rPr>
              <w:br/>
              <w:t>Motivation</w:t>
            </w:r>
            <w:r w:rsidRPr="00773834">
              <w:rPr>
                <w:rFonts w:ascii="Calibri" w:eastAsia="Times New Roman" w:hAnsi="Calibri" w:cs="Calibri"/>
                <w:kern w:val="0"/>
                <w:szCs w:val="22"/>
                <w14:ligatures w14:val="none"/>
              </w:rPr>
              <w:br/>
              <w:t>Recognising</w:t>
            </w:r>
            <w:r w:rsidRPr="00773834">
              <w:rPr>
                <w:rFonts w:ascii="Calibri" w:eastAsia="Times New Roman" w:hAnsi="Calibri" w:cs="Calibri"/>
                <w:kern w:val="0"/>
                <w:szCs w:val="22"/>
                <w14:ligatures w14:val="none"/>
              </w:rPr>
              <w:br/>
              <w:t>achievements</w:t>
            </w:r>
            <w:r w:rsidRPr="00773834">
              <w:rPr>
                <w:rFonts w:ascii="Calibri" w:eastAsia="Times New Roman" w:hAnsi="Calibri" w:cs="Calibri"/>
                <w:kern w:val="0"/>
                <w:szCs w:val="22"/>
                <w14:ligatures w14:val="none"/>
              </w:rPr>
              <w:br/>
              <w:t>Compliments</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27781F68"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I make choices that keep me healthy, happy, and safe?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Taking personal</w:t>
            </w:r>
            <w:r w:rsidRPr="00773834">
              <w:rPr>
                <w:rFonts w:ascii="Calibri" w:eastAsia="Times New Roman" w:hAnsi="Calibri" w:cs="Calibri"/>
                <w:kern w:val="0"/>
                <w:szCs w:val="22"/>
                <w14:ligatures w14:val="none"/>
              </w:rPr>
              <w:br/>
              <w:t>responsibility</w:t>
            </w:r>
            <w:r w:rsidRPr="00773834">
              <w:rPr>
                <w:rFonts w:ascii="Calibri" w:eastAsia="Times New Roman" w:hAnsi="Calibri" w:cs="Calibri"/>
                <w:kern w:val="0"/>
                <w:szCs w:val="22"/>
                <w14:ligatures w14:val="none"/>
              </w:rPr>
              <w:br/>
              <w:t>How substances affect</w:t>
            </w:r>
            <w:r w:rsidRPr="00773834">
              <w:rPr>
                <w:rFonts w:ascii="Calibri" w:eastAsia="Times New Roman" w:hAnsi="Calibri" w:cs="Calibri"/>
                <w:kern w:val="0"/>
                <w:szCs w:val="22"/>
                <w14:ligatures w14:val="none"/>
              </w:rPr>
              <w:br/>
              <w:t>the body</w:t>
            </w:r>
            <w:r w:rsidRPr="00773834">
              <w:rPr>
                <w:rFonts w:ascii="Calibri" w:eastAsia="Times New Roman" w:hAnsi="Calibri" w:cs="Calibri"/>
                <w:kern w:val="0"/>
                <w:szCs w:val="22"/>
                <w14:ligatures w14:val="none"/>
              </w:rPr>
              <w:br/>
              <w:t>Exploitation including</w:t>
            </w:r>
            <w:r w:rsidRPr="00773834">
              <w:rPr>
                <w:rFonts w:ascii="Calibri" w:eastAsia="Times New Roman" w:hAnsi="Calibri" w:cs="Calibri"/>
                <w:kern w:val="0"/>
                <w:szCs w:val="22"/>
                <w14:ligatures w14:val="none"/>
              </w:rPr>
              <w:br/>
              <w:t xml:space="preserve">‘county </w:t>
            </w:r>
            <w:proofErr w:type="gramStart"/>
            <w:r w:rsidRPr="00773834">
              <w:rPr>
                <w:rFonts w:ascii="Calibri" w:eastAsia="Times New Roman" w:hAnsi="Calibri" w:cs="Calibri"/>
                <w:kern w:val="0"/>
                <w:szCs w:val="22"/>
                <w14:ligatures w14:val="none"/>
              </w:rPr>
              <w:t>lines’</w:t>
            </w:r>
            <w:proofErr w:type="gramEnd"/>
            <w:r w:rsidRPr="00773834">
              <w:rPr>
                <w:rFonts w:ascii="Calibri" w:eastAsia="Times New Roman" w:hAnsi="Calibri" w:cs="Calibri"/>
                <w:kern w:val="0"/>
                <w:szCs w:val="22"/>
                <w14:ligatures w14:val="none"/>
              </w:rPr>
              <w:t xml:space="preserve"> and gang</w:t>
            </w:r>
            <w:r w:rsidRPr="00773834">
              <w:rPr>
                <w:rFonts w:ascii="Calibri" w:eastAsia="Times New Roman" w:hAnsi="Calibri" w:cs="Calibri"/>
                <w:kern w:val="0"/>
                <w:szCs w:val="22"/>
                <w14:ligatures w14:val="none"/>
              </w:rPr>
              <w:br/>
              <w:t>culture</w:t>
            </w:r>
            <w:r w:rsidRPr="00773834">
              <w:rPr>
                <w:rFonts w:ascii="Calibri" w:eastAsia="Times New Roman" w:hAnsi="Calibri" w:cs="Calibri"/>
                <w:kern w:val="0"/>
                <w:szCs w:val="22"/>
                <w14:ligatures w14:val="none"/>
              </w:rPr>
              <w:br/>
              <w:t>Emotional and mental</w:t>
            </w:r>
            <w:r w:rsidRPr="00773834">
              <w:rPr>
                <w:rFonts w:ascii="Calibri" w:eastAsia="Times New Roman" w:hAnsi="Calibri" w:cs="Calibri"/>
                <w:kern w:val="0"/>
                <w:szCs w:val="22"/>
                <w14:ligatures w14:val="none"/>
              </w:rPr>
              <w:br/>
              <w:t>health</w:t>
            </w:r>
            <w:r w:rsidRPr="00773834">
              <w:rPr>
                <w:rFonts w:ascii="Calibri" w:eastAsia="Times New Roman" w:hAnsi="Calibri" w:cs="Calibri"/>
                <w:kern w:val="0"/>
                <w:szCs w:val="22"/>
                <w14:ligatures w14:val="none"/>
              </w:rPr>
              <w:br/>
              <w:t>Managing stress</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465992C7"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I build healthy relationships while looking after my own and others' wellbeing?</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Mental health</w:t>
            </w:r>
            <w:r w:rsidRPr="00773834">
              <w:rPr>
                <w:rFonts w:ascii="Calibri" w:eastAsia="Times New Roman" w:hAnsi="Calibri" w:cs="Calibri"/>
                <w:kern w:val="0"/>
                <w:szCs w:val="22"/>
                <w14:ligatures w14:val="none"/>
              </w:rPr>
              <w:br/>
              <w:t>Identifying mental</w:t>
            </w:r>
            <w:r w:rsidRPr="00773834">
              <w:rPr>
                <w:rFonts w:ascii="Calibri" w:eastAsia="Times New Roman" w:hAnsi="Calibri" w:cs="Calibri"/>
                <w:kern w:val="0"/>
                <w:szCs w:val="22"/>
                <w14:ligatures w14:val="none"/>
              </w:rPr>
              <w:br/>
              <w:t>health worries</w:t>
            </w:r>
            <w:r w:rsidRPr="00773834">
              <w:rPr>
                <w:rFonts w:ascii="Calibri" w:eastAsia="Times New Roman" w:hAnsi="Calibri" w:cs="Calibri"/>
                <w:kern w:val="0"/>
                <w:szCs w:val="22"/>
                <w14:ligatures w14:val="none"/>
              </w:rPr>
              <w:br/>
              <w:t>and sources of support</w:t>
            </w:r>
            <w:r w:rsidRPr="00773834">
              <w:rPr>
                <w:rFonts w:ascii="Calibri" w:eastAsia="Times New Roman" w:hAnsi="Calibri" w:cs="Calibri"/>
                <w:kern w:val="0"/>
                <w:szCs w:val="22"/>
                <w14:ligatures w14:val="none"/>
              </w:rPr>
              <w:br/>
              <w:t>Love and loss</w:t>
            </w:r>
            <w:r w:rsidRPr="00773834">
              <w:rPr>
                <w:rFonts w:ascii="Calibri" w:eastAsia="Times New Roman" w:hAnsi="Calibri" w:cs="Calibri"/>
                <w:kern w:val="0"/>
                <w:szCs w:val="22"/>
                <w14:ligatures w14:val="none"/>
              </w:rPr>
              <w:br/>
              <w:t>Managing feelings</w:t>
            </w:r>
            <w:r w:rsidRPr="00773834">
              <w:rPr>
                <w:rFonts w:ascii="Calibri" w:eastAsia="Times New Roman" w:hAnsi="Calibri" w:cs="Calibri"/>
                <w:kern w:val="0"/>
                <w:szCs w:val="22"/>
                <w14:ligatures w14:val="none"/>
              </w:rPr>
              <w:br/>
              <w:t>Power and control</w:t>
            </w:r>
            <w:r w:rsidRPr="00773834">
              <w:rPr>
                <w:rFonts w:ascii="Calibri" w:eastAsia="Times New Roman" w:hAnsi="Calibri" w:cs="Calibri"/>
                <w:kern w:val="0"/>
                <w:szCs w:val="22"/>
                <w14:ligatures w14:val="none"/>
              </w:rPr>
              <w:br/>
              <w:t>Assertiveness</w:t>
            </w:r>
            <w:r w:rsidRPr="00773834">
              <w:rPr>
                <w:rFonts w:ascii="Calibri" w:eastAsia="Times New Roman" w:hAnsi="Calibri" w:cs="Calibri"/>
                <w:kern w:val="0"/>
                <w:szCs w:val="22"/>
                <w14:ligatures w14:val="none"/>
              </w:rPr>
              <w:br/>
              <w:t>Technology safety</w:t>
            </w:r>
            <w:r w:rsidRPr="00773834">
              <w:rPr>
                <w:rFonts w:ascii="Calibri" w:eastAsia="Times New Roman" w:hAnsi="Calibri" w:cs="Calibri"/>
                <w:kern w:val="0"/>
                <w:szCs w:val="22"/>
                <w14:ligatures w14:val="none"/>
              </w:rPr>
              <w:br/>
              <w:t>Take responsibility with</w:t>
            </w:r>
            <w:r w:rsidRPr="00773834">
              <w:rPr>
                <w:rFonts w:ascii="Calibri" w:eastAsia="Times New Roman" w:hAnsi="Calibri" w:cs="Calibri"/>
                <w:kern w:val="0"/>
                <w:szCs w:val="22"/>
                <w14:ligatures w14:val="none"/>
              </w:rPr>
              <w:br/>
              <w:t>technology use</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7560A665"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How can I embrace change while respecting myself and others?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Self-image</w:t>
            </w:r>
            <w:r w:rsidRPr="00773834">
              <w:rPr>
                <w:rFonts w:ascii="Calibri" w:eastAsia="Times New Roman" w:hAnsi="Calibri" w:cs="Calibri"/>
                <w:kern w:val="0"/>
                <w:szCs w:val="22"/>
                <w14:ligatures w14:val="none"/>
              </w:rPr>
              <w:br/>
              <w:t>Body-image</w:t>
            </w:r>
            <w:r w:rsidRPr="00773834">
              <w:rPr>
                <w:rFonts w:ascii="Calibri" w:eastAsia="Times New Roman" w:hAnsi="Calibri" w:cs="Calibri"/>
                <w:kern w:val="0"/>
                <w:szCs w:val="22"/>
                <w14:ligatures w14:val="none"/>
              </w:rPr>
              <w:br/>
              <w:t>Puberty and feelings</w:t>
            </w:r>
            <w:r w:rsidRPr="00773834">
              <w:rPr>
                <w:rFonts w:ascii="Calibri" w:eastAsia="Times New Roman" w:hAnsi="Calibri" w:cs="Calibri"/>
                <w:kern w:val="0"/>
                <w:szCs w:val="22"/>
                <w14:ligatures w14:val="none"/>
              </w:rPr>
              <w:br/>
              <w:t>Conception to birth</w:t>
            </w:r>
            <w:r w:rsidRPr="00773834">
              <w:rPr>
                <w:rFonts w:ascii="Calibri" w:eastAsia="Times New Roman" w:hAnsi="Calibri" w:cs="Calibri"/>
                <w:kern w:val="0"/>
                <w:szCs w:val="22"/>
                <w14:ligatures w14:val="none"/>
              </w:rPr>
              <w:br/>
              <w:t>Reflections about</w:t>
            </w:r>
            <w:r w:rsidRPr="00773834">
              <w:rPr>
                <w:rFonts w:ascii="Calibri" w:eastAsia="Times New Roman" w:hAnsi="Calibri" w:cs="Calibri"/>
                <w:kern w:val="0"/>
                <w:szCs w:val="22"/>
                <w14:ligatures w14:val="none"/>
              </w:rPr>
              <w:br/>
              <w:t>change</w:t>
            </w:r>
            <w:r w:rsidRPr="00773834">
              <w:rPr>
                <w:rFonts w:ascii="Calibri" w:eastAsia="Times New Roman" w:hAnsi="Calibri" w:cs="Calibri"/>
                <w:kern w:val="0"/>
                <w:szCs w:val="22"/>
                <w14:ligatures w14:val="none"/>
              </w:rPr>
              <w:br/>
              <w:t>Physical a</w:t>
            </w:r>
            <w:r w:rsidRPr="00773834">
              <w:rPr>
                <w:rFonts w:ascii="Calibri" w:eastAsia="Calibri" w:hAnsi="Calibri" w:cs="Calibri" w:hint="eastAsia"/>
                <w:kern w:val="0"/>
                <w:szCs w:val="22"/>
                <w14:ligatures w14:val="none"/>
              </w:rPr>
              <w:t>􀄌</w:t>
            </w:r>
            <w:proofErr w:type="spellStart"/>
            <w:r w:rsidRPr="00773834">
              <w:rPr>
                <w:rFonts w:ascii="Calibri" w:eastAsia="Times New Roman" w:hAnsi="Calibri" w:cs="Calibri"/>
                <w:kern w:val="0"/>
                <w:szCs w:val="22"/>
                <w14:ligatures w14:val="none"/>
              </w:rPr>
              <w:t>raction</w:t>
            </w:r>
            <w:proofErr w:type="spellEnd"/>
            <w:r w:rsidRPr="00773834">
              <w:rPr>
                <w:rFonts w:ascii="Calibri" w:eastAsia="Times New Roman" w:hAnsi="Calibri" w:cs="Calibri"/>
                <w:kern w:val="0"/>
                <w:szCs w:val="22"/>
                <w14:ligatures w14:val="none"/>
              </w:rPr>
              <w:br/>
              <w:t>Respect and consent</w:t>
            </w:r>
            <w:r w:rsidRPr="00773834">
              <w:rPr>
                <w:rFonts w:ascii="Calibri" w:eastAsia="Times New Roman" w:hAnsi="Calibri" w:cs="Calibri"/>
                <w:kern w:val="0"/>
                <w:szCs w:val="22"/>
                <w14:ligatures w14:val="none"/>
              </w:rPr>
              <w:br/>
              <w:t>Boyfriends/girlfriends</w:t>
            </w:r>
            <w:r w:rsidRPr="00773834">
              <w:rPr>
                <w:rFonts w:ascii="Calibri" w:eastAsia="Times New Roman" w:hAnsi="Calibri" w:cs="Calibri"/>
                <w:kern w:val="0"/>
                <w:szCs w:val="22"/>
                <w14:ligatures w14:val="none"/>
              </w:rPr>
              <w:br/>
              <w:t>Sexting</w:t>
            </w:r>
            <w:r w:rsidRPr="00773834">
              <w:rPr>
                <w:rFonts w:ascii="Calibri" w:eastAsia="Times New Roman" w:hAnsi="Calibri" w:cs="Calibri"/>
                <w:kern w:val="0"/>
                <w:szCs w:val="22"/>
                <w14:ligatures w14:val="none"/>
              </w:rPr>
              <w:br/>
              <w:t>Transition</w:t>
            </w:r>
          </w:p>
        </w:tc>
      </w:tr>
      <w:tr w:rsidR="00773834" w:rsidRPr="00773834" w14:paraId="1688DDAA" w14:textId="77777777" w:rsidTr="00773834">
        <w:trPr>
          <w:trHeight w:val="426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7CD5CA87" w14:textId="77777777" w:rsidR="00773834" w:rsidRPr="00773834" w:rsidRDefault="00773834" w:rsidP="00773834">
            <w:pPr>
              <w:spacing w:after="0" w:line="240" w:lineRule="auto"/>
              <w:ind w:left="0" w:right="0" w:firstLine="0"/>
              <w:jc w:val="right"/>
              <w:rPr>
                <w:rFonts w:ascii="Calibri" w:eastAsia="Times New Roman" w:hAnsi="Calibri" w:cs="Calibri"/>
                <w:b/>
                <w:bCs/>
                <w:kern w:val="0"/>
                <w:sz w:val="24"/>
                <w14:ligatures w14:val="none"/>
              </w:rPr>
            </w:pPr>
            <w:r w:rsidRPr="00773834">
              <w:rPr>
                <w:rFonts w:ascii="Calibri" w:eastAsia="Times New Roman" w:hAnsi="Calibri" w:cs="Calibri"/>
                <w:b/>
                <w:bCs/>
                <w:kern w:val="0"/>
                <w:sz w:val="24"/>
                <w14:ligatures w14:val="none"/>
              </w:rPr>
              <w:lastRenderedPageBreak/>
              <w:t>7</w:t>
            </w:r>
          </w:p>
        </w:tc>
        <w:tc>
          <w:tcPr>
            <w:tcW w:w="2500" w:type="dxa"/>
            <w:tcBorders>
              <w:top w:val="single" w:sz="4" w:space="0" w:color="000000"/>
              <w:left w:val="nil"/>
              <w:bottom w:val="single" w:sz="4" w:space="0" w:color="000000"/>
              <w:right w:val="single" w:sz="4" w:space="0" w:color="000000"/>
            </w:tcBorders>
            <w:shd w:val="clear" w:color="000000" w:fill="FFC000"/>
            <w:hideMark/>
          </w:tcPr>
          <w:p w14:paraId="30C78FAF"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How do I fit into the world I live in?</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Unique me, differences and conflict, my influences, gateway emotions, belonging to a group, peer pressure, child-on-child abuse, online safety, sexting, consequences, online legislation, online identity, online gaming- safety and financial risks.</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72E0031D"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Do we need to feel 'the same as' to belong?</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Prejudice and discrimination, equality Act 2010, bystanders, assertiveness, positive and negative Influences, challenging </w:t>
            </w:r>
            <w:proofErr w:type="spellStart"/>
            <w:r w:rsidRPr="00773834">
              <w:rPr>
                <w:rFonts w:ascii="Calibri" w:eastAsia="Times New Roman" w:hAnsi="Calibri" w:cs="Calibri"/>
                <w:kern w:val="0"/>
                <w:szCs w:val="22"/>
                <w14:ligatures w14:val="none"/>
              </w:rPr>
              <w:t>aAitude</w:t>
            </w:r>
            <w:proofErr w:type="spellEnd"/>
            <w:r w:rsidRPr="00773834">
              <w:rPr>
                <w:rFonts w:ascii="Calibri" w:eastAsia="Times New Roman" w:hAnsi="Calibri" w:cs="Calibri"/>
                <w:kern w:val="0"/>
                <w:szCs w:val="22"/>
                <w14:ligatures w14:val="none"/>
              </w:rPr>
              <w:t xml:space="preserve"> and negative behaviours, stereotypes, Human Rights, Inclusion, bullying, exclusion and respect.</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16E467DF"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Can my choices affect my dreams and goals?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Defining success, setting dreams and goals, skills for the future, what is failure, coping strategies for when things go wrong, building skills for the future and teamwork, health and wellbeing, gang culture and knife crime, county lines.</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5371A50F"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To what extent am I responsible for my mental and physical health?</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Nutrition and exercise, managing physical activity and mental health, stress and </w:t>
            </w:r>
            <w:proofErr w:type="gramStart"/>
            <w:r w:rsidRPr="00773834">
              <w:rPr>
                <w:rFonts w:ascii="Calibri" w:eastAsia="Times New Roman" w:hAnsi="Calibri" w:cs="Calibri"/>
                <w:kern w:val="0"/>
                <w:szCs w:val="22"/>
                <w14:ligatures w14:val="none"/>
              </w:rPr>
              <w:t xml:space="preserve">anxiety,  </w:t>
            </w:r>
            <w:proofErr w:type="spellStart"/>
            <w:r w:rsidRPr="00773834">
              <w:rPr>
                <w:rFonts w:ascii="Calibri" w:eastAsia="Times New Roman" w:hAnsi="Calibri" w:cs="Calibri"/>
                <w:kern w:val="0"/>
                <w:szCs w:val="22"/>
                <w14:ligatures w14:val="none"/>
              </w:rPr>
              <w:t>eAects</w:t>
            </w:r>
            <w:proofErr w:type="spellEnd"/>
            <w:proofErr w:type="gramEnd"/>
            <w:r w:rsidRPr="00773834">
              <w:rPr>
                <w:rFonts w:ascii="Calibri" w:eastAsia="Times New Roman" w:hAnsi="Calibri" w:cs="Calibri"/>
                <w:kern w:val="0"/>
                <w:szCs w:val="22"/>
                <w14:ligatures w14:val="none"/>
              </w:rPr>
              <w:t xml:space="preserve"> of substances (nicotine and </w:t>
            </w:r>
            <w:proofErr w:type="spellStart"/>
            <w:r w:rsidRPr="00773834">
              <w:rPr>
                <w:rFonts w:ascii="Calibri" w:eastAsia="Times New Roman" w:hAnsi="Calibri" w:cs="Calibri"/>
                <w:kern w:val="0"/>
                <w:szCs w:val="22"/>
                <w14:ligatures w14:val="none"/>
              </w:rPr>
              <w:t>caAeine</w:t>
            </w:r>
            <w:proofErr w:type="spellEnd"/>
            <w:r w:rsidRPr="00773834">
              <w:rPr>
                <w:rFonts w:ascii="Calibri" w:eastAsia="Times New Roman" w:hAnsi="Calibri" w:cs="Calibri"/>
                <w:kern w:val="0"/>
                <w:szCs w:val="22"/>
                <w14:ligatures w14:val="none"/>
              </w:rPr>
              <w:t>), vaping, nutrition, sleep, health choices, physical illness and medicine, personal hygiene, contributing to your community</w:t>
            </w:r>
            <w:r w:rsidRPr="00773834">
              <w:rPr>
                <w:rFonts w:ascii="Calibri" w:eastAsia="Times New Roman" w:hAnsi="Calibri" w:cs="Calibri"/>
                <w:b/>
                <w:bCs/>
                <w:kern w:val="0"/>
                <w:szCs w:val="22"/>
                <w14:ligatures w14:val="none"/>
              </w:rPr>
              <w:t xml:space="preserve"> </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49D6227D"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What can make a relationship healthier or less healthy?</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Changing relationships, consent, healthy relationships, falling out and friendships, social media vs reality, authenticity online, personal space and </w:t>
            </w:r>
            <w:proofErr w:type="spellStart"/>
            <w:r w:rsidRPr="00773834">
              <w:rPr>
                <w:rFonts w:ascii="Calibri" w:eastAsia="Times New Roman" w:hAnsi="Calibri" w:cs="Calibri"/>
                <w:kern w:val="0"/>
                <w:szCs w:val="22"/>
                <w14:ligatures w14:val="none"/>
              </w:rPr>
              <w:t>seAing</w:t>
            </w:r>
            <w:proofErr w:type="spellEnd"/>
            <w:r w:rsidRPr="00773834">
              <w:rPr>
                <w:rFonts w:ascii="Calibri" w:eastAsia="Times New Roman" w:hAnsi="Calibri" w:cs="Calibri"/>
                <w:kern w:val="0"/>
                <w:szCs w:val="22"/>
                <w14:ligatures w14:val="none"/>
              </w:rPr>
              <w:t xml:space="preserve"> boundaries, healthy and unhealthy relationships.</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36F600C9"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Puberty changes,</w:t>
            </w:r>
            <w:r w:rsidRPr="00773834">
              <w:rPr>
                <w:rFonts w:ascii="Calibri" w:eastAsia="Times New Roman" w:hAnsi="Calibri" w:cs="Calibri"/>
                <w:b/>
                <w:bCs/>
                <w:kern w:val="0"/>
                <w:szCs w:val="22"/>
                <w14:ligatures w14:val="none"/>
              </w:rPr>
              <w:br/>
              <w:t>reproduction facts,</w:t>
            </w:r>
            <w:r w:rsidRPr="00773834">
              <w:rPr>
                <w:rFonts w:ascii="Calibri" w:eastAsia="Times New Roman" w:hAnsi="Calibri" w:cs="Calibri"/>
                <w:b/>
                <w:bCs/>
                <w:kern w:val="0"/>
                <w:szCs w:val="22"/>
                <w14:ligatures w14:val="none"/>
              </w:rPr>
              <w:br/>
              <w:t>menstrual cycle,</w:t>
            </w:r>
            <w:r w:rsidRPr="00773834">
              <w:rPr>
                <w:rFonts w:ascii="Calibri" w:eastAsia="Times New Roman" w:hAnsi="Calibri" w:cs="Calibri"/>
                <w:b/>
                <w:bCs/>
                <w:kern w:val="0"/>
                <w:szCs w:val="22"/>
                <w14:ligatures w14:val="none"/>
              </w:rPr>
              <w:br/>
              <w:t>responsibilities of</w:t>
            </w:r>
            <w:r w:rsidRPr="00773834">
              <w:rPr>
                <w:rFonts w:ascii="Calibri" w:eastAsia="Times New Roman" w:hAnsi="Calibri" w:cs="Calibri"/>
                <w:b/>
                <w:bCs/>
                <w:kern w:val="0"/>
                <w:szCs w:val="22"/>
                <w14:ligatures w14:val="none"/>
              </w:rPr>
              <w:br/>
              <w:t>parenthood, IVF, types of</w:t>
            </w:r>
            <w:r w:rsidRPr="00773834">
              <w:rPr>
                <w:rFonts w:ascii="Calibri" w:eastAsia="Times New Roman" w:hAnsi="Calibri" w:cs="Calibri"/>
                <w:b/>
                <w:bCs/>
                <w:kern w:val="0"/>
                <w:szCs w:val="22"/>
                <w14:ligatures w14:val="none"/>
              </w:rPr>
              <w:br/>
              <w:t>committed relationships and</w:t>
            </w:r>
            <w:r w:rsidRPr="00773834">
              <w:rPr>
                <w:rFonts w:ascii="Calibri" w:eastAsia="Times New Roman" w:hAnsi="Calibri" w:cs="Calibri"/>
                <w:b/>
                <w:bCs/>
                <w:kern w:val="0"/>
                <w:szCs w:val="22"/>
                <w14:ligatures w14:val="none"/>
              </w:rPr>
              <w:br/>
              <w:t>families, UN Rights of a child,</w:t>
            </w:r>
            <w:r w:rsidRPr="00773834">
              <w:rPr>
                <w:rFonts w:ascii="Calibri" w:eastAsia="Times New Roman" w:hAnsi="Calibri" w:cs="Calibri"/>
                <w:b/>
                <w:bCs/>
                <w:kern w:val="0"/>
                <w:szCs w:val="22"/>
                <w14:ligatures w14:val="none"/>
              </w:rPr>
              <w:br/>
              <w:t>media and self-esteem, self-image,</w:t>
            </w:r>
            <w:r w:rsidRPr="00773834">
              <w:rPr>
                <w:rFonts w:ascii="Calibri" w:eastAsia="Times New Roman" w:hAnsi="Calibri" w:cs="Calibri"/>
                <w:b/>
                <w:bCs/>
                <w:kern w:val="0"/>
                <w:szCs w:val="22"/>
                <w14:ligatures w14:val="none"/>
              </w:rPr>
              <w:br/>
              <w:t>FGM, factors</w:t>
            </w:r>
            <w:r w:rsidRPr="00773834">
              <w:rPr>
                <w:rFonts w:ascii="Calibri" w:eastAsia="Times New Roman" w:hAnsi="Calibri" w:cs="Calibri"/>
                <w:b/>
                <w:bCs/>
                <w:kern w:val="0"/>
                <w:szCs w:val="22"/>
                <w14:ligatures w14:val="none"/>
              </w:rPr>
              <w:br/>
              <w:t>affecting hormones and</w:t>
            </w:r>
            <w:r w:rsidRPr="00773834">
              <w:rPr>
                <w:rFonts w:ascii="Calibri" w:eastAsia="Times New Roman" w:hAnsi="Calibri" w:cs="Calibri"/>
                <w:b/>
                <w:bCs/>
                <w:kern w:val="0"/>
                <w:szCs w:val="22"/>
                <w14:ligatures w14:val="none"/>
              </w:rPr>
              <w:br/>
              <w:t>moods</w:t>
            </w:r>
          </w:p>
        </w:tc>
      </w:tr>
      <w:tr w:rsidR="00773834" w:rsidRPr="00773834" w14:paraId="48EB0E2C" w14:textId="77777777" w:rsidTr="00773834">
        <w:trPr>
          <w:trHeight w:val="396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1BAC708B" w14:textId="77777777" w:rsidR="00773834" w:rsidRPr="00773834" w:rsidRDefault="00773834" w:rsidP="00773834">
            <w:pPr>
              <w:spacing w:after="0" w:line="240" w:lineRule="auto"/>
              <w:ind w:left="0" w:right="0" w:firstLine="0"/>
              <w:jc w:val="right"/>
              <w:rPr>
                <w:rFonts w:ascii="Calibri" w:eastAsia="Times New Roman" w:hAnsi="Calibri" w:cs="Calibri"/>
                <w:b/>
                <w:bCs/>
                <w:kern w:val="0"/>
                <w:sz w:val="24"/>
                <w14:ligatures w14:val="none"/>
              </w:rPr>
            </w:pPr>
            <w:r w:rsidRPr="00773834">
              <w:rPr>
                <w:rFonts w:ascii="Calibri" w:eastAsia="Times New Roman" w:hAnsi="Calibri" w:cs="Calibri"/>
                <w:b/>
                <w:bCs/>
                <w:kern w:val="0"/>
                <w:sz w:val="24"/>
                <w14:ligatures w14:val="none"/>
              </w:rPr>
              <w:t>8</w:t>
            </w:r>
          </w:p>
        </w:tc>
        <w:tc>
          <w:tcPr>
            <w:tcW w:w="2500" w:type="dxa"/>
            <w:tcBorders>
              <w:top w:val="single" w:sz="4" w:space="0" w:color="000000"/>
              <w:left w:val="nil"/>
              <w:bottom w:val="single" w:sz="4" w:space="0" w:color="000000"/>
              <w:right w:val="single" w:sz="4" w:space="0" w:color="000000"/>
            </w:tcBorders>
            <w:shd w:val="clear" w:color="000000" w:fill="FFC000"/>
            <w:hideMark/>
          </w:tcPr>
          <w:p w14:paraId="4166374C"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Can I choose how I fit into the world?</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Self-identity, influences, online influence, family and identity, managing expectations, active listening skills, personal beliefs and judgements, first impressions, positive </w:t>
            </w:r>
            <w:proofErr w:type="spellStart"/>
            <w:r w:rsidRPr="00773834">
              <w:rPr>
                <w:rFonts w:ascii="Calibri" w:eastAsia="Times New Roman" w:hAnsi="Calibri" w:cs="Calibri"/>
                <w:kern w:val="0"/>
                <w:szCs w:val="22"/>
                <w14:ligatures w14:val="none"/>
              </w:rPr>
              <w:t>self talk</w:t>
            </w:r>
            <w:proofErr w:type="spellEnd"/>
            <w:r w:rsidRPr="00773834">
              <w:rPr>
                <w:rFonts w:ascii="Calibri" w:eastAsia="Times New Roman" w:hAnsi="Calibri" w:cs="Calibri"/>
                <w:kern w:val="0"/>
                <w:szCs w:val="22"/>
                <w14:ligatures w14:val="none"/>
              </w:rPr>
              <w:t xml:space="preserve">, marriage, civil partnerships and the law, beliefs and religions, protected characteristics, online and </w:t>
            </w:r>
            <w:proofErr w:type="spellStart"/>
            <w:r w:rsidRPr="00773834">
              <w:rPr>
                <w:rFonts w:ascii="Calibri" w:eastAsia="Times New Roman" w:hAnsi="Calibri" w:cs="Calibri"/>
                <w:kern w:val="0"/>
                <w:szCs w:val="22"/>
                <w14:ligatures w14:val="none"/>
              </w:rPr>
              <w:t>oAline</w:t>
            </w:r>
            <w:proofErr w:type="spellEnd"/>
            <w:r w:rsidRPr="00773834">
              <w:rPr>
                <w:rFonts w:ascii="Calibri" w:eastAsia="Times New Roman" w:hAnsi="Calibri" w:cs="Calibri"/>
                <w:kern w:val="0"/>
                <w:szCs w:val="22"/>
                <w14:ligatures w14:val="none"/>
              </w:rPr>
              <w:t xml:space="preserve"> identity.</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09643E4C"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How different are we really?</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Prejudice and persecution, LGBT bullying, the equality act, social justice and hate crimes, multiculturalism and religious tolerance, standing up for what you believe in, celebrating differences.</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65B69B5C"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Can the choices I make now influence my future?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Goal setting, grit and resilience, can money buy happiness? Keeping safe online, income and poverty, budgeting, expenditure, debt and budgeting, poverty, online scams, sextortion, taking risks, staying safe online.</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297309A4"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Can I become more responsible for my health and happiness?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Types of health, cardiovascular health and diabetes. Risks, illegal and legal substances, dental health, skin protection, steps to protecting physical health, vaccinations, peer pressure, vaping.</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3D459DAA"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How much should what and who are around us impact our self-worth?</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AI and media influence, maintaining positive relationships, assertiveness, sexting and sextortion, power dynamics, knife crime, social media platforms, neurodiversity: autism and ADHD, inclusion and equality.</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32BE485E"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Types of close intimate</w:t>
            </w:r>
            <w:r w:rsidRPr="00773834">
              <w:rPr>
                <w:rFonts w:ascii="Calibri" w:eastAsia="Times New Roman" w:hAnsi="Calibri" w:cs="Calibri"/>
                <w:b/>
                <w:bCs/>
                <w:kern w:val="0"/>
                <w:szCs w:val="22"/>
                <w14:ligatures w14:val="none"/>
              </w:rPr>
              <w:br/>
              <w:t>relationships, behaviours in</w:t>
            </w:r>
            <w:r w:rsidRPr="00773834">
              <w:rPr>
                <w:rFonts w:ascii="Calibri" w:eastAsia="Times New Roman" w:hAnsi="Calibri" w:cs="Calibri"/>
                <w:b/>
                <w:bCs/>
                <w:kern w:val="0"/>
                <w:szCs w:val="22"/>
                <w14:ligatures w14:val="none"/>
              </w:rPr>
              <w:br/>
              <w:t>healthy and unhealthy</w:t>
            </w:r>
            <w:r w:rsidRPr="00773834">
              <w:rPr>
                <w:rFonts w:ascii="Calibri" w:eastAsia="Times New Roman" w:hAnsi="Calibri" w:cs="Calibri"/>
                <w:b/>
                <w:bCs/>
                <w:kern w:val="0"/>
                <w:szCs w:val="22"/>
                <w14:ligatures w14:val="none"/>
              </w:rPr>
              <w:br/>
              <w:t>romantic relationships, what</w:t>
            </w:r>
            <w:r w:rsidRPr="00773834">
              <w:rPr>
                <w:rFonts w:ascii="Calibri" w:eastAsia="Times New Roman" w:hAnsi="Calibri" w:cs="Calibri"/>
                <w:b/>
                <w:bCs/>
                <w:kern w:val="0"/>
                <w:szCs w:val="22"/>
                <w14:ligatures w14:val="none"/>
              </w:rPr>
              <w:br/>
              <w:t>makes a healthier</w:t>
            </w:r>
            <w:r w:rsidRPr="00773834">
              <w:rPr>
                <w:rFonts w:ascii="Calibri" w:eastAsia="Times New Roman" w:hAnsi="Calibri" w:cs="Calibri"/>
                <w:b/>
                <w:bCs/>
                <w:kern w:val="0"/>
                <w:szCs w:val="22"/>
                <w14:ligatures w14:val="none"/>
              </w:rPr>
              <w:br/>
              <w:t>relationship? harassment,</w:t>
            </w:r>
            <w:r w:rsidRPr="00773834">
              <w:rPr>
                <w:rFonts w:ascii="Calibri" w:eastAsia="Times New Roman" w:hAnsi="Calibri" w:cs="Calibri"/>
                <w:b/>
                <w:bCs/>
                <w:kern w:val="0"/>
                <w:szCs w:val="22"/>
                <w14:ligatures w14:val="none"/>
              </w:rPr>
              <w:br/>
              <w:t>attraction, love or lust?</w:t>
            </w:r>
            <w:r w:rsidRPr="00773834">
              <w:rPr>
                <w:rFonts w:ascii="Calibri" w:eastAsia="Times New Roman" w:hAnsi="Calibri" w:cs="Calibri"/>
                <w:b/>
                <w:bCs/>
                <w:kern w:val="0"/>
                <w:szCs w:val="22"/>
                <w14:ligatures w14:val="none"/>
              </w:rPr>
              <w:br/>
              <w:t>sexuality, pornography and</w:t>
            </w:r>
            <w:r w:rsidRPr="00773834">
              <w:rPr>
                <w:rFonts w:ascii="Calibri" w:eastAsia="Times New Roman" w:hAnsi="Calibri" w:cs="Calibri"/>
                <w:b/>
                <w:bCs/>
                <w:kern w:val="0"/>
                <w:szCs w:val="22"/>
                <w14:ligatures w14:val="none"/>
              </w:rPr>
              <w:br/>
              <w:t>the law, dealing with</w:t>
            </w:r>
            <w:r w:rsidRPr="00773834">
              <w:rPr>
                <w:rFonts w:ascii="Calibri" w:eastAsia="Times New Roman" w:hAnsi="Calibri" w:cs="Calibri"/>
                <w:b/>
                <w:bCs/>
                <w:kern w:val="0"/>
                <w:szCs w:val="22"/>
                <w14:ligatures w14:val="none"/>
              </w:rPr>
              <w:br/>
              <w:t>unwanted messages. Alcohol,</w:t>
            </w:r>
            <w:r w:rsidRPr="00773834">
              <w:rPr>
                <w:rFonts w:ascii="Calibri" w:eastAsia="Times New Roman" w:hAnsi="Calibri" w:cs="Calibri"/>
                <w:b/>
                <w:bCs/>
                <w:kern w:val="0"/>
                <w:szCs w:val="22"/>
                <w14:ligatures w14:val="none"/>
              </w:rPr>
              <w:br/>
              <w:t>risky behaviour and the law</w:t>
            </w:r>
          </w:p>
        </w:tc>
      </w:tr>
      <w:tr w:rsidR="00773834" w:rsidRPr="00773834" w14:paraId="395A40E9" w14:textId="77777777" w:rsidTr="00773834">
        <w:trPr>
          <w:trHeight w:val="459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7C8B8785" w14:textId="77777777" w:rsidR="00773834" w:rsidRPr="00773834" w:rsidRDefault="00773834" w:rsidP="00773834">
            <w:pPr>
              <w:spacing w:after="0" w:line="240" w:lineRule="auto"/>
              <w:ind w:left="0" w:right="0" w:firstLine="0"/>
              <w:jc w:val="right"/>
              <w:rPr>
                <w:rFonts w:ascii="Calibri" w:eastAsia="Times New Roman" w:hAnsi="Calibri" w:cs="Calibri"/>
                <w:b/>
                <w:bCs/>
                <w:kern w:val="0"/>
                <w:sz w:val="24"/>
                <w14:ligatures w14:val="none"/>
              </w:rPr>
            </w:pPr>
            <w:r w:rsidRPr="00773834">
              <w:rPr>
                <w:rFonts w:ascii="Calibri" w:eastAsia="Times New Roman" w:hAnsi="Calibri" w:cs="Calibri"/>
                <w:b/>
                <w:bCs/>
                <w:kern w:val="0"/>
                <w:sz w:val="24"/>
                <w14:ligatures w14:val="none"/>
              </w:rPr>
              <w:lastRenderedPageBreak/>
              <w:t>9</w:t>
            </w:r>
          </w:p>
        </w:tc>
        <w:tc>
          <w:tcPr>
            <w:tcW w:w="2500" w:type="dxa"/>
            <w:tcBorders>
              <w:top w:val="single" w:sz="4" w:space="0" w:color="000000"/>
              <w:left w:val="nil"/>
              <w:bottom w:val="single" w:sz="4" w:space="0" w:color="000000"/>
              <w:right w:val="single" w:sz="4" w:space="0" w:color="000000"/>
            </w:tcBorders>
            <w:shd w:val="clear" w:color="000000" w:fill="FFC000"/>
            <w:hideMark/>
          </w:tcPr>
          <w:p w14:paraId="0FDAFBD8"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To what extent does the world I live in affect my identity?</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Being in a group, peer approval, perceptions about intimate relationships, consent and personal safety, sexual exploitation, grooming, radicalisation, county lines, positive and negative self -esteem and self-identity, influences, managing risk online and online, social media, abuse and coercive control.</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5EFC5121"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Is being different a good thing?</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Power of positive language, prejudice, LGBT+ phobia, banter and bullying, reducing fear and promoting equality, cyber bullying and harassment, bias, discrimination, harassment and victimisation, nonconsensual behaviours, changemakers.</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10C139A8"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Who do I dream of becoming?</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SMART planning, changing appearances, cosmetic surgery and weight loss products, mental illness and stigma, social media, mental health and self-esteem, deepfakes and AI, harmful and illegal online content, misogyny.</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5FCD8D43"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How can substances impact on wellbeing?</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The teenage brain, risks and personal safety, drugs and alcohol- physical and psychological effects, belonging, loneliness and inclusion, emergency situations, CPR, cardiac arrest, mental health first aid and support, drugs- the law, safety, classification, supply and possession legislation, health choices (nutrition, stress, sleep).</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6BB13C1F"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Can relationships ever be equal?</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Equity and equality, healthy and unhealthy relationships, power dynamics, pornography, contraception, pregnancy, STIs, consent, factors to consider in intimate relationships, Gillick Competence Test.</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095C69FA"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Change and managing</w:t>
            </w:r>
            <w:r w:rsidRPr="00773834">
              <w:rPr>
                <w:rFonts w:ascii="Calibri" w:eastAsia="Times New Roman" w:hAnsi="Calibri" w:cs="Calibri"/>
                <w:b/>
                <w:bCs/>
                <w:kern w:val="0"/>
                <w:szCs w:val="22"/>
                <w14:ligatures w14:val="none"/>
              </w:rPr>
              <w:br/>
              <w:t>emotions, importance of</w:t>
            </w:r>
            <w:r w:rsidRPr="00773834">
              <w:rPr>
                <w:rFonts w:ascii="Calibri" w:eastAsia="Times New Roman" w:hAnsi="Calibri" w:cs="Calibri"/>
                <w:b/>
                <w:bCs/>
                <w:kern w:val="0"/>
                <w:szCs w:val="22"/>
                <w14:ligatures w14:val="none"/>
              </w:rPr>
              <w:br/>
              <w:t>sleep in relation to mental</w:t>
            </w:r>
            <w:r w:rsidRPr="00773834">
              <w:rPr>
                <w:rFonts w:ascii="Calibri" w:eastAsia="Times New Roman" w:hAnsi="Calibri" w:cs="Calibri"/>
                <w:b/>
                <w:bCs/>
                <w:kern w:val="0"/>
                <w:szCs w:val="22"/>
                <w14:ligatures w14:val="none"/>
              </w:rPr>
              <w:br/>
              <w:t>health, self- expression,</w:t>
            </w:r>
            <w:r w:rsidRPr="00773834">
              <w:rPr>
                <w:rFonts w:ascii="Calibri" w:eastAsia="Times New Roman" w:hAnsi="Calibri" w:cs="Calibri"/>
                <w:b/>
                <w:bCs/>
                <w:kern w:val="0"/>
                <w:szCs w:val="22"/>
                <w14:ligatures w14:val="none"/>
              </w:rPr>
              <w:br/>
              <w:t>influences, body image,</w:t>
            </w:r>
            <w:r w:rsidRPr="00773834">
              <w:rPr>
                <w:rFonts w:ascii="Calibri" w:eastAsia="Times New Roman" w:hAnsi="Calibri" w:cs="Calibri"/>
                <w:b/>
                <w:bCs/>
                <w:kern w:val="0"/>
                <w:szCs w:val="22"/>
                <w14:ligatures w14:val="none"/>
              </w:rPr>
              <w:br/>
              <w:t>masculinity (positive), online</w:t>
            </w:r>
            <w:r w:rsidRPr="00773834">
              <w:rPr>
                <w:rFonts w:ascii="Calibri" w:eastAsia="Times New Roman" w:hAnsi="Calibri" w:cs="Calibri"/>
                <w:b/>
                <w:bCs/>
                <w:kern w:val="0"/>
                <w:szCs w:val="22"/>
                <w14:ligatures w14:val="none"/>
              </w:rPr>
              <w:br/>
              <w:t>influence, misogyny, incel</w:t>
            </w:r>
            <w:r w:rsidRPr="00773834">
              <w:rPr>
                <w:rFonts w:ascii="Calibri" w:eastAsia="Times New Roman" w:hAnsi="Calibri" w:cs="Calibri"/>
                <w:b/>
                <w:bCs/>
                <w:kern w:val="0"/>
                <w:szCs w:val="22"/>
                <w14:ligatures w14:val="none"/>
              </w:rPr>
              <w:br/>
              <w:t>culture and healthy vs</w:t>
            </w:r>
            <w:r w:rsidRPr="00773834">
              <w:rPr>
                <w:rFonts w:ascii="Calibri" w:eastAsia="Times New Roman" w:hAnsi="Calibri" w:cs="Calibri"/>
                <w:b/>
                <w:bCs/>
                <w:kern w:val="0"/>
                <w:szCs w:val="22"/>
                <w14:ligatures w14:val="none"/>
              </w:rPr>
              <w:br/>
              <w:t>unhealthy online</w:t>
            </w:r>
            <w:r w:rsidRPr="00773834">
              <w:rPr>
                <w:rFonts w:ascii="Calibri" w:eastAsia="Times New Roman" w:hAnsi="Calibri" w:cs="Calibri"/>
                <w:b/>
                <w:bCs/>
                <w:kern w:val="0"/>
                <w:szCs w:val="22"/>
                <w14:ligatures w14:val="none"/>
              </w:rPr>
              <w:br/>
              <w:t>communities, mental health</w:t>
            </w:r>
            <w:r w:rsidRPr="00773834">
              <w:rPr>
                <w:rFonts w:ascii="Calibri" w:eastAsia="Times New Roman" w:hAnsi="Calibri" w:cs="Calibri"/>
                <w:b/>
                <w:bCs/>
                <w:kern w:val="0"/>
                <w:szCs w:val="22"/>
                <w14:ligatures w14:val="none"/>
              </w:rPr>
              <w:br/>
              <w:t>and addiction, the</w:t>
            </w:r>
            <w:r w:rsidRPr="00773834">
              <w:rPr>
                <w:rFonts w:ascii="Calibri" w:eastAsia="Times New Roman" w:hAnsi="Calibri" w:cs="Calibri"/>
                <w:b/>
                <w:bCs/>
                <w:kern w:val="0"/>
                <w:szCs w:val="22"/>
                <w14:ligatures w14:val="none"/>
              </w:rPr>
              <w:br/>
              <w:t>importance of sleep and</w:t>
            </w:r>
            <w:r w:rsidRPr="00773834">
              <w:rPr>
                <w:rFonts w:ascii="Calibri" w:eastAsia="Times New Roman" w:hAnsi="Calibri" w:cs="Calibri"/>
                <w:b/>
                <w:bCs/>
                <w:kern w:val="0"/>
                <w:szCs w:val="22"/>
                <w14:ligatures w14:val="none"/>
              </w:rPr>
              <w:br/>
              <w:t>good routines</w:t>
            </w:r>
          </w:p>
        </w:tc>
      </w:tr>
      <w:tr w:rsidR="00773834" w:rsidRPr="00773834" w14:paraId="24112422" w14:textId="77777777" w:rsidTr="00773834">
        <w:trPr>
          <w:trHeight w:val="642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5679011C" w14:textId="77777777" w:rsidR="00773834" w:rsidRPr="00773834" w:rsidRDefault="00773834" w:rsidP="00773834">
            <w:pPr>
              <w:spacing w:after="0" w:line="240" w:lineRule="auto"/>
              <w:ind w:left="0" w:right="0" w:firstLine="0"/>
              <w:jc w:val="right"/>
              <w:rPr>
                <w:rFonts w:ascii="Calibri" w:eastAsia="Times New Roman" w:hAnsi="Calibri" w:cs="Calibri"/>
                <w:b/>
                <w:bCs/>
                <w:kern w:val="0"/>
                <w:sz w:val="24"/>
                <w14:ligatures w14:val="none"/>
              </w:rPr>
            </w:pPr>
            <w:r w:rsidRPr="00773834">
              <w:rPr>
                <w:rFonts w:ascii="Calibri" w:eastAsia="Times New Roman" w:hAnsi="Calibri" w:cs="Calibri"/>
                <w:b/>
                <w:bCs/>
                <w:kern w:val="0"/>
                <w:sz w:val="24"/>
                <w14:ligatures w14:val="none"/>
              </w:rPr>
              <w:lastRenderedPageBreak/>
              <w:t>10</w:t>
            </w:r>
          </w:p>
        </w:tc>
        <w:tc>
          <w:tcPr>
            <w:tcW w:w="2500" w:type="dxa"/>
            <w:tcBorders>
              <w:top w:val="single" w:sz="4" w:space="0" w:color="000000"/>
              <w:left w:val="nil"/>
              <w:bottom w:val="single" w:sz="4" w:space="0" w:color="000000"/>
              <w:right w:val="single" w:sz="4" w:space="0" w:color="000000"/>
            </w:tcBorders>
            <w:shd w:val="clear" w:color="000000" w:fill="FFC000"/>
            <w:hideMark/>
          </w:tcPr>
          <w:p w14:paraId="7B2C8089"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Is managing my online and offline world within my control?</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Human rights, societal freedom, understanding safety in UK and </w:t>
            </w:r>
            <w:proofErr w:type="gramStart"/>
            <w:r w:rsidRPr="00773834">
              <w:rPr>
                <w:rFonts w:ascii="Calibri" w:eastAsia="Times New Roman" w:hAnsi="Calibri" w:cs="Calibri"/>
                <w:kern w:val="0"/>
                <w:szCs w:val="22"/>
                <w14:ligatures w14:val="none"/>
              </w:rPr>
              <w:t>beyond,  stages</w:t>
            </w:r>
            <w:proofErr w:type="gramEnd"/>
            <w:r w:rsidRPr="00773834">
              <w:rPr>
                <w:rFonts w:ascii="Calibri" w:eastAsia="Times New Roman" w:hAnsi="Calibri" w:cs="Calibri"/>
                <w:kern w:val="0"/>
                <w:szCs w:val="22"/>
                <w14:ligatures w14:val="none"/>
              </w:rPr>
              <w:t xml:space="preserve"> of grief, loss and </w:t>
            </w:r>
            <w:proofErr w:type="gramStart"/>
            <w:r w:rsidRPr="00773834">
              <w:rPr>
                <w:rFonts w:ascii="Calibri" w:eastAsia="Times New Roman" w:hAnsi="Calibri" w:cs="Calibri"/>
                <w:kern w:val="0"/>
                <w:szCs w:val="22"/>
                <w14:ligatures w14:val="none"/>
              </w:rPr>
              <w:t>bereavement,  the</w:t>
            </w:r>
            <w:proofErr w:type="gramEnd"/>
            <w:r w:rsidRPr="00773834">
              <w:rPr>
                <w:rFonts w:ascii="Calibri" w:eastAsia="Times New Roman" w:hAnsi="Calibri" w:cs="Calibri"/>
                <w:kern w:val="0"/>
                <w:szCs w:val="22"/>
                <w14:ligatures w14:val="none"/>
              </w:rPr>
              <w:t xml:space="preserve"> law and social media risks, algorithms and use of online data, GDPR the dark web and managing online content/screentime, dealing with disturbing online content (suicide, self-harm, violence</w:t>
            </w:r>
            <w:proofErr w:type="gramStart"/>
            <w:r w:rsidRPr="00773834">
              <w:rPr>
                <w:rFonts w:ascii="Calibri" w:eastAsia="Times New Roman" w:hAnsi="Calibri" w:cs="Calibri"/>
                <w:kern w:val="0"/>
                <w:szCs w:val="22"/>
                <w14:ligatures w14:val="none"/>
              </w:rPr>
              <w:t>),  sharing</w:t>
            </w:r>
            <w:proofErr w:type="gramEnd"/>
            <w:r w:rsidRPr="00773834">
              <w:rPr>
                <w:rFonts w:ascii="Calibri" w:eastAsia="Times New Roman" w:hAnsi="Calibri" w:cs="Calibri"/>
                <w:kern w:val="0"/>
                <w:szCs w:val="22"/>
                <w14:ligatures w14:val="none"/>
              </w:rPr>
              <w:t>/enhancing of images, risks associated with sharing personal data, AI chatbots and online scams.</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754C0127"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Does difference result in inequality?</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Human Rights, responsibilities, The European Convention on Human Rights, The European Court of Human Rights, The Human Rights Act 1998, multicultural societies, successful societies, Equality Act 2010, hidden disabilities, discrimination in the workplace, inequality and campaigning for equality, equality in relationships, empowered and disempowered, changing and ending relationships, UK healthcare and accessing a GP. </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7FD518E5"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Is success only possible when physical and emotional needs are in balance?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Resilience, nurturing important relationships, achieving your goals and the impact of physical and mental health, taking care of your mind and body, real v online behaviours, social media usage, the impact of social media on future employment, the body and vital organs, blood, organ and stem cell donation, opting out, balanced lifestyles, resilience toolkit.</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2D290067"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When it comes to health, to what extent am I in control?</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Improving health and good habits, cancer (skin, testicular and breast cancer), common mental health disorders and treatment, substance use and mental health, mental health stigma, sexual health, STIs (transmission, treatment, symptoms) HIV/Aids, safer sex, contraception (barrier/hormonal), threats to health (cancer, diabetes, cardiovascular disease).</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190148F6"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Is love all you need?</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Long-term relationships and legal status, the science of attraction, how to have a good relationship with yourself, why do relationships end, unsafe, toxic and unhealthy relationships staying safe and getting help, the law on marriage, cohabitation and the impact on children, the difference between real life and relationships that we see in the media and pornography stalking and harassment, coercion and abuse, free choice and pressure, the law on sex trafficking and modern slavery. </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6158BB2A"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Impact of societal change on</w:t>
            </w:r>
            <w:r w:rsidRPr="00773834">
              <w:rPr>
                <w:rFonts w:ascii="Calibri" w:eastAsia="Times New Roman" w:hAnsi="Calibri" w:cs="Calibri"/>
                <w:b/>
                <w:bCs/>
                <w:kern w:val="0"/>
                <w:szCs w:val="22"/>
                <w14:ligatures w14:val="none"/>
              </w:rPr>
              <w:br/>
              <w:t>young people, role of media</w:t>
            </w:r>
            <w:r w:rsidRPr="00773834">
              <w:rPr>
                <w:rFonts w:ascii="Calibri" w:eastAsia="Times New Roman" w:hAnsi="Calibri" w:cs="Calibri"/>
                <w:b/>
                <w:bCs/>
                <w:kern w:val="0"/>
                <w:szCs w:val="22"/>
                <w14:ligatures w14:val="none"/>
              </w:rPr>
              <w:br/>
              <w:t>on societal change, reflection</w:t>
            </w:r>
            <w:r w:rsidRPr="00773834">
              <w:rPr>
                <w:rFonts w:ascii="Calibri" w:eastAsia="Times New Roman" w:hAnsi="Calibri" w:cs="Calibri"/>
                <w:b/>
                <w:bCs/>
                <w:kern w:val="0"/>
                <w:szCs w:val="22"/>
                <w14:ligatures w14:val="none"/>
              </w:rPr>
              <w:br/>
              <w:t>on change so far and how to</w:t>
            </w:r>
            <w:r w:rsidRPr="00773834">
              <w:rPr>
                <w:rFonts w:ascii="Calibri" w:eastAsia="Times New Roman" w:hAnsi="Calibri" w:cs="Calibri"/>
                <w:b/>
                <w:bCs/>
                <w:kern w:val="0"/>
                <w:szCs w:val="22"/>
                <w14:ligatures w14:val="none"/>
              </w:rPr>
              <w:br/>
              <w:t>manage it successfully.</w:t>
            </w:r>
            <w:r w:rsidRPr="00773834">
              <w:rPr>
                <w:rFonts w:ascii="Calibri" w:eastAsia="Times New Roman" w:hAnsi="Calibri" w:cs="Calibri"/>
                <w:b/>
                <w:bCs/>
                <w:kern w:val="0"/>
                <w:szCs w:val="22"/>
                <w14:ligatures w14:val="none"/>
              </w:rPr>
              <w:br/>
              <w:t>Gaining independence,</w:t>
            </w:r>
            <w:r w:rsidRPr="00773834">
              <w:rPr>
                <w:rFonts w:ascii="Calibri" w:eastAsia="Times New Roman" w:hAnsi="Calibri" w:cs="Calibri"/>
                <w:b/>
                <w:bCs/>
                <w:kern w:val="0"/>
                <w:szCs w:val="22"/>
                <w14:ligatures w14:val="none"/>
              </w:rPr>
              <w:br/>
              <w:t>personal safety, cycling,</w:t>
            </w:r>
            <w:r w:rsidRPr="00773834">
              <w:rPr>
                <w:rFonts w:ascii="Calibri" w:eastAsia="Times New Roman" w:hAnsi="Calibri" w:cs="Calibri"/>
                <w:b/>
                <w:bCs/>
                <w:kern w:val="0"/>
                <w:szCs w:val="22"/>
                <w14:ligatures w14:val="none"/>
              </w:rPr>
              <w:br/>
              <w:t>railway, water safety,</w:t>
            </w:r>
            <w:r w:rsidRPr="00773834">
              <w:rPr>
                <w:rFonts w:ascii="Calibri" w:eastAsia="Times New Roman" w:hAnsi="Calibri" w:cs="Calibri"/>
                <w:b/>
                <w:bCs/>
                <w:kern w:val="0"/>
                <w:szCs w:val="22"/>
                <w14:ligatures w14:val="none"/>
              </w:rPr>
              <w:br/>
              <w:t>transport, alcohol, drink</w:t>
            </w:r>
            <w:r w:rsidRPr="00773834">
              <w:rPr>
                <w:rFonts w:ascii="Calibri" w:eastAsia="Times New Roman" w:hAnsi="Calibri" w:cs="Calibri"/>
                <w:b/>
                <w:bCs/>
                <w:kern w:val="0"/>
                <w:szCs w:val="22"/>
                <w14:ligatures w14:val="none"/>
              </w:rPr>
              <w:br/>
              <w:t>spiking, gender stereotypes</w:t>
            </w:r>
            <w:r w:rsidRPr="00773834">
              <w:rPr>
                <w:rFonts w:ascii="Calibri" w:eastAsia="Times New Roman" w:hAnsi="Calibri" w:cs="Calibri"/>
                <w:b/>
                <w:bCs/>
                <w:kern w:val="0"/>
                <w:szCs w:val="22"/>
                <w14:ligatures w14:val="none"/>
              </w:rPr>
              <w:br/>
              <w:t>in romantic relationships,</w:t>
            </w:r>
            <w:r w:rsidRPr="00773834">
              <w:rPr>
                <w:rFonts w:ascii="Calibri" w:eastAsia="Times New Roman" w:hAnsi="Calibri" w:cs="Calibri"/>
                <w:b/>
                <w:bCs/>
                <w:kern w:val="0"/>
                <w:szCs w:val="22"/>
                <w14:ligatures w14:val="none"/>
              </w:rPr>
              <w:br/>
              <w:t>virginity testing and</w:t>
            </w:r>
            <w:r w:rsidRPr="00773834">
              <w:rPr>
                <w:rFonts w:ascii="Calibri" w:eastAsia="Times New Roman" w:hAnsi="Calibri" w:cs="Calibri"/>
                <w:b/>
                <w:bCs/>
                <w:kern w:val="0"/>
                <w:szCs w:val="22"/>
                <w14:ligatures w14:val="none"/>
              </w:rPr>
              <w:br/>
              <w:t>hymenoplasty, physical and</w:t>
            </w:r>
            <w:r w:rsidRPr="00773834">
              <w:rPr>
                <w:rFonts w:ascii="Calibri" w:eastAsia="Times New Roman" w:hAnsi="Calibri" w:cs="Calibri"/>
                <w:b/>
                <w:bCs/>
                <w:kern w:val="0"/>
                <w:szCs w:val="22"/>
                <w14:ligatures w14:val="none"/>
              </w:rPr>
              <w:br/>
              <w:t>emotional changes, family</w:t>
            </w:r>
            <w:r w:rsidRPr="00773834">
              <w:rPr>
                <w:rFonts w:ascii="Calibri" w:eastAsia="Times New Roman" w:hAnsi="Calibri" w:cs="Calibri"/>
                <w:b/>
                <w:bCs/>
                <w:kern w:val="0"/>
                <w:szCs w:val="22"/>
                <w14:ligatures w14:val="none"/>
              </w:rPr>
              <w:br/>
              <w:t>change, sources of support</w:t>
            </w:r>
          </w:p>
        </w:tc>
      </w:tr>
      <w:tr w:rsidR="00773834" w:rsidRPr="00773834" w14:paraId="7458479E" w14:textId="77777777" w:rsidTr="00773834">
        <w:trPr>
          <w:trHeight w:val="6420"/>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40A3F914" w14:textId="77777777" w:rsidR="00773834" w:rsidRPr="00773834" w:rsidRDefault="00773834" w:rsidP="00773834">
            <w:pPr>
              <w:spacing w:after="0" w:line="240" w:lineRule="auto"/>
              <w:ind w:left="0" w:right="0" w:firstLine="0"/>
              <w:jc w:val="right"/>
              <w:rPr>
                <w:rFonts w:ascii="Calibri" w:eastAsia="Times New Roman" w:hAnsi="Calibri" w:cs="Calibri"/>
                <w:b/>
                <w:bCs/>
                <w:kern w:val="0"/>
                <w:sz w:val="24"/>
                <w14:ligatures w14:val="none"/>
              </w:rPr>
            </w:pPr>
            <w:r w:rsidRPr="00773834">
              <w:rPr>
                <w:rFonts w:ascii="Calibri" w:eastAsia="Times New Roman" w:hAnsi="Calibri" w:cs="Calibri"/>
                <w:b/>
                <w:bCs/>
                <w:kern w:val="0"/>
                <w:sz w:val="24"/>
                <w14:ligatures w14:val="none"/>
              </w:rPr>
              <w:lastRenderedPageBreak/>
              <w:t>11</w:t>
            </w:r>
          </w:p>
        </w:tc>
        <w:tc>
          <w:tcPr>
            <w:tcW w:w="2500" w:type="dxa"/>
            <w:tcBorders>
              <w:top w:val="single" w:sz="4" w:space="0" w:color="000000"/>
              <w:left w:val="nil"/>
              <w:bottom w:val="single" w:sz="4" w:space="0" w:color="000000"/>
              <w:right w:val="single" w:sz="4" w:space="0" w:color="000000"/>
            </w:tcBorders>
            <w:shd w:val="clear" w:color="000000" w:fill="FFC000"/>
            <w:hideMark/>
          </w:tcPr>
          <w:p w14:paraId="6D974E1A"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Are we in the adult world at 16?</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Becoming an adult, age limits and the law, relationships and the law, consent, coercive control, domestic abuse, honour based, violence, arranged and forced marriages, county lines, possession of drugs.  The risks associated with gambling, AI and algorithms, emergency situations, first aid, the law on internet use, legal age limits and pornography, social media concerns, sexting.</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609C337B"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Continued</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636FCF39"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Can I rely on myself to achieve my goals or do I need luck or destiny?</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xml:space="preserve">Sleep, anxiety, solutions focused thinking, money and employment, budgeting, tax, debt, credit cards, gambling, future jobs and employment opportunities, long-term family goals, marriage, civil partnership, parenting, developing resilience, types of technology and how it can help us to reach our future goals </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536D99DE"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Should relationships, sex and sexual health be discussed more openly?</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Self-worth, identity. Relationships, consent and power imbalance, being ready for sex, coercion, contraceptives, sexual health, STIs and emergency contraception, male and female reproductive/ health/fertility (PCOS, endometriosis, PMS, heavy periods), pregnancy choices including adoption, abortion, bringing up a baby, pregnancy- sources of support, including loss and miscarriage.</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2EB4C386" w14:textId="77777777" w:rsidR="00773834" w:rsidRPr="00773834" w:rsidRDefault="00773834" w:rsidP="00773834">
            <w:pPr>
              <w:spacing w:after="0" w:line="240" w:lineRule="auto"/>
              <w:ind w:left="0" w:right="0" w:firstLine="0"/>
              <w:jc w:val="left"/>
              <w:rPr>
                <w:rFonts w:ascii="Calibri" w:eastAsia="Times New Roman" w:hAnsi="Calibri" w:cs="Calibri"/>
                <w:b/>
                <w:bCs/>
                <w:kern w:val="0"/>
                <w:szCs w:val="22"/>
                <w14:ligatures w14:val="none"/>
              </w:rPr>
            </w:pPr>
            <w:r w:rsidRPr="00773834">
              <w:rPr>
                <w:rFonts w:ascii="Calibri" w:eastAsia="Times New Roman" w:hAnsi="Calibri" w:cs="Calibri"/>
                <w:b/>
                <w:bCs/>
                <w:kern w:val="0"/>
                <w:szCs w:val="22"/>
                <w14:ligatures w14:val="none"/>
              </w:rPr>
              <w:t>Is it possible to stay true to yourself and be in healthy relationships?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Stages of a relationship, relationships in the media, our perceptions about sex and relationships, LGBT terminology, gender identity and expression, sexuality, The equality act 2010, perceptions of the LGBT+ community, LGBT+ rights, coming out as LGBT+, unbalanced relationships, domestic abuse and getting help, my body, my choice, FGM, challenging social norms and cultural practices, breast ironing/flattening, power in relationships.</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67BDB867"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kern w:val="0"/>
                <w:szCs w:val="22"/>
                <w14:ligatures w14:val="none"/>
              </w:rPr>
              <w:t>Transition planning</w:t>
            </w:r>
          </w:p>
        </w:tc>
      </w:tr>
      <w:tr w:rsidR="00773834" w:rsidRPr="00773834" w14:paraId="7BD4BAA2" w14:textId="77777777" w:rsidTr="00773834">
        <w:trPr>
          <w:trHeight w:val="3045"/>
        </w:trPr>
        <w:tc>
          <w:tcPr>
            <w:tcW w:w="1120" w:type="dxa"/>
            <w:tcBorders>
              <w:top w:val="single" w:sz="4" w:space="0" w:color="000000"/>
              <w:left w:val="single" w:sz="4" w:space="0" w:color="000000"/>
              <w:bottom w:val="single" w:sz="4" w:space="0" w:color="000000"/>
              <w:right w:val="single" w:sz="4" w:space="0" w:color="000000"/>
            </w:tcBorders>
            <w:shd w:val="clear" w:color="000000" w:fill="D6DCE4"/>
            <w:noWrap/>
            <w:hideMark/>
          </w:tcPr>
          <w:p w14:paraId="79C0706E" w14:textId="77777777" w:rsidR="00773834" w:rsidRPr="00773834" w:rsidRDefault="00773834" w:rsidP="00773834">
            <w:pPr>
              <w:spacing w:after="0" w:line="240" w:lineRule="auto"/>
              <w:ind w:left="0" w:right="0" w:firstLine="0"/>
              <w:jc w:val="left"/>
              <w:rPr>
                <w:rFonts w:ascii="Calibri" w:eastAsia="Times New Roman" w:hAnsi="Calibri" w:cs="Calibri"/>
                <w:b/>
                <w:bCs/>
                <w:kern w:val="0"/>
                <w:sz w:val="24"/>
                <w14:ligatures w14:val="none"/>
              </w:rPr>
            </w:pPr>
            <w:r w:rsidRPr="00773834">
              <w:rPr>
                <w:rFonts w:ascii="Calibri" w:eastAsia="Times New Roman" w:hAnsi="Calibri" w:cs="Calibri"/>
                <w:b/>
                <w:bCs/>
                <w:kern w:val="0"/>
                <w:sz w:val="24"/>
                <w14:ligatures w14:val="none"/>
              </w:rPr>
              <w:lastRenderedPageBreak/>
              <w:t>Post 16</w:t>
            </w:r>
          </w:p>
        </w:tc>
        <w:tc>
          <w:tcPr>
            <w:tcW w:w="2500" w:type="dxa"/>
            <w:tcBorders>
              <w:top w:val="single" w:sz="4" w:space="0" w:color="000000"/>
              <w:left w:val="nil"/>
              <w:bottom w:val="single" w:sz="4" w:space="0" w:color="000000"/>
              <w:right w:val="single" w:sz="4" w:space="0" w:color="000000"/>
            </w:tcBorders>
            <w:shd w:val="clear" w:color="000000" w:fill="FFC000"/>
            <w:hideMark/>
          </w:tcPr>
          <w:p w14:paraId="66A62BDD"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Planning for the future</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Exploring future</w:t>
            </w:r>
            <w:r w:rsidRPr="00773834">
              <w:rPr>
                <w:rFonts w:ascii="Calibri" w:eastAsia="Times New Roman" w:hAnsi="Calibri" w:cs="Calibri"/>
                <w:kern w:val="0"/>
                <w:szCs w:val="22"/>
                <w14:ligatures w14:val="none"/>
              </w:rPr>
              <w:br/>
              <w:t>opportunities</w:t>
            </w:r>
            <w:r w:rsidRPr="00773834">
              <w:rPr>
                <w:rFonts w:ascii="Calibri" w:eastAsia="Times New Roman" w:hAnsi="Calibri" w:cs="Calibri"/>
                <w:kern w:val="0"/>
                <w:szCs w:val="22"/>
                <w14:ligatures w14:val="none"/>
              </w:rPr>
              <w:br/>
              <w:t xml:space="preserve">• </w:t>
            </w:r>
            <w:proofErr w:type="gramStart"/>
            <w:r w:rsidRPr="00773834">
              <w:rPr>
                <w:rFonts w:ascii="Calibri" w:eastAsia="Times New Roman" w:hAnsi="Calibri" w:cs="Calibri"/>
                <w:kern w:val="0"/>
                <w:szCs w:val="22"/>
                <w14:ligatures w14:val="none"/>
              </w:rPr>
              <w:t>Post-18</w:t>
            </w:r>
            <w:proofErr w:type="gramEnd"/>
            <w:r w:rsidRPr="00773834">
              <w:rPr>
                <w:rFonts w:ascii="Calibri" w:eastAsia="Times New Roman" w:hAnsi="Calibri" w:cs="Calibri"/>
                <w:kern w:val="0"/>
                <w:szCs w:val="22"/>
                <w14:ligatures w14:val="none"/>
              </w:rPr>
              <w:t xml:space="preserve"> options</w:t>
            </w:r>
            <w:r w:rsidRPr="00773834">
              <w:rPr>
                <w:rFonts w:ascii="Calibri" w:eastAsia="Times New Roman" w:hAnsi="Calibri" w:cs="Calibri"/>
                <w:kern w:val="0"/>
                <w:szCs w:val="22"/>
                <w14:ligatures w14:val="none"/>
              </w:rPr>
              <w:br/>
              <w:t>• The impact of financial</w:t>
            </w:r>
            <w:r w:rsidRPr="00773834">
              <w:rPr>
                <w:rFonts w:ascii="Calibri" w:eastAsia="Times New Roman" w:hAnsi="Calibri" w:cs="Calibri"/>
                <w:kern w:val="0"/>
                <w:szCs w:val="22"/>
                <w14:ligatures w14:val="none"/>
              </w:rPr>
              <w:br/>
              <w:t>decisions</w:t>
            </w:r>
          </w:p>
        </w:tc>
        <w:tc>
          <w:tcPr>
            <w:tcW w:w="2440" w:type="dxa"/>
            <w:tcBorders>
              <w:top w:val="single" w:sz="4" w:space="0" w:color="000000"/>
              <w:left w:val="single" w:sz="4" w:space="0" w:color="000000"/>
              <w:bottom w:val="single" w:sz="4" w:space="0" w:color="000000"/>
              <w:right w:val="single" w:sz="4" w:space="0" w:color="000000"/>
            </w:tcBorders>
            <w:shd w:val="clear" w:color="000000" w:fill="D428AF"/>
            <w:hideMark/>
          </w:tcPr>
          <w:p w14:paraId="0FED9986"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Diversity and inclusion</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Living in a diverse</w:t>
            </w:r>
            <w:r w:rsidRPr="00773834">
              <w:rPr>
                <w:rFonts w:ascii="Calibri" w:eastAsia="Times New Roman" w:hAnsi="Calibri" w:cs="Calibri"/>
                <w:kern w:val="0"/>
                <w:szCs w:val="22"/>
                <w14:ligatures w14:val="none"/>
              </w:rPr>
              <w:br/>
              <w:t>society</w:t>
            </w:r>
            <w:r w:rsidRPr="00773834">
              <w:rPr>
                <w:rFonts w:ascii="Calibri" w:eastAsia="Times New Roman" w:hAnsi="Calibri" w:cs="Calibri"/>
                <w:kern w:val="0"/>
                <w:szCs w:val="22"/>
                <w14:ligatures w14:val="none"/>
              </w:rPr>
              <w:br/>
              <w:t>• Challenging prejudice</w:t>
            </w:r>
          </w:p>
        </w:tc>
        <w:tc>
          <w:tcPr>
            <w:tcW w:w="2440" w:type="dxa"/>
            <w:tcBorders>
              <w:top w:val="single" w:sz="4" w:space="0" w:color="000000"/>
              <w:left w:val="single" w:sz="4" w:space="0" w:color="000000"/>
              <w:bottom w:val="single" w:sz="4" w:space="0" w:color="000000"/>
              <w:right w:val="single" w:sz="4" w:space="0" w:color="000000"/>
            </w:tcBorders>
            <w:shd w:val="clear" w:color="000000" w:fill="DAACE8"/>
            <w:hideMark/>
          </w:tcPr>
          <w:p w14:paraId="29277429"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Financial choices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Managing money</w:t>
            </w:r>
            <w:r w:rsidRPr="00773834">
              <w:rPr>
                <w:rFonts w:ascii="Calibri" w:eastAsia="Times New Roman" w:hAnsi="Calibri" w:cs="Calibri"/>
                <w:kern w:val="0"/>
                <w:szCs w:val="22"/>
                <w14:ligatures w14:val="none"/>
              </w:rPr>
              <w:br/>
              <w:t>• Financial contracts</w:t>
            </w:r>
            <w:r w:rsidRPr="00773834">
              <w:rPr>
                <w:rFonts w:ascii="Calibri" w:eastAsia="Times New Roman" w:hAnsi="Calibri" w:cs="Calibri"/>
                <w:kern w:val="0"/>
                <w:szCs w:val="22"/>
                <w14:ligatures w14:val="none"/>
              </w:rPr>
              <w:br/>
              <w:t>• Budgeting</w:t>
            </w:r>
            <w:r w:rsidRPr="00773834">
              <w:rPr>
                <w:rFonts w:ascii="Calibri" w:eastAsia="Times New Roman" w:hAnsi="Calibri" w:cs="Calibri"/>
                <w:kern w:val="0"/>
                <w:szCs w:val="22"/>
                <w14:ligatures w14:val="none"/>
              </w:rPr>
              <w:br/>
              <w:t>• Saving</w:t>
            </w:r>
            <w:r w:rsidRPr="00773834">
              <w:rPr>
                <w:rFonts w:ascii="Calibri" w:eastAsia="Times New Roman" w:hAnsi="Calibri" w:cs="Calibri"/>
                <w:kern w:val="0"/>
                <w:szCs w:val="22"/>
                <w14:ligatures w14:val="none"/>
              </w:rPr>
              <w:br/>
              <w:t>• Debt</w:t>
            </w:r>
            <w:r w:rsidRPr="00773834">
              <w:rPr>
                <w:rFonts w:ascii="Calibri" w:eastAsia="Times New Roman" w:hAnsi="Calibri" w:cs="Calibri"/>
                <w:kern w:val="0"/>
                <w:szCs w:val="22"/>
                <w14:ligatures w14:val="none"/>
              </w:rPr>
              <w:br/>
              <w:t>• Influences on financial</w:t>
            </w:r>
            <w:r w:rsidRPr="00773834">
              <w:rPr>
                <w:rFonts w:ascii="Calibri" w:eastAsia="Times New Roman" w:hAnsi="Calibri" w:cs="Calibri"/>
                <w:kern w:val="0"/>
                <w:szCs w:val="22"/>
                <w14:ligatures w14:val="none"/>
              </w:rPr>
              <w:br/>
              <w:t>choices</w:t>
            </w:r>
          </w:p>
        </w:tc>
        <w:tc>
          <w:tcPr>
            <w:tcW w:w="2380" w:type="dxa"/>
            <w:tcBorders>
              <w:top w:val="single" w:sz="4" w:space="0" w:color="000000"/>
              <w:left w:val="single" w:sz="4" w:space="0" w:color="000000"/>
              <w:bottom w:val="single" w:sz="4" w:space="0" w:color="000000"/>
              <w:right w:val="single" w:sz="4" w:space="0" w:color="000000"/>
            </w:tcBorders>
            <w:shd w:val="clear" w:color="000000" w:fill="0FBBFA"/>
            <w:hideMark/>
          </w:tcPr>
          <w:p w14:paraId="69A0117F"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Mental health and</w:t>
            </w:r>
            <w:r w:rsidRPr="00773834">
              <w:rPr>
                <w:rFonts w:ascii="Calibri" w:eastAsia="Times New Roman" w:hAnsi="Calibri" w:cs="Calibri"/>
                <w:b/>
                <w:bCs/>
                <w:kern w:val="0"/>
                <w:szCs w:val="22"/>
                <w14:ligatures w14:val="none"/>
              </w:rPr>
              <w:br/>
              <w:t>emotional wellbeing</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Mental health and</w:t>
            </w:r>
            <w:r w:rsidRPr="00773834">
              <w:rPr>
                <w:rFonts w:ascii="Calibri" w:eastAsia="Times New Roman" w:hAnsi="Calibri" w:cs="Calibri"/>
                <w:kern w:val="0"/>
                <w:szCs w:val="22"/>
                <w14:ligatures w14:val="none"/>
              </w:rPr>
              <w:br/>
              <w:t>emotional wellbeing</w:t>
            </w:r>
            <w:r w:rsidRPr="00773834">
              <w:rPr>
                <w:rFonts w:ascii="Calibri" w:eastAsia="Times New Roman" w:hAnsi="Calibri" w:cs="Calibri"/>
                <w:kern w:val="0"/>
                <w:szCs w:val="22"/>
                <w14:ligatures w14:val="none"/>
              </w:rPr>
              <w:br/>
              <w:t>• Managing stress</w:t>
            </w:r>
            <w:r w:rsidRPr="00773834">
              <w:rPr>
                <w:rFonts w:ascii="Calibri" w:eastAsia="Times New Roman" w:hAnsi="Calibri" w:cs="Calibri"/>
                <w:kern w:val="0"/>
                <w:szCs w:val="22"/>
                <w14:ligatures w14:val="none"/>
              </w:rPr>
              <w:br/>
              <w:t>• Body image</w:t>
            </w:r>
            <w:r w:rsidRPr="00773834">
              <w:rPr>
                <w:rFonts w:ascii="Calibri" w:eastAsia="Times New Roman" w:hAnsi="Calibri" w:cs="Calibri"/>
                <w:kern w:val="0"/>
                <w:szCs w:val="22"/>
                <w14:ligatures w14:val="none"/>
              </w:rPr>
              <w:br/>
              <w:t>• Healthy coping</w:t>
            </w:r>
            <w:r w:rsidRPr="00773834">
              <w:rPr>
                <w:rFonts w:ascii="Calibri" w:eastAsia="Times New Roman" w:hAnsi="Calibri" w:cs="Calibri"/>
                <w:kern w:val="0"/>
                <w:szCs w:val="22"/>
                <w14:ligatures w14:val="none"/>
              </w:rPr>
              <w:br/>
              <w:t>strategies</w:t>
            </w:r>
          </w:p>
        </w:tc>
        <w:tc>
          <w:tcPr>
            <w:tcW w:w="2220" w:type="dxa"/>
            <w:tcBorders>
              <w:top w:val="single" w:sz="4" w:space="0" w:color="000000"/>
              <w:left w:val="single" w:sz="4" w:space="0" w:color="000000"/>
              <w:bottom w:val="single" w:sz="4" w:space="0" w:color="000000"/>
              <w:right w:val="single" w:sz="4" w:space="0" w:color="000000"/>
            </w:tcBorders>
            <w:shd w:val="clear" w:color="000000" w:fill="92D050"/>
            <w:hideMark/>
          </w:tcPr>
          <w:p w14:paraId="3CCC35B7"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Respectful relationships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Consent</w:t>
            </w:r>
            <w:r w:rsidRPr="00773834">
              <w:rPr>
                <w:rFonts w:ascii="Calibri" w:eastAsia="Times New Roman" w:hAnsi="Calibri" w:cs="Calibri"/>
                <w:kern w:val="0"/>
                <w:szCs w:val="22"/>
                <w14:ligatures w14:val="none"/>
              </w:rPr>
              <w:br/>
              <w:t>• Assertive</w:t>
            </w:r>
            <w:r w:rsidRPr="00773834">
              <w:rPr>
                <w:rFonts w:ascii="Calibri" w:eastAsia="Times New Roman" w:hAnsi="Calibri" w:cs="Calibri"/>
                <w:kern w:val="0"/>
                <w:szCs w:val="22"/>
                <w14:ligatures w14:val="none"/>
              </w:rPr>
              <w:br/>
              <w:t>communication</w:t>
            </w:r>
            <w:r w:rsidRPr="00773834">
              <w:rPr>
                <w:rFonts w:ascii="Calibri" w:eastAsia="Times New Roman" w:hAnsi="Calibri" w:cs="Calibri"/>
                <w:kern w:val="0"/>
                <w:szCs w:val="22"/>
                <w14:ligatures w14:val="none"/>
              </w:rPr>
              <w:br/>
              <w:t>• Positive relationships</w:t>
            </w:r>
            <w:r w:rsidRPr="00773834">
              <w:rPr>
                <w:rFonts w:ascii="Calibri" w:eastAsia="Times New Roman" w:hAnsi="Calibri" w:cs="Calibri"/>
                <w:kern w:val="0"/>
                <w:szCs w:val="22"/>
                <w14:ligatures w14:val="none"/>
              </w:rPr>
              <w:br/>
              <w:t>and recognising abuse</w:t>
            </w:r>
            <w:r w:rsidRPr="00773834">
              <w:rPr>
                <w:rFonts w:ascii="Calibri" w:eastAsia="Times New Roman" w:hAnsi="Calibri" w:cs="Calibri"/>
                <w:kern w:val="0"/>
                <w:szCs w:val="22"/>
                <w14:ligatures w14:val="none"/>
              </w:rPr>
              <w:br/>
              <w:t>• Strategies for</w:t>
            </w:r>
            <w:r w:rsidRPr="00773834">
              <w:rPr>
                <w:rFonts w:ascii="Calibri" w:eastAsia="Times New Roman" w:hAnsi="Calibri" w:cs="Calibri"/>
                <w:kern w:val="0"/>
                <w:szCs w:val="22"/>
                <w14:ligatures w14:val="none"/>
              </w:rPr>
              <w:br/>
              <w:t>managing dangerous</w:t>
            </w:r>
            <w:r w:rsidRPr="00773834">
              <w:rPr>
                <w:rFonts w:ascii="Calibri" w:eastAsia="Times New Roman" w:hAnsi="Calibri" w:cs="Calibri"/>
                <w:kern w:val="0"/>
                <w:szCs w:val="22"/>
                <w14:ligatures w14:val="none"/>
              </w:rPr>
              <w:br/>
              <w:t>situations or</w:t>
            </w:r>
            <w:r w:rsidRPr="00773834">
              <w:rPr>
                <w:rFonts w:ascii="Calibri" w:eastAsia="Times New Roman" w:hAnsi="Calibri" w:cs="Calibri"/>
                <w:kern w:val="0"/>
                <w:szCs w:val="22"/>
                <w14:ligatures w14:val="none"/>
              </w:rPr>
              <w:br/>
              <w:t>relationships</w:t>
            </w:r>
          </w:p>
        </w:tc>
        <w:tc>
          <w:tcPr>
            <w:tcW w:w="2360" w:type="dxa"/>
            <w:tcBorders>
              <w:top w:val="single" w:sz="4" w:space="0" w:color="000000"/>
              <w:left w:val="single" w:sz="4" w:space="0" w:color="000000"/>
              <w:bottom w:val="single" w:sz="4" w:space="0" w:color="000000"/>
              <w:right w:val="single" w:sz="4" w:space="0" w:color="000000"/>
            </w:tcBorders>
            <w:shd w:val="clear" w:color="000000" w:fill="E86F6F"/>
            <w:hideMark/>
          </w:tcPr>
          <w:p w14:paraId="01357BA3" w14:textId="77777777" w:rsidR="00773834" w:rsidRPr="00773834" w:rsidRDefault="00773834" w:rsidP="00773834">
            <w:pPr>
              <w:spacing w:after="0" w:line="240" w:lineRule="auto"/>
              <w:ind w:left="0" w:right="0" w:firstLine="0"/>
              <w:jc w:val="left"/>
              <w:rPr>
                <w:rFonts w:ascii="Calibri" w:eastAsia="Times New Roman" w:hAnsi="Calibri" w:cs="Calibri"/>
                <w:kern w:val="0"/>
                <w:szCs w:val="22"/>
                <w14:ligatures w14:val="none"/>
              </w:rPr>
            </w:pPr>
            <w:r w:rsidRPr="00773834">
              <w:rPr>
                <w:rFonts w:ascii="Calibri" w:eastAsia="Times New Roman" w:hAnsi="Calibri" w:cs="Calibri"/>
                <w:b/>
                <w:bCs/>
                <w:kern w:val="0"/>
                <w:szCs w:val="22"/>
                <w14:ligatures w14:val="none"/>
              </w:rPr>
              <w:t>Intimate relationships</w:t>
            </w:r>
            <w:r w:rsidRPr="00773834">
              <w:rPr>
                <w:rFonts w:ascii="Calibri" w:eastAsia="Times New Roman" w:hAnsi="Calibri" w:cs="Calibri"/>
                <w:b/>
                <w:bCs/>
                <w:kern w:val="0"/>
                <w:szCs w:val="22"/>
                <w14:ligatures w14:val="none"/>
              </w:rPr>
              <w:br/>
            </w:r>
            <w:r w:rsidRPr="00773834">
              <w:rPr>
                <w:rFonts w:ascii="Calibri" w:eastAsia="Times New Roman" w:hAnsi="Calibri" w:cs="Calibri"/>
                <w:kern w:val="0"/>
                <w:szCs w:val="22"/>
                <w14:ligatures w14:val="none"/>
              </w:rPr>
              <w:t>• Personal values,</w:t>
            </w:r>
            <w:r w:rsidRPr="00773834">
              <w:rPr>
                <w:rFonts w:ascii="Calibri" w:eastAsia="Times New Roman" w:hAnsi="Calibri" w:cs="Calibri"/>
                <w:kern w:val="0"/>
                <w:szCs w:val="22"/>
                <w14:ligatures w14:val="none"/>
              </w:rPr>
              <w:br/>
              <w:t>including in relation</w:t>
            </w:r>
            <w:r w:rsidRPr="00773834">
              <w:rPr>
                <w:rFonts w:ascii="Calibri" w:eastAsia="Times New Roman" w:hAnsi="Calibri" w:cs="Calibri"/>
                <w:kern w:val="0"/>
                <w:szCs w:val="22"/>
                <w14:ligatures w14:val="none"/>
              </w:rPr>
              <w:br/>
              <w:t>to contraception and</w:t>
            </w:r>
            <w:r w:rsidRPr="00773834">
              <w:rPr>
                <w:rFonts w:ascii="Calibri" w:eastAsia="Times New Roman" w:hAnsi="Calibri" w:cs="Calibri"/>
                <w:kern w:val="0"/>
                <w:szCs w:val="22"/>
                <w14:ligatures w14:val="none"/>
              </w:rPr>
              <w:br/>
              <w:t>sexual health</w:t>
            </w:r>
            <w:r w:rsidRPr="00773834">
              <w:rPr>
                <w:rFonts w:ascii="Calibri" w:eastAsia="Times New Roman" w:hAnsi="Calibri" w:cs="Calibri"/>
                <w:kern w:val="0"/>
                <w:szCs w:val="22"/>
                <w14:ligatures w14:val="none"/>
              </w:rPr>
              <w:br/>
              <w:t>• Fertility</w:t>
            </w:r>
            <w:r w:rsidRPr="00773834">
              <w:rPr>
                <w:rFonts w:ascii="Calibri" w:eastAsia="Times New Roman" w:hAnsi="Calibri" w:cs="Calibri"/>
                <w:kern w:val="0"/>
                <w:szCs w:val="22"/>
                <w14:ligatures w14:val="none"/>
              </w:rPr>
              <w:br/>
              <w:t>• Pregnancy</w:t>
            </w:r>
          </w:p>
        </w:tc>
      </w:tr>
    </w:tbl>
    <w:p w14:paraId="41865314" w14:textId="77777777" w:rsidR="00D60AF9" w:rsidRDefault="00D60AF9" w:rsidP="00A771FB">
      <w:pPr>
        <w:ind w:left="0" w:firstLine="0"/>
      </w:pPr>
    </w:p>
    <w:p w14:paraId="64615EE4" w14:textId="77777777" w:rsidR="00CD6984" w:rsidRDefault="00CD6984" w:rsidP="00A771FB">
      <w:pPr>
        <w:ind w:left="0" w:firstLine="0"/>
      </w:pPr>
    </w:p>
    <w:p w14:paraId="5F969CEF" w14:textId="77777777" w:rsidR="005E5CAE" w:rsidRDefault="005E5CAE" w:rsidP="00A771FB">
      <w:pPr>
        <w:ind w:left="0" w:firstLine="0"/>
      </w:pPr>
    </w:p>
    <w:p w14:paraId="64889894" w14:textId="77777777" w:rsidR="0074276A" w:rsidRDefault="0074276A" w:rsidP="00C709F9">
      <w:pPr>
        <w:ind w:left="0" w:firstLine="0"/>
      </w:pPr>
    </w:p>
    <w:p w14:paraId="42EFEDFA" w14:textId="77777777" w:rsidR="00EE1F9E" w:rsidRPr="00EE1F9E" w:rsidRDefault="00EE1F9E" w:rsidP="00EE1F9E">
      <w:pPr>
        <w:ind w:left="0" w:firstLine="0"/>
        <w:rPr>
          <w:rFonts w:ascii="Manrope" w:hAnsi="Manrope"/>
          <w:b/>
          <w:bCs/>
          <w:sz w:val="24"/>
        </w:rPr>
      </w:pPr>
    </w:p>
    <w:p w14:paraId="0BFF9F53" w14:textId="77777777" w:rsidR="0074276A" w:rsidRDefault="0074276A" w:rsidP="008A46CA">
      <w:pPr>
        <w:ind w:left="0" w:firstLine="0"/>
      </w:pPr>
    </w:p>
    <w:p w14:paraId="7427D94E" w14:textId="77777777" w:rsidR="0074276A" w:rsidRDefault="0074276A"/>
    <w:p w14:paraId="541961E1" w14:textId="4E4E7331" w:rsidR="00C425B6" w:rsidRDefault="00C425B6">
      <w:pPr>
        <w:spacing w:after="160" w:line="278" w:lineRule="auto"/>
        <w:ind w:left="0" w:right="0" w:firstLine="0"/>
        <w:jc w:val="left"/>
      </w:pPr>
      <w:r>
        <w:br w:type="page"/>
      </w:r>
    </w:p>
    <w:p w14:paraId="32A5F605" w14:textId="77777777" w:rsidR="0074276A" w:rsidRDefault="0074276A" w:rsidP="00E73DCE">
      <w:pPr>
        <w:ind w:left="0" w:firstLine="0"/>
      </w:pPr>
    </w:p>
    <w:p w14:paraId="1DE4B432" w14:textId="77777777" w:rsidR="00E73DCE" w:rsidRDefault="00E73DCE" w:rsidP="00E73DCE">
      <w:pPr>
        <w:ind w:left="0" w:firstLine="0"/>
      </w:pPr>
    </w:p>
    <w:p w14:paraId="4C5ADB0F" w14:textId="4D5CAEA9" w:rsidR="00E73DCE" w:rsidRDefault="00E73DCE" w:rsidP="000D5F4F">
      <w:pPr>
        <w:pStyle w:val="Heading1"/>
        <w:ind w:left="0" w:firstLine="0"/>
      </w:pPr>
      <w:bookmarkStart w:id="16" w:name="_Toc229054151"/>
      <w:r>
        <w:t>Appendix two</w:t>
      </w:r>
      <w:bookmarkEnd w:id="16"/>
    </w:p>
    <w:p w14:paraId="5492B134" w14:textId="5918AB0D" w:rsidR="00E73DCE" w:rsidRDefault="00E73DCE" w:rsidP="000D5F4F">
      <w:pPr>
        <w:pStyle w:val="Heading1"/>
        <w:ind w:left="0" w:firstLine="0"/>
      </w:pPr>
      <w:bookmarkStart w:id="17" w:name="_Toc229054152"/>
      <w:r>
        <w:t xml:space="preserve">Statutory </w:t>
      </w:r>
      <w:r w:rsidR="002E4DE9">
        <w:t>Relationships and Sex Education content</w:t>
      </w:r>
      <w:bookmarkEnd w:id="17"/>
    </w:p>
    <w:p w14:paraId="11EE50EE" w14:textId="77777777" w:rsidR="00D805E2" w:rsidRDefault="00D805E2" w:rsidP="00E73DCE">
      <w:pPr>
        <w:ind w:left="0" w:firstLine="0"/>
        <w:rPr>
          <w:rFonts w:ascii="Manrope" w:hAnsi="Manrope" w:cstheme="minorHAnsi"/>
          <w:bCs/>
          <w:color w:val="EE0000"/>
          <w:szCs w:val="22"/>
        </w:rPr>
      </w:pPr>
    </w:p>
    <w:p w14:paraId="563A5F78" w14:textId="7EE0A973" w:rsidR="00D805E2" w:rsidRPr="00D805E2" w:rsidRDefault="00312028" w:rsidP="00312028">
      <w:pPr>
        <w:spacing w:line="344" w:lineRule="auto"/>
        <w:ind w:left="10" w:right="3883"/>
        <w:jc w:val="left"/>
        <w:rPr>
          <w:b/>
        </w:rPr>
      </w:pPr>
      <w:r>
        <w:rPr>
          <w:b/>
        </w:rPr>
        <w:t>Relationships and sex education, primary content</w:t>
      </w:r>
    </w:p>
    <w:p w14:paraId="30DE00DE" w14:textId="77777777" w:rsidR="00E9790A" w:rsidRDefault="00E9790A" w:rsidP="00312028">
      <w:pPr>
        <w:spacing w:line="344" w:lineRule="auto"/>
        <w:ind w:left="20" w:right="3883"/>
        <w:jc w:val="left"/>
        <w:rPr>
          <w:b/>
          <w:sz w:val="18"/>
          <w:szCs w:val="18"/>
          <w:u w:val="single"/>
        </w:rPr>
      </w:pPr>
    </w:p>
    <w:p w14:paraId="04DFC8A7" w14:textId="676F38AC" w:rsidR="00D805E2" w:rsidRPr="00C34BE0" w:rsidRDefault="00D805E2" w:rsidP="00312028">
      <w:pPr>
        <w:spacing w:line="344" w:lineRule="auto"/>
        <w:ind w:left="20" w:right="3883"/>
        <w:jc w:val="left"/>
        <w:rPr>
          <w:rFonts w:ascii="Manrope" w:hAnsi="Manrope"/>
          <w:sz w:val="18"/>
          <w:szCs w:val="18"/>
          <w:u w:val="single"/>
        </w:rPr>
      </w:pPr>
      <w:r w:rsidRPr="00C34BE0">
        <w:rPr>
          <w:rFonts w:ascii="Manrope" w:hAnsi="Manrope"/>
          <w:b/>
          <w:sz w:val="18"/>
          <w:szCs w:val="18"/>
          <w:u w:val="single"/>
        </w:rPr>
        <w:t>Families and people who care for me:</w:t>
      </w:r>
    </w:p>
    <w:p w14:paraId="18215CFA" w14:textId="77777777" w:rsidR="00D805E2" w:rsidRPr="00C34BE0" w:rsidRDefault="00D805E2" w:rsidP="00E9790A">
      <w:pPr>
        <w:numPr>
          <w:ilvl w:val="0"/>
          <w:numId w:val="5"/>
        </w:numPr>
        <w:spacing w:after="0" w:line="278" w:lineRule="auto"/>
        <w:ind w:right="0"/>
        <w:jc w:val="left"/>
        <w:rPr>
          <w:rFonts w:ascii="Manrope" w:hAnsi="Manrope"/>
          <w:sz w:val="18"/>
          <w:szCs w:val="18"/>
        </w:rPr>
      </w:pPr>
      <w:r w:rsidRPr="00C34BE0">
        <w:rPr>
          <w:rFonts w:ascii="Manrope" w:hAnsi="Manrope"/>
          <w:sz w:val="18"/>
          <w:szCs w:val="18"/>
        </w:rPr>
        <w:t xml:space="preserve">That families are important for children growing up safe and happy because they can provide love, security and stability.  </w:t>
      </w:r>
    </w:p>
    <w:p w14:paraId="52F8A009" w14:textId="77777777" w:rsidR="00D805E2" w:rsidRPr="00C34BE0" w:rsidRDefault="00D805E2" w:rsidP="00EB1532">
      <w:pPr>
        <w:numPr>
          <w:ilvl w:val="0"/>
          <w:numId w:val="5"/>
        </w:numPr>
        <w:spacing w:after="0" w:line="278" w:lineRule="auto"/>
        <w:ind w:left="709" w:right="0" w:hanging="361"/>
        <w:jc w:val="left"/>
        <w:rPr>
          <w:rFonts w:ascii="Manrope" w:hAnsi="Manrope"/>
          <w:sz w:val="18"/>
          <w:szCs w:val="18"/>
        </w:rPr>
      </w:pPr>
      <w:r w:rsidRPr="00C34BE0">
        <w:rPr>
          <w:rFonts w:ascii="Manrope" w:hAnsi="Manrope"/>
          <w:sz w:val="18"/>
          <w:szCs w:val="18"/>
        </w:rPr>
        <w:t xml:space="preserve">The characteristics of safe and happy family life, such as commitment to each other, including in times of difficulty, protection and care for children and other family members, the importance of spending time together and sharing each other’s lives.  </w:t>
      </w:r>
    </w:p>
    <w:p w14:paraId="27206278" w14:textId="77777777" w:rsidR="00D805E2" w:rsidRPr="00C34BE0" w:rsidRDefault="00D805E2" w:rsidP="00EB1532">
      <w:pPr>
        <w:numPr>
          <w:ilvl w:val="0"/>
          <w:numId w:val="5"/>
        </w:numPr>
        <w:spacing w:after="0" w:line="278" w:lineRule="auto"/>
        <w:ind w:left="709" w:right="0" w:hanging="361"/>
        <w:jc w:val="left"/>
        <w:rPr>
          <w:rFonts w:ascii="Manrope" w:hAnsi="Manrope"/>
          <w:sz w:val="18"/>
          <w:szCs w:val="18"/>
        </w:rPr>
      </w:pPr>
      <w:r w:rsidRPr="00C34BE0">
        <w:rPr>
          <w:rFonts w:ascii="Manrope" w:hAnsi="Manrope"/>
          <w:sz w:val="18"/>
          <w:szCs w:val="18"/>
        </w:rPr>
        <w:t xml:space="preserve">That the families of other children, either in school or in the wider world, sometimes look different from their family, but that they should respect those differences and know that other children’s families are also characterised by love and care. </w:t>
      </w:r>
    </w:p>
    <w:p w14:paraId="206E7056" w14:textId="3136AE7A" w:rsidR="00D805E2" w:rsidRPr="00C34BE0" w:rsidRDefault="00D805E2" w:rsidP="00E9790A">
      <w:pPr>
        <w:numPr>
          <w:ilvl w:val="0"/>
          <w:numId w:val="5"/>
        </w:numPr>
        <w:spacing w:after="0" w:line="278" w:lineRule="auto"/>
        <w:ind w:right="0"/>
        <w:jc w:val="left"/>
        <w:rPr>
          <w:rFonts w:ascii="Manrope" w:hAnsi="Manrope"/>
          <w:sz w:val="18"/>
          <w:szCs w:val="18"/>
        </w:rPr>
      </w:pPr>
      <w:r w:rsidRPr="00C34BE0">
        <w:rPr>
          <w:rFonts w:ascii="Manrope" w:hAnsi="Manrope"/>
          <w:sz w:val="18"/>
          <w:szCs w:val="18"/>
        </w:rPr>
        <w:t xml:space="preserve">That stable, caring relationships are at the heart of safe and happy families and are important for children’s security as they grow up.  </w:t>
      </w:r>
    </w:p>
    <w:p w14:paraId="37374369" w14:textId="77777777" w:rsidR="00D805E2" w:rsidRPr="00C34BE0" w:rsidRDefault="00D805E2" w:rsidP="00E9790A">
      <w:pPr>
        <w:numPr>
          <w:ilvl w:val="0"/>
          <w:numId w:val="5"/>
        </w:numPr>
        <w:spacing w:after="0" w:line="278" w:lineRule="auto"/>
        <w:ind w:right="0"/>
        <w:jc w:val="left"/>
        <w:rPr>
          <w:rFonts w:ascii="Manrope" w:hAnsi="Manrope"/>
          <w:sz w:val="18"/>
          <w:szCs w:val="18"/>
        </w:rPr>
      </w:pPr>
      <w:r w:rsidRPr="00C34BE0">
        <w:rPr>
          <w:rFonts w:ascii="Manrope" w:hAnsi="Manrope"/>
          <w:sz w:val="18"/>
          <w:szCs w:val="18"/>
        </w:rPr>
        <w:t xml:space="preserve">That marriage and civil partnerships represent a formal and legally recognised commitment of two people to each other which is intended to be lifelong.  </w:t>
      </w:r>
    </w:p>
    <w:p w14:paraId="3DDA155B" w14:textId="3CF85CDB" w:rsidR="00312028" w:rsidRPr="00C34BE0" w:rsidRDefault="00D805E2" w:rsidP="00E9790A">
      <w:pPr>
        <w:numPr>
          <w:ilvl w:val="0"/>
          <w:numId w:val="5"/>
        </w:numPr>
        <w:spacing w:after="0" w:line="278" w:lineRule="auto"/>
        <w:ind w:right="0"/>
        <w:jc w:val="left"/>
        <w:rPr>
          <w:rFonts w:ascii="Manrope" w:hAnsi="Manrope"/>
          <w:sz w:val="18"/>
          <w:szCs w:val="18"/>
        </w:rPr>
      </w:pPr>
      <w:r w:rsidRPr="00C34BE0">
        <w:rPr>
          <w:rFonts w:ascii="Manrope" w:hAnsi="Manrope"/>
          <w:sz w:val="18"/>
          <w:szCs w:val="18"/>
        </w:rPr>
        <w:t xml:space="preserve">How to recognise if family relationships are making them feel unhappy or unsafe, and how to seek help or advice from others if needed.  </w:t>
      </w:r>
    </w:p>
    <w:p w14:paraId="2815EF1E" w14:textId="77777777" w:rsidR="00312028" w:rsidRPr="00C34BE0" w:rsidRDefault="00312028" w:rsidP="00E9790A">
      <w:pPr>
        <w:spacing w:after="0" w:line="278" w:lineRule="auto"/>
        <w:ind w:left="0" w:right="0" w:firstLine="0"/>
        <w:jc w:val="left"/>
        <w:rPr>
          <w:rFonts w:ascii="Manrope" w:hAnsi="Manrope"/>
          <w:sz w:val="18"/>
          <w:szCs w:val="18"/>
        </w:rPr>
      </w:pPr>
    </w:p>
    <w:p w14:paraId="4D25B94B" w14:textId="269EF9AA" w:rsidR="00AF1BCC" w:rsidRPr="00C34BE0" w:rsidRDefault="00AF1BCC" w:rsidP="00E9790A">
      <w:pPr>
        <w:spacing w:after="0" w:line="344" w:lineRule="auto"/>
        <w:ind w:left="10" w:right="6029"/>
        <w:rPr>
          <w:rFonts w:ascii="Manrope" w:hAnsi="Manrope"/>
          <w:sz w:val="18"/>
          <w:szCs w:val="18"/>
          <w:u w:val="single"/>
        </w:rPr>
      </w:pPr>
      <w:r w:rsidRPr="00C34BE0">
        <w:rPr>
          <w:rFonts w:ascii="Manrope" w:hAnsi="Manrope"/>
          <w:b/>
          <w:sz w:val="18"/>
          <w:szCs w:val="18"/>
          <w:u w:val="single"/>
        </w:rPr>
        <w:t xml:space="preserve">Caring friendships </w:t>
      </w:r>
    </w:p>
    <w:p w14:paraId="3B42462B" w14:textId="77777777" w:rsidR="00AF1BCC" w:rsidRPr="00085A0E" w:rsidRDefault="00AF1BCC" w:rsidP="006B1541">
      <w:pPr>
        <w:numPr>
          <w:ilvl w:val="0"/>
          <w:numId w:val="6"/>
        </w:numPr>
        <w:spacing w:after="0" w:line="278" w:lineRule="auto"/>
        <w:ind w:left="357" w:right="0"/>
        <w:jc w:val="left"/>
        <w:rPr>
          <w:rFonts w:ascii="Manrope" w:hAnsi="Manrope"/>
          <w:sz w:val="18"/>
          <w:szCs w:val="18"/>
        </w:rPr>
      </w:pPr>
      <w:r w:rsidRPr="00085A0E">
        <w:rPr>
          <w:rFonts w:ascii="Manrope" w:hAnsi="Manrope"/>
          <w:sz w:val="18"/>
          <w:szCs w:val="18"/>
        </w:rPr>
        <w:t xml:space="preserve">How important friendships are in making us feel happy and secure, and how people choose and make friends. </w:t>
      </w:r>
    </w:p>
    <w:p w14:paraId="3D787FDA" w14:textId="77777777" w:rsidR="004A54E2" w:rsidRPr="00085A0E" w:rsidRDefault="004A54E2" w:rsidP="006B1541">
      <w:pPr>
        <w:numPr>
          <w:ilvl w:val="0"/>
          <w:numId w:val="6"/>
        </w:numPr>
        <w:spacing w:after="0" w:line="278" w:lineRule="auto"/>
        <w:ind w:left="357" w:right="0"/>
        <w:jc w:val="left"/>
        <w:rPr>
          <w:rFonts w:ascii="Manrope" w:hAnsi="Manrope"/>
          <w:sz w:val="18"/>
          <w:szCs w:val="18"/>
        </w:rPr>
      </w:pPr>
      <w:r w:rsidRPr="00085A0E">
        <w:rPr>
          <w:rFonts w:ascii="Manrope" w:hAnsi="Manrope"/>
          <w:sz w:val="18"/>
          <w:szCs w:val="18"/>
        </w:rPr>
        <w:t xml:space="preserve">That healthy friendships are positive and welcoming towards others, and do not make others feel lonely or excluded. Pupils should learn skills for developing caring, kind friendships. </w:t>
      </w:r>
    </w:p>
    <w:p w14:paraId="52CDB525" w14:textId="77777777" w:rsidR="004A54E2" w:rsidRPr="00085A0E" w:rsidRDefault="004A54E2" w:rsidP="006B1541">
      <w:pPr>
        <w:numPr>
          <w:ilvl w:val="0"/>
          <w:numId w:val="6"/>
        </w:numPr>
        <w:spacing w:after="0" w:line="278" w:lineRule="auto"/>
        <w:ind w:left="357" w:right="0"/>
        <w:jc w:val="left"/>
        <w:rPr>
          <w:rFonts w:ascii="Manrope" w:hAnsi="Manrope"/>
          <w:sz w:val="18"/>
          <w:szCs w:val="18"/>
        </w:rPr>
      </w:pPr>
      <w:r w:rsidRPr="00085A0E">
        <w:rPr>
          <w:rFonts w:ascii="Manrope" w:hAnsi="Manrope"/>
          <w:sz w:val="18"/>
          <w:szCs w:val="18"/>
        </w:rPr>
        <w:t xml:space="preserve">That not every child will have the friends they would </w:t>
      </w:r>
      <w:proofErr w:type="gramStart"/>
      <w:r w:rsidRPr="00085A0E">
        <w:rPr>
          <w:rFonts w:ascii="Manrope" w:hAnsi="Manrope"/>
          <w:sz w:val="18"/>
          <w:szCs w:val="18"/>
        </w:rPr>
        <w:t>like at all times</w:t>
      </w:r>
      <w:proofErr w:type="gramEnd"/>
      <w:r w:rsidRPr="00085A0E">
        <w:rPr>
          <w:rFonts w:ascii="Manrope" w:hAnsi="Manrope"/>
          <w:sz w:val="18"/>
          <w:szCs w:val="18"/>
        </w:rPr>
        <w:t xml:space="preserve">, that most people feel lonely sometimes, and that there is no shame in feeling lonely or talking about it. </w:t>
      </w:r>
    </w:p>
    <w:p w14:paraId="5FE1C817" w14:textId="77777777" w:rsidR="006B1541" w:rsidRDefault="004A54E2" w:rsidP="006B1541">
      <w:pPr>
        <w:pStyle w:val="ListParagraph"/>
        <w:numPr>
          <w:ilvl w:val="0"/>
          <w:numId w:val="6"/>
        </w:numPr>
        <w:spacing w:after="0" w:line="278" w:lineRule="auto"/>
        <w:ind w:left="357" w:right="0"/>
        <w:contextualSpacing w:val="0"/>
        <w:jc w:val="left"/>
        <w:rPr>
          <w:rFonts w:ascii="Manrope" w:hAnsi="Manrope"/>
          <w:sz w:val="18"/>
          <w:szCs w:val="18"/>
        </w:rPr>
      </w:pPr>
      <w:r w:rsidRPr="0014538D">
        <w:rPr>
          <w:rFonts w:ascii="Manrope" w:hAnsi="Manrope"/>
          <w:sz w:val="18"/>
          <w:szCs w:val="18"/>
        </w:rPr>
        <w:t>The characteristics of friendships that lead to happiness and security, including mutual respect, honesty, trustworthiness, loyalty, kindness, generosity, trust, sharing interests and experiences, and</w:t>
      </w:r>
    </w:p>
    <w:p w14:paraId="38AB3C4F" w14:textId="43E23B30" w:rsidR="004A54E2" w:rsidRPr="0014538D" w:rsidRDefault="006B1541" w:rsidP="006B1541">
      <w:pPr>
        <w:pStyle w:val="ListParagraph"/>
        <w:spacing w:after="0" w:line="278" w:lineRule="auto"/>
        <w:ind w:left="357" w:right="0" w:firstLine="0"/>
        <w:contextualSpacing w:val="0"/>
        <w:jc w:val="left"/>
        <w:rPr>
          <w:rFonts w:ascii="Manrope" w:hAnsi="Manrope"/>
          <w:sz w:val="18"/>
          <w:szCs w:val="18"/>
        </w:rPr>
      </w:pPr>
      <w:r>
        <w:rPr>
          <w:rFonts w:ascii="Manrope" w:hAnsi="Manrope"/>
          <w:sz w:val="18"/>
          <w:szCs w:val="18"/>
        </w:rPr>
        <w:t xml:space="preserve">         </w:t>
      </w:r>
      <w:r w:rsidR="0014538D">
        <w:rPr>
          <w:rFonts w:ascii="Manrope" w:hAnsi="Manrope"/>
          <w:sz w:val="18"/>
          <w:szCs w:val="18"/>
        </w:rPr>
        <w:t>s</w:t>
      </w:r>
      <w:r w:rsidR="004A54E2" w:rsidRPr="0014538D">
        <w:rPr>
          <w:rFonts w:ascii="Manrope" w:hAnsi="Manrope"/>
          <w:sz w:val="18"/>
          <w:szCs w:val="18"/>
        </w:rPr>
        <w:t xml:space="preserve">upport with problems and difficulties.  </w:t>
      </w:r>
    </w:p>
    <w:p w14:paraId="1C3583CF" w14:textId="77777777" w:rsidR="004A54E2" w:rsidRPr="00085A0E" w:rsidRDefault="004A54E2" w:rsidP="006B1541">
      <w:pPr>
        <w:numPr>
          <w:ilvl w:val="0"/>
          <w:numId w:val="6"/>
        </w:numPr>
        <w:spacing w:after="0" w:line="278" w:lineRule="auto"/>
        <w:ind w:left="357" w:right="0"/>
        <w:jc w:val="left"/>
        <w:rPr>
          <w:rFonts w:ascii="Manrope" w:hAnsi="Manrope"/>
          <w:sz w:val="18"/>
          <w:szCs w:val="18"/>
        </w:rPr>
      </w:pPr>
      <w:r w:rsidRPr="00085A0E">
        <w:rPr>
          <w:rFonts w:ascii="Manrope" w:hAnsi="Manrope"/>
          <w:sz w:val="18"/>
          <w:szCs w:val="18"/>
        </w:rPr>
        <w:t xml:space="preserve">That most friendships have ups and downs, and that these can often be worked through so that the friendship is repaired or even strengthened.  </w:t>
      </w:r>
    </w:p>
    <w:p w14:paraId="4C0E5F42" w14:textId="6990A607" w:rsidR="004A54E2" w:rsidRPr="00085A0E" w:rsidRDefault="004A54E2" w:rsidP="006B1541">
      <w:pPr>
        <w:numPr>
          <w:ilvl w:val="0"/>
          <w:numId w:val="6"/>
        </w:numPr>
        <w:spacing w:after="0" w:line="278" w:lineRule="auto"/>
        <w:ind w:left="357" w:right="0"/>
        <w:jc w:val="left"/>
        <w:rPr>
          <w:rFonts w:ascii="Manrope" w:hAnsi="Manrope"/>
          <w:sz w:val="18"/>
          <w:szCs w:val="18"/>
        </w:rPr>
      </w:pPr>
      <w:r w:rsidRPr="00085A0E">
        <w:rPr>
          <w:rFonts w:ascii="Manrope" w:hAnsi="Manrope"/>
          <w:sz w:val="18"/>
          <w:szCs w:val="18"/>
        </w:rPr>
        <w:t xml:space="preserve">How to manage conflict, and that resorting to violence is never right. </w:t>
      </w:r>
    </w:p>
    <w:p w14:paraId="4380C0FD" w14:textId="5E69569E" w:rsidR="004A54E2" w:rsidRPr="00085A0E" w:rsidRDefault="004A54E2" w:rsidP="006B1541">
      <w:pPr>
        <w:numPr>
          <w:ilvl w:val="0"/>
          <w:numId w:val="6"/>
        </w:numPr>
        <w:spacing w:after="0" w:line="278" w:lineRule="auto"/>
        <w:ind w:left="357" w:right="0"/>
        <w:jc w:val="left"/>
        <w:rPr>
          <w:rFonts w:ascii="Manrope" w:hAnsi="Manrope"/>
          <w:sz w:val="18"/>
          <w:szCs w:val="18"/>
        </w:rPr>
      </w:pPr>
      <w:r w:rsidRPr="00085A0E">
        <w:rPr>
          <w:rFonts w:ascii="Manrope" w:hAnsi="Manrope"/>
          <w:sz w:val="18"/>
          <w:szCs w:val="18"/>
        </w:rPr>
        <w:t xml:space="preserve">How to recognise when a friendship is making them feel unhappy or uncomfortable, and how to get support when needed.  </w:t>
      </w:r>
    </w:p>
    <w:p w14:paraId="589BF389" w14:textId="77777777" w:rsidR="001947FD" w:rsidRPr="00146AAC" w:rsidRDefault="001947FD" w:rsidP="001947FD">
      <w:pPr>
        <w:spacing w:after="0" w:line="278" w:lineRule="auto"/>
        <w:ind w:right="0"/>
        <w:jc w:val="left"/>
        <w:rPr>
          <w:rFonts w:ascii="Manrope" w:hAnsi="Manrope"/>
          <w:sz w:val="18"/>
          <w:szCs w:val="18"/>
        </w:rPr>
      </w:pPr>
    </w:p>
    <w:p w14:paraId="7D741E31" w14:textId="77777777" w:rsidR="00337ACE" w:rsidRDefault="00337ACE" w:rsidP="007F32D0">
      <w:pPr>
        <w:spacing w:after="0" w:line="344" w:lineRule="auto"/>
        <w:ind w:left="10" w:right="4714"/>
        <w:rPr>
          <w:rFonts w:ascii="Manrope" w:hAnsi="Manrope"/>
          <w:b/>
          <w:sz w:val="16"/>
          <w:szCs w:val="16"/>
          <w:u w:val="single"/>
        </w:rPr>
      </w:pPr>
    </w:p>
    <w:p w14:paraId="28A6E62E" w14:textId="77777777" w:rsidR="000D5F4F" w:rsidRDefault="000D5F4F" w:rsidP="007F32D0">
      <w:pPr>
        <w:spacing w:after="0" w:line="344" w:lineRule="auto"/>
        <w:ind w:left="10" w:right="4714"/>
        <w:rPr>
          <w:rFonts w:ascii="Manrope" w:hAnsi="Manrope"/>
          <w:b/>
          <w:sz w:val="16"/>
          <w:szCs w:val="16"/>
          <w:u w:val="single"/>
        </w:rPr>
      </w:pPr>
    </w:p>
    <w:p w14:paraId="1BE1D454" w14:textId="77777777" w:rsidR="000D5F4F" w:rsidRDefault="000D5F4F" w:rsidP="007F32D0">
      <w:pPr>
        <w:spacing w:after="0" w:line="344" w:lineRule="auto"/>
        <w:ind w:left="10" w:right="4714"/>
        <w:rPr>
          <w:rFonts w:ascii="Manrope" w:hAnsi="Manrope"/>
          <w:b/>
          <w:sz w:val="16"/>
          <w:szCs w:val="16"/>
          <w:u w:val="single"/>
        </w:rPr>
      </w:pPr>
    </w:p>
    <w:p w14:paraId="00EBB9D8" w14:textId="77777777" w:rsidR="000D5F4F" w:rsidRDefault="000D5F4F" w:rsidP="007F32D0">
      <w:pPr>
        <w:spacing w:after="0" w:line="344" w:lineRule="auto"/>
        <w:ind w:left="10" w:right="4714"/>
        <w:rPr>
          <w:rFonts w:ascii="Manrope" w:hAnsi="Manrope"/>
          <w:b/>
          <w:sz w:val="16"/>
          <w:szCs w:val="16"/>
          <w:u w:val="single"/>
        </w:rPr>
      </w:pPr>
    </w:p>
    <w:p w14:paraId="6FCE6578" w14:textId="77777777" w:rsidR="000D5F4F" w:rsidRPr="003165FC" w:rsidRDefault="000D5F4F" w:rsidP="007F32D0">
      <w:pPr>
        <w:spacing w:after="0" w:line="344" w:lineRule="auto"/>
        <w:ind w:left="10" w:right="4714"/>
        <w:rPr>
          <w:rFonts w:ascii="Manrope" w:hAnsi="Manrope"/>
          <w:b/>
          <w:sz w:val="16"/>
          <w:szCs w:val="16"/>
          <w:u w:val="single"/>
        </w:rPr>
      </w:pPr>
    </w:p>
    <w:p w14:paraId="122605DF" w14:textId="77777777" w:rsidR="00337ACE" w:rsidRDefault="00337ACE" w:rsidP="007F32D0">
      <w:pPr>
        <w:spacing w:after="0" w:line="344" w:lineRule="auto"/>
        <w:ind w:left="10" w:right="4714"/>
        <w:rPr>
          <w:b/>
          <w:sz w:val="18"/>
          <w:szCs w:val="18"/>
          <w:u w:val="single"/>
        </w:rPr>
      </w:pPr>
    </w:p>
    <w:p w14:paraId="07F62A44" w14:textId="77777777" w:rsidR="006B1541" w:rsidRDefault="006B1541" w:rsidP="007F32D0">
      <w:pPr>
        <w:spacing w:after="0" w:line="344" w:lineRule="auto"/>
        <w:ind w:left="10" w:right="4714"/>
        <w:rPr>
          <w:b/>
          <w:sz w:val="18"/>
          <w:szCs w:val="18"/>
          <w:u w:val="single"/>
        </w:rPr>
      </w:pPr>
    </w:p>
    <w:p w14:paraId="2AB0CDF4" w14:textId="77777777" w:rsidR="006B1541" w:rsidRDefault="006B1541" w:rsidP="007F32D0">
      <w:pPr>
        <w:spacing w:after="0" w:line="344" w:lineRule="auto"/>
        <w:ind w:left="10" w:right="4714"/>
        <w:rPr>
          <w:b/>
          <w:sz w:val="18"/>
          <w:szCs w:val="18"/>
          <w:u w:val="single"/>
        </w:rPr>
      </w:pPr>
    </w:p>
    <w:p w14:paraId="1C2C81B6" w14:textId="77777777" w:rsidR="003165FC" w:rsidRDefault="003165FC" w:rsidP="007F32D0">
      <w:pPr>
        <w:spacing w:after="0" w:line="344" w:lineRule="auto"/>
        <w:ind w:left="10" w:right="4714"/>
        <w:rPr>
          <w:b/>
          <w:sz w:val="18"/>
          <w:szCs w:val="18"/>
          <w:u w:val="single"/>
        </w:rPr>
      </w:pPr>
    </w:p>
    <w:p w14:paraId="6506C527" w14:textId="6AB73981" w:rsidR="007F32D0" w:rsidRPr="006B1541" w:rsidRDefault="007F32D0" w:rsidP="007F32D0">
      <w:pPr>
        <w:spacing w:after="0" w:line="344" w:lineRule="auto"/>
        <w:ind w:left="10" w:right="4714"/>
        <w:rPr>
          <w:rFonts w:ascii="Manrope" w:hAnsi="Manrope"/>
          <w:sz w:val="18"/>
          <w:szCs w:val="18"/>
        </w:rPr>
      </w:pPr>
      <w:r w:rsidRPr="006B1541">
        <w:rPr>
          <w:rFonts w:ascii="Manrope" w:hAnsi="Manrope"/>
          <w:b/>
          <w:sz w:val="18"/>
          <w:szCs w:val="18"/>
          <w:u w:val="single"/>
        </w:rPr>
        <w:t>Respectful, kind relationships</w:t>
      </w:r>
      <w:r w:rsidRPr="006B1541">
        <w:rPr>
          <w:rFonts w:ascii="Manrope" w:hAnsi="Manrope"/>
          <w:b/>
          <w:sz w:val="18"/>
          <w:szCs w:val="18"/>
        </w:rPr>
        <w:t xml:space="preserve"> </w:t>
      </w:r>
    </w:p>
    <w:p w14:paraId="20F26F4F" w14:textId="77777777" w:rsidR="006B1541"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 xml:space="preserve">How to pay attention to the needs and preferences of others, including in families and friendships. Pupils should be encouraged to discuss how we balance the needs and wishes of different people </w:t>
      </w:r>
    </w:p>
    <w:p w14:paraId="4FC656CA" w14:textId="06C14F76" w:rsidR="007F32D0" w:rsidRPr="006B1541" w:rsidRDefault="006B1541" w:rsidP="006B1541">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in relationships and why this can be complicated.  </w:t>
      </w:r>
    </w:p>
    <w:p w14:paraId="06FC5343" w14:textId="77777777" w:rsidR="007F32D0" w:rsidRPr="006B1541"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 xml:space="preserve">The importance of setting and respecting healthy boundaries in relationships with friends, family, peers and adults. </w:t>
      </w:r>
      <w:r w:rsidRPr="006B1541">
        <w:rPr>
          <w:rFonts w:ascii="Manrope" w:hAnsi="Manrope"/>
          <w:b/>
          <w:sz w:val="18"/>
          <w:szCs w:val="18"/>
        </w:rPr>
        <w:t xml:space="preserve"> </w:t>
      </w:r>
    </w:p>
    <w:p w14:paraId="6CB2CF2F" w14:textId="77777777" w:rsidR="006B1541"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How to communicate effectively and manage conflict with kindness and respect; how to be assertive and express needs and boundaries; how to manage feelings, including disappointment and</w:t>
      </w:r>
    </w:p>
    <w:p w14:paraId="1912D695" w14:textId="1F1E8688" w:rsidR="007F32D0" w:rsidRPr="006B1541" w:rsidRDefault="006B1541" w:rsidP="006B1541">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 frustration. </w:t>
      </w:r>
      <w:r w:rsidR="007F32D0" w:rsidRPr="006B1541">
        <w:rPr>
          <w:rFonts w:ascii="Manrope" w:hAnsi="Manrope"/>
          <w:b/>
          <w:sz w:val="18"/>
          <w:szCs w:val="18"/>
        </w:rPr>
        <w:t xml:space="preserve"> </w:t>
      </w:r>
    </w:p>
    <w:p w14:paraId="5496C12A" w14:textId="77777777" w:rsidR="006B1541"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Pupils should have opportunities to discuss the difference between being assertive and being controlling, and conversely the difference between being kind to other people and neglecting your own</w:t>
      </w:r>
    </w:p>
    <w:p w14:paraId="02BED02C" w14:textId="41D251AD" w:rsidR="007F32D0" w:rsidRPr="006B1541" w:rsidRDefault="006B1541" w:rsidP="006B1541">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 needs. </w:t>
      </w:r>
      <w:r w:rsidR="007F32D0" w:rsidRPr="006B1541">
        <w:rPr>
          <w:rFonts w:ascii="Manrope" w:hAnsi="Manrope"/>
          <w:b/>
          <w:sz w:val="18"/>
          <w:szCs w:val="18"/>
        </w:rPr>
        <w:t xml:space="preserve"> </w:t>
      </w:r>
    </w:p>
    <w:p w14:paraId="4600BD6C" w14:textId="77777777" w:rsidR="00250A0B"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That they can expect to be treated with respect by others, and the importance of respecting others, including those who are different (for example, physically, in character, personality or</w:t>
      </w:r>
    </w:p>
    <w:p w14:paraId="6D44EABE" w14:textId="0896CF97" w:rsidR="007F32D0" w:rsidRPr="006B1541" w:rsidRDefault="00250A0B" w:rsidP="00250A0B">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backgrounds), or make different choices, or have different preferences or beliefs.   </w:t>
      </w:r>
      <w:r w:rsidR="007F32D0" w:rsidRPr="006B1541">
        <w:rPr>
          <w:rFonts w:ascii="Manrope" w:eastAsia="Wingdings" w:hAnsi="Manrope" w:cs="Wingdings"/>
          <w:sz w:val="18"/>
          <w:szCs w:val="18"/>
        </w:rPr>
        <w:t>%</w:t>
      </w:r>
    </w:p>
    <w:p w14:paraId="07EE752A" w14:textId="77777777" w:rsidR="007F32D0" w:rsidRPr="006B1541"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 xml:space="preserve">Practical steps they can take and skills they can develop in a range of different contexts to improve or support their relationships.  </w:t>
      </w:r>
    </w:p>
    <w:p w14:paraId="6211734B" w14:textId="77777777" w:rsidR="007F32D0" w:rsidRPr="006B1541"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 xml:space="preserve">The conventions of courtesy and manners.  </w:t>
      </w:r>
    </w:p>
    <w:p w14:paraId="398ED17A" w14:textId="77777777" w:rsidR="00250A0B"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 xml:space="preserve">The importance of self-respect and how this links to their own happiness. Pupils should have opportunities to think about how they foster their own self-esteem and build a strong sense of </w:t>
      </w:r>
      <w:proofErr w:type="gramStart"/>
      <w:r w:rsidRPr="006B1541">
        <w:rPr>
          <w:rFonts w:ascii="Manrope" w:hAnsi="Manrope"/>
          <w:sz w:val="18"/>
          <w:szCs w:val="18"/>
        </w:rPr>
        <w:t>their</w:t>
      </w:r>
      <w:proofErr w:type="gramEnd"/>
    </w:p>
    <w:p w14:paraId="5280F670" w14:textId="5F591D3A" w:rsidR="007F32D0" w:rsidRPr="006B1541" w:rsidRDefault="00250A0B" w:rsidP="00250A0B">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 own identity, including through developing skills and interests.  </w:t>
      </w:r>
    </w:p>
    <w:p w14:paraId="387AF9A2" w14:textId="77777777" w:rsidR="007F32D0" w:rsidRPr="006B1541" w:rsidRDefault="007F32D0"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 xml:space="preserve">The different types of bullying (including online bullying), the impact of bullying, responsibilities of bystanders (primarily reporting bullying to an adult), and how to get help. </w:t>
      </w:r>
      <w:r w:rsidRPr="006B1541">
        <w:rPr>
          <w:rFonts w:ascii="Manrope" w:hAnsi="Manrope"/>
          <w:b/>
          <w:sz w:val="18"/>
          <w:szCs w:val="18"/>
        </w:rPr>
        <w:t xml:space="preserve">  </w:t>
      </w:r>
    </w:p>
    <w:p w14:paraId="591C3EE7" w14:textId="77777777" w:rsidR="007576DD" w:rsidRPr="006B1541" w:rsidRDefault="007576DD"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What a stereotype is, how stereotypes can be unfair, negative, destructive or lead to bullying and how to challenge a stereotype.</w:t>
      </w:r>
      <w:r w:rsidRPr="006B1541">
        <w:rPr>
          <w:rFonts w:ascii="Manrope" w:hAnsi="Manrope"/>
          <w:b/>
          <w:sz w:val="18"/>
          <w:szCs w:val="18"/>
        </w:rPr>
        <w:t xml:space="preserve"> </w:t>
      </w:r>
    </w:p>
    <w:p w14:paraId="0603C153" w14:textId="2BA61523" w:rsidR="007576DD" w:rsidRPr="006B1541" w:rsidRDefault="007576DD" w:rsidP="006B1541">
      <w:pPr>
        <w:numPr>
          <w:ilvl w:val="0"/>
          <w:numId w:val="8"/>
        </w:numPr>
        <w:spacing w:after="0" w:line="278" w:lineRule="auto"/>
        <w:ind w:right="0"/>
        <w:jc w:val="left"/>
        <w:rPr>
          <w:rFonts w:ascii="Manrope" w:hAnsi="Manrope"/>
          <w:sz w:val="18"/>
          <w:szCs w:val="18"/>
        </w:rPr>
      </w:pPr>
      <w:r w:rsidRPr="006B1541">
        <w:rPr>
          <w:rFonts w:ascii="Manrope" w:hAnsi="Manrope"/>
          <w:sz w:val="18"/>
          <w:szCs w:val="18"/>
        </w:rPr>
        <w:t>How to seek help when needed, including when they are concerned about violence, harm, or when they are unsure who to trust.</w:t>
      </w:r>
    </w:p>
    <w:p w14:paraId="2594C502" w14:textId="77777777" w:rsidR="007576DD" w:rsidRPr="006B1541" w:rsidRDefault="007576DD" w:rsidP="006B1541">
      <w:pPr>
        <w:spacing w:after="0" w:line="278" w:lineRule="auto"/>
        <w:ind w:left="0" w:right="0" w:firstLine="0"/>
        <w:jc w:val="left"/>
        <w:rPr>
          <w:rFonts w:ascii="Manrope" w:hAnsi="Manrope"/>
          <w:sz w:val="18"/>
          <w:szCs w:val="18"/>
        </w:rPr>
      </w:pPr>
    </w:p>
    <w:p w14:paraId="4F3463C3" w14:textId="7FAE55A6" w:rsidR="00C003B5" w:rsidRPr="006B1541" w:rsidRDefault="00C003B5" w:rsidP="00337ACE">
      <w:pPr>
        <w:spacing w:after="0" w:line="344" w:lineRule="auto"/>
        <w:ind w:left="10" w:right="4754"/>
        <w:rPr>
          <w:rFonts w:ascii="Manrope" w:hAnsi="Manrope"/>
          <w:sz w:val="18"/>
          <w:szCs w:val="18"/>
          <w:u w:val="single"/>
        </w:rPr>
      </w:pPr>
      <w:r w:rsidRPr="006B1541">
        <w:rPr>
          <w:rFonts w:ascii="Manrope" w:hAnsi="Manrope"/>
          <w:b/>
          <w:sz w:val="18"/>
          <w:szCs w:val="18"/>
          <w:u w:val="single"/>
        </w:rPr>
        <w:t xml:space="preserve">Online safety and awareness </w:t>
      </w:r>
    </w:p>
    <w:p w14:paraId="27E41CF0" w14:textId="24D4327D" w:rsidR="00C003B5" w:rsidRPr="006B1541" w:rsidRDefault="00C003B5" w:rsidP="003A23FF">
      <w:pPr>
        <w:numPr>
          <w:ilvl w:val="0"/>
          <w:numId w:val="10"/>
        </w:numPr>
        <w:spacing w:after="0" w:line="278" w:lineRule="auto"/>
        <w:ind w:left="709" w:right="0" w:hanging="266"/>
        <w:jc w:val="left"/>
        <w:rPr>
          <w:rFonts w:ascii="Manrope" w:hAnsi="Manrope"/>
          <w:sz w:val="18"/>
          <w:szCs w:val="18"/>
        </w:rPr>
      </w:pPr>
      <w:r w:rsidRPr="006B1541">
        <w:rPr>
          <w:rFonts w:ascii="Manrope" w:hAnsi="Manrope"/>
          <w:sz w:val="18"/>
          <w:szCs w:val="18"/>
        </w:rPr>
        <w:t xml:space="preserve">That people should be respectful in online interactions, and that the same principles apply to online relationships as to face-to-face relationships, including where people are anonymous. </w:t>
      </w:r>
      <w:proofErr w:type="gramStart"/>
      <w:r w:rsidRPr="006B1541">
        <w:rPr>
          <w:rFonts w:ascii="Manrope" w:hAnsi="Manrope"/>
          <w:sz w:val="18"/>
          <w:szCs w:val="18"/>
        </w:rPr>
        <w:t xml:space="preserve">For </w:t>
      </w:r>
      <w:r w:rsidR="003A23FF">
        <w:rPr>
          <w:rFonts w:ascii="Manrope" w:hAnsi="Manrope"/>
          <w:sz w:val="18"/>
          <w:szCs w:val="18"/>
        </w:rPr>
        <w:t xml:space="preserve"> </w:t>
      </w:r>
      <w:r w:rsidRPr="006B1541">
        <w:rPr>
          <w:rFonts w:ascii="Manrope" w:hAnsi="Manrope"/>
          <w:sz w:val="18"/>
          <w:szCs w:val="18"/>
        </w:rPr>
        <w:t>example</w:t>
      </w:r>
      <w:proofErr w:type="gramEnd"/>
      <w:r w:rsidRPr="006B1541">
        <w:rPr>
          <w:rFonts w:ascii="Manrope" w:hAnsi="Manrope"/>
          <w:sz w:val="18"/>
          <w:szCs w:val="18"/>
        </w:rPr>
        <w:t xml:space="preserve">, the importance of avoiding putting pressure on others to share information and images online, and strategies for resisting peer pressure.  </w:t>
      </w:r>
    </w:p>
    <w:p w14:paraId="7536E8A5" w14:textId="77777777" w:rsidR="00C003B5" w:rsidRPr="006B1541" w:rsidRDefault="00C003B5" w:rsidP="003A23FF">
      <w:pPr>
        <w:numPr>
          <w:ilvl w:val="0"/>
          <w:numId w:val="10"/>
        </w:numPr>
        <w:spacing w:after="0" w:line="278" w:lineRule="auto"/>
        <w:ind w:left="709" w:right="0" w:hanging="283"/>
        <w:jc w:val="left"/>
        <w:rPr>
          <w:rFonts w:ascii="Manrope" w:hAnsi="Manrope"/>
          <w:sz w:val="18"/>
          <w:szCs w:val="18"/>
        </w:rPr>
      </w:pPr>
      <w:r w:rsidRPr="006B1541">
        <w:rPr>
          <w:rFonts w:ascii="Manrope" w:hAnsi="Manrope"/>
          <w:sz w:val="18"/>
          <w:szCs w:val="18"/>
        </w:rPr>
        <w:t xml:space="preserve">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  </w:t>
      </w:r>
    </w:p>
    <w:p w14:paraId="5687EA64" w14:textId="77777777" w:rsidR="00C003B5" w:rsidRPr="006B1541" w:rsidRDefault="00C003B5" w:rsidP="003A23FF">
      <w:pPr>
        <w:numPr>
          <w:ilvl w:val="0"/>
          <w:numId w:val="10"/>
        </w:numPr>
        <w:spacing w:after="0" w:line="278" w:lineRule="auto"/>
        <w:ind w:left="709" w:right="0" w:hanging="283"/>
        <w:jc w:val="left"/>
        <w:rPr>
          <w:rFonts w:ascii="Manrope" w:hAnsi="Manrope"/>
          <w:sz w:val="18"/>
          <w:szCs w:val="18"/>
        </w:rPr>
      </w:pPr>
      <w:r w:rsidRPr="006B1541">
        <w:rPr>
          <w:rFonts w:ascii="Manrope" w:hAnsi="Manrope"/>
          <w:sz w:val="18"/>
          <w:szCs w:val="18"/>
        </w:rPr>
        <w:t xml:space="preserve">That there is a minimum age for joining social media sites (currently 13), which protects children from inappropriate content or unsafe contact with older social media users, who may be strangers, including other children and adults.  </w:t>
      </w:r>
    </w:p>
    <w:p w14:paraId="2A58FE38" w14:textId="22EF7FD8" w:rsidR="00027125" w:rsidRPr="006B1541" w:rsidRDefault="00C003B5" w:rsidP="003A23FF">
      <w:pPr>
        <w:numPr>
          <w:ilvl w:val="0"/>
          <w:numId w:val="10"/>
        </w:numPr>
        <w:spacing w:after="0" w:line="278" w:lineRule="auto"/>
        <w:ind w:left="709" w:right="0" w:hanging="283"/>
        <w:jc w:val="left"/>
        <w:rPr>
          <w:rFonts w:ascii="Manrope" w:hAnsi="Manrope"/>
          <w:sz w:val="18"/>
          <w:szCs w:val="18"/>
        </w:rPr>
      </w:pPr>
      <w:r w:rsidRPr="006B1541">
        <w:rPr>
          <w:rFonts w:ascii="Manrope" w:hAnsi="Manrope"/>
          <w:sz w:val="18"/>
          <w:szCs w:val="18"/>
        </w:rPr>
        <w:t xml:space="preserve">The importance of exercising caution about sharing any information about themselves online. Understanding the importance of privacy and location settings to protect information online.  </w:t>
      </w:r>
    </w:p>
    <w:p w14:paraId="04A3215B" w14:textId="77777777" w:rsidR="0067526C" w:rsidRPr="006B1541" w:rsidRDefault="00C003B5" w:rsidP="003A23FF">
      <w:pPr>
        <w:numPr>
          <w:ilvl w:val="0"/>
          <w:numId w:val="10"/>
        </w:numPr>
        <w:spacing w:after="0" w:line="278" w:lineRule="auto"/>
        <w:ind w:left="709" w:right="0" w:hanging="283"/>
        <w:jc w:val="left"/>
        <w:rPr>
          <w:rFonts w:ascii="Manrope" w:hAnsi="Manrope"/>
          <w:sz w:val="18"/>
          <w:szCs w:val="18"/>
        </w:rPr>
      </w:pPr>
      <w:r w:rsidRPr="006B1541">
        <w:rPr>
          <w:rFonts w:ascii="Manrope" w:hAnsi="Manrope"/>
          <w:sz w:val="18"/>
          <w:szCs w:val="18"/>
        </w:rPr>
        <w:t xml:space="preserve">Online risks, including that any material provided online might be circulated, and that once a picture or words has been circulated there is no way of deleting it everywhere and no control over where it ends up. </w:t>
      </w:r>
    </w:p>
    <w:p w14:paraId="0FB77722" w14:textId="77777777" w:rsidR="0067526C" w:rsidRPr="006B1541" w:rsidRDefault="00C003B5" w:rsidP="003A23FF">
      <w:pPr>
        <w:numPr>
          <w:ilvl w:val="0"/>
          <w:numId w:val="10"/>
        </w:numPr>
        <w:spacing w:after="0" w:line="278" w:lineRule="auto"/>
        <w:ind w:left="709" w:right="0" w:hanging="283"/>
        <w:jc w:val="left"/>
        <w:rPr>
          <w:rFonts w:ascii="Manrope" w:hAnsi="Manrope"/>
          <w:sz w:val="18"/>
          <w:szCs w:val="18"/>
        </w:rPr>
      </w:pPr>
      <w:r w:rsidRPr="006B1541">
        <w:rPr>
          <w:rFonts w:ascii="Manrope" w:hAnsi="Manrope"/>
          <w:sz w:val="18"/>
          <w:szCs w:val="18"/>
        </w:rPr>
        <w:t xml:space="preserve">That the internet contains a lot of content that can be inappropriate and upsetting for children, and where to go for advice and support when they feel worried or concerned about something they have seen or engaged with online. </w:t>
      </w:r>
    </w:p>
    <w:p w14:paraId="1200EA57" w14:textId="77777777" w:rsidR="003165FC" w:rsidRPr="006B1541" w:rsidRDefault="003165FC" w:rsidP="003165FC">
      <w:pPr>
        <w:spacing w:after="0" w:line="278" w:lineRule="auto"/>
        <w:ind w:right="0"/>
        <w:jc w:val="left"/>
        <w:rPr>
          <w:rFonts w:ascii="Manrope" w:hAnsi="Manrope"/>
          <w:sz w:val="18"/>
          <w:szCs w:val="18"/>
        </w:rPr>
      </w:pPr>
    </w:p>
    <w:p w14:paraId="2C390B8F" w14:textId="77777777" w:rsidR="003165FC" w:rsidRPr="006B1541" w:rsidRDefault="003165FC" w:rsidP="003165FC">
      <w:pPr>
        <w:spacing w:after="0" w:line="278" w:lineRule="auto"/>
        <w:ind w:right="0"/>
        <w:jc w:val="left"/>
        <w:rPr>
          <w:rFonts w:ascii="Manrope" w:hAnsi="Manrope"/>
          <w:sz w:val="18"/>
          <w:szCs w:val="18"/>
        </w:rPr>
      </w:pPr>
    </w:p>
    <w:p w14:paraId="16961621" w14:textId="77777777" w:rsidR="003165FC" w:rsidRPr="006B1541" w:rsidRDefault="003165FC" w:rsidP="003165FC">
      <w:pPr>
        <w:spacing w:after="0" w:line="278" w:lineRule="auto"/>
        <w:ind w:right="0"/>
        <w:jc w:val="left"/>
        <w:rPr>
          <w:rFonts w:ascii="Manrope" w:hAnsi="Manrope"/>
          <w:sz w:val="18"/>
          <w:szCs w:val="18"/>
        </w:rPr>
      </w:pPr>
    </w:p>
    <w:p w14:paraId="041212C9" w14:textId="77777777" w:rsidR="003165FC" w:rsidRDefault="003165FC" w:rsidP="003165FC">
      <w:pPr>
        <w:spacing w:after="0" w:line="278" w:lineRule="auto"/>
        <w:ind w:right="0"/>
        <w:jc w:val="left"/>
        <w:rPr>
          <w:rFonts w:ascii="Manrope" w:hAnsi="Manrope"/>
          <w:sz w:val="18"/>
          <w:szCs w:val="18"/>
        </w:rPr>
      </w:pPr>
    </w:p>
    <w:p w14:paraId="100B455D" w14:textId="77777777" w:rsidR="000D5F4F" w:rsidRDefault="000D5F4F" w:rsidP="003165FC">
      <w:pPr>
        <w:spacing w:after="0" w:line="278" w:lineRule="auto"/>
        <w:ind w:right="0"/>
        <w:jc w:val="left"/>
        <w:rPr>
          <w:rFonts w:ascii="Manrope" w:hAnsi="Manrope"/>
          <w:sz w:val="18"/>
          <w:szCs w:val="18"/>
        </w:rPr>
      </w:pPr>
    </w:p>
    <w:p w14:paraId="4F9A8AAC" w14:textId="77777777" w:rsidR="000D5F4F" w:rsidRDefault="000D5F4F" w:rsidP="003165FC">
      <w:pPr>
        <w:spacing w:after="0" w:line="278" w:lineRule="auto"/>
        <w:ind w:right="0"/>
        <w:jc w:val="left"/>
        <w:rPr>
          <w:rFonts w:ascii="Manrope" w:hAnsi="Manrope"/>
          <w:sz w:val="18"/>
          <w:szCs w:val="18"/>
        </w:rPr>
      </w:pPr>
    </w:p>
    <w:p w14:paraId="439DCA5E" w14:textId="77777777" w:rsidR="000D5F4F" w:rsidRPr="006B1541" w:rsidRDefault="000D5F4F" w:rsidP="003165FC">
      <w:pPr>
        <w:spacing w:after="0" w:line="278" w:lineRule="auto"/>
        <w:ind w:right="0"/>
        <w:jc w:val="left"/>
        <w:rPr>
          <w:rFonts w:ascii="Manrope" w:hAnsi="Manrope"/>
          <w:sz w:val="18"/>
          <w:szCs w:val="18"/>
        </w:rPr>
      </w:pPr>
    </w:p>
    <w:p w14:paraId="4E81D3C6" w14:textId="77777777" w:rsidR="00556BF3" w:rsidRDefault="00556BF3" w:rsidP="00556BF3">
      <w:pPr>
        <w:spacing w:after="0" w:line="259" w:lineRule="auto"/>
        <w:rPr>
          <w:rFonts w:ascii="Manrope" w:hAnsi="Manrope"/>
          <w:b/>
          <w:sz w:val="18"/>
          <w:szCs w:val="18"/>
          <w:u w:val="single"/>
        </w:rPr>
      </w:pPr>
      <w:r w:rsidRPr="001D6C06">
        <w:rPr>
          <w:rFonts w:ascii="Manrope" w:hAnsi="Manrope"/>
          <w:b/>
          <w:sz w:val="18"/>
          <w:szCs w:val="18"/>
          <w:u w:val="single"/>
        </w:rPr>
        <w:t xml:space="preserve">Being Safe </w:t>
      </w:r>
    </w:p>
    <w:p w14:paraId="3B8A0A77" w14:textId="77777777" w:rsidR="000D5F4F" w:rsidRPr="001D6C06" w:rsidRDefault="000D5F4F" w:rsidP="00556BF3">
      <w:pPr>
        <w:spacing w:after="0" w:line="259" w:lineRule="auto"/>
        <w:rPr>
          <w:rFonts w:ascii="Manrope" w:hAnsi="Manrope"/>
          <w:sz w:val="18"/>
          <w:szCs w:val="18"/>
          <w:u w:val="single"/>
        </w:rPr>
      </w:pPr>
    </w:p>
    <w:p w14:paraId="6B7B9274" w14:textId="77777777" w:rsidR="001D6C06" w:rsidRDefault="00556BF3" w:rsidP="001D6C06">
      <w:pPr>
        <w:numPr>
          <w:ilvl w:val="0"/>
          <w:numId w:val="11"/>
        </w:numPr>
        <w:spacing w:after="0" w:line="278" w:lineRule="auto"/>
        <w:ind w:right="0"/>
        <w:jc w:val="left"/>
        <w:rPr>
          <w:rFonts w:ascii="Manrope" w:hAnsi="Manrope"/>
          <w:sz w:val="18"/>
          <w:szCs w:val="18"/>
        </w:rPr>
      </w:pPr>
      <w:r w:rsidRPr="001D6C06">
        <w:rPr>
          <w:rFonts w:ascii="Manrope" w:hAnsi="Manrope"/>
          <w:sz w:val="18"/>
          <w:szCs w:val="18"/>
        </w:rPr>
        <w:t>What sorts of boundaries are appropriate in friendships with peers and others (including online). This can include learning about boundaries in play and in negotiations about space, toys, books,</w:t>
      </w:r>
    </w:p>
    <w:p w14:paraId="35943645" w14:textId="22B6686B" w:rsidR="00556BF3" w:rsidRPr="001D6C06" w:rsidRDefault="001D6C06" w:rsidP="001D6C06">
      <w:pPr>
        <w:spacing w:after="0" w:line="278" w:lineRule="auto"/>
        <w:ind w:left="360" w:right="0" w:firstLine="0"/>
        <w:jc w:val="left"/>
        <w:rPr>
          <w:rFonts w:ascii="Manrope" w:hAnsi="Manrope"/>
          <w:sz w:val="18"/>
          <w:szCs w:val="18"/>
        </w:rPr>
      </w:pPr>
      <w:r>
        <w:rPr>
          <w:rFonts w:ascii="Manrope" w:hAnsi="Manrope"/>
          <w:sz w:val="18"/>
          <w:szCs w:val="18"/>
        </w:rPr>
        <w:t xml:space="preserve">        </w:t>
      </w:r>
      <w:r w:rsidR="000D5F4F">
        <w:rPr>
          <w:rFonts w:ascii="Manrope" w:hAnsi="Manrope"/>
          <w:sz w:val="18"/>
          <w:szCs w:val="18"/>
        </w:rPr>
        <w:t xml:space="preserve"> </w:t>
      </w:r>
      <w:r w:rsidR="00556BF3" w:rsidRPr="001D6C06">
        <w:rPr>
          <w:rFonts w:ascii="Manrope" w:hAnsi="Manrope"/>
          <w:sz w:val="18"/>
          <w:szCs w:val="18"/>
        </w:rPr>
        <w:t xml:space="preserve">resources etc. </w:t>
      </w:r>
      <w:r w:rsidR="00556BF3" w:rsidRPr="001D6C06">
        <w:rPr>
          <w:rFonts w:ascii="Manrope" w:hAnsi="Manrope"/>
          <w:b/>
          <w:sz w:val="18"/>
          <w:szCs w:val="18"/>
        </w:rPr>
        <w:t xml:space="preserve"> </w:t>
      </w:r>
    </w:p>
    <w:p w14:paraId="11F2CC10" w14:textId="77777777" w:rsidR="00556BF3" w:rsidRPr="001D6C06" w:rsidRDefault="00556BF3" w:rsidP="001D6C06">
      <w:pPr>
        <w:numPr>
          <w:ilvl w:val="0"/>
          <w:numId w:val="11"/>
        </w:numPr>
        <w:spacing w:after="0" w:line="278" w:lineRule="auto"/>
        <w:ind w:right="0"/>
        <w:jc w:val="left"/>
        <w:rPr>
          <w:rFonts w:ascii="Manrope" w:hAnsi="Manrope"/>
          <w:sz w:val="18"/>
          <w:szCs w:val="18"/>
        </w:rPr>
      </w:pPr>
      <w:r w:rsidRPr="001D6C06">
        <w:rPr>
          <w:rFonts w:ascii="Manrope" w:hAnsi="Manrope"/>
          <w:sz w:val="18"/>
          <w:szCs w:val="18"/>
        </w:rPr>
        <w:t xml:space="preserve">The concept of privacy and its implications for both children and adults; including that it is not always right to keep secrets if they relate to being safe. </w:t>
      </w:r>
      <w:r w:rsidRPr="001D6C06">
        <w:rPr>
          <w:rFonts w:ascii="Manrope" w:hAnsi="Manrope"/>
          <w:b/>
          <w:sz w:val="18"/>
          <w:szCs w:val="18"/>
        </w:rPr>
        <w:t xml:space="preserve"> </w:t>
      </w:r>
    </w:p>
    <w:p w14:paraId="7E5FD584" w14:textId="77777777" w:rsidR="00934281" w:rsidRPr="001D6C06" w:rsidRDefault="00934281" w:rsidP="001D6C06">
      <w:pPr>
        <w:numPr>
          <w:ilvl w:val="0"/>
          <w:numId w:val="11"/>
        </w:numPr>
        <w:spacing w:after="0" w:line="278" w:lineRule="auto"/>
        <w:ind w:right="0"/>
        <w:jc w:val="left"/>
        <w:rPr>
          <w:rFonts w:ascii="Manrope" w:hAnsi="Manrope"/>
          <w:sz w:val="18"/>
          <w:szCs w:val="18"/>
        </w:rPr>
      </w:pPr>
      <w:r w:rsidRPr="001D6C06">
        <w:rPr>
          <w:rFonts w:ascii="Manrope" w:hAnsi="Manrope"/>
          <w:sz w:val="18"/>
          <w:szCs w:val="18"/>
        </w:rPr>
        <w:t xml:space="preserve">That each person’s body belongs to them, and the differences between appropriate and inappropriate or unsafe contact, including physical contact.  </w:t>
      </w:r>
    </w:p>
    <w:p w14:paraId="3D8F2183" w14:textId="77777777" w:rsidR="00934281" w:rsidRPr="001D6C06" w:rsidRDefault="00934281" w:rsidP="001D6C06">
      <w:pPr>
        <w:numPr>
          <w:ilvl w:val="0"/>
          <w:numId w:val="11"/>
        </w:numPr>
        <w:spacing w:after="0" w:line="278" w:lineRule="auto"/>
        <w:ind w:right="0"/>
        <w:jc w:val="left"/>
        <w:rPr>
          <w:rFonts w:ascii="Manrope" w:hAnsi="Manrope"/>
          <w:sz w:val="18"/>
          <w:szCs w:val="18"/>
        </w:rPr>
      </w:pPr>
      <w:r w:rsidRPr="001D6C06">
        <w:rPr>
          <w:rFonts w:ascii="Manrope" w:hAnsi="Manrope"/>
          <w:sz w:val="18"/>
          <w:szCs w:val="18"/>
        </w:rPr>
        <w:t xml:space="preserve">How to respond safely and appropriately to adults they may encounter (in all contexts, including online), including those they do and do not know.  </w:t>
      </w:r>
    </w:p>
    <w:p w14:paraId="37058278" w14:textId="77777777" w:rsidR="00934281" w:rsidRPr="001D6C06" w:rsidRDefault="00934281" w:rsidP="001D6C06">
      <w:pPr>
        <w:numPr>
          <w:ilvl w:val="0"/>
          <w:numId w:val="11"/>
        </w:numPr>
        <w:spacing w:after="0" w:line="278" w:lineRule="auto"/>
        <w:ind w:right="0"/>
        <w:jc w:val="left"/>
        <w:rPr>
          <w:rFonts w:ascii="Manrope" w:hAnsi="Manrope"/>
          <w:sz w:val="18"/>
          <w:szCs w:val="18"/>
        </w:rPr>
      </w:pPr>
      <w:r w:rsidRPr="001D6C06">
        <w:rPr>
          <w:rFonts w:ascii="Manrope" w:hAnsi="Manrope"/>
          <w:sz w:val="18"/>
          <w:szCs w:val="18"/>
        </w:rPr>
        <w:t xml:space="preserve">How to recognise when a relationship is harmful or dangerous, including skills for recognising who to trust and who not to trust.  </w:t>
      </w:r>
    </w:p>
    <w:p w14:paraId="28260135" w14:textId="77777777" w:rsidR="001D6C06" w:rsidRDefault="00934281" w:rsidP="001D6C06">
      <w:pPr>
        <w:numPr>
          <w:ilvl w:val="0"/>
          <w:numId w:val="11"/>
        </w:numPr>
        <w:spacing w:after="0" w:line="278" w:lineRule="auto"/>
        <w:ind w:right="0"/>
        <w:jc w:val="left"/>
        <w:rPr>
          <w:rFonts w:ascii="Manrope" w:hAnsi="Manrope"/>
          <w:sz w:val="18"/>
          <w:szCs w:val="18"/>
        </w:rPr>
      </w:pPr>
      <w:r w:rsidRPr="001D6C06">
        <w:rPr>
          <w:rFonts w:ascii="Manrope" w:hAnsi="Manrope"/>
          <w:sz w:val="18"/>
          <w:szCs w:val="18"/>
        </w:rPr>
        <w:t>How to report abuse, concerns about something seen online or experienced in real life, or feelings of being unsafe or feeling bad about any adult and the vocabulary and confidence needed to do</w:t>
      </w:r>
    </w:p>
    <w:p w14:paraId="696B144D" w14:textId="5974DB50" w:rsidR="00934281" w:rsidRPr="001D6C06" w:rsidRDefault="001D6C06" w:rsidP="001D6C06">
      <w:pPr>
        <w:spacing w:after="0" w:line="278" w:lineRule="auto"/>
        <w:ind w:left="360" w:right="0" w:firstLine="0"/>
        <w:jc w:val="left"/>
        <w:rPr>
          <w:rFonts w:ascii="Manrope" w:hAnsi="Manrope"/>
          <w:sz w:val="18"/>
          <w:szCs w:val="18"/>
        </w:rPr>
      </w:pPr>
      <w:r>
        <w:rPr>
          <w:rFonts w:ascii="Manrope" w:hAnsi="Manrope"/>
          <w:sz w:val="18"/>
          <w:szCs w:val="18"/>
        </w:rPr>
        <w:t xml:space="preserve">         </w:t>
      </w:r>
      <w:r w:rsidR="00934281" w:rsidRPr="001D6C06">
        <w:rPr>
          <w:rFonts w:ascii="Manrope" w:hAnsi="Manrope"/>
          <w:sz w:val="18"/>
          <w:szCs w:val="18"/>
        </w:rPr>
        <w:t xml:space="preserve">so.  </w:t>
      </w:r>
    </w:p>
    <w:p w14:paraId="45C3AA0F" w14:textId="4BF6BE97" w:rsidR="00934281" w:rsidRPr="001D6C06" w:rsidRDefault="00934281" w:rsidP="001D6C06">
      <w:pPr>
        <w:numPr>
          <w:ilvl w:val="0"/>
          <w:numId w:val="11"/>
        </w:numPr>
        <w:spacing w:after="0" w:line="278" w:lineRule="auto"/>
        <w:ind w:right="0"/>
        <w:jc w:val="left"/>
        <w:rPr>
          <w:rFonts w:ascii="Manrope" w:hAnsi="Manrope"/>
          <w:sz w:val="18"/>
          <w:szCs w:val="18"/>
        </w:rPr>
      </w:pPr>
      <w:r w:rsidRPr="001D6C06">
        <w:rPr>
          <w:rFonts w:ascii="Manrope" w:hAnsi="Manrope"/>
          <w:sz w:val="18"/>
          <w:szCs w:val="18"/>
        </w:rPr>
        <w:t>How to ask for advice or help for themselves or others, and to keep trying until they are heard. Where to get advice e.g. family, school and/or other sources</w:t>
      </w:r>
    </w:p>
    <w:p w14:paraId="26B45C6A" w14:textId="77777777" w:rsidR="00027125" w:rsidRPr="001D6C06" w:rsidRDefault="00027125" w:rsidP="001D6C06">
      <w:pPr>
        <w:spacing w:after="0" w:line="278" w:lineRule="auto"/>
        <w:ind w:left="0" w:right="0" w:firstLine="0"/>
        <w:jc w:val="left"/>
        <w:rPr>
          <w:rFonts w:ascii="Manrope" w:hAnsi="Manrope"/>
          <w:sz w:val="18"/>
          <w:szCs w:val="18"/>
        </w:rPr>
      </w:pPr>
    </w:p>
    <w:p w14:paraId="12711002" w14:textId="77777777" w:rsidR="00027125" w:rsidRPr="003165FC" w:rsidRDefault="00027125" w:rsidP="00027125">
      <w:pPr>
        <w:spacing w:after="0" w:line="278" w:lineRule="auto"/>
        <w:ind w:left="0" w:right="0" w:firstLine="0"/>
        <w:jc w:val="left"/>
        <w:rPr>
          <w:sz w:val="16"/>
          <w:szCs w:val="16"/>
        </w:rPr>
      </w:pPr>
    </w:p>
    <w:p w14:paraId="2F8D010C" w14:textId="573B392E" w:rsidR="00027125" w:rsidRPr="003165FC" w:rsidRDefault="00027125" w:rsidP="00027125">
      <w:pPr>
        <w:spacing w:line="344" w:lineRule="auto"/>
        <w:ind w:left="10" w:right="3883"/>
        <w:jc w:val="left"/>
        <w:rPr>
          <w:b/>
          <w:szCs w:val="22"/>
        </w:rPr>
      </w:pPr>
      <w:r w:rsidRPr="003165FC">
        <w:rPr>
          <w:b/>
          <w:szCs w:val="22"/>
        </w:rPr>
        <w:t>Relationships and sex education, secondary content</w:t>
      </w:r>
    </w:p>
    <w:p w14:paraId="20865253" w14:textId="77777777" w:rsidR="00027125" w:rsidRPr="003165FC" w:rsidRDefault="00027125" w:rsidP="00027125">
      <w:pPr>
        <w:spacing w:line="344" w:lineRule="auto"/>
        <w:ind w:left="10" w:right="3883"/>
        <w:jc w:val="left"/>
        <w:rPr>
          <w:b/>
          <w:sz w:val="16"/>
          <w:szCs w:val="16"/>
        </w:rPr>
      </w:pPr>
    </w:p>
    <w:p w14:paraId="36153DC9" w14:textId="29D1B5C5" w:rsidR="00F5219D" w:rsidRPr="001D6C06" w:rsidRDefault="00F5219D" w:rsidP="003165FC">
      <w:pPr>
        <w:spacing w:line="344" w:lineRule="auto"/>
        <w:ind w:left="10" w:right="3883"/>
        <w:jc w:val="left"/>
        <w:rPr>
          <w:rFonts w:ascii="Manrope" w:hAnsi="Manrope"/>
          <w:b/>
          <w:sz w:val="18"/>
          <w:szCs w:val="18"/>
          <w:u w:val="single"/>
        </w:rPr>
      </w:pPr>
      <w:r w:rsidRPr="001D6C06">
        <w:rPr>
          <w:rFonts w:ascii="Manrope" w:hAnsi="Manrope"/>
          <w:b/>
          <w:sz w:val="18"/>
          <w:szCs w:val="18"/>
          <w:u w:val="single"/>
        </w:rPr>
        <w:t>Families</w:t>
      </w:r>
    </w:p>
    <w:p w14:paraId="197CB323" w14:textId="6C783938" w:rsidR="001245A6" w:rsidRPr="001D6C06" w:rsidRDefault="00F75647" w:rsidP="00F75647">
      <w:pPr>
        <w:pStyle w:val="ListParagraph"/>
        <w:numPr>
          <w:ilvl w:val="0"/>
          <w:numId w:val="14"/>
        </w:numPr>
        <w:spacing w:line="344" w:lineRule="auto"/>
        <w:ind w:right="3883"/>
        <w:jc w:val="left"/>
        <w:rPr>
          <w:rFonts w:ascii="Manrope" w:hAnsi="Manrope"/>
          <w:bCs/>
          <w:sz w:val="18"/>
          <w:szCs w:val="18"/>
        </w:rPr>
      </w:pPr>
      <w:r w:rsidRPr="001D6C06">
        <w:rPr>
          <w:rFonts w:ascii="Manrope" w:hAnsi="Manrope"/>
          <w:bCs/>
          <w:sz w:val="18"/>
          <w:szCs w:val="18"/>
        </w:rPr>
        <w:t>That there are different types of committed, stable relationships.</w:t>
      </w:r>
    </w:p>
    <w:p w14:paraId="125B600F" w14:textId="1E0A4D48" w:rsidR="00F75647" w:rsidRPr="001D6C06" w:rsidRDefault="00F75647" w:rsidP="00F75647">
      <w:pPr>
        <w:pStyle w:val="ListParagraph"/>
        <w:numPr>
          <w:ilvl w:val="0"/>
          <w:numId w:val="14"/>
        </w:numPr>
        <w:spacing w:line="344" w:lineRule="auto"/>
        <w:ind w:right="3883"/>
        <w:jc w:val="left"/>
        <w:rPr>
          <w:rFonts w:ascii="Manrope" w:hAnsi="Manrope"/>
          <w:bCs/>
          <w:sz w:val="18"/>
          <w:szCs w:val="18"/>
        </w:rPr>
      </w:pPr>
      <w:r w:rsidRPr="001D6C06">
        <w:rPr>
          <w:rFonts w:ascii="Manrope" w:hAnsi="Manrope"/>
          <w:bCs/>
          <w:sz w:val="18"/>
          <w:szCs w:val="18"/>
        </w:rPr>
        <w:t>How these relationships might</w:t>
      </w:r>
      <w:r w:rsidR="006F27D7" w:rsidRPr="001D6C06">
        <w:rPr>
          <w:rFonts w:ascii="Manrope" w:hAnsi="Manrope"/>
          <w:bCs/>
          <w:sz w:val="18"/>
          <w:szCs w:val="18"/>
        </w:rPr>
        <w:t xml:space="preserve"> contribute to wellbeing, and their importance for bringing up children.</w:t>
      </w:r>
    </w:p>
    <w:p w14:paraId="0C7A815B" w14:textId="1F5A0200" w:rsidR="00312028" w:rsidRPr="001D6C06" w:rsidRDefault="006F27D7" w:rsidP="005E73F5">
      <w:pPr>
        <w:pStyle w:val="ListParagraph"/>
        <w:numPr>
          <w:ilvl w:val="0"/>
          <w:numId w:val="14"/>
        </w:numPr>
        <w:spacing w:after="0" w:line="344" w:lineRule="auto"/>
        <w:ind w:right="283"/>
        <w:jc w:val="left"/>
        <w:rPr>
          <w:rFonts w:ascii="Manrope" w:hAnsi="Manrope"/>
          <w:sz w:val="18"/>
          <w:szCs w:val="18"/>
        </w:rPr>
      </w:pPr>
      <w:r w:rsidRPr="001D6C06">
        <w:rPr>
          <w:rFonts w:ascii="Manrope" w:hAnsi="Manrope"/>
          <w:bCs/>
          <w:sz w:val="18"/>
          <w:szCs w:val="18"/>
        </w:rPr>
        <w:t>Why marriage or civil partnership is an important relationship choice for many couples. The legal status of marriage and civil</w:t>
      </w:r>
      <w:r w:rsidR="00F1413C" w:rsidRPr="001D6C06">
        <w:rPr>
          <w:rFonts w:ascii="Manrope" w:hAnsi="Manrope"/>
          <w:bCs/>
          <w:sz w:val="18"/>
          <w:szCs w:val="18"/>
        </w:rPr>
        <w:t xml:space="preserve"> </w:t>
      </w:r>
      <w:r w:rsidRPr="001D6C06">
        <w:rPr>
          <w:rFonts w:ascii="Manrope" w:hAnsi="Manrope"/>
          <w:bCs/>
          <w:sz w:val="18"/>
          <w:szCs w:val="18"/>
        </w:rPr>
        <w:t>partnerships</w:t>
      </w:r>
      <w:r w:rsidR="00F1413C" w:rsidRPr="001D6C06">
        <w:rPr>
          <w:rFonts w:ascii="Manrope" w:hAnsi="Manrope"/>
          <w:bCs/>
          <w:sz w:val="18"/>
          <w:szCs w:val="18"/>
        </w:rPr>
        <w:t>, including that they carry legal rights, benefits and protections that are not available to couples who are cohabiting or who have for example, undergone a non-legally binding religious ceremony.</w:t>
      </w:r>
    </w:p>
    <w:p w14:paraId="6F1B2A34" w14:textId="3FA9A430" w:rsidR="005E73F5" w:rsidRPr="001D6C06" w:rsidRDefault="003B1080" w:rsidP="005E73F5">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 xml:space="preserve">That common law marriage is a </w:t>
      </w:r>
      <w:proofErr w:type="gramStart"/>
      <w:r w:rsidRPr="001D6C06">
        <w:rPr>
          <w:rFonts w:ascii="Manrope" w:hAnsi="Manrope"/>
          <w:sz w:val="18"/>
          <w:szCs w:val="18"/>
        </w:rPr>
        <w:t>myth</w:t>
      </w:r>
      <w:proofErr w:type="gramEnd"/>
      <w:r w:rsidRPr="001D6C06">
        <w:rPr>
          <w:rFonts w:ascii="Manrope" w:hAnsi="Manrope"/>
          <w:sz w:val="18"/>
          <w:szCs w:val="18"/>
        </w:rPr>
        <w:t xml:space="preserve"> and co</w:t>
      </w:r>
      <w:r w:rsidR="00EB52F4" w:rsidRPr="001D6C06">
        <w:rPr>
          <w:rFonts w:ascii="Manrope" w:hAnsi="Manrope"/>
          <w:sz w:val="18"/>
          <w:szCs w:val="18"/>
        </w:rPr>
        <w:t>habitants do not obtain marriage like status or rights from living together or having children.</w:t>
      </w:r>
    </w:p>
    <w:p w14:paraId="01E8313A" w14:textId="0041557E" w:rsidR="00EB52F4" w:rsidRPr="001D6C06" w:rsidRDefault="00596BFD" w:rsidP="005E73F5">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That forced marriage and marrying before the age of 18 are illegal.</w:t>
      </w:r>
    </w:p>
    <w:p w14:paraId="7EDCF0E1" w14:textId="28B3F622" w:rsidR="00596BFD" w:rsidRPr="001D6C06" w:rsidRDefault="00596BFD" w:rsidP="005E73F5">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 xml:space="preserve">How families and relationships change over time, including through birth, death, separation and new relationships. </w:t>
      </w:r>
    </w:p>
    <w:p w14:paraId="4CFF42C3" w14:textId="0193AC2D" w:rsidR="00DE577E" w:rsidRPr="001D6C06" w:rsidRDefault="00DE577E" w:rsidP="003165FC">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The roles and responsibilities of parents with respect to raising children, including the characteristics of successful parenting and the importance of the early years of a child’s life for brain development.</w:t>
      </w:r>
    </w:p>
    <w:p w14:paraId="5FBC49E0" w14:textId="00BF0E20" w:rsidR="00DE577E" w:rsidRPr="001D6C06" w:rsidRDefault="00B24A84" w:rsidP="00DE577E">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How to judge when a relationship is unsafe and where to seek help when needed including when pupils are concerned about violence, harm or when they unsure who to trust.</w:t>
      </w:r>
    </w:p>
    <w:p w14:paraId="1EC43225" w14:textId="77777777" w:rsidR="00D805E2" w:rsidRPr="003165FC" w:rsidRDefault="00D805E2" w:rsidP="00C003B5">
      <w:pPr>
        <w:spacing w:after="0" w:line="278" w:lineRule="auto"/>
        <w:ind w:right="0"/>
        <w:jc w:val="left"/>
        <w:rPr>
          <w:sz w:val="16"/>
          <w:szCs w:val="16"/>
        </w:rPr>
      </w:pPr>
    </w:p>
    <w:p w14:paraId="795DBE79" w14:textId="69584451" w:rsidR="00C425B6" w:rsidRDefault="00C425B6">
      <w:pPr>
        <w:spacing w:after="160" w:line="278" w:lineRule="auto"/>
        <w:ind w:left="0" w:right="0" w:firstLine="0"/>
        <w:jc w:val="left"/>
        <w:rPr>
          <w:sz w:val="18"/>
          <w:szCs w:val="18"/>
        </w:rPr>
      </w:pPr>
      <w:r>
        <w:rPr>
          <w:sz w:val="18"/>
          <w:szCs w:val="18"/>
        </w:rPr>
        <w:br w:type="page"/>
      </w:r>
    </w:p>
    <w:p w14:paraId="36112955" w14:textId="77777777" w:rsidR="009D4078" w:rsidRDefault="009D4078" w:rsidP="009D4078">
      <w:pPr>
        <w:spacing w:after="0" w:line="344" w:lineRule="auto"/>
        <w:ind w:left="0" w:right="5798" w:firstLine="0"/>
        <w:rPr>
          <w:sz w:val="18"/>
          <w:szCs w:val="18"/>
        </w:rPr>
      </w:pPr>
    </w:p>
    <w:p w14:paraId="7567B429" w14:textId="77777777" w:rsidR="009D4078" w:rsidRDefault="009D4078" w:rsidP="009D4078">
      <w:pPr>
        <w:spacing w:after="0" w:line="344" w:lineRule="auto"/>
        <w:ind w:left="0" w:right="5798" w:firstLine="0"/>
        <w:rPr>
          <w:sz w:val="18"/>
          <w:szCs w:val="18"/>
        </w:rPr>
      </w:pPr>
    </w:p>
    <w:p w14:paraId="4896252E" w14:textId="4B6B7B58" w:rsidR="0062394F" w:rsidRPr="003165FC" w:rsidRDefault="0062394F" w:rsidP="009D4078">
      <w:pPr>
        <w:spacing w:after="0" w:line="344" w:lineRule="auto"/>
        <w:ind w:left="0" w:right="5798" w:firstLine="0"/>
        <w:rPr>
          <w:sz w:val="16"/>
          <w:szCs w:val="16"/>
          <w:u w:val="single"/>
        </w:rPr>
      </w:pPr>
      <w:r w:rsidRPr="003165FC">
        <w:rPr>
          <w:b/>
          <w:sz w:val="16"/>
          <w:szCs w:val="16"/>
          <w:u w:val="single"/>
        </w:rPr>
        <w:t>Respectful relationships</w:t>
      </w:r>
    </w:p>
    <w:p w14:paraId="431D231D" w14:textId="3F52D901" w:rsidR="0062394F" w:rsidRPr="00B740F9" w:rsidRDefault="00C425B6" w:rsidP="00FE38D3">
      <w:pPr>
        <w:pStyle w:val="ListParagraph"/>
        <w:numPr>
          <w:ilvl w:val="0"/>
          <w:numId w:val="15"/>
        </w:numPr>
        <w:spacing w:after="0" w:line="278" w:lineRule="auto"/>
        <w:ind w:left="567" w:right="0" w:hanging="318"/>
        <w:jc w:val="left"/>
        <w:rPr>
          <w:sz w:val="16"/>
          <w:szCs w:val="16"/>
        </w:rPr>
      </w:pPr>
      <w:r w:rsidRPr="00B740F9">
        <w:rPr>
          <w:sz w:val="16"/>
          <w:szCs w:val="16"/>
        </w:rPr>
        <w:t xml:space="preserve"> </w:t>
      </w:r>
      <w:r w:rsidR="0062394F" w:rsidRPr="00B740F9">
        <w:rPr>
          <w:sz w:val="16"/>
          <w:szCs w:val="16"/>
        </w:rPr>
        <w:t xml:space="preserve">The characteristics of positive relationships of all kinds, online and offline, including romantic relationships. For example, pupils should understand the role of consent, trust, mutual respect, honesty, kindness, loyalty, shared interests and outlooks, generosity, boundaries, tolerance, privacy, and the management of conflict, reconciliation and ending relationships. </w:t>
      </w:r>
    </w:p>
    <w:p w14:paraId="4FD8DB5D"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How to evaluate their impact on other people and treat others with kindness and respect, including in public spaces and including strangers. Pupils should understand the legal rights and responsibilities regarding equality, and that everyone is unique and equal. </w:t>
      </w:r>
    </w:p>
    <w:p w14:paraId="4D6451BB" w14:textId="77777777" w:rsidR="0062394F"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The importance of self-esteem, independence and having a positive relationship with oneself, and how these characteristics support healthy relationships with others. This includes developing one’s own interests, hobbies, friendship groups, and skills. Pupils should understand what it means to be treated with respect by others. </w:t>
      </w:r>
    </w:p>
    <w:p w14:paraId="1CA04FB3"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What tolerance requires, including the importance of tolerance of other people’s beliefs. </w:t>
      </w:r>
    </w:p>
    <w:p w14:paraId="4D1E348F"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The practical steps pupils can take and skills they can develop to support respectful and kind relationships. This includes skills for communicating respectfully within relationships and with strangers, including in situations of conflict. </w:t>
      </w:r>
    </w:p>
    <w:p w14:paraId="1AD32413"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The different types of bullying (including online bullying), the impact of bullying, the responsibilities of bystanders to report bullying and how and where to get help. </w:t>
      </w:r>
    </w:p>
    <w:p w14:paraId="311BA360"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Skills for ending relationships or friendships with kindness and managing the difficult feelings that endings might bring, including disappointment, hurt or frustration.  </w:t>
      </w:r>
    </w:p>
    <w:p w14:paraId="0C5775BE"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The role of consent, including in romantic and sexual relationships. Pupils should understand that ethical behaviour goes beyond consent and involves kindness, care, attention to the needs and vulnerabilities of the other person, as well as an awareness of power dynamics. Pupils should understand that just because someone says yes to doing something, that doesn’t automatically make it ethically ok. </w:t>
      </w:r>
    </w:p>
    <w:p w14:paraId="124CA1AA"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How stereotypes, in particular stereotypes based on sex, gender reassignment, race, religion, sexual orientation or disability, can cause damage (e.g. how they might normalise non-consensual behaviour or encourage prejudice). Pupils should be equipped to recognise misogyny and other forms of prejudice.  </w:t>
      </w:r>
    </w:p>
    <w:p w14:paraId="10795110" w14:textId="06F3F07D" w:rsidR="00786D4A" w:rsidRPr="003165FC" w:rsidRDefault="00C97D3E" w:rsidP="00FE38D3">
      <w:pPr>
        <w:pStyle w:val="ListParagraph"/>
        <w:numPr>
          <w:ilvl w:val="0"/>
          <w:numId w:val="15"/>
        </w:numPr>
        <w:spacing w:after="120" w:line="278" w:lineRule="auto"/>
        <w:ind w:left="567" w:right="0" w:hanging="318"/>
        <w:jc w:val="left"/>
        <w:rPr>
          <w:sz w:val="16"/>
          <w:szCs w:val="16"/>
        </w:rPr>
      </w:pPr>
      <w:r w:rsidRPr="003165FC">
        <w:rPr>
          <w:sz w:val="16"/>
          <w:szCs w:val="16"/>
        </w:rPr>
        <w:t xml:space="preserve"> </w:t>
      </w:r>
      <w:r w:rsidR="00786D4A" w:rsidRPr="003165FC">
        <w:rPr>
          <w:sz w:val="16"/>
          <w:szCs w:val="16"/>
        </w:rPr>
        <w:t xml:space="preserve">How inequalities of power can impact behaviour within relationships, including sexual relationships. For example, how people who are disempowered can feel they are not entitled to be treated with respect by others or how those who enjoy an unequal amount of power might, with or without realising it, impose their preferences on others.  </w:t>
      </w:r>
    </w:p>
    <w:p w14:paraId="19278757" w14:textId="0CE1532B" w:rsidR="00786D4A" w:rsidRPr="003165FC" w:rsidRDefault="00C97D3E" w:rsidP="00FE38D3">
      <w:pPr>
        <w:pStyle w:val="ListParagraph"/>
        <w:numPr>
          <w:ilvl w:val="0"/>
          <w:numId w:val="15"/>
        </w:numPr>
        <w:spacing w:after="120" w:line="278" w:lineRule="auto"/>
        <w:ind w:left="567" w:right="0" w:hanging="318"/>
        <w:jc w:val="left"/>
        <w:rPr>
          <w:sz w:val="16"/>
          <w:szCs w:val="16"/>
        </w:rPr>
      </w:pPr>
      <w:r w:rsidRPr="003165FC">
        <w:rPr>
          <w:sz w:val="16"/>
          <w:szCs w:val="16"/>
        </w:rPr>
        <w:t xml:space="preserve"> </w:t>
      </w:r>
      <w:r w:rsidR="00786D4A" w:rsidRPr="003165FC">
        <w:rPr>
          <w:sz w:val="16"/>
          <w:szCs w:val="16"/>
        </w:rPr>
        <w:t xml:space="preserve">How pornography can negatively influence sexual attitudes and behaviours, including by normalising harmful sexual behaviours and by disempowering some people, especially women, to feel a sense of autonomy over their own body and providing some people with a sense of sexual entitlement to the bodies of others.  </w:t>
      </w:r>
    </w:p>
    <w:p w14:paraId="1C7FD4BF" w14:textId="7CC174A2" w:rsidR="00786D4A" w:rsidRPr="003165FC" w:rsidRDefault="00C97D3E" w:rsidP="00FE38D3">
      <w:pPr>
        <w:pStyle w:val="ListParagraph"/>
        <w:numPr>
          <w:ilvl w:val="0"/>
          <w:numId w:val="15"/>
        </w:numPr>
        <w:spacing w:after="120" w:line="278" w:lineRule="auto"/>
        <w:ind w:left="567" w:right="0" w:hanging="318"/>
        <w:jc w:val="left"/>
        <w:rPr>
          <w:sz w:val="16"/>
          <w:szCs w:val="16"/>
        </w:rPr>
      </w:pPr>
      <w:r w:rsidRPr="003165FC">
        <w:rPr>
          <w:sz w:val="16"/>
          <w:szCs w:val="16"/>
        </w:rPr>
        <w:t xml:space="preserve"> </w:t>
      </w:r>
      <w:r w:rsidR="00786D4A" w:rsidRPr="003165FC">
        <w:rPr>
          <w:sz w:val="16"/>
          <w:szCs w:val="16"/>
        </w:rPr>
        <w:t xml:space="preserve">Pupils should have an opportunity to discuss how some sub-cultures might influence our understanding of sexual ethics, including the sexual norms endorsed by so-called “involuntary celibates” (incels) or online influencers.  </w:t>
      </w:r>
    </w:p>
    <w:p w14:paraId="567ABF25" w14:textId="5939F163" w:rsidR="004720C3" w:rsidRPr="003165FC" w:rsidRDefault="004720C3" w:rsidP="009349D9">
      <w:pPr>
        <w:spacing w:after="0" w:line="381" w:lineRule="auto"/>
        <w:ind w:left="0" w:right="5215" w:firstLine="0"/>
        <w:rPr>
          <w:sz w:val="16"/>
          <w:szCs w:val="16"/>
          <w:u w:val="single"/>
        </w:rPr>
      </w:pPr>
      <w:r w:rsidRPr="003165FC">
        <w:rPr>
          <w:b/>
          <w:sz w:val="16"/>
          <w:szCs w:val="16"/>
          <w:u w:val="single"/>
        </w:rPr>
        <w:t xml:space="preserve">Online safety and awareness </w:t>
      </w:r>
    </w:p>
    <w:p w14:paraId="3E03D791" w14:textId="77777777" w:rsidR="004720C3" w:rsidRPr="003165FC" w:rsidRDefault="004720C3" w:rsidP="007F5B34">
      <w:pPr>
        <w:numPr>
          <w:ilvl w:val="0"/>
          <w:numId w:val="18"/>
        </w:numPr>
        <w:spacing w:after="0" w:line="278" w:lineRule="auto"/>
        <w:ind w:right="0"/>
        <w:jc w:val="left"/>
        <w:rPr>
          <w:sz w:val="16"/>
          <w:szCs w:val="16"/>
        </w:rPr>
      </w:pPr>
      <w:r w:rsidRPr="003165FC">
        <w:rPr>
          <w:sz w:val="16"/>
          <w:szCs w:val="16"/>
        </w:rPr>
        <w:t xml:space="preserve">Rights, responsibilities and opportunities online, including that the same expectations of behaviour apply in all contexts, including online.  </w:t>
      </w:r>
    </w:p>
    <w:p w14:paraId="061144EF" w14:textId="77777777" w:rsidR="00877402" w:rsidRDefault="004720C3" w:rsidP="007F5B34">
      <w:pPr>
        <w:numPr>
          <w:ilvl w:val="0"/>
          <w:numId w:val="18"/>
        </w:numPr>
        <w:spacing w:after="0" w:line="278" w:lineRule="auto"/>
        <w:ind w:right="0"/>
        <w:jc w:val="left"/>
        <w:rPr>
          <w:sz w:val="16"/>
          <w:szCs w:val="16"/>
        </w:rPr>
      </w:pPr>
      <w:r w:rsidRPr="003165FC">
        <w:rPr>
          <w:sz w:val="16"/>
          <w:szCs w:val="16"/>
        </w:rPr>
        <w:t>Online risks, including the importance of being cautious about sharing personal information online and of using privacy and location settings appropriately to protect information online. Pupils should also</w:t>
      </w:r>
    </w:p>
    <w:p w14:paraId="08CFB372" w14:textId="088FAE52" w:rsidR="009349D9" w:rsidRPr="003165FC" w:rsidRDefault="00877402" w:rsidP="007F5B34">
      <w:pPr>
        <w:spacing w:after="0" w:line="278" w:lineRule="auto"/>
        <w:ind w:left="340" w:right="0" w:firstLine="0"/>
        <w:jc w:val="left"/>
        <w:rPr>
          <w:sz w:val="16"/>
          <w:szCs w:val="16"/>
        </w:rPr>
      </w:pPr>
      <w:r>
        <w:rPr>
          <w:sz w:val="16"/>
          <w:szCs w:val="16"/>
        </w:rPr>
        <w:t xml:space="preserve">     </w:t>
      </w:r>
      <w:r w:rsidR="004720C3" w:rsidRPr="003165FC">
        <w:rPr>
          <w:sz w:val="16"/>
          <w:szCs w:val="16"/>
        </w:rPr>
        <w:t xml:space="preserve"> </w:t>
      </w:r>
      <w:r>
        <w:rPr>
          <w:sz w:val="16"/>
          <w:szCs w:val="16"/>
        </w:rPr>
        <w:t xml:space="preserve">   </w:t>
      </w:r>
      <w:r w:rsidR="004720C3" w:rsidRPr="003165FC">
        <w:rPr>
          <w:sz w:val="16"/>
          <w:szCs w:val="16"/>
        </w:rPr>
        <w:t xml:space="preserve">understand the difference between public and private online spaces and related safety issues. </w:t>
      </w:r>
    </w:p>
    <w:p w14:paraId="4501C044" w14:textId="77777777" w:rsidR="00877402" w:rsidRDefault="004720C3" w:rsidP="007F5B34">
      <w:pPr>
        <w:pStyle w:val="ListParagraph"/>
        <w:numPr>
          <w:ilvl w:val="0"/>
          <w:numId w:val="25"/>
        </w:numPr>
        <w:spacing w:after="0" w:line="278" w:lineRule="auto"/>
        <w:ind w:right="0"/>
        <w:jc w:val="left"/>
        <w:rPr>
          <w:sz w:val="16"/>
          <w:szCs w:val="16"/>
        </w:rPr>
      </w:pPr>
      <w:r w:rsidRPr="003165FC">
        <w:rPr>
          <w:sz w:val="16"/>
          <w:szCs w:val="16"/>
        </w:rPr>
        <w:t xml:space="preserve">The characteristics of social media, including that some social media accounts are fake, and / or may post things which aren’t real / have been created with AI. That social media users may say things in </w:t>
      </w:r>
    </w:p>
    <w:p w14:paraId="077E571B" w14:textId="57EF21D2" w:rsidR="004720C3" w:rsidRPr="003165FC" w:rsidRDefault="00877402" w:rsidP="007F5B34">
      <w:pPr>
        <w:pStyle w:val="ListParagraph"/>
        <w:spacing w:after="0" w:line="278" w:lineRule="auto"/>
        <w:ind w:left="340" w:right="0" w:firstLine="0"/>
        <w:jc w:val="left"/>
        <w:rPr>
          <w:sz w:val="16"/>
          <w:szCs w:val="16"/>
        </w:rPr>
      </w:pPr>
      <w:r>
        <w:rPr>
          <w:sz w:val="16"/>
          <w:szCs w:val="16"/>
        </w:rPr>
        <w:t xml:space="preserve">         </w:t>
      </w:r>
      <w:r w:rsidR="004720C3" w:rsidRPr="003165FC">
        <w:rPr>
          <w:sz w:val="16"/>
          <w:szCs w:val="16"/>
        </w:rPr>
        <w:t xml:space="preserve">more extreme ways than they might in face-to-face situations, and that some users present highly exaggerated or idealised profiles of themselves online.  </w:t>
      </w:r>
    </w:p>
    <w:p w14:paraId="46F08E92" w14:textId="77777777" w:rsidR="00877402" w:rsidRDefault="004720C3" w:rsidP="007F5B34">
      <w:pPr>
        <w:pStyle w:val="ListParagraph"/>
        <w:numPr>
          <w:ilvl w:val="0"/>
          <w:numId w:val="25"/>
        </w:numPr>
        <w:spacing w:after="0" w:line="278" w:lineRule="auto"/>
        <w:ind w:right="0"/>
        <w:jc w:val="left"/>
        <w:rPr>
          <w:sz w:val="16"/>
          <w:szCs w:val="16"/>
        </w:rPr>
      </w:pPr>
      <w:r w:rsidRPr="003165FC">
        <w:rPr>
          <w:sz w:val="16"/>
          <w:szCs w:val="16"/>
        </w:rPr>
        <w:t>Not to provide material to others that they would not want to be distributed further and not to pass on personal material which is sent to them. Pupils should understand that any material provided online</w:t>
      </w:r>
    </w:p>
    <w:p w14:paraId="78941FAE" w14:textId="60771962" w:rsidR="00C425B6" w:rsidRDefault="004720C3" w:rsidP="007F5B34">
      <w:pPr>
        <w:pStyle w:val="ListParagraph"/>
        <w:spacing w:after="0" w:line="278" w:lineRule="auto"/>
        <w:ind w:left="700" w:right="0" w:firstLine="0"/>
        <w:jc w:val="left"/>
        <w:rPr>
          <w:sz w:val="16"/>
          <w:szCs w:val="16"/>
        </w:rPr>
      </w:pPr>
      <w:r w:rsidRPr="003165FC">
        <w:rPr>
          <w:sz w:val="16"/>
          <w:szCs w:val="16"/>
        </w:rPr>
        <w:t>might be circulated, and that once this has happened there is no way of controlling where it ends up.  Pupils should understand the serious risks of sending material to others, including the law concerning the sharing of images.</w:t>
      </w:r>
    </w:p>
    <w:p w14:paraId="7C2B68C0" w14:textId="77777777" w:rsidR="004720C3" w:rsidRPr="003165FC" w:rsidRDefault="004720C3" w:rsidP="007F5B34">
      <w:pPr>
        <w:pStyle w:val="ListParagraph"/>
        <w:numPr>
          <w:ilvl w:val="0"/>
          <w:numId w:val="25"/>
        </w:numPr>
        <w:spacing w:after="0" w:line="278" w:lineRule="auto"/>
        <w:ind w:left="709" w:right="0" w:hanging="425"/>
        <w:jc w:val="left"/>
        <w:rPr>
          <w:sz w:val="16"/>
          <w:szCs w:val="16"/>
        </w:rPr>
      </w:pPr>
      <w:r w:rsidRPr="003165FC">
        <w:rPr>
          <w:sz w:val="16"/>
          <w:szCs w:val="16"/>
        </w:rPr>
        <w:t>That keeping or forwarding indecent or sexual images of someone under 18 is a crime, even if the photo is of themselves or of someone who has consented, and even if the image was created by the child and/or using AI generated imagery. Pupils should understand the potentially serious consequences of acquiring or generating indecent or sexual images of someone under 18, including the potential for criminal charges and severe penalties including imprisonment. Pupils should know how to seek support and should understand that they will not be in trouble for asking for help, either at school or with the police, if an image of themselves has been shared. Pupils should also understand that sharing indecent images of people over 18 without consent is a crime.</w:t>
      </w:r>
      <w:r w:rsidRPr="003165FC">
        <w:rPr>
          <w:b/>
          <w:sz w:val="16"/>
          <w:szCs w:val="16"/>
        </w:rPr>
        <w:t xml:space="preserve"> </w:t>
      </w:r>
    </w:p>
    <w:p w14:paraId="285E9094" w14:textId="77777777" w:rsidR="004720C3" w:rsidRPr="003165FC" w:rsidRDefault="004720C3" w:rsidP="007F5B34">
      <w:pPr>
        <w:pStyle w:val="ListParagraph"/>
        <w:numPr>
          <w:ilvl w:val="0"/>
          <w:numId w:val="25"/>
        </w:numPr>
        <w:spacing w:after="0" w:line="278" w:lineRule="auto"/>
        <w:ind w:right="0"/>
        <w:jc w:val="left"/>
        <w:rPr>
          <w:sz w:val="16"/>
          <w:szCs w:val="16"/>
        </w:rPr>
      </w:pPr>
      <w:r w:rsidRPr="003165FC">
        <w:rPr>
          <w:sz w:val="16"/>
          <w:szCs w:val="16"/>
        </w:rPr>
        <w:t>What to do and how to report when they are concerned about material that has been circulated, including personal information, images or videos, and how to manage issues online.</w:t>
      </w:r>
      <w:r w:rsidRPr="003165FC">
        <w:rPr>
          <w:sz w:val="16"/>
          <w:szCs w:val="16"/>
          <w:vertAlign w:val="superscript"/>
        </w:rPr>
        <w:footnoteReference w:id="1"/>
      </w:r>
      <w:r w:rsidRPr="003165FC">
        <w:rPr>
          <w:sz w:val="16"/>
          <w:szCs w:val="16"/>
        </w:rPr>
        <w:t xml:space="preserve"> </w:t>
      </w:r>
    </w:p>
    <w:p w14:paraId="6BCF5E8B" w14:textId="77777777" w:rsidR="00E8273B" w:rsidRDefault="00E8273B" w:rsidP="009D4078">
      <w:pPr>
        <w:spacing w:after="0" w:line="278" w:lineRule="auto"/>
        <w:ind w:right="0"/>
        <w:jc w:val="left"/>
        <w:rPr>
          <w:sz w:val="16"/>
          <w:szCs w:val="16"/>
        </w:rPr>
      </w:pPr>
    </w:p>
    <w:p w14:paraId="14731F0C" w14:textId="77777777" w:rsidR="00E8273B" w:rsidRPr="00E8273B" w:rsidRDefault="00E8273B" w:rsidP="00E8273B">
      <w:pPr>
        <w:spacing w:after="0" w:line="240" w:lineRule="auto"/>
        <w:ind w:right="0"/>
        <w:jc w:val="left"/>
        <w:rPr>
          <w:sz w:val="16"/>
          <w:szCs w:val="16"/>
        </w:rPr>
      </w:pPr>
    </w:p>
    <w:p w14:paraId="03C94FD2" w14:textId="77777777" w:rsidR="009D4078" w:rsidRPr="009D4078" w:rsidRDefault="009D4078" w:rsidP="009D4078">
      <w:pPr>
        <w:spacing w:after="0" w:line="240" w:lineRule="auto"/>
        <w:ind w:right="0"/>
        <w:jc w:val="left"/>
        <w:rPr>
          <w:sz w:val="16"/>
          <w:szCs w:val="16"/>
        </w:rPr>
      </w:pPr>
    </w:p>
    <w:p w14:paraId="4EDD36EF" w14:textId="63B72312" w:rsidR="004720C3" w:rsidRDefault="004720C3" w:rsidP="007F5B34">
      <w:pPr>
        <w:pStyle w:val="ListParagraph"/>
        <w:numPr>
          <w:ilvl w:val="0"/>
          <w:numId w:val="25"/>
        </w:numPr>
        <w:tabs>
          <w:tab w:val="left" w:pos="284"/>
        </w:tabs>
        <w:spacing w:after="0" w:line="278" w:lineRule="auto"/>
        <w:ind w:left="284" w:right="0" w:firstLine="56"/>
        <w:jc w:val="left"/>
        <w:rPr>
          <w:sz w:val="16"/>
          <w:szCs w:val="16"/>
        </w:rPr>
      </w:pPr>
      <w:r w:rsidRPr="003165FC">
        <w:rPr>
          <w:sz w:val="16"/>
          <w:szCs w:val="16"/>
        </w:rPr>
        <w:t xml:space="preserve">About the prevalence of deepfakes including videos and photos, how deepfakes can be used maliciously as well as for entertainment, the harms that can be caused by deepfakes and how to identify them. </w:t>
      </w:r>
    </w:p>
    <w:p w14:paraId="17915F5F" w14:textId="77777777" w:rsidR="004720C3" w:rsidRPr="003165FC" w:rsidRDefault="004720C3" w:rsidP="007F5B34">
      <w:pPr>
        <w:pStyle w:val="ListParagraph"/>
        <w:numPr>
          <w:ilvl w:val="0"/>
          <w:numId w:val="25"/>
        </w:numPr>
        <w:spacing w:after="0" w:line="278" w:lineRule="auto"/>
        <w:ind w:left="709" w:right="0" w:hanging="369"/>
        <w:jc w:val="left"/>
        <w:rPr>
          <w:sz w:val="16"/>
          <w:szCs w:val="16"/>
        </w:rPr>
      </w:pPr>
      <w:r w:rsidRPr="003165FC">
        <w:rPr>
          <w:sz w:val="16"/>
          <w:szCs w:val="16"/>
        </w:rPr>
        <w:t xml:space="preserve">That the internet contains inappropriate and upsetting content, some of which is illegal, including unacceptable content that encourages misogyny, violence or use of weapons. Pupils should be taught where to go for advice and support about something they have seen online. Pupils should understand that online content can present a distorted picture of the world and normalise or glamorise behaviours which are unhealthy and wrong.  </w:t>
      </w:r>
    </w:p>
    <w:p w14:paraId="3F046C3F" w14:textId="77777777" w:rsidR="004720C3" w:rsidRPr="003165FC" w:rsidRDefault="004720C3" w:rsidP="007F5B34">
      <w:pPr>
        <w:pStyle w:val="ListParagraph"/>
        <w:numPr>
          <w:ilvl w:val="0"/>
          <w:numId w:val="25"/>
        </w:numPr>
        <w:spacing w:after="0" w:line="278" w:lineRule="auto"/>
        <w:ind w:right="0"/>
        <w:jc w:val="left"/>
        <w:rPr>
          <w:sz w:val="16"/>
          <w:szCs w:val="16"/>
        </w:rPr>
      </w:pPr>
      <w:r w:rsidRPr="003165FC">
        <w:rPr>
          <w:sz w:val="16"/>
          <w:szCs w:val="16"/>
        </w:rPr>
        <w:t xml:space="preserve">That social media can lead to escalations in conflicts, how to avoid these escalations and where to go for help and advice. </w:t>
      </w:r>
    </w:p>
    <w:p w14:paraId="60E7372B" w14:textId="3F1A7D84" w:rsidR="003717E3" w:rsidRPr="003165FC" w:rsidRDefault="00723AEE" w:rsidP="007F5B34">
      <w:pPr>
        <w:pStyle w:val="ListParagraph"/>
        <w:numPr>
          <w:ilvl w:val="0"/>
          <w:numId w:val="25"/>
        </w:numPr>
        <w:spacing w:line="278" w:lineRule="auto"/>
        <w:ind w:left="709" w:hanging="425"/>
        <w:rPr>
          <w:sz w:val="16"/>
          <w:szCs w:val="16"/>
        </w:rPr>
      </w:pPr>
      <w:r w:rsidRPr="003165FC">
        <w:rPr>
          <w:sz w:val="16"/>
          <w:szCs w:val="16"/>
        </w:rPr>
        <w:t>How to i</w:t>
      </w:r>
      <w:r w:rsidR="00BD6647" w:rsidRPr="003165FC">
        <w:rPr>
          <w:sz w:val="16"/>
          <w:szCs w:val="16"/>
        </w:rPr>
        <w:t>dentify when technology and social media is used as part of bullying, harassment, stalking, coercive and controlling behaviour and other forms of abusive and/or illegal behaviour and how to seek support about concerns</w:t>
      </w:r>
      <w:r w:rsidR="000D5454" w:rsidRPr="003165FC">
        <w:rPr>
          <w:sz w:val="16"/>
          <w:szCs w:val="16"/>
        </w:rPr>
        <w:t>.</w:t>
      </w:r>
    </w:p>
    <w:p w14:paraId="28409F1B" w14:textId="44B89986" w:rsidR="000D5454" w:rsidRPr="003165FC" w:rsidRDefault="000D5454" w:rsidP="007F5B34">
      <w:pPr>
        <w:pStyle w:val="ListParagraph"/>
        <w:numPr>
          <w:ilvl w:val="0"/>
          <w:numId w:val="25"/>
        </w:numPr>
        <w:spacing w:line="278" w:lineRule="auto"/>
        <w:ind w:left="709" w:hanging="425"/>
        <w:rPr>
          <w:sz w:val="16"/>
          <w:szCs w:val="16"/>
        </w:rPr>
      </w:pPr>
      <w:r w:rsidRPr="003165FC">
        <w:rPr>
          <w:sz w:val="16"/>
          <w:szCs w:val="16"/>
        </w:rPr>
        <w:t>That pornography and other online content, often presents a distorted picture of people and their sexual behaviours and can negatively affect how pe</w:t>
      </w:r>
      <w:r w:rsidR="0046325C" w:rsidRPr="003165FC">
        <w:rPr>
          <w:sz w:val="16"/>
          <w:szCs w:val="16"/>
        </w:rPr>
        <w:t xml:space="preserve">ople behave towards sexual partners. This can affect pupils who see </w:t>
      </w:r>
      <w:r w:rsidR="007C2B0C" w:rsidRPr="003165FC">
        <w:rPr>
          <w:sz w:val="16"/>
          <w:szCs w:val="16"/>
        </w:rPr>
        <w:t>pornographic</w:t>
      </w:r>
      <w:r w:rsidR="0046325C" w:rsidRPr="003165FC">
        <w:rPr>
          <w:sz w:val="16"/>
          <w:szCs w:val="16"/>
        </w:rPr>
        <w:t xml:space="preserve"> content accidently as well as those who see it deliberately. </w:t>
      </w:r>
      <w:r w:rsidR="007C2B0C" w:rsidRPr="003165FC">
        <w:rPr>
          <w:sz w:val="16"/>
          <w:szCs w:val="16"/>
        </w:rPr>
        <w:t>Pornography</w:t>
      </w:r>
      <w:r w:rsidR="0046325C" w:rsidRPr="003165FC">
        <w:rPr>
          <w:sz w:val="16"/>
          <w:szCs w:val="16"/>
        </w:rPr>
        <w:t xml:space="preserve"> </w:t>
      </w:r>
      <w:r w:rsidR="007C2B0C" w:rsidRPr="003165FC">
        <w:rPr>
          <w:sz w:val="16"/>
          <w:szCs w:val="16"/>
        </w:rPr>
        <w:t>can also portray misogynistic behaviours and attitudes which can negatively influence those who see it.</w:t>
      </w:r>
    </w:p>
    <w:p w14:paraId="0325C67E" w14:textId="66F74779" w:rsidR="007C2B0C" w:rsidRPr="003165FC" w:rsidRDefault="007C2B0C" w:rsidP="007F5B34">
      <w:pPr>
        <w:pStyle w:val="ListParagraph"/>
        <w:numPr>
          <w:ilvl w:val="0"/>
          <w:numId w:val="25"/>
        </w:numPr>
        <w:spacing w:line="278" w:lineRule="auto"/>
        <w:rPr>
          <w:sz w:val="16"/>
          <w:szCs w:val="16"/>
        </w:rPr>
      </w:pPr>
      <w:r w:rsidRPr="003165FC">
        <w:rPr>
          <w:sz w:val="16"/>
          <w:szCs w:val="16"/>
        </w:rPr>
        <w:t>How information is generated, collected, shared and used online.</w:t>
      </w:r>
    </w:p>
    <w:p w14:paraId="72C1296E" w14:textId="50E4E33D" w:rsidR="007C2B0C" w:rsidRPr="003165FC" w:rsidRDefault="007C2B0C" w:rsidP="007F5B34">
      <w:pPr>
        <w:pStyle w:val="ListParagraph"/>
        <w:numPr>
          <w:ilvl w:val="0"/>
          <w:numId w:val="25"/>
        </w:numPr>
        <w:spacing w:line="278" w:lineRule="auto"/>
        <w:rPr>
          <w:sz w:val="16"/>
          <w:szCs w:val="16"/>
        </w:rPr>
      </w:pPr>
      <w:r w:rsidRPr="003165FC">
        <w:rPr>
          <w:sz w:val="16"/>
          <w:szCs w:val="16"/>
        </w:rPr>
        <w:t xml:space="preserve">That websites may share personal data about their users, and information collected on their internet use, for commercial purposes (e.g. to enable targeted advertising). </w:t>
      </w:r>
    </w:p>
    <w:p w14:paraId="44DA9A0D" w14:textId="6F282777" w:rsidR="007C2B0C" w:rsidRPr="003165FC" w:rsidRDefault="007C2B0C" w:rsidP="007F5B34">
      <w:pPr>
        <w:pStyle w:val="ListParagraph"/>
        <w:numPr>
          <w:ilvl w:val="0"/>
          <w:numId w:val="25"/>
        </w:numPr>
        <w:spacing w:line="278" w:lineRule="auto"/>
        <w:ind w:left="709" w:hanging="369"/>
        <w:rPr>
          <w:sz w:val="16"/>
          <w:szCs w:val="16"/>
        </w:rPr>
      </w:pPr>
      <w:r w:rsidRPr="003165FC">
        <w:rPr>
          <w:sz w:val="16"/>
          <w:szCs w:val="16"/>
        </w:rPr>
        <w:t xml:space="preserve">That criminals can operate online scams, for example using fake websites or emails to extort money or valuable personal information. This information can be used to the detriment </w:t>
      </w:r>
      <w:r w:rsidR="000A7687" w:rsidRPr="003165FC">
        <w:rPr>
          <w:sz w:val="16"/>
          <w:szCs w:val="16"/>
        </w:rPr>
        <w:t>of the person or wider society. About risks of sextortion, how to identify online scams relating to sex and how to seek support if they have been scammed or involved in sextortion.</w:t>
      </w:r>
    </w:p>
    <w:p w14:paraId="47E9D8E1" w14:textId="38B9AD75" w:rsidR="00A65AAE" w:rsidRPr="003165FC" w:rsidRDefault="000A7687" w:rsidP="007F5B34">
      <w:pPr>
        <w:pStyle w:val="ListParagraph"/>
        <w:numPr>
          <w:ilvl w:val="0"/>
          <w:numId w:val="25"/>
        </w:numPr>
        <w:spacing w:line="278" w:lineRule="auto"/>
        <w:ind w:left="709" w:hanging="425"/>
        <w:rPr>
          <w:sz w:val="16"/>
          <w:szCs w:val="16"/>
        </w:rPr>
      </w:pPr>
      <w:r w:rsidRPr="003165FC">
        <w:rPr>
          <w:sz w:val="16"/>
          <w:szCs w:val="16"/>
        </w:rPr>
        <w:t xml:space="preserve">That AI chatbots </w:t>
      </w:r>
      <w:r w:rsidR="000A3DCD" w:rsidRPr="003165FC">
        <w:rPr>
          <w:sz w:val="16"/>
          <w:szCs w:val="16"/>
        </w:rPr>
        <w:t>are an example of how AI is rapidly developing and that these can pose risks by creating fake intimacy or offering harmful advice. It is important to be able to critically think about new types of technology as they appear online and how they might pose a risk.</w:t>
      </w:r>
    </w:p>
    <w:p w14:paraId="25B4FAD0" w14:textId="77777777" w:rsidR="00A65AAE" w:rsidRDefault="00A65AAE" w:rsidP="007F5B34">
      <w:pPr>
        <w:spacing w:line="278" w:lineRule="auto"/>
        <w:ind w:left="567" w:hanging="283"/>
        <w:rPr>
          <w:sz w:val="18"/>
          <w:szCs w:val="18"/>
        </w:rPr>
      </w:pPr>
    </w:p>
    <w:p w14:paraId="23F4B83C" w14:textId="07425789" w:rsidR="00837A88" w:rsidRPr="003165FC" w:rsidRDefault="00837A88" w:rsidP="00837A88">
      <w:pPr>
        <w:ind w:left="0" w:firstLine="0"/>
        <w:rPr>
          <w:b/>
          <w:bCs/>
          <w:sz w:val="18"/>
          <w:szCs w:val="18"/>
          <w:u w:val="single"/>
        </w:rPr>
      </w:pPr>
      <w:r w:rsidRPr="003165FC">
        <w:rPr>
          <w:b/>
          <w:bCs/>
          <w:sz w:val="18"/>
          <w:szCs w:val="18"/>
          <w:u w:val="single"/>
        </w:rPr>
        <w:t>Being safe</w:t>
      </w:r>
    </w:p>
    <w:p w14:paraId="6780787E" w14:textId="0A06811F" w:rsidR="00F1502D" w:rsidRPr="001E24FC" w:rsidRDefault="004944E4" w:rsidP="00D8369A">
      <w:pPr>
        <w:pStyle w:val="ListParagraph"/>
        <w:numPr>
          <w:ilvl w:val="0"/>
          <w:numId w:val="19"/>
        </w:numPr>
        <w:spacing w:after="0"/>
        <w:ind w:hanging="215"/>
        <w:rPr>
          <w:rFonts w:ascii="Manrope" w:hAnsi="Manrope"/>
          <w:sz w:val="18"/>
          <w:szCs w:val="18"/>
          <w:u w:val="single"/>
        </w:rPr>
      </w:pPr>
      <w:r w:rsidRPr="001E24FC">
        <w:rPr>
          <w:rFonts w:ascii="Manrope" w:hAnsi="Manrope"/>
          <w:sz w:val="18"/>
          <w:szCs w:val="18"/>
        </w:rPr>
        <w:t>How to recognise, respect and communicate consent and boundaries in relationships, incl</w:t>
      </w:r>
      <w:r w:rsidR="009738CE" w:rsidRPr="001E24FC">
        <w:rPr>
          <w:rFonts w:ascii="Manrope" w:hAnsi="Manrope"/>
          <w:sz w:val="18"/>
          <w:szCs w:val="18"/>
        </w:rPr>
        <w:t xml:space="preserve">uding in early romantic relationships (in all contexts, including online) and early </w:t>
      </w:r>
      <w:r w:rsidR="00412DD2" w:rsidRPr="001E24FC">
        <w:rPr>
          <w:rFonts w:ascii="Manrope" w:hAnsi="Manrope"/>
          <w:sz w:val="18"/>
          <w:szCs w:val="18"/>
        </w:rPr>
        <w:t>sexual relationships that might involve kissing or touching. That kin</w:t>
      </w:r>
      <w:r w:rsidR="0027498D" w:rsidRPr="001E24FC">
        <w:rPr>
          <w:rFonts w:ascii="Manrope" w:hAnsi="Manrope"/>
          <w:sz w:val="18"/>
          <w:szCs w:val="18"/>
        </w:rPr>
        <w:t>d</w:t>
      </w:r>
      <w:r w:rsidR="003065CC" w:rsidRPr="001E24FC">
        <w:rPr>
          <w:rFonts w:ascii="Manrope" w:hAnsi="Manrope"/>
          <w:sz w:val="18"/>
          <w:szCs w:val="18"/>
        </w:rPr>
        <w:t>ness and care for others requires more than just consent.</w:t>
      </w:r>
    </w:p>
    <w:p w14:paraId="78297A32" w14:textId="77777777" w:rsidR="00F1502D" w:rsidRPr="001E24FC" w:rsidRDefault="00F1502D"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That there are a range of strategies for identifying, resisting and understanding pressure in relationships from peers or others, including sexual pressure, and how to avoid putting pressure on others.  </w:t>
      </w:r>
    </w:p>
    <w:p w14:paraId="119AA079" w14:textId="77777777" w:rsidR="00F1502D" w:rsidRPr="001E24FC" w:rsidRDefault="00F1502D"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How to determine whether other children, adults or sources of information are trustworthy, how to judge when a relationship is unsafe (and recognise this in the relationships of others); how to seek help or advice, including reporting concerns about others, if needed. </w:t>
      </w:r>
    </w:p>
    <w:p w14:paraId="26DEB11E" w14:textId="77777777" w:rsidR="004B3D55" w:rsidRPr="001E24FC" w:rsidRDefault="004B3D55"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How to increase their personal safety in public spaces, including when socialising with friends, family, the wider community or strangers. Pupils should learn ways of seeking help when needed and how to report harmful behaviour. Pupils should understand that there are strategies they can use to increase their safety, and that this does not mean they will be blamed if they are victims of harmful behaviour.  Pupils might reflect on the importance of trusting their instincts when something doesn’t feel </w:t>
      </w:r>
      <w:proofErr w:type="gramStart"/>
      <w:r w:rsidRPr="001E24FC">
        <w:rPr>
          <w:rFonts w:ascii="Manrope" w:hAnsi="Manrope"/>
          <w:sz w:val="18"/>
          <w:szCs w:val="18"/>
        </w:rPr>
        <w:t>right, and</w:t>
      </w:r>
      <w:proofErr w:type="gramEnd"/>
      <w:r w:rsidRPr="001E24FC">
        <w:rPr>
          <w:rFonts w:ascii="Manrope" w:hAnsi="Manrope"/>
          <w:sz w:val="18"/>
          <w:szCs w:val="18"/>
        </w:rPr>
        <w:t xml:space="preserve"> should understand that in some situations a person might appear trustworthy but have harmful intentions.  </w:t>
      </w:r>
    </w:p>
    <w:p w14:paraId="00AF63EA" w14:textId="15A0A24B" w:rsidR="003065CC" w:rsidRPr="001E24FC" w:rsidRDefault="004B3D55" w:rsidP="00D8369A">
      <w:pPr>
        <w:pStyle w:val="ListParagraph"/>
        <w:numPr>
          <w:ilvl w:val="0"/>
          <w:numId w:val="24"/>
        </w:numPr>
        <w:spacing w:after="0"/>
        <w:ind w:left="499" w:hanging="215"/>
        <w:rPr>
          <w:rFonts w:ascii="Manrope" w:hAnsi="Manrope"/>
          <w:sz w:val="18"/>
          <w:szCs w:val="18"/>
          <w:u w:val="single"/>
        </w:rPr>
      </w:pPr>
      <w:r w:rsidRPr="001E24FC">
        <w:rPr>
          <w:rFonts w:ascii="Manrope" w:hAnsi="Manrope"/>
          <w:sz w:val="18"/>
          <w:szCs w:val="18"/>
        </w:rPr>
        <w:t>What constitutes sexual harassment or sexual violence, and that such behaviour is unacceptable, emphasising that it is never the fault of the person experiencing it.</w:t>
      </w:r>
    </w:p>
    <w:p w14:paraId="06E2BCE5" w14:textId="77777777" w:rsidR="004B3D55" w:rsidRPr="001E24FC" w:rsidRDefault="004B3D55"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That sexual harassment includes unsolicited sexual language / attention / touching, taking and/or sharing intimate or sexual images without consent, public sexual harassment, pressuring other people to do sexual things, and upskirting. </w:t>
      </w:r>
    </w:p>
    <w:p w14:paraId="7A2FAD02" w14:textId="77777777" w:rsidR="004B3D55" w:rsidRPr="001E24FC" w:rsidRDefault="004B3D55"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The concepts and laws relating to sexual violence, including rape and sexual assault. </w:t>
      </w:r>
    </w:p>
    <w:p w14:paraId="1F8184CD" w14:textId="77777777" w:rsidR="004B3D55" w:rsidRPr="001E24FC" w:rsidRDefault="004B3D55" w:rsidP="00D8369A">
      <w:pPr>
        <w:pStyle w:val="ListParagraph"/>
        <w:numPr>
          <w:ilvl w:val="0"/>
          <w:numId w:val="24"/>
        </w:numPr>
        <w:ind w:left="499" w:hanging="215"/>
        <w:rPr>
          <w:rFonts w:ascii="Manrope" w:hAnsi="Manrope"/>
          <w:sz w:val="18"/>
          <w:szCs w:val="18"/>
        </w:rPr>
      </w:pPr>
      <w:r w:rsidRPr="001E24FC">
        <w:rPr>
          <w:rFonts w:ascii="Manrope" w:hAnsi="Manrope"/>
          <w:sz w:val="18"/>
          <w:szCs w:val="18"/>
        </w:rPr>
        <w:t xml:space="preserve">The concepts and laws relating to harmful sexual behaviour, which includes all types of sexual harassment and sexual violence among young people but also includes other forms of concerning behaviour like using age-inappropriate sexual language.   </w:t>
      </w:r>
    </w:p>
    <w:p w14:paraId="70A9F315" w14:textId="09CFE3AB" w:rsidR="004B3D55" w:rsidRPr="001E24FC" w:rsidRDefault="004B3D55" w:rsidP="003210C9">
      <w:pPr>
        <w:pStyle w:val="ListParagraph"/>
        <w:numPr>
          <w:ilvl w:val="0"/>
          <w:numId w:val="24"/>
        </w:numPr>
        <w:ind w:left="499" w:hanging="215"/>
        <w:rPr>
          <w:rFonts w:ascii="Manrope" w:hAnsi="Manrope"/>
          <w:sz w:val="18"/>
          <w:szCs w:val="18"/>
          <w:u w:val="single"/>
        </w:rPr>
      </w:pPr>
      <w:r w:rsidRPr="001E24FC">
        <w:rPr>
          <w:rFonts w:ascii="Manrope" w:hAnsi="Manrope"/>
          <w:sz w:val="18"/>
          <w:szCs w:val="18"/>
        </w:rPr>
        <w:t>The concepts and laws relating to domestic abuse, including controlling or coercive behaviour, emotional, sexual, economic or physical abuse, and violent or threatening behaviour</w:t>
      </w:r>
    </w:p>
    <w:p w14:paraId="36EF81B3" w14:textId="61B44D51" w:rsidR="004B3D55" w:rsidRPr="00CA7266" w:rsidRDefault="004B3D55" w:rsidP="003210C9">
      <w:pPr>
        <w:pStyle w:val="ListParagraph"/>
        <w:numPr>
          <w:ilvl w:val="0"/>
          <w:numId w:val="24"/>
        </w:numPr>
        <w:ind w:left="142" w:firstLine="142"/>
        <w:rPr>
          <w:rFonts w:ascii="Manrope" w:hAnsi="Manrope"/>
          <w:sz w:val="18"/>
          <w:szCs w:val="18"/>
          <w:u w:val="single"/>
        </w:rPr>
      </w:pPr>
      <w:r w:rsidRPr="00D8369A">
        <w:rPr>
          <w:rFonts w:ascii="Manrope" w:hAnsi="Manrope"/>
          <w:sz w:val="18"/>
          <w:szCs w:val="18"/>
        </w:rPr>
        <w:t>That fixated, obsessive, unwanted and repeated behaviours can be criminal, and where to get help if needed.</w:t>
      </w:r>
    </w:p>
    <w:p w14:paraId="20C2D014" w14:textId="77777777" w:rsidR="009E2E10" w:rsidRPr="003D2E6D" w:rsidRDefault="009E2E10" w:rsidP="003210C9">
      <w:pPr>
        <w:pStyle w:val="ListParagraph"/>
        <w:numPr>
          <w:ilvl w:val="0"/>
          <w:numId w:val="24"/>
        </w:numPr>
        <w:ind w:left="142" w:firstLine="142"/>
        <w:rPr>
          <w:sz w:val="16"/>
          <w:szCs w:val="16"/>
        </w:rPr>
      </w:pPr>
      <w:r w:rsidRPr="003D2E6D">
        <w:rPr>
          <w:sz w:val="16"/>
          <w:szCs w:val="16"/>
        </w:rPr>
        <w:t xml:space="preserve">The concepts and laws relating to harms which are exploitative, including sexual exploitation, criminal exploitation and abuse, grooming, and financial exploitation. </w:t>
      </w:r>
    </w:p>
    <w:p w14:paraId="456EFEC8" w14:textId="77777777" w:rsidR="00321349" w:rsidRDefault="00231B49" w:rsidP="003210C9">
      <w:pPr>
        <w:pStyle w:val="ListParagraph"/>
        <w:numPr>
          <w:ilvl w:val="0"/>
          <w:numId w:val="24"/>
        </w:numPr>
        <w:ind w:left="142" w:firstLine="142"/>
        <w:rPr>
          <w:sz w:val="16"/>
          <w:szCs w:val="16"/>
        </w:rPr>
      </w:pPr>
      <w:r w:rsidRPr="003D2E6D">
        <w:rPr>
          <w:sz w:val="16"/>
          <w:szCs w:val="16"/>
        </w:rPr>
        <w:t>The concepts and laws relating to forced marriage.</w:t>
      </w:r>
    </w:p>
    <w:p w14:paraId="5EBAC0AB" w14:textId="77777777" w:rsidR="003210C9" w:rsidRDefault="003210C9" w:rsidP="003210C9">
      <w:pPr>
        <w:rPr>
          <w:sz w:val="16"/>
          <w:szCs w:val="16"/>
        </w:rPr>
      </w:pPr>
    </w:p>
    <w:p w14:paraId="613A857E" w14:textId="77777777" w:rsidR="003210C9" w:rsidRDefault="003210C9" w:rsidP="003210C9">
      <w:pPr>
        <w:rPr>
          <w:sz w:val="16"/>
          <w:szCs w:val="16"/>
        </w:rPr>
      </w:pPr>
    </w:p>
    <w:p w14:paraId="7242ECB0" w14:textId="77777777" w:rsidR="003210C9" w:rsidRPr="003210C9" w:rsidRDefault="003210C9" w:rsidP="003210C9">
      <w:pPr>
        <w:rPr>
          <w:sz w:val="16"/>
          <w:szCs w:val="16"/>
        </w:rPr>
      </w:pPr>
    </w:p>
    <w:p w14:paraId="6AF0C6CE" w14:textId="0A53A1B3" w:rsidR="00850B6D" w:rsidRPr="003D2E6D" w:rsidRDefault="00231B49" w:rsidP="00321349">
      <w:pPr>
        <w:pStyle w:val="ListParagraph"/>
        <w:ind w:left="340" w:firstLine="0"/>
        <w:rPr>
          <w:sz w:val="16"/>
          <w:szCs w:val="16"/>
        </w:rPr>
      </w:pPr>
      <w:r w:rsidRPr="003D2E6D">
        <w:rPr>
          <w:sz w:val="16"/>
          <w:szCs w:val="16"/>
        </w:rPr>
        <w:t xml:space="preserve"> </w:t>
      </w:r>
    </w:p>
    <w:p w14:paraId="6EC3FB92" w14:textId="06E675BD" w:rsidR="00757977" w:rsidRPr="003D2E6D" w:rsidRDefault="006D6C49" w:rsidP="00CA7266">
      <w:pPr>
        <w:pStyle w:val="ListParagraph"/>
        <w:numPr>
          <w:ilvl w:val="0"/>
          <w:numId w:val="24"/>
        </w:numPr>
        <w:ind w:left="709" w:hanging="369"/>
        <w:rPr>
          <w:sz w:val="16"/>
          <w:szCs w:val="16"/>
        </w:rPr>
      </w:pPr>
      <w:r>
        <w:rPr>
          <w:rFonts w:ascii="Calibri" w:eastAsia="Calibri" w:hAnsi="Calibri" w:cs="Calibri"/>
          <w:noProof/>
        </w:rPr>
        <mc:AlternateContent>
          <mc:Choice Requires="wpg">
            <w:drawing>
              <wp:anchor distT="0" distB="0" distL="114300" distR="114300" simplePos="0" relativeHeight="251658241" behindDoc="0" locked="0" layoutInCell="1" allowOverlap="1" wp14:anchorId="4FD71455" wp14:editId="5E9C6845">
                <wp:simplePos x="0" y="0"/>
                <wp:positionH relativeFrom="page">
                  <wp:posOffset>1226820</wp:posOffset>
                </wp:positionH>
                <wp:positionV relativeFrom="page">
                  <wp:posOffset>5905500</wp:posOffset>
                </wp:positionV>
                <wp:extent cx="3779520" cy="12324715"/>
                <wp:effectExtent l="0" t="0" r="0" b="0"/>
                <wp:wrapTopAndBottom/>
                <wp:docPr id="17313" name="Group 17313"/>
                <wp:cNvGraphicFramePr/>
                <a:graphic xmlns:a="http://schemas.openxmlformats.org/drawingml/2006/main">
                  <a:graphicData uri="http://schemas.microsoft.com/office/word/2010/wordprocessingGroup">
                    <wpg:wgp>
                      <wpg:cNvGrpSpPr/>
                      <wpg:grpSpPr>
                        <a:xfrm>
                          <a:off x="0" y="0"/>
                          <a:ext cx="3779520" cy="12324715"/>
                          <a:chOff x="393192" y="483982"/>
                          <a:chExt cx="6437952" cy="10091445"/>
                        </a:xfrm>
                      </wpg:grpSpPr>
                      <wps:wsp>
                        <wps:cNvPr id="3066" name="Rectangle 3066"/>
                        <wps:cNvSpPr/>
                        <wps:spPr>
                          <a:xfrm>
                            <a:off x="457200" y="483982"/>
                            <a:ext cx="46769" cy="158130"/>
                          </a:xfrm>
                          <a:prstGeom prst="rect">
                            <a:avLst/>
                          </a:prstGeom>
                          <a:ln>
                            <a:noFill/>
                          </a:ln>
                        </wps:spPr>
                        <wps:txbx>
                          <w:txbxContent>
                            <w:p w14:paraId="6509BCB8"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67" name="Rectangle 3067"/>
                        <wps:cNvSpPr/>
                        <wps:spPr>
                          <a:xfrm>
                            <a:off x="457200" y="630286"/>
                            <a:ext cx="46769" cy="158130"/>
                          </a:xfrm>
                          <a:prstGeom prst="rect">
                            <a:avLst/>
                          </a:prstGeom>
                          <a:ln>
                            <a:noFill/>
                          </a:ln>
                        </wps:spPr>
                        <wps:txbx>
                          <w:txbxContent>
                            <w:p w14:paraId="422399AD"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68" name="Rectangle 3068"/>
                        <wps:cNvSpPr/>
                        <wps:spPr>
                          <a:xfrm>
                            <a:off x="1003097" y="630286"/>
                            <a:ext cx="46769" cy="158130"/>
                          </a:xfrm>
                          <a:prstGeom prst="rect">
                            <a:avLst/>
                          </a:prstGeom>
                          <a:ln>
                            <a:noFill/>
                          </a:ln>
                        </wps:spPr>
                        <wps:txbx>
                          <w:txbxContent>
                            <w:p w14:paraId="16C2BE07"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69" name="Rectangle 3069"/>
                        <wps:cNvSpPr/>
                        <wps:spPr>
                          <a:xfrm>
                            <a:off x="393192" y="776590"/>
                            <a:ext cx="46769" cy="158130"/>
                          </a:xfrm>
                          <a:prstGeom prst="rect">
                            <a:avLst/>
                          </a:prstGeom>
                          <a:ln>
                            <a:noFill/>
                          </a:ln>
                        </wps:spPr>
                        <wps:txbx>
                          <w:txbxContent>
                            <w:p w14:paraId="5FD389D5"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70" name="Rectangle 3070"/>
                        <wps:cNvSpPr/>
                        <wps:spPr>
                          <a:xfrm>
                            <a:off x="6120130" y="896112"/>
                            <a:ext cx="69118" cy="237758"/>
                          </a:xfrm>
                          <a:prstGeom prst="rect">
                            <a:avLst/>
                          </a:prstGeom>
                          <a:ln>
                            <a:noFill/>
                          </a:ln>
                        </wps:spPr>
                        <wps:txbx>
                          <w:txbxContent>
                            <w:p w14:paraId="432AF17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074" name="Rectangle 3074"/>
                        <wps:cNvSpPr/>
                        <wps:spPr>
                          <a:xfrm>
                            <a:off x="6432550" y="10397109"/>
                            <a:ext cx="398594" cy="178318"/>
                          </a:xfrm>
                          <a:prstGeom prst="rect">
                            <a:avLst/>
                          </a:prstGeom>
                          <a:ln>
                            <a:noFill/>
                          </a:ln>
                        </wps:spPr>
                        <wps:txbx>
                          <w:txbxContent>
                            <w:p w14:paraId="53F00B1E" w14:textId="77777777" w:rsidR="009A10D3" w:rsidRDefault="008B1407">
                              <w:pPr>
                                <w:spacing w:after="160" w:line="259" w:lineRule="auto"/>
                                <w:ind w:left="0" w:right="0" w:firstLine="0"/>
                                <w:jc w:val="left"/>
                              </w:pPr>
                              <w:r>
                                <w:rPr>
                                  <w:rFonts w:ascii="Calibri" w:eastAsia="Calibri" w:hAnsi="Calibri" w:cs="Calibri"/>
                                  <w:w w:val="117"/>
                                  <w:sz w:val="18"/>
                                </w:rPr>
                                <w:t>Page</w:t>
                              </w:r>
                              <w:r>
                                <w:rPr>
                                  <w:rFonts w:ascii="Calibri" w:eastAsia="Calibri" w:hAnsi="Calibri" w:cs="Calibri"/>
                                  <w:spacing w:val="21"/>
                                  <w:w w:val="117"/>
                                  <w:sz w:val="18"/>
                                </w:rPr>
                                <w:t xml:space="preserve"> </w:t>
                              </w:r>
                            </w:p>
                          </w:txbxContent>
                        </wps:txbx>
                        <wps:bodyPr horzOverflow="overflow" vert="horz" lIns="0" tIns="0" rIns="0" bIns="0" rtlCol="0">
                          <a:noAutofit/>
                        </wps:bodyPr>
                      </wps:wsp>
                      <wps:wsp>
                        <wps:cNvPr id="3114" name="Rectangle 3114"/>
                        <wps:cNvSpPr/>
                        <wps:spPr>
                          <a:xfrm>
                            <a:off x="393192" y="10023380"/>
                            <a:ext cx="51840" cy="175277"/>
                          </a:xfrm>
                          <a:prstGeom prst="rect">
                            <a:avLst/>
                          </a:prstGeom>
                          <a:ln>
                            <a:noFill/>
                          </a:ln>
                        </wps:spPr>
                        <wps:txbx>
                          <w:txbxContent>
                            <w:p w14:paraId="59B5ECF7" w14:textId="77777777" w:rsidR="009A10D3" w:rsidRDefault="008B1407">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FD71455" id="Group 17313" o:spid="_x0000_s1043" style="position:absolute;left:0;text-align:left;margin-left:96.6pt;margin-top:465pt;width:297.6pt;height:970.45pt;z-index:251658241;mso-position-horizontal-relative:page;mso-position-vertical-relative:page;mso-width-relative:margin;mso-height-relative:margin" coordorigin="3931,4839" coordsize="64379,100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C3CQMAAHAPAAAOAAAAZHJzL2Uyb0RvYy54bWzkV9tu2zAMfR+wfxD0vtry3UadYljXYsCw&#10;Fu32AYojXwDbEiS1Tvf1o+RLujYv6bCuWF4UmVIo8hxSpE7Ptl2L7plUDe9zTE5cjFhf8E3TVzn+&#10;8f3iQ4KR0rTf0Jb3LMcPTOGz1ft3p4PImMdr3m6YRKCkV9kgclxrLTLHUUXNOqpOuGA9LJZcdlTD&#10;p6ycjaQDaO9ax3PdyBm43AjJC6YUSM/HRbyy+suSFfqqLBXTqM0x2KbtKO24NqOzOqVZJamom2Iy&#10;g77Aio42PRy6qDqnmqI72TxT1TWF5IqX+qTgncPLsimY9QG8Ie4Tby4lvxPWlyobKrHABNA+wenF&#10;aotv95dS3IprCUgMogIs7JfxZVvKzvyClWhrIXtYIGNbjQoQ+nGchh4gW8Aa8XwviEk4olrUAL35&#10;o5/6JPUwgh1B4qeJN69/npREgW+0TEpcNyVBYJU4sxHOb6YNAoJF7fBQf4bHbU0FszCrDPC4lqjZ&#10;gNVuFGHU0w6i9gbiiPZVy5CVWqjs3gU4lSnAcA9qQRhDnD5zfsYviOIonRwPE+LbiFzcppmQSl8y&#10;3iEzybEEQ2yc0fuvSoMdsHXeYg5vezP2/KJp23HVSAC92T4z09v11ro4MmVEa755AL9rLn9eQTaX&#10;LR9yzKcZNgkOh5tVjNovPeBtcmmeyHmynidSt5+4zbjRnI93mpeNtXd32mQXEGki73UYjfcyGpuA&#10;NCYA+wcxGvmul0RjOL8NRq0xO4z/f0ahvuzJ0eQgRonr+m4KsQE31NujdInOY0lSuA/3UJoeROmj&#10;mhPHUZhOlf5tJOkSnUfCaAzV4jmjID3k2o0IdEhQH02SJmlEyNRGzJRGKSFwGZg+xIOuJLQgv1ol&#10;XaLzWCgN9lIaHEZp4HthOFJKXD+NiWtxpNlMKnSLYQpH2e4yTnxgeGxr5t50bn7+Sn8Efe0UocfB&#10;KiH7WDXSQxL10dULhdXz/eTJ5RuSJADSR05DL7YF7rUy1SOzM/+aU/umgWedbeKnJ6h5Nz7+tj3y&#10;7qG8+gUAAP//AwBQSwMEFAAGAAgAAAAhANOr84fiAAAADAEAAA8AAABkcnMvZG93bnJldi54bWxM&#10;j8FOwzAQRO9I/IO1SNyonQRoEuJUVQWcqkq0SIibG2+TqLEdxW6S/j3LCY6jfZp9U6xm07ERB986&#10;KyFaCGBoK6dbW0v4PLw9pMB8UFarzlmUcEUPq/L2plC5dpP9wHEfakYl1udKQhNCn3PuqwaN8gvX&#10;o6XbyQ1GBYpDzfWgJio3HY+FeOZGtZY+NKrHTYPVeX8xEt4nNa2T6HXcnk+b6/fhafe1jVDK+7t5&#10;/QIs4Bz+YPjVJ3UoyenoLlZ71lHOkphQCVkiaBQRyzR9BHaUEKdLkQEvC/5/RPkDAAD//wMAUEsB&#10;Ai0AFAAGAAgAAAAhALaDOJL+AAAA4QEAABMAAAAAAAAAAAAAAAAAAAAAAFtDb250ZW50X1R5cGVz&#10;XS54bWxQSwECLQAUAAYACAAAACEAOP0h/9YAAACUAQAACwAAAAAAAAAAAAAAAAAvAQAAX3JlbHMv&#10;LnJlbHNQSwECLQAUAAYACAAAACEAWH3gtwkDAABwDwAADgAAAAAAAAAAAAAAAAAuAgAAZHJzL2Uy&#10;b0RvYy54bWxQSwECLQAUAAYACAAAACEA06vzh+IAAAAMAQAADwAAAAAAAAAAAAAAAABjBQAAZHJz&#10;L2Rvd25yZXYueG1sUEsFBgAAAAAEAAQA8wAAAHIGAAAAAA==&#10;">
                <v:rect id="Rectangle 3066" o:spid="_x0000_s1044" style="position:absolute;left:4572;top:4839;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RuxQAAAN0AAAAPAAAAZHJzL2Rvd25yZXYueG1sRI9Bi8Iw&#10;FITvC/6H8ARva+oKRatRRFf0uKuCens0z7bYvJQm2uqv3ywIHoeZ+YaZzltTijvVrrCsYNCPQBCn&#10;VhecKTjs158jEM4jaywtk4IHOZjPOh9TTLRt+JfuO5+JAGGXoILc+yqR0qU5GXR9WxEH72Jrgz7I&#10;OpO6xibATSm/oiiWBgsOCzlWtMwpve5uRsFmVC1OW/tssvL7vDn+HMer/dgr1eu2iwkIT61/h1/t&#10;rVYwjOIY/t+EJyBnfwAAAP//AwBQSwECLQAUAAYACAAAACEA2+H2y+4AAACFAQAAEwAAAAAAAAAA&#10;AAAAAAAAAAAAW0NvbnRlbnRfVHlwZXNdLnhtbFBLAQItABQABgAIAAAAIQBa9CxbvwAAABUBAAAL&#10;AAAAAAAAAAAAAAAAAB8BAABfcmVscy8ucmVsc1BLAQItABQABgAIAAAAIQAFYPRuxQAAAN0AAAAP&#10;AAAAAAAAAAAAAAAAAAcCAABkcnMvZG93bnJldi54bWxQSwUGAAAAAAMAAwC3AAAA+QIAAAAA&#10;" filled="f" stroked="f">
                  <v:textbox inset="0,0,0,0">
                    <w:txbxContent>
                      <w:p w14:paraId="6509BCB8" w14:textId="77777777" w:rsidR="009A10D3" w:rsidRDefault="008B1407">
                        <w:pPr>
                          <w:spacing w:after="160" w:line="259" w:lineRule="auto"/>
                          <w:ind w:left="0" w:right="0" w:firstLine="0"/>
                          <w:jc w:val="left"/>
                        </w:pPr>
                        <w:r>
                          <w:rPr>
                            <w:sz w:val="20"/>
                          </w:rPr>
                          <w:t xml:space="preserve"> </w:t>
                        </w:r>
                      </w:p>
                    </w:txbxContent>
                  </v:textbox>
                </v:rect>
                <v:rect id="Rectangle 3067" o:spid="_x0000_s1045" style="position:absolute;left:4572;top:6302;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H1xwAAAN0AAAAPAAAAZHJzL2Rvd25yZXYueG1sRI9Ba8JA&#10;FITvgv9heYXedNMKGlNXEavosTUF29sj+5qE7r4N2a2J/nq3IPQ4zMw3zGLVWyPO1PrasYKncQKC&#10;uHC65lLBR74bpSB8QNZoHJOCC3lYLYeDBWbadfxO52MoRYSwz1BBFUKTSemLiiz6sWuIo/ftWosh&#10;yraUusUuwq2Rz0kylRZrjgsVNrSpqPg5/loF+7RZfx7ctSvN9mt/ejvNX/N5UOrxoV+/gAjUh//w&#10;vX3QCibJdAZ/b+ITkMsbAAAA//8DAFBLAQItABQABgAIAAAAIQDb4fbL7gAAAIUBAAATAAAAAAAA&#10;AAAAAAAAAAAAAABbQ29udGVudF9UeXBlc10ueG1sUEsBAi0AFAAGAAgAAAAhAFr0LFu/AAAAFQEA&#10;AAsAAAAAAAAAAAAAAAAAHwEAAF9yZWxzLy5yZWxzUEsBAi0AFAAGAAgAAAAhAGosUfXHAAAA3QAA&#10;AA8AAAAAAAAAAAAAAAAABwIAAGRycy9kb3ducmV2LnhtbFBLBQYAAAAAAwADALcAAAD7AgAAAAA=&#10;" filled="f" stroked="f">
                  <v:textbox inset="0,0,0,0">
                    <w:txbxContent>
                      <w:p w14:paraId="422399AD" w14:textId="77777777" w:rsidR="009A10D3" w:rsidRDefault="008B1407">
                        <w:pPr>
                          <w:spacing w:after="160" w:line="259" w:lineRule="auto"/>
                          <w:ind w:left="0" w:right="0" w:firstLine="0"/>
                          <w:jc w:val="left"/>
                        </w:pPr>
                        <w:r>
                          <w:rPr>
                            <w:sz w:val="20"/>
                          </w:rPr>
                          <w:t xml:space="preserve"> </w:t>
                        </w:r>
                      </w:p>
                    </w:txbxContent>
                  </v:textbox>
                </v:rect>
                <v:rect id="Rectangle 3068" o:spid="_x0000_s1046" style="position:absolute;left:10030;top:6302;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8WHxAAAAN0AAAAPAAAAZHJzL2Rvd25yZXYueG1sRE9Na8JA&#10;EL0X/A/LCL3VTVuQGLMR0ZZ41FiwvQ3ZMQnNzobsNkn7692D0OPjfaebybRioN41lhU8LyIQxKXV&#10;DVcKPs7vTzEI55E1tpZJwS852GSzhxQTbUc+0VD4SoQQdgkqqL3vEildWZNBt7AdceCutjfoA+wr&#10;qXscQ7hp5UsULaXBhkNDjR3taiq/ix+jII+77efB/o1V+/aVX46X1f688ko9zqftGoSnyf+L7+6D&#10;VvAaLcPc8CY8AZndAAAA//8DAFBLAQItABQABgAIAAAAIQDb4fbL7gAAAIUBAAATAAAAAAAAAAAA&#10;AAAAAAAAAABbQ29udGVudF9UeXBlc10ueG1sUEsBAi0AFAAGAAgAAAAhAFr0LFu/AAAAFQEAAAsA&#10;AAAAAAAAAAAAAAAAHwEAAF9yZWxzLy5yZWxzUEsBAi0AFAAGAAgAAAAhABuzxYfEAAAA3QAAAA8A&#10;AAAAAAAAAAAAAAAABwIAAGRycy9kb3ducmV2LnhtbFBLBQYAAAAAAwADALcAAAD4AgAAAAA=&#10;" filled="f" stroked="f">
                  <v:textbox inset="0,0,0,0">
                    <w:txbxContent>
                      <w:p w14:paraId="16C2BE07" w14:textId="77777777" w:rsidR="009A10D3" w:rsidRDefault="008B1407">
                        <w:pPr>
                          <w:spacing w:after="160" w:line="259" w:lineRule="auto"/>
                          <w:ind w:left="0" w:right="0" w:firstLine="0"/>
                          <w:jc w:val="left"/>
                        </w:pPr>
                        <w:r>
                          <w:rPr>
                            <w:sz w:val="20"/>
                          </w:rPr>
                          <w:t xml:space="preserve"> </w:t>
                        </w:r>
                      </w:p>
                    </w:txbxContent>
                  </v:textbox>
                </v:rect>
                <v:rect id="Rectangle 3069" o:spid="_x0000_s1047" style="position:absolute;left:3931;top:7765;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cxgAAAN0AAAAPAAAAZHJzL2Rvd25yZXYueG1sRI9Ba8JA&#10;FITvBf/D8oTe6qYtiImuErSSHFsVbG+P7DMJzb4N2TVJ++u7BcHjMDPfMKvNaBrRU+dqywqeZxEI&#10;4sLqmksFp+P+aQHCeWSNjWVS8EMONuvJwwoTbQf+oP7gSxEg7BJUUHnfJlK6oiKDbmZb4uBdbGfQ&#10;B9mVUnc4BLhp5EsUzaXBmsNChS1tKyq+D1ejIFu06Wduf4eyefvKzu/neHeMvVKP0zFdgvA0+nv4&#10;1s61gtdoHsP/m/AE5PoPAAD//wMAUEsBAi0AFAAGAAgAAAAhANvh9svuAAAAhQEAABMAAAAAAAAA&#10;AAAAAAAAAAAAAFtDb250ZW50X1R5cGVzXS54bWxQSwECLQAUAAYACAAAACEAWvQsW78AAAAVAQAA&#10;CwAAAAAAAAAAAAAAAAAfAQAAX3JlbHMvLnJlbHNQSwECLQAUAAYACAAAACEAdP9gHMYAAADdAAAA&#10;DwAAAAAAAAAAAAAAAAAHAgAAZHJzL2Rvd25yZXYueG1sUEsFBgAAAAADAAMAtwAAAPoCAAAAAA==&#10;" filled="f" stroked="f">
                  <v:textbox inset="0,0,0,0">
                    <w:txbxContent>
                      <w:p w14:paraId="5FD389D5" w14:textId="77777777" w:rsidR="009A10D3" w:rsidRDefault="008B1407">
                        <w:pPr>
                          <w:spacing w:after="160" w:line="259" w:lineRule="auto"/>
                          <w:ind w:left="0" w:right="0" w:firstLine="0"/>
                          <w:jc w:val="left"/>
                        </w:pPr>
                        <w:r>
                          <w:rPr>
                            <w:sz w:val="20"/>
                          </w:rPr>
                          <w:t xml:space="preserve"> </w:t>
                        </w:r>
                      </w:p>
                    </w:txbxContent>
                  </v:textbox>
                </v:rect>
                <v:rect id="Rectangle 3070" o:spid="_x0000_s1048" style="position:absolute;left:61201;top:8961;width:691;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9cwgAAAN0AAAAPAAAAZHJzL2Rvd25yZXYueG1sRE/LisIw&#10;FN0L/kO4gjtNHcHRahRxFF36AnV3aa5tsbkpTbSd+XqzGHB5OO/ZojGFeFHlcssKBv0IBHFidc6p&#10;gvNp0xuDcB5ZY2GZFPySg8W83ZphrG3NB3odfSpCCLsYFWTel7GULsnIoOvbkjhwd1sZ9AFWqdQV&#10;1iHcFPIrikbSYM6hIcOSVhklj+PTKNiOy+V1Z//qtFjftpf9ZfJzmnilup1mOQXhqfEf8b97pxUM&#10;o++wP7wJT0DO3wAAAP//AwBQSwECLQAUAAYACAAAACEA2+H2y+4AAACFAQAAEwAAAAAAAAAAAAAA&#10;AAAAAAAAW0NvbnRlbnRfVHlwZXNdLnhtbFBLAQItABQABgAIAAAAIQBa9CxbvwAAABUBAAALAAAA&#10;AAAAAAAAAAAAAB8BAABfcmVscy8ucmVsc1BLAQItABQABgAIAAAAIQBgHF9cwgAAAN0AAAAPAAAA&#10;AAAAAAAAAAAAAAcCAABkcnMvZG93bnJldi54bWxQSwUGAAAAAAMAAwC3AAAA9gIAAAAA&#10;" filled="f" stroked="f">
                  <v:textbox inset="0,0,0,0">
                    <w:txbxContent>
                      <w:p w14:paraId="432AF17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v:textbox>
                </v:rect>
                <v:rect id="Rectangle 3074" o:spid="_x0000_s1049" style="position:absolute;left:64325;top:103971;width:3986;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lf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B8nWV/HAAAA3QAA&#10;AA8AAAAAAAAAAAAAAAAABwIAAGRycy9kb3ducmV2LnhtbFBLBQYAAAAAAwADALcAAAD7AgAAAAA=&#10;" filled="f" stroked="f">
                  <v:textbox inset="0,0,0,0">
                    <w:txbxContent>
                      <w:p w14:paraId="53F00B1E" w14:textId="77777777" w:rsidR="009A10D3" w:rsidRDefault="008B1407">
                        <w:pPr>
                          <w:spacing w:after="160" w:line="259" w:lineRule="auto"/>
                          <w:ind w:left="0" w:right="0" w:firstLine="0"/>
                          <w:jc w:val="left"/>
                        </w:pPr>
                        <w:r>
                          <w:rPr>
                            <w:rFonts w:ascii="Calibri" w:eastAsia="Calibri" w:hAnsi="Calibri" w:cs="Calibri"/>
                            <w:w w:val="117"/>
                            <w:sz w:val="18"/>
                          </w:rPr>
                          <w:t>Page</w:t>
                        </w:r>
                        <w:r>
                          <w:rPr>
                            <w:rFonts w:ascii="Calibri" w:eastAsia="Calibri" w:hAnsi="Calibri" w:cs="Calibri"/>
                            <w:spacing w:val="21"/>
                            <w:w w:val="117"/>
                            <w:sz w:val="18"/>
                          </w:rPr>
                          <w:t xml:space="preserve"> </w:t>
                        </w:r>
                      </w:p>
                    </w:txbxContent>
                  </v:textbox>
                </v:rect>
                <v:rect id="Rectangle 3114" o:spid="_x0000_s1050" style="position:absolute;left:3931;top:100233;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NixgAAAN0AAAAPAAAAZHJzL2Rvd25yZXYueG1sRI9Pa8JA&#10;FMTvBb/D8oTe6iatFI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tBmzYsYAAADdAAAA&#10;DwAAAAAAAAAAAAAAAAAHAgAAZHJzL2Rvd25yZXYueG1sUEsFBgAAAAADAAMAtwAAAPoCAAAAAA==&#10;" filled="f" stroked="f">
                  <v:textbox inset="0,0,0,0">
                    <w:txbxContent>
                      <w:p w14:paraId="59B5ECF7" w14:textId="77777777" w:rsidR="009A10D3" w:rsidRDefault="008B1407">
                        <w:pPr>
                          <w:spacing w:after="160" w:line="259" w:lineRule="auto"/>
                          <w:ind w:left="0" w:right="0" w:firstLine="0"/>
                          <w:jc w:val="left"/>
                        </w:pPr>
                        <w:r>
                          <w:t xml:space="preserve"> </w:t>
                        </w:r>
                      </w:p>
                    </w:txbxContent>
                  </v:textbox>
                </v:rect>
                <w10:wrap type="topAndBottom" anchorx="page" anchory="page"/>
              </v:group>
            </w:pict>
          </mc:Fallback>
        </mc:AlternateContent>
      </w:r>
      <w:r w:rsidR="00757977" w:rsidRPr="003D2E6D">
        <w:rPr>
          <w:sz w:val="16"/>
          <w:szCs w:val="16"/>
        </w:rPr>
        <w:t>The physical and emotional damage which can be caused by female genital mutilation (FGM), virginity testing and hymenoplasty, where to find support, and the law around these areas.</w:t>
      </w:r>
      <w:r w:rsidR="00850B6D" w:rsidRPr="003D2E6D">
        <w:rPr>
          <w:sz w:val="16"/>
          <w:szCs w:val="16"/>
        </w:rPr>
        <w:t xml:space="preserve"> This should include that it is a criminal offence for anyone to perform or assist in the performance of FGM, virginity testing or hymenoplasty, in the UK or abroad, or to fail to protect a person under 16 for whom they are responsible.</w:t>
      </w:r>
    </w:p>
    <w:p w14:paraId="2828591D" w14:textId="77777777" w:rsidR="00850B6D" w:rsidRPr="003D2E6D" w:rsidRDefault="00850B6D" w:rsidP="00CA7266">
      <w:pPr>
        <w:pStyle w:val="ListParagraph"/>
        <w:numPr>
          <w:ilvl w:val="0"/>
          <w:numId w:val="24"/>
        </w:numPr>
        <w:ind w:left="709" w:hanging="425"/>
        <w:rPr>
          <w:sz w:val="16"/>
          <w:szCs w:val="16"/>
        </w:rPr>
      </w:pPr>
      <w:r w:rsidRPr="003D2E6D">
        <w:rPr>
          <w:sz w:val="16"/>
          <w:szCs w:val="16"/>
        </w:rPr>
        <w:t>That strangulation and suffocation are criminal offences, and that strangulation (applying pressure to the neck) is an offence, regardless of whether it causes injury. That any activity that involves applying force or pressure to someone’s neck or covering someone’s mouth and nose is dangerous and can lead to serious injury or death.</w:t>
      </w:r>
    </w:p>
    <w:p w14:paraId="7838B5DD" w14:textId="77777777" w:rsidR="00850B6D" w:rsidRPr="003D2E6D" w:rsidRDefault="00850B6D" w:rsidP="00A65AAE">
      <w:pPr>
        <w:pStyle w:val="ListParagraph"/>
        <w:numPr>
          <w:ilvl w:val="0"/>
          <w:numId w:val="24"/>
        </w:numPr>
        <w:rPr>
          <w:sz w:val="16"/>
          <w:szCs w:val="16"/>
        </w:rPr>
      </w:pPr>
      <w:r w:rsidRPr="003D2E6D">
        <w:rPr>
          <w:sz w:val="16"/>
          <w:szCs w:val="16"/>
        </w:rPr>
        <w:t>That pornography presents some activities as normal which many people do not and will never engage in, some of which can be emotionally and/or physically harmful</w:t>
      </w:r>
    </w:p>
    <w:p w14:paraId="7E3E6FC3" w14:textId="469A354F" w:rsidR="00850B6D" w:rsidRPr="003D2E6D" w:rsidRDefault="003210C9" w:rsidP="003210C9">
      <w:pPr>
        <w:pStyle w:val="ListParagraph"/>
        <w:numPr>
          <w:ilvl w:val="0"/>
          <w:numId w:val="24"/>
        </w:numPr>
        <w:ind w:left="709" w:hanging="425"/>
        <w:rPr>
          <w:sz w:val="16"/>
          <w:szCs w:val="16"/>
        </w:rPr>
      </w:pPr>
      <w:r>
        <w:rPr>
          <w:sz w:val="16"/>
          <w:szCs w:val="16"/>
        </w:rPr>
        <w:t xml:space="preserve"> </w:t>
      </w:r>
      <w:r w:rsidR="00850B6D" w:rsidRPr="003D2E6D">
        <w:rPr>
          <w:sz w:val="16"/>
          <w:szCs w:val="16"/>
        </w:rPr>
        <w:t xml:space="preserve">How to seek support for their own worrying or abusive behaviour or for worrying or abusive behaviour they have experienced from others, including information on where to report abuse, and where to seek </w:t>
      </w:r>
      <w:r>
        <w:rPr>
          <w:sz w:val="16"/>
          <w:szCs w:val="16"/>
        </w:rPr>
        <w:t xml:space="preserve">   </w:t>
      </w:r>
      <w:r w:rsidR="00850B6D" w:rsidRPr="003D2E6D">
        <w:rPr>
          <w:sz w:val="16"/>
          <w:szCs w:val="16"/>
        </w:rPr>
        <w:t>medical attention when required, for example after an assault.</w:t>
      </w:r>
    </w:p>
    <w:p w14:paraId="719A144F" w14:textId="77777777" w:rsidR="00850B6D" w:rsidRPr="003D2E6D" w:rsidRDefault="00850B6D" w:rsidP="003210C9">
      <w:pPr>
        <w:ind w:left="567" w:hanging="283"/>
        <w:rPr>
          <w:sz w:val="16"/>
          <w:szCs w:val="16"/>
        </w:rPr>
      </w:pPr>
    </w:p>
    <w:p w14:paraId="5D161BED" w14:textId="77777777" w:rsidR="0027498D" w:rsidRPr="003D2E6D" w:rsidRDefault="0027498D" w:rsidP="0027498D">
      <w:pPr>
        <w:ind w:left="0" w:firstLine="0"/>
        <w:jc w:val="left"/>
        <w:rPr>
          <w:b/>
          <w:bCs/>
          <w:sz w:val="16"/>
          <w:szCs w:val="16"/>
          <w:u w:val="single"/>
        </w:rPr>
      </w:pPr>
      <w:r w:rsidRPr="003D2E6D">
        <w:rPr>
          <w:b/>
          <w:bCs/>
          <w:sz w:val="16"/>
          <w:szCs w:val="16"/>
          <w:u w:val="single"/>
        </w:rPr>
        <w:t xml:space="preserve">Intimate and sexual relationships, including sexual health  </w:t>
      </w:r>
    </w:p>
    <w:p w14:paraId="3A4D3D28" w14:textId="3C6EB352" w:rsidR="0027498D" w:rsidRPr="003D2E6D" w:rsidRDefault="0027498D" w:rsidP="003D2E6D">
      <w:pPr>
        <w:pStyle w:val="ListParagraph"/>
        <w:numPr>
          <w:ilvl w:val="0"/>
          <w:numId w:val="23"/>
        </w:numPr>
        <w:spacing w:after="0"/>
        <w:jc w:val="left"/>
        <w:rPr>
          <w:sz w:val="16"/>
          <w:szCs w:val="16"/>
        </w:rPr>
      </w:pPr>
      <w:r w:rsidRPr="003D2E6D">
        <w:rPr>
          <w:sz w:val="16"/>
          <w:szCs w:val="16"/>
        </w:rPr>
        <w:t xml:space="preserve">That sex, for people who feel ready and are over the age of consent, can and should be enjoyable and positive.  </w:t>
      </w:r>
    </w:p>
    <w:p w14:paraId="5A0AB997" w14:textId="3D162A7F" w:rsidR="0027498D" w:rsidRPr="003D2E6D" w:rsidRDefault="0027498D" w:rsidP="003D2E6D">
      <w:pPr>
        <w:pStyle w:val="ListParagraph"/>
        <w:numPr>
          <w:ilvl w:val="0"/>
          <w:numId w:val="23"/>
        </w:numPr>
        <w:spacing w:after="0"/>
        <w:jc w:val="left"/>
        <w:rPr>
          <w:sz w:val="16"/>
          <w:szCs w:val="16"/>
        </w:rPr>
      </w:pPr>
      <w:r w:rsidRPr="003D2E6D">
        <w:rPr>
          <w:sz w:val="16"/>
          <w:szCs w:val="16"/>
        </w:rPr>
        <w:t xml:space="preserve">The law about the age of consent, that they have a choice about whether to have sex, that many young people wait until they are older, and that people of all ages can enjoy intimate and romantic relationships without sex.  </w:t>
      </w:r>
    </w:p>
    <w:p w14:paraId="37F85501" w14:textId="77777777" w:rsidR="0027498D" w:rsidRPr="003D2E6D" w:rsidRDefault="0027498D" w:rsidP="003D2E6D">
      <w:pPr>
        <w:pStyle w:val="ListParagraph"/>
        <w:numPr>
          <w:ilvl w:val="0"/>
          <w:numId w:val="23"/>
        </w:numPr>
        <w:spacing w:after="0"/>
        <w:jc w:val="left"/>
        <w:rPr>
          <w:sz w:val="16"/>
          <w:szCs w:val="16"/>
        </w:rPr>
      </w:pPr>
      <w:r w:rsidRPr="003D2E6D">
        <w:rPr>
          <w:sz w:val="16"/>
          <w:szCs w:val="16"/>
        </w:rPr>
        <w:t xml:space="preserve">Sexual consent and their capacity to give, withhold or remove consent at any time, even if initially given, as well as the considerations that people might </w:t>
      </w:r>
      <w:proofErr w:type="gramStart"/>
      <w:r w:rsidRPr="003D2E6D">
        <w:rPr>
          <w:sz w:val="16"/>
          <w:szCs w:val="16"/>
        </w:rPr>
        <w:t>take into account</w:t>
      </w:r>
      <w:proofErr w:type="gramEnd"/>
      <w:r w:rsidRPr="003D2E6D">
        <w:rPr>
          <w:sz w:val="16"/>
          <w:szCs w:val="16"/>
        </w:rPr>
        <w:t xml:space="preserve"> prior to sexual activity, e.g. the law, faith and family values. That kindness and care for others require more than just consent. </w:t>
      </w:r>
    </w:p>
    <w:p w14:paraId="5029E20D" w14:textId="428E0C14" w:rsidR="0027498D" w:rsidRPr="003D2E6D" w:rsidRDefault="001559BB" w:rsidP="0027498D">
      <w:pPr>
        <w:pStyle w:val="ListParagraph"/>
        <w:numPr>
          <w:ilvl w:val="0"/>
          <w:numId w:val="23"/>
        </w:numPr>
        <w:jc w:val="left"/>
        <w:rPr>
          <w:sz w:val="16"/>
          <w:szCs w:val="16"/>
        </w:rPr>
      </w:pPr>
      <w:r w:rsidRPr="003D2E6D">
        <w:rPr>
          <w:sz w:val="16"/>
          <w:szCs w:val="16"/>
        </w:rPr>
        <w:t>That all aspects of health can be affected by choices they make in sex and relationships, positively or negatively, e.g. physical, emotional, mental, sexual and reproductive health and wellbeing</w:t>
      </w:r>
    </w:p>
    <w:p w14:paraId="46C57C1E" w14:textId="77777777" w:rsidR="001559BB" w:rsidRPr="003D2E6D" w:rsidRDefault="001559BB" w:rsidP="001559BB">
      <w:pPr>
        <w:pStyle w:val="ListParagraph"/>
        <w:numPr>
          <w:ilvl w:val="0"/>
          <w:numId w:val="23"/>
        </w:numPr>
        <w:jc w:val="left"/>
        <w:rPr>
          <w:sz w:val="16"/>
          <w:szCs w:val="16"/>
        </w:rPr>
      </w:pPr>
      <w:r w:rsidRPr="003D2E6D">
        <w:rPr>
          <w:sz w:val="16"/>
          <w:szCs w:val="16"/>
        </w:rPr>
        <w:t xml:space="preserve">That some sexual behaviours can be harmful. </w:t>
      </w:r>
    </w:p>
    <w:p w14:paraId="497E2073" w14:textId="77777777" w:rsidR="00672047" w:rsidRPr="003D2E6D" w:rsidRDefault="00672047" w:rsidP="00672047">
      <w:pPr>
        <w:pStyle w:val="ListParagraph"/>
        <w:numPr>
          <w:ilvl w:val="0"/>
          <w:numId w:val="23"/>
        </w:numPr>
        <w:jc w:val="left"/>
        <w:rPr>
          <w:sz w:val="16"/>
          <w:szCs w:val="16"/>
        </w:rPr>
      </w:pPr>
      <w:r w:rsidRPr="003D2E6D">
        <w:rPr>
          <w:sz w:val="16"/>
          <w:szCs w:val="16"/>
        </w:rPr>
        <w:t xml:space="preserve">The facts about the full range of contraceptive choices, efficacy and options available, including male and female condoms, and signposting towards medically accurate online information about sexual and reproductive health to support contraceptive decision making. </w:t>
      </w:r>
    </w:p>
    <w:p w14:paraId="446F68C8" w14:textId="77777777" w:rsidR="00672047" w:rsidRPr="003D2E6D" w:rsidRDefault="00672047" w:rsidP="00672047">
      <w:pPr>
        <w:pStyle w:val="ListParagraph"/>
        <w:numPr>
          <w:ilvl w:val="0"/>
          <w:numId w:val="23"/>
        </w:numPr>
        <w:jc w:val="left"/>
        <w:rPr>
          <w:sz w:val="16"/>
          <w:szCs w:val="16"/>
        </w:rPr>
      </w:pPr>
      <w:r w:rsidRPr="003D2E6D">
        <w:rPr>
          <w:sz w:val="16"/>
          <w:szCs w:val="16"/>
        </w:rPr>
        <w:t xml:space="preserve">That there are choices in relation to pregnancy. Pupils should be given medically and legally accurate and impartial information on all options, including keeping the baby, adoption, abortion and where to get further help. </w:t>
      </w:r>
    </w:p>
    <w:p w14:paraId="2A957758" w14:textId="77777777" w:rsidR="00672047" w:rsidRPr="003D2E6D" w:rsidRDefault="00672047" w:rsidP="00672047">
      <w:pPr>
        <w:pStyle w:val="ListParagraph"/>
        <w:numPr>
          <w:ilvl w:val="0"/>
          <w:numId w:val="23"/>
        </w:numPr>
        <w:jc w:val="left"/>
        <w:rPr>
          <w:sz w:val="16"/>
          <w:szCs w:val="16"/>
        </w:rPr>
      </w:pPr>
      <w:r w:rsidRPr="003D2E6D">
        <w:rPr>
          <w:sz w:val="16"/>
          <w:szCs w:val="16"/>
        </w:rPr>
        <w:t>How the different sexually transmitted infections (STIs), including HIV/AIDs, are transmitted. How risk can be reduced through safer sex (including through condom use). The use and availability of the HIV prevention drugs Pre-Exposure Prophylaxis (</w:t>
      </w:r>
      <w:proofErr w:type="spellStart"/>
      <w:r w:rsidRPr="003D2E6D">
        <w:rPr>
          <w:sz w:val="16"/>
          <w:szCs w:val="16"/>
        </w:rPr>
        <w:t>PrEP</w:t>
      </w:r>
      <w:proofErr w:type="spellEnd"/>
      <w:r w:rsidRPr="003D2E6D">
        <w:rPr>
          <w:sz w:val="16"/>
          <w:szCs w:val="16"/>
        </w:rPr>
        <w:t xml:space="preserve">) and Post Exposure Prophylaxis (PEP) and how and where to access them. The importance of, and facts about, regular testing and the role of stigma </w:t>
      </w:r>
    </w:p>
    <w:p w14:paraId="52480996" w14:textId="77777777" w:rsidR="00672047" w:rsidRPr="003D2E6D" w:rsidRDefault="00672047" w:rsidP="00672047">
      <w:pPr>
        <w:pStyle w:val="ListParagraph"/>
        <w:numPr>
          <w:ilvl w:val="0"/>
          <w:numId w:val="23"/>
        </w:numPr>
        <w:jc w:val="left"/>
        <w:rPr>
          <w:sz w:val="16"/>
          <w:szCs w:val="16"/>
        </w:rPr>
      </w:pPr>
      <w:r w:rsidRPr="003D2E6D">
        <w:rPr>
          <w:sz w:val="16"/>
          <w:szCs w:val="16"/>
        </w:rPr>
        <w:t xml:space="preserve">The prevalence of STIs, the </w:t>
      </w:r>
      <w:proofErr w:type="gramStart"/>
      <w:r w:rsidRPr="003D2E6D">
        <w:rPr>
          <w:sz w:val="16"/>
          <w:szCs w:val="16"/>
        </w:rPr>
        <w:t>short and long term</w:t>
      </w:r>
      <w:proofErr w:type="gramEnd"/>
      <w:r w:rsidRPr="003D2E6D">
        <w:rPr>
          <w:sz w:val="16"/>
          <w:szCs w:val="16"/>
        </w:rPr>
        <w:t xml:space="preserve"> impact they can have on those who contract them and key facts about treatment.  </w:t>
      </w:r>
    </w:p>
    <w:p w14:paraId="213367B1" w14:textId="40DBF2C7" w:rsidR="001559BB" w:rsidRPr="003D2E6D" w:rsidRDefault="007B09BB" w:rsidP="0027498D">
      <w:pPr>
        <w:pStyle w:val="ListParagraph"/>
        <w:numPr>
          <w:ilvl w:val="0"/>
          <w:numId w:val="23"/>
        </w:numPr>
        <w:jc w:val="left"/>
        <w:rPr>
          <w:sz w:val="16"/>
          <w:szCs w:val="16"/>
        </w:rPr>
      </w:pPr>
      <w:r w:rsidRPr="003D2E6D">
        <w:rPr>
          <w:sz w:val="16"/>
          <w:szCs w:val="16"/>
        </w:rPr>
        <w:t>How the use of alcohol and drugs can lead people to take risks in their sexual behaviour.</w:t>
      </w:r>
    </w:p>
    <w:p w14:paraId="4B68D758" w14:textId="77777777" w:rsidR="007B09BB" w:rsidRPr="003D2E6D" w:rsidRDefault="007B09BB" w:rsidP="007B09BB">
      <w:pPr>
        <w:pStyle w:val="ListParagraph"/>
        <w:numPr>
          <w:ilvl w:val="0"/>
          <w:numId w:val="23"/>
        </w:numPr>
        <w:jc w:val="left"/>
        <w:rPr>
          <w:sz w:val="16"/>
          <w:szCs w:val="16"/>
        </w:rPr>
      </w:pPr>
      <w:r w:rsidRPr="003D2E6D">
        <w:rPr>
          <w:sz w:val="16"/>
          <w:szCs w:val="16"/>
        </w:rPr>
        <w:t xml:space="preserve">How and where to seek support for concerns around sexual relationships including sexual violence or harms.  </w:t>
      </w:r>
    </w:p>
    <w:p w14:paraId="6F050851" w14:textId="1CC7D5F4" w:rsidR="00441343" w:rsidRDefault="007B09BB" w:rsidP="00D04D02">
      <w:pPr>
        <w:pStyle w:val="ListParagraph"/>
        <w:numPr>
          <w:ilvl w:val="0"/>
          <w:numId w:val="23"/>
        </w:numPr>
        <w:spacing w:after="0" w:line="271" w:lineRule="auto"/>
        <w:ind w:right="6"/>
        <w:jc w:val="left"/>
      </w:pPr>
      <w:r w:rsidRPr="00200044">
        <w:rPr>
          <w:sz w:val="16"/>
          <w:szCs w:val="16"/>
        </w:rPr>
        <w:t xml:space="preserve">How to counter misinformation, including signposting towards medically accurate information and further advice, and where to access confidential sexual and reproductive health advice and treatment. </w:t>
      </w:r>
    </w:p>
    <w:p w14:paraId="15EF2B3B" w14:textId="77777777" w:rsidR="00837A88" w:rsidRPr="00C97D3E" w:rsidRDefault="00837A88" w:rsidP="002A5165">
      <w:pPr>
        <w:spacing w:after="0" w:line="240" w:lineRule="auto"/>
        <w:ind w:right="0"/>
        <w:rPr>
          <w:sz w:val="18"/>
          <w:szCs w:val="18"/>
        </w:rPr>
        <w:sectPr w:rsidR="00837A88" w:rsidRPr="00C97D3E" w:rsidSect="006A5D94">
          <w:pgSz w:w="16841" w:h="11911" w:orient="landscape"/>
          <w:pgMar w:top="618" w:right="851" w:bottom="612" w:left="851" w:header="720" w:footer="720" w:gutter="0"/>
          <w:cols w:space="720"/>
          <w:titlePg/>
          <w:docGrid w:linePitch="299"/>
        </w:sectPr>
      </w:pPr>
    </w:p>
    <w:p w14:paraId="3A4754F6" w14:textId="2C3DD0B4" w:rsidR="009A10D3" w:rsidRDefault="00826A0C" w:rsidP="006D6C49">
      <w:pPr>
        <w:spacing w:after="0" w:line="259" w:lineRule="auto"/>
        <w:ind w:left="-1440" w:right="10471" w:firstLine="0"/>
        <w:jc w:val="left"/>
      </w:pPr>
      <w:r>
        <w:rPr>
          <w:noProof/>
        </w:rPr>
        <w:lastRenderedPageBreak/>
        <w:drawing>
          <wp:anchor distT="0" distB="0" distL="114300" distR="114300" simplePos="0" relativeHeight="251658242" behindDoc="0" locked="0" layoutInCell="1" allowOverlap="1" wp14:anchorId="5A7C6507" wp14:editId="03E9F25E">
            <wp:simplePos x="0" y="0"/>
            <wp:positionH relativeFrom="page">
              <wp:align>left</wp:align>
            </wp:positionH>
            <wp:positionV relativeFrom="paragraph">
              <wp:posOffset>-929640</wp:posOffset>
            </wp:positionV>
            <wp:extent cx="7587615" cy="11558270"/>
            <wp:effectExtent l="0" t="0" r="0" b="5080"/>
            <wp:wrapNone/>
            <wp:docPr id="1789994969" name="Picture 1"/>
            <wp:cNvGraphicFramePr/>
            <a:graphic xmlns:a="http://schemas.openxmlformats.org/drawingml/2006/main">
              <a:graphicData uri="http://schemas.openxmlformats.org/drawingml/2006/picture">
                <pic:pic xmlns:pic="http://schemas.openxmlformats.org/drawingml/2006/picture">
                  <pic:nvPicPr>
                    <pic:cNvPr id="3234" name="Picture 3234"/>
                    <pic:cNvPicPr/>
                  </pic:nvPicPr>
                  <pic:blipFill>
                    <a:blip r:embed="rId21"/>
                    <a:stretch>
                      <a:fillRect/>
                    </a:stretch>
                  </pic:blipFill>
                  <pic:spPr>
                    <a:xfrm>
                      <a:off x="0" y="0"/>
                      <a:ext cx="7587615" cy="11558270"/>
                    </a:xfrm>
                    <a:prstGeom prst="rect">
                      <a:avLst/>
                    </a:prstGeom>
                  </pic:spPr>
                </pic:pic>
              </a:graphicData>
            </a:graphic>
            <wp14:sizeRelH relativeFrom="margin">
              <wp14:pctWidth>0</wp14:pctWidth>
            </wp14:sizeRelH>
            <wp14:sizeRelV relativeFrom="margin">
              <wp14:pctHeight>0</wp14:pctHeight>
            </wp14:sizeRelV>
          </wp:anchor>
        </w:drawing>
      </w:r>
    </w:p>
    <w:sectPr w:rsidR="009A10D3">
      <w:headerReference w:type="even" r:id="rId22"/>
      <w:headerReference w:type="default" r:id="rId23"/>
      <w:footerReference w:type="even" r:id="rId24"/>
      <w:footerReference w:type="default" r:id="rId25"/>
      <w:headerReference w:type="first" r:id="rId26"/>
      <w:footerReference w:type="first" r:id="rId27"/>
      <w:pgSz w:w="11911" w:h="1684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C1F4" w14:textId="77777777" w:rsidR="00C54E18" w:rsidRDefault="00C54E18">
      <w:pPr>
        <w:spacing w:after="0" w:line="240" w:lineRule="auto"/>
      </w:pPr>
      <w:r>
        <w:separator/>
      </w:r>
    </w:p>
  </w:endnote>
  <w:endnote w:type="continuationSeparator" w:id="0">
    <w:p w14:paraId="58EEAE13" w14:textId="77777777" w:rsidR="00C54E18" w:rsidRDefault="00C5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w:altName w:val="Calibri"/>
    <w:charset w:val="00"/>
    <w:family w:val="auto"/>
    <w:pitch w:val="variable"/>
    <w:sig w:usb0="A00002BF" w:usb1="5000206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ato Light">
    <w:charset w:val="00"/>
    <w:family w:val="swiss"/>
    <w:pitch w:val="variable"/>
    <w:sig w:usb0="E10002FF" w:usb1="5000ECFF" w:usb2="00000021" w:usb3="00000000" w:csb0="0000019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B7F4" w14:textId="77777777" w:rsidR="009A10D3" w:rsidRDefault="008B1407">
    <w:pPr>
      <w:spacing w:after="0" w:line="259" w:lineRule="auto"/>
      <w:ind w:left="0" w:right="-56" w:firstLine="0"/>
      <w:jc w:val="right"/>
    </w:pPr>
    <w:r>
      <w:rPr>
        <w:rFonts w:ascii="Calibri" w:eastAsia="Calibri" w:hAnsi="Calibri" w:cs="Calibri"/>
        <w:sz w:val="18"/>
      </w:rPr>
      <w:t xml:space="preserve"> </w:t>
    </w:r>
  </w:p>
  <w:p w14:paraId="437DE3FB" w14:textId="12A9479C" w:rsidR="009A10D3" w:rsidRDefault="00C61341">
    <w:pPr>
      <w:tabs>
        <w:tab w:val="center" w:pos="5330"/>
        <w:tab w:val="center" w:pos="10673"/>
      </w:tabs>
      <w:spacing w:after="160" w:line="259" w:lineRule="auto"/>
      <w:ind w:left="0" w:right="0" w:firstLine="0"/>
      <w:jc w:val="left"/>
    </w:pPr>
    <w:proofErr w:type="spellStart"/>
    <w:r>
      <w:rPr>
        <w:rFonts w:ascii="Calibri" w:eastAsia="Calibri" w:hAnsi="Calibri" w:cs="Calibri"/>
      </w:rPr>
      <w:t>empty</w:t>
    </w:r>
    <w:r w:rsidR="008B1407">
      <w:rPr>
        <w:rFonts w:ascii="Calibri" w:eastAsia="Calibri" w:hAnsi="Calibri" w:cs="Calibri"/>
        <w:b/>
        <w:color w:val="5C8A91"/>
        <w:sz w:val="15"/>
      </w:rPr>
      <w:t>Document</w:t>
    </w:r>
    <w:proofErr w:type="spellEnd"/>
    <w:r w:rsidR="008B1407">
      <w:rPr>
        <w:rFonts w:ascii="Calibri" w:eastAsia="Calibri" w:hAnsi="Calibri" w:cs="Calibri"/>
        <w:b/>
        <w:color w:val="5C8A91"/>
        <w:sz w:val="15"/>
      </w:rPr>
      <w:t xml:space="preserve">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proofErr w:type="spellStart"/>
    <w:proofErr w:type="gramStart"/>
    <w:r w:rsidR="008B1407">
      <w:rPr>
        <w:rFonts w:ascii="Calibri" w:eastAsia="Calibri" w:hAnsi="Calibri" w:cs="Calibri"/>
        <w:b/>
        <w:color w:val="5C8A91"/>
        <w:sz w:val="15"/>
      </w:rPr>
      <w:t>Policy</w:t>
    </w:r>
    <w:proofErr w:type="spellEnd"/>
    <w:r w:rsidR="008B1407">
      <w:rPr>
        <w:rFonts w:ascii="Calibri" w:eastAsia="Calibri" w:hAnsi="Calibri" w:cs="Calibri"/>
        <w:b/>
        <w:color w:val="5C8A91"/>
        <w:sz w:val="15"/>
      </w:rPr>
      <w:t xml:space="preserve">  Owner</w:t>
    </w:r>
    <w:proofErr w:type="gramEnd"/>
    <w:r w:rsidR="008B1407">
      <w:rPr>
        <w:rFonts w:ascii="Calibri" w:eastAsia="Calibri" w:hAnsi="Calibri" w:cs="Calibri"/>
        <w:b/>
        <w:color w:val="5C8A91"/>
        <w:sz w:val="15"/>
      </w:rPr>
      <w:t xml:space="preserve">: </w:t>
    </w:r>
    <w:r w:rsidR="008B1407">
      <w:rPr>
        <w:rFonts w:ascii="Calibri" w:eastAsia="Calibri" w:hAnsi="Calibri" w:cs="Calibri"/>
        <w:sz w:val="15"/>
      </w:rPr>
      <w:t xml:space="preserve">Madeleine -Herbert </w:t>
    </w:r>
    <w:r>
      <w:rPr>
        <w:rFonts w:ascii="Calibri" w:eastAsia="Calibri" w:hAnsi="Calibri" w:cs="Calibri"/>
        <w:sz w:val="15"/>
      </w:rPr>
      <w:t>empty</w:t>
    </w:r>
    <w:r w:rsidR="008B1407">
      <w:rPr>
        <w:rFonts w:ascii="Calibri" w:eastAsia="Calibri" w:hAnsi="Calibri" w:cs="Calibri"/>
        <w:sz w:val="18"/>
      </w:rPr>
      <w:t xml:space="preserve"> </w:t>
    </w:r>
  </w:p>
  <w:p w14:paraId="4F9FF3F1" w14:textId="270F410A" w:rsidR="009A10D3" w:rsidRDefault="00C61341">
    <w:pPr>
      <w:tabs>
        <w:tab w:val="center" w:pos="5330"/>
        <w:tab w:val="center" w:pos="10673"/>
      </w:tabs>
      <w:spacing w:after="0" w:line="259" w:lineRule="auto"/>
      <w:ind w:left="0" w:right="0" w:firstLine="0"/>
      <w:jc w:val="left"/>
    </w:pPr>
    <w:proofErr w:type="spellStart"/>
    <w:r>
      <w:rPr>
        <w:rFonts w:ascii="Calibri" w:eastAsia="Calibri" w:hAnsi="Calibri" w:cs="Calibri"/>
      </w:rPr>
      <w:t>empty</w:t>
    </w:r>
    <w:r w:rsidR="008B1407">
      <w:rPr>
        <w:rFonts w:ascii="Calibri" w:eastAsia="Calibri" w:hAnsi="Calibri" w:cs="Calibri"/>
        <w:b/>
        <w:color w:val="5C8A91"/>
        <w:sz w:val="15"/>
      </w:rPr>
      <w:t>Last</w:t>
    </w:r>
    <w:proofErr w:type="spellEnd"/>
    <w:r w:rsidR="008B1407">
      <w:rPr>
        <w:rFonts w:ascii="Calibri" w:eastAsia="Calibri" w:hAnsi="Calibri" w:cs="Calibri"/>
        <w:b/>
        <w:color w:val="5C8A91"/>
        <w:sz w:val="15"/>
      </w:rPr>
      <w:t xml:space="preserve">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465E43A2" w14:textId="43CC0E6B" w:rsidR="009A10D3" w:rsidRDefault="00C61341">
    <w:pPr>
      <w:tabs>
        <w:tab w:val="center" w:pos="1661"/>
        <w:tab w:val="center" w:pos="10150"/>
      </w:tabs>
      <w:spacing w:after="19" w:line="259" w:lineRule="auto"/>
      <w:ind w:left="0" w:right="0" w:firstLine="0"/>
      <w:jc w:val="left"/>
    </w:pPr>
    <w:r>
      <w:rPr>
        <w:rFonts w:ascii="Calibri" w:eastAsia="Calibri" w:hAnsi="Calibri" w:cs="Calibri"/>
      </w:rPr>
      <w:t>empty</w:t>
    </w:r>
    <w:r w:rsidR="008B1407">
      <w:rPr>
        <w:rFonts w:ascii="Calibri" w:eastAsia="Calibri" w:hAnsi="Calibri" w:cs="Calibri"/>
      </w:rPr>
      <w:t xml:space="preserve"> </w:t>
    </w:r>
    <w:proofErr w:type="spellStart"/>
    <w:r>
      <w:rPr>
        <w:rFonts w:ascii="Calibri" w:eastAsia="Calibri" w:hAnsi="Calibri" w:cs="Calibri"/>
      </w:rPr>
      <w:t>empty</w:t>
    </w:r>
    <w:r w:rsidR="008B1407">
      <w:rPr>
        <w:rFonts w:ascii="Calibri" w:eastAsia="Calibri" w:hAnsi="Calibri" w:cs="Calibri"/>
        <w:sz w:val="18"/>
      </w:rPr>
      <w:t>Page</w:t>
    </w:r>
    <w:proofErr w:type="spellEnd"/>
    <w:r w:rsidR="008B1407">
      <w:rPr>
        <w:rFonts w:ascii="Calibri" w:eastAsia="Calibri" w:hAnsi="Calibri" w:cs="Calibri"/>
        <w:sz w:val="18"/>
      </w:rPr>
      <w:t xml:space="preserve"> </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29558AF3" w14:textId="77777777" w:rsidR="009A10D3" w:rsidRDefault="008B1407">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5E2B" w14:textId="3C99C94C" w:rsidR="009A10D3" w:rsidRDefault="008B1407" w:rsidP="00B740F9">
    <w:pPr>
      <w:tabs>
        <w:tab w:val="center" w:pos="5330"/>
        <w:tab w:val="center" w:pos="10673"/>
      </w:tabs>
      <w:spacing w:after="160" w:line="259" w:lineRule="auto"/>
      <w:ind w:left="0" w:right="0" w:firstLine="0"/>
      <w:jc w:val="center"/>
    </w:pPr>
    <w:r>
      <w:rPr>
        <w:rFonts w:ascii="Calibri" w:eastAsia="Calibri" w:hAnsi="Calibri" w:cs="Calibri"/>
        <w:b/>
        <w:color w:val="5C8A91"/>
        <w:sz w:val="15"/>
      </w:rPr>
      <w:t>Document Name:</w:t>
    </w:r>
    <w:r>
      <w:rPr>
        <w:rFonts w:ascii="Calibri" w:eastAsia="Calibri" w:hAnsi="Calibri" w:cs="Calibri"/>
        <w:b/>
        <w:color w:val="592B86"/>
        <w:sz w:val="15"/>
      </w:rPr>
      <w:t xml:space="preserve"> </w:t>
    </w:r>
    <w:r>
      <w:rPr>
        <w:rFonts w:ascii="Calibri" w:eastAsia="Calibri" w:hAnsi="Calibri" w:cs="Calibri"/>
        <w:sz w:val="15"/>
      </w:rPr>
      <w:t xml:space="preserve">RSHE Policy   </w:t>
    </w:r>
    <w:r>
      <w:rPr>
        <w:rFonts w:ascii="Calibri" w:eastAsia="Calibri" w:hAnsi="Calibri" w:cs="Calibri"/>
        <w:b/>
        <w:color w:val="5C8A91"/>
        <w:sz w:val="15"/>
      </w:rPr>
      <w:t>Document Type:</w:t>
    </w:r>
    <w:r>
      <w:rPr>
        <w:rFonts w:ascii="Calibri" w:eastAsia="Calibri" w:hAnsi="Calibri" w:cs="Calibri"/>
        <w:color w:val="592B86"/>
        <w:sz w:val="15"/>
      </w:rPr>
      <w:t xml:space="preserve"> </w:t>
    </w:r>
    <w:r>
      <w:rPr>
        <w:rFonts w:ascii="Calibri" w:eastAsia="Calibri" w:hAnsi="Calibri" w:cs="Calibri"/>
        <w:sz w:val="15"/>
      </w:rPr>
      <w:t xml:space="preserve">Policy   </w:t>
    </w:r>
    <w:r w:rsidR="008B1E92">
      <w:rPr>
        <w:rFonts w:ascii="Calibri" w:eastAsia="Calibri" w:hAnsi="Calibri" w:cs="Calibri"/>
        <w:b/>
        <w:color w:val="5C8A91"/>
        <w:sz w:val="15"/>
      </w:rPr>
      <w:t xml:space="preserve"> Owner</w:t>
    </w:r>
    <w:r>
      <w:rPr>
        <w:rFonts w:ascii="Calibri" w:eastAsia="Calibri" w:hAnsi="Calibri" w:cs="Calibri"/>
        <w:b/>
        <w:color w:val="5C8A91"/>
        <w:sz w:val="15"/>
      </w:rPr>
      <w:t xml:space="preserve">: </w:t>
    </w:r>
    <w:r w:rsidR="005C3EC0">
      <w:rPr>
        <w:rFonts w:ascii="Calibri" w:eastAsia="Calibri" w:hAnsi="Calibri" w:cs="Calibri"/>
        <w:sz w:val="15"/>
      </w:rPr>
      <w:t>Stacey Edwards</w:t>
    </w:r>
  </w:p>
  <w:p w14:paraId="71357039" w14:textId="5AB93380" w:rsidR="009A10D3" w:rsidRPr="008B28D7" w:rsidRDefault="00E20438" w:rsidP="008B28D7">
    <w:pPr>
      <w:tabs>
        <w:tab w:val="center" w:pos="5330"/>
        <w:tab w:val="center" w:pos="10673"/>
      </w:tabs>
      <w:spacing w:after="0" w:line="259" w:lineRule="auto"/>
      <w:ind w:left="0" w:right="0" w:firstLine="0"/>
      <w:jc w:val="center"/>
      <w:rPr>
        <w:color w:val="000000" w:themeColor="text1"/>
      </w:rPr>
    </w:pPr>
    <w:r>
      <w:rPr>
        <w:rFonts w:ascii="Calibri" w:eastAsia="Calibri" w:hAnsi="Calibri" w:cs="Calibri"/>
        <w:b/>
        <w:color w:val="5C8A91"/>
        <w:sz w:val="15"/>
      </w:rPr>
      <w:tab/>
    </w:r>
    <w:r w:rsidR="008B1407">
      <w:rPr>
        <w:rFonts w:ascii="Calibri" w:eastAsia="Calibri" w:hAnsi="Calibri" w:cs="Calibri"/>
        <w:b/>
        <w:color w:val="5C8A91"/>
        <w:sz w:val="15"/>
      </w:rPr>
      <w:t>Last Review Date</w:t>
    </w:r>
    <w:r w:rsidR="008B1407" w:rsidRPr="00FD697F">
      <w:rPr>
        <w:rFonts w:ascii="Calibri" w:eastAsia="Calibri" w:hAnsi="Calibri" w:cs="Calibri"/>
        <w:color w:val="000000" w:themeColor="text1"/>
        <w:sz w:val="15"/>
      </w:rPr>
      <w:t xml:space="preserve">: </w:t>
    </w:r>
    <w:r w:rsidR="005C3EC0">
      <w:rPr>
        <w:rFonts w:ascii="Calibri" w:eastAsia="Calibri" w:hAnsi="Calibri" w:cs="Calibri"/>
        <w:color w:val="000000" w:themeColor="text1"/>
        <w:sz w:val="15"/>
      </w:rPr>
      <w:t>July 2026</w:t>
    </w:r>
    <w:r w:rsidR="008B1407" w:rsidRPr="00FD697F">
      <w:rPr>
        <w:rFonts w:ascii="Calibri" w:eastAsia="Calibri" w:hAnsi="Calibri" w:cs="Calibri"/>
        <w:color w:val="000000" w:themeColor="text1"/>
      </w:rPr>
      <w:t xml:space="preserve"> </w:t>
    </w:r>
    <w:r w:rsidR="005608D9" w:rsidRPr="00FD697F">
      <w:rPr>
        <w:rFonts w:ascii="Calibri" w:eastAsia="Calibri" w:hAnsi="Calibri" w:cs="Calibri"/>
        <w:color w:val="000000" w:themeColor="text1"/>
      </w:rPr>
      <w:t xml:space="preserve">   </w:t>
    </w:r>
    <w:r w:rsidR="005608D9">
      <w:rPr>
        <w:rFonts w:ascii="Calibri" w:eastAsia="Calibri" w:hAnsi="Calibri" w:cs="Calibri"/>
        <w:b/>
        <w:color w:val="5C8A91"/>
        <w:sz w:val="15"/>
      </w:rPr>
      <w:t>Date of next review</w:t>
    </w:r>
    <w:r w:rsidR="005608D9">
      <w:rPr>
        <w:rFonts w:ascii="Calibri" w:eastAsia="Calibri" w:hAnsi="Calibri" w:cs="Calibri"/>
        <w:color w:val="5C8A91"/>
        <w:sz w:val="15"/>
      </w:rPr>
      <w:t xml:space="preserve">:  </w:t>
    </w:r>
    <w:r w:rsidR="005C3EC0">
      <w:rPr>
        <w:rFonts w:ascii="Calibri" w:eastAsia="Calibri" w:hAnsi="Calibri" w:cs="Calibri"/>
        <w:sz w:val="15"/>
      </w:rPr>
      <w:t>July 2027</w:t>
    </w:r>
    <w:r w:rsidR="00DD5AFF">
      <w:rPr>
        <w:rFonts w:ascii="Calibri" w:eastAsia="Calibri" w:hAnsi="Calibri" w:cs="Calibri"/>
      </w:rPr>
      <w:tab/>
    </w:r>
    <w:r w:rsidR="008B1407">
      <w:rPr>
        <w:rFonts w:ascii="Calibri" w:eastAsia="Calibri" w:hAnsi="Calibri" w:cs="Calibri"/>
        <w:sz w:val="18"/>
      </w:rPr>
      <w:t xml:space="preserve">Page </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F377" w14:textId="77777777" w:rsidR="009A10D3" w:rsidRPr="00F1448A" w:rsidRDefault="008B1407" w:rsidP="00F1448A">
    <w:pPr>
      <w:pStyle w:val="Footer"/>
    </w:pPr>
    <w:r w:rsidRPr="00F1448A">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024D" w14:textId="77777777" w:rsidR="009A10D3" w:rsidRDefault="008B1407">
    <w:pPr>
      <w:spacing w:after="0" w:line="259" w:lineRule="auto"/>
      <w:ind w:left="0" w:right="-882" w:firstLine="0"/>
      <w:jc w:val="right"/>
    </w:pPr>
    <w:r>
      <w:rPr>
        <w:rFonts w:ascii="Calibri" w:eastAsia="Calibri" w:hAnsi="Calibri" w:cs="Calibri"/>
        <w:sz w:val="18"/>
      </w:rPr>
      <w:t xml:space="preserve"> </w:t>
    </w:r>
  </w:p>
  <w:p w14:paraId="7B8200BC" w14:textId="4FDA50EB" w:rsidR="009A10D3" w:rsidRDefault="00C61341">
    <w:pPr>
      <w:tabs>
        <w:tab w:val="center" w:pos="4510"/>
        <w:tab w:val="center" w:pos="9852"/>
      </w:tabs>
      <w:spacing w:after="160" w:line="259" w:lineRule="auto"/>
      <w:ind w:left="0" w:right="0" w:firstLine="0"/>
      <w:jc w:val="left"/>
    </w:pPr>
    <w:proofErr w:type="spellStart"/>
    <w:r>
      <w:rPr>
        <w:rFonts w:ascii="Calibri" w:eastAsia="Calibri" w:hAnsi="Calibri" w:cs="Calibri"/>
      </w:rPr>
      <w:t>empty</w:t>
    </w:r>
    <w:r w:rsidR="008B1407">
      <w:rPr>
        <w:rFonts w:ascii="Calibri" w:eastAsia="Calibri" w:hAnsi="Calibri" w:cs="Calibri"/>
        <w:b/>
        <w:color w:val="5C8A91"/>
        <w:sz w:val="15"/>
      </w:rPr>
      <w:t>Document</w:t>
    </w:r>
    <w:proofErr w:type="spellEnd"/>
    <w:r w:rsidR="008B1407">
      <w:rPr>
        <w:rFonts w:ascii="Calibri" w:eastAsia="Calibri" w:hAnsi="Calibri" w:cs="Calibri"/>
        <w:b/>
        <w:color w:val="5C8A91"/>
        <w:sz w:val="15"/>
      </w:rPr>
      <w:t xml:space="preserve">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proofErr w:type="spellStart"/>
    <w:proofErr w:type="gramStart"/>
    <w:r w:rsidR="008B1407">
      <w:rPr>
        <w:rFonts w:ascii="Calibri" w:eastAsia="Calibri" w:hAnsi="Calibri" w:cs="Calibri"/>
        <w:b/>
        <w:color w:val="5C8A91"/>
        <w:sz w:val="15"/>
      </w:rPr>
      <w:t>Policy</w:t>
    </w:r>
    <w:proofErr w:type="spellEnd"/>
    <w:r w:rsidR="008B1407">
      <w:rPr>
        <w:rFonts w:ascii="Calibri" w:eastAsia="Calibri" w:hAnsi="Calibri" w:cs="Calibri"/>
        <w:b/>
        <w:color w:val="5C8A91"/>
        <w:sz w:val="15"/>
      </w:rPr>
      <w:t xml:space="preserve">  Owner</w:t>
    </w:r>
    <w:proofErr w:type="gramEnd"/>
    <w:r w:rsidR="008B1407">
      <w:rPr>
        <w:rFonts w:ascii="Calibri" w:eastAsia="Calibri" w:hAnsi="Calibri" w:cs="Calibri"/>
        <w:b/>
        <w:color w:val="5C8A91"/>
        <w:sz w:val="15"/>
      </w:rPr>
      <w:t xml:space="preserve">: </w:t>
    </w:r>
    <w:r w:rsidR="008B1407">
      <w:rPr>
        <w:rFonts w:ascii="Calibri" w:eastAsia="Calibri" w:hAnsi="Calibri" w:cs="Calibri"/>
        <w:sz w:val="15"/>
      </w:rPr>
      <w:t xml:space="preserve">Madeleine rt </w:t>
    </w:r>
    <w:r>
      <w:rPr>
        <w:rFonts w:ascii="Calibri" w:eastAsia="Calibri" w:hAnsi="Calibri" w:cs="Calibri"/>
        <w:sz w:val="15"/>
      </w:rPr>
      <w:t>empty</w:t>
    </w:r>
    <w:r w:rsidR="008B1407">
      <w:rPr>
        <w:rFonts w:ascii="Calibri" w:eastAsia="Calibri" w:hAnsi="Calibri" w:cs="Calibri"/>
        <w:sz w:val="18"/>
      </w:rPr>
      <w:t xml:space="preserve"> </w:t>
    </w:r>
  </w:p>
  <w:p w14:paraId="4563386A" w14:textId="7758F59B" w:rsidR="009A10D3" w:rsidRDefault="00C61341">
    <w:pPr>
      <w:tabs>
        <w:tab w:val="center" w:pos="4510"/>
        <w:tab w:val="center" w:pos="9852"/>
      </w:tabs>
      <w:spacing w:after="0" w:line="259" w:lineRule="auto"/>
      <w:ind w:left="0" w:right="0" w:firstLine="0"/>
      <w:jc w:val="left"/>
    </w:pPr>
    <w:proofErr w:type="spellStart"/>
    <w:r>
      <w:rPr>
        <w:rFonts w:ascii="Calibri" w:eastAsia="Calibri" w:hAnsi="Calibri" w:cs="Calibri"/>
      </w:rPr>
      <w:t>empty</w:t>
    </w:r>
    <w:r w:rsidR="008B1407">
      <w:rPr>
        <w:rFonts w:ascii="Calibri" w:eastAsia="Calibri" w:hAnsi="Calibri" w:cs="Calibri"/>
        <w:b/>
        <w:color w:val="5C8A91"/>
        <w:sz w:val="15"/>
      </w:rPr>
      <w:t>Last</w:t>
    </w:r>
    <w:proofErr w:type="spellEnd"/>
    <w:r w:rsidR="008B1407">
      <w:rPr>
        <w:rFonts w:ascii="Calibri" w:eastAsia="Calibri" w:hAnsi="Calibri" w:cs="Calibri"/>
        <w:b/>
        <w:color w:val="5C8A91"/>
        <w:sz w:val="15"/>
      </w:rPr>
      <w:t xml:space="preserve">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0A7807C3" w14:textId="7C763A71" w:rsidR="009A10D3" w:rsidRDefault="00C61341">
    <w:pPr>
      <w:tabs>
        <w:tab w:val="center" w:pos="840"/>
        <w:tab w:val="right" w:pos="9853"/>
      </w:tabs>
      <w:spacing w:after="14" w:line="259" w:lineRule="auto"/>
      <w:ind w:left="0" w:right="-822" w:firstLine="0"/>
      <w:jc w:val="left"/>
    </w:pPr>
    <w:r>
      <w:rPr>
        <w:rFonts w:ascii="Calibri" w:eastAsia="Calibri" w:hAnsi="Calibri" w:cs="Calibri"/>
      </w:rPr>
      <w:t>empty</w:t>
    </w:r>
    <w:r w:rsidR="008B1407">
      <w:rPr>
        <w:rFonts w:ascii="Calibri" w:eastAsia="Calibri" w:hAnsi="Calibri" w:cs="Calibri"/>
      </w:rPr>
      <w:t xml:space="preserve"> </w:t>
    </w:r>
    <w:r>
      <w:rPr>
        <w:rFonts w:ascii="Calibri" w:eastAsia="Calibri" w:hAnsi="Calibri" w:cs="Calibri"/>
      </w:rPr>
      <w:t>empty</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10</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39CE81BB" w14:textId="77777777" w:rsidR="009A10D3" w:rsidRDefault="008B1407">
    <w:pPr>
      <w:spacing w:after="0" w:line="259" w:lineRule="auto"/>
      <w:ind w:left="-821" w:right="0" w:firstLine="0"/>
      <w:jc w:val="left"/>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8747" w14:textId="6B67C6D9" w:rsidR="009A10D3" w:rsidRPr="00DF43A5" w:rsidRDefault="009A10D3" w:rsidP="00DF43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DBCF" w14:textId="77777777" w:rsidR="009A10D3" w:rsidRDefault="008B1407">
    <w:pPr>
      <w:spacing w:after="0" w:line="259" w:lineRule="auto"/>
      <w:ind w:left="0" w:right="-882" w:firstLine="0"/>
      <w:jc w:val="right"/>
    </w:pPr>
    <w:r>
      <w:rPr>
        <w:rFonts w:ascii="Calibri" w:eastAsia="Calibri" w:hAnsi="Calibri" w:cs="Calibri"/>
        <w:sz w:val="18"/>
      </w:rPr>
      <w:t xml:space="preserve"> </w:t>
    </w:r>
  </w:p>
  <w:p w14:paraId="71A4535C" w14:textId="63B511F3" w:rsidR="009A10D3" w:rsidRDefault="00C61341">
    <w:pPr>
      <w:tabs>
        <w:tab w:val="center" w:pos="4510"/>
        <w:tab w:val="center" w:pos="9852"/>
      </w:tabs>
      <w:spacing w:after="160" w:line="259" w:lineRule="auto"/>
      <w:ind w:left="0" w:right="0" w:firstLine="0"/>
      <w:jc w:val="left"/>
    </w:pPr>
    <w:proofErr w:type="spellStart"/>
    <w:r>
      <w:rPr>
        <w:rFonts w:ascii="Calibri" w:eastAsia="Calibri" w:hAnsi="Calibri" w:cs="Calibri"/>
      </w:rPr>
      <w:t>empty</w:t>
    </w:r>
    <w:r w:rsidR="008B1407">
      <w:rPr>
        <w:rFonts w:ascii="Calibri" w:eastAsia="Calibri" w:hAnsi="Calibri" w:cs="Calibri"/>
        <w:b/>
        <w:color w:val="5C8A91"/>
        <w:sz w:val="15"/>
      </w:rPr>
      <w:t>Document</w:t>
    </w:r>
    <w:proofErr w:type="spellEnd"/>
    <w:r w:rsidR="008B1407">
      <w:rPr>
        <w:rFonts w:ascii="Calibri" w:eastAsia="Calibri" w:hAnsi="Calibri" w:cs="Calibri"/>
        <w:b/>
        <w:color w:val="5C8A91"/>
        <w:sz w:val="15"/>
      </w:rPr>
      <w:t xml:space="preserve">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proofErr w:type="spellStart"/>
    <w:proofErr w:type="gramStart"/>
    <w:r w:rsidR="008B1407">
      <w:rPr>
        <w:rFonts w:ascii="Calibri" w:eastAsia="Calibri" w:hAnsi="Calibri" w:cs="Calibri"/>
        <w:b/>
        <w:color w:val="5C8A91"/>
        <w:sz w:val="15"/>
      </w:rPr>
      <w:t>Policy</w:t>
    </w:r>
    <w:proofErr w:type="spellEnd"/>
    <w:r w:rsidR="008B1407">
      <w:rPr>
        <w:rFonts w:ascii="Calibri" w:eastAsia="Calibri" w:hAnsi="Calibri" w:cs="Calibri"/>
        <w:b/>
        <w:color w:val="5C8A91"/>
        <w:sz w:val="15"/>
      </w:rPr>
      <w:t xml:space="preserve">  Owner</w:t>
    </w:r>
    <w:proofErr w:type="gramEnd"/>
    <w:r w:rsidR="008B1407">
      <w:rPr>
        <w:rFonts w:ascii="Calibri" w:eastAsia="Calibri" w:hAnsi="Calibri" w:cs="Calibri"/>
        <w:b/>
        <w:color w:val="5C8A91"/>
        <w:sz w:val="15"/>
      </w:rPr>
      <w:t xml:space="preserve">: </w:t>
    </w:r>
    <w:r w:rsidR="008B1407">
      <w:rPr>
        <w:rFonts w:ascii="Calibri" w:eastAsia="Calibri" w:hAnsi="Calibri" w:cs="Calibri"/>
        <w:sz w:val="15"/>
      </w:rPr>
      <w:t xml:space="preserve">Madeleine </w:t>
    </w:r>
    <w:r w:rsidR="00826A0C">
      <w:rPr>
        <w:noProof/>
      </w:rPr>
      <w:drawing>
        <wp:anchor distT="0" distB="0" distL="114300" distR="114300" simplePos="0" relativeHeight="251658247" behindDoc="0" locked="0" layoutInCell="1" allowOverlap="1" wp14:anchorId="347E7EC1" wp14:editId="73D18608">
          <wp:simplePos x="0" y="0"/>
          <wp:positionH relativeFrom="column">
            <wp:posOffset>0</wp:posOffset>
          </wp:positionH>
          <wp:positionV relativeFrom="paragraph">
            <wp:posOffset>7620</wp:posOffset>
          </wp:positionV>
          <wp:extent cx="7557135" cy="10681970"/>
          <wp:effectExtent l="0" t="0" r="0" b="0"/>
          <wp:wrapNone/>
          <wp:docPr id="3234" name="Picture 1"/>
          <wp:cNvGraphicFramePr/>
          <a:graphic xmlns:a="http://schemas.openxmlformats.org/drawingml/2006/main">
            <a:graphicData uri="http://schemas.openxmlformats.org/drawingml/2006/picture">
              <pic:pic xmlns:pic="http://schemas.openxmlformats.org/drawingml/2006/picture">
                <pic:nvPicPr>
                  <pic:cNvPr id="3234" name="Picture 3234"/>
                  <pic:cNvPicPr/>
                </pic:nvPicPr>
                <pic:blipFill>
                  <a:blip r:embed="rId1"/>
                  <a:stretch>
                    <a:fillRect/>
                  </a:stretch>
                </pic:blipFill>
                <pic:spPr>
                  <a:xfrm>
                    <a:off x="0" y="0"/>
                    <a:ext cx="7557135" cy="10681970"/>
                  </a:xfrm>
                  <a:prstGeom prst="rect">
                    <a:avLst/>
                  </a:prstGeom>
                </pic:spPr>
              </pic:pic>
            </a:graphicData>
          </a:graphic>
        </wp:anchor>
      </w:drawing>
    </w:r>
    <w:r w:rsidR="008B1407">
      <w:rPr>
        <w:rFonts w:ascii="Calibri" w:eastAsia="Calibri" w:hAnsi="Calibri" w:cs="Calibri"/>
        <w:sz w:val="15"/>
      </w:rPr>
      <w:t xml:space="preserve">-Herbert </w:t>
    </w:r>
    <w:r>
      <w:rPr>
        <w:rFonts w:ascii="Calibri" w:eastAsia="Calibri" w:hAnsi="Calibri" w:cs="Calibri"/>
        <w:sz w:val="15"/>
      </w:rPr>
      <w:t>empty</w:t>
    </w:r>
    <w:r w:rsidR="008B1407">
      <w:rPr>
        <w:rFonts w:ascii="Calibri" w:eastAsia="Calibri" w:hAnsi="Calibri" w:cs="Calibri"/>
        <w:sz w:val="18"/>
      </w:rPr>
      <w:t xml:space="preserve"> </w:t>
    </w:r>
  </w:p>
  <w:p w14:paraId="481EF558" w14:textId="0F7D51A4" w:rsidR="009A10D3" w:rsidRDefault="00C61341">
    <w:pPr>
      <w:tabs>
        <w:tab w:val="center" w:pos="4510"/>
        <w:tab w:val="center" w:pos="9852"/>
      </w:tabs>
      <w:spacing w:after="0" w:line="259" w:lineRule="auto"/>
      <w:ind w:left="0" w:right="0" w:firstLine="0"/>
      <w:jc w:val="left"/>
    </w:pPr>
    <w:proofErr w:type="spellStart"/>
    <w:r>
      <w:rPr>
        <w:rFonts w:ascii="Calibri" w:eastAsia="Calibri" w:hAnsi="Calibri" w:cs="Calibri"/>
      </w:rPr>
      <w:t>empty</w:t>
    </w:r>
    <w:r w:rsidR="008B1407">
      <w:rPr>
        <w:rFonts w:ascii="Calibri" w:eastAsia="Calibri" w:hAnsi="Calibri" w:cs="Calibri"/>
        <w:b/>
        <w:color w:val="5C8A91"/>
        <w:sz w:val="15"/>
      </w:rPr>
      <w:t>Last</w:t>
    </w:r>
    <w:proofErr w:type="spellEnd"/>
    <w:r w:rsidR="008B1407">
      <w:rPr>
        <w:rFonts w:ascii="Calibri" w:eastAsia="Calibri" w:hAnsi="Calibri" w:cs="Calibri"/>
        <w:b/>
        <w:color w:val="5C8A91"/>
        <w:sz w:val="15"/>
      </w:rPr>
      <w:t xml:space="preserve">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66B713CC" w14:textId="31EA73F8" w:rsidR="009A10D3" w:rsidRDefault="00C61341">
    <w:pPr>
      <w:tabs>
        <w:tab w:val="center" w:pos="840"/>
        <w:tab w:val="right" w:pos="9853"/>
      </w:tabs>
      <w:spacing w:after="14" w:line="259" w:lineRule="auto"/>
      <w:ind w:left="0" w:right="-822" w:firstLine="0"/>
      <w:jc w:val="left"/>
    </w:pPr>
    <w:r>
      <w:rPr>
        <w:rFonts w:ascii="Calibri" w:eastAsia="Calibri" w:hAnsi="Calibri" w:cs="Calibri"/>
      </w:rPr>
      <w:t>empty</w:t>
    </w:r>
    <w:r w:rsidR="008B1407">
      <w:rPr>
        <w:rFonts w:ascii="Calibri" w:eastAsia="Calibri" w:hAnsi="Calibri" w:cs="Calibri"/>
      </w:rPr>
      <w:t xml:space="preserve"> </w:t>
    </w:r>
    <w:r>
      <w:rPr>
        <w:rFonts w:ascii="Calibri" w:eastAsia="Calibri" w:hAnsi="Calibri" w:cs="Calibri"/>
      </w:rPr>
      <w:t>empty</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10</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187F695B" w14:textId="77777777" w:rsidR="009A10D3" w:rsidRDefault="008B1407">
    <w:pPr>
      <w:spacing w:after="0" w:line="259" w:lineRule="auto"/>
      <w:ind w:left="-821"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0E71A" w14:textId="77777777" w:rsidR="00C54E18" w:rsidRDefault="00C54E18">
      <w:pPr>
        <w:spacing w:after="0" w:line="240" w:lineRule="auto"/>
      </w:pPr>
      <w:r>
        <w:separator/>
      </w:r>
    </w:p>
  </w:footnote>
  <w:footnote w:type="continuationSeparator" w:id="0">
    <w:p w14:paraId="60AFA76C" w14:textId="77777777" w:rsidR="00C54E18" w:rsidRDefault="00C54E18">
      <w:pPr>
        <w:spacing w:after="0" w:line="240" w:lineRule="auto"/>
      </w:pPr>
      <w:r>
        <w:continuationSeparator/>
      </w:r>
    </w:p>
  </w:footnote>
  <w:footnote w:id="1">
    <w:p w14:paraId="1039645D" w14:textId="77777777" w:rsidR="004720C3" w:rsidRDefault="004720C3" w:rsidP="004720C3">
      <w:pPr>
        <w:pStyle w:val="footnotedescription"/>
        <w:widowControl w:val="0"/>
        <w:ind w:left="0"/>
        <w:jc w:val="both"/>
      </w:pPr>
      <w:hyperlink r:id="rId1">
        <w:r>
          <w:rPr>
            <w:sz w:val="20"/>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A3F2" w14:textId="77777777" w:rsidR="009A10D3" w:rsidRDefault="008B1407">
    <w:pPr>
      <w:spacing w:after="0" w:line="259" w:lineRule="auto"/>
      <w:ind w:left="9019"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5E25EF9" wp14:editId="6AA19454">
              <wp:simplePos x="0" y="0"/>
              <wp:positionH relativeFrom="page">
                <wp:posOffset>393192</wp:posOffset>
              </wp:positionH>
              <wp:positionV relativeFrom="page">
                <wp:posOffset>220980</wp:posOffset>
              </wp:positionV>
              <wp:extent cx="1951228" cy="713105"/>
              <wp:effectExtent l="0" t="0" r="0" b="0"/>
              <wp:wrapSquare wrapText="bothSides"/>
              <wp:docPr id="19506" name="Group 19506"/>
              <wp:cNvGraphicFramePr/>
              <a:graphic xmlns:a="http://schemas.openxmlformats.org/drawingml/2006/main">
                <a:graphicData uri="http://schemas.microsoft.com/office/word/2010/wordprocessingGroup">
                  <wpg:wgp>
                    <wpg:cNvGrpSpPr/>
                    <wpg:grpSpPr>
                      <a:xfrm>
                        <a:off x="0" y="0"/>
                        <a:ext cx="1951228" cy="713105"/>
                        <a:chOff x="0" y="0"/>
                        <a:chExt cx="1951228" cy="713105"/>
                      </a:xfrm>
                    </wpg:grpSpPr>
                    <wps:wsp>
                      <wps:cNvPr id="19508" name="Rectangle 19508"/>
                      <wps:cNvSpPr/>
                      <wps:spPr>
                        <a:xfrm>
                          <a:off x="64008" y="263002"/>
                          <a:ext cx="46769" cy="158130"/>
                        </a:xfrm>
                        <a:prstGeom prst="rect">
                          <a:avLst/>
                        </a:prstGeom>
                        <a:ln>
                          <a:noFill/>
                        </a:ln>
                      </wps:spPr>
                      <wps:txbx>
                        <w:txbxContent>
                          <w:p w14:paraId="06D77166"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09" name="Rectangle 19509"/>
                      <wps:cNvSpPr/>
                      <wps:spPr>
                        <a:xfrm>
                          <a:off x="64008" y="409307"/>
                          <a:ext cx="46769" cy="158130"/>
                        </a:xfrm>
                        <a:prstGeom prst="rect">
                          <a:avLst/>
                        </a:prstGeom>
                        <a:ln>
                          <a:noFill/>
                        </a:ln>
                      </wps:spPr>
                      <wps:txbx>
                        <w:txbxContent>
                          <w:p w14:paraId="5A67BFA2"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10" name="Rectangle 19510"/>
                      <wps:cNvSpPr/>
                      <wps:spPr>
                        <a:xfrm>
                          <a:off x="609905" y="409307"/>
                          <a:ext cx="46769" cy="158130"/>
                        </a:xfrm>
                        <a:prstGeom prst="rect">
                          <a:avLst/>
                        </a:prstGeom>
                        <a:ln>
                          <a:noFill/>
                        </a:ln>
                      </wps:spPr>
                      <wps:txbx>
                        <w:txbxContent>
                          <w:p w14:paraId="12CCE195"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11" name="Rectangle 19511"/>
                      <wps:cNvSpPr/>
                      <wps:spPr>
                        <a:xfrm>
                          <a:off x="0" y="555610"/>
                          <a:ext cx="46769" cy="158130"/>
                        </a:xfrm>
                        <a:prstGeom prst="rect">
                          <a:avLst/>
                        </a:prstGeom>
                        <a:ln>
                          <a:noFill/>
                        </a:ln>
                      </wps:spPr>
                      <wps:txbx>
                        <w:txbxContent>
                          <w:p w14:paraId="0F820D3B"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507" name="Picture 19507"/>
                        <pic:cNvPicPr/>
                      </pic:nvPicPr>
                      <pic:blipFill>
                        <a:blip r:embed="rId1"/>
                        <a:stretch>
                          <a:fillRect/>
                        </a:stretch>
                      </pic:blipFill>
                      <pic:spPr>
                        <a:xfrm>
                          <a:off x="508" y="0"/>
                          <a:ext cx="1950720" cy="713105"/>
                        </a:xfrm>
                        <a:prstGeom prst="rect">
                          <a:avLst/>
                        </a:prstGeom>
                      </pic:spPr>
                    </pic:pic>
                  </wpg:wgp>
                </a:graphicData>
              </a:graphic>
            </wp:anchor>
          </w:drawing>
        </mc:Choice>
        <mc:Fallback>
          <w:pict>
            <v:group w14:anchorId="65E25EF9" id="Group 19506" o:spid="_x0000_s1051" style="position:absolute;left:0;text-align:left;margin-left:30.95pt;margin-top:17.4pt;width:153.65pt;height:56.15pt;z-index:251658240;mso-position-horizontal-relative:page;mso-position-vertical-relative:page" coordsize="19512,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b+wGAMAAAIMAAAOAAAAZHJzL2Uyb0RvYy54bWzkVm1v2jAQ/j5p/yHy&#10;9zYJFChRoZrWtao0rWjdfoBxHGLNsS3bENiv352TwGjZS5m0VtsHwvkld889d5e7i8t1JaMVt05o&#10;NSHpaUIirpjOhVpMyOdP1yfnJHKeqpxKrfiEbLgjl9PXry5qk/GeLrXMuY1AiXJZbSak9N5kcexY&#10;ySvqTrXhCg4LbSvqYWkXcW5pDdorGfeSZBjX2ubGasadg92r5pBMg/6i4MzfFYXjPpITAth8eNrw&#10;nOMznl7QbGGpKQVrYdAjUFRUKDC6VXVFPY2WVjxSVQlmtdOFP2W6inVRCMaDD+BNmjzw5sbqpQm+&#10;LLJ6YbY0AbUPeDpaLfuwurHm3swsMFGbBXARVujLurAV/gPKaB0o22wp42sfMdhMx4O014MgMzgb&#10;pf00GTScshKIf/QaK9/9/MW4MxvvgakNpIfbMeD+jIH7khoeiHUZMDCzkciDLwl4omgFifoRUoeq&#10;heQRuAjbgZ5we0uWyxzwdoCp4VmCioCR3rCfJL2GkY6ys+FoOG4ISwfnaT8k4dZvmhnr/A3XVYTC&#10;hFgAElKLrt47DzDgancFbUuFT6WvhZTNKe4AfR08lPx6vm49mOt8Aw6X2n69g8ItpK4nRLcSwVoG&#10;o3hKInmrgGgsm06wnTDvBOvlWx2Kq4HxZul1IQJONNxYa/FABDHJ/lIogeNDoRwfGcqzZNxPRi8j&#10;lE26do78LxFNIRMPRBS2n1ScyXgMHymszhcX0vCl2JXNv1+kaXo4pOmTQgp5AdEcDAbDJhdo9tzf&#10;2lCg/c6J5y5QI1gGv3Z+AOlR9/z1nAVv+aXlpFVS/ZaOitovS3MCo46hXsyFFH4TxjZoaAhKrWaC&#10;YQvFxX4jHnWJATfQcGjD4fPb3cU3seHhek/RXAqD3RAbEsotZJj6HkxNB7xuJrIrzZYVV74ZMS2X&#10;gF4rVwrjSGQzXs05zAv2Ng95SjPnLfesRIMFGMbZoWnF24OAcgcMMf9geMBhA9O5nU27TMYpZNSD&#10;TN8ftI6dGwKeBkEQAVBo0mHQBGlvkv1+HW7tRvfpNwAAAP//AwBQSwMECgAAAAAAAAAhAPty9vmE&#10;kAAAhJAAABQAAABkcnMvbWVkaWEvaW1hZ2UxLnBuZ4lQTkcNChoKAAAADUlIRFIAAAFAAAAAdQgG&#10;AAAAP1A4AAAAAAFzUkdCAK7OHOkAAAAEZ0FNQQAAsY8L/GEFAAAACXBIWXMAAA7DAAAOwwHHb6hk&#10;AACQGUlEQVR4Xu39d5RdV34eiO6Tbw6VcxWqCjkRKBIgmJrNTmK3Wi3JYrclzbOfZ82zx7P85PQs&#10;j/28ZpbWesuWPeM376+nGT9rZI89CqbkbqmlbnUk2QQBgmQRoZAKQOWcbk4nv+87twoNggCISILt&#10;+yM3bt1zz9lnx29/v/377b0l8RjJmTNnogcPHmyuVCoHVVX9oiRJnQirvu9fcxznVDgcHsdtJVyr&#10;1Z9oSEMa0pD7l8cKAAF0A5ZlHRVCPur73jGkrlORlaokiSnP836kadop3HYNALhcf6IhDWlIQ+5f&#10;5M3PT1QAfDpCslQqDeDrUzXbOpIploYzxXJ/rlzelS9XDtZs+4ht24fK5XLXiRMnwrhfrT/dkIY0&#10;pCH3J48FAwSYtUDtHQDDe8YX4qur2fzey/ML6YpphaLhkEiEQ+Xe1paF1mTinOu639J1/a3Lly9v&#10;7N69u7gZRUMa0pCG3LN8ogwQwCcxFAqFJlVV99iOc7BmWdvz1Wrn7NpG6OLsvLiMMLu6HilUKsOm&#10;4zzhCbEHjw60trYm6rE0pCENacj9ySetApOBgvhpHbIsH6lY1sHZ1Y3k7Nq6gAosoP6KhUxWzG9k&#10;pKVMVtooFBMV09wPVfhoKBRqr0fRkIY0pCH3J580AKpXr14NKYpCa+/BqmXvXMxmYgvrGwJAJ0zb&#10;CUBwLV8Qa4USALAQs2xnF+49hGfawB5lMsjNuBrSkIY05J7kEwXAubm5WGdnZy8Arcvz/UTVNPWl&#10;jaxcqFRFayohdnR3isGOdpGORwVUYDG/ntHAEptxfzcYYwuiiH/3u9/V67E1pCENaci9yScKgFGI&#10;qqrdru93gcnFarajr+YLcqlaFW3JhNje3SG2tbeJdCwmCuWKWMnlNctxmvBoB0CwJZPJJLZt29YA&#10;wIY0pCH3JY8UADeNHFRTt8IH1FWAX4hMznGcVKVmalR7a5YtJEkWqVhUtKdTCEmRiESE7bqiWK0J&#10;23GDRxGShmG0plKpMC9syeY7ldu9syENaUhDtuRRM0CCj4LA9/DvD4ARwC9EJud6XqpsAgBrnPez&#10;hCxJAMBYAIBtKQJgOABAqsa24/BRFc+lFEVpBQh+AAAhfNeNoQGADWlIQ24pjwQcisXiXl3X9wGk&#10;0vhKd5Wt91gMYGUlhAIAkKrszmK1ur9UrR28PL/Y/Pq5CyIaMsRXjoyIvrZWkS+XxeTSijh56YqA&#10;+iu++vST4tDgAJfHvYbwHkIWcZYRYogrik+ywy0naQ+/L3qet1ir1abBFqdxj7/5W0Ma0pD/wuWR&#10;AKBpmt8AO/s1/MmVHV0IZIGUKgLBahnANIdP4JGUKFQq3YVydfDywmLijbELIh4Oi68efVIMtLeK&#10;XLkiJhaXxZvnL4mabYtfePopcWhoII+En8Pz0wgG4ojgswOhjd8RtuYFqS8TJEehZr8WCoVex72B&#10;Dt2QhjSkIVQRH4UQgGJQaRPrhWJqZm09fW56Nn1mcrplbGa248r84rb59cw+gNtuqLbbNFVtDema&#10;rqsq1F9ZQCUOwK4MlbhcqwnTsaEuS8LQVKHIQZIN3xfdlu3vWSsUdk8ur+y8NLfQd3Zyuu30xFTz&#10;2anZ9GImm65aVsp0nDjuDyFofLAhDWlIQ7bkUQEgxS/Wav5KLifG5xfF25eviFOXr2inr01Gry4u&#10;tS1mMtvzlcpOx3EHAWptIUPXDU0LgM5xPcH5QKjGQahZVgB8IV0XqiKTNnLtcLflWLuzxdLw7Op6&#10;38XZ+ab3rk7oUJWVE5fGxeTyagCgpmkHadkMDWlIQxpyXR4VAHoIwDHPs2xH5KHGLmdzIluuSDXL&#10;kTdKZX1qZS18ZX4pDLU3tJjJabbryZqqiFgoJBSAXKZYFHNrG2IeIVMsg/1pIhmNBChWqFTlqdU1&#10;48LsXOTq4kp4fiNj5MpltWrbcrZUlhY3MgFwUnC/p6oq1V6mqSENaUhDrsujAkACjg011QVd82m8&#10;KFbI5AI2JnKlsrg0Oy/A2MTbl66K8bkFUarWhKaoIhmJCB2fq/kCWNyKmAKTW8ffZH/N8bjwoR6v&#10;AEyh7oo3L1wKPqdwHwGPLJGqMw0ntBbzu6pIruNAh24AYEMa0pCb5JEAINRTE6GgKXItaug+gYgg&#10;SPW1KR4T7amk6GxKi7ChA7gqYjGTDYCOwJXG7/QBJKCRya0XisLEs3SFiSOsgxlChQZA5gOfQF7v&#10;bm4OwDEK9qgpdXsL36mDUcqyHKQFgZuoNtTghjSkIdflUQEg9c8MWFsZAOWHdY0XRdQIiZ6WZrGv&#10;v088v3e32NvXAxA0xAZA7fzMDDc9EM2JeOD8XDWtYA0wjSAS/uNqEAIc1eLz07PCBJskiD4xtE08&#10;t2+32N7dKVLRqIiFQyIMtsiA9/uGqpaRnnVo45V66hrSkIY0pC4fAkCAhcINRy9duhTH3zEGblXP&#10;a9/5zncMfNd4D8JtXWjwGxnXnKYquVgo5HFeLxYOB+yMc4IGALG7pUkMtLeJvtYWEQEIZgqlYAcY&#10;OkHzfq7+CNhiOgVQjAXzglXLCuYTKwBHssTBDjzf1iI6cI8qKwBNU4Q0TbQmE/wk83QlScoD/Oah&#10;BheYtHoKPyxIL1eNqAg0sIQ2N12NMO/4vF4Gm78/qqmDhjSkIR+jfADE0LH53VhbW0vruk6nYlzy&#10;vVQq5a6vrzstLS3W1atXre3bt9OhOZhXA8B8CFTwzC7TNHdD//wavvyVM5MzMVpmcT3w8SNb2zfQ&#10;J4B1IlssiysLi+L0xFQAYjt7u4J7aAVmxBGoyRQyQYLfWqEQqLeHBrcF8XBu0LRt8c74VXFhZk4k&#10;wQIJmHv7ep09fT1VvPN/LZfL/1uhUMj29vZmb5Ne5ptuMnyZtry8rKkQqM9KU1NTsJIlm826EBtl&#10;EPgyIh6WQUMa0pBPsVwHwE0QYGiqVqt7FUXp4WUED2DoAtC4Bs00DMPC75xXIwC4+AwC/wbTcvC3&#10;o2laE8CjGRjyiwCKrwPgEhdnFxQaNrJgeWR+h4YHgnk7WnevLS6LExfHwfDM68vfWqAKkwWS0eUr&#10;ZTEGtXcpkwvub0nGxcFt/aIX7DFf4iYJuQBAaTTZ1dMthjs7PDDMItTtDNL0e0jPv89kMgHwIV0E&#10;Ni6lC0IsFiPAKcgTHaoDJ2p8asinijzzngAAka8aQh5MchXPzOF6nvE1pCEN+fTKzQCoFIvF7eFw&#10;+FfRwZ+t/1IHwc3PAOg2vxP4yAIJhJxf4wqPIq5xm3qT1xkHwksbhWIa4Be6urAkn5+ZFWHdEF1Q&#10;gan+9nO5W6USWILXwe64ByABkADX0ZQOEriwkRFvjF0Uy9ms2NHdFawQaUkkApX62tKymFlZC+Kg&#10;A/Xh4UHOLTrRkDEFJjkBAHwToHUcoJdCWhiSiDKBTy7RiyFwFUkY38n+uIQuADwEvnrrkxssbOBz&#10;GvGdBaN8C8xwBt8b0pCGfIrlRgBkZ1crlcohsJ9/gr+/VqnWRM00BQBEQP2jAzKekIJ5OgCBL8sS&#10;AFC28L0oyVIRIJNVZCkH9rgOHXINDHAnru23HTdpOnb00uyCTFW1BPWWc3pdzU1ie1dnoBqv5fOB&#10;ryADjRufO7hf9APoOGc4sbQivvve+2CAWTGyfUgMddY3g6aaTIvw4kY28BEkM6RqvLu3m8A8jvSO&#10;I+4ZBtu2O1zXa3c8t8lz/SaQ1hS+c61y1KvPdSqe7yFLMsGuPlmIT13XRAQqOfK0CNX7POJ8vVar&#10;/WkikbjIWxrSkIZ8euW2AFipVr82fm1STM3OiUwuL4qlslDBuAAEQtNUAYATqqa6UEk9w9CtkBGy&#10;opGwGY1EzGQ8Vk0lk9VwKJTGby0AEx1go60VitL8+nrg3kLQqrvGKAEAApiClRv0EaSK/PJThwJ2&#10;yGvXAHI/OjMmZlbXofY2i6ZYLHiWK0a4coRWZm6cQEZJFTodjZChcr4vg8+AleYLxUixXI4UiqVQ&#10;qVwKlas1o1qpGqZlaZtBdhxXItg7LgHfC0JXR5vYvX1YtDY3LSYT8fPIUwMAG9KQnxG5LQBuZHNf&#10;e+Pk2+Ld0+fEAtTMDbAvXBchBLIiXdfBjEIiHDK4samIRSIiCbU0lYiLFjC71qYmATAUkUhYqGod&#10;OMG0AtCaWV0Tl+YXxeJ6JvDno+rKuT1+0tI73NUBADwMQNvcDWZ5Rbx14bKYXlkVkU1fPxo+GGc/&#10;QI8qMQ0iBMyAvSEeMlYHgZ8MBPHsZsjkcgKAKArFoihXqgJgL6q1WhAsxAu2COZriRrAd+fwkPjc&#10;C8+K4YG+xc6O9vOpePzTAICSeOUVWUxOymJ09LoaH/xSn8rgABFMY/ACJCC8j6Ew7QyKGBlRkBcX&#10;n17wWU9/QxryQHJbAFzbyHztB28cF2+Pvi+WAVhgTgGwpZOJAMgINFCDg0Cm5CFQQ+Y/ATBCbYwD&#10;GOOxqEinkqIJAaxQJPG8rALsJFmUoF7zzA+qslzBwZUiNdsS3XjP07t2BHOBJYAS2eKFmVmxks0H&#10;foO0DNPPj0dmNsdjgY9gDNcNVQZQ58RGNhuEDNTpXL4gcoWCKJcrolSpcKeaANyozpM9QkUXikyH&#10;aUlI+BsZC/K2zsOYwDy3Q6X+8uc/CxY4tNjV0XEe+fg0AKAu4l3xdGtn1HZFRJUKhq+icCCOD/Js&#10;2TUzm8yL0miJlzbD4yZMb0S0bYvGwk1pWa8mPCtcKHmrBTFXKQqx0TgStSEPLLcFwNX1ja/9xQ9f&#10;E2+9855Yh8rKucDBgT7R3dEe/M0QgAoCwTEPNsW/y5UyQLEOIrFoBCEaqJHdnR2ir7tL9PV0i96u&#10;riAoUKMJfAUwsGypJMoAJhvqZ1M8LnZ0dQbzelWAIn+bX98I3GAIfHR2phEkhd/JBoFdwbvJ6qiy&#10;T8/NibmFRTEHACN4L6+tgdU5QaALDZljIhEDW00AoGMBUEcRF+f6yFYJioznzNgFMdjfJ37x5S+J&#10;fbt3LPZ2d51vTqUeRwCUNxlS/XM+G4vGjFZNVpsVWaTwe0yWJNUVvgSuV3aEVHRMd7lSLKwlu1LV&#10;/NhYbWRkxBmtMyuywceBEaqira05qje1amG1X1WULjD6RUt4C5VceVmszazgnseVuTbkUyIfCYBv&#10;v/c+wKUcAMPTI4fF/j27AqOI47g3qIvcdcUKVEiqkwSjEoCQ18i4Aoboc76Oa3MVkQTANaXT1xkh&#10;QwJ/RwBCVLMT+CQIhqBqU43lqhAeikSwVBGHD4A18Z4y0kVwXs8g4JNqOoGY85Vko3WWVwe8KFTx&#10;KAAuArU8Go6AodbVdwNs0tB0ns0ZBB/pZN7ePXNW/PkPfiw6oVY/xgAYcG6R6EmlmqPdkqr1gl33&#10;oSI7wGebhOzHgXkh3EQLt8y7JVm1Xdcx8WcRxZgHhKwI11m2HGeyUKlNi5VJWvMZPmnRY/0jg6pW&#10;G9Y04wiqcT+UjTEMmmPFSvFieeISy78BgA15IGEHCuQGADwMEPrvtwDwnffPBHNoyWRc/MKXviBe&#10;fObp+gO3EAIewRDPihUaO5aWxcLyspiZWxDT8wtieWVVrKytB/dyLhGAInYMbRP7du4IgLWvuxtq&#10;dhrAxO37PixklVS5CXATMzPi6uSUGLt0RVy+ek3MLiwh7rUA7AxDE/2IK2CbeEcv2CSZaxdCM4C3&#10;KZXieSS4l1n+oGwB+Xd+9Jr4N//h9wOwvgkA3wAAfusxAUBmQDZ6h/sj4eiIqkhHZVk5hmvDqNk4&#10;VPtbFiQt+BDgn6hJvriGvy67vvuaWbXfLGUya6K0vLZ56ycp4fjQvic0VX5SVdSflyT5sxj5XvOE&#10;eB2D7vHc1bHjuKcBgA15IJEsy/rvtv5GgKYk8ZjKLwHEDtwrAJI50YK6Nd9GIwPV42w+H8zF0RAR&#10;GCDwdx7XySQpVD23jCdkXB3tbaKrnWCVClRTMsi1DYAqwHMJILq0CiBdXQ/m+Qi43PmFVmkdTK4p&#10;nRRpABznHAl0ScRL40wiHhMJqLtb85NUhckQb5bbAeDBPbvyfb3di+lk8irA4xzCEu/HJx2kN1BG&#10;y4VCYaqzs3M1iOjRSjBYGX07usNGbI+mij2SLO1BboaACD345DkpJaQOQSoikTVkFhqwAN75Bmo6&#10;EjBEqMa4v4qLRVy/JhRx1TOd0zVTO1tqEetQqeuj1ScjDQBsyCMTLvUdGBh4km4fY/i+hQT8JGto&#10;BQDG7xUAKQCDD4QbDSaVSlUUobbOgA2SvV2ZmBLjE5NiFcBG1ZVWY7I1up2MHNwfGCDaW1sCNfvC&#10;+FVx/vJlcfr8RXFtcjqIh82/l9ZfML0dQ4Ni+7YBMdDXI3oQR+Cmg8AdpgEOge8iAW8r3E5uB4CH&#10;9u1x+nt7agBSOn1zXTGdvSk55I+geAbq/o/j8TjL89HKyIgGcDKSQ4efggb/S4DDI8jlAIqDTt6U&#10;DNJzBQU/DcBYkoTP7xxtWBoJ1HIr/tqOctiGawBCKSFJwQ4+RZDDP7dc+TuuKS6XZkYvB7F9MtIA&#10;wIY8MllbW+tKpVJ/SyqVy+tZMDKwNakKgLIcRwVohHKFgn7i3VFx+dpEACZtrc13BYB3Es4ZEmAy&#10;YG5UkZfB4pbB5vhJdse5RoId5wEDJpdMBoYKgufiykpgmaVzNr8naf0Fy+tsawsYY0drawCWzU3p&#10;4DoBj/N/9yo3AyBV6s8cO0pw9dpbW91oJOx4wrfCesilug5WmdE07aKqKu+CTX8nFou9vxnVI5Nw&#10;93BPOBzaLav608jiZ4HoA4D1EAAsB7C74vneBP6eg7K7AvKcg4pbkWTD9X1Lkn0/BPCLS5LaLiui&#10;E+A5BFAcBJbw7JYWgOE5lC8YrvP6+kbhNbE2Q0sx5wQ/brB5mADIEY+NQUsPjhjZ9RUFcaGBlF2o&#10;IxzI6Di/ZQB6EOF70Hib9GT3HiU/VVXSbcLOTo5aGLQcDFochB5WOQb5qYcmOT24TcJ7ghVYCHzH&#10;7d7DNOp4xkiP4Jlr1ySRH8Yzo1vbxd1P+hgnV1CpiFcXiUhwKFl6e7ubHQ3SFOwbgPAged867ExN&#10;j4wo2akpX2QyrDOW6Vb8dy0bGxu9iUTiH0hQLe2pmVlpYRkAs5EJ/OKQH7lcrUrjAD+qm2RBZFoP&#10;CoDolEEgo6S6TIsv1eD1jayYW1wUV8DsLlweF9NzC4HKWwMQUa0lg+N9ZIhDA/3BvOHenTvwd991&#10;Sy6NNPV5PeW26u3dyM0ASMDdu3O76O7oINj5AGdkwfc5l7hr+yCvb0Sj4fNI20kA4J9Go9F3N6N6&#10;ZJLYtvcppONryObTKJw9UGxDaFobkqycts3at2uOddqzStnO9vbS5ChJ4IaHDuijA7JQEJpkEQ9p&#10;RjqWiIaNEVlXnpRd+XmU2VH8DobrlzDG/L5Vrvx+vlxeFhtzy7h+Tw3sIcjDBMB650wkokY4ndDD&#10;EipRk23frJm5XF4UCmT1WyB4v1Iv22QykW4eTpTNiqHJQncsr2yWYyWxE+U6GoDMwypHFWAezRbW&#10;IulEq5atVKSkrhbys2N0D+I7bvWeII0AkHh1KZfwXQfl4ktmubWI9OUfAKDrYJxMhpl3p1YKo116&#10;llqxzWwW7KrAQZRl+yDlG+rr2x+ereRDRiQUMi3LE65vpuMtVQA/B+j6fNpdSiaT6Ye29k8kAI93&#10;9sIlgN2kWAQIcs5O17SArc0vLQXfOTc32N/7wAB4OyHz28jmAofr6bl5MTE9E6jHBMU1gDLTQxV3&#10;eFu/GOjpEVBFRV9PVzBfGAqFhKHXd4x5GHIzAGay+cB9p4nzkRHUK4CV95B1PvvUCNT0gY2mVHIs&#10;mUgQAL8FAHxnM6qHLyMjETGXibek4i8qqvYNNOd9CC3C81cwrrzjut4pp1Z7W1ajE2gUHMnutGMN&#10;O4MR6xseNELJHYrifw55ex5g2o5MNoE1/sBzvR+4jvNO9vDud8SrrwaNt2//c+mVbKY5EpHaJUnr&#10;REMvoDyWy8XCmlif5XrpO70TSnoylWzt2iZLSqcky2GMbaZVKl8uzE/M8+dBMLSMX+xX9FA/0jOE&#10;+LcDBI/6njiI4fMcPs+C1V7whHPed70ahjrT9/TF7MjgwlYaIWQKWqhrqEWPGp2KkFvwviaMjnFZ&#10;uJz3RIOhjoC0+l7Zk/yCa4usJzmrdsVarHYkMwAD5uNOnarucrRSaEsqWquSUFrkmtSihdQExuqE&#10;kDzN97jphm8Ciqoo17znuznLc1bsYnW5VkXDyucJDDe/Q0/u3x/1ilabqhvbJF8KS56Tcxw/a9om&#10;y5dz2D0Y7DoQexPwK+Fzww7Ana5rBZRRFuRlzqlW56sLeIfYKIlETzrZn07JZb0rEhWdpu0nfVkk&#10;oQ2ACSOlnlQAXuEdzmLVrM23pzoys2PHCaS3yf8rAM5XNdG2LQnM65RltV2RfLQZLYXYoiAsBvIN&#10;RUmGtiRKwnML+LIe0sPrS9mFZdHevoryZV3ddjAASCcra8Um3VDadMSPfCah0cWRXMQtNA8FKvnC&#10;hvZVsSy75PlOJmSoa7WytJZNB/PXd9z/ExxmAPn9p9LVyWnvjZOnpNFzY2JqZi7wpUvEowGLotGC&#10;QNiFzr4drOtRASAZIQ0ZyEhg1KAP35kLl8TpsfNi9OxY4LLyja/9vHj2yJMBG43FogC9+ooUqrlB&#10;U35IcjMA0uhCtkdDDZcAsjzy+WLAiL/6pc+Lw/v3bnS0tpxvaW4+8cgBsH2wLREJ9+sh/YuyLP1V&#10;qL19qEoePQDwc/9Pq2S9Uywtrm12LDawjxrN2YlD4dXVVCTS+iKK8gVVlZ5EfIfQQK7i85rrO3+0&#10;cencH+HeANji23bt0FRjr6wqRwBeR9EwZ13Pe9tz7LPZicULGFs5P3pbMXqHh+LRxFclWRwFwLUh&#10;iRnHcn8/szL1RvB7si0di0S+ICvqs6jVJsB0M/JJw1wH0sTjVJeRq1Xg94okvKzvS+i41onMtfNv&#10;4nEyLEpYxEaiybbqAc3QnwZ73A2gHML1FBqLLrHjQ3xEgLhcgEYGeZ1C3Odty3orX6xcEqtTzEf9&#10;YJkPCxscWU84tX3/IU1Wn8C3/bIk78O1KP6OoXPKKHy2TA8Ahff4a54vljCwnPYc81TZNCfMuWsL&#10;uH8rzZvSlNC3tXUkDG1EkrUvIxIuJb2GtI1blnNJSJqn6/6LiPgwktCBcmxC2oE3ABwhlfCiNdz7&#10;ugOWXCuVpmvL03Ox/pEdRsjaIcnq0+grKA+UgyQn8EwwR4T72V4KSN87nme/btb0K6WZUW72cbv8&#10;GyLeFUu0pAf1kHEM7eAgrg0hr1ykr6GuNstX4oYpJtKXx+dl3/Muup55Knf10vtodxZAiqz7lsJ2&#10;EgnFdiqqdFgR0lNIaTviR7olDWWLAg0KF9GCWXP/USEmJVeccXT7bGa5cF6szVBrua3gwQAAZc9z&#10;0enpx4eBCnoPWQ6df/ft3hV0clpnueztUQrVVrrF0FLb1tIsOgG4DAQevpsMD+qcGOzrC65zbpDW&#10;XPoUPkzwC+Sm6LYMM1S7d++AKtzZEfg0FkqlACwJ3uhBH4vEw1oaILwTeR4EKHAjBzagWbT9ccuz&#10;rhU7Igs3sIq7SRWXlVWqc3PrjlO5jJH6lOMiPsSLNtaEhrxTEnIvRnq+i5ZlNDw1hA6eQqPv5u8Y&#10;iAfw2YpqiPXt3xM0/DuJJmHkktCYJYE8iB0IQ7Lsp4UbVoUXUTQClJCb0Mi7cTsAMsgnDXOsGfo0&#10;JhVV4H1+DwCsC+9vE5LCXX0kdCrOiUWjg7uGmjqsF3UjBKCQ2eF34Do6D8rE98DEBMFoHbkny2E5&#10;pXHPTuTjqKrrn21qij8bH9iJwSXIczCfdYMwHQZ+H07vOPCcqirPo7s/B9azG1G1IU0qYkSHF+t4&#10;2TJCDr3NxEtoaAIIiadkVftcLBw9ltq2Y4fo6Ggdqac7EJahhjL2hNwMdBpEA9+NtO3CWw9ouvIc&#10;lKHncBvAnIYr1LPv84zsatARMKCgXvbiz6NgRp+NpBIj0aHdu42I/RRY2mcxCGzHsxGkzZElPwcQ&#10;qbMkMH78y/w/KcvaiyHDORDuHm7GNW4PF4DkpqjUQsBQu9MdbUeNkP5ZRRZP4/278PYEIrKQf+Z7&#10;HgCzgLSt4TdLFj4d8YcVRT6mKcZz6aG9zxkruX7Ex/bC8rxBmuOit7crFo7t0zT5M4ocgN8w2kMS&#10;iFpD1+O+diso61XEnwuqj+0PaUBKn1Zt5ZmmZHx/enCE9cc9Te8o1zOnqVqwzI1q5ueef1Z87ee+&#10;AHazL/Cd44qOj1PI6rhrNMEvYHib3+m0TLB81MIaQWsK/m1pagos0p9/4Tnxlc9/VjwDtZfXPglR&#10;Fa1JUpS9+HMQSWOlgAH5Y77vXrBqNmj/ICec72eexcmvLU5XKqV3ABAzaFNV5B5gI3Wi9DuT4VAX&#10;QJDbh0kaKBfUSVaChjRwD0UdHVvl9tuzM9M3NeYPi69yxx1fRdwcVdHBJAAiIIQQVt+S7R6EetYN&#10;MjodEk3DaUMJHVY17RsAm59HxzuM/NDyvYiyeg/q8/c9z/82Bv5ve77/Q4xm7+H3JXYw5OUQOtxX&#10;VVn9RU0L7dnM83VwgjB9MlTKiG5ERzRF/Tqy/TJAllvHkallEdd5V/a/7wr/z33X/6br+X+J9/wE&#10;eZsHSHDbtf1oz78oK8rLqhZ6KhFp6R8dnSLQBsIyVD2UEapbVlg2Io7Qgud24l1fwg9fwt9kfQuI&#10;952t+MFdziJ/ORBPbvV2GIX8NeTj82FNf0aRtc/h+1eCeHwxgTSegkr9HaTpJ3jmdAAm3A4OQIv4&#10;vyyp8jOabnRyTg9JuhEANTGzlpRNsVPV5K/iPb+MInkK15meRdf3jrNsHdf7A8/1/wiE6ptgvMcx&#10;2EyhqljDT6HxvKwa2tdDkRTZMgeXD3To0EC8KakndkiK/DTS9GWEfUgzgXge7PYN1pvjuH/iu96f&#10;It7vIi/vI/0ZpCWFPD6J515SNO1ZoVp7wz09XAV1R7meOTwcMC36zZH5bevrFa1gY2RANC58nILM&#10;ID3cQKFuzOB/9e8gw/j+yOWGV3C1SGtzc1AmA709gdU5hGufgEhCkZOopm0ogy6MhkiEX/A86Zpt&#10;exOmXYLKFsyBkdHcq4DSFgrlufUFT3hLGMExwkqmrMhRgEgzwKQnHtHZmGRf8yWwEFYMBnZJwb11&#10;Gg7KWI/qo4UYin9QmWz8vqxpSv1ZpepoSoJrKSeRifcRLqODkpEib+hK+ERY8BwxDnVqFBfOIVzy&#10;XYe+l57Rk2pPNUWeAI2E+ig9gY7TguezeGYcrP0UOs9xYTtv+Z59wtPcE67jvuV4/psAwXdxzzW8&#10;o4yEdKK9HZA1aX8qGdshWvp+2olGRlR8b4u3xXagKR5EPYygnKj2kXFPAwTeRMc87lSdtzzLOmG7&#10;zknHkd7yXPc40vE27h9FvjOIvxVAs0dR1KcNTdln9KGj3ci2UMbskQA1ztEBhKQWlDcCABRsD3mm&#10;lf9dqLlvO7Z7gvEjnED6LyGwLHAf2B7UZE4l4For0sYNfCcwAJxCOOm4zgkoL8cBWj9B1dGvdRH3&#10;IXqpD88Oqrrcn4i3tCDPP1X/UBbNTandANQn0QCeQH56kL4K3nMFz2Mg8Y/brnuyatfeNm37pO04&#10;J1HuJ6A3vI0WNoG4oZ2ApQoZg4ezV+/fPihiHWT41yUdb2pRdWUX2vkOvGMb0o1qFFegZb3n285J&#10;G/W2GfcJx7HfggZ2AgPN23j3NO4LoZwGgWWHVEXeJ+sxxs22xfAByWbZLNigg68NecyFFUiYieKv&#10;ToQWfAczkUqe68x4teq8WF6+3XzN3QrAM2+DUnEVyCQ6Q5YX0QBTsir1a6rOxnQjG3i40tNDELY4&#10;gV0qFk7WnOqrru38wFe8UfSAJXQ09s4ldP6zALIfmq71B7Vy7Vu2VftetrJxBTE40VByUNeVl5FI&#10;shIwMmkFHfOH6CTfqtm1PyuWyz8um+b7G7nSec4TVSvld+1y4Yembf2F53pgROIUyjSP8oVKJR9S&#10;VO3pZCraEaSPMjpqpNLJ7YYafgbf9qGzdaGESkjT+wCg71lW5T/WrOr3zFr1/Uy+OJYrrl0ya2un&#10;S7XaW6Zpf7tWM/89yvc1PMN1zE14/llJlp8KG0oPgCaOa3WmAUqNf4OuiTwDgKQmfiIvVzDg/ch1&#10;7e+Ytcp3qsXiiZyZfZ/xO478Y7Cv43gKjE4iCBoAsmE89wwAoewL7z+7jvTnpln+XtmsvpXN5M6W&#10;zcxbZrX6l77jvIGXvYd759DGXHw2KZI+LBmhnj7L2hrtpWQ01g7m+gJ4yQv43oP0IF7/Ldtxv+lY&#10;1vdLtdyJfK54oSXSMlVYz00i/5dLudwJyzLBUt3vQ1P5CTKUQ+gGndkbC4WPJTvS3Hn+utQspwUj&#10;6h6Aa6cvBXO1Uyjfv/RU+0fFWuXdPOqttBoazxUrl7K1/Bmzpr5hm86fIO8/DEDcp9or7RGScoBr&#10;4fH8HVVGAC3UCDy9+b0hj6cQeDSMolE0TgIRKplGML/iy2Il3RTlio07W18/WtgGHDZQxDsPhgJ2&#10;yfl7CaqLBBDw2UHx+kck4+P8l75yldry9Ezx6qVztudd9SxvAekpBkTA94vooEu4fi1/9eLZ0uzF&#10;i8XJS1cB/kV66hthMQBiepgdDOkFKwN7dJx3rKr9DuI7b85dm6jOjS+K1akVTpJXF67NF+YnruVX&#10;s2OmWyNDPINCIDixX/SApm4XfjhgvkHo6AhDfR0Cu3wK7+gHToXAZhcwCJ0EWL+Tn7h8ujh1+Up1&#10;/upCMAm/vLxWnZtbNGfGpwuT5y/kljNve75NP9HLKO0q4uhB+e7QZH04lSl1CtH8YdUCCUHWyZSr&#10;eNe4ZddO1aq5s8Xp8XGWk9iMPz8xc9X1nMtgXDx8JwsQpboUw9PNqMdVx1HeLFsbp/Hcldr0pRmx&#10;PrtUm0Y5Ix7XNS/5vncJeV/GOzAQSjHwzw5FVZpnV8ucAtDTgyMJSQ9x3nc/GsVwPU1iyXX9s1bN&#10;OZVdn7/I+Fi2s2PHs6Iwn2H+mcb8tUuXbdscBdM+hQa0gsEljHQNQMN7ShMa53qvtysO8rKqdCAt&#10;nFOkppB1HetaOZ+n0Wg+KNfS6LpYmVwVs7NLpRYxkZsaOwMmfAaD9WU0kiV82ohQ88MS0450vnLb&#10;gfvRjegNeZiiJvv2h42QSmOADuyDdsAjCURN2G5pdmyMk9m3cVm4J0G7c8pgKetQv4IJcjQoA69L&#10;SooUGEF47bETumOkugccV/QigdwIwkNHhkrkX7Z953IpvwD17vrKnQ9LcbFULGYnXdu/uKlKZZBT&#10;FQwwJSt2COyMnZ3nxEQVWdmG+A8ipME4isJzL0m68uNsvjiFe/DobeSVVyy+x3N8MBqqqwBBISFN&#10;Uiu03QOyamwXrbEPTdojQgsDXw51PU+QyueLl6ttbbnNn38qIwOu49lZ3LOAp2gI44BRAOgs+J40&#10;nc2uXwNA0Y3mQ2m0LLkANXIWv6wB2DgIahhw4hhyIsJ1lL79+6OWXelRFJcO950BuNCi7fvjvmtP&#10;lnLzSyKfv5PbiZ1fic5ajnkWiZoDGwX4S61Uo4UqAfgDHKq3LbwYZcS/g+94nyz7smL4+q2xqr5H&#10;ZM3yLeRTYBDzXgOjg3rvXvYqPv0DNTEy2QDARyeoos2/HqGo+Uo+5FjBOl6oSWB/vnDwXtOTXKq+&#10;7Ny39am6WxkZGfE9V65BJ4Aa6AeAgdyh5fkxTQ+TnXwMWb13iUeNpGqE0TlFF/pPGj0cafcm0UEn&#10;80WTlnECxp0GCFOsrKy5pjPhu2IMoHEO4DHpOfYaVOMaOpmS3L8/EhIRHlLTjdCHd9Dau+563tT6&#10;2PvnwajuvIFE3UfRxHgCxui9D52L0wwWyjkNVrUTquWAEQaHvUmQJ1r6c3jXsuspc2RuZMn1X2+Q&#10;0VH0fVHyXH8DD1WRfrr40Mq9DIYaMF78TWD8kNhSuYJ71nB/AaDHdKr4DIGp6eGwL61laxHDCHdL&#10;mtKLuKlWIlnSoieka6bpLqJ8Ob/IdLJ93Cq4YG0b+dXCDNJINybc70fB1mnMa8PvzHdgbJIEzxmS&#10;yvhk+6MzUVxWpT5NN/qMvh1daKQtoqmJxqkw/q4bqEZHnXLJXMMAcMZ1veOu557UdPWC6dBK3Mz3&#10;31YaAPjwZKuyH4E0y/T2x7gI8IOSIEkeXuSA5WC0RlN9SDKKgKjp1WOBNbAjQHyFIOjYtTvOpXyS&#10;IqlySpIdqL+0lvo0zOQAMBOu4yz1tUVv62t2k/iF4sK65VR+bHvOv7Nt73dNy3rVqplX8ZtUy5sp&#10;WVfIfpIIUJF9ssRJgABZFcH1rgagtBB5xxBki0t1oJYjiA/qtujQpPiHVGDcY2O4y+Ez6/rVO01z&#10;QHl1XSOkcdMLpAXtQuIcncig3dyJnYmI0uLJvm+j7FjneISRARtoGfVDkqopUVlxemSHUyEStZAK&#10;ynheePaCmlI5ALPdf2RIDjR7wpNoyFpG4kxcjcjQLjC4tJFl8h7XE1nQd1qq1xFcyZeGoM3/vKzr&#10;v9CUTH8hlbefTjR37DJ6h7vE1auclqGRRhK9TcVcNTtRLtvvQyU/mc3mTlvZ/AqYMQewzbb8YWkA&#10;4EMQNAZW8CMUX6q4JWgCUH2Dr+B/aORosA/M+m4WqJFomxId7YOOQBUEuVN8v76j9OMomqTE0Ul6&#10;AvbnCwVdvwg1aMZ1/LXZsbG7BUBAUz6Xn7j8fnb83PeyV898Jz9x4XXOE+IXOWSoSUlW2lEedOeA&#10;SFmU/hzKieyHHeyu6mJycrCUHxtbhOrMDl5DZdLdiKtvWlTZ/JDDLfJCpg/m5hdRJXfMCxiVZ9Vq&#10;wBA2EDYTiRtcFGQ30BBuK9Vazndl2fX8wL+YstmeaQ8RqHwljLiRRr8ViEiQ9tD0kBZZ8opOK5hZ&#10;/90EqWT1SLIbQtoImkgalyRKCb/mtqxlqoH6b9ecjOs6V3HPLG6hqZYM+WlZll8EI38RYPyMphqH&#10;Y+Hwvnh793a9f2QgPTjSwxVSIu/VrIXV5dLsxWvm/MSkKMxnAX4ss9vWTQMAPxWScc1y1ZRdnsUc&#10;tG36jbCz6MKnZ8TDkREERZZVP2jwdYskXmbjldWQrt49kHzMAsZgQFWqq0VAE6TZhD5YAJflHNBt&#10;R/+7l2ZZ9qSILNBZhU+rLCuhCi0TyAEV+Z7kVdaf4wnFVJSAmbkYYKgChn3XUYXXzon/D9YpR1hi&#10;2r2wfSAV/kWQvAedHPZkCdqHBLYlxZAIui+1SrL8rKIovxqKhP9OIhr97+8m6KHo38dA9WVZkraj&#10;mmjZxvAqhVRFSgFRA2f3cjayYlvVsyibd5Dl47IsJpAJtr024O1BtM/PqpL0y7Kq/vWQhndHvP+7&#10;GvL+VktT6tebO1tfTg51jIQ6BjrRmhnfR2otDQD8dIjbF0nWMIxZVHTQcKAZcKLa1z25umnp2hq1&#10;719GR0clOSR0WfIjUIHr8ytgIPi3UoM+GHx7DEWWDB0Fgg5a70ToXBYwpGgLh0zjgVlyemRA9nxu&#10;LitHEbmGgkbR+9VgDXFgyLgnYXocEHjL83ymD5zbD6E+Q77ioR4Xbq7HTSBDuFc7PwGTQCipD1Rv&#10;qiwBc+rnZ6PlcfBNArn2gpm9pEjyLymy8ut3E8Divg4l5knUTwviYKLqqrkrRTVFrre30uh6aebq&#10;5XLZet/x3OOBYUr4G4B/Tv9049n9yNdziOdlAOnX8f5fAzv9VWjrv6yo8hdUVX3KiEa3hdI5zlWy&#10;PRDjbts3GgD46RBndnasBuxjh6mg4aAroPkJjJ5cgJ7o4T6A9Qb0YCKJmkwgaccIHKh66Jh4n7Th&#10;ew4b6wN1pEcnXHIKtex6+gIGJYWSRvAZXHpQkUDUpA+4i9Xjvpmt3YsQnigBs9tieN2PaRlDNqdF&#10;8A+3WBtDob/m+d73EP78voLw/sLz3NO2J5Yd27vRQOMXCoUFx3ROOa77Tc8Vv4P3/Rsw7t9HNf8Z&#10;Rp/XUVzv4xOqsp9FIXI1EcBRPqgo6ud03fir8fbY15L9u4Olf4IO7LeRBgB+OoQsrIZKr6DREYio&#10;CrPzhKESNBnhyMMDQMWPg1J1gJ3EMGLjHX4FOuS67QcWxMe4c3LDgesqIoFJruW4ou+ehc8wbDEH&#10;Kdh7Lsi7gnDjOzgven8AqOt6/T2bIIjBzI9Go/hG28hjJhIIK63Km/UPGMwL3zvveu5PMFB+D8PP&#10;X9xP8Gz3u47tnJEj0kqtZH5wz8n12aXC1IV3M1fPfnt9/P3/XyFb+t+tiv2HjiO4xPANJGcUeEwH&#10;+A08xobK9eV7JVm8iGb7K5KsfFU29O0i2haFanMnAETeNr805H5F4nLB++oI9yCkCHRrmEPgUjUL&#10;FZ4QqjQUisUGREfHgyzYrm8kEO+ia0IbGsU2XEq5LpqpEFnPc6aEa/OQ+QdWJ7mWmA0WdGoLYB5Y&#10;PMmroTNwhUEFjZne24asymlFMchi78V6bYi2bW3J/fu3xQd2bjd6hobwdyq9bZvkyR5V3sA9CD2G&#10;aY8qwmvWFflDrit3Fm4lJQyrVuNzXNkjI83s/OVKoVafr7yXub6PQVwvcE0porJKSCuNMiBtdE73&#10;lyqWedVxzLH7CVXLQbBm8zPZnCjMU7uhsGxZRvxkQFmMOO1tbblq1Zp1TfOC7TonPNv7vuNKf+x7&#10;7r9zXe93PN//A5CDd9Bgg6Mq0DdaFFnanexo3f2B5YwfFDTE+mfwb0PuXVDoKOuPSXyX1sA51BZ3&#10;w6AaDHVVHlJUdyAk0g+6YwUAMBxRJKkdfXIQ34M1mpIrcrZtTRXXY3T3eGAAtDmFRvAL9qJ7OEVH&#10;Q4QveXQVATsGePh+SJbktCFTjeemKncrTUYqqrehmw8qqrHDMKLcQivNXZM9x61CbaNDMt03OP8Q&#10;A1NukrzAQfwe5FV07iZDkqUwsk/LJ9IXuKuUHcVzaHSv3/f4CDR/GxpBETCB9icFAIj8FwCNy1bZ&#10;upJ/Yu/Y/YTKU3vOm7NXZgJr7U+3BWObqB+EX/8b5THqzI4dz5kr47M5PJO7OnZyPal9b2P8/T9e&#10;u3z236/nln/HcuzfBwhuAiDaAHeIkeVdqm7sjkWN2wFggLAN+ZSIbYY2HM8fE543ga+cC0zJkr9b&#10;VeQ94Yjcw00krzuH3ptokY3a9lQ89gIazzZwNA1x5xEmPMldKOfLGVEKNlj1JUf2bMfjxH0Ahhhl&#10;6XZiQAfRoBbdCdD4mwrUMyRf4s4rtNp+yO3jvsTxCUzT6CrrIE8u8CkNgNkBWt4t4sbdvkMKdSTS&#10;qqYf1Q315zVd/rKhyc95Fa9D5PN22SpnPNteQq7zyK+Dd7FTbfPUYL0pJ9tvq2Z9QNrbU5H+9iFZ&#10;lrtQhgbBD1fnoMAvy+Y9G1Q+FvFjelnyvHnPF8vQ2QlUUQySfbIw+jShhQMn77sLSurdi/uazl3+&#10;pZax8Veaz018IzWwdz/iAw41x8i+m3cc+EzL7if+dqfl/42WHQd+JTm06wn8zvLlwOAF8XBKqO7e&#10;YolXXqlyKaTjOstokheRvqsI1JRorIpD1Uiqkn7bNtAAwE+RlDYWNmpV65zniWtoDdy5hECyG6Pd&#10;PmEoPdWFjRQaxv2Aimbo6k5VVj6HkX2Ik1sIWQDaFc9X5sXGHNXfAAABwz7YgAsQCAAw2LEEDRQ/&#10;6GIH/YRvK2xriuzLYD5+EvcnEd1DAcBarZyzLXsSVGUNQOjiTXSx4PZRPZG0etfvMKKhZllVjsmK&#10;9IvA9a9KivyCJivcDMESCwsbVdfhAVNZvIMqIRiytE3yvVaRTN41AMbDqbQR0XagzrplbkElpBLK&#10;Ytb13WXViDyWAJhfKZVdV5tHXheR9xrSC9VdGgBZ3SaFgjXidynNhmaohzVZ+1VZUv86RsO/IeM7&#10;flBFUzgRiUQ6JEX5vKKo/8DzpL+Nz1/DtSdFouf2LLsOiGa5WFt3LfUSWOAVpA9sVaLVGCzdi9ON&#10;p37zh6UBgJ8m2dldrpRLK67ncjukC2AQnA8Ejkj9mqR+JpJMvpTYvmevaO1np72Takag0skYY317&#10;9qS2H34xOFOYW+xzlxKfPm7cDdp7HaSObPP6SoeKJdc8X8p6QipD06DDdBwNrg+qc0doKYd3BnNc&#10;HwLCvv37E8n+Pbu1kLIPP7aCpekA249ufzfMh0FlVMmafFn7ANi0tfYUamZtzndlOi1zRxAPAwMX&#10;7u8I6Yl9oa6hXlz/8EYDP5WY3j04rCr6XjIbvDSOfHEn4yyiIuNhJ7OtYoXzXtP47QJYch7pTwAs&#10;d6U6+l6I9Y8M4J6tuatbSSi5/znAsT6oCvUIymAYGQNrFmsYRC74ujeRXb3zio1PTFYLlYpTXECb&#10;m0W+OcdmYiBoA5Pn7uC7kvv3DwLc7gSEaqSlr7NpuGuvkBUEiRu8kjlDVVXYrly0sKpbdcCufWoX&#10;bLsduGeH64ht0WS8E80yAbbH8r2V+BHPlSW5FkGdcGWNgvRBHfEtyZNMSXbrc6u3kAYAfpqEh+r0&#10;t66jtXCd6yga4xVUdhWVzrOAv6go8lc1RX8yEYv2cUv4zaduJbhd6JX19bQR0g5rivh5WVa4bdJu&#10;/JREiyyj81+qVio/4CJ63Hu9AVnCrjqOvY42x1EWjVVOohEN+ZLcrWopvJNzXB8CQGklb6b0kHYI&#10;oPQUQhvSrOKdd25/NxkDEClw3g8pGOo3LwXC8yvM+Yl5kL8ZABS3cqfHXAfesUtRjREjnBwGAN92&#10;jjTc05OMRSL7kJwn8JL2IPXBmlV/SrgGt8bf7KSFiutwmZZPC+Q67kOHk/aDJX7ZMKyduIfpujnv&#10;gQD8wtWN9VawUu7o/Qye245b0fv9Vd+zz1XWildFKTjc5zGUlyrm7JVFTzgzwJV55B/plJslWeyU&#10;NXFQq/m7Ql2p286ziZERPZRK9iuqPMI6QehVFEkGW1vF2Ep11RWF+ZK5Mr6KAQeDDuLnJqiS1MPB&#10;Vde1HqM93gS2d1uW7UZCIUkxWtAmm/GMAWRlm624PjQl9/a+4A0AfBhyyyb/SIRb2NtW2VxyXWfU&#10;9/x30DMvoMK5AD6FjrVHVeTnQkboS609/lfSO/a/nNy597Ppob3PpIf2HWNIbd//QtPw3s+37D7w&#10;lXgk+QtQ+T6LhnwIcXQA9LgV8TXE+yPPdc9UMstzYm2GS71+KqW1km2bXFjP7d5pjOF65GZFSHvD&#10;Yfel9NCBl+LbDz8FtvdEatuOA4nBfU8mh/Z+JhqJvQAFmJuIdoNBsd1BreJyqtuK79puTbg+AQiq&#10;YbABRAtG9F2Krj7ZvONAkC/GH+4e7gA7sF3bmQabOo57L+GZEtLVghZ+RNfFZ0uW9FJ6x8hzTFd0&#10;aPfe2PCePcnte57gtUi0+UVF1Z8XknwAHScuPC7B8i+5vnTGdsXW4fC+yOdNz3YmHdfjyX/c0mqF&#10;DtiSLD/BffKS2w9+GXnFJ/O+c3+sf+9uvi++ffdRpVZ8MREPvSxJyhE82wMQ4YH63HThrGO6M7Xl&#10;Ag0BdyqPT1DqaqZZCy35rvse2gp3kc6g4SckTz4gc/v9RPyzbFud+49yG/690cFd+1IDew8Gba7g&#10;f1ZBO5Ml5VnUfxfq0XJdn4PVu7ar8lwURBnk3QQozqL830NtL+IiHbCHNE1+KZ5KvoQ6f5b1zbhj&#10;/dt3g3Xvim7bdyA+vP/pWDh2TJb8I7ifxx9gsPPA1gXe4UxX60cf3FIaAPiAQuyjJdhxaBz7eKS2&#10;OLGeza+Oeq7zpu97bwMZrqIqLahvPfh8UZKlX5UV8d/oqva3dMX4NVU3flmJqF9TNPUXdVX9hqLp&#10;f02R1f+bHATxhcBgwLMiAKSu452ybecPTNMZFTt2EHzIpthA6zI8XDbbktwKaQ4ZJ9sqIcQEQEBS&#10;5F9VDfXXQ6r4ihoKfU7VYy/qhvZzuq7/qiJLX4PaS4BJQzmx8HwOBca4byee61loxB4BiKoh8N3v&#10;xsdTyOeXFFX9Nc3Qf4nxR6LhnWAHWrZQnIJy/D3mAZ2MOxzHodYfQR6/oirqr6qK/8tMV0jVnwup&#10;2rOqqn9elb1fAXj9CgaBL+IFUM99zmcuO553xqoU3m1KhLk/4Ka8YuWml6asUvEd3HMGQH4VAX1O&#10;2gkQ/KKhyX/LMPRfMbTQ5zQj9ELI0J7RwsZLIcX4eQDA18Ew/xrS8iwaTZLpwwDwY8d13s5Xq1Ar&#10;M8zjbVW1x0FK2ZVVq+a8CbWUW/zT6AS2Lx1AfXwFdP7rqq5+3bHNLwblq4WfU0PqZ7WI/jVNE38V&#10;ZfxV1CA3Um1FWEf9n6/WKq8V89npIPJ6G/MMXZtyPfEjDPWX0T5sMmVJVn5JUdBuFeWXWd8hNfJ8&#10;OBR5Wtf9o7j/MyFV/Sra+1ehwbyE9PDIiCgiy/qee8WqVi6ZueUPbx+2KQ0AfFAJYO9jw74tqXL7&#10;pnKheA0geAogcRwN8m18jmNUrSE5dGEZBgN6AgDwJHro07Irc0E5zxHGKClz4nkXUt2JZoe2KBYB&#10;omfwx4/QKU/WSoVzmhJa3LS0fbBT8troaMVzwLZ8/yTPIkZj4x5vLIZ+NKiD+Hwayu0xgMpRVZUP&#10;oBH3AlhojJhHO7+Ed84ACFag/q3j2YJpg+HJMtXMG8UzLa/oWe6S73k8FW0Mz/F+FfHzhDCq64PI&#10;X6cvy7QoS2CruYqwJ6HxIC8uOqkYQ/bIrCIAqWGUw2GmC53xOajfz0MLOyYp0gjSPARlm8C3gfec&#10;9Tz/BNjkBU1NLkC9vkEtJRPKFIsLk0uOZZ2rO+SKs/hhFgQVJJjuQxKP73wW5fIc3vM8OuUzAMcj&#10;qiqo8nKzhgLecZr15Xn2O5VK5ermCXRU0/y+/gGMpq6L8qJBhCyGR0qWwIhqd5rLopg2vVUUGmig&#10;QvKwpMB1pQpwuCOzlGTTkzwyeb+K9+VRN0xPxROKVa2ZP60XqKnJhDLjueZZ1/PeQrrew73LKHmF&#10;dSz70iGwfLaz51VZel7VjGfA2Nn+9iBrbJMAeX/c87w3XMc9q0txbqB6Izj5uWxx2TJrp1FG76J9&#10;vY1PDmScE+QxqYcwSB1Tg0Oo5BcUTbygKtKzeB/nVHcg7TEMknm0xXPC897BO64AtFfA3Ld8DD8k&#10;DQD89Ipf625eq1Ry79Vqzncsx/lDdI9voeFzETl9BS00fu6q2wfA44lfe/C5G6A0hMBtjfCz4HnC&#10;ABYAn+f+sWOav+cY3gnGm03feUI+U1ydtCvmXzhO7S/JQnGJjICbabaike4Fq3wS4DTiu6IX7zGh&#10;1lwEs/wO1Mc/81Sofa7PuaR5/LYsfLsMsGZHw9fr4oqVyXy+JTLn+e47nut/B2nlbsrc3JQgzwlv&#10;1ePaaHTf4AkwhvzYWLlWqZ2rVc3/BJD+JqLkdu9T+ERbR1nU0/UCygMBg4MQNHpwXeosN9JE5/wT&#10;17a/mc8VxjfL4Ob5I6axlimUz1m18p+5rvttV/a/i8uXkD5u9NkGsH0KcT8DcPgMvj+JtO7yXLr8&#10;UL0Tb0L9+31uw18tV8fM+YnlYLPUTVH1qud4MQCWXEY9rgXlI6QNz1WK9eu3FUCw6sjhYH0xt+ri&#10;IVDr9I/0HOuO1uWqqSBJQXuh69OK6/mryAu9AMpCUW8EXWcW5ZstrV+zK7U/d2znj1zbB1vzL+N+&#10;C2XLzWgPAPSfBxA+h3ZxFPEN4xoNZSsAtFMAzm/bTu3/LAPkNsv3A3mqzl/NFDPFq45t/8T3nT/C&#10;cz9GuOpLwX08HvUAmCRB70Wg7kv4jkFd7MYnD75aQ0N4F2X9LaTt275njItikervbctN+Tu/8Xf/&#10;x4npGWl9IyPZti3isajYvWM4OH/36tR0cFi5admoRyk4HpInovFsXCfYN8mnXhJExN8flpQrleBA&#10;dL57YnpWaBg+nx45JIYGeNLdwxXuIgn1FXm0RLlaRXmVRDZfEJeuXhNnzl8Mjt/ctX1YtLU2i3Ao&#10;JFbXN8TpsQuCZbUnOCazvRqLxdZikcg8OsOlf/7P/znnND4eWVqynUKhaGZXC74aysqqUoCqiQ4g&#10;l9DoCoA4ro7gfBbn8TDSUu2U1lBtBBGyqsvAhXNQi8+a1fKZ3OSlC+bqahbxmgg3M7IPSrlsmvm1&#10;jBZtttHY2WHZmAFkweadZBA8qYtHJEJVFleAjWO2ZZ2uWeaiyrX1klRDo15H5wGT1MZqi1MLYmTE&#10;uem9rujqstVi1QNol9DByniGjGwFcW54ij8lHGkGiDFRy66w3NnQXaeYqVi59XU9kapKsmpCSyUo&#10;0IG5jPxX0GgZB516MwDhJYQJxHuec341s/Jegdvs79me32TA6H8fEk+Uc+Xa0EBGKcg14TmcBqgh&#10;TwSazc08uWonsJRvIAKe0XENAHDB873RWrn2bnEjO+UMtK0jvzVx8eL1d2SXllQ5GlHVmKILT6Y1&#10;k+rihOtJU1YtP+8UsyzbW4nk6jFdh56IPBtMA3rnFd91pnzHnqnlNpiGW0rfUJ+WKzpKNBYxoDbi&#10;ddIsAG3C8+XpWn5hibN/m7cyna4of7lm5n+SNWJtBTBoC+XK8mXAwCSVUd5ckYN0ov35YllW1BkM&#10;sBd81ztrOeZo4drlc25+g+3sVuWLzlio1gZ7a1K5mAsZsSrnQpAf1hfeIZUANdyPkH6weBePcAjK&#10;lzt5X0J/Pu3ZzrvZYvlybf4i2T/r5OZ3iH/8j/9xyjCM56XL1ybc77/+E+nSlWtSuVwRnR1t4pe/&#10;8nMAu67gcPCT770v8oUC8iWL544+JUYO7BOxaDQIPEGOZ/nytDYFw93DkpW1dXHxyjVx6v3T4vuv&#10;vykiAJ6/+zf/a/GFz/BI1IcrPA8ZNF/kMVDkkM8cwI/hndNnxPdf+0lwLOgvvvwlsW/3DtGUSonz&#10;l6+I3/39PwpA+ld+/sviyKEDmY729gvtLc0nLcv6z9Fo9NRm1B+n0DoWEq39sVikJSXL1QTAIoKR&#10;OCL5chjMwBC+E7gQAABM34OqA6aAJlT2PbvESeL2hJ6fHduFRvvqzUzsdiKBucjieyeTeove3BxN&#10;JapVKyYHW+hLUFPRDTzF8SS3hpG8VLPcXESNZ7KT057R39IclrWEJwld9nw7xzmwlcmtpXY3A6+c&#10;HhmJ15bzcUXRE5IRiqueqUDtVcKhSKVYKFVKteqGWBnZ2JysD55h6Nu/P07rM98l6aE41LyIpNih&#10;TXcaWfJ1xxM2jREVlkPNtAvt6c6NWb1aAvgxrjsPAptpqy7lEkpIS+qSkvAUlLcnhRVZU33PUqEY&#10;W169zCtMb0VUskngHJgUAYPM7+Z3sC6NSEtfQo8nWllGAPiK61qF6sI1dujbWYqZZ4M+c/GmaCsP&#10;sfJcq0wn5s338dnbicHVKUZ/a5OhaC1UtcELSsVSrQAVlc/dPFcLtsNzNn4cSQ8OQK0vJSVZi6G1&#10;ReWqFPIkSWP5og1wi8EaCHrVt6USyrhYrOUzors7dxflG6J/pZHqSIU0OY0qi0meF5GVUFjyUYcy&#10;Shai6YZVq9aqiiwqFjQJ34rkS+bChlheLgXMuu4n+CHJZDL98Xj8n0qXrwIA3/gwAPZ1d4vvAQBO&#10;vjcqllfXARI1sXv7EFhYP1hiLAhN6aRIp5IibISCoyJ5uHnI4EHmhtDxic6GMth84z3IowBA1ijZ&#10;Xg1gV9s8CL5mWqJULotiqc76MrlcAPYFsMBr0zNi7OLl4JB4npFMtpdCXs9fGv8QAHYBAFs/WQC8&#10;laDkuQvGaEjEu3QRdgIXgnSst5adHMWI/gpUu1s3jgcU1jg7I0F0KzweQj+yV1+lUyw7jwzG6aIj&#10;snOzHB5WOgPwRWB5812Mn+HxKYdHJ1v5rpcvZWTE2mTSDypb7UoXiURYeNuD+NNtwkZ75mASzKFu&#10;ho+ULQCkBnvLB6BjizDUPzI9VVVEBeohwFL8+PgJ8ec/+JF49dt/If7Df/rP4t/+xz8Uf/DNPxPf&#10;/v6PxIl3R8X4xKRY3diAHkJ/xsenzgFOALqymJ6bF++eORuA+x/85z8V/8d/+hPx7/7wj8UfIg9/&#10;9pc/QP5OindPnxOLSyv1c5Lj8QDceTbylrp/B7kPuH9kgsKvHxgjiotlsdpbZKg3lgD8Pord3K+w&#10;0hk3Px+fBkB5FXl+5RU76JQslzr4baX1Yclm/oP3bA40j1k5PDphPpnfehlT/bzDdvT3IawrWxQK&#10;ZVEaLTFsgt/WAHbP5VxH6U3hnJ7n+cH8Hvs6VdzO9rYgtDbzGFNJZHN5sbSyKiZnZgN18N3TZ6Eu&#10;Irx/RoyeGxNnL1wUV65Nipn5BbG6vh6wKbKtjxsMPbzPdd2AqW1ks8F84rXpaaR5XIyeHQtU3LdH&#10;T4v38PfZC5fE1ckpsbiyInLIHxki5/76e7tFb08XQDAhNE0L4nQQ58158YRP4HucwG9LAr9BfKIj&#10;8iCd4DAdNMyA+T3KCrmvxvgxiB+oRCyTermwsz7sgYD5Rpyb73k0LPtxlc28o1wffvlutSnGyXk9&#10;tOkgEGjvtz370vi1Ced7r/9EvjB+VSoUigHQfeULnxP7d+8M5sKoEpY4cwEGSGCkAaRSqQbAwjmz&#10;PJ6h8YDXaEywEVqa0oGxhOojDRc9XZ2iu6M9ABGC6EfJg6rABCimswa1fQJAPTk9K6YByDNgfwWo&#10;uyUEA+p6JBQWsVhUxDfnM1PJRGDo0MH8aHgh8yUDbGtpDhgg5woJ8n/4zW8jfuuGOcC2i+0tLVsq&#10;MC2iDWlIQx5j2VSB/0mdAQI7OT9molMXy2WxAuZGK6ymqQCvLnFgz27x/NEj4nPPPytefulF8XMv&#10;fUZ86bMviBefeTqwzg4P9ANAEgFQXoEKfAps8Ptv/ES8eeqdwGI6MT0j1jPZADQJkHzXoxACH0GY&#10;DI5MlYzu4vhVcfyd98RPTp4Sr711Qly4NB5YcnVVE9v6esWhfXvFC8eOBuAa5O2znxFfeOE58Zln&#10;jopjI4fF8LYBoWt6oD4TmNdRLuadvQoa0pCGfEqkzgBf+4n8/tgFaRYsicyJqh8YTcCCyIY4FxgN&#10;hzeNH1ERiYSD72RRnCfbYoBrGxsBuCyvrgZqshOcT+WB/XWI/p5usXN4KHCxSSeTQZy3sxzfLwOk&#10;erqKZ/luzldevjYRxEVAJ8tj2qnOMz0tzXWWSgs2jTUENRp6COI0BnEgIOiRRVoW2CRAlQxwZW1N&#10;XJuaFq1ghQ0G2JCGfDpliwFKYGzOD954U373zBjBEOD10/OdyagIEDSEJBIx0dbcIjpaW8AKO0Rv&#10;d1eg4g709ogIwJCARjW5UqmJMxcuBMxv7NJlhPFArWxKp8RzR54EiD0fgCG/E1xvZVi4VwBkOskq&#10;CVCXr10LWN+bb78bzPGRxepQvY8cOiiOHH4iAOGdw4MBuPOUSc4P8n00jpCpLi6viGWAHIGcLLhK&#10;1X/zoMHrKcUfO4eGxC99+UviyYP7M51trRdvsAI3ALAhDXnM5ToAAvCc8YlJeW5xUVpZXQ/m/Wg8&#10;oKpK52CyH9dzuTAzABkaAjiPpwIYOWeWRmgDWyQj4vwhWdWWa8nswmIALDRAEFjoMtPT2Sl2gQVy&#10;jrGzrS24RoC6UeoAeFWcGq2r0pyrux0AEpjIzvieLcPMONhfBczNNC2AdG8A1L3dncFcZKDu45k1&#10;MlUA3fpGNgBBprcMFlsHfTlghTRtECjJcplGzgNyQGDeO9paxcG9uxlnJhGLXYxFIw0AbEhDPiVy&#10;HQCh9jkIMlRfiT5ytNgS9KgO0mBQKJQC/zjO4XFOjUDGQAvvFhgSYBjoJD1yYL9oBzi0gynSgJLJ&#10;5sTrJ94OnIqXoBrTKjxycH8w17Zv104x0NcjopEP7lS0BYBkcGCndwRAgjINMT95+x3x1jvvBVbo&#10;q5PTgaq9d+cO8cKxI+KFp48KRa0D1yWAIxnimfMXgpUeVNsJ+oahB0yXoEywZPpbm5tFM5hqOpXC&#10;b5HAzzFQ+wGGgYsQVGoAYwaq/EVZlhsA2JCGfErkOgCi0zpgezKYj0Qrr+M6gbV3y5jAUKnWAgMG&#10;wYtgk83nAyNDFsDIv23c7+K5plQ6AAyqx30ItAZT1Q2WtIGd0UBCP0EyKrJFAtSTTxwIltilEolA&#10;JabcDQMkU6PKPTU7h3inAuvsJajNuq4FKjkdl3dvHw7e3wSWObe4JOYXl8X8Uv2Tqm0NDJegRnAj&#10;E+VKD85PktlyvjCK69FwJHCJYdrIAAmiDHXVWheSLGWgxl9Ekj4OAKQWzolTHmIkidHRD88f3IuM&#10;jNRdB0ZH+UnLFMNP31H/3LrOe+r3P/7CdCOgjAIZRPrveoXLwxK+m+HTVG7/xch1AATQOQATmUsI&#10;CSqU4F/8ze9bgWzP9/xAHaZqTPCZnJ4DsM2I85euiAvjV+rLyMD6hsAGaT3lnNuxJw+D4YUDl5LR&#10;c+fFG2CDl+knODcHlrZd/NxLL4qDe3aJgd7eAHQodzMHSOa3AVb6o+MnxPFT74pxxEljB63Vzx4Z&#10;CQBw++BAAHxzUMWPn3ovuI8gXq6URV9Pd7CqhfOBnBfs6ewQHa2tAcOTZSlwBCe7ZQjmKfk3X3zT&#10;J9LBJVwXUUYfBwCyY9PTnqsY5AcGwLqwugkO9K9ioBf/lic/P+ljteXPxfBpkM1VGFsAGDjj0i/t&#10;40z/Jgi/gvL9L8oX8FMh1wGwUCw665mMXCyVpVK5EoDb1jwX/fY490XGRhWRqipVP/5GoaGAgQBD&#10;oFkE01uAesz5Q7LI/p4usQ1gSHeTbVB1aVWlkWXLGZmMigaV/bt3iSOHngiYIC3MVJvvBIBUz8kq&#10;uVkDQY3GljBYIpkbVXDGR+szrcJXwQ6vTE4F7itUd8k002CFnA/s6+oSXZ1toqu9PXg2EYuBydKY&#10;UgvmEGnZpnWYlnHbdoINEDg/ysGAVnCq+vFoNBMyQhd1XX30ANja3xFPxLdpstwpqUqb5Hs8i+K+&#10;BdDOtbp5z/E2kN9xc+7QtNH/Tm/EaOkB5nVhTOx0bG/CsbVrpQ2xLkqjW+t1H2vhZplGKHIY+BMX&#10;voRisq5lVnOjojDP9D8sIbgqom1bczQeatGVSFqW7DTGRR51GfE9RcPAqXoSysvzPVl4Jre0Qvsq&#10;4HvOqXlrqhFZHUyLyujoKAeYBkv8GOU6AC6trNjnL19RpufmJc7t0RhA4AtUw0g0mOeiM3AqlQgY&#10;ElVXusOQ1RFgqCpzzpCOwZMzc1BJZwFu54MVFgQLkiequc+BmW3r7QncUDgH99qJk4HqSiCjqvrV&#10;L30+MIxw7o1AeScApNGCmzRw9cnp8xfBGNfEZ555Wjzz5EjgwtPW3By8n2rxljsMVXIC3hP794hD&#10;+/dBVU8HoEdwpzpLlke2x3nPjUwuAEwu6SOrpVGnBNYYAKJpBflmOg8f2EcreAbq80WA5yMHwOTw&#10;7kOqon8eA9RhdLJ9SPHttyG/G5GEBVY/A34/7jjen2avnPtxcmjvs5quPiNJypNgwiMg/X/pWs53&#10;LdMeL81e5EHU7KyPtbTu3P8rsqL9TV8SXYAVBePVd8xi7XcK8xe5vf/DEjI8o3P/4T2W6e6GCrUD&#10;TX27kP02FGw76sZA+Rp4P4pQeBL3AQwOmpJmPN+d9Fx/rFyonTZXxtfBEqsNlvjxyhYAKr/xd//e&#10;P7s2NSNPTM9K9G+bnlsIDB50AQn8+qCOLjOsrIqFlRUxH8ylLQVML5vNB2yJ6mJgEACjIziSNZIt&#10;BqsnzPoyOG4zRVZIJkmhwYGWZbDPYKMC3BLEQ4dq3s/rfMeN22H1dXcGmxbQ4kvwOw+1m8BFUKVD&#10;847BbcGuLnRnofvN+MREAGo0ZtDgQvCj2k3VNxw2gvdyLpP5Yd4vXL4SPEd1ntthkT1OAtC5rG9+&#10;AXkGWC+BwbJMXDDMjroVuxoOhVaQ7zkwxEe6HZbe3Nqvyep+5HmnFOziLDUhexo6GjvjFoMgM7mr&#10;gAfY6fLolBsgKZdrGytTkdaOHbKk7FIkaZckyXtRFbPov9dsz9+wh/q4fdNjzwCjrV1Pot6/ABDq&#10;wWcSJTNludpJK7+0tb39/QrLjTuuJJM9XbuibZ1HcekIyot7DO7Gr9z7rgXvjKM60NBlHvKr41oI&#10;v/GwnqQkizi+p9HWk0ZIaw6luiJefN5x86yL6qdpmuFTLZvbYT2r/J3f+I1/io6uTM7MytwBha4r&#10;W1ZfqreLAL65xUUAwVwwz0Y3EzIqrvclSHIukD2PLI3qMcGGLiLbtw1ALTWCTQjIqC5A7S2UigEr&#10;5LIzztEZhhbM4+WLhcCyzPlFWmBpcMgAXGl1vhEACThUty+AQZIB0u1lO0CPPn47hwYDAwaZ3/df&#10;/4m4Oj0dgCh3sOEKlqdwDxlbV2d74BRNR2fuckOjDH0WaXF+/cSpYI3wmQsXAwZKIJ2dXwzSxnlJ&#10;ssINqOc0/DCNQ/29ZIKVSDi0AhCcRd4uP0oANJpbe1RZ3YEO1gtk70RHIohxP7QNjBqr6Izs4Ny+&#10;6O6C720gCp6ktoCyv1zLrC6Em9sHZUneBpDl5pO9AMDLvu9dclxv1Y6oa58KAGzp4Nkjz6A8kgAe&#10;GQ30km1Lbz0wAL7yitKnNMVc2e8wjNAXFEX+ZZTVUQwUPEypD+9sRnlyNC+AfeY5jqOGKqgkrlfl&#10;FmHcoDaF+zoxgPUpirTLl7yw6iuZcLq5VMsucW3rY8+wfxbkt3/7t5Oe5z2j/Mbf+3u/Cdangt0o&#10;ZEIENaq0nAusr36gBbgaqIEFsKut7aJyhWIAflSZaRkmaFJ1tR1bqIoaWIO50oNGBR9MiyssaLig&#10;isnrVD+58QJ97ji/tri8inbjBZZY3sf5SKaFAMh7noIaTeCk68q5C5eC1R68fnDPnmDD0pplBvOQ&#10;nA+kYYZzfXTNIegdhspLa3AIoLUO9ZmWY1qMORdJdZwO4AT/6bm5gN1lwArrxpL6GmiWAcsi8Iu0&#10;qe7bAdju3bWD+yaWofYuJuLxGTDAcQAgNxt9JHIzAOIS97KbQkcbl+qbbQKsfJ4Yd3dBkicw5lz1&#10;hD1lm/o0AGJDT6YT6NAqggmOmMN97zi2fNF2ayvu/t25GzfvfFzlEQAgmZ8qFhbisqrv1cLGUTS9&#10;5wBiI/gpVr/F55m53BmZHgHnwePGce2K70vT+JxBWEIkK7ifp/jR8TWKe1uRTgXsERqx69QkPSeq&#10;Be5u8tiX8addfuM3fiMBbHpa+bt/7+/9w/mlZX1lfUMlqNCKe0dB1VB1pEGAoEjLK1VEqoyci6MB&#10;A5UqEgCreDwWWFuD5XPhsKgAUMahVhIECSLcZooMjoA5Mz8fAA5rnmDGPwiuBECqxoegvpJ10YpM&#10;ECS75CqU/Xt2BYyT1944eSpgalzhcfTwE8Ga5T07hkV3Z0cAZMwfLdGvv/V2oEK/d/ZcfRcYgC9Z&#10;HVeSeGCo6PT1vN5BOAf4xN69yF9PORIJz0PtnwYDvAIA5Ilpj0RuAYBZpPR9ULJTjuu8aVvmO67j&#10;XLjr4DoXq7Z5xbVL05VZFJyoWqZj1FzZW5V8acI1/NNWxT1dLOZm3KUiwO9dMpnHXh4BAMpCjBiJ&#10;NqVNj0S+BHbMA564DTvPtt1A4Jze657rfMtx3bdc2z1R860zjumNOcI5J2zrLLrMmOcp59A0swBC&#10;nmsSQvrS+DuOumyVdKjAqjJtb+vPieee8z4NA82nWX7zN38zEQqFjkgTU9MLp06fTUMNDG+plfcj&#10;BD36/9GSS/V2z87tgWsJd1Qmm6I6SsvvW++OBgyPDI3zck+PPAHQ2gg2KqDKzfnDluamwHLM+bzX&#10;jp8EAEriG1/7KoCuRXzruz8IQOvQ/r2B8YRMUwJA0s2F7I/vo8HjmScPB2pv4MsIYONc3tTMXKDa&#10;0seQQE3QY1ruRw7s3iX++jf+ijg6cng5GYu+DbA/bprmD+Lx+LnNWx668HhFnjCGAeEYUP4QkHrB&#10;9f2/RKd7M7eRe0+sz/LQ6geVrQ0tt8KN2xoxBLsHh5ujMTURjVmuZ5s1uyJWCxVgAdmLJkZGoums&#10;iNiuiPhqRZEcx9OURDk7OUqw2NrRGH2fuwq/qou2bRiNlZiqayGVO0p7iqKqBn6r+Q7QmLtGO37I&#10;dN1CsbM9UZocHd3aDmlLQn3794dnV1e1sKZp0VjzK4qs/k28oQu/KdAsvmOa1u9YNTMwglSdoiVW&#10;VipI59Z+dR/VCEKJ3uFuzYjs4clnaHBf2iRpGBD8UYyZ77uu9S5P6hOrq5vb7X9IDJFMhtPtw/sU&#10;2XlSlhWoztIxXOccJXQf/ycYkP5DuZYfNVtaMFIHW5fRVzMSWso188xlSS57qhStZSdnM0Ks8Xed&#10;uyaHoi1x/u4rZVUD5TRtL1NtT3CaY2vbr0BGRka0UdbP7DoUlkhc8b2QJ9SQqsgsI9mR5OBwJNm3&#10;Tc9WqgWrWhS9TUUxOGgGeyl+mJly7lnjmcsrBSupy5Jug0XUfLCNlRWexcH2cCdBG2iOidZY1Agb&#10;YU3yQyjLQnU+Axa2wTq2RVNTPJRIpDU5rPtuRHG91UJ1bo7tCGlpComWWDQeCydkXwn7sqSx3dh4&#10;bSyUcKqlnOU5bqWQTeY3z1zeastifX29O5lM/h3l7//Df/h31tc3wlA3daqQBIb7FRo5CHYr62ti&#10;YmomUJfpEkO2xvW/kUgkmCukKkmLMTcaIOBBdQuMJmReMwsLgUpNxlitVYM5SRMARqNJqVQJrMws&#10;N84J7hgaDMDw1Ptng5UpmqoF1196/lnBXWyoflPVffPUu+LU6TMB66P6y/lNqrWcj7xfoeGFADvY&#10;11PAeyY1TZ1EfFP/4l/8i58upn7IcgsGyFPDeNbEbK1aWxSV/K063r0KGzk3DnVFOOyKpedQSBd/&#10;ChDxrlSss7fDiGu7dFU9YuhKR9hQDDUR8a3cekW09ifivjIkq2IvCPthXdH2Kqo2pIe1mBbryNSy&#10;S1vnDKPzXNRFS186mYjtCuvhw8CuJ1VFO6Zq6lNQMaFmKk+omnJAVuRBVG2PpsmhfM507bDiijLU&#10;jy1p29YsPKUnHI71GGpkQFZpJZf24Zc4epiCsIFBdAPxxjRd60J9xXwt4rhXV20xsgd5vPO8Zt/+&#10;5+LA4RFFU58D83sCLK4bl9dR7tfQhH5UNc3vOJY15SzNEXTIkm8R3ytCmO+7NdUry760pNJCKAen&#10;2wHYAjW6Knw5Jyta2VxfzgaNHRJWYm2RWPyopvlPon1vwxCRUtpDBXN1tSTa25OpREuXHo3s0zTv&#10;KU0xDsq6vkeWDU/KFgrOOPNVvb51Ua2rKy6WculkMrYbcR1RNP0I2u2zBGNZUZ7WFJa3vA/X+4yI&#10;2mrgpmpuvSzefnsrTzcDoC46OhKSF+4JhcIjmiLt1w0jjWBIUrjqVNGR7yyy0bOtNxlL7DI0eY+u&#10;GYdUWTHcSLjmSiFXmF+yYm1iIBLWnlJUY6+m+rt1JaxVbHlNhGU1DrYTjUd3aXroKOrmaaT9mKJI&#10;RzRFPex7zl5F0wZkRW8yIpZfkwxLVAsEv2BA+Ef/6B/FwQAPKf/gH/4//ptcvhDL5HIhWlc50X+/&#10;QrWYqiYttSura3X/OccOXE1SSa75VQWGHlGt1oLVGARCutHQ75AqJf+m4YH7EtI1hfOAtD7Tkkw1&#10;eGsujpZiWnwJioHBYvxKEC99DjnnR2ZJlxUab+gKQwMHV6EwbrJKGmbuF/zIdJle+hFSzd7W35tD&#10;WseRvqvI/8xv//Zvc3R6JPIxAGB9RG5pbTJW1lrjptMpQrOGo+AtKHeIG25tb9JVrxtgsl+W1WNI&#10;SxKg4nA614i1oC+Gtmmacgid6qAiSwcQ4yBUxg6wG9d0q5N2FqNjAH5NsVj/nt5oXENnNOhycwhx&#10;IW+4X4hu/N2JEZ3uJO34uw3xdMiaFFFlGXibFjU9XBNl4o1wYi2tvVpI3wXWt0NR5V24fw/KZwCZ&#10;oZ+k4kvClMBuUEctCH2yJId8VS5ailQRE5eZsdsZHnjuiSLPrLVIuvyCIkkv4Eo/QQuD9aX6/Kj1&#10;VmnqwjtOIcPOvsWUbyGBSkvgrlj5zIaWaI6qitoGDZ3gR6A2kdICPjO+JRa2Dj8KtXX0YqB5CeXz&#10;FJLT6Xlu2Kv6GckI29FYaqem0ytAHuFggXt4vjPy5264jliwI7YJICULiwKoUrprDIJp7ZVl7TCA&#10;YgRly/uHUF49qBG2J54WyNACLtIEphvRVUOV40nFNjSmHZ2Gjt2b6vnIiGFYMgBPHUS9HJNkha5Z&#10;Bkio6yuJ9Y+ecnhFjrSvDquqzLa0B+k4JMlqTXjWqqLJIOrHy5G2ll2yoTyPStyNfG73ZeGD5q02&#10;tbU1o63sDw6ll+WDaDO78G7UudSHMuxh/8Dfbaj3tJAUHfxSVeOtXnS4z64tLfn/6l/9qxCe26f8&#10;5j/6zV8D00rnC6UoXUE4h/YwhCVE4wYNCmSCG1CBkcFgMwTO5WFUD4wtZHi0/vZ0dOAZH8C5LooA&#10;PhpNuFEBnw38DBHIFDvbWgPVmnsX0iJMRmfhPbQEc81vcGodAI7b3v/wjeOB9XlmfjFgpgTkBxWu&#10;aKGPJOcfqb739/Rm0PCo9l7Cexf+5b/8l1sM56HLxwCAanRoYAjq/EEjFD4GRvYFzTCiqh6z5VjK&#10;db70ubIyv9QKwOtRFO0AgI3nDBueJ4qypDbLmkp/uKNoWM+A1ezF7zzGrwmMKYxGmUM1nzezq5wj&#10;1eJdfb3hqPpFtIOXeTYvgGUY1zkvZgtfKgK0MnimhvwRUGg57QUA8eD3nbLsoc9pjhZpcqziZ3OR&#10;ttxORdbAGCXO/T2J9w2i8TfxPYhDQVnxsxlgA/CShvAdar684rly1i36YFrV28xtvqKIi6+GlFS8&#10;S1P1l5CnZxFPEq3bgrryuqU6361VrCk3v0G1qQ4KdynhVFNMD+kaygRsSUr4QrKQ0yKAZ9Vy3cnN&#10;OEUo2TaA8v4ius5hhLQsJDpYQ9fVErj+BQw0XwQwEDwGcDsHiyjyN+V53qRZdcpgPeVEz1BfNJLY&#10;g2c+i8H7F1A+ByVfbEOZ01eRR3mWkB+8T7LwPIrZT+ITQIogS8OaoqV0LVyGvlYT1YAN1geMJSsU&#10;TrU1gZ0OoR6fxTM7AaSuJPvIR3XOzK7feUrmlb1yLJfZiQo6AKDajXftE5K/JglvyvLcgrt9WyFq&#10;u/sVSX0RgL0DAw7PBgb2azXLcndjwEO5yE+oitQG0NVQPjz5z+QOBYg9hFtbkJduWRIDyHeXokrC&#10;BdiZumr9t//Vf0UNcVjGSJ5NJuIWd3UhU3sYQlWWc2u0DJN1nRm7GMzR0SmZ7ie05pKlcb6OhpTV&#10;tY3gXjJAWoe59pb+edxXkIYJAhfnEHmNfobNTenAWkt3GBO/dbS3iuGBgUAl5nvppkN3GG6JxTk/&#10;qsc0sDwMocGGTuDB5ghQ53VdtaHN5FGYmXQ6fV3d+JQKNFeZ5/ruVoR4Bo3rKwhPalqoG6Q3IV59&#10;VdKUlAogiEjCb0Zj7wGg9KPjDArJ2weS/hwUuyfR/gbQBJMAMQ9/Q1WVymiU1c2DvTUR60hozXov&#10;lNMjAMvPYPTmucUAluCc2Bk0nyuoyAu+740DVibQqDkqOxwncR/PhD0GleeoHlUBsK+qvqehafu6&#10;j76Be0NIk473shfgT/zrC/we/BYOAv6WJUXVtShefSd5lSs9YqoUAnMUnZIvdQDlaMDIgfFO5Kf0&#10;M2ZrfAU33hP4QfxcobJRK0sXHeGexsB/FuEaItmQgRySZV1nkYoWMnB7K/7sQ14QxJAAs4aa/xTq&#10;BgMH2K4smoKyBpIjnTx4ncdT+iEgl2hqiqmh5CA6Og8sfxZ19zzyQbCUUM5ZpHwSfeYyvo8hXPZE&#10;4FXAQVzDe1GPuF+RPgOWNpJOtW+D2h3Hb5wbltIjA7Iql2jRjqGU25GOXvwN1i6nZKEi3R8haE+A&#10;XNYHByswT7BXRW0BQY9oclIbwQXgcRRxd4D7gNXJLIPdju0fwUA7gveB7Ytm1w0OkV9GG5tg20H+&#10;Ode7iDJlOSRRXvtRbp8BQ30aqvT+aDTddmF6msuAS8r/85/9sy8pstwNhpQ+d2k8cCV52IJChepa&#10;d6vZANDReY3+fnSHoUXYAYOj2kzmRx89qr9kjnSrIZiyKVPtJPiR/fHkORpruCJk1/CgePKJg9dV&#10;aM7zvX7yVODYzN+5uQPdbR6WhMNh0dbcFKx1PrB3N1fHLCONJ5A+ssDcb/3Wb904Of9Q5WNggEqU&#10;foCyPIz4B/GeYYysU67vXHOFt2EP9m/oFdGkqG47VK7t6Ew70UTJ7ggsLQhpNFQern0eFfe263lv&#10;YHQ+bpneO77unM5tlCb7hvpkXwsNaUJ/QlLkp9hx0FBnfc8/DcD7seN5P4a6POa77rhLINS9K76t&#10;TPieN4H36WgKVG9A9qQ2tKuVqlUdx6hkI81rePdVpOEcGCRU3kCdYyemXx4AxvtjsIgf4PpJx7bf&#10;Nmvli6VsdlVYqwTd282HhKLtHd2aooB1KmSWYCD+OmKcdn33RHXxzJnNs21vo/beQaoFD+peFUx6&#10;3ZMFGJt7znWcMct3r1RmMwDVOisNN3f1oek/j7oYwlcUV8B0EvjehHLmuydRdicwtPwY+XzLc93j&#10;rqe8n6+UFhRF1o1Qql0PKS9CVfwyBgGAEw+IF6c8T/pz1/fedF33lCuUMc91Ljm+P+577gXJlydx&#10;zzzqBYxQBnOW4ng+LSk+xh1t2cysEyC9cFeXjmQmAVq9KP+DqJdWdHUOCPOe612pZVfpY3onkSMt&#10;7WxH2/GOLuSpEyB3iatkkJ/1lghgwfb3UP3H782bbS3IP/JOWJkEPLyNdP7Q8+zjni+f9mzrvCe8&#10;MeEr4wD6WZRYHngTZ3nh7wjaTVQR+upAOpId2rGjXfkf/4f/4TmopIP5Yqn13MVLgVpJuCDwPCwh&#10;MHFusABAIxujwWPH0LZgyZ0FYCQrpCrLOUGqyKDqgfMx1V8KCjdgp3Sn4Q4zKIxAdSagcsMFLrXj&#10;/CPB+613RoP1wWSUvPYwwY+SQBq4fnmwv8/fNTzktbY0L4AB/mR5efnc2NhY5Xd/93dvN5/0wHIz&#10;AGJoALvyZ9ABVjRN2bCyHt4dxsj7USEGYKjcyH62CkkJtbQPA1+GoQcNotEP44cJYMg4xqh1OkLf&#10;AgDZGKky6YgFHdKfQJkfdxz3OAa1E6XJxfdDqZbL2fEzswDoomUYKSMc3QOV6Qk05P3sXHjuPMDv&#10;bbtqv56bOP9WLbM6U8uuzeFztrq6Oh1Kds04tcKcoukdeOcOPBPDs71o4FfLrjjnljPZ2tLcTDWz&#10;MlHp7z4fttw00nMQnYXrctmST5pW7d+vXx57vbS6NFbdWL1q5TNrwipyfux24IdcJaORaGpQU43d&#10;suTvQ14JqguI7yrA473a+gp9/u4d/Opi00hQy62t1DZWJmobq9fM7Nq0lVlbu1Elvw6AglMEgGA0&#10;A5Y58qeybjzffQeE8a1c0fxJZV0/XemSz9TOjy6KYrZmpDs7jbC6S5UUziF+EXGYYIoLHgaaWlX+&#10;Zn5t7XRt8eoFc2NpimVtbqxMMR0VJbyoSGJNVXQMOH4/2lo73tuN55Fbf6oaNdZFoWABAJWPGwAR&#10;yOTJQpfR1o5jMHsjs7T+ZnVx4kx1fWmimlmdZB6qG+aMHtdWZUm2wQAZN9KP9AWaiTujGOHlJ/fu&#10;igIQpRVVUWpUOzl/xo1NabV9FMKNBbi2lj6Df/njNwIWt62/NzBo8J10VyETpBGEoIm0Bc/RUszt&#10;qrhRwsLSSuC0TDZIHz+q7hUwx3MXLwfrhqlyc60una8fhdB3sb012O/Q1Q2dlsi8aZr5jo6O0rFj&#10;xx58kvEeBL0B6oHUg/rbo6v60ZbtA8/fTWgabj8WHdw1LNoHm8TIyANtqIBGyGpSMGDOAcT+Anrq&#10;X9im9V6tXJkSy4Usiqd+DnH9mET0V10BcIXRUbg0TMXzHDByeHbVk9xbuU34fL6QS/GeScDZKBBt&#10;AtfXhexLna1NLUJNcENJVjjL38aI7yBu4MOm+JLneP7WcZhbc1i8n/f89L6bZXgYY5uckGSvGR0H&#10;7EPCcOoX0LhWwQIfzpzKvQlVT6h7GGTAsOl7aDnWG6Zdu5KORHI3uHowSKGwOqhK6otIO1VeUuFx&#10;dIs/dS1vNNjcojDPPHw4/6tTpWKxNGc79gXk9wRuuYTyRJxSu6qpB5pSqT10Xdq8+2MWfwMpxoAp&#10;Rl3bPi15xpQoLt6iLjJmrppfhnZ5BVjwPtonNAM/hzok6A1emZzadfz9s8BeSVpFLVfAsDxkzG8P&#10;APAB+8RthIYMGiO4xva1t06KKQAgN1jo6+kKWCFBr76lFgGQGykguQg0PHCnFhofuKkqHa+5QQMY&#10;mIjhuUw+H/gA8uAj/kYLLxrI5lsfroSMUGCI6WhrtZEeWv4yKNw80llBeGTs71aCHJLhcB5uL9Sd&#10;p+WQ9/zdBFXVnzYUY3ssFG4WV5Ywqj6ooLB9MetY3g+qa9kfFqYunq0tTsyhaEjhOSVAfzt2Smgn&#10;rgxSZqBaafBAh5YwWgFMfFGWWOkBKBLbrwsr0hzZKfK24066vvQeyvsyVNp5MF+zUjETRpSsNgC0&#10;+nGMEuKsP7cZfGBrtP5bPR03AuDtZS6D9MlgG3RYBvMQPtMKAFTWwHI/AgBfUeh3hz/YmbjP290G&#10;3P8Kge5mYVdguZhQnSdc13mnZpVPFK9eOmXOXpnCIEG1tLqZP+S/SYa2sA2c8Vk814Mq4vL1KyAL&#10;f5kt5M9u7uzDurlVGZTFxtyiVytfgkr8Nsp5HO3MRgLaMJjsU2x5VzwW+kQAEInNoG+f9zz3dCZX&#10;OI980y/uVgOnKZaX17KFItqMexZ5H0MecggAQGWgXK7uHD13TuJGqKu4eUPT9UJHW4vd290duJc8&#10;SqHhgr5+VHtPnT4drPnlihGu2KDaS+MHQYybm1L9DfwLgyV3hQAkCdDdne3B2mAC3mvHTwSfNIAg&#10;P5tvefjCFkj/xK6ODtHZ3l4Fa53F+6bx3gede7svQacEiwoW/NPt44jkys/dTUA3Oiqp0pCmiKZw&#10;Mvqgo10BJT4FQJrxJHululHhoHBbtVLSXBvVBDaHgUP4tNpFweT2KKryrBqNPBHftmtQxEY4Kf4B&#10;IBwdHfRqjjPtOPabrmv/KSjd73m+/OOabU+3Jw1aTB8+5QdYIwE62I+BtCq+AHcFE8LfNToMb951&#10;a2k51bZoqQdadh34fOf+w7/euuuJv343oXnngS+Eu09zfpf5x+t+KkHT9v2S61pXPM8+U3aqt3LZ&#10;YJlFjPZ4E9CiRabaR+YqSVyiuVTx3BWxVmF7/ciOUmhP5cACx4UvT2EIIbuMQJ3sAw73KZ78wW3c&#10;PybB4EnCcdFynClh528FfB8U3ONY7izKjYaRPApUQ6W22rbddfXagi8DaNYR4UbI0POd7R0W2Rgt&#10;nI9S6KbCdcVTc/OCR2hyKRrfy7k1LsXjnoF0jaHqC/0/cKbmbjIBMwQwUl2nBbm9vUXMLCwGbHJm&#10;DszvEQIgwa8OgPV393V1VqLhMNQ+fwpl+FEOn49EZEWOKorSDR6/CwPFk1LgfvLRAbT/KVmSh3xZ&#10;aQIleyAGiAaVR1eaEp40bdUcDKYbW/5wt5QqWh7YCwBQygBOyEAI4rvRqZ5VJOWgqsmDeiITuLBA&#10;XQ2sjfXwqmfOjE/nro69uXFl7E/Xxs/+3sb4+6+R/cyOjdEh8KEDYDjsS6oe0oB6m2wV/EdRLdR5&#10;TXI533p7ScXibY5V2w+29gXXk35dUuS/djdBUdTPa0aIFtGtvN8oaNxSGe38Sm5j5ayYm7sFAL4i&#10;iVhHRDHCnPRvRaPlvJwr+QIA6C6L+asrQqzdFQBi1Mnlr1264nj2FL6V8UAE8fQHIKhInwgAIv8Z&#10;13YvFfPFKZG/CwDEPYVydcbxHVrZaaDTPE9qdVyv68rEVUEALKNCpw1Nm4JqVxro6QkcjbkDC9nX&#10;oxQ6Ky+t1E9go3M01VY6yG9tkECjyNZhTPybrYFW4O7OzmCXmrffOx0YbbhHHxnjoxQCHw93pwM0&#10;l/EZhl4B+MwgbVMA9E8EADFIZAOLqef9COn4I4Tfu5vg+94feI5zwnLcWdMufcTi7zsL2JCFToGG&#10;5ZarpvXRlbC8XKnZ1oznOpxfuoQIoMJIHiq3B+D8rKYY30gm03+zZfcTf7+15P23TTsP/vWmXQd+&#10;qWn//s8lBvc9afQOD4lEDwFyExgfnUhVyQde09pIsAsAA+lWkFxFqN4dO4cnSxrAJ4JBMyn5wR6B&#10;twxgaPTd4yR9Pfh+syJ8qvQfzJ8UzD/S3aOia6GqyGTMYLXOzTIyKRtNiVhIV+kojMEtSDYAzwfw&#10;SfeqqXBQscFBKmBeZE90K2HaYrLihbPjQrN89dGCxKaAfSMtPnevrzqSnxPrZeblbjq9K1ZLZeF4&#10;BURSQ2A5hpGfhCz5uhyPxyuIdCYcDk/2dncWuaEoffFooX3kALi5QUEAgDWkDXXF+T5ZVoIVJJwz&#10;JKtDpw0AkO2BajKZIq3EXLscACB+IzN8lEL3F6q+tFInk3H6AHIOaJbL4Jqbmz8RAESDyKBoxhzP&#10;/aHr2H9oO9Lv3U2o2LU/KFUrJzRPnhUrKw8EgHQ5QYPK4bMkFPNuKqFqtiVnLUu7COCuA6AE/kgr&#10;XeCnJn9DVqS/iTbwD8CI/raqKP9XMMNfloXyeU1TRqKGMaTHdW5C8Mg7XjDJ5zseQAn5ClQLJBP8&#10;hxbYj+j4igSmIclRdLQUnmoF0BHsPhQQaQcGkE6ASxcDGn+zrF4HwJ8K0gDGzLKu2hY6C5fcvXqL&#10;TVRHR+WwIsVkSW1B2UYQkHC/5PneCga+EkAzQMS7lAAAfd0H06Lxh3OGEp2Fo54vh0RoRtO42fXH&#10;Ij4B0EYaKr6t56BpEADvPA1RF9yzVgZF4hxphcWBgg2hEJKeLBtMfAns6Rrq9bKhG5l4LOr0dnV5&#10;QwN9Ihnf3OnnEQmANwA3Ojhzr0Fuqc/5PW5wQPWXv98oaHyBPyAKQeTy+QA8uVzu5vsehQRGl+2D&#10;3Nq/FjYMmvrn0BEWl5aWuPTtk3GAptuJ5BWQ/VXd0OarpdzM3QSnVpoLpcKZ/OwYVYi7aUS3F4AX&#10;KBK0PHzcnXjopE5pY2HD89x3XNf/M9/zv4k6/DbCSeTpCsIKqhpsw6cTbC9U/D2yKx9VVOXziq79&#10;UjKe/istu574euf+w4cRXxyqMo0NHwSMhyGgOdBJasgYOg6NAFyIJSKyL5KbLO22UrGtZeHa78uy&#10;9h1f9v8tBvL/7Rbh3yDPP+YAAsBXGNCY0Sc5/XcL4UAhJFfyVJb1bRs9N5MARyUDDcAJ7dTFnyb6&#10;2v2wBHpV0pkMba3eVhAf0iqpUIPAhIknH4Mg774kOShLR1IqzMe9dHofAyud8l2WHx5kuagsa/m7&#10;3/1uMZ/PXwXZu6Tr6kYiHrcH+nr8HYODgar3cQjBjDu00I+PJ8DRHYfL5W4WDr/8j87NtBZvMceP&#10;Q7h6hbvP7No+VI1Fo0touDMYOBY7Ozs5//SJACAq0hG+XJZ8NZvdyK/WOlPLdxOqc3Or+bFdZH5M&#10;9z13CrDeGxofTQOABM4ydXffbaP0RWk5u3Fl7O1yufgnVcv+A8t2/hAd9AcAg1GU7VXcsoYYoX1J&#10;7WBKO2SJTtPSFwESX5cU/9fRoP+GZbtPi56eBAD14SxhulnkKjqdW0WTK6OXc4keO04UXT4tq8od&#10;AdCcvbKA/J3ShPbq6kr2f1lb3/ifPhDW1v/ntdW1/9l1HQC/WEdb+qiyw+8c6T96tI8k4txjUMOd&#10;AQDiERfszxESQOB+BJiBrueiogEgQTpARmXFcFQw4cCx+pEL3oOmwfYeWPjvXahAohDwL/JQd93C&#10;aCbLL7/8sjM1NVVEBazi6mTYCE0N9HQXeK4ufQJpieWKjUcpjuOIrU1XK7Wq4PkiNzowc16QTtB0&#10;g+HqDho8CIB8jgzyUQp3ueZ+g9xii/OPLel0AWXChfAX8P4MysxB+MhG+SiEjRFN0XMl261xQfSW&#10;m8dHhYD1BeoT032fab8xz2icaFWbX+5WyCbK1fmra8VCacpy7fOe6pxCO/wxuut3wSm/5fn+H0N1&#10;exWf3/Ml7yR6wCzewlG8CWXOrfv3N0fST8b6R3rBAm9Dmx5AqlXb9R2oW/4q8ldFWUP9wLuF1IOC&#10;59I9dozbMSB2udLs2PGsWJ1aEWszyx8I/a3rYmOuiIIzMbKDs3HTmrsSlPMNneMWUiiVbWimVVRJ&#10;wNgA2Dw2IUJQDG64R/H1gAqHEBFGPs4ICMdzHNu0XbrGPGAHROrYej5CUOYyQIt1rKLT36ncbyUY&#10;r1walerP0youJBuUMIjIO3bsmGnbNs3LV8Ih4/Jgf29u787toq21RUAtrqudj1Bo/EDDD1Z20DrM&#10;JXAEty2hQYZslC4o3KyB29hnN1eJPGqhSxC38uL+hHS7ARPMG7o+hvSdK5fr25E05IHEBkBky6nI&#10;VGZ29r2NXPEHpcr6nxRyuX+XL9T+v+Va+X+xHfvfovO+io5yCvdzrSZ6jWjHuLxXVrQXQro/BGB/&#10;+ACYzzuOZW8I11/Cu8G00XmCJX9SP6AvdYOV+t6FrLWlL6ZIwfKuh9nBwMdtU/h2WVJUDnZ03jFQ&#10;YnEMIHdkrbcT35RUpDGC5+kyxZkoB6zcFFYOGKjcHyP7gDBKhjuJr2DQCeEmnSq+CPaSvKuy5z2y&#10;pSrcFYgDAAJ9T5ErADkndMkHvUqlkgcIXVYU+SzU4JWW5mZzsK/XhcoXrMJ41EKGu+UozZ2gbwRA&#10;Cn/n0jYCJDcypeX3UQoNQDQE8YQ5HrM5NNBXi0UjK1DNp1FeE9VqdW51NVhH2pC7k6AhpkdGktGh&#10;3XvTQ3uf4Qav+HuPSPTEAAgVAE5OrEyuQkVfrC1Pz1gLlybLU1eu1MpVLtQfBes46Xv+T9ARF1AH&#10;6Mzc7kjaIcluG+PmSx6y2J5d2YCayu3uM8hBFe/UoQg3g3326JnyNqT9/k7ma9sWS6RjXNLIPQEf&#10;pgrvFQvlkud4655jcxMKMDQ/hnLqAmhxQ4t7AW2kqymBBwAAXH5Iv2GJO9bkfM+oJrdtcyXJ9nWd&#10;+6VdF/A0qsUcoz5afKFw4wquCiJLvcMzeDsZuC8imhpuEuL7cVz86IEDmkFy//645klpPlu/6LHf&#10;5gB8teuNZnp6GhpomardaTCc+aZUorxv1w6be95RBfw4hLu+EAC5Zpi+f1tCdsi5Pm6RRcvxx+H2&#10;QtbLTRc6O9rEyMHgrOEi1PAplM84wHlmfHx8/eDBgx/PBOTPhkhkTOVMpj2kGZ9RDf0VQw19LYK/&#10;oy0x7tx8K6F6ZVUXrq0vzU5M1GqVk45t/RkaMncvQacLTl/rQldDB21+JABYnZ/PmL63gLetouPX&#10;1Q6ov7LkDzbFogdj6TDXyd6zxCN6SpO17ejVPQCp+2JmtxFPZObzniMvgVPlkVgXJU8GM+DLMpc+&#10;kinfZVk1hZL7u1skWd086Y5lLjYQ35orzJqs69AiZc+2N+cvqcpKACVbIlB9NACOjADTyCqlFO7m&#10;5+YPtxRO3clIeVTSrA6jt5WeAB+t0oNp17KVZllW2pFpACCNIFJBVtR1z/V+CoBUg5ubm9c9z5sC&#10;+7kUDocvQ/XLcdsqqn887Y2+cI9SOJ8XbKKKcOPcHv+melw/qLx+ODkZ4aMUGj2Gtg3wdDuvr7vL&#10;bmttWTNCobNIyznTNJefeeaZKhrFo0Xhny3x0Rh91VfDihxsXPkE1L8jkiyP6KrGbZRim0vHbhRW&#10;MhtCDewwX8qtLtuV8ozwPbo04EeP6kx4U7W5lbBHIdwdG7mFBO/2cqWs5/vTSMw4vvPdEaR7yHXc&#10;Y4aR2CnaB8lA73b5FLfGT2mq1qdIygF8H4SO+hCWI14Xllktn93Iu77EVV7ckIBzdU1ggN3RTHEY&#10;7LMF1+4EgkG5Gf2tTVJN43GfQ7jATSvoDjMNFj7juX45Ozrqyr5pecKzQNDYFwh8NBIlvLqRaLP8&#10;PyS8ZoirK3FJUZrwhY7fBNhb3RvI1g9oN2lZVneFwuEBEe8io7vtM4HERsLRdGRAUdTtAD6wdc6L&#10;+muu48yheos3FgILzoZqB8rvvqcpyvH21talHYMDYufwoNiOT+7q/KiFwHYzuLmbAPig29jfjaCh&#10;BIFrlI+NHBJP7N3jtjSlq2TFGK3ehgr83vr6emPu796FlepqGvcmBVhIog0FPYyy3q0par/R19c6&#10;Ojp1JyCQhLdd9rkhI43DvMCdh9m5ffnWjQJ34X+wBt5fC565D/Fbu1JV13Mv+m6wMcAiIiLgbpcl&#10;+TOy7I6ko+kd6cERMpKPlnhXLJro6pYVfTdSdgT55/nOD3NVRVDOorhoer43j750DhcyfAfeNRQy&#10;Is/Fk6GBzfnL2wnLStE1vUNTvKdRegcAHgQoHvV52fPkcdcxgyWPjmVVML6U8A6qbDz6M43Qji7E&#10;AeF26rbEcoil29uQ2m5U5AAu3d1UAtoN8jGiy/JuI6Jtgebt6lYymopxrl1WZP8Q8gHgl7iZ7aLn&#10;imuW4+euAyAi5Vygu7i4WADDGVdV9f3mpvS15nR6dbi/vwIgCA484jI5+uh9nEJA5HpgqsU3MsNH&#10;IcFaX9TL8LZ+sW/XDn9oW38equ+EIssX8e5LuGV2+/btjbm/+xNgiEADDJbP1deWCm6iKe2NGqlD&#10;yeH2IbCTdjIkdFD+RkCE2tFMX7+mZHu5TzeiO9HcyWDI61AP/howtQTNjB0/EI9bh7NDciwlWvoi&#10;jjbbE+oY6A/3bO8GK2gJ4q8zzjsxoUBmx8ZqjmVyySN3FbmCOOkHGkan2S7x3BLde1ZWxeFY//bd&#10;Rv/OgSAPIyMtffv3p9HRm0VHR2u4e7gn0bNnONmWPmCEtaehJB5Ar+1FiEG3swGw9NN7WI2bZWF7&#10;jjPje9K7+BtsR9iKInXJkvSMLocOxfLV7UFZsKyRhs3yjjPNoa6h7tS2nbtjYe2AJEtP4Ho3ojRR&#10;mvOqKi67Vm2qWgqW07mtTU1lMJQCypjMGPeAHYM/qLI8GBveswP57qq/A3XI9yR6mvDeznhbeqdh&#10;8HAo0Y/rfLcGzfN2QPZT8bk7uNiOst8XTsT36t2DbDNg4E2JzTywzcRYx0bfjoGIgYFGUriV2XDd&#10;iOPnPE+adoR9xZBD2Q+NAr/zO7/jG4ZhKYriQhVF5cihUEiPpEH/ODdHp2X64XHrqp9F6e3qCE6c&#10;O7x/r39w7x6vrbV50tC01zE4vBUOh6kCceG9+1u/9VvB/R+nfBwbon7UwejcD1A3RDsghvu47cIz&#10;ZAUzAIaZqqHMiKWlOw4OcigR4uFEkiSH0JA5mrfKCtlJYFgIhTRF1qMxXdooyE4qFpykFkvH23TX&#10;7zWU8NNol5/Fe/fhuQ688xrefcZ17HPVjVUudg8mjqOtbXsR12Hcw7mlMBp+VZKFiXadVnSl3YiZ&#10;Yb+Q89zVVVvs+ehDkbh6oscsW4WiXFMVqKtQuZFedDa5lQAGCEVZ+R26rnXqqtFqGFo0ZLqpas1L&#10;RKLhdiOS7gwZyh68+7Cmqs9B7XsRXX0YjINL1SzoHCXEA41VcE9FLq98q7qxQtXVDTd39Sr1/QC5&#10;pRWtuktQQU9VMstXmbTbyiuvCDE55/iyyAGMUM5iwPOlEOq1S1HVsAJGp2hKRA9FJD3VYkRrSH0y&#10;0WTaTmc4HDmg6MYLvi89g7TtQzo1aD8Lni9Om5Z9PLeeuyYKaxzAnPzqqpfq3hb3fIfzmWR+3DaM&#10;67sVVZETiq6G9HBUaDE9ajS1RY1YpDdkhLZrmvq8JMufU1VpAHmmEYgDEQ0iFz9iP0CiJHBLAmAq&#10;aUMLpUK6osjpiByraqqEAg8nUuloMjwQ0vUjsqo8C5AdQb4B4pKJNjPru+L17Pr6qdri+E8Z4JYg&#10;E/Rryy8sLMyhIs7puvpeT1fXzI7BwdKu4UGLe/DxRDTOB9I95WdFuM8f2G5wmPrIgX081rPS2d66&#10;kk4mr0BtOwVWzB2fP1G/v58FaWuOlCzLvgIueAbgxS3Mi2Bs3QDEpwGMx1RdO6Yq+pFIPHk4FW06&#10;nAq1HjIi4SdDsn5EUsXT6GDH0GGa8dwGwGMKo/E52/LoGvNTNdiRipIiLfAedBZbFhIPIH8KwPO8&#10;IqvPKop+AEyyTShKRIyOfrQl8dVX3cnR0XxpZnTedu1z6JwnMOhchOq2jG4LkiAdAIgfQ9/8PDrb&#10;C9DSn9FU+WnNUI8oun5Uk8UxWVGe2wTvY0jLAeSBc2pzCFcQFw9OX2daN9/44PLqq15tcWKluD5/&#10;0fW88+j459BqCwDvZs9zdiMdLyiy8pyqGk8BsEfIYHUj9KRhRJ6SVfUZpPFFpGcvACEE5scT8MbA&#10;3s9Krj4tCvPcSotuGBw4zIqoZMFdMRj5dYIQqL/SHpCnFxVJfYb1aUQjI3yPoepPAdCOoMz2AJT6&#10;oYqqoPKcqySg3oX4fG+eAxuePygr/rOyph0N4kUeIrHwYSMSG9E0/yi+v4D6OALdtgsqPLLgzwPE&#10;z9uuOSEyC2wzpdtW/r/+1//aL5VKtHKWUXFxFFgCaoTe0twUrVtryXzdnxkm2N3RERyy/tQTB4Md&#10;prva2+cwlpxC3t8CE34/Ho8v4LYqmN+j1cHvID8LDBCMwbf0eM1Q1ZqsBB3IoZaBBt2Eb0nki6e2&#10;7ZBV+YACFsfTyxRJHsG7DmC05lb9VH9XwOouodMdr5jlt0oVc0GUv4AOVD+tTEunY5KvAY98AwBD&#10;vz1uhc64O5gnBCH7YsGTvQ23vqPI3QHPyIgv5XlerZpBukqbah/XMcdAYOgrl0bUdJnoRR7AiORd&#10;6Ozs6DyxbBiBxh56PNOochpl+ENfuNzctYJrBuKAKucvPRQGWBdfmKYnxRO2JCmLSJuFQgGbC7b4&#10;6kKZdiGNQ2DLUHXFIUWWD6GMDuK+HfjkqWpllPNVT/FOeZb/hmWWzxamlwBWHzxEqr19B3CgbIGa&#10;VcEWo4g/gbjDiLsFcbHMhxH3fllSD2Jg2oNrfaioPOI+jyTmwHxNvCuK+5rx3o/YEVpcxYD5A3zS&#10;OZ11204gRT/dg/p+AnkZwWBzOJhiQB3gPqr43MzhmvC81xzbfb1aKl5zy3lqcrf3o0FHd377t387&#10;n81mi1D94mBBsVQqGW4GJSqVylKlWpM5J1fZPGzo4U1ffHzCjsDVJbFYNFjmRpeffbt2mjuHh0qt&#10;zU3nUag/dhzn3Ugkcg338ryPTzST4XRLuyRz+ysZlRqoGSsAnsuO486Ytrskytm7HEVvK4qRau1U&#10;VKkNGkwSxRPzhXfOcwA2rrdiXTq7ISWicTTwlKyoVHe4mJ8ddgKNebo2uz4vzAIB5U7iinKuXHP1&#10;ih4JQf1TbDTcCDomz22IgK2hUcuMG0BVDwCGDoBfE/JMR2TuXnQRAPKubVvvlqYun0Z8hRvPLjZj&#10;YfQztaIGZ4gEZQWNL1Cz6oci+VJG1fRLtZqz5OY3WGZ3B4BQlZ1CoWjm1tblaEsJ7AMqFOCJqiwQ&#10;BfVBfzbmpQnMkKyzA79xPz5aOiMoKxSdWMXf3KX4ZK1a+rHne0tgpi7yzU1iAdJi1vHst2sba9y/&#10;z9MTTW2qqlDlTzDdiG/a89x3AZBT9UTdUTgguHYuk685tRk9QlwK1EwDaSB4JAEeSKPcifh51koH&#10;fqehgA7HFup0yvX991zTO5XN509Zi5Ngqj89Z3hL8r2tbu3idE6LRkqypnB6g22TFnoe95lAvMHx&#10;pkKm36bAYIGrYGKu7b6Fe0sATRPv53xsCOVy1rXN86ZTXp+LhvKRmwAQaToL4vUt3JcB2HEnHV7v&#10;QIw8MbAnaC8BePNYT9S/8Fm/U2B+Zyxbek3ylXdL85doxAw0Btx3e0FDk86ePRsZhgAA97iu+6Jp&#10;WccmZuY65heXWnn05Pvnzgf79z2s4zQ/LqGjM8MQVF46e9PgcWjfXr+9rWW6rbn5vGEYbwP8jgPg&#10;udvLBgr6E/f5C/f0dOtGcjtUrKCxovqKju5MVDfsWWvxMjvMgzHAV15RjFNn+8K63geG0y3LSpfn&#10;uleLZu2KZRbXxfLyBh1/9VisJRrWt8maPCQ8v+C4zny1Vl2wFibJWj4KALckFO4ebkk1NbdbptMr&#10;ZIdnNrQA3LnVFSezyQqDKRrJE1wuVgXzyaBHbwTWTcdZEL6xkJ0cJTMn+LGzb0lM9PQk4+F4jyG0&#10;behkTULxo1z66cmS4znunG06Y1pLaBE9oQI1+B5Vz1cUEX8rlUim0nJI7oZKjUHJa5V8GaCHDg9t&#10;CR1Vg7qtIZ021C8ELyv5flbR5GXLspdRZnP5lfys0BUj2RRvU2WlD+kcAitcK9Wqb5mzV2i4cMM9&#10;27vC4cgRoSo0mNi+56yWq7X3uQ9iPS13JZyrUo2eoZ6QEeqF2gvA8wEaPs9OSfsyGKEnNBSPDUXR&#10;BOPnhrXrru8tg08vVKr5JXPuGo8zJdu5sZy3hPWkibZtqXQ8Oog88qTADtRlK2omivIwgPwOHjSF&#10;7234nrzmGfa0XbJnMQAmVSEnJV0DOPrtGMyvVs3KJTNfy0LVzrXseuIbiiL/d2gbdGNpQtr+zHak&#10;/49lFwshLT7oy16PIpPZ+ylwcQw+VKl9Ll6u4Z05lPuG58mLrmfPU31He1lB/TmbS0HvDIAUgiA+&#10;yBRbLMv6CkDj847r7q1Uqztef+tt5cS7oyqPoeTyNJ7uRlaIZ4JnH0dBhQfAR+bHnWeOHj4onjv6&#10;lL9353YLzM/EtXfAaL5H5gfmew73P04uLyGRSESElgwZatgwLdcRTrUiiosA51cQbrE90r0J65oj&#10;sSaSSU2EwxpAjyM+A+OmkYFtgaF+T14B+GQcqIdcZ8zf77Xy6SCtprMiYruFLkXVOwAcKSiKcTQk&#10;dixJ142SaVZLvm3N5zbKC+gYBNm7AVo+j9AcFi3R+tZGtVZblGZRVmsc0AKjyQMKywx8r781FTPa&#10;fATZBvvz5RDYRsiX3BqAu4qOu8RBwsyvZkWxSNV5690EJ40+bUaTFpdd167Ot6PNjTJ/LEv83hxO&#10;7t+t5mfHoHTnXZRX7d5B+wahtXRhIZoKJzvA5Dt5DKXn2yFZ0pBWs2xWxUp5IYOBZZEDKt9zr5qP&#10;Ibq7WyNqpEVT9RRoZ9QPSaZX8SpWyV4yV4KjRBEv8xBY4hGm1OT+PUp+7Divob0N4p2vugDAX70R&#10;AJGUV8ul4v+rNHP1Cp6TRHSwKdKh9xiq3gqGnERl6xhoHFd4hVBIX6mVpTWAHucsb0kOPhIAKQA0&#10;NqRIuVzeDia4C9+PAeiempqZ611aXe0mAPLMXx5IxAOLCISPen+++xWePUJXnp1Dg4IbPgxvG3Dx&#10;twuV9xrCBVVV3wP4narVatPpdHrlcWB+N0i9s/AzmVQ2wYeH/XAjBBb4vTbUW8kWwMmIV96MdwvY&#10;GH+9w9d/430+/uYWV/yN4d4BsB40ERuJG9H1mBZqCamyqaPhSZxsktE7Zc+0CrZfECuTxc383g0A&#10;bMXNcqsvN6unlflheBjlReE7oqJ9MGIYalRV5ajqymokEVcqhaLLA5kAa6VaJVMUhWCKgAPK1rtZ&#10;lgrSxDo1RF4FwA0Q4LbKnH2P6ecnhc+xTu6/g9XdfzQxPx9LtrXFvKKleRh1ZNdz5Lhu51fLpaCc&#10;xSso/lfvvU6hSYhXfxQVbclwSObxxGHdUlwH8aMU1koiPwy19Hp7RRtCWxKjzB8DrnOj1/p77wCA&#10;NLhQMLj1JYywHtEM3VBdV7Ed2VN8yyzU7LLwSmWRybAPf2DecktYcXctZINXr16N9/X1fUFRlM8B&#10;HJ50Pe8QwE++Ojklv3Hi7eBMXu7uzBPgPCjejwMbJOvbCgA50dbSIl585qj/xRef59keZlMqWUN+&#10;3oCK/21d18/gkXHc+2DqZEMa0pAHljsA4OZyyAeTrVHlruXatWvcOeYywOJ7UBW/rcjyN1PJ+Njw&#10;tv7KC8eO2v+XX/kl8XMvfUYc2rc32L2ZTtMEnk9KeJ4wd3ThapaXnntG/PwXPye+/gtfoaW33NLU&#10;tGQY+knc9h+Rn78A8zu3vr5O8/gtR4uGNKQhP1tyX8hElfjkyZPGsWPHdlqWtRsA9zKuvVypViM1&#10;04qMnh0T754+K85dGhfnL18OXGW4nO3jFgIvwY97CdLCy0C1lxZfAPcyWN8C0v19AN+fQb2fee+9&#10;9zIvv/zyQ9jjrCENacjDkEfNAO+bmgE4OP/TCuBo1zTtgCzLB0zTHrBde2B6br5jcWmlfX5xSVlY&#10;XpHXNjLBRqaZIOSCXV3q63ofHs7QsMHzRHhgOs8Q5rb6zU1pqLvNUHtbuMLDGujtMZub04tdHR3z&#10;iiRNIA9cPXC+VCqNNTc30y+IZ/s2wK8hDXlMpGnngb+iKup/DaAaBKNJQ+v801q18v8uTo/TCPLJ&#10;ASCFIPjd735XPXToUDISiSQBhFyqdNS2nUOe7x8EOBqVak2dnJ0VVyamxNXJelheWxcbmWyw88vD&#10;EDI9vFeEQnrg0Mw1yzw0fcfQoOjv7Qk2NFUVpahrelFRpLdx70movOeKxeJYa2srF3VzkpQOrQ3w&#10;a0hDHiNJDR/4eU1Tf02WRL8vSSnf879bKOb/V3N+gg7knywAbgmAkBY2hmHTNIfBxrgucDvU43bT&#10;sloBeM2ra+tNS6ur4dW1DT1fLErc0j7Y369SDXZ6wb2bW2HVXWkAUMFO0cwj6G8Aclssj0vwALbB&#10;/GLgzhIOiRitu5vML51M+O2tLaWOttZyS3PzentLywayugTwW1RVdbxarY6Hw2H6WW1tFfTABdmQ&#10;hjTk4Utq2879qhY+IilSMwAw7LnehUx++Q2xvEzH48cGABkPDSrG3NxcKJlMNgNomgBYu0Gp9rq2&#10;vdtx3V0At2bHdeKW7SjlKo82zQYO1Nzhub4TdFmUCYq1+qan3AEmAMBN8CPwEey4YwvdWajqNlHV&#10;TaUEgK5+mhzPMFFkV1HVJV1VF2VFuWho2kXbtrmR6WUAdDGXy5VpzHn55ZetBvg1pCGPsWz6LEYc&#10;XfVDhlwtADi2txfv0g3qI+WhAODNcuLEiXBPT0+4t7e3D18HAD79ABpue8OdZZvwPQ5mGAULjGzk&#10;cmEAH1Tlql6rmlrNNjXbslWAlQJ9XwLwIY0SQdaH6urpmuoA5JxQKGSFDcOOx2NmMhY306lkJZlI&#10;lHE7glzC7cubYRpschoMcx7AHHjXIw3370PVkIY05GdGHgkAAnTIBpXLly+HUqkUcMoIgxFG4vF4&#10;MxhYO37v8DzRBZBrtx2r3XG9NKht3BdezPP8GH7nukkDEalgcBKAMHAoBBrasiRxOQ6NFSUwvYIs&#10;KXkwwwzAcVnX1SVcX8T9ywgZAG0WARpvtQYw5jwfA5h0g/U1pCENeUQAeLMQuzb/5EHD6Uql0grA&#10;4l5wZIQMvM4dZIPAa/jkzhn8TtDigmZaaYuIi9/pTc9rXBjPcxrymqatAehWAaqrpVJpvbOzs4x4&#10;7rgzSUMa0pD/kkWI/z/++TXfDuQxigAAAABJRU5ErkJgglBLAwQUAAYACAAAACEAolysxeAAAAAJ&#10;AQAADwAAAGRycy9kb3ducmV2LnhtbEyPQUvDQBCF74L/YRnBm91sU6ON2ZRS1FMp2AribZtMk9Ds&#10;bMhuk/TfO570OLyPN9/LVpNtxYC9bxxpULMIBFLhyoYqDZ+Ht4dnED4YKk3rCDVc0cMqv73JTFq6&#10;kT5w2IdKcAn51GioQ+hSKX1RozV+5jokzk6utybw2Vey7M3I5baV8yhKpDUN8YfadLipsTjvL1bD&#10;+2jGdaxeh+35tLl+Hx53X1uFWt/fTesXEAGn8AfDrz6rQ85OR3eh0otWQ6KWTGqIF7yA8zhZzkEc&#10;GVw8KZB5Jv8vy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WW/sBgDAAACDAAADgAAAAAAAAAAAAAAAAA6AgAAZHJzL2Uyb0RvYy54bWxQSwECLQAKAAAAAAAA&#10;ACEA+3L2+YSQAACEkAAAFAAAAAAAAAAAAAAAAAB+BQAAZHJzL21lZGlhL2ltYWdlMS5wbmdQSwEC&#10;LQAUAAYACAAAACEAolysxeAAAAAJAQAADwAAAAAAAAAAAAAAAAA0lgAAZHJzL2Rvd25yZXYueG1s&#10;UEsBAi0AFAAGAAgAAAAhAKomDr68AAAAIQEAABkAAAAAAAAAAAAAAAAAQZcAAGRycy9fcmVscy9l&#10;Mm9Eb2MueG1sLnJlbHNQSwUGAAAAAAYABgB8AQAANJgAAAAA&#10;">
              <v:rect id="Rectangle 19508" o:spid="_x0000_s1052" style="position:absolute;left:640;top:2630;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XZxwAAAN4AAAAPAAAAZHJzL2Rvd25yZXYueG1sRI9Ba8JA&#10;EIXvgv9hmUJvumnBYlJXEavo0aqgvQ3ZaRKanQ3Z1aT99c6h4G2G9+a9b2aL3tXqRm2oPBt4GSeg&#10;iHNvKy4MnI6b0RRUiMgWa89k4JcCLObDwQwz6zv+pNshFkpCOGRooIyxybQOeUkOw9g3xKJ9+9Zh&#10;lLUttG2xk3BX69ckedMOK5aGEhtalZT/HK7OwHbaLC87/9cV9fpre96f049jGo15fuqX76Ai9fFh&#10;/r/eWcFPJ4nwyjsyg57fAQAA//8DAFBLAQItABQABgAIAAAAIQDb4fbL7gAAAIUBAAATAAAAAAAA&#10;AAAAAAAAAAAAAABbQ29udGVudF9UeXBlc10ueG1sUEsBAi0AFAAGAAgAAAAhAFr0LFu/AAAAFQEA&#10;AAsAAAAAAAAAAAAAAAAAHwEAAF9yZWxzLy5yZWxzUEsBAi0AFAAGAAgAAAAhAKgmZdnHAAAA3gAA&#10;AA8AAAAAAAAAAAAAAAAABwIAAGRycy9kb3ducmV2LnhtbFBLBQYAAAAAAwADALcAAAD7AgAAAAA=&#10;" filled="f" stroked="f">
                <v:textbox inset="0,0,0,0">
                  <w:txbxContent>
                    <w:p w14:paraId="06D77166" w14:textId="77777777" w:rsidR="009A10D3" w:rsidRDefault="008B1407">
                      <w:pPr>
                        <w:spacing w:after="160" w:line="259" w:lineRule="auto"/>
                        <w:ind w:left="0" w:right="0" w:firstLine="0"/>
                        <w:jc w:val="left"/>
                      </w:pPr>
                      <w:r>
                        <w:rPr>
                          <w:sz w:val="20"/>
                        </w:rPr>
                        <w:t xml:space="preserve"> </w:t>
                      </w:r>
                    </w:p>
                  </w:txbxContent>
                </v:textbox>
              </v:rect>
              <v:rect id="Rectangle 19509" o:spid="_x0000_s1053" style="position:absolute;left:640;top:4093;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BCxAAAAN4AAAAPAAAAZHJzL2Rvd25yZXYueG1sRE9Li8Iw&#10;EL4v+B/CCHtbUwXFVqOIruhxfYB6G5qxLTaT0mRt11+/EQRv8/E9ZzpvTSnuVLvCsoJ+LwJBnFpd&#10;cKbgeFh/jUE4j6yxtEwK/sjBfNb5mGKibcM7uu99JkIIuwQV5N5XiZQuzcmg69mKOHBXWxv0AdaZ&#10;1DU2IdyUchBFI2mw4NCQY0XLnNLb/tco2IyrxXlrH01Wfl82p59TvDrEXqnPbruYgPDU+rf45d7q&#10;MD8eRjE83wk3yNk/AAAA//8DAFBLAQItABQABgAIAAAAIQDb4fbL7gAAAIUBAAATAAAAAAAAAAAA&#10;AAAAAAAAAABbQ29udGVudF9UeXBlc10ueG1sUEsBAi0AFAAGAAgAAAAhAFr0LFu/AAAAFQEAAAsA&#10;AAAAAAAAAAAAAAAAHwEAAF9yZWxzLy5yZWxzUEsBAi0AFAAGAAgAAAAhAMdqwELEAAAA3gAAAA8A&#10;AAAAAAAAAAAAAAAABwIAAGRycy9kb3ducmV2LnhtbFBLBQYAAAAAAwADALcAAAD4AgAAAAA=&#10;" filled="f" stroked="f">
                <v:textbox inset="0,0,0,0">
                  <w:txbxContent>
                    <w:p w14:paraId="5A67BFA2" w14:textId="77777777" w:rsidR="009A10D3" w:rsidRDefault="008B1407">
                      <w:pPr>
                        <w:spacing w:after="160" w:line="259" w:lineRule="auto"/>
                        <w:ind w:left="0" w:right="0" w:firstLine="0"/>
                        <w:jc w:val="left"/>
                      </w:pPr>
                      <w:r>
                        <w:rPr>
                          <w:sz w:val="20"/>
                        </w:rPr>
                        <w:t xml:space="preserve"> </w:t>
                      </w:r>
                    </w:p>
                  </w:txbxContent>
                </v:textbox>
              </v:rect>
              <v:rect id="Rectangle 19510" o:spid="_x0000_s1054" style="position:absolute;left:6099;top:4093;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f8CxwAAAN4AAAAPAAAAZHJzL2Rvd25yZXYueG1sRI9Ba8JA&#10;EIXvhf6HZQre6kbBYlJXkaroscaC7W3ITpPQ7GzIrib213cOQm8zzJv33rdYDa5RV+pC7dnAZJyA&#10;Ii68rbk08HHaPc9BhYhssfFMBm4UYLV8fFhgZn3PR7rmsVRiwiFDA1WMbaZ1KCpyGMa+JZbbt+8c&#10;Rlm7UtsOezF3jZ4myYt2WLMkVNjSW0XFT35xBvbzdv158L992Wy/9uf3c7o5pdGY0dOwfgUVaYj/&#10;4vv3wUr9dDYRAMGRGfTyDwAA//8DAFBLAQItABQABgAIAAAAIQDb4fbL7gAAAIUBAAATAAAAAAAA&#10;AAAAAAAAAAAAAABbQ29udGVudF9UeXBlc10ueG1sUEsBAi0AFAAGAAgAAAAhAFr0LFu/AAAAFQEA&#10;AAsAAAAAAAAAAAAAAAAAHwEAAF9yZWxzLy5yZWxzUEsBAi0AFAAGAAgAAAAhANOJ/wLHAAAA3gAA&#10;AA8AAAAAAAAAAAAAAAAABwIAAGRycy9kb3ducmV2LnhtbFBLBQYAAAAAAwADALcAAAD7AgAAAAA=&#10;" filled="f" stroked="f">
                <v:textbox inset="0,0,0,0">
                  <w:txbxContent>
                    <w:p w14:paraId="12CCE195" w14:textId="77777777" w:rsidR="009A10D3" w:rsidRDefault="008B1407">
                      <w:pPr>
                        <w:spacing w:after="160" w:line="259" w:lineRule="auto"/>
                        <w:ind w:left="0" w:right="0" w:firstLine="0"/>
                        <w:jc w:val="left"/>
                      </w:pPr>
                      <w:r>
                        <w:rPr>
                          <w:sz w:val="20"/>
                        </w:rPr>
                        <w:t xml:space="preserve"> </w:t>
                      </w:r>
                    </w:p>
                  </w:txbxContent>
                </v:textbox>
              </v:rect>
              <v:rect id="Rectangle 19511" o:spid="_x0000_s1055" style="position:absolute;top:5556;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qZxQAAAN4AAAAPAAAAZHJzL2Rvd25yZXYueG1sRE9Na8JA&#10;EL0X+h+WKfRWNxEqJmYjUlv0aE1BvQ3ZMQnNzobs1qT+ercg9DaP9znZcjStuFDvGssK4kkEgri0&#10;uuFKwVfx8TIH4TyyxtYyKfglB8v88SHDVNuBP+my95UIIexSVFB736VSurImg25iO+LAnW1v0AfY&#10;V1L3OIRw08ppFM2kwYZDQ40dvdVUfu9/jILNvFsdt/Y6VO37aXPYHZJ1kXilnp/G1QKEp9H/i+/u&#10;rQ7zk9c4hr93wg0yvwEAAP//AwBQSwECLQAUAAYACAAAACEA2+H2y+4AAACFAQAAEwAAAAAAAAAA&#10;AAAAAAAAAAAAW0NvbnRlbnRfVHlwZXNdLnhtbFBLAQItABQABgAIAAAAIQBa9CxbvwAAABUBAAAL&#10;AAAAAAAAAAAAAAAAAB8BAABfcmVscy8ucmVsc1BLAQItABQABgAIAAAAIQC8xVqZxQAAAN4AAAAP&#10;AAAAAAAAAAAAAAAAAAcCAABkcnMvZG93bnJldi54bWxQSwUGAAAAAAMAAwC3AAAA+QIAAAAA&#10;" filled="f" stroked="f">
                <v:textbox inset="0,0,0,0">
                  <w:txbxContent>
                    <w:p w14:paraId="0F820D3B" w14:textId="77777777" w:rsidR="009A10D3" w:rsidRDefault="008B1407">
                      <w:pPr>
                        <w:spacing w:after="160" w:line="259" w:lineRule="auto"/>
                        <w:ind w:left="0" w:righ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07" o:spid="_x0000_s1056" type="#_x0000_t75" style="position:absolute;left:5;width:19507;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zlRxAAAAN4AAAAPAAAAZHJzL2Rvd25yZXYueG1sRE9LawIx&#10;EL4L/ocwQi9SkxbUdmuUIgo9lILv67gZs4ubybKJuu2vbwoFb/PxPWcya10lrtSE0rOGp4ECQZx7&#10;U7LVsN0sH19AhIhssPJMGr4pwGza7UwwM/7GK7quoxUphEOGGooY60zKkBfkMAx8TZy4k28cxgQb&#10;K02DtxTuKvms1Eg6LDk1FFjTvKD8vL44DRtl8Kf/aY+L/fagDl+WhsddX+uHXvv+BiJSG+/if/eH&#10;SfNfh2oMf++kG+T0FwAA//8DAFBLAQItABQABgAIAAAAIQDb4fbL7gAAAIUBAAATAAAAAAAAAAAA&#10;AAAAAAAAAABbQ29udGVudF9UeXBlc10ueG1sUEsBAi0AFAAGAAgAAAAhAFr0LFu/AAAAFQEAAAsA&#10;AAAAAAAAAAAAAAAAHwEAAF9yZWxzLy5yZWxzUEsBAi0AFAAGAAgAAAAhAJvXOVHEAAAA3gAAAA8A&#10;AAAAAAAAAAAAAAAABwIAAGRycy9kb3ducmV2LnhtbFBLBQYAAAAAAwADALcAAAD4AgAAAAA=&#10;">
                <v:imagedata r:id="rId2" o:title=""/>
              </v:shape>
              <w10:wrap type="square" anchorx="page" anchory="page"/>
            </v:group>
          </w:pict>
        </mc:Fallback>
      </mc:AlternateContent>
    </w:r>
    <w:r>
      <w:rPr>
        <w:noProof/>
      </w:rPr>
      <w:drawing>
        <wp:anchor distT="0" distB="0" distL="114300" distR="114300" simplePos="0" relativeHeight="251658241" behindDoc="0" locked="0" layoutInCell="1" allowOverlap="0" wp14:anchorId="2FC06476" wp14:editId="53C43840">
          <wp:simplePos x="0" y="0"/>
          <wp:positionH relativeFrom="page">
            <wp:posOffset>6233160</wp:posOffset>
          </wp:positionH>
          <wp:positionV relativeFrom="page">
            <wp:posOffset>190500</wp:posOffset>
          </wp:positionV>
          <wp:extent cx="1239520" cy="716280"/>
          <wp:effectExtent l="0" t="0" r="0" b="0"/>
          <wp:wrapSquare wrapText="bothSides"/>
          <wp:docPr id="1062416083" name="Picture 1062416083"/>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3"/>
                  <a:stretch>
                    <a:fillRect/>
                  </a:stretch>
                </pic:blipFill>
                <pic:spPr>
                  <a:xfrm>
                    <a:off x="0" y="0"/>
                    <a:ext cx="1239520" cy="716280"/>
                  </a:xfrm>
                  <a:prstGeom prst="rect">
                    <a:avLst/>
                  </a:prstGeom>
                </pic:spPr>
              </pic:pic>
            </a:graphicData>
          </a:graphic>
        </wp:anchor>
      </w:drawing>
    </w:r>
    <w:r>
      <w:rPr>
        <w:rFonts w:ascii="Calibri" w:eastAsia="Calibri" w:hAnsi="Calibri" w:cs="Calibri"/>
        <w:sz w:val="24"/>
      </w:rPr>
      <w:t xml:space="preserve"> </w:t>
    </w:r>
  </w:p>
  <w:p w14:paraId="566A762C" w14:textId="77777777" w:rsidR="009A10D3" w:rsidRDefault="008B1407">
    <w:r>
      <w:rPr>
        <w:rFonts w:ascii="Calibri" w:eastAsia="Calibri" w:hAnsi="Calibri" w:cs="Calibri"/>
        <w:noProof/>
      </w:rPr>
      <mc:AlternateContent>
        <mc:Choice Requires="wpg">
          <w:drawing>
            <wp:anchor distT="0" distB="0" distL="114300" distR="114300" simplePos="0" relativeHeight="251658242" behindDoc="1" locked="0" layoutInCell="1" allowOverlap="1" wp14:anchorId="1EDF399F" wp14:editId="29AED202">
              <wp:simplePos x="0" y="0"/>
              <wp:positionH relativeFrom="page">
                <wp:posOffset>0</wp:posOffset>
              </wp:positionH>
              <wp:positionV relativeFrom="page">
                <wp:posOffset>0</wp:posOffset>
              </wp:positionV>
              <wp:extent cx="1" cy="1"/>
              <wp:effectExtent l="0" t="0" r="0" b="0"/>
              <wp:wrapNone/>
              <wp:docPr id="19514" name="Group 1951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pic="http://schemas.openxmlformats.org/drawingml/2006/picture" xmlns:arto="http://schemas.microsoft.com/office/word/2006/arto">
          <w:pict w14:anchorId="310035BB">
            <v:group id="Group 19514" style="position:absolute;margin-left:0;margin-top:0;width:0;height:0;z-index:-251656192;mso-position-horizontal-relative:page;mso-position-vertical-relative:page" coordsize="1,1" o:spid="_x0000_s1026" w14:anchorId="5CE16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65CE" w14:textId="658C72D6" w:rsidR="009A10D3" w:rsidRDefault="008B1407" w:rsidP="00FC113D">
    <w:pPr>
      <w:spacing w:after="0" w:line="259" w:lineRule="auto"/>
      <w:ind w:left="9019" w:right="0" w:firstLine="0"/>
      <w:jc w:val="left"/>
    </w:pPr>
    <w:r>
      <w:rPr>
        <w:rFonts w:ascii="Calibri" w:eastAsia="Calibri" w:hAnsi="Calibri" w:cs="Calibri"/>
        <w:noProof/>
      </w:rPr>
      <mc:AlternateContent>
        <mc:Choice Requires="wpg">
          <w:drawing>
            <wp:anchor distT="0" distB="0" distL="114300" distR="114300" simplePos="0" relativeHeight="251658243" behindDoc="0" locked="0" layoutInCell="1" allowOverlap="1" wp14:anchorId="7713BDEF" wp14:editId="32BB59A3">
              <wp:simplePos x="0" y="0"/>
              <wp:positionH relativeFrom="page">
                <wp:posOffset>393192</wp:posOffset>
              </wp:positionH>
              <wp:positionV relativeFrom="page">
                <wp:posOffset>220980</wp:posOffset>
              </wp:positionV>
              <wp:extent cx="1951228" cy="713105"/>
              <wp:effectExtent l="0" t="0" r="0" b="0"/>
              <wp:wrapSquare wrapText="bothSides"/>
              <wp:docPr id="19437" name="Group 19437"/>
              <wp:cNvGraphicFramePr/>
              <a:graphic xmlns:a="http://schemas.openxmlformats.org/drawingml/2006/main">
                <a:graphicData uri="http://schemas.microsoft.com/office/word/2010/wordprocessingGroup">
                  <wpg:wgp>
                    <wpg:cNvGrpSpPr/>
                    <wpg:grpSpPr>
                      <a:xfrm>
                        <a:off x="0" y="0"/>
                        <a:ext cx="1951228" cy="713105"/>
                        <a:chOff x="0" y="0"/>
                        <a:chExt cx="1951228" cy="713105"/>
                      </a:xfrm>
                    </wpg:grpSpPr>
                    <wps:wsp>
                      <wps:cNvPr id="19439" name="Rectangle 19439"/>
                      <wps:cNvSpPr/>
                      <wps:spPr>
                        <a:xfrm>
                          <a:off x="64008" y="263002"/>
                          <a:ext cx="46769" cy="158130"/>
                        </a:xfrm>
                        <a:prstGeom prst="rect">
                          <a:avLst/>
                        </a:prstGeom>
                        <a:ln>
                          <a:noFill/>
                        </a:ln>
                      </wps:spPr>
                      <wps:txbx>
                        <w:txbxContent>
                          <w:p w14:paraId="0A929808"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0" name="Rectangle 19440"/>
                      <wps:cNvSpPr/>
                      <wps:spPr>
                        <a:xfrm>
                          <a:off x="64008" y="409307"/>
                          <a:ext cx="46769" cy="158130"/>
                        </a:xfrm>
                        <a:prstGeom prst="rect">
                          <a:avLst/>
                        </a:prstGeom>
                        <a:ln>
                          <a:noFill/>
                        </a:ln>
                      </wps:spPr>
                      <wps:txbx>
                        <w:txbxContent>
                          <w:p w14:paraId="7077B1EF"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1" name="Rectangle 19441"/>
                      <wps:cNvSpPr/>
                      <wps:spPr>
                        <a:xfrm>
                          <a:off x="609905" y="409307"/>
                          <a:ext cx="46769" cy="158130"/>
                        </a:xfrm>
                        <a:prstGeom prst="rect">
                          <a:avLst/>
                        </a:prstGeom>
                        <a:ln>
                          <a:noFill/>
                        </a:ln>
                      </wps:spPr>
                      <wps:txbx>
                        <w:txbxContent>
                          <w:p w14:paraId="713B151E"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2" name="Rectangle 19442"/>
                      <wps:cNvSpPr/>
                      <wps:spPr>
                        <a:xfrm>
                          <a:off x="0" y="555610"/>
                          <a:ext cx="46769" cy="158130"/>
                        </a:xfrm>
                        <a:prstGeom prst="rect">
                          <a:avLst/>
                        </a:prstGeom>
                        <a:ln>
                          <a:noFill/>
                        </a:ln>
                      </wps:spPr>
                      <wps:txbx>
                        <w:txbxContent>
                          <w:p w14:paraId="394D013A"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438" name="Picture 19438"/>
                        <pic:cNvPicPr/>
                      </pic:nvPicPr>
                      <pic:blipFill>
                        <a:blip r:embed="rId1"/>
                        <a:stretch>
                          <a:fillRect/>
                        </a:stretch>
                      </pic:blipFill>
                      <pic:spPr>
                        <a:xfrm>
                          <a:off x="508" y="0"/>
                          <a:ext cx="1950720" cy="713105"/>
                        </a:xfrm>
                        <a:prstGeom prst="rect">
                          <a:avLst/>
                        </a:prstGeom>
                      </pic:spPr>
                    </pic:pic>
                  </wpg:wgp>
                </a:graphicData>
              </a:graphic>
            </wp:anchor>
          </w:drawing>
        </mc:Choice>
        <mc:Fallback>
          <w:pict>
            <v:group w14:anchorId="7713BDEF" id="Group 19437" o:spid="_x0000_s1057" style="position:absolute;left:0;text-align:left;margin-left:30.95pt;margin-top:17.4pt;width:153.65pt;height:56.15pt;z-index:251658243;mso-position-horizontal-relative:page;mso-position-vertical-relative:page" coordsize="19512,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yLOGgMAAAkMAAAOAAAAZHJzL2Uyb0RvYy54bWzkVttu2zAMfR+wfzD0&#10;3vqSW2M0KYZ1LQoMa9FuH6DIcizMlgRJiZN9/UjZTpo0W7cMGAL0IQ51PzwUxXN5tarKYMmNFUpO&#10;SHwekYBLpjIh5xPy7evN2QUJrKMyo6WSfELW3JKr6ft3l7VOeaIKVWbcBLCJtGmtJ6RwTqdhaFnB&#10;K2rPleYSBnNlKuqgaeZhZmgNu1dlmETRMKyVybRRjFsLvdfNIJn6/fOcM3ef55a7oJwQwOb81/jv&#10;DL/h9JKmc0N1IVgLgx6BoqJCwqGbra6po8HCiBdbVYIZZVXuzpmqQpXngnHvA3gTR3ve3Bq10N6X&#10;eVrP9YYmoHaPp6O3ZV+Wt0Y/6QcDTNR6Dlz4Fvqyyk2F/4AyWHnK1hvK+MoFDDrj8SBOEggyg7FR&#10;3IujQcMpK4D4F8tY8en3C8Pu2HAHTK3hetgtA/bfGHgqqOaeWJsCAw8mEBn60u+NSSBpBRf1Ea4O&#10;lfOSB023p8fP3pBlUwu8HWBq2I8ioAQYSYa9KEoaRjrK+sPREI5BwuLBRdzzl3DjN021se6WqypA&#10;Y0IMAPFXiy4/WwcwYGo3Bc8uJX6luhFl2YxiD9DXwUPLrWYr72MfsWDPTGVr8LtQ5sc95G9eqnpC&#10;VGsRTGk4G0dJUN5J4BuzpzNMZ8w6w7jyo/I51qD5sHAqFx7u9rQWFgSywfA/ItoH3AciCt3HRbQf&#10;jXvR6IQi6vNty/EbiGh8OKLx30U0Go/hrcIkPbmQDjtP3kySJodD6l9OvNvwSL/+7EKmQzQHg8Ew&#10;bgv7STy5/rE4hQTVgqXwa2UEWC+K6OtyC1a5heGk3aT6oz0qar4v9BkoHk2dmIlSuLVXb1DXEJRc&#10;PgiGlRQbu/UYymjzesMMPNhX4wvMj24ursS6h+2djWal0FgUsSCh3UIG8bcnng543Qiza8UWFZeu&#10;UZqGl4BeSVsIbUlgUl7NOMgGc5f5p4em1hnuWIEH5nAwSghE9mzAo9wCQ8y/0BCDVkHs3WTQW9Eo&#10;gZu+q7eOlQ8eT4PAmwDIF2mvNz30VhujoH3e9rO2Cn76EwAA//8DAFBLAwQKAAAAAAAAACEA+3L2&#10;+YSQAACEkAAAFAAAAGRycy9tZWRpYS9pbWFnZTEucG5niVBORw0KGgoAAAANSUhEUgAAAUAAAAB1&#10;CAYAAAA/UDgAAAAAAXNSR0IArs4c6QAAAARnQU1BAACxjwv8YQUAAAAJcEhZcwAADsMAAA7DAcdv&#10;qGQAAJAZSURBVHhe7f13lF1Xfh6I7pNvDpVzFaoKOREoEiCYms1OYrdaLclityXNs59nzbPHs/zk&#10;9CyP/bxmltZ6y5Y94zfvr6cZP2tkjz0KpuRuqaVudSTZBAGCZBGhkApA5ZxuTie/7zu3Cg2CAIhI&#10;gu37Izdu3XPP2WfHb3+//fvtvSXxGMmZM2eiBw8ebK5UKgdVVf2iJEmdCKu+719zHOdUOBwex20l&#10;XKvVn2hIQxrSkPuXxwoAAXQDlmUdFUI+6vveMaSuU5GVqiSJKc/zfqRp2incdg0AuFx/oiENaUhD&#10;7l/kzc9PVAB8OkKyVCoN4OtTNds6kimWhjPFcn+uXN6VL1cO1mz7iG3bh8rlcteJEyfCuF+tP92Q&#10;hjSkIfcnjwUDBJi1QO0dAMN7xhfiq6vZ/N7L8wvpimmFouGQSIRD5d7WloXWZOKc67rf0nX9rcuX&#10;L2/s3r27uBlFQxrSkIbcs3yiDBDAJzEUCoUmVVX32I5zsGZZ2/PVaufs2kbo4uy8uIwwu7oeKVQq&#10;w6bjPOEJsQePDrS2tibqsTSkIQ1pyP3JJ60Ck4GC+GkdsiwfqVjWwdnVjeTs2rqACiyg/oqFTFbM&#10;b2SkpUxW2igUExXT3A9V+GgoFGqvR9GQhjSkIfcnnzQAqlevXg0pikJr78GqZe9czGZiC+sbAkAn&#10;TNsJQHAtXxBrhRIAsBCzbGcX7j2EZ9rAHmUyyM24GtKQhjTknuQTBcC5ublYZ2dnLwCty/P9RNU0&#10;9aWNrFyoVEVrKiF2dHeKwY52kY5HBVRgMb+e0cASm3F/NxhjC6KIf/e739XrsTWkIQ1pyL3JJwqA&#10;UYiqqt2u73eBycVqtqOv5gtyqVoVbcmE2N7dIba1t4l0LCYK5YpYyeU1y3Ga8GgHQLAlk8kktm3b&#10;1gDAhjSkIfcljxQAN40cVFO3wgfUVYBfiEzOcZxUpWZqVHtrli0kSRapWFS0p1MISZGIRITtuqJY&#10;rQnbcYNHEZKGYbSmUqkwL2zJ5juV272zIQ1pSEO25FEzQIKPgsD38O8PgBHAL0Qm53peqmwCAGuc&#10;97OELEkAwFgAgG0pAmA4AECqxrbj8FEVz6UURWkFCH4AACF8142hAYANaUhDbimPBByKxeJeXdf3&#10;AaTS+Ep3la33WAxgZSWEAgCQquzOYrW6v1StHbw8v9j8+rkLIhoyxFeOjIi+tlaRL5fF5NKKOHnp&#10;ioD6K7769JPi0OAAl8e9hvAeQhZxlhFiiCuKT7LDLSdpD78vep63WKvVpsEWp3GPv/lbQxrSkP/C&#10;5ZEAoGma3wA7+zX8yZUdXQhkgZQqAsFqGcA0h0/gkZQoVCrdhXJ18PLCYuKNsQsiHg6Lrx59Ugy0&#10;t4pcuSImFpfFm+cviZpti194+ilxaGggj4Sfw/PTCAbiiOCzA6GN3xG25gWpLxMkR6FmvxYKhV7H&#10;vYEO3ZCGNKQhVBEfhRCAYlBpE+uFYmpmbT19bno2fWZyumVsZrbjyvzitvn1zD6A226otts0VW0N&#10;6ZquqyrUX1lAJQ7ArgyVuFyrCdOxoS5LwtBUochBkg3fF92W7e9ZKxR2Ty6v7Lw0t9B3dnK67fTE&#10;VPPZqdn0YiabrlpWynScOO4PIWh8sCENaUhDtuRRASDFL9Zq/kouJ8bnF8Xbl6+IU5evaKevTUav&#10;Li61LWYy2/OVyk7HcQcBam0hQ9cNTQuAznE9wflAqMZBqFlWAHwhXReqIpM2cu1wt+VYu7PF0vDs&#10;6nrfxdn5pveuTuhQlZUTl8bF5PJqAKCmaQdp2QwNaUhDGnJdHhUAegjAMc+zbEfkocYuZ3MiW65I&#10;NcuRN0plfWplLXxlfikMtTe0mMlptuvJmqqIWCgkFIBcplgUc2sbYh4hUyyD/WkiGY0EKFaoVOWp&#10;1TXjwuxc5OriSnh+I2PkymW1attytlSWFjcyAXBScL+nqirVXqapIQ1pSEOuy6MCQAKODTXVBV3z&#10;abwoVsjkAjYmcqWyuDQ7L8DYxNuXrorxuQVRqtaEpqgiGYkIHZ+r+QJY3IqYApNbx99kf83xuPCh&#10;Hq8ATKHuijcvXAo+p3AfAY8skaozDSe0FvO7qkiu40CHbgBgQxrSkJvkkQAg1FMToaApci1q6D6B&#10;iCBI9bUpHhPtqaTobEqLsKEDuCpiMZMNgI7Alcbv9AEkoJHJrReKwsSzdIWJI6yDGUKFBkDmA59A&#10;Xu9ubg7AMQr2qCl1ewvfqYNRyrIcpAWBm6g21OCGNKQh1+VRASD1zwxYWxkA5Yd1jRdF1AiJnpZm&#10;sa+/Tzy/d7fY29cDEDTEBkDt/MwMNz0QzYl44PxcNa1gDTCNIBL+42oQAhzV4vPTs8IEmySIPjG0&#10;TTy3b7fY3t0pUtGoiIVDIgy2yID3+4aqlpGedWjjlXrqGtKQhjSkLh8CQICFwg1HL126FMffMQZu&#10;Vc9r3/nOdwx813gPwm1daPAbGdecpiq5WCjkcV4vFg4H7IxzggYAsbulSQy0t4m+1hYRAQhmCqVg&#10;Bxg6QfN+rv4I2GI6BVCMBfOCVcsK5hMrAEeyxMEOPN/WIjpwjyorAE1ThDRNtCYT/CTzdCVJygP8&#10;5qEGF5i0ego/LEgvV42oCDSwhDY3XY0w7/i8Xgabvz+qqYOGNKQhH6N8AMTQsfndWFtbS+u6Tqdi&#10;XPK9VCrlrq+vOy0tLdbVq1et7du306E5mFcDwHwIVPDMLtM0d0P//Bq+/JUzkzMxWmZxPfDxI1vb&#10;N9AngHUiWyyLKwuL4vTEVABiO3u7gntoBWbEEajJFDJBgt9aoRCot4cGtwXxcG7QtG3xzvhVcWFm&#10;TiTBAgmYe/t6nT19PVW8838tl8v/W6FQyPb29mZvk17mm24yfJm2vLysqRCoz0pTU1OwkiWbzboQ&#10;G2UQ+DIiHpZBQxrSkE+xXAfATRBgaKpWq3sVRenhZQQPYOgC0LgGzTQMw8LvnFcjALj4DAL/BtNy&#10;8LejaVoTwKMZGPKLAIqvA+ASF2cXFBo2smB5ZH6HhgeCeTtad68tLosTF8fB8Mzry99aoAqTBZLR&#10;5StlMQa1dymTC+5vScbFwW39ohfsMV/iJgm5AEBpNNnV0y2GOzs8MMwi1O0M0vR7SM+/z2QyAfAh&#10;XQQ2LqULQiwWI8ApyBMdqgMnanxqyKeKPPOeAACRrxpCHkxyFc/M4Xqe8TWkIQ359MrNAKgUi8Xt&#10;4XD4V9HBn63/UgfBzc8A6Da/E/jIAgmEnF/jCo8irnGbepPXGQfCSxuFYhrgF7q6sCSfn5kVYd0Q&#10;XVCBqf72c7lbpRJYgtfB7rgHIAGQANfRlA4SuLCREW+MXRTL2azY0d0VrBBpSSQClfra0rKYWVkL&#10;4qAD9eHhQc4tOtGQMQUmOQEAfBOgdRygl0JaGJKIMoFPLtGLIXAVSRjfyf64hC4APAS+euuTGyxs&#10;4HMa8Z0Fo3wLzHAG3xvSkIZ8iuVGAGRnVyuVyiGwn3+Cv79WqdZEzTQFAERA/aMDMp6Qgnk6AIEv&#10;yxIAULbwvSjJUhEgk1VkKQf2uA4dcg0McCeu7bcdN2k6dvTS7IJMVbUE9ZZzel3NTWJ7V2egGq/l&#10;84GvIAONG587uF/0A+g4ZzixtCK++977YIBZMbJ9SAx11jeDpppMi/DiRjbwESQzpGq8u7ebwDyO&#10;9I4j7hkG27Y7XNdrdzy3yXP9JpDWFL5zrXLUq891Kp7vIUsywa4+WYhPXddEBCo58rQI1fs84ny9&#10;Vqv9aSKRuMhbGtKQhnx65bYAWKlWvzZ+bVJMzc6JTC4viqWyUMG4AARC01QBgBOqprpQST3D0K2Q&#10;EbKikbAZjUTMZDxWTSWT1XAolMZvLQATHWCjrRWK0vz6euDeQtCqu8YoAQACmIKVG/QRpIr88lOH&#10;AnbIa9cAcj86MyZmVteh9jaLplgseJYrRrhyhFZmbpxARkkVOh2NkKFyvi+Dz4CV5gvFSLFcjhSK&#10;pVCpXAqVqzWjWqkapmVpm0F2HFci2DsuAd8LQldHm9i9fVi0NjctJhPx88hTAwAb0pCfEbktAG5k&#10;c1974+Tb4t3T58QC1MwNsC9cFyEEsiJd18GMQiIcMrixqYhFIiIJtTSViIsWMLvWpiYBMBSRSFio&#10;ah04wbQC0JpZXROX5hfF4nom8Oej6sq5PX7S0jvc1QEAPAxA29wNZnlFvHXhspheWRWRTV8/Gj4Y&#10;Zz9AjyoxDSIEzIC9IR4yVgeBnwwE8exmyORyAoAoCsWiKFeqAmAvqrVaECzEC7YI5muJGsB35/CQ&#10;+NwLz4rhgb7Fzo7286l4/NMAgJJ45RVZTE7KYnT0uhof/FKfyuAAEUxj8AIkILyPoTDtDIoYGVGQ&#10;FxefXvBZT39DGvJAclsAXNvIfO0HbxwXb4++L5YBWGBOAbClk4kAyAg0UIODQKbkIVBD5j8BMEJt&#10;jAMY47GoSKeSogkBrFAk8bysAuwkWZSgXvPMD6qyXMHBlSI12xLdeM/Tu3YEc4ElgBLZ4oWZWbGS&#10;zQd+g7QM08+PR2Y2x2OBj2AM1w1VBlDnxEY2G4QM1OlcviByhYIolyuiVKlwp5oA3KjOkz1CRReK&#10;TIdpSUj4GxkL8rbOw5jAPLdDpf7y5z8LFji02NXRcR75+DQAoC7iXfF0a2fUdkVElQqGr6JwII4P&#10;8mzZNTObzIvSaImXNsPjJkxvRLRti8bCTWlZryY8K1woeasFMVcpCrHROBK1IQ8stwXA1fWNr/3F&#10;D18Tb73znliHysq5wMGBPtHd0R78zRCACgLBMQ82xb/LlTJAsQ4isWgEIRqokd2dHaKvu0v09XSL&#10;3q6uIChQowl8BTCwbKkkygAmG+pnUzwudnR1BvN6VYAif5tf3wjcYAh8dHamESSF38kGgV3Bu8nq&#10;qLJPz82JuYVFMQcAI3gvr62B1TlBoAsNmWMiEQNbTQCgYwFQRxEX5/rIVgmKjOfM2AUx2N8nfvHl&#10;L4l9u3cs9nZ3nW9OpR5HAJQ3GVL9cz4bi8aMVk1WmxVZpPB7TJYk1RW+BK5XdoRUdEx3uVIsrCW7&#10;UtX82FhtZGTEGa0zK7LBx4ERqqKtrTmqN7VqYbVfVZQuMPpFS3gLlVx5WazNrOCex5W5NuRTIh8J&#10;gG+/9z7ApRwAw9Mjh8X+PbsCo4jjuDeoi9x1xQpUSKqTBKMSgJDXyLgChuhzvo5rcxWRBMA1pdPX&#10;GSFDAn9HAEJUsxP4JAiGoGpTjeWqEB6KRLBUEYcPgDXxnjLSRXBezyDgk2o6gZjzlWSjdZZXB7wo&#10;VPEoAC4CtTwajoCh1tV3A2zS0HSezRkEH+lk3t49c1b8+Q9+LDqhVj/GABhwbpHoSaWao92SqvWC&#10;XfehIjvAZ5uE7MeBeSHcRAu3zLslWbVd1zHxZxHFmAeErAjXWbYcZ7JQqU2LlUla8xk+adFj/SOD&#10;qlYb1jTjCKpxP5SNMQyaY8VK8WJ54hLLvwGADXkgYQcK5AYAPAwQ+u+3APCd988Ec2jJZFz8wpe+&#10;IF585un6A7cQAh7BEM+KFRo7lpbFwvKymJlbENPzC2J5ZVWsrK0H93IuEYAidgxtE/t27giAta+7&#10;G2p2GsDE7fs+LGSVVLkJcBMzM+Lq5JQYu3RFXL56TcwuLCHutQDsDEMT/YgrYJt4Ry/YJJlrF0Iz&#10;gLcpleJ5JLiXWf6gbAH5d370mvg3/+H3A7C+CQDfAAB+6zEBQGZANnqH+yPh6IiqSEdlWTmGa8Oo&#10;2ThU+1sWJC34EOCfqEm+uIa/Lru++5pZtd8sZTJrorS8tnnrJynh+NC+JzRVflJV1J+XJPmzGPle&#10;84R4HYPu8dzVseO4pwGADXkgkSzL+u+2/kaApiTxmMovAcQO3CsAkjnRgro130YjA9XjbD4fzMXR&#10;EBEYIPB3HtfJJClUPbeMJ2RcHe1toqudYJUKVFMyyLUNgCrAcwkgurQKIF1dD+b5CLjc+YVWaR1M&#10;rimdFGkAHOccCXRJxEvjTCIeEwmou1vzk1SFyRBvltsB4ME9u/J9vd2L6WTyKsDjHMIS78cnHaQ3&#10;UEbLhUJhqrOzczWI6NFKMFgZfTu6w0Zsj6aKPZIs7UFuhoAIPfjkOSklpA5BKiKRNWQWGrAA3vkG&#10;ajoSMESoxri/iotFXL8mFHHVM53TNVM7W2oR61Cp66PVJyMNAGzIIxMu9R0YGHiSbh9j+L6FBPwk&#10;a2gFAMbvFQApAIMPhBsNJpVKVRShts6ADZK9XZmYEuMTk2IVwEbVlVZjsjW6nYwc3B8YINpbWwI1&#10;+8L4VXH+8mVx+vxFcW1yOoiHzb+X1l8wvR1Dg2L7tgEx0NcjehBH4KaDwB2mAQ6B7yIBbyvcTm4H&#10;gIf27XH6e3tqAFI6fXNdMZ29KTnkj6B4Bur+j+PxOMvz0crIiAZwMpJDh5+CBv9LgMMjyOUAioNO&#10;3pQM0nMFBT8NwFiShM/vHG1YGgnUciv+2o5y2IZrAEIpIUnBDj5FkMM/t1z5O64pLpdmRi8HsX0y&#10;0gDAhjwyWVtb60qlUn9LKpXL61kwMrA1qQqAshxHBWiEcoWCfuLdUXH52kQAJm2tzXcFgHcSzhkS&#10;YDJgblSRl8HilsHm+El2x7lGgh3nAQMml0wGhgqC5+LKSmCZpXM2vydp/QXL62xrCxhjR2trAJbN&#10;TengOgGP83/3KjcDIFXqzxw7SnD12ltb3Wgk7HjCt8J6yKW6DlaZ0TTtoqoq74JNfycWi72/GdUj&#10;k3D3cE84HNotq/rTyOJngegDgPUQACwHsLvi+d4E/p6DsrsC8pyDiluRZMP1fUuSfT8E8ItLktou&#10;K6IT4DkEUBwElvDslhaA4TmULxiu8/r6RuE1sTZDSzHnBD9usHmYAMgRj41BSw+OGNn1FQVxoYGU&#10;XagjHMjoOL9lAHoQ4XvQeJv0ZPceJT9VVdJtws5OjloYtBwMWhyEHlY5BvmphyY5PbhNwnuCFVgI&#10;fMft3sM06njGSI/gmWvXJJEfxjOjW9vF3U/6GCdXUKmIVxeJSHAoWXp7u5sdDdIU7BuA8CB53zrs&#10;TE2PjCjZqSlfZDKsM5bpVvx3LRsbG72JROIfSFAt7amZWWlhGQCzkQn84pAfuVytSuMAP6qbZEFk&#10;Wg8KgOiUQSCjpLpMiy/V4PWNrJhbXBRXwOwuXB4X03MLgcpbAxBRrSWD431kiEMD/cG84d6dO/B3&#10;33VLLo009Xk95bbq7d3IzQBIwN27c7vo7ugg2PkAZ2TB9zmXuGv7IK9vRKPh80jbSQDgn0aj0Xc3&#10;o3pkkti29ymk42vI5tMonD1QbENoWhuSrJy2zdq3a4512rNK2c729tLkKEnghocO6KMDslAQmmQR&#10;D2lGOpaIho0RWVeelF35eZTZUfwOhuuXMMb8vlWu/H6+XF4WG3PLuH5PDewhyMMEwHrnTCSiRjid&#10;0MMSKlGTbd+smblcXhQKZPVbIHi/Ui/bZDKRbh5OlM2KoclCdyyvbJZjJbET5ToagMzDKkcVYB7N&#10;FtYi6USrlq1UpKSuFvKzY3QP4jtu9Z4gjQCQeHUpl/BdB+XiS2a5tYj05R8AoOtgnEyGmXenVgqj&#10;XXqWWrHNbBbsqsBBlGX7IOUb6uvbH56t5ENGJBQyLcsTrm+m4y1VAD8H6Pp82l1KJpPph7b2TyQA&#10;j3f2wiWA3aRYBAhyzk7XtICtzS8tBd85NzfY3/vAAHg7IfPbyOYCh+vpuXkxMT0TqMcExTWAMtND&#10;FXd4W78Y6OkRUEVFX09XMF8YCoWEodd3jHkYcjMAZrL5wH2nifOREdQrgJX3kHU++9QI1PSBjaZU&#10;ciyZSBAAvwUAfGczqocvIyMRMZeJt6TiLyqq9g00530ILcLzVzCuvOO63imnVntbVqMTaBQcye60&#10;Yw07gxHrGx40QskdiuJ/Dnl7HmDajkw2gTX+wHO9H7iO80728O53xKuvBo23b/9z6ZVspjkSkdol&#10;SetEQy+gPJbLxcKaWJ/leuk7vRNKejKVbO3aJktKpyTLYYxtplUqXy7MT8zz50EwtIxf7Ff0UD/S&#10;M4T4twMEj/qeOIjh8xw+z4LVXvCEc953vRqGOtP39MXsyODCVhohZApaqGuoRY8anYqQW/C+JoyO&#10;cVm4nPdEg6GOgLT6XtmT/IJri6wnOat2xVqsdiQzAAPm406dqu5ytFJoSypaq5JQWuSa1KKF1ATG&#10;6oSQPM33uOmGbwKKqijXvOe7OctzVuxidblWRcPK5wkMN79DT+7fH/WKVpuqG9skXwpLnpNzHD9r&#10;2ibLl3PYPRjsOhB7E/Ar4XPDDsCdrmsFlFEW5GXOqVbnqwt4h9goiURPOtmfTsllvSsSFZ2m7Sd9&#10;WSShDYAJI6WeVABe4R3OYtWszbenOjKzY8cJpLfJ/ysAzlc10bYtCczrlGW1XZF8tBkthdiiICwG&#10;8g1FSYa2JErCcwv4sh7Sw+tL2YVl0d6+ivJlXd12MABIJytrxSbdUNp0xI98JqHRxZFcxC00DwUq&#10;+cKG9lWxLLvk+U4mZKhrtbK0lk0H89d33P8THGYA+f2n0tXJae+Nk6ek0XNjYmpmLvClS8SjAYui&#10;0YJA2IXOvh2s61EBIBkhDRnISGDUoA/fmQuXxOmx82L07FjgsvKNr/28ePbIkwEbjcWiAL36ihSq&#10;uUFTfkhyMwDS6EK2R0MNlwCyPPL5YsCIv/qlz4vD+/dudLS2nG9pbj7xyAGwfbAtEQn36yH9i7Is&#10;/VWovX2oSh49APBz/0+rZL1TLC2ubXYsNrCPGs3ZiUPh1dVUJNL6IoryBVWVnkR8h9BAruLzmus7&#10;f7Rx6dwf4d4A2OLbdu3QVGOvrCpHAF5H0TBnXc9723Pss9mJxQsYWzk/elsxeoeH4tHEVyVZHAXA&#10;tSGJGcdyfz+zMvVG8HuyLR2LRL4gK+qzqNUmwHQz8knDXAfSxONUl5GrVeD3iiS8rO9L6LjWicy1&#10;82/icTIsSljERqLJtuoBzdCfBnvcDaAcwvUUGosuseNDfESAuFyARgZ5nULc523LeitfrFwSq1PM&#10;R/1gmQ8LGxxZTzi1ff8hTVafwLf9siTvw7Uo/o6hc8oofLZMDwCF9/hrni+WMLCc9hzzVNk0J8y5&#10;awu4fyvNm9KU0Le1dSQMbUSStS8jEi4lvYa0jVuWc0lImqfr/ouI+DCS0IFybELagTcAHCGV8KI1&#10;3Pu6A5ZcK5Wma8vTc7H+kR1GyNohyerT6CsoD5SDJCfwTDBHhPvZXgpI3zueZ79u1vQrpZlRbvZx&#10;u/wbIt4VS7SkB/WQcQzt4CCuDSGvXKSvoa42y1fihikm0pfH52Xf8y66nnkqd/XS+2h3FkCKrPuW&#10;wnYSCcV2Kqp0WBHSU0hpO+JHuiUNZYsCDQoX0YJZc/9RISYlV5xxdPtsZrlwXqzNUGu5reDBAABl&#10;z3PR6enHh4EKeg9ZDp1/9+3eFXRyWme57O1RCtVWusXQUtvW0iw6AbgMBB6+mwwP6pwY7OsLrnNu&#10;kNZc+hQ+TPAL5KbotgwzVLt374Aq3NkR+DQWSqUALAne6EEfi8TDWhogvBN5HgQocCMHNqBZtP1x&#10;y7OuFTsiCzewirtJFZeVVapzc+uOU7mMkfqU4yI+xIs21oSGvFMSci9Ger6LlmU0PDWEDp5Co+/m&#10;7xiIB/DZimqI9e3fEzT8O4kmYeSS0JglgTyIHQhDsuynhRtWhRdRNAKUkJvQyLtxOwAyyCcNc6wZ&#10;+jQmFVXgfX4PAKwL728TksJdfSR0Ks6JRaODu4aaOqwXdSMEoJDZ4XfgOjoPysT3wMQEwWgduSfL&#10;YTmlcc9O5OOoquufbWqKPxsf2InBJchzMJ91gzAdBn4fTu848JyqKs+juz8H1rMbUbUhTSpiRIcX&#10;63jZMkIOvc3ES2hoAgiJp2RV+1wsHD2W2rZjh+joaB2ppzsQlqGGMvaE3Ax0GkQD34207cJbD2i6&#10;8hyUoedwG8CchivUs+/zjOxq0BEwoKBe9uLPo2BGn42kEiPRod27jYj9FFjaZzEIbMezEaTNkSU/&#10;BxCpsyQwfvzL/D8py9qLIcM5EO4ebsY1bg8XgOSmqNRCwFC70x1tR42Q/llFFk/j/bvw9gQispB/&#10;5nseALOAtK3hN0sWPh3xhxVFPqYpxnPpob3PGSu5fsTH9sLyvEGa46K3tysWju3TNPkzihyA3zDa&#10;QxKIWkPX4752KyjrVcSfC6qP7Q9pQEqfVm3lmaZkfH96cIT1xz1N7yjXM6epWrDMjWrm555/Vnzt&#10;574AdrMv8J3jio6PU8jquGs0wS9geJvf6bRMsHzUwhpBawr+bWlqCizSn3/hOfGVz39WPAO1l9c+&#10;CVEVrUlSlL34cxBJY6WAAfljvu9esGo2aP8gJ5zvZ57Fya8tTlcqpXcAEDNoU1XkHmAjdaL0O5Ph&#10;UBdAkNuHSRooF9RJVoKGNHAPRR0dW+X227Mz0zc15g+Lr3LHHV9F3BxV0cEkACIghBBW35LtHoR6&#10;1g0yOh0STcNpQwkdVjXtGwCbn0fHO4z80PK9iLJ6D+rz9z3P/zYG/m97vv9DjGbv4fcldjDk5RA6&#10;3FdVWf1FTQvt2czzdXCCMH0yVMqIbkRHNEX9OrL9MkCWW8eRqWUR13lX9r/vCv/Pfdf/puv5f4n3&#10;/AR5mwdIcNu1/WjPvygrysuqFnoqEWnpHx2dItAGwjJUPZQRqltWWDYijtCC53biXV/CD1/C32R9&#10;C4j3na34wV3OIn85EE9u9XYYhfw15OPzYU1/RpG1z+H7V4J4fDGBNJ6CSv0dpOkneOZ0ACbcDg5A&#10;i/i/LKnyM5pudHJOD0m6EQA1MbOWlE2xU9Xkr+I9v4wieQrXmZ5F1/eOs2wd1/sDz/X/CITqm2C8&#10;xzHYTKGqWMNPofG8rBra10ORFNkyB5cPdOjQQLwpqSd2SIr8NNL0ZYR9SDOBeB7s9g3Wm+O4f+K7&#10;3p8i3u8iL+8j/RmkJYU8PonnXlI07VmhWnvDPT1cBXVHuZ45PBwwLfrNkflt6+sVrWBjZEA0Lnyc&#10;gswgPdxAoW7M4H/17yDD+P7I5YZXcLVIa3NzUCYDvT2B1TmEa5+ASEKRk6imbSiDLoyGSIRf8Dzp&#10;mm17E6ZdgsoWzIGR0dyrgNIWCuW59QVPeEsYwTHCSqasyFGASDPApCce0dmYZF/zJbAQVgwGdknB&#10;vXUaDspYj+qjhRiKf1CZbPy+rGlK/Vml6mhKgmspJ5GJ9xEuo4OSkSJv6Er4RFjwHDEOdWoUF84h&#10;XPJdh76XntGTak81RZ4AjYT6KD2BjtOC57N4Zhys/RQ6z3FhO2/5nn3C09wTruO+5Xj+mwDBd3HP&#10;NbyjjIR0or0dkDVpfyoZ2yFa+n7aiUZGVHxvi7fFdqApHkQ9jKCcqPaRcU8DBN5ExzzuVJ23PMs6&#10;YbvOSceR3vJc9zjS8TbuH0W+M4i/FUCzR1HUpw1N2Wf0oaPdyLZQxuyRADXO0QGEpBaUNwIAFGwP&#10;eaaV/12ouW87tnuC8SOcQPovIbAscB/YHtRkTiXgWivSxg18JzAAnEI46bjOCSgvxwFaP0HV0a91&#10;EfcheqkPzw6qutyfiLe0IM8/Vf9QFs1Nqd0A1CfRAJ5AfnqQvgrecwXPYyDxj9uue7Jq1942bfuk&#10;7TgnUe4noDe8jRY2gbihnYClChmDh7NX798+KGIdZPjXJR1valF1ZRfa+Q68YxvSjWoUV6Blvefb&#10;zkkb9bYZ9wnHsd+CBnYCA83bePc07guhnAaBZYdURd4n6zHGzbbF8AHJZtks2KCDrw15zIUVSJiJ&#10;4q9OhBZ8BzORSp7rzHi16rxYXr7dfM3dCsAzb4NScRXIJDpDlhfRAFOyKvVrqs7GdCMbeLjS00MQ&#10;tjiBXSoWTtac6quu7fzAV7xR9IAldDT2ziV0/rMAsh+arvUHtXLtW7ZV+162snEFMTjRUHJQ15WX&#10;kUiyEjAyaQUd84foJN+q2bU/K5bLPy6b5vsbudJ5zhNVK+V37XLhh6Zt/YXnemBE4hTKNI/yhUol&#10;H1JU7elkKtoRpI8yOmqk0snthhp+Bt/2obN1oYRKSNP7AKDvWVblP9as6vfMWvX9TL44liuuXTJr&#10;a6dLtdpbpml/u1Yz/z3K9zU8w3XMTXj+WUmWnwobSg+AJo5rdaYBSo1/g66JPAOApCZ+Ii9XMOD9&#10;yHXt75i1yneqxeKJnJl9n/E7jvxjsK/jeAqMTiIIGgCyYTz3DACh7AvvP7uO9OemWf5e2ay+lc3k&#10;zpbNzFtmtfqXvuO8gZe9h3vn0MZcfDYpkj4sGaGePsvaGu2lZDTWDub6AnjJC/jeg/QgXv8t23G/&#10;6VjW90u13Il8rnihJdIyVVjPTSL/l0u53AnLMsFS3e9DU/kJMpRD6Aad2RsLhY8lO9Lcef661Cyn&#10;BSPqHoBrpy8Fc7VTKN+/9FT7R8Va5d086q20GhrPFSuXsrX8GbOmvmGbzp8g7z8MQNyn2ivtEZJy&#10;gGvh8fwdVUYALdQIPL35vSGPpxB4NIyiUTROAhEqmUYwv+LLYiXdFOWKjTtbXz9a2AYcNlDEOw+G&#10;AnbJ+XsJqosEEPDZQfH6RyTj4/yXvnKV2vL0TPHqpXO25131LG8B6SkGRMD3i+igS7h+LX/14tnS&#10;7MWLxclLVwH+RXrqG2ExAGJ6mB0M6QUrA3t0nHesqv0O4jtvzl2bqM6NL4rVqRVOklcXrs0X5ieu&#10;5VezY6ZbI0M8g0IgOLFf9ICmbhd+OGC+QejoCEN9HQK7fArv6AdOhcBmFzAInQRYv5OfuHy6OHX5&#10;SnX+6kIwCb+8vFadm1s0Z8anC5PnL+SWM297vk0/0cso7Sri6EH57tBkfTiVKXUK0fxh1QIJQdbJ&#10;lKt417hl107VqrmzxenxcZaT2Iw/PzFz1fWcy2BcPHwnCxCluhTD082ox1XHUd4sWxun8dyV2vSl&#10;GbE+u1SbRjkjHtc1L/m+dwl5X8Y7MBBKMfDPDkVVmmdXy5wC0NODIwlJD3Hedz8axXA9TWLJdf2z&#10;Vs05lV2fv8j4WLazY8ezojCfYf6Zxvy1S5dt2xwF0z6FBrSCwSWMdA1Aw3tKExrneq+3Kw7ysqp0&#10;IC2cU6SmkHUd61o5n6fRaD4o19LouliZXBWzs0ulFjGRmxo7AyZ8BoP1ZTSSJXzaiFDzwxLTjnS+&#10;ctuB+9GN6A15mKIm+/aHjZBKY4AO7IN2wCMJRE3Ybml2bIyT2bdxWbgnQbtzymAp61C/gglyNCgD&#10;r0tKihQYQXjtsRO6Y6S6BxxX9CKB3AjCQ0eGSuRftn3ncim/APXu+sqdD0txsVQsZidd27+4qUpl&#10;kFMVDDAlK3YI7IydnefERBVZ2Yb4DyKkwTiKwnMvSbry42y+OIV78Oht5JVXLL7Hc3wwGqqrAEEh&#10;IU1SK7TdA7JqbBetsQ9N2iNCCwNfDnU9T5DK54uXq21tuc2ffyojA67j2Vncs4CnaAjjgFEA6Cz4&#10;njSdza5fA0DRjeZDabQsuQA1cha/rAHYOAhqGHDiGHIiwnWUvv37o5Zd6VEUlw73nQG40KLt++O+&#10;a0+WcvNLIp+/k9uJnV+JzlqOeRaJmgMbBfhLrVSjhSoB+AMcqrctvBhlxL+D73ifLPuyYvj6rbGq&#10;vkdkzfIt5FNgEPNeA6ODeu9e9io+/QM1MTLZAMBHJ6iizb8eoaj5Sj7kWME6XqhJYH++cPBe05Nc&#10;qr7s3Lf1qbpbGRkZ8T1XrkEngBroB4CB3KHl+TFND5OdfAxZvXeJR42kaoTROUUX+k8aPRxp9ybR&#10;QSfzRZOWcQLGnQYIU6ysrLmmM+G7YgygcQ7gMek59hpU4xo6mZLcvz8SEhEeUtON0Id30Nq77nre&#10;1PrY++fBqO68gUTdR9HEeALG6L0PnYvTDBbKOQ1WtROq5YARBoe9SZAnWvpzeNey6ylzZG5kyfVf&#10;b5DRUfR9UfJcfwMPVZF+uvjQyr0MhhowXvxNYPyQ2FK5gnvWcH8BoMd0qvgMganp4bAvrWVrEcMI&#10;d0ua0ou4qVYiWdKiJ6Rrpukuonw5v8h0sn3cKrhgbRv51cIM0kg3JtzvR8HWacxrw+/Md2BskgTP&#10;GZLK+GT7ozNRXFalPk03+oy+HV1opC2iqYnGqTD+rhuoRkedcslcwwBwxnW9467nntR09YLp0Erc&#10;zPffVhoA+PBkq7IfgTTL9PbHuAjwg5IgSR5e5IDlYLRGU31IMoqAqOnVY4E1sCNAfIUg6Ni1O86l&#10;fJIiqXJKkh2ov7SW+jTM5AAwE67jLPW1RW/ra3aT+IXiwrrlVH5se86/s23vd03LetWqmVfxm1TL&#10;mylZV8h+kghQkX2yxEmAAFkVwfWuBqC0EHnHEGSLS3WgliOID+q26NCk+IdUYNxjY7jL4TPr+tU7&#10;TXNAeXVdI6Rx0wukBe1C4hydyKDd3ImdiYjS4sm+b6PsWOd4hJEBG2gZ9UOSqilRWXF6ZIdTIRK1&#10;kArKeF549oKaUjkAs91/ZEgONHvCk2jIWkbiTFyNyNAuMLi0kWXyHtcTWdB3WqrXEVzJl4agzf+8&#10;rOu/0JRMfyGVt59ONHfsMnqHu8TVq5yWoZFGEr1NxVw1O1Eu2+9DJT+ZzeZOW9n8CpgxB7DNtvxh&#10;aQDgQxA0BlbwIxRfqrglaAJQfYOv4H9o5GiwD8z6bhaokWibEh3tg45AFQS5U3y/vqP04yiapMTR&#10;SXoC9ucLBV2/CDVoxnX8tdmxsbsFQEBTPpefuPx+dvzc97JXz3wnP3Hhdc4T4hc5ZKhJSVbaUR50&#10;54BIWZT+HMqJ7Icd7K7qYnJysJQfG1uE6swOXkNl0t2Iq29aVNn8kMMt8kKmD+bmF1Eld8wLGJVn&#10;1WrAEDYQNhOJG1wUZDfQEG4r1VrOd2XZ9fzAv5iy2Z5pDxGofCWMuJFGvxWISJD20PSQFlnyik4r&#10;mFn/3QSpZPVIshtC2giaSBqXJEoJv+a2rGWqgfpv15yM6zpXcc8sbqGplgz5aVmWXwQjfxFg/Iym&#10;Godj4fC+eHv3dr1/ZCA9ONLDFVIi79WshdXl0uzFa+b8xKQozGcBfiyz29ZNAwA/FZJxzXLVlF2e&#10;xRy0bfqNsLPowqdnxMOREQRFllU/aPB1iyReZuOV1ZCu3j2QfMwCxmBAVaqrRUATpNmEPlgAl+Uc&#10;0G1H/7uXZln2pIgs0FmFT6ssK6EKLRPIARX5nuRV1p/jCcVUlICZuRhgqAKGfddRhdfOif8P1ilH&#10;WGLavbB9IBX+RZC8B50c9mQJ2ocEtiXFkAi6L7VKsvysoii/GoqE/04iGv3v7ybooejfx0D1ZVmS&#10;tqOaaNnG8CqFVEVKAVEDZ/dyNrJiW9WzKJt3kOXjsiwmkAm2vTbg7UG0z8+qkvTLsqr+9ZCGd0e8&#10;/7sa8v5WS1Pq15s7W19ODnWMhDoGOtGaGd9Hai0NAPx0iNsXSdYwjFlUdNBwoBlwotrXPbm6aena&#10;GrXvX0ZHRyU5JHRZ8iNQgevzK2Ag+LdSgz4YfHsMRZYMHQWCDlrvROhcFjCkaAuHTOOBWXJ6ZED2&#10;fG4uK0cRuYaCRtH71WANcWDIuCdhehwQeMvzfKYPnNsPoT5DvuKhHhdursdNIEO4Vzs/AZNAKKkP&#10;VG+qLAFz6udno+Vx8E0CufaCmb2kSPIvKbLy63cTwOK+DiXmSdRPC+JgouqquStFNUWut7fS6Hpp&#10;5urlctl63/Hc44FhSvgbgH9O/3Tj2f3I13OI52UA6dfx/l8DO/1VaOu/rKjyF1RVfcqIRreF0jnO&#10;VbI9EONu2zcaAPjpEGd2dqwG7GOHqaDhoCug+QmMnlyAnujhPoD1BvRgIomaTCBpxwgcqHromHif&#10;tOF7DhvrA3WkRydccgq17Hr6AgYlhZJG8BlcelCRQNSkD7iL1eO+ma3dixCeKAGz22J43Y9pGUM2&#10;p0XwD7dYG0Ohv+b53vcQ/vy+gvD+wvPc07Ynlh3bu9FA4xcKhQXHdE45rvtNzxW/g/f9GzDu30c1&#10;/xlGn9dRXO/jE6qyn0UhcjURwFE+qCjq53Td+Kvx9tjXkv27g6V/gg7st5EGAH46hCyshkqvoNER&#10;iKgKs/OEoRI0GeHIwwNAxY+DUnWAncQwYuMdfgU65LrtBxbEx7hzcsOB6yoigUmu5bii756FzzBs&#10;MQcp2HsuyLuCcOM7OC96fwCo63r9PZsgiMHMj0aj+EbbyGMmEggrrcqb9Q8YzAvfO+967k8wUH4P&#10;w89f3E/wbPe7ju2ckSPSSq1kfnDPyfXZpcLUhXczV89+e338/f9fIVv6362K/YeOI7jE8A0kZxR4&#10;TAf4DTzGhsr15XslWbyIZvsrkqx8VTb07SLaFoVqcycARN42vzTkfkXicsH76gj3IKQIdGuYQ+BS&#10;NQsVnhCqNBSKxQZER8eDLNiubyQQ76JrQhsaxTZcSrkumqkQWc9zpoRr85D5B1YnuZaYDRZ0agtg&#10;Hlg8yauhM3CFQQWNmd7bhqzKaUUxyGLvxXptiLZtbcn9+7fFB3ZuN3qGhvB3Kr1tm+TJHlXewD0I&#10;PYZpjyrCa9YV+UOuK3cWbiUlDKtW43Nc2SMjzez85UqhVp+vvJe5vo9BXC9wTSmiskpIK40yIG10&#10;TveXKpZ51XHMsfsJVctBsGbzM9mcKMxTu6GwbFlG/GRAWYw47W1tuWrVmnVN84LtOic82/u+40p/&#10;7Hvuv3Nd73c83/8DkIN30GCDoyrQN1oUWdqd7Gjd/YHljB8UNMT6Z/BvQ+5dUOgo649JfJfWwDnU&#10;FnfDoBoMdVUeUlR3ICTSD7pjBQAwHFEkqR19chDfgzWakitytm1NFddjdPd4YAC0OYVG8Av2ons4&#10;RUdDhC95dBUBOwZ4+H5IluS0IVON56YqdytNRiqqt6GbDyqqscMwotxCK81dkz3HrUJto0My3Tc4&#10;/xADU26SvMBB/B7kVXTuJkOSpTCyT8sn0he4q5QdxXNodK/f9/gINH8bGkERMIH2JwUAiPwXAI3L&#10;Vtm6kn9i79j9hMpTe86bs1dmAmvtT7cFY5uoH4Rf/xvlMerMjh3PmSvjszk8k7s6dnI9qX1vY/z9&#10;P167fPbfr+eWf8dy7N8HCG4CINoAd4iR5V2qbuyORY3bAWCAsA35lIhthjYczx8TnjeBr5wLTMmS&#10;v1tV5D3hiNzDTSSvO4fem2iRjdr2VDz2AhrPNnA0DXHnESY8yV0o58sZUQo2WPUlR/Zsx+PEfQCG&#10;GGXpdmJAB9GgFt0J0PibCtQzJF/iziu02n7I7eO+xPEJTNPoKusgTy7wKQ2A2QFa3i3ixt2+Qwp1&#10;JNKqph/VDfXnNV3+sqHJz3kVr0Pk83bZKmc8215CrvPIr4N3sVNt89RgvSkn22+rZn1A2ttTkf72&#10;IVmWu1CGBsEPV+egwC/L5j0bVD4W8WN6WfK8ec8Xy9DZCVRRDJJ9sjD6NKGFAyfvuwtK6t2L+5rO&#10;Xf6llrHxV5rPTXwjNbB3P+IDDjXHyL6bdxz4TMvuJ/52p+X/jZYdB34lObTrCfzO8uXA4AXxcEqo&#10;7t5iiVdeqXIppOM6y2iSF5G+qwjUlGisikPVSKqSfts20ADAT5GUNhY2alXrnOeJa2gN3LmEQLIb&#10;o90+YSg91YWNFBrG/YCKZujqTlVWPoeRfYiTWwhZANoVz1fmxcYc1d8AAAHDPtiACxAIADDYsQQN&#10;FD/oYgf9hG8rbGuK7MtgPn4S9ycR3UMBwFqtnLMtexJUZQ1A6OJNdLHg9lE9kbR61+8woqFmWVWO&#10;yYr0i8D1r0qK/IImK9wMwRILCxtV1+EBU1m8gyohGLK0TfK9VpFM3jUAxsOptBHRdqDOumVuQSWk&#10;Espi1vXdZdWIPJYAmF8plV1Xm0deF5H3GtIL1V0aAFndJoWCNeJ3Kc2GZqiHNVn7VVlS/zpGw78h&#10;4zt+UEVTOBGJRDokRfm8oqj/wPOkv43PX8O1J0Wi5/Ysuw6IZrlYW3ct9RJY4BWkD2xVotUYLN2L&#10;042nfvOHpQGAnybZ2V2ulEsrrudyO6QLYBCcDwSOSP2apH4mkky+lNi+Z69o7WenvZNqRqDSyRhj&#10;fXv2pLYffjE4U5hb7HOXEp8+btwN2nsdpI5s8/pKh4ol1zxfynpCKkPToMN0HA2uD6pzR2gph3cG&#10;c1wfAsK+/fsTyf49u7WQsg8/toKl6QDbj25/N8yHQWVUyZp8WfsA2LS19hRqZm3Od2U6LXNHEA8D&#10;Axfu7wjpiX2hrqFeXP/wRgM/lZjePTisKvpeMhu8NI58cSfjLKIi42Ens61ihfNe0/jtAlhyHulP&#10;ACx3pTr6Xoj1jwzgnq25q1tJKLn/OcCxPqgK9QjKYBgZA2sWaxhELvi6N5FdvfOKjU9MVguVilNc&#10;QJubRb45x2ZiIGgDk+fu4LuS+/cPAtzuBIRqpKWvs2m4a6+QFQSJG7ySOUNVVdiuXLSwqlt1wK59&#10;ahdsux24Z4friG3RZLwTzTIBtsfyvZX4Ec+VJbkWQZ1wZY2C9EEd8S3Jk0xJdutzq7eQBgB+moSH&#10;6vS3rqO1cJ3rKBrjFVR2FZXOs4C/qCjyVzVFfzIRi/ZxS/jNp24luF3olfX1tBHSDmuK+HlZVrht&#10;0m78lESLLKPzX6pWKj/gInrce70BWcKuOo69jjbHURaNVU6iEQ35ktytaim8k3NcHwJAaSVvpvSQ&#10;dgig9BRCG9Ks4p13bn83GQMQKXDeDykY6jcvBcLzK8z5iXmQvxkAFLdyp8dcB96xS1GNESOcHAYA&#10;33aONNzTk4xFIvuQnCfwkvYg9cGaVX9KuAa3xt/spIWK63CZlk8L5DruQ4eT9oMlftkwrJ24h+m6&#10;Oe+BAPzC1Y31VrBS7uj9DJ7bjlvR+/1V37PPVdaKV0UpONznMZSXKubslUVPODPAlXnkH+mUmyVZ&#10;7JQ1cVCr+btCXanbzrOJkRE9lEr2K6o8wjpB6FUUSQZbW8XYSnXVFYX5krkyvooBB4MO4ucmqJLU&#10;w8FV17Ueoz3eBLZ3W5btRkIhSTFa0Cab8YwBZGWbrbg+NCX39r7gDQB8GHLLJv9IhFvY21bZXHJd&#10;Z9T3/HfQMy+gwrkAPoWOtUdV5OdCRuhLrT3+V9I79r+c3Ln3s+mhvc+kh/YdY0ht3/9C0/Dez7fs&#10;PvCVeCT5C1D5PouGfAhxdAD0uBXxNcT7I891z1Qyy3NibYZLvX4qpbWSbZtcWM/t3mmM4XrkZkVI&#10;e8Nh96X00IGX4tsPPwW290Rq244DicF9TyaH9n4mGom9AAWYm4h2g0Gx3UGt4nKq24rv2m5NuD4B&#10;CKphsAFEC0b0XYquPtm840CQL8Yf7h7uADuwXduZBps6jnsv4ZkS0tWCFn5E18VnS5b0UnrHyHNM&#10;V3Ro997Y8J49ye17nuC1SLT5RUXVnxeSfAAdJy48LsHyL7m+dMZ2xdbh8L7I503PdiYd1+PJf9zS&#10;aoUO2JIsP8F98pLbD34ZecUn875zf6x/726+L75991GlVnwxEQ+9LEnKETzbAxDhgfrcdOGsY7oz&#10;teUCDQF3Ko9PUOpqplkLLfmu+x7aCneRzqDhJyRPPiBz+/1E/LNsW537j3Ib/r3RwV37UgN7DwZt&#10;ruB/VkE7kyXlWdR/F+rRcl2fg9W7tqvyXBREGeTdBCjOovzfQ20v4iIdsIc0TX4pnkq+hDp/lvXN&#10;uGP923eDde+Kbtt3ID68/+lYOHZMlvwjuJ/HH2Cw88DWBd7hTFfrRx/cUhoA+IBC7KMl2HFoHPt4&#10;pLY4sZ7Nr456rvOm73tvAxmuoiotqG89+HxRkqVflRXx3+iq9rd0xfg1VTd+WYmoX1M09Rd1Vf2G&#10;oul/TZHV/5scBPGFwGDAsyIApK7jnbJt5w9M0xkVO3YQfMim2EDrMjxcNtuS3AppDhkn2yohxARA&#10;QFLkX1UN9ddDqviKGgp9TtVjL+qG9nO6rv+qIktfg9pLgElDObHwfA4FxrhvJ57rWWjEHgGIqiHw&#10;3e/Gx1PI55cUVf01zdB/ifFHouGdYAdatlCcgnL8PeYBnYw7HMeh1h9BHr+iKuqvqor/y0xXSNWf&#10;C6nas6qqf16VvV8BeP0KBoEv4gVQz33OZy47nnfGqhTebUqEuT/gprxi5aaXpqxS8R3ccwZAfhUB&#10;fU7aCRD8oqHJf8sw9F8xtNDnNCP0QsjQntHCxkshxfh5AMDXwTD/GtLyLBpNkunDAPBjx3Xezler&#10;UCszzONtVbXHQUrZlVWr5rwJtZRb/NPoBLYvHUB9fAV0/uuqrn7dsc0vBuWrhZ9TQ+pntYj+NU0T&#10;fxVl/FXUIDdSbUVYR/2fr9YqrxXz2ekg8nob8wxdm3I98SMM9ZfRPmwyZUlWfklR0G4V5ZdZ3yE1&#10;8nw4FHla1/2juP8zIVX9Ktr7V6HBvIT08MiIKCLL+p57xapWLpm55Q9vH7YpDQB8UAlg72PDvi2p&#10;cvumcqF4DSB4CiBxHA3ybXyOY1StITl0YRkGA3oCAPAkeujTsitzQTnPEcYoKXPieRdS3Ylmh7Yo&#10;FgGiZ/DHj9ApT9ZKhXOaElrctLR9sFPy2uhoxXPAtnz/JM8iRmPjHm8shn40qIP4fBrK7TGAylFV&#10;lQ+gEfcCWGiMmEc7v4R3zgAIVqD+rePZgmmD4cky1cwbxTMtr+hZ7pLveTwVbQzP8X4V8fOEMKrr&#10;g8hfpy/LtChLYKu5irAnofEgLy46qRhD9sisIgCpYZTDYaYLnfE5qN/PQws7JinSCNI8BGWbwLeB&#10;95z1PP8E2OQFTU0uQL2+QS0lE8oUiwuTS45lnas75Iqz+GEWBBUkmO5DEo/vfBbl8hze8zw65TMA&#10;xyOqKqjycrOGAt5xmvXlefY7lUrl6uYJdFTT/L7+AYymrovyokGELIZHSpbAiGp3msuimDa9VRQa&#10;aKBC8rCkwHWlCnC4I7OUZNOTPDJ5v4r35VE3TE/FE4pVrZk/rReoqcmEMuO55lnX895Cut7Dvcso&#10;eYV1LPvSIbB8trPnVVl6XtWMZ8DY2f72IGtskwB5f9zzvDdcxz2rS3FuoHojOPm5bHHZMmunUUbv&#10;on29jU8OZJwT5DGphzBIHVODQ6jkFxRNvKAq0rN4H+dUdyDtMQySebTFc8Lz3sE7rgC0V8Dct3wM&#10;PyQNAPz0il/rbl6rVHLv1WrOdyzH+UN0j2+h4XMROX0FLTR+7qrbB8DjiV978LkboDSEwG2N8LPg&#10;ecIAFgCf5/6xY5q/5xjeCcabTd95Qj5TXJ20K+ZfOE7tL8lCcYmMgJtptqKR7gWrfBLgNOK7ohfv&#10;MaHWXASz/A7Uxz/zVKh9rs+5pHn8tix8uwywZkfD1+viipXJfL4lMuf57jue638HaeVuytzclCDP&#10;CW/V49podN/gCTCG/NhYuVapnatVzf8EkP4mouR271P4RFtHWdTT9QLKAwGDgxA0enBd6iw30kTn&#10;/BPXtr+ZzxXGN8vg5vkjprGWKZTPWbXyn7mu+21X9r+Ly5eQPm702QawfQpxPwNw+Ay+P4m07vJc&#10;uvxQvRNvQv37fW7DXy1Xx8z5ieVgs9RNUfWq53gxAJZcRj2uBeUjpA3PVYr167cVQLDqyOFgfTG3&#10;6uIhUOv0j/Qc647W5aqpIElBe6Hr04rr+avIC70AykJRbwRdZxblmy2tX7MrtT93bOePXNsHW/Mv&#10;434LZcvNaA8A9J8HED6HdnEU8Q3jGg1lKwC0UwDOb9tO7f8sA+Q2y/cDearOX80UM8Wrjm3/xPed&#10;P8JzP0a46kvBfTwe9QCYJEHvRaDuS/iOQV3sxicPvlpDQ3gXZf0tpO3bvmeMi2KR6u9ty035O7/x&#10;d//HiekZaX0jI9m2LeKxqNi9Yzg4f/fq1HRwWLlp2ahHKTgekiei8WxcJ9g3yadeEkTE3x+WlCuV&#10;4EB0vntielZoGD6fHjkkhgZ40t3DFe4iCfUVebREuVpFeZVENl8Ql65eE2fOXwyO39y1fVi0tTaL&#10;cCgkVtc3xOmxC4JltSc4JrO9GovF1mKRyDw6w6V//s//Oec0Ph5ZWrKdQqFoZlcLvhrKyqpSgKqJ&#10;DiCX0OgKgDiujuB8FufxMNJS7ZTWUG0EEbKqy8CFc1CLz5rV8pnc5KUL5upqFvGaCDczsg9KuWya&#10;+bWMFm220djZYdmYAWTB5p1kEDypi0ckQlUWV4CNY7Zlna5Z5qLKtfWSVEOjXkfnAZPUxmqLUwti&#10;ZMS56b2u6Oqy1WLVA2iX0MHKeIaMbAVxbniKPyUcaQaIMVHLrrDc2dBdp5ipWLn1dT2RqkqyakJL&#10;JSjQgbmM/FfQaBkHnXozAOElhAnEe55zfjWz8l6B2+zv2Z7fZMDofx8ST5Rz5drQQEYpyDXhOZwG&#10;qCFPBJrNzTy5aiewlG8gAp7RcQ0AcMHzvdFaufZucSM75Qy0rSO/NXHx4vV3ZJeWVDkaUdWYogtP&#10;pjWT6uKE60lTVi0/7xSzLNtbieTqMV2Hnog8G0wDeucV33WmfMeeqeU2mIZbSt9Qn5YrOko0FjGg&#10;NuJ10iwAbcLz5elafmGJs3+btzKdrih/uWbmf5I1Ym0FMGgL5cryZcDAJJVR3lyRg3Si/fliWVbU&#10;GQywF3zXO2s55mjh2uVzbn6D7exW5YvOWKjWBntrUrmYCxmxKudCkB/WF94hlQA13I+QfrB4F49w&#10;CMqXO3lfQn8+7dnOu9li+XJt/iLZP+vk5neIf/yP/3HKMIznpcvXJtzvv/4T6dKVa1K5XBGdHW3i&#10;l7/ycwC7ruBw8JPvvS/yhQLyJYvnjj4lRg7sE7FoNAg8QY5n+fK0NgXD3cOSlbV1cfHKNXHq/dPi&#10;+6+/KSIAnr/7N/9r8YXP8EjUhys8Dxk0X+QxUOSQzxzAj+Gd02fE91/7SXAs6C++/CWxb/cO0ZRK&#10;ifOXr4jf/f0/CkD6V37+y+LIoQOZjvb2C+0tzScty/rP0Wj01GbUH6fQOhYSrf2xWKQlJcvVBMAi&#10;gpE4IvlyGMzAEL4TuBAAAEzfg6oDpoAmVPY9u8RJ4vaEnp8d24VG++rNTOx2IoG5yOJ7J5N6i97c&#10;HE0lqlUrJgdb6EtQU9ENPMXxJLeGkbxUs9xcRI1nspPTntHf0hyWtYQnCV32fDvHObCVya2ldjcD&#10;r5weGYnXlvNxRdETkhGKq56pQO1VwqFIpVgoVUq16oZYGdnYnKwPnmHo278/Tusz3yXpoTjUvIik&#10;2KFNdxpZ8nXHEzaNERWWQ820C+3pzo1ZvVoC+DGuOw8Cm2mrLuUSSkhL6pKS8BSUtyeFFVlTfc9S&#10;oRhbXr3MK0xvRVSySeAcmBQBg8zv5newLo1IS19CjydaWUYA+IrrWoXqwjV26NtZiplngz5z8aZo&#10;Kw+x8lyrTCfmzffx2duJwdUpRn9rk6FoLVS1wQtKxVKtABWVz908Vwu2w3M2fhxJDw5ArS8lJVmL&#10;obVF5aoU8iRJY/miDXCLwRoIetW3pRLKuFis5TOiuzt3F+Ubon+lkepIhTQ5jSqLSZ4XkZVQWPJR&#10;hzJKFqLphlWr1qqKLCoWNAnfiuRL5sKGWF4uBcy67if4IclkMv3xePyfSpevAgDf+DAA9nV3i+8B&#10;AE6+NyqWV9cBEjWxe/sQWFg/WGIsCE3ppEinkiJshIKjInm4ecjgQeaG0PGJzoYy2HzjPcijAEDW&#10;KNleDWBX2zwIvmZaolQui2KpzvoyuVwA9gWwwGvTM2Ls4uXgkHiekUy2l0Jez18a/xAAdgEAWz9Z&#10;ALyVoOS5C8ZoSMS7dBF2AheCdKy3lp0cxYj+ClS7WzeOBxTWODsjQXQrPB5CP7JXX6VTLDuPDMbp&#10;oiOyc7McHlY6A/BFYHnzXYyf4fEph0cnW/muly9lZMTaZNIPKlvtSheJRFh424P4023CRnvmYBLM&#10;oW6Gj5QtAKQGe8sHoGOLMNQ/Mj1VVUQF6iHAUvz4+Anx5z/4kXj1238h/sN/+s/i3/7HPxR/8M0/&#10;E9/+/o/EiXdHxfjEpFjd2IAeQn/Gx6fOAU4AurKYnpsX7545G4D7H/znPxX/x3/6E/Hv/vCPxR8i&#10;D3/2lz9A/k6Kd0+fE4tLK/VzkuPxANx5NvKWun8HuQ+4f2SCwq8fGCOKi2Wx2ltkqDeWAPw+it3c&#10;r7DSGTc/H58GQHkVeX7lFTvolCyXOvhtpfVhyWb+g/dsDjSPWTk8OmE+md96GVP9vMN29PchrCtb&#10;FAplURotMWyC39YAds/lXEfpTeGcnuf5wfwe+zpV3M72tiC0NvMYU0lkc3mxtLIqJmdmA3Xw3dNn&#10;oS4ivH9GjJ4bE2cvXBRXrk2KmfkFsbq+HrApsq2PGww9vM913YCpbWSzwXzitelppHlcjJ4dC1Tc&#10;t0dPi/fw99kLl8TVySmxuLIicsgfGSLn/vp7u0VvTxdAMCE0TQvidBDnzXnxhE/ge5zAb0sCv0F8&#10;oiPyIJ3gMB00zID5PcoKua/G+DGIH6hELJN6ubCzPuyBgPlGnJvveTQs+3GVzbyjXB9++W61KcbJ&#10;eT206SAQaO+3PfvS+LUJ53uv/0S+MH5VKhSKAdB95QufE/t37wzmwqgSljhzAQZIYKQBpFKpBsDC&#10;ObM8nqHxgNdoTLARWprSgbGE6iMNFz1dnaK7oz0AEYLoR8mDqsAEKKazBrV9AkA9OT0rpgHIM2B/&#10;Bai7JQQD6nokFBaxWFTEN+czU8lEYOjQwfxoeCHzJQNsa2kOGCDnCgnyf/jNbyN+64Y5wLaL7S0t&#10;WyowLaINaUhDHmPZVIH/SZ0BAjs5P2aiUxfLZbEC5kYrrKapAK8ucWDPbvH80SPic88/K15+6UXx&#10;cy99Rnzpsy+IF595OrDODg/0A0ASAVBegQp8Cmzw+2/8RLx56p3AYjoxPSPWM9kANAmQfNejEAIf&#10;QZgMjkyVjO7i+FVx/J33xE9OnhKvvXVCXLg0HlhydVUT2/p6xaF9e8ULx44G4Brk7bOfEV944Tnx&#10;mWeOimMjh8XwtgGha3qgPhOY11Eu5p29ChrSkIZ8SqTOAF/7ifz+2AVpFiyJzImqHxhNwILIhjgX&#10;GA2HN40fURGJhIPvZFGcJ9tigGsbGwG4LK+uBmqyE5xP5YH9dYj+nm6xc3gocLFJJ5NBnLezHN8v&#10;A6R6uopn+W7OV16+NhHERUAny2Paqc4zPS3NdZZKCzaNNQQ1GnoI4jQGcSAg6JFFWhbYJECVDHBl&#10;bU1cm5oWrWCFDQbYkIZ8OmWLAUpgbM4P3nhTfvfMGMEQ4PXT853JqAgQNIQkEjHR1twiOlpbwAo7&#10;RG93V6DiDvT2iAjAkIBGNblSqYkzFy4EzG/s0mWE8UCtbEqnxHNHngSIPR+AIb8TXG9lWLhXAGQ6&#10;ySoJUJevXQtY35tvvxvM8ZHF6lC9jxw6KI4cfiIA4Z3DgwG485RJzg/yfTSOkKkuLq+IZYAcgZws&#10;uErVf/OgwespxR87h4bEL335S+LJg/sznW2tF2+wAjcAsCENeczlOgAC8JzxiUl5bnFRWlldD+b9&#10;aDygqkrnYLIf13O5MDMAGRoCOI+nAhg5Z5ZGaANbJCPi/CFZ1ZZryezCYgAsNEAQWOgy09PZKXaB&#10;BXKOsbOtLbhGgLpR6gB4VZwaravSnKu7HQASmMjO+J4tw8w42F8FzM00LYB0bwDUvd2dwVxkoO7j&#10;mTUyVQDd+kY2AEGmtwwWWwd9OWCFNG0QKMlymUbOA3JAYN472lrFwb27GWcmEYtdjEUjDQBsSEM+&#10;JXIdAKH2OQgyVF+JPnK02BL0qA7SYFAolAL/OM7hcU6NQMZAC+8WGBJgGOgkPXJgv2gHOLSDKdKA&#10;ksnmxOsn3g6cipegGtMqPHJwfzDXtm/XTjHQ1yOikQ/uVLQFgGRwYKd3BECCMg0xP3n7HfHWO+8F&#10;Vuirk9OBqr135w7xwrEj4oWnjwpFrQPXJYAjGeKZ8xeClR5U2wn6hqEHTJegTLBk+lubm0UzmGo6&#10;lcJvkcDPMVD7AYaBixBUagBjBqr8RVmWGwDYkIZ8SuQ6AKLTOmB7MpiPRCuv4zqBtXfLmMBQqdYC&#10;AwbBi2CTzecDI0MWwMi/bdzv4rmmVDoADKrHfQi0BlPVDZa0gZ3RQEI/QTIqskUC1JNPHAiW2KUS&#10;iUAlptwNAyRTo8o9NTuHeKcC6+wlqM26rgUqOR2Xd28fDt7fBJY5t7gk5heXxfxS/ZOqbQ0Ml6BG&#10;cCMT5UoPzk+S2XK+MIrr0XAkcIlh2sgACaIMddVaF5IsZaDGX0SSPg4ApBbOiVMeYiSJ0dEPzx/c&#10;i4yM1F0HRkf5ScsUw0/fUf/cus576vc//sJ0I6CMAhlE+u96hcvDEr6b4dNUbv/FyHUABNA5ABOZ&#10;SwgJKpTgX/zN71uBbM/3/EAdpmpM8JmcngOwzYjzl66IC+NX6svIwPqGwAZpPeWc27EnD4PhhQOX&#10;ktFz58UbYIOX6Sc4NweWtl383EsvioN7domB3t4AdCh3MwdI5rcBVvqj4yfE8VPvinHESWMHrdXP&#10;HhkJAHD74EAAfHNQxY+fei+4jyBerpRFX093sKqF84GcF+zp7BAdra0Bw5NlKXAEJ7tlCOYp+Tdf&#10;fNMn0sElXBdRRh8HALJj09OeqxjkBwbAurC6CQ70r2KgF/+WJz8/6WO15c/F8GmQzVUYWwAYOOPS&#10;L+3jTP8mCL+C8v0vyhfwUyHXAbBQLDrrmYxcLJWlUrkSgNvWPBf99jj3RcZGFZGqKlU//kahoYCB&#10;AEOgWQTTW4B6zPlDssj+ni6xDWBId5NtUHVpVaWRZcsZmYyKBpX9u3eJI4eeCJggLcxUm+8EgFTP&#10;ySq5WQNBjcaWMFgimRtVcMZH6zOtwlfBDq9MTgXuK1R3yTTTYIWcD+zr6hJdnW2iq709eDYRi4HJ&#10;0phSC+YQadmmdZiWcdt2gg0QOD/KwYBWcKr68Wg0EzJCF3VdffQA2NrfEU/Et2my3CmpSpvkezyL&#10;4r4F0M61unnP8TaQ33Fz7tC00f9Ob8Ro6QHmdWFM7HRsb8KxtWulDbEuSqNb63Ufa+FmmUYochj4&#10;Exe+hGKyrmVWc6OiMM/0PywhuCqibVtzNB5q0ZVIWpbsNMZFHnUZ8T1Fw8CpehLKy/M9WXgmt7RC&#10;+yrge86peWuqEVkdTIvK6OgoB5gGS/wY5ToALq2s2OcvX1Gm5+Ylzu3RGEDgC1TDSDSY56IzcCqV&#10;CBgSVVe6w5DVEWCoKnPOkI7BkzNzUElnAW7ngxUWBAuSJ6q5z4GZbevtCdxQOAf32omTgepKIKOq&#10;+tUvfT4wjHDujUB5JwCk0YKbNHD1yenzF8EY18RnnnlaPPPkSODC09bcHLyfavGWOwxVcgLeE/v3&#10;iEP790FVTwegR3CnOkuWR7bHec+NTC4ATC7pI6ulUacE1hgAomkF+WY6Dx/YRyt4BurzRYDnIwfA&#10;5PDuQ6qifx4D1GF0sn1I8e23Ib8bkYQFVj8Dfj/uON6fZq+c+3FyaO+zmq4+I0nKk2DCIyD9f+la&#10;znct0x4vzV7kQdTsrI+1tO7c/yuyov1NXxJdgBUF49V3zGLtdwrzF7m9/8MSMjyjc//hPZbp7oYK&#10;tQNNfbuQ/TYUbDvqxkD5Gng/ilB4EvcBDA6akmY83530XH+sXKidNlfG18ESqw2W+PHKFgAqv/F3&#10;/94/uzY1I09Mz0r0b5ueWwgMHnQBCfz6oI4uM6ysioWVFTEfzKUtBUwvm80HbInqYmAQAKMjOJI1&#10;ki0GqyfM+jI4bjNFVkgmSaHBgZZlsM9gowLcEsRDh2rez+t8x43bYfV1dwabFtDiS/A7D7WbwEVQ&#10;pUPzjsFtwa4udGeh+834xEQAajRm0OBC8KPaTdU3HDaC93Iuk/lh3i9cvhI8R3We22GRPU4C0Lms&#10;b34BeQZYL4HBskxcMMyOuhW7Gg6FVpDvOTDER7odlt7c2q/J6n7keacU7OIsNSF7GjoaO+MWgyAz&#10;uauAB9jp8uiUGyApl2sbK1OR1o4dsqTsUiRplyTJe1EVs+i/12zP37CH+rh902PPAKOtXU+i3r8A&#10;EOrBZxIlM2W52kkrv7S1vf39CsuNO64kkz1du6JtnUdx6QjKi3sM7sav3PuuBe+MozrQ0GUe8qvj&#10;Wgi/8bCepCSLOL6n0daTRkhrDqW6Il583nHzrIvqp2ma4VMtm9thPav8nd/4jX+Kjq5MzszK3AGF&#10;ritbVl+qt4sAvrnFRQDBXDDPRjcTMiqu9yVIci6QPY8sjeoxwYYuItu3DUAtNYJNCMioLkDtLZSK&#10;ASvksjPO0RmGFszj5YuFwLLM+UVaYGlwyABcaXW+EQAJOFS3L4BBkgHS7WU7QI8+fjuHBgMDBpnf&#10;91//ibg6PR2AKHew4QqWp3APGVtXZ3vgFE1HZ+5yQ6MMfRZpcX79xKlgjfCZCxcDBkognZ1fDNLG&#10;eUmywg2o5zT8MI1D/b1kgpVIOLQCEJxF3i4/SgA0mlt7VFndgQ7WC2TvREciiHE/tA2MGqvojOzg&#10;3L7o7oLvbSAKnqS2gLK/XMusLoSb2wdlSd4GkOXmk70AwMu+711yXG/VjqhrnwoAbOng2SPPoDyS&#10;AB4ZDfSSbUtvPTAAvvKK0qc0xVzZ7zCM0BcURf5llNVRDBQ8TKkP72xGeXI0L4B95jmOo4YqqCSu&#10;V+UWYdygNoX7OjGA9SmKtMuXvLDqK5lwurlUyy5xbetjz7B/FuS3f/u3k57nPaP8xt/7e78J1qeC&#10;3ShkQgQ1qrScC6yvfqAFuBqogQWwq63tonKFYgB+VJlpGSZoUnW1HVuoihpYg7nSg0YFH0yLKyxo&#10;uKCKyetUP7nxAn3uOL+2uLyKduMFlljex/lIpoUAyHueghpN4KTryrkLl4LVHrx+cM+eYMPSmmUG&#10;85CcD6RhhnN9dM0h6B2GyktrcAigtQ71mZZjWow5F0l1nA7gBP/pubmA3WXACuvGkvoaaJYByyLw&#10;i7Sp7tsB2O7dtYP7Jpah9i4m4vEZMMBxACA3G30kcjMA4hL3sptCRxuX6pttAqx8nhh3d0GSJzDm&#10;XPWEPWWb+jQAYkNPphPo0CqCCY6Yw33vOLZ80XZrK+7+3bkbN+98XOURACCZnyoWFuKyqu/VwsZR&#10;NL3nAGIj+ClWv8XnmbncGZkeAefB48Zx7YrvS9P4nEFYQiQruJ+n+NHxNYp7W5FOBewRGrHr1CQ9&#10;J6oF7m7y2Jfxp11+4zd+IwFselr5u3/v7/3D+aVlfWV9QyWo0Ip7R0HVUHWkQYCgSMsrVUSqjJyL&#10;owEDlSoSAKt4PBZYW4Plc+GwqABQxqFWEgQJItxmigyOgDkzPx8ADmueYMY/CK4EQKrGh6C+knXR&#10;ikwQJLvkKpT9e3YFjJPX3jh5KmBqXOFx9PATwZrlPTuGRXdnRwBkzB8t0a+/9XagQr939lx9FxiA&#10;L1kdV5J4YKjo9PW83kE4B/jE3r3IX085EgnPQ+2fBgO8AgDkiWmPRG4BgFmk9H1QslOO67xpW+Y7&#10;ruNcuOvgOhertnnFtUvTlVkUnKhapmPUXNlblXxpwjX801bFPV0s5mbcpSLA710ymcdeHgEAykKM&#10;GIk2pU2PRL4EdswDnrgNO8+23UDgnN7rnut8y3Hdt1zbPVHzrTOO6Y05wjknbOssusyY5ynn0DSz&#10;AEKeaxJC+tL4O466bJV0qMCqMm1v68+J557zPg0DzadZfvM3fzMRCoWOSBNT0wunTp9NQw0Mb6mV&#10;9yMEPfr/0ZJL9XbPzu2Bawl3VCabojpKy+9b744GDI8MjfNyT488AdDaCDYqoMrN+cOW5qbAcsz5&#10;vNeOnwQASuIbX/sqgK5FfOu7PwhA69D+vYHxhExTAkDSzYXsj++jweOZJw8Ham/gywhg41ze1Mxc&#10;oNrSx5BATdBjWu5HDuzeJf76N/6KODpyeDkZi74NsD9umuYP4vH4uc1bHrrweEWeMIYB4RhQ/hCQ&#10;esH1/b9Ep3szt5F7T6zP8tDqB5WtDS23wo3bGjEEuweHm6MxNRGNWa5nmzW7IlYLFWAB2YsmRkai&#10;6ayI2K6I+GpFkRzH05REOTs5SrDY2tEYfZ+7Cr+qi7ZtGI2VmKprIZU7SnuKoqoGfqv5DtCYu0Y7&#10;fsh03UKxsz1Rmhwd3doOaUtCffv3h2dXV7WwpmnRWPMriqz+TbyhC78p0Cy+Y5rW71g1MzCCVJ2i&#10;JVZWKkjn1n51H9UIQone4W7NiOzhyWdocF/aJGkYEPxRjJnvu671Lk/qE6urm9vtf0gMkUyG0+3D&#10;+xTZeVKWFajO0jFc5xwldB//JxiQ/kO5lh81W1owUgdbl9FXMxJayjXzzGVJLnuqFK1lJ2czQqzx&#10;d527JoeiLXH+7itlVQPlNG0vU21PcJpja9uvQEZGRrRR1s/sOhSWSFzxvZAn1JCqyCwj2ZHk4HAk&#10;2bdNz1aqBataFL1NRTE4aAZ7KX6YmXLuWeOZyysFK6nLkm6DRdR8sI2VFZ7FwfZwJ0EbaI6J1ljU&#10;CBthTfJDKMtCdT4DFrbBOrZFU1M8lEikNTms+25Ecb3VQnVuju0IaWkKiZZYNB4LJ2RfCfuypLHd&#10;2HhtLJRwqqWc5TlupZBN5jfPXN5qy2J9fb07mUz+HeXv/8N/+HfW1zfCUDd1qpAEhvsVGjkIdivr&#10;a2JiaiZQl+kSQ7bG9b+RSCSYK6QqSYsxNxog4EF1C4wmZF4zCwuBSk3GWK1VgzlJEwBGo0mpVAms&#10;zCw3zgnuGBoMwPDU+2eDlSmaqgXXX3r+WcFdbKh+U9V989S74tTpMwHro/rL+U2qtZyPvF+h4YUA&#10;O9jXU8B7JjVNnUR8U//iX/yLny6mfshyCwbIU8N41sRsrVpbFJX8rTrevQobOTcOdUU47Iql51BI&#10;F38KEPGuVKyzt8OIa7t0VT1i6EpH2FAMNRHxrdx6RbT2J+K+MiSrYi8I+2Fd0fYqqjakh7WYFuvI&#10;1LJLW+cMo/Nc1EVLXzqZiO0K6+HDwK4nVUU7pmrqU1AxoWYqT6iackBW5EFUbY+myaF8znTtsOKK&#10;MtSPLWnb1iw8pSccjvUYamRAVmkll/bhlzh6mIKwgUF0A/HGNF3rQn3FfC3iuFdXbTGyB3m887xm&#10;3/7n4sDhEUVTnwPzewIsrhuX11Hu19CEflQ1ze84ljXlLM0RdMiSbxHfK0KY77s11SvLvrSk0kIo&#10;B6fbAdgCNboqfDknK1rZXF/OBo0dElZibZFY/Kim+U+ifW/DEJFS2kMFc3W1JNrbk6lES5cejezT&#10;NO8pTTEOyrq+R5YNT8oWCs4481W9vnVRrasrLpZy6WQythtxHVE0/Qja7bMEY1lRntYUlre8D9f7&#10;jIjaauCmam69LN5+eytPNwOgLjo6EpIX7gmFwiOaIu3XDSONYEhSuOpU0ZHvLLLRs603GUvsMjR5&#10;j64Zh1RZMdxIuOZKIVeYX7JibWIgEtaeUlRjr6b6u3UlrFVseU2EZTUOthONR3dpeugo6uZppP2Y&#10;okhHNEU97HvOXkXTBmRFbzIill+TDEtUCwS/YED4R//oH8XBAA8p/+Af/j/+m1y+EMvkciFaVznR&#10;f79CtZiqJi21K6trdf85xw5cTVJJrvlVBYYeUa3WgtUYBEK60dDvkCol/6bhgfsS0jWF84C0PtOS&#10;TDV4ay6OlmJafAmKgcFi/EoQL30OOedHZkmXFRpv6ApDAwdXoTBuskoaZu4X/Mh0mV76EVLN3tbf&#10;m0Nax5G+q8j/zG//9m9zdHok8jEAYH1EbmltMlbWWuOm0ylCs4aj4C0od4gbbm1v0lWvG2CyX5bV&#10;Y0hLEqDicDrXiLWgL4a2aZpyCJ3qoCJLBxDjIFTGDrAb13Srk3YWo2MAfk2xWP+e3mhcQ2c06HJz&#10;CHEhb7hfiG783YkRne4k7fi7DfF0yJoUUWUZeJsWNT1cE2XijXBiLa29WkjfBda3Q1HlXbh/D8pn&#10;AJmhn6TiS8KUwG5QRy0IfbIkh3xVLlqKVBETl5mx2xkeeO6JIs+stUi6/IIiSS/gSj9BC4P1pfr8&#10;qPVWaerCO04hw86+xZRvIYFKS+CuWPnMhpZojqqK2gYNneBHoDaR0gI+M74lFrYOPwq1dfRioHkJ&#10;5fMUktPpeW7Yq/oZyQjb0Vhqp6bTK0Ae4WCBe3i+M/LnbriOWLAjtgkgJQuLAqhSumsMgmntlWXt&#10;MIBiBGXL+4dQXj2oEbYnnhbI0AIu0gSmG9FVQ5XjScU2NKYdnYaO3Zvq+ciIYVgyAE8dRL0ck2SF&#10;rlkGSKjrK4n1j55yeEWOtK8Oq6rMtrQH6TgkyWpNeNaqoskg6sfLkbaWXbKhPI9K3I18bvdl4YPm&#10;rTa1tTWjrewPDqWX5YNoM7vwbtS51Icy7GH/wN9tqPe0kBQd/FJV461edLjPri0t+f/qX/2rEJ7b&#10;p/zmP/rNXwPTSucLpShdQTiH9jCEJUTjBg0KZIIbUIGRwWAzBM7lYVQPjC1keLT+9nR04BkfwLku&#10;igA+Gk24UQGfDfwMEcgUO9taA9WaexfSIkxGZ+E9tARzzW9wah0Ajtve//CN44H1eWZ+MWCmBOQH&#10;Fa5ooY8k5x+pvvf39GbQ8Kj2XsJ7F/7lv/yXWwznocvHAIBqdGhgCOr8QSMUPgZG9gXNMKKqHrPl&#10;WMp1vvS5sjK/1ArA61EU7QCAjecMG54nirKkNsuaSn+4o2hYz4DV7MXvPMavCYwpjEaZQzWfN7Or&#10;nCPV4l19veGo+kW0g5d5Ni+AZRjXOS9mC18qArQyeKaG/BFQaDntBQDx4Pedsuyhz2mOFmlyrOJn&#10;c5G23E5F1sAYJc79PYn3DaLxN/E9iENBWfGzGWAD8JKG8B1qvrziuXLWLfpgWtXbzG2+ooiLr4aU&#10;VLxLU/WXkKdnEU8SrduCuvK6pTrfrVWsKTe/QbWpDgp3KeFUU0wP6RrKBGxJSvhCspDTIoBn1XLd&#10;yc04RSjZNoDy/iK6zmGEtCwkOlhD19USuP4FDDRfBDAQPAZwOweLKPI35XnepFl1ymA95UTPUF80&#10;ktiDZz6LwfsXUD4HJV9sQ5nTV5FHeZaQH7xPsvA8itlP4hNAiiBLw5qipXQtXIa+VhPVgA3WB4wl&#10;KxROtTWBnQ6hHp/FMzsBpK4k+8hHdc7Mrt95SuaVvXIsl9mJCjoAoNqNd+0Tkr8mCW/K8tyCu31b&#10;IWq7+xVJfRGAvQMDDs8GBvZrNctyd2PAQ7nIT6iK1AbQ1VA+PPnP5A4FiD2EW1uQl25ZEgPId5ei&#10;SsIF2Jm6av23/9V/RQ1xWMZInk0m4hZ3dSFTexhCVZZza7QMk3WdGbsYzNHRKZnuJ7TmkqVxvo6G&#10;lNW1jeBeMkBah7n2lv553FeQhgkCF+cQeY1+hs1N6cBaS3cYE791tLeK4YGBQCXme+mmQ3cYbonF&#10;OT+qxzSwPAyhwYZO4MHmCFDndV21oc3kUZiZdDp9Xd34lAo0V5nn+u5WhHgGjesrCE9qWqgbpDch&#10;Xn1V0pSUCiCISMJvRmPvAaD0o+MMCsnbB5L+HBS7J9H+BtAEkwAxD39DVZXKaJTVzYO9NRHrSGjN&#10;ei+U0yMAy89g9Oa5xQCW4JzYGTSfK6jIC77vjQNWJtCoOSo7HCdxH8+EPQaV56geVQGwr6q+p6Fp&#10;+7qPvoF7Q0iTjveyF+BP/OsL/B78Fg4C/pYlRdW1KF59J3mVKz1iqhQCcxSdki91AOVowMiB8U7k&#10;p/QzZmt8BTfeE/hB/FyhslErSxcd4Z7GwH8W4Roi2ZCBHJJlXWeRihYycHsr/uxDXhDEkACzhpr/&#10;FOoGAwfYriyagrIGkiOdPHidx1P6ISCXaGqKqaHkIDo6Dyx/FnX3PPJBsJRQzlmkfBJ95jK+jyFc&#10;9kTgVcBBXMN7UY+4X5E+A5Y2kk61b4PaHcdvnBuW0iMDsiqXaNGOoZTbkY5e/A3WLqdkoSLdHyFo&#10;T4Bc1gcHKzBPsFdFbQFBj2hyUhvBBeBxFHF3gPuA1cksg92O7R/BQDuC94Hti2bXDQ6RX0Ybm2Db&#10;Qf4517uIMmU5JFFe+1FunwFDfRqq9P5oNN12YXqay4BLyv/zn/2zLymy3A2GlD53aTxwJXnYgkKF&#10;6lp3q9kA0NF5jf5+dIehRdgBg6PaTOZHHz2qv2SOdKshmLIpU+0k+JH98eQ5Gmu4ImTX8KB48omD&#10;11VozvO9fvJU4NjM37m5A91tHpaEw2HR1twUrHU+sHc3V8csI40nkD6ywNxv/dZv3Tg5/1DlY2CA&#10;SpR+gLI8jPgH8Z5hjKxTru9cc4W3YQ/2b+gV0aSobjtUru3oTDvRRMnuCCwtCGk0VB6ufR4V97br&#10;eW9gdD5umd47vu6czm2UJvuG+mRfCw1pQn9CUuSn2HHQUGd9zz8NwPux43k/hro85rvuuEsg1L0r&#10;vq1M+J43gffpaApUb0D2pDa0q5WqVR3HqGQjzWt491Wk4RwYJFTeQJ1jJ6ZfHgDG+2OwiB/g+knH&#10;tt82a+WLpWx2VVirBN3bzYeEou0d3ZqigHUqZJZgIP46Ypx2ffdEdfHMmc2zbW+j9t5BqgUP6l4V&#10;THrdkwUYm3vOdZwxy3evVGYzANU6Kw03d/Wh6T+PuhjCVxRXwHQS+N6Ecua7J1F2JzC0/Bj5fMtz&#10;3eOup7yfr5QWFEXWjVCqXQ8pL0JV/DIGAYATD4gXpzxP+nPX9950XfeUK5Qxz3UuOb4/7nvuBcmX&#10;J3HPPOoFjFAGc5bieD4tKT7GHW3ZzKwTIL1wV5eOZCYBWr0o/4Ool1Z0dQ4I857rXallV+ljeieR&#10;Iy3tbEfb8Y4u5KkTIHeJq2SQn/WWCGDB9vdQ/cfvzZttLcg/8k5YmQQ8vI10/tDz7OOeL5/2bOu8&#10;J7wx4SvjAPpZlFgeeBNneeHvCNpNVBH66kA6kh3asaNd+R//h//hOaikg/liqfXcxUuBWkm4IPA8&#10;LCEwcW6wAEAjG6PBY8fQtmDJnQVgJCukKss5QarIoOqB8zHVXwoKN2CndKfhDjMojEB1JqBywwUu&#10;teP8I8H7rXdGg/XBZJS89jDBj5JAGrh+ebC/z981POS1tjQvgAH+ZHl5+dzY2Fjld3/3d283n/TA&#10;cjMAYmgAu/Jn0AFWNE3ZsLIe3h3GyPtRIQZgqNzIfrYKSQm1tA8DX4ahBw2i0Q/jhwlgyDjGqHU6&#10;Qt8CANkYqTLpiAUd0p9AmR93HPc4BrUTpcnF90OplsvZ8TOzAOiiZRgpIxzdA5XpCTTk/exceO48&#10;wO9tu2q/nps4/1YtszpTy67N4XO2uro6HUp2zTi1wpyi6R145w48E8OzvWjgV8uuOOeWM9na0txM&#10;NbMyUenvPh+23DTScxCdhety2ZJPmlbt369fHnu9tLo0Vt1YvWrlM2vCKnJ+7Hbgh1wlo5FoalBT&#10;jd2y5O9DXgmqC4jvKsDjvdr6Cn3+7h386mLTSFDLra3UNlYmahur18zs2rSVWVu7USW/DoCCUwSA&#10;YDQDljnyp7JuPN99B4TxrVzR/EllXT9d6ZLP1M6PLopitmakOzuNsLpLlRTOIX4RcZhgigseBppa&#10;Vf5mfm3tdG3x6gVzY2mKZW1urEwxHRUlvKhIYk1VdAw4fj/aWjve243nkVt/qho11kWhYAEAlY8b&#10;ABHI5MlCl9HWjmMweyOztP5mdXHiTHV9aaKaWZ1kHqob5owe11ZlSbbBABk30o/0BZqJO6MY4eUn&#10;9+6KAhClFVVRalQ7OX/GjU1ptX0Uwo0FuLaWPoN/+eM3Aha3rb83MGjwnXRXIROkEYSgibQFz9FS&#10;zO2quFHCwtJK4LRMNkgfP6ruFTDHcxcvB+uGqXJzrS6drx+F0HexvTXY79DVDZ2WyLxpmvmOjo7S&#10;sWPHHnyS8R4EvQHqgdSD+tujq/rRlu0Dz99NaBpuPxYd3DUs2gebxMjIA22ogEbIalIwYM4BxP4C&#10;eupf2Kb1Xq1cmRLLhSyKp34Ocf2YRPRXXQFwhdFRuDRMxfMcMHJ4dtWT3Fu5Tfh8vpBL8Z5JwNko&#10;EG0C19eF7EudrU0tQk1wQ0lWOMvfxojvIG7gw6b4kud4/tZxmFtzWLyf9/z0vptleBhjm5yQZK8Z&#10;HQfsQ8Jw6hfQuFbBAh/OnMq9CVVPqHsYZMCw6XtoOdYbpl27ko5Ecje4ejBIobA6qErqi0g7VV5S&#10;4XF0iz91LW802NyiMM88fDj/q1OlYrE0Zzv2BeT3BG65hPJEnFK7qqkHmlKpPXRd2rz7YxZ/AynG&#10;gClGXds+LXnGlCgu3qIuMmauml+GdnkFWPA+2ic0Az+HOiToDV6ZnNp1/P2zwF5JWkUtV8CwPGTM&#10;bw8A8AH7xG2EhgwaI7jG9rW3ToopACA3WOjr6QpYIUGvvqUWAZAbKSC5CDQ8cKcWGh+4qSodr7lB&#10;AxiYiOG5TD4f+ADy4CP+RgsvGsjmWx+uhIxQYIjpaGu1kR5a/jIo3DzSWUF4ZOzvVoIckuFwHm4v&#10;1J2n5ZD3/N0EVdWfNhRjeywUbhZXljCqPqigsH0x61jeD6pr2R8Wpi6erS1OzKFoSOE5JUB/O3ZK&#10;aCeuDFJmoFpp8ECHljBaAUx8UZZY6QEoEtuvCyvSHNkp8rbjTrq+9B7K+zJU2nkwX7NSMRNGlKw2&#10;ALT6cYwS4qw/txl8YGu0/ls9HTcC4O1lLoP0yWAbdFgG8xA+0woAVNbAcj8CAF9R6HeHP9iZuM/b&#10;3Qbc/wqB7mZhV2C5mFCdJ1zXeadmlU8Ur146Zc5emcIgQbW0upk/5L9JhrawDZzxWTzXgyri8vUr&#10;IAt/mS3kz27u7MO6uVUZlMXG3KJXK1+CSvw2ynkc7cxGAtowmOxTbHlXPBb6RAAQic2gb5/3PPd0&#10;Jlc4j3zTL+5WA6cplpfXsoUi2ox7FnkfQx5yCABAZaBcru4cPXdO4kaoq7h5Q9P1Qkdbi93b3R24&#10;lzxKoeGCvn5Ue0+dPh2s+eWKEa7YoNpL4wdBjJubUv0N/AuDJXeFACQJ0N2d7cHaYALea8dPBJ80&#10;gCA/m295+MIWSP/Ero4O0dneXgVrncX7pvHeB517uy9BpwSLChb80+3jiOTKz91NQDc6KqnSkKaI&#10;pnAy+qCjXQElPgVAmvEke6W6UeGgcFu1UtJcG9UENoeBQ/i02kXB5PYoqvKsGo08Ed+2a1DERjgp&#10;/gEgHB0d9GqOM+049puua/8pKN3veb7845ptT7cnDVpMHz7lB1gjATrYj4G0Kr4AdwUTwt81Ogxv&#10;3nVraTnVtmipB1p2Hfh85/7Dv96664m/fjeheeeBL4S7T3N+l/nH634qQdP2/ZLrWlc8zz5Tdqq3&#10;ctlgmUWM9ngT0KJFptpH5ipJXKK5VPHcFbFWYXv9yI5SaE/lwALHhS9PYQghu4xAnewDDvcpnvzB&#10;bdw/JsHgScJx0XKcKWHnbwV8HxTc41juLMqNhpE8ClRDpbbatt119dqCLwNo1hHhRsjQ853tHRbZ&#10;GC2cj1LopsJ1xVNz84JHaHIpGt/LuTUuxeOegXSNoeoL/T9wpuZuMgEzBDBSXacFub29RcwsLAZs&#10;cmYOzO8RAiDBrw6A9Xf3dXVWouEw1D5/CmX4UQ6fj0RkRY4qitINHr8LA8WTUuB+8tEBtP8pWZKH&#10;fFlpAiV7IAaIBpVHV5oSnjRt1RwMphtb/nC3lCpaHtgLAFDKAE7IQAjiu9GpnlUk5aCqyYN6IhO4&#10;sEBdDayN9fCqZ86MT+eujr25cWXsT9fGz/7exvj7r5H9zI6N0SHwoQNgOOxLqh7SgHqbbBX8R1Et&#10;1HlNcjnfentJxeJtjlXbD7b2BdeTfl1S5L92N0FR1M9rRogW0a283yho3FIZ7fxKbmPlrJibuwUA&#10;viKJWEdEMcKc9G9Fo+W8nCv5AgDoLov5qytCrN0VAGLUyeWvXbriePYUvpXxQATx9AcgqEifCAAi&#10;/xnXdi8V88Upkb8LAMQ9hXJ1xvEdWtlpoNM8T2p1XK/rysRVQQAso0KnDU2bgmpXGujpCRyNuQML&#10;2dejFDorL63UT2CjczTVVjrIb22QQKPI1mFM/JutgVbg7s7OYJeat987HRhtuEcfGeOjFAIfD3en&#10;AzSX8RmGXgH4zCBtUwD0TwQAMUhkA4up5/0I6fgjhN+7m+D73h94jnPCctxZ0y59xOLvOwvYkIVO&#10;gYbllqum9dGVsLxcqdnWjOc6nF+6hAigwkgeKrcH4PysphjfSCbTf7Nl9xN/v7Xk/bdNOw/+9aZd&#10;B36paf/+zyUG9z1p9A4PiUQPAXITGB+dSFXJB17T2kiwCwAD6VaQXEWo3h07hydLGsAngkEzKfnB&#10;HoG3DGBo9N3jJH09+H6zInyq9B/MnxTMP9Ldo6JroarIZMxgtc7NMjIpG02JWEhX6SiMwS1INgDP&#10;B/BJ96qpcFCxwUEqYF5kT3QrYdpisuKFs+NCs3z10YLEpoB9Iy0+d6+vOpKfE+tl5uVuOr0rVktl&#10;4XgFRFJDYDmGkZ+ELPm6HI/HK4h0JhwOT/Z2dxa5oSh98WihfeQAuLlBQQCANaQNdcX5PllWghUk&#10;nDMkq0OnDQCQ7YFqMpkircRcuxwAIH4jM3yUQvcXqr60UieTcfoAcg5olsvgmpubPxEARIPIoGjG&#10;HM/9oevYf2g70u/dTajYtT8oVSsnNE+eFSsrDwSAdDlBg8rhsyQU824qoWq2JWctS7sI4K4DoAT+&#10;SCtd4Kcmf0NWpL+JNvAPwIj+tqoo/1cww1+WhfJ5TVNGooYxpMd1bkLwyDteMMnnOx5ACfkKVAsk&#10;E/yHFtiP6PiKBKYhyVF0tBSeagXQEew+FBBpBwaQToBLFwMaf7OsXgfAnwrSAMbMsq7aFjoLl9y9&#10;eotNVEdH5bAixWRJbUHZRhCQcL/k+d4KBr4SQDNAxLuUAAB93QfTovGHc4YSnYWjni+HRGhG07jZ&#10;9cciPgHQRhoqvq3noGkQAO88DVEX3LNWBkXiHGmFxYGCDaEQkp4sG0x8CezpGur1sqEbmXgs6vR2&#10;dXlDA30iGd/c6ecRCYA3ADc6OHOvQW6pz/k9bnBA9Ze/3yhofIE/IApB5PL5ADy5XO7m+x6FBEaX&#10;7YPc2r8WNgya+ufQERaXlpa49O2TcYCm24nkFZD9Vd3Q5qul3MzdBKdWmgulwpn87BhViLtpRLcX&#10;gBcoErQ8fNydeOikTmljYcPz3Hdc1/8z3/O/iTr8NsJJ5OkKwgqqGmzDpxNsL1T8PbIrH1VU5fOK&#10;rv1SMp7+Ky27nvh65/7DhxFfHKoyjQ0fBIyHIaA50ElqyBg6Do0AXIglIrIvkpss7bZSsa1l4drv&#10;y7L2HV/2/y0G8v/tFuHfIM8/5gACwFcY0JjRJzn9dwvhQCEkV/JUlvVtGz03kwBHJQMNwAnt1MWf&#10;Jvra/bAEelXSmQxtrd5WEB/SKqlQg8CEiScfgyDvviQ5KEtHUirMx710eh8DK53yXZYfHmS5qCxr&#10;+bvf/W4xn89fBdm7pOvqRiIetwf6evwdg4OBqvdxCMGMO7TQj48nwNEdh8vlbhYOv/yPzs20Fm8x&#10;x49DuHqFu8/s2j5UjUWjS2i4Mxg4Fjs7Ozn/9IkAICrSEb5clnw1m93Ir9Y6U8t3E6pzc6v5sV1k&#10;fkz3PXcKsN4bGh9NA4AEzjJ1d99to/RFaTm7cWXs7XK5+CdVy/4Dy3b+EB30BwCDUZTtVdyyhhih&#10;fUntYEo7ZIlO09IXARJflxT/19Gg/4Zlu0+Lnp4EAPXhLGG6WeQqOp1bRZMro5dziR47ThRdPi2r&#10;yh0B0Jy9soD8ndKE9urqSvZ/WVvf+J8+ENbW/+e11bX/2XUdAL9YR1v6qLLD7xzpP3q0jyTi3GNQ&#10;w50BAOIRF+zPERJA4H4EmIGu56KiASBBOkBGZcVwVDDhwLH6kQveg6bB9h5Y+O9dqECiEPAv8lB3&#10;3cJoJssvv/yyMzU1VUQFrOLqZNgITQ30dBd4ri59AmmJ5YqNRymO44itTVcrtarg+SI3OjBzXpBO&#10;0HSD4eoOGjwIgHyODPJRCne55n6D3GKL848t6XQBZcKF8Bfw/gzKzEH4yEb5KISNEU3RcyXbrXFB&#10;9Jabx0eFgPUF6hPTfZ9pvzHPaJxoVZtf7lbIJsrV+atrxUJpynLt857qnEI7/DG663fBKb/l+f4f&#10;Q3V7FZ/f8yXvJHrALN7CUbwJZc6t+/c3R9JPxvpHesECb0ObHkCqVdv1Hahb/iryV0VZQ/3Au4XU&#10;g4Ln0j12jNsxIHa50uzY8axYnVoRazPLHwj9retiY66IgjMxsoOzcdOauxKU8w2d4xZSKJVtaKZV&#10;VEnA2ADYPDYhQlAMbrhH8fWACocQEUY+zggIx3Mc27RdusY8YAdE6th6PkJQ5jJAi3WsotPfqdxv&#10;JRivXBqV6s/TKi4kG5QwiMg7duyYads2zctXwiHj8mB/b27vzu2irbVFQC2uq52PUGj8QMMPVnbQ&#10;OswlcAS3LaFBhmyULijcrIHb2Gc3V4k8aqFLELfy4v6EdLsBE8wbuj6G9J0rl+vbkTTkgcQGQGTL&#10;qchUZnb2vY1c8QelyvqfFHK5f5cv1P6/5Vr5f7Ed+9+i876KjnIK93OtJnqNaMe4vFdWtBdCuj8E&#10;YH/4AJjPO45lbwjXX8K7wbTReYIlf1I/oC91g5X63oWstaUvpkjB8q6H2cHAx21T+HZZUlQOdnTe&#10;MVBicQwgd2SttxPflFSkMYLn6TLFmSgHrNwUVg4YqNwfI/uAMEqGO4mvYNAJ4SadKr4I9pK8q7Ln&#10;PbKlKtwViAMAAn1PkSsAOSd0yQe9SqWSBwhdVhT5LNTglZbmZnOwr9eFyheswnjUQoa75SjNnaBv&#10;BEAKf+fSNgIkNzKl5fdRCg1ANATxhDkeszk00FeLRSMrUM2nUV4T1Wp1bnU1WEfakLuToCGmR0aS&#10;0aHde9NDe5/hBq/4e49I9MQACBUATk6sTK5CRV+sLU/PWAuXJstTV67UylUu1B8F6zjpe/5P0BEX&#10;UAfozNzuSNohyW4b4+ZLHrLYnl3ZgJrK7e4zyEEV79ShCDeDffbomfI2pP3+TuZr2xZLpGNc0sg9&#10;AR+mCu8VC+WS53jrnmNzEwowND+GcuoCaHFDi3sBbaSrKYEHAABcfki/YYk71uR8z6gmt21zJcn2&#10;dZ37pV0X8DSqxRyjPlp8oXDjCq4KIku9wzN4Oxm4LyKaGm4S4vtxXPzogQOaQXL//rjmSWk+W7/o&#10;sd/mAHy1641menoaGmiZqt1pMJz5plSivG/XDpt73lEF/DiEu74QALlmmL5/W0J2yLk+bpFFy/HH&#10;4fZC1stNFzo72sTIweCs4SLU8CmUzzjAeWZ8fHz94MGDH88E5M+GSGRM5UymPaQZn1EN/RVDDX0t&#10;gr+jLTHu3HwroXplVReurS/NTkzUapWTjm39GRoydy9BpwtOX+tCV0MHbX4kAFidn8+YvreAt62i&#10;49fVDqi/suQPNsWiB2PpMNfJ3rPEI3pKk7Xt6NU9AKn7Yma3EU9k5vOeIy+BU+WRWBclTwYz4Msy&#10;lz6SKd9lWTWFkvu7WyRZ3TzpjmUuNhDfmivMmqzr0CJlz7Y35y+pykoAJVsiUH00AI6MANPIKqUU&#10;7ubn5g+3FE7dyUh5VNKsDqO3lZ4AH63Sg2nXspVmWVbakWkAII0gUkFW1HXP9X4KgFSDm5ub1z3P&#10;mwL7uRQOhy9D9ctx2yqqfzztjb5wj1I4nxdsoopw49we/6Z6XD+ovH44ORnhoxQaPYa2DfB0O6+v&#10;u8tua21ZM0Khs0jLOdM0l5955pkqGsWjReGfLfHRGH3VV8OKHGxc+QTUvyOSLI/oqsZtlGKbS8du&#10;FFYyG0IN7DBfyq0u25XyjPA9ujTgR4/qTHhTtbmVsEch3B0buYUE7/Zypazn+9NIzDi+890RpHvI&#10;ddxjhpHYKdoHyUDvdvkUt8ZPaarWp0jKAXwfhI76EJYjXheWWS2f3ci7vsRVXtyQgHN1TWCA3dFM&#10;cRjsswXX7gSCQbkZ/a1NUk3jcZ9DuMBNK+gOMw0WPuO5fjk7OurKvml5wrNA0NgXCHw0EiW8upFo&#10;s/w/JLxmiKsrcUlRmvCFjt8E2FvdG8jWD2g3aVlWd4XC4QER7yKju+0zgcRGwtF0ZEBR1O0APrB1&#10;zov6a67jzKF6izcWAgvOhmoHyu++pynK8fbW1qUdgwNi5/Cg2I5P7ur8qIXAdjO4uZsA+KDb2N+N&#10;oKEEgWuUj40cEk/s3eO2NKWrZMUYrd6GCvze+vp6Y+7v3oWV6moa9yYFWEiiDQU9jLLerSlqv9HX&#10;1zo6OnUnIJCEt132uSEjjcO8wJ2H2bl9+daNAnfhf7AG3l8LnrkP8Vu7UlXXcy/6brAxwCIiIuBu&#10;lyX5M7LsjqSj6R3pwREyko+WeFcsmujqlhV9N1J2BPnn+c4Pc1VFUM6iuGh6vjePvnQOFzJ8B941&#10;FDIiz8WToYHN+cvbCctK0TW9Q1O8p1F6BwAeBCge9XnZ8+Rx1zGDJY+OZVUwvpTwDqpsPPozjdCO&#10;LsQB4XbqtsRyiKXb25DablTkAC7d3VQC2g3yMaLL8m4jom2B5u3qVjKainGuXVZk/xDyAeCXuJnt&#10;oueKa5bj564DICLlXKC7uLhYAMMZV1X1/eam9LXmdHp1uL+/AiAIDjziMjn66H2cQkDkemCqxTcy&#10;w0chwVpf1Mvwtn6xb9cOf2hbfx6q74Qiyxfx7ku4ZXb79u2Nub/7E2CIQAMMls/V15YKbqIp7Y0a&#10;qUPJ4fYhsJN2MiR0UP5GQITa0Uxfv6Zke7lPN6I70dzJYMjrUA/+GjC1BM2MHT8Qj1uHs0NyLCVa&#10;+iKONtsT6hjoD/ds7wYraAnirzPOOzGhQGbHxmqOZXLJI3cVuYI46QcaRqfZLvHcEt17VlbF4Vj/&#10;9t1G/86BIA8jIy19+/en0dGbRUdHa7h7uCfRs2c42ZY+YIS1p6EkHkCv7UWIQbezAbD003tYjZtl&#10;YXuOM+N70rv4G2xH2IoidcmS9Iwuhw7F8tXtQVmwrJGGzfKOM82hrqHu1Ladu2Nh7YAkS0/gejei&#10;NFGa86oqLrtWbapaCpbTua1NTWUwlALKmMwY94Adgz+osjwYG96zA/nuqr8Ddcj3JHqa8N7OeFt6&#10;p2HwcCjRj+t8twbN83ZA9lPxuTu42I6y3xdOxPfq3YNsM2DgTYnNPLDNxFjHRt+OgYiBgUZSuJXZ&#10;cN2I4+c8T5p2hH3FkEPZD40Cv/M7v+MbhmEpiuJCFUXlyKFQSI+kQf84N0enZfrhceuqn0Xp7eoI&#10;Tpw7vH+vf3DvHq+ttXnS0LTXMTi8FQ6HqQJx4b37W7/1W8H9H6d8HBuiftTB6NwPUDdEOyCG+7jt&#10;wjNkBTMAhpmqocyIpaU7Dg5yKBHi4USSJIfQkDmat8oK2UlgWAiFNEXWozFd2ijITioWnKQWS8fb&#10;dNfvNZTw02iXn8V79+G5DrzzGt59xnXsc9WNVS52DyaOo61texHXYdzDuaUwGn5VkoWJdp1WdKXd&#10;iJlhv5Dz3NVVW+z56EORuHqixyxbhaJcUxWoq1C5kV50NrmVAAYIRVn5Hbqudeqq0WoYWjRkuqlq&#10;zUtEouF2I5LuDBnKHrz7sKaqz0HtexFdfRiMg0vVLOgcJcQDjVVwT0Uur3yrurFC1dUNN3f1KvX9&#10;ALmlFa26S1BBT1Uyy1eZtNvKK68IMTnn+LLIAYxQzmLA86UQ6rVLUdWwAkanaEpED0UkPdViRGtI&#10;fTLRZNpOZzgcOaDoxgu+Lz2DtO1DOjVoPwueL06bln08t567JgprHMCc/Oqql+reFvd8h/OZZH7c&#10;NozruxVVkROKrob0cFRoMT1qNLVFjVikN2SEtmua+rwky59TVWkAeaYRiAMRDSIXP2I/QKIkcEsC&#10;YCppQwulQrqiyOmIHKtqqoQCDydS6WgyPBDS9SOyqjwLkB1BvgHikok2M+u74vXs+vqp2uL4Txng&#10;liAT9GvLLywszKEizum6+l5PV9fMjsHB0q7hQYt78PFENM4H0j3lZ0W4zx/YbnCY+siBfTzWs9LZ&#10;3rqSTiavQG07BVbMHZ8/Ub+/nwVpa46ULMu+Ai54BuDFLcyLYGzdAMSnAYzHVF07pir6kUg8eTgV&#10;bTqcCrUeMiLhJ0OyfkRSxdPoYMfQYZrx3AbAYwqj8Tnb8uga81M12JGKkiIt8B50FlsWEg8gfwrA&#10;87wiq88qin4ATLJNKEpEjI5+tCXx1VfdydHRfGlmdN527XPonCcw6FyE6raMbguSIB0AiB9D3/w8&#10;OtsL0NKf0VT5ac1Qjyi6flSTxTFZUZ7bBO9jSMsB5IFzanMIVxAXD05fZ1o33/jg8uqrXm1xYqW4&#10;Pn/R9bzz6Pjn0GoLAO9mz3N2Ix0vKLLynKoaTwGwR8hgdSP0pGFEnpJV9Rmk8UWkZy8AIQTmxxPw&#10;xsDez0quPi0K89xKi24YHDjMiqhkwV0xGPl1ghCov9IekKcXFUl9hvVpRCMjfI+h6k8B0I6gzPYA&#10;lPqhiqqg8pyrJKDehfh8b54DG54/KCv+s7KmHQ3iRR4isfBhIxIb0TT/KL6/gPo4At22Cyo8suDP&#10;A8TP2645ITILbDOl21b+v/7X/9ovlUq0cpZRcXEUWAJqhN7S3BStW2vJfN2fGSbY3dERHLL+1BMH&#10;gx2mu9rb5zCWnELe3wITfj8ejy/gtiqY36PVwe8gPwsMEIzBt/R4zVDVmqwEHcihloEG3YRvSeSL&#10;p7btkFX5gAIWx9PLFEkewbsOYLTmVv1Uf1fA6i6h0x2vmOW3ShVzQZS/gA5UP61MS6djkq8Bj3wD&#10;AEO/PW6Fzrg7mCcEIftiwZO9Dbe+o8jdAc/IiC/leV6tmkG6SptqH9cxx0Bg6CuXRtR0mehFHsCI&#10;5F3o7OzoPLFsGIHGHno806hyGmX4Q1+43Ny1gmsG4oAq5y89FAZYF1+YpifFE7YkKYtIm4VCAZsL&#10;tvjqQpl2IY1DYMtQdcUhRZYPoYwO4r4d+OSpamWU81VP8U55lv+GZZbPFqaXAFYfPESqvX0HcKBs&#10;gZpVwRajiD+BuMOIuwVxscyHEfd+WVIPYmDag2t9qKg84j6PJObAfE28K4r7mvHej9gRWlzFgPkD&#10;fNI5nXXbTiBFP92D+n4CeRnBYHM4mGJAHeA+qvjczOGa8LzXHNt9vVoqXnPLeWpyt/ejQUd3fvu3&#10;fzufzWaLUP3iYEGxVCoZbgYlKpXKUqVakzknV9k8bOjhTV98fMKOwNUlsVg0WOZGl599u3aaO4eH&#10;Sq3NTedRqD92HOfdSCRyDffyvI9PNJPhdEu7JHP7KxmVGqgZKwCey47jzpi2uyTK2bscRW8ripFq&#10;7VRUqQ0aTBLFE/OFd85zADaut2JdOrshJaJxNPCUrKhUd7iYnx12Ao15uja7Pi/MAgHlTuKKcq5c&#10;c/WKHglB/VNsNNwIOibPbYiAraFRy4wbQFUPAIYOgF8T8kxHZO5edBEA8q5tW++Wpi6fRnyFG88u&#10;NmNh9DO1ogZniARlBY0vULPqhyL5UkbV9Eu1mrPk5jdYZncHgFCVnUKhaObW1uVoSwnsAyoU4Imq&#10;LBAF9UF/NualCcyQrLMDv3E/Plo6IygrFJ1Yxd/cpfhkrVr6sed7S2CmLvLNTWIB0mLW8ey3axtr&#10;3L/P0xNNbaqqUOVPMN2Ib9rz3HcBkFP1RN1ROCC4di6Trzm1GT1CXArUTANpIHgkAR5Io9yJ+HnW&#10;Sgd+p6GADscW6nTK9f33XNM7lc3nT1mLk2CqPz1neEvyva1u7eJ0TotGSrKmcHqDbZMWeh73mUC8&#10;wfGmQqbfpsBggatgYq7tvoV7SwBNE+/nfGwI5XLWtc3zplNen4uG8pGbABBpOgvi9S3clwHYcScd&#10;Xu9AjDwxsCdoLwF481hP1L/wWb9TYH5nLFt6TfKVd0vzl2jEDDQG3Hd7QUOTzp49GxmGAAD3uK77&#10;omlZxyZm5jrmF5daefTk++fOB/v3PazjND8uoaMzwxBUXjp70+BxaN9ev72tZbqtufm8YRhvA/yO&#10;A+C528sGCvoT9/kL9/R060ZyO1SsoLGi+oqO7kxUN+xZa/EyO8yDMcBXXlGMU2f7wrreB4bTLctK&#10;l+e6V4tm7YplFtfF8vIGHX/1WKwlGta3yZo8JDy/4LjOfLVWXbAWJslaPgoAtyQU7h5uSTU1t1um&#10;0ytkh2c2tADcudUVJ7PJCoMpGskTXC5WBfPJoEdvBNZNx1kQvrGQnRwlMyf4sbNvSUz09CTj4XiP&#10;IbRt6GRNQvGjXPrpyZLjOe6cbTpjWktoET2hAjX4HlXPVxQRfyuVSKbSckjuhkqNQclrlXwZoIcO&#10;D20JHVWDuq0hnTbULwQvK/l+VtHkZcuyl1Fmc/mV/KzQFSPZFG9TZaUP6RwCK1wr1apvmbNXaLhw&#10;wz3bu8LhyBGhKjSY2L7nrJartfe5D2I9LXclnKtSjZ6hnpAR6oXaC8DzARo+z05J+zIYoSc0FI8N&#10;RdEE4+eGteuu7y2DTy9Uqvklc+4ajzMl27mxnLeE9aSJtm2pdDw6iDzypMAO1GUraiaK8jCA/A4e&#10;NIXvbfievOYZ9rRdsmcxACZVISclXQM4+u0YzK9WzcolM1/LQtXOtex64huKIv93aBt0Y2lC2v7M&#10;dqT/j2UXCyEtPujLXo8ik9n7KXBxDD5UqX0uXq7hnTmU+4bnyYuuZ89TfUd7WUH9OZtLQe8MgBSC&#10;ID7IFFssy/oKQOPzjuvurVSrO15/623lxLujKo+h5PI0nu5GVohngmcfR0GFB8BH5sedZ44ePiie&#10;O/qUv3fndgvMz8S1d8BovkfmB+Z7Dvc/Ti4vIZFIRISWDBlq2DAt1xFOtSKKiwDnVxBusT3SvQnr&#10;miOxJpJJTYTDGkCPIz4D46aRgW2BoX5PXgH4ZByoh1xnzN/vtfLpIK2msyJiu4UuRdU7ABwpKIpx&#10;NCR2LEnXjZJpVku+bc3nNsoL6BgE2bsBWj6P0BwWLdH61ka1VluUZlFWaxzQAqPJAwrLDHyvvzUV&#10;M9p8BNkG+/PlENhGyJfcGoC7io67xEHCzK9mRbFI1Xnr3QQnjT5tRpMWl13Xrs63o82NMn8sS/ze&#10;HE7u363mZ8egdOddlFft3kH7BqG1dGEhmgonO8DkO3kMpefbIVnSkFazbFbFSnkhg4FlkQMq33Ov&#10;mo8hurtbI2qkRVP1FGhn1A9JplfxKlbJXjJXgqNEES/zEFjiEabU5P49Sn7sOK+hvQ3ina+6AMBf&#10;vREAkZRXy6Xi/6s0c/UKnpNEdLAp0qH3GKreCoacRGXrGGgcV3iFUEhfqZWlNYAe5yxvSQ4+EgAp&#10;ADQ2pEi5XN4OJrgL348B6J6ampnrXVpd7SYA8sxfHkjEA4sIhI96f777FZ49QleenUODghs+DG8b&#10;cPG3C5X3GsIFVVXfA/idqtVq0+l0euVxYH43SL2z8DOZVDbBh4f9cCMEFvi9NtRbyRbAyYhX3ox3&#10;C9gYf73D13/jfT7+5hZX/I3h3gGwHjQRG4kb0fWYFmoJqbKpo+FJnGyS0Ttlz7QKtl8QK5PFzfze&#10;DQBsxc1yqy83q6eV+WF4GOVF4Tuion0wYhhqVFXlqOrKaiQRVyqFossDmQBrpVolUxSFYIqAA8rW&#10;u1mWCtLEOjVEXgXADRDgtsqcfY/p5yeFz7FO7r+D1d1/NDE/H0u2tcW8oqV5GHVk13PkuG7nV8ul&#10;oJzFKyj+V++9TqFJiFd/FBVtyXBI5vHEYd1SXAfxoxTWSiI/DLX0entFG0JbEqPMHwOuc6PX+nvv&#10;AIA0uFAwuPUljLAe0QzdUF1XsR3ZU3zLLNTssvBKZZHJsA9/YN5yS1hxdy1kg1evXo339fV9QVGU&#10;zwEcnnQ97xDAT746OSW/ceLt4Exe7u7ME+A8KN6PAxsk69sKADnR1tIiXnzmqP/FF5/n2R5mUypZ&#10;Q37egIr/bV3Xz+CRcdz7YOpkQxrSkAeWOwDg5nLIB5OtUeWu5dq1a9w55jLA4ntQFb+tyPI3U8n4&#10;2PC2/soLx47a/5df+SXxcy99RhzatzfYvZlO0wSeT0p4njB3dOFqlpeee0b8/Bc/J77+C1+hpbfc&#10;0tS0ZBj6Sdz2H5GfvwDzO7e+vk7z+C1Hi4Y0pCE/W3JfyESV+OTJk8axY8d2Wpa1GwD3Mq69XKlW&#10;IzXTioyeHRPvnj4rzl0aF+cvXw5cZbic7eMWAi/Bj3sJ0sLLQLWXFl8A9zJY3wLS/X0A359BvZ95&#10;7733Mi+//PJD2OOsIQ1pyMOQR80A75uaATg4/9MK4GjXNO2ALMsHTNMesF17YHpuvmNxaaV9fnFJ&#10;WVhekdc2MsFGppkg5IJdXerreh8eztCwwfNEeGA6zxDmtvrNTWmou81Qe1u4wsMa6O0xm5vTi10d&#10;HfOKJE0gD1w9cL5UKo01NzfTL4hn+zbAryENeUykaeeBv6Iq6n8NoBoEo0lD6/zTWrXy/y5Oj9MI&#10;8skBIIUg+N3vflc9dOhQMhKJJAGEXKp01LadQ57vHwQ4GpVqTZ2cnRVXJqbE1cl6WF5bFxuZbLDz&#10;y8MQMj28V4RCeuDQzDXLPDR9x9Cg6O/tCTY0VRWlqGt6UVGkt3HvSai854rF4lhraysXdXOSlA6t&#10;DfBrSEMeI0kNH/h5TVN/TZZEvy9JKd/zv1so5v9Xc36CDuSfLABuCYCQFjaGYdM0h8HGuC5wO9Tj&#10;dtOyWgF4zatr601Lq6vh1bUNPV8sStzSPtjfr1INdnrBvZtbYdVdaQBQwU7RzCPobwByWyyPS/AA&#10;tsH8YuDOEg6JGK27m8wvnUz47a0tpY621nJLc/N6e0vLBrK6BPBbVFV1vFqtjofDYfpZbW0V9MAF&#10;2ZCGNOThS2rbzv2qFj4iKVIzADDsud6FTH75DbG8TMfjxwYAGQ8NKsbc3FwomUw2A2iaAFi7Qan2&#10;ura923HdXQC3Zsd14pbtKOUqjzbNBg7U3OG5vhN0WZQJirX6pqfcASYAwE3wI/AR7LhjC91ZqOo2&#10;UdVNpQSArn6aHM8wUWRXUdUlXVUXZUW5aGjaRdu2uZHpZQB0MZfLlWnMefnll60G+DWkIY+xbPos&#10;Rhxd9UOGXC0AOLa3F+/SDeoj5aEA4M1y4sSJcE9PT7i3t7cPXwcAPv0AGm57w51lm/A9DmYYBQuM&#10;bORyYQAfVOWqXquaWs02NduyVYCVAn1fAvAhjRJB1ofq6uma6gDknFAoZIUNw47HY2YyFjfTqWQl&#10;mUiUcTuCXMLty5thGmxyGgxzHsAceNcjDffvQ9WQhjTkZ0YeCQACdMgGlcuXL4dSqRRwygiDEUbi&#10;8XgzGFg7fu/wPNEFkGu3Havdcb00qG3cF17M8/wYfue6SQMRqWBwEoAwcCgEGtqyJHE5Do0VJTC9&#10;giwpeTDDDMBxWdfVJVxfxP3LCBkAbRYBGm+1BjDmPB8DmHSD9TWkIQ15RAB4sxC7Nv/kQcPpSqXS&#10;CsDiXnBkhAy8zh1kg8Br+OTOGfxO0OKCZlppi4iL3+lNz2tcGM9zGvKapq0B6FYBqqulUmm9s7Oz&#10;jHjuuDNJQxrSkP+SRYj/P/75Nd8O5DGKAAAAAElFTkSuQmCCUEsDBBQABgAIAAAAIQCiXKzF4AAA&#10;AAkBAAAPAAAAZHJzL2Rvd25yZXYueG1sTI9BS8NAEIXvgv9hGcGb3WxTo43ZlFLUUynYCuJtm0yT&#10;0OxsyG6T9N87nvQ4vI8338tWk23FgL1vHGlQswgEUuHKhioNn4e3h2cQPhgqTesINVzRwyq/vclM&#10;WrqRPnDYh0pwCfnUaKhD6FIpfVGjNX7mOiTOTq63JvDZV7LszcjltpXzKEqkNQ3xh9p0uKmxOO8v&#10;VsP7aMZ1rF6H7fm0uX4fHndfW4Va399N6xcQAafwB8OvPqtDzk5Hd6HSi1ZDopZMaogXvIDzOFnO&#10;QRwZXDwpkHkm/y/I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ESyLOGgMAAAkMAAAOAAAAAAAAAAAAAAAAADoCAABkcnMvZTJvRG9jLnhtbFBLAQItAAoAAAAA&#10;AAAAIQD7cvb5hJAAAISQAAAUAAAAAAAAAAAAAAAAAIAFAABkcnMvbWVkaWEvaW1hZ2UxLnBuZ1BL&#10;AQItABQABgAIAAAAIQCiXKzF4AAAAAkBAAAPAAAAAAAAAAAAAAAAADaWAABkcnMvZG93bnJldi54&#10;bWxQSwECLQAUAAYACAAAACEAqiYOvrwAAAAhAQAAGQAAAAAAAAAAAAAAAABDlwAAZHJzL19yZWxz&#10;L2Uyb0RvYy54bWwucmVsc1BLBQYAAAAABgAGAHwBAAA2mAAAAAA=&#10;">
              <v:rect id="Rectangle 19439" o:spid="_x0000_s1058" style="position:absolute;left:640;top:2630;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VixQAAAN4AAAAPAAAAZHJzL2Rvd25yZXYueG1sRE9La8JA&#10;EL4L/odlhN50UysliVlFbIsefRTS3obsmIRmZ0N2a2J/fVco9DYf33Oy9WAacaXO1ZYVPM4iEMSF&#10;1TWXCt7Pb9MYhPPIGhvLpOBGDtar8SjDVNuej3Q9+VKEEHYpKqi8b1MpXVGRQTezLXHgLrYz6APs&#10;Sqk77EO4aeQ8ip6lwZpDQ4UtbSsqvk7fRsEubjcfe/vTl83r5y4/5MnLOfFKPUyGzRKEp8H/i//c&#10;ex3mJ4unBO7vhBvk6hcAAP//AwBQSwECLQAUAAYACAAAACEA2+H2y+4AAACFAQAAEwAAAAAAAAAA&#10;AAAAAAAAAAAAW0NvbnRlbnRfVHlwZXNdLnhtbFBLAQItABQABgAIAAAAIQBa9CxbvwAAABUBAAAL&#10;AAAAAAAAAAAAAAAAAB8BAABfcmVscy8ucmVsc1BLAQItABQABgAIAAAAIQB/5wVixQAAAN4AAAAP&#10;AAAAAAAAAAAAAAAAAAcCAABkcnMvZG93bnJldi54bWxQSwUGAAAAAAMAAwC3AAAA+QIAAAAA&#10;" filled="f" stroked="f">
                <v:textbox inset="0,0,0,0">
                  <w:txbxContent>
                    <w:p w14:paraId="0A929808" w14:textId="77777777" w:rsidR="009A10D3" w:rsidRDefault="008B1407">
                      <w:pPr>
                        <w:spacing w:after="160" w:line="259" w:lineRule="auto"/>
                        <w:ind w:left="0" w:right="0" w:firstLine="0"/>
                        <w:jc w:val="left"/>
                      </w:pPr>
                      <w:r>
                        <w:rPr>
                          <w:sz w:val="20"/>
                        </w:rPr>
                        <w:t xml:space="preserve"> </w:t>
                      </w:r>
                    </w:p>
                  </w:txbxContent>
                </v:textbox>
              </v:rect>
              <v:rect id="Rectangle 19440" o:spid="_x0000_s1059" style="position:absolute;left:640;top:4093;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9+CxwAAAN4AAAAPAAAAZHJzL2Rvd25yZXYueG1sRI9Ba8JA&#10;EIXvQv/DMoXedFMRMamriFr0aFWwvQ3ZaRKanQ3ZrUn99c6h4G2GefPe++bL3tXqSm2oPBt4HSWg&#10;iHNvKy4MnE/vwxmoEJEt1p7JwB8FWC6eBnPMrO/4g67HWCgx4ZChgTLGJtM65CU5DCPfEMvt27cO&#10;o6xtoW2LnZi7Wo+TZKodViwJJTa0Lin/Of46A7tZs/rc+1tX1Nuv3eVwSTenNBrz8tyv3kBF6uND&#10;/P+9t1I/nUwEQHBkBr24AwAA//8DAFBLAQItABQABgAIAAAAIQDb4fbL7gAAAIUBAAATAAAAAAAA&#10;AAAAAAAAAAAAAABbQ29udGVudF9UeXBlc10ueG1sUEsBAi0AFAAGAAgAAAAhAFr0LFu/AAAAFQEA&#10;AAsAAAAAAAAAAAAAAAAAHwEAAF9yZWxzLy5yZWxzUEsBAi0AFAAGAAgAAAAhALbb34LHAAAA3gAA&#10;AA8AAAAAAAAAAAAAAAAABwIAAGRycy9kb3ducmV2LnhtbFBLBQYAAAAAAwADALcAAAD7AgAAAAA=&#10;" filled="f" stroked="f">
                <v:textbox inset="0,0,0,0">
                  <w:txbxContent>
                    <w:p w14:paraId="7077B1EF" w14:textId="77777777" w:rsidR="009A10D3" w:rsidRDefault="008B1407">
                      <w:pPr>
                        <w:spacing w:after="160" w:line="259" w:lineRule="auto"/>
                        <w:ind w:left="0" w:right="0" w:firstLine="0"/>
                        <w:jc w:val="left"/>
                      </w:pPr>
                      <w:r>
                        <w:rPr>
                          <w:sz w:val="20"/>
                        </w:rPr>
                        <w:t xml:space="preserve"> </w:t>
                      </w:r>
                    </w:p>
                  </w:txbxContent>
                </v:textbox>
              </v:rect>
              <v:rect id="Rectangle 19441" o:spid="_x0000_s1060" style="position:absolute;left:6099;top:4093;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3oZxAAAAN4AAAAPAAAAZHJzL2Rvd25yZXYueG1sRE9Li8Iw&#10;EL4L+x/CLHjTVBGx1Siy66JHX6Dehma2LdtMSpO11V9vBMHbfHzPmS1aU4or1a6wrGDQj0AQp1YX&#10;nCk4Hn56ExDOI2ssLZOCGzlYzD86M0y0bXhH173PRAhhl6CC3PsqkdKlORl0fVsRB+7X1gZ9gHUm&#10;dY1NCDelHEbRWBosODTkWNFXTunf/t8oWE+q5Xlj701Wri7r0/YUfx9ir1T3s11OQXhq/Vv8cm90&#10;mB+PRgN4vhNukPMHAAAA//8DAFBLAQItABQABgAIAAAAIQDb4fbL7gAAAIUBAAATAAAAAAAAAAAA&#10;AAAAAAAAAABbQ29udGVudF9UeXBlc10ueG1sUEsBAi0AFAAGAAgAAAAhAFr0LFu/AAAAFQEAAAsA&#10;AAAAAAAAAAAAAAAAHwEAAF9yZWxzLy5yZWxzUEsBAi0AFAAGAAgAAAAhANmXehnEAAAA3gAAAA8A&#10;AAAAAAAAAAAAAAAABwIAAGRycy9kb3ducmV2LnhtbFBLBQYAAAAAAwADALcAAAD4AgAAAAA=&#10;" filled="f" stroked="f">
                <v:textbox inset="0,0,0,0">
                  <w:txbxContent>
                    <w:p w14:paraId="713B151E" w14:textId="77777777" w:rsidR="009A10D3" w:rsidRDefault="008B1407">
                      <w:pPr>
                        <w:spacing w:after="160" w:line="259" w:lineRule="auto"/>
                        <w:ind w:left="0" w:right="0" w:firstLine="0"/>
                        <w:jc w:val="left"/>
                      </w:pPr>
                      <w:r>
                        <w:rPr>
                          <w:sz w:val="20"/>
                        </w:rPr>
                        <w:t xml:space="preserve"> </w:t>
                      </w:r>
                    </w:p>
                  </w:txbxContent>
                </v:textbox>
              </v:rect>
              <v:rect id="Rectangle 19442" o:spid="_x0000_s1061" style="position:absolute;top:5556;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RuxAAAAN4AAAAPAAAAZHJzL2Rvd25yZXYueG1sRE9Ni8Iw&#10;EL0L/ocwwt40VURsNYq4K3p0VVBvQzO2xWZSmmi7/nqzsLC3ebzPmS9bU4on1a6wrGA4iEAQp1YX&#10;nCk4HTf9KQjnkTWWlknBDzlYLrqdOSbaNvxNz4PPRAhhl6CC3PsqkdKlORl0A1sRB+5ma4M+wDqT&#10;usYmhJtSjqJoIg0WHBpyrGidU3o/PIyC7bRaXXb21WTl13V73p/jz2PslfrotasZCE+t/xf/uXc6&#10;zI/H4xH8vhNukIs3AAAA//8DAFBLAQItABQABgAIAAAAIQDb4fbL7gAAAIUBAAATAAAAAAAAAAAA&#10;AAAAAAAAAABbQ29udGVudF9UeXBlc10ueG1sUEsBAi0AFAAGAAgAAAAhAFr0LFu/AAAAFQEAAAsA&#10;AAAAAAAAAAAAAAAAHwEAAF9yZWxzLy5yZWxzUEsBAi0AFAAGAAgAAAAhAClF5G7EAAAA3gAAAA8A&#10;AAAAAAAAAAAAAAAABwIAAGRycy9kb3ducmV2LnhtbFBLBQYAAAAAAwADALcAAAD4AgAAAAA=&#10;" filled="f" stroked="f">
                <v:textbox inset="0,0,0,0">
                  <w:txbxContent>
                    <w:p w14:paraId="394D013A" w14:textId="77777777" w:rsidR="009A10D3" w:rsidRDefault="008B1407">
                      <w:pPr>
                        <w:spacing w:after="160" w:line="259" w:lineRule="auto"/>
                        <w:ind w:left="0" w:righ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38" o:spid="_x0000_s1062" type="#_x0000_t75" style="position:absolute;left:5;width:19507;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gDyQAAAN4AAAAPAAAAZHJzL2Rvd25yZXYueG1sRI9BTwIx&#10;EIXvJv6HZky4EGkFNbpSiCGQcDAmAsp12I7djdvpZltg9dc7BxNvM3lv3vtmOu9Do07UpTqyhZuR&#10;AUVcRlezt7Dbrq4fQKWM7LCJTBa+KcF8dnkxxcLFM7/RaZO9khBOBVqocm4LrVNZUcA0ii2xaJ+x&#10;C5hl7bx2HZ4lPDR6bMy9DlizNFTY0qKi8mtzDBa2xuHP8MUflh+7vdm/ero7vA+tHVz1z0+gMvX5&#10;3/x3vXaC/3g7EV55R2bQs18AAAD//wMAUEsBAi0AFAAGAAgAAAAhANvh9svuAAAAhQEAABMAAAAA&#10;AAAAAAAAAAAAAAAAAFtDb250ZW50X1R5cGVzXS54bWxQSwECLQAUAAYACAAAACEAWvQsW78AAAAV&#10;AQAACwAAAAAAAAAAAAAAAAAfAQAAX3JlbHMvLnJlbHNQSwECLQAUAAYACAAAACEAUsVoA8kAAADe&#10;AAAADwAAAAAAAAAAAAAAAAAHAgAAZHJzL2Rvd25yZXYueG1sUEsFBgAAAAADAAMAtwAAAP0CAAAA&#10;AA==&#10;">
                <v:imagedata r:id="rId2" o:title=""/>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58244" behindDoc="1" locked="0" layoutInCell="1" allowOverlap="1" wp14:anchorId="709BE264" wp14:editId="586AA3EC">
              <wp:simplePos x="0" y="0"/>
              <wp:positionH relativeFrom="page">
                <wp:posOffset>0</wp:posOffset>
              </wp:positionH>
              <wp:positionV relativeFrom="page">
                <wp:posOffset>0</wp:posOffset>
              </wp:positionV>
              <wp:extent cx="1" cy="1"/>
              <wp:effectExtent l="0" t="0" r="0" b="0"/>
              <wp:wrapNone/>
              <wp:docPr id="19445" name="Group 1944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pic="http://schemas.openxmlformats.org/drawingml/2006/picture" xmlns:arto="http://schemas.microsoft.com/office/word/2006/arto">
          <w:pict w14:anchorId="2C4809A2">
            <v:group id="Group 19445" style="position:absolute;margin-left:0;margin-top:0;width:0;height:0;z-index:-251653120;mso-position-horizontal-relative:page;mso-position-vertical-relative:page" coordsize="1,1" o:spid="_x0000_s1026" w14:anchorId="7781B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49C9" w14:textId="77777777" w:rsidR="009A10D3" w:rsidRDefault="008B1407">
    <w:r>
      <w:rPr>
        <w:rFonts w:ascii="Calibri" w:eastAsia="Calibri" w:hAnsi="Calibri" w:cs="Calibri"/>
        <w:noProof/>
      </w:rPr>
      <mc:AlternateContent>
        <mc:Choice Requires="wpg">
          <w:drawing>
            <wp:anchor distT="0" distB="0" distL="114300" distR="114300" simplePos="0" relativeHeight="251658245" behindDoc="1" locked="0" layoutInCell="1" allowOverlap="1" wp14:anchorId="52F7EE23" wp14:editId="0E1F692F">
              <wp:simplePos x="0" y="0"/>
              <wp:positionH relativeFrom="page">
                <wp:posOffset>393700</wp:posOffset>
              </wp:positionH>
              <wp:positionV relativeFrom="page">
                <wp:posOffset>190500</wp:posOffset>
              </wp:positionV>
              <wp:extent cx="7078980" cy="743585"/>
              <wp:effectExtent l="0" t="0" r="0" b="0"/>
              <wp:wrapNone/>
              <wp:docPr id="19685" name="Group 19685"/>
              <wp:cNvGraphicFramePr/>
              <a:graphic xmlns:a="http://schemas.openxmlformats.org/drawingml/2006/main">
                <a:graphicData uri="http://schemas.microsoft.com/office/word/2010/wordprocessingGroup">
                  <wpg:wgp>
                    <wpg:cNvGrpSpPr/>
                    <wpg:grpSpPr>
                      <a:xfrm>
                        <a:off x="0" y="0"/>
                        <a:ext cx="7078980" cy="743585"/>
                        <a:chOff x="0" y="0"/>
                        <a:chExt cx="7078980" cy="743585"/>
                      </a:xfrm>
                    </wpg:grpSpPr>
                    <pic:pic xmlns:pic="http://schemas.openxmlformats.org/drawingml/2006/picture">
                      <pic:nvPicPr>
                        <pic:cNvPr id="19687" name="Picture 19687"/>
                        <pic:cNvPicPr/>
                      </pic:nvPicPr>
                      <pic:blipFill>
                        <a:blip r:embed="rId1"/>
                        <a:stretch>
                          <a:fillRect/>
                        </a:stretch>
                      </pic:blipFill>
                      <pic:spPr>
                        <a:xfrm>
                          <a:off x="0" y="30480"/>
                          <a:ext cx="1950720" cy="713105"/>
                        </a:xfrm>
                        <a:prstGeom prst="rect">
                          <a:avLst/>
                        </a:prstGeom>
                      </pic:spPr>
                    </pic:pic>
                    <pic:pic xmlns:pic="http://schemas.openxmlformats.org/drawingml/2006/picture">
                      <pic:nvPicPr>
                        <pic:cNvPr id="19686" name="Picture 19686"/>
                        <pic:cNvPicPr/>
                      </pic:nvPicPr>
                      <pic:blipFill>
                        <a:blip r:embed="rId2"/>
                        <a:stretch>
                          <a:fillRect/>
                        </a:stretch>
                      </pic:blipFill>
                      <pic:spPr>
                        <a:xfrm>
                          <a:off x="5839460" y="0"/>
                          <a:ext cx="1239520" cy="716280"/>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w14:anchorId="7FA9370E">
            <v:group id="Group 19685" style="position:absolute;margin-left:31pt;margin-top:15pt;width:557.4pt;height:58.55pt;z-index:-251651072;mso-position-horizontal-relative:page;mso-position-vertical-relative:page" coordsize="70789,7435" o:spid="_x0000_s1026" w14:anchorId="184CCC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ZOhc5VAgAA8gYAAA4AAABkcnMvZTJvRG9jLnhtbNRV&#10;247aMBB9r9R/sPy+5AKEEAH7QhdVqlq0bT/AOE5iNb7INoT9+46dwO7C9qLVPrQPmBnbM3Pm+NhZ&#10;3B5Fiw7MWK7kEiejGCMmqSq5rJf4+7e7mxwj64gsSaskW+IHZvHt6v27RacLlqpGtSUzCJJIW3R6&#10;iRvndBFFljZMEDtSmklYrJQRxIFr6qg0pIPsoo3SOM6iTplSG0WZtTC77hfxKuSvKkbdl6qyzKF2&#10;iQGbC6MJ486P0WpBitoQ3XA6wCCvQCEIl1D0nGpNHEF7w69SCU6NsqpyI6pEpKqKUxZ6gG6S+KKb&#10;jVF7HXqpi67WZ5qA2gueXp2Wfj5sjP6qtwaY6HQNXATP93KsjPD/gBIdA2UPZ8rY0SEKk7N4ls9z&#10;YJbC2mwynubTnlPaAPFXYbT58PvA6FQ2egZGc1rAb2AArCsG/qwUiHJ7w/CQRPxVDkHMj72+gcPS&#10;xPEdb7l7CMKDY/Gg5GHL6db0DpC5NYiXcBHmWT7DSBIBmocdvjDqJ4FnH+j3+khwI+8/S7Rrub7j&#10;bevZ9/YAGXR7ce4vdN1raq3oXjDp+ktiWAvolbQN1xYjUzCxYwDTfCyT/risM8zRxhesoPA9XByP&#10;jBTnhYDyEZjHbEE2vxTKOJ6ALiAJKU5iSebTeJaexJKMkziI5XzmpNDGug1TAnkD8AEMIJoU5PDJ&#10;DoBOWwbeegwBHEDquQXjv1JK9pJSMs+dZ/lfUUr69kqZ5uP5JANBXD8sSTqeTx+1kqW9mN5UK+GN&#10;gYc1CH34CPiX+6kP9tNP1eonAAAA//8DAFBLAwQKAAAAAAAAACEA+3L2+YSQAACEkAAAFAAAAGRy&#10;cy9tZWRpYS9pbWFnZTEucG5niVBORw0KGgoAAAANSUhEUgAAAUAAAAB1CAYAAAA/UDgAAAAAAXNS&#10;R0IArs4c6QAAAARnQU1BAACxjwv8YQUAAAAJcEhZcwAADsMAAA7DAcdvqGQAAJAZSURBVHhe7f13&#10;lF1Xfh6I7pNvDpVzFaoKOREoEiCYms1OYrdaLclityXNs59nzbPHs/zk9CyP/bxmltZ6y5Y94zfv&#10;r6cZP2tkjz0KpuRuqaVudSTZBAGCZBGhkApA5ZxuTie/7zu3Cg2CAIhIgu37Izdu3XPP2WfHb3+/&#10;/fvtvSXxGMmZM2eiBw8ebK5UKgdVVf2iJEmdCKu+719zHOdUOBwex20lXKvVn2hIQxrSkPuXxwoA&#10;AXQDlmUdFUI+6vveMaSuU5GVqiSJKc/zfqRp2incdg0AuFx/oiENaUhD7l/kzc9PVAB8OkKyVCoN&#10;4OtTNds6kimWhjPFcn+uXN6VL1cO1mz7iG3bh8rlcteJEyfCuF+tP92QhjSkIfcnjwUDBJi1QO0d&#10;AMN7xhfiq6vZ/N7L8wvpimmFouGQSIRD5d7WloXWZOKc67rf0nX9rcuXL2/s3r27uBlFQxrSkIbc&#10;s3yiDBDAJzEUCoUmVVX32I5zsGZZ2/PVaufs2kbo4uy8uIwwu7oeKVQqw6bjPOEJsQePDrS2tibq&#10;sTSkIQ1pyP3JJ60Ck4GC+GkdsiwfqVjWwdnVjeTs2rqACiyg/oqFTFbMb2SkpUxW2igUExXT3A9V&#10;+GgoFGqvR9GQhjSkIfcnnzQAqlevXg0pikJr78GqZe9czGZiC+sbAkAnTNsJQHAtXxBrhRIAsBCz&#10;bGcX7j2EZ9rAHmUyyM24GtKQhjTknuQTBcC5ublYZ2dnLwCty/P9RNU09aWNrFyoVEVrKiF2dHeK&#10;wY52kY5HBVRgMb+e0cASm3F/NxhjC6KIf/e739XrsTWkIQ1pyL3JJwqAUYiqqt2u73eBycVqtqOv&#10;5gtyqVoVbcmE2N7dIba1t4l0LCYK5YpYyeU1y3Ga8GgHQLAlk8kktm3b1gDAhjSkIfcljxQAN40c&#10;VFO3wgfUVYBfiEzOcZxUpWZqVHtrli0kSRapWFS0p1MISZGIRITtuqJYrQnbcYNHEZKGYbSmUqkw&#10;L2zJ5juV272zIQ1pSEO25FEzQIKPgsD38O8PgBHAL0Qm53peqmwCAGuc97OELEkAwFgAgG0pAmA4&#10;AECqxrbj8FEVz6UURWkFCH4AACF8142hAYANaUhDbimPBByKxeJeXdf3AaTS+Ep3la33WAxgZSWE&#10;AgCQquzOYrW6v1StHbw8v9j8+rkLIhoyxFeOjIi+tlaRL5fF5NKKOHnpioD6K7769JPi0OAAl8e9&#10;hvAeQhZxlhFiiCuKT7LDLSdpD78vep63WKvVpsEWp3GPv/lbQxrSkP/C5ZEAoGma3wA7+zX8yZUd&#10;XQhkgZQqAsFqGcA0h0/gkZQoVCrdhXJ18PLCYuKNsQsiHg6Lrx59Ugy0t4pcuSImFpfFm+cviZpt&#10;i194+ilxaGggj4Sfw/PTCAbiiOCzA6GN3xG25gWpLxMkR6FmvxYKhV7HvYEO3ZCGNKQhVBEfhRCA&#10;YlBpE+uFYmpmbT19bno2fWZyumVsZrbjyvzitvn1zD6A226otts0VW0N6ZquqyrUX1lAJQ7ArgyV&#10;uFyrCdOxoS5LwtBUochBkg3fF92W7e9ZKxR2Ty6v7Lw0t9B3dnK67fTEVPPZqdn0YiabrlpWynSc&#10;OO4PIWh8sCENaUhDtuRRASDFL9Zq/kouJ8bnF8Xbl6+IU5evaKevTUavLi61LWYy2/OVyk7HcQcB&#10;am0hQ9cNTQuAznE9wflAqMZBqFlWAHwhXReqIpM2cu1wt+VYu7PF0vDs6nrfxdn5pveuTuhQlZUT&#10;l8bF5PJqAKCmaQdp2QwNaUhDGnJdHhUAegjAMc+zbEfkocYuZ3MiW65INcuRN0plfWplLXxlfikM&#10;tTe0mMlptuvJmqqIWCgkFIBcplgUc2sbYh4hUyyD/WkiGY0EKFaoVOWp1TXjwuxc5OriSnh+I2Pk&#10;ymW1attytlSWFjcyAXBScL+nqirVXqapIQ1pSEOuy6MCQAKODTXVBV3zabwoVsjkAjYmcqWyuDQ7&#10;L8DYxNuXrorxuQVRqtaEpqgiGYkIHZ+r+QJY3IqYApNbx99kf83xuPChHq8ATKHuijcvXAo+p3Af&#10;AY8skaozDSe0FvO7qkiu40CHbgBgQxrSkJvkkQAg1FMToaApci1q6D6BiCBI9bUpHhPtqaTobEqL&#10;sKEDuCpiMZMNgI7Alcbv9AEkoJHJrReKwsSzdIWJI6yDGUKFBkDmA59AXu9ubg7AMQr2qCl1ewvf&#10;qYNRyrIcpAWBm6g21OCGNKQh1+VRASD1zwxYWxkA5Yd1jRdF1AiJnpZmsa+/Tzy/d7fY29cDEDTE&#10;BkDt/MwMNz0QzYl44PxcNa1gDTCNIBL+42oQAhzV4vPTs8IEmySIPjG0TTy3b7fY3t0pUtGoiIVD&#10;Igy2yID3+4aqlpGedWjjlXrqGtKQhjSkLh8CQICFwg1HL126FMffMQZuVc9r3/nOdwx813gPwm1d&#10;aPAbGdecpiq5WCjkcV4vFg4H7IxzggYAsbulSQy0t4m+1hYRAQhmCqVgBxg6QfN+rv4I2GI6BVCM&#10;BfOCVcsK5hMrAEeyxMEOPN/WIjpwjyorAE1ThDRNtCYT/CTzdCVJygP85qEGF5i0ego/LEgvV42o&#10;CDSwhDY3XY0w7/i8Xgabvz+qqYOGNKQhH6N8AMTQsfndWFtbS+u6TqdiXPK9VCrlrq+vOy0tLdbV&#10;q1et7du306E5mFcDwHwIVPDMLtM0d0P//Bq+/JUzkzMxWmZxPfDxI1vbN9AngHUiWyyLKwuL4vTE&#10;VABiO3u7gntoBWbEEajJFDJBgt9aoRCot4cGtwXxcG7QtG3xzvhVcWFmTiTBAgmYe/t6nT19PVW8&#10;838tl8v/W6FQyPb29mZvk17mm24yfJm2vLysqRCoz0pTU1OwkiWbzboQG2UQ+DIiHpZBQxrSkE+x&#10;XAfATRBgaKpWq3sVRenhZQQPYOgC0LgGzTQMw8LvnFcjALj4DAL/BtNy8LejaVoTwKMZGPKLAIqv&#10;A+ASF2cXFBo2smB5ZH6HhgeCeTtad68tLosTF8fB8Mzry99aoAqTBZLR5StlMQa1dymTC+5vScbF&#10;wW39ohfsMV/iJgm5AEBpNNnV0y2GOzs8MMwi1O0M0vR7SM+/z2QyAfAhXQQ2LqULQiwWI8ApyBMd&#10;qgMnanxqyKeKPPOeAACRrxpCHkxyFc/M4Xqe8TWkIQ359MrNAKgUi8Xt4XD4V9HBn63/UgfBzc8A&#10;6Da/E/jIAgmEnF/jCo8irnGbepPXGQfCSxuFYhrgF7q6sCSfn5kVYd0QXVCBqf72c7lbpRJYgtfB&#10;7rgHIAGQANfRlA4SuLCREW+MXRTL2azY0d0VrBBpSSQClfra0rKYWVkL4qAD9eHhQc4tOtGQMQUm&#10;OQEAfBOgdRygl0JaGJKIMoFPLtGLIXAVSRjfyf64hC4APAS+euuTGyxs4HMa8Z0Fo3wLzHAG3xvS&#10;kIZ8iuVGAGRnVyuVyiGwn3+Cv79WqdZEzTQFAERA/aMDMp6Qgnk6AIEvyxIAULbwvSjJUhEgk1Vk&#10;KQf2uA4dcg0McCeu7bcdN2k6dvTS7IJMVbUE9ZZzel3NTWJ7V2egGq/l84GvIAONG587uF/0A+g4&#10;ZzixtCK++977YIBZMbJ9SAx11jeDpppMi/DiRjbwESQzpGq8u7ebwDyO9I4j7hkG27Y7XNdrdzy3&#10;yXP9JpDWFL5zrXLUq891Kp7vIUsywa4+WYhPXddEBCo58rQI1fs84ny9Vqv9aSKRuMhbGtKQhnx6&#10;5bYAWKlWvzZ+bVJMzc6JTC4viqWyUMG4AARC01QBgBOqprpQST3D0K2QEbKikbAZjUTMZDxWTSWT&#10;1XAolMZvLQATHWCjrRWK0vz6euDeQtCqu8YoAQACmIKVG/QRpIr88lOHAnbIa9cAcj86MyZmVteh&#10;9jaLplgseJYrRrhyhFZmbpxARkkVOh2NkKFyvi+Dz4CV5gvFSLFcjhSKpVCpXAqVqzWjWqkapmVp&#10;m0F2HFci2DsuAd8LQldHm9i9fVi0NjctJhPx88hTAwAb0pCfEbktAG5kc1974+Tb4t3T58QC1MwN&#10;sC9cFyEEsiJd18GMQiIcMrixqYhFIiIJtTSViIsWMLvWpiYBMBSRSFioah04wbQC0JpZXROX5hfF&#10;4nom8Oej6sq5PX7S0jvc1QEAPAxA29wNZnlFvHXhspheWRWRTV8/Gj4YZz9AjyoxDSIEzIC9IR4y&#10;VgeBnwwE8exmyORyAoAoCsWiKFeqAmAvqrVaECzEC7YI5muJGsB35/CQ+NwLz4rhgb7Fzo7286l4&#10;/NMAgJJ45RVZTE7KYnT0uhof/FKfyuAAEUxj8AIkILyPoTDtDIoYGVGQFxefXvBZT39DGvJAclsA&#10;XNvIfO0HbxwXb4++L5YBWGBOAbClk4kAyAg0UIODQKbkIVBD5j8BMEJtjAMY47GoSKeSogkBrFAk&#10;8bysAuwkWZSgXvPMD6qyXMHBlSI12xLdeM/Tu3YEc4ElgBLZ4oWZWbGSzQd+g7QM08+PR2Y2x2OB&#10;j2AM1w1VBlDnxEY2G4QM1OlcviByhYIolyuiVKlwp5oA3KjOkz1CRReKTIdpSUj4GxkL8rbOw5jA&#10;PLdDpf7y5z8LFji02NXRcR75+DQAoC7iXfF0a2fUdkVElQqGr6JwII4P8mzZNTObzIvSaImXNsPj&#10;JkxvRLRti8bCTWlZryY8K1woeasFMVcpCrHROBK1IQ8stwXA1fWNr/3FD18Tb73znliHysq5wMGB&#10;PtHd0R78zRCACgLBMQ82xb/LlTJAsQ4isWgEIRqokd2dHaKvu0v09XSL3q6uIChQowl8BTCwbKkk&#10;ygAmG+pnUzwudnR1BvN6VYAif5tf3wjcYAh8dHamESSF38kGgV3Bu8nqqLJPz82JuYVFMQcAI3gv&#10;r62B1TlBoAsNmWMiEQNbTQCgYwFQRxEX5/rIVgmKjOfM2AUx2N8nfvHlL4l9u3cs9nZ3nW9OpR5H&#10;AJQ3GVL9cz4bi8aMVk1WmxVZpPB7TJYk1RW+BK5XdoRUdEx3uVIsrCW7UtX82FhtZGTEGa0zK7LB&#10;x4ERqqKtrTmqN7VqYbVfVZQuMPpFS3gLlVx5WazNrOCex5W5NuRTIh8JgG+/9z7ApRwAw9Mjh8X+&#10;PbsCo4jjuDeoi9x1xQpUSKqTBKMSgJDXyLgChuhzvo5rcxWRBMA1pdPXGSFDAn9HAEJUsxP4JAiG&#10;oGpTjeWqEB6KRLBUEYcPgDXxnjLSRXBezyDgk2o6gZjzlWSjdZZXB7woVPEoAC4CtTwajoCh1tV3&#10;A2zS0HSezRkEH+lk3t49c1b8+Q9+LDqhVj/GABhwbpHoSaWao92SqvWCXfehIjvAZ5uE7MeBeSHc&#10;RAu3zLslWbVd1zHxZxHFmAeErAjXWbYcZ7JQqU2LlUla8xk+adFj/SODqlYb1jTjCKpxP5SNMQya&#10;Y8VK8WJ54hLLvwGADXkgYQcK5AYAPAwQ+u+3APCd988Ec2jJZFz8wpe+IF585un6A7cQAh7BEM+K&#10;FRo7lpbFwvKymJlbENPzC2J5ZVWsrK0H93IuEYAidgxtE/t27giAta+7G2p2GsDE7fs+LGSVVLkJ&#10;cBMzM+Lq5JQYu3RFXL56TcwuLCHutQDsDEMT/YgrYJt4Ry/YJJlrF0IzgLcpleJ5JLiXWf6gbAH5&#10;d370mvg3/+H3A7C+CQDfAAB+6zEBQGZANnqH+yPh6IiqSEdlWTmGa8Oo2ThU+1sWJC34EOCfqEm+&#10;uIa/Lru++5pZtd8sZTJrorS8tnnrJynh+NC+JzRVflJV1J+XJPmzGPle84R4HYPu8dzVseO4pwGA&#10;DXkgkSzL+u+2/kaApiTxmMovAcQO3CsAkjnRgro130YjA9XjbD4fzMXREBEYIPB3HtfJJClUPbeM&#10;J2RcHe1toqudYJUKVFMyyLUNgCrAcwkgurQKIF1dD+b5CLjc+YVWaR1MrimdFGkAHOccCXRJxEvj&#10;TCIeEwmou1vzk1SFyRBvltsB4ME9u/J9vd2L6WTyKsDjHMIS78cnHaQ3UEbLhUJhqrOzczWI6NFK&#10;MFgZfTu6w0Zsj6aKPZIs7UFuhoAIPfjkOSklpA5BKiKRNWQWGrAA3vkGajoSMESoxri/iotFXL8m&#10;FHHVM53TNVM7W2oR61Cp66PVJyMNAGzIIxMu9R0YGHiSbh9j+L6FBPwka2gFAMbvFQApAIMPhBsN&#10;JpVKVRShts6ADZK9XZmYEuMTk2IVwEbVlVZjsjW6nYwc3B8YINpbWwI1+8L4VXH+8mVx+vxFcW1y&#10;OoiHzb+X1l8wvR1Dg2L7tgEx0NcjehBH4KaDwB2mAQ6B7yIBbyvcTm4HgIf27XH6e3tqAFI6fXNd&#10;MZ29KTnkj6B4Bur+j+PxOMvz0crIiAZwMpJDh5+CBv9LgMMjyOUAioNO3pQM0nMFBT8NwFiShM/v&#10;HG1YGgnUciv+2o5y2IZrAEIpIUnBDj5FkMM/t1z5O64pLpdmRi8HsX0y0gDAhjwyWVtb60qlUn9L&#10;KpXL61kwMrA1qQqAshxHBWiEcoWCfuLdUXH52kQAJm2tzXcFgHcSzhkSYDJgblSRl8HilsHm+El2&#10;x7lGgh3nAQMml0wGhgqC5+LKSmCZpXM2vydp/QXL62xrCxhjR2trAJbNTengOgGP83/3KjcDIFXq&#10;zxw7SnD12ltb3Wgk7HjCt8J6yKW6DlaZ0TTtoqoq74JNfycWi72/GdUjk3D3cE84HNotq/rTyOJn&#10;gegDgPUQACwHsLvi+d4E/p6DsrsC8pyDiluRZMP1fUuSfT8E8ItLktouK6IT4DkEUBwElvDslhaA&#10;4TmULxiu8/r6RuE1sTZDSzHnBD9usHmYAMgRj41BSw+OGNn1FQVxoYGUXagjHMjoOL9lAHoQ4XvQ&#10;eJv0ZPceJT9VVdJtws5OjloYtBwMWhyEHlY5BvmphyY5PbhNwnuCFVgIfMft3sM06njGSI/gmWvX&#10;JJEfxjOjW9vF3U/6GCdXUKmIVxeJSHAoWXp7u5sdDdIU7BuA8CB53zrsTE2PjCjZqSlfZDKsM5bp&#10;Vvx3LRsbG72JROIfSFAt7amZWWlhGQCzkQn84pAfuVytSuMAP6qbZEFkWg8KgOiUQSCjpLpMiy/V&#10;4PWNrJhbXBRXwOwuXB4X03MLgcpbAxBRrSWD431kiEMD/cG84d6dO/B333VLLo009Xk95bbq7d3I&#10;zQBIwN27c7vo7ugg2PkAZ2TB9zmXuGv7IK9vRKPh80jbSQDgn0aj0Xc3o3pkkti29ymk42vI5tMo&#10;nD1QbENoWhuSrJy2zdq3a4512rNK2c729tLkKEnghocO6KMDslAQmmQRD2lGOpaIho0RWVeelF35&#10;eZTZUfwOhuuXMMb8vlWu/H6+XF4WG3PLuH5PDewhyMMEwHrnTCSiRjid0MMSKlGTbd+smblcXhQK&#10;ZPVbIHi/Ui/bZDKRbh5OlM2KoclCdyyvbJZjJbET5ToagMzDKkcVYB7NFtYi6USrlq1UpKSuFvKz&#10;Y3QP4jtu9Z4gjQCQeHUpl/BdB+XiS2a5tYj05R8AoOtgnEyGmXenVgqjXXqWWrHNbBbsqsBBlGX7&#10;IOUb6uvbH56t5ENGJBQyLcsTrm+m4y1VAD8H6Pp82l1KJpPph7b2TyQAj3f2wiWA3aRYBAhyzk7X&#10;tICtzS8tBd85NzfY3/vAAHg7IfPbyOYCh+vpuXkxMT0TqMcExTWAMtNDFXd4W78Y6OkRUEVFX09X&#10;MF8YCoWEodd3jHkYcjMAZrL5wH2nifOREdQrgJX3kHU++9QI1PSBjaZUciyZSBAAvwUAfGczqocv&#10;IyMRMZeJt6TiLyqq9g00530ILcLzVzCuvOO63imnVntbVqMTaBQcye60Yw07gxHrGx40QskdiuJ/&#10;Dnl7HmDajkw2gTX+wHO9H7iO80728O53xKuvBo23b/9z6ZVspjkSkdolSetEQy+gPJbLxcKaWJ/l&#10;euk7vRNKejKVbO3aJktKpyTLYYxtplUqXy7MT8zz50EwtIxf7Ff0UD/SM4T4twMEj/qeOIjh8xw+&#10;z4LVXvCEc953vRqGOtP39MXsyODCVhohZApaqGuoRY8anYqQW/C+JoyOcVm4nPdEg6GOgLT6XtmT&#10;/IJri6wnOat2xVqsdiQzAAPm406dqu5ytFJoSypaq5JQWuSa1KKF1ATG6oSQPM33uOmGbwKKqijX&#10;vOe7OctzVuxidblWRcPK5wkMN79DT+7fH/WKVpuqG9skXwpLnpNzHD9r2ibLl3PYPRjsOhB7E/Ar&#10;4XPDDsCdrmsFlFEW5GXOqVbnqwt4h9goiURPOtmfTsllvSsSFZ2m7Sd9WSShDYAJI6WeVABe4R3O&#10;YtWszbenOjKzY8cJpLfJ/ysAzlc10bYtCczrlGW1XZF8tBkthdiiICwG8g1FSYa2JErCcwv4sh7S&#10;w+tL2YVl0d6+ivJlXd12MABIJytrxSbdUNp0xI98JqHRxZFcxC00DwUq+cKG9lWxLLvk+U4mZKhr&#10;tbK0lk0H89d33P8THGYA+f2n0tXJae+Nk6ek0XNjYmpmLvClS8SjAYui0YJA2IXOvh2s61EBIBkh&#10;DRnISGDUoA/fmQuXxOmx82L07FjgsvKNr/28ePbIkwEbjcWiAL36ihSquUFTfkhyMwDS6EK2R0MN&#10;lwCyPPL5YsCIv/qlz4vD+/dudLS2nG9pbj7xyAGwfbAtEQn36yH9i7Is/VWovX2oSh49APBz/0+r&#10;ZL1TLC2ubXYsNrCPGs3ZiUPh1dVUJNL6IoryBVWVnkR8h9BAruLzmus7f7Rx6dwf4d4A2OLbdu3Q&#10;VGOvrCpHAF5H0TBnXc9723Pss9mJxQsYWzk/elsxeoeH4tHEVyVZHAXAtSGJGcdyfz+zMvVG8Huy&#10;LR2LRL4gK+qzqNUmwHQz8knDXAfSxONUl5GrVeD3iiS8rO9L6LjWicy182/icTIsSljERqLJtuoB&#10;zdCfBnvcDaAcwvUUGosuseNDfESAuFyARgZ5nULc523LeitfrFwSq1PMR/1gmQ8LGxxZTzi1ff8h&#10;TVafwLf9siTvw7Uo/o6hc8oofLZMDwCF9/hrni+WMLCc9hzzVNk0J8y5awu4fyvNm9KU0Le1dSQM&#10;bUSStS8jEi4lvYa0jVuWc0lImqfr/ouI+DCS0IFybELagTcAHCGV8KI13Pu6A5ZcK5Wma8vTc7H+&#10;kR1GyNohyerT6CsoD5SDJCfwTDBHhPvZXgpI3zueZ79u1vQrpZlRbvZxu/wbIt4VS7SkB/WQcQzt&#10;4CCuDSGvXKSvoa42y1fihikm0pfH52Xf8y66nnkqd/XS+2h3FkCKrPuWwnYSCcV2Kqp0WBHSU0hp&#10;O+JHuiUNZYsCDQoX0YJZc/9RISYlV5xxdPtsZrlwXqzNUGu5reDBAABlz3PR6enHh4EKeg9ZDp1/&#10;9+3eFXRyWme57O1RCtVWusXQUtvW0iw6AbgMBB6+mwwP6pwY7OsLrnNukNZc+hQ+TPAL5Kbotgwz&#10;VLt374Aq3NkR+DQWSqUALAne6EEfi8TDWhogvBN5HgQocCMHNqBZtP1xy7OuFTsiCzewirtJFZeV&#10;Vapzc+uOU7mMkfqU4yI+xIs21oSGvFMSci9Ger6LlmU0PDWEDp5Co+/m7xiIB/DZimqI9e3fEzT8&#10;O4kmYeSS0JglgTyIHQhDsuynhRtWhRdRNAKUkJvQyLtxOwAyyCcNc6wZ+jQmFVXgfX4PAKwL728T&#10;ksJdfSR0Ks6JRaODu4aaOqwXdSMEoJDZ4XfgOjoPysT3wMQEwWgduSfLYTmlcc9O5OOoquufbWqK&#10;Pxsf2InBJchzMJ91gzAdBn4fTu848JyqKs+juz8H1rMbUbUhTSpiRIcX63jZMkIOvc3ES2hoAgiJ&#10;p2RV+1wsHD2W2rZjh+joaB2ppzsQlqGGMvaE3Ax0GkQD34207cJbD2i68hyUoedwG8CchivUs+/z&#10;jOxq0BEwoKBe9uLPo2BGn42kEiPRod27jYj9FFjaZzEIbMezEaTNkSU/BxCpsyQwfvzL/D8py9qL&#10;IcM5EO4ebsY1bg8XgOSmqNRCwFC70x1tR42Q/llFFk/j/bvw9gQispB/5nseALOAtK3hN0sWPh3x&#10;hxVFPqYpxnPpob3PGSu5fsTH9sLyvEGa46K3tysWju3TNPkzihyA3zDaQxKIWkPX4752KyjrVcSf&#10;C6qP7Q9pQEqfVm3lmaZkfH96cIT1xz1N7yjXM6epWrDMjWrm555/Vnzt574AdrMv8J3jio6PU8jq&#10;uGs0wS9geJvf6bRMsHzUwhpBawr+bWlqCizSn3/hOfGVz39WPAO1l9c+CVEVrUlSlL34cxBJY6WA&#10;Afljvu9esGo2aP8gJ5zvZ57Fya8tTlcqpXcAEDNoU1XkHmAjdaL0O5PhUBdAkNuHSRooF9RJVoKG&#10;NHAPRR0dW+X227Mz0zc15g+Lr3LHHV9F3BxV0cEkACIghBBW35LtHoR61g0yOh0STcNpQwkdVjXt&#10;GwCbn0fHO4z80PK9iLJ6D+rz9z3P/zYG/m97vv9DjGbv4fcldjDk5RA63FdVWf1FTQvt2czzdXCC&#10;MH0yVMqIbkRHNEX9OrL9MkCWW8eRqWUR13lX9r/vCv/Pfdf/puv5f4n3/AR5mwdIcNu1/WjPvygr&#10;ysuqFnoqEWnpHx2dItAGwjJUPZQRqltWWDYijtCC53biXV/CD1/C32R9C4j3na34wV3OIn85EE9u&#10;9XYYhfw15OPzYU1/RpG1z+H7V4J4fDGBNJ6CSv0dpOkneOZ0ACbcDg5Ai/i/LKnyM5pudHJOD0m6&#10;EQA1MbOWlE2xU9Xkr+I9v4wieQrXmZ5F1/eOs2wd1/sDz/X/CITqm2C8xzHYTKGqWMNPofG8rBra&#10;10ORFNkyB5cPdOjQQLwpqSd2SIr8NNL0ZYR9SDOBeB7s9g3Wm+O4f+K73p8i3u8iL+8j/RmkJYU8&#10;PonnXlI07VmhWnvDPT1cBXVHuZ45PBwwLfrNkflt6+sVrWBjZEA0LnycgswgPdxAoW7M4H/17yDD&#10;+P7I5YZXcLVIa3NzUCYDvT2B1TmEa5+ASEKRk6imbSiDLoyGSIRf8Dzpmm17E6ZdgsoWzIGR0dyr&#10;gNIWCuW59QVPeEsYwTHCSqasyFGASDPApCce0dmYZF/zJbAQVgwGdknBvXUaDspYj+qjhRiKf1CZ&#10;bPy+rGlK/Vml6mhKgmspJ5GJ9xEuo4OSkSJv6Er4RFjwHDEOdWoUF84hXPJdh76XntGTak81RZ4A&#10;jYT6KD2BjtOC57N4Zhys/RQ6z3FhO2/5nn3C09wTruO+5Xj+mwDBd3HPNbyjjIR0or0dkDVpfyoZ&#10;2yFa+n7aiUZGVHxvi7fFdqApHkQ9jKCcqPaRcU8DBN5ExzzuVJ23PMs6YbvOSceR3vJc9zjS8Tbu&#10;H0W+M4i/FUCzR1HUpw1N2Wf0oaPdyLZQxuyRADXO0QGEpBaUNwIAFGwPeaaV/12ouW87tnuC8SOc&#10;QPovIbAscB/YHtRkTiXgWivSxg18JzAAnEI46bjOCSgvxwFaP0HV0a91EfcheqkPzw6qutyfiLe0&#10;IM8/Vf9QFs1Nqd0A1CfRAJ5AfnqQvgrecwXPYyDxj9uue7Jq1942bfuk7TgnUe4noDe8jRY2gbih&#10;nYClChmDh7NX798+KGIdZPjXJR1valF1ZRfa+Q68YxvSjWoUV6Blvefbzkkb9bYZ9wnHsd+CBnYC&#10;A83bePc07guhnAaBZYdURd4n6zHGzbbF8AHJZtks2KCDrw15zIUVSJiJ4q9OhBZ8BzORSp7rzHi1&#10;6rxYXr7dfM3dCsAzb4NScRXIJDpDlhfRAFOyKvVrqs7GdCMbeLjS00MQtjiBXSoWTtac6quu7fzA&#10;V7xR9IAldDT2ziV0/rMAsh+arvUHtXLtW7ZV+162snEFMTjRUHJQ15WXkUiyEjAyaQUd84foJN+q&#10;2bU/K5bLPy6b5vsbudJ5zhNVK+V37XLhh6Zt/YXnemBE4hTKNI/yhUolH1JU7elkKtoRpI8yOmqk&#10;0snthhp+Bt/2obN1oYRKSNP7AKDvWVblP9as6vfMWvX9TL44liuuXTJra6dLtdpbpml/u1Yz/z3K&#10;9zU8w3XMTXj+WUmWnwobSg+AJo5rdaYBSo1/g66JPAOApCZ+Ii9XMOD9yHXt75i1yneqxeKJnJl9&#10;n/E7jvxjsK/jeAqMTiIIGgCyYTz3DACh7AvvP7uO9OemWf5e2ay+lc3kzpbNzFtmtfqXvuO8gZe9&#10;h3vn0MZcfDYpkj4sGaGePsvaGu2lZDTWDub6AnjJC/jeg/QgXv8t23G/6VjW90u13Il8rnihJdIy&#10;VVjPTSL/l0u53AnLMsFS3e9DU/kJMpRD6Aad2RsLhY8lO9Lcef661CynBSPqHoBrpy8Fc7VTKN+/&#10;9FT7R8Va5d086q20GhrPFSuXsrX8GbOmvmGbzp8g7z8MQNyn2ivtEZJygGvh8fwdVUYALdQIPL35&#10;vSGPpxB4NIyiUTROAhEqmUYwv+LLYiXdFOWKjTtbXz9a2AYcNlDEOw+GAnbJ+XsJqosEEPDZQfH6&#10;RyTj4/yXvnKV2vL0TPHqpXO25131LG8B6SkGRMD3i+igS7h+LX/14tnS7MWLxclLVwH+RXrqG2Ex&#10;AGJ6mB0M6QUrA3t0nHesqv0O4jtvzl2bqM6NL4rVqRVOklcXrs0X5ieu5VezY6ZbI0M8g0IgOLFf&#10;9ICmbhd+OGC+QejoCEN9HQK7fArv6AdOhcBmFzAInQRYv5OfuHy6OHX5SnX+6kIwCb+8vFadm1s0&#10;Z8anC5PnL+SWM297vk0/0cso7Sri6EH57tBkfTiVKXUK0fxh1QIJQdbJlKt417hl107Vqrmzxenx&#10;cZaT2Iw/PzFz1fWcy2BcPHwnCxCluhTD082ox1XHUd4sWxun8dyV2vSlGbE+u1SbRjkjHtc1L/m+&#10;dwl5X8Y7MBBKMfDPDkVVmmdXy5wC0NODIwlJD3Hedz8axXA9TWLJdf2zVs05lV2fv8j4WLazY8ez&#10;ojCfYf6Zxvy1S5dt2xwF0z6FBrSCwSWMdA1Aw3tKExrneq+3Kw7ysqp0IC2cU6SmkHUd61o5n6fR&#10;aD4o19LouliZXBWzs0ulFjGRmxo7AyZ8BoP1ZTSSJXzaiFDzwxLTjnS+ctuB+9GN6A15mKIm+/aH&#10;jZBKY4AO7IN2wCMJRE3Ybml2bIyT2bdxWbgnQbtzymAp61C/gglyNCgDr0tKihQYQXjtsRO6Y6S6&#10;BxxX9CKB3AjCQ0eGSuRftn3ncim/APXu+sqdD0txsVQsZidd27+4qUplkFMVDDAlK3YI7IydnefE&#10;RBVZ2Yb4DyKkwTiKwnMvSbry42y+OIV78Oht5JVXLL7Hc3wwGqqrAEEhIU1SK7TdA7JqbBetsQ9N&#10;2iNCCwNfDnU9T5DK54uXq21tuc2ffyojA67j2Vncs4CnaAjjgFEA6Cz4njSdza5fA0DRjeZDabQs&#10;uQA1cha/rAHYOAhqGHDiGHIiwnWUvv37o5Zd6VEUlw73nQG40KLt++O+a0+WcvNLIp+/k9uJnV+J&#10;zlqOeRaJmgMbBfhLrVSjhSoB+AMcqrctvBhlxL+D73ifLPuyYvj6rbGqvkdkzfIt5FNgEPNeA6OD&#10;eu9e9io+/QM1MTLZAMBHJ6iizb8eoaj5Sj7kWME6XqhJYH++cPBe05Ncqr7s3Lf1qbpbGRkZ8T1X&#10;rkEngBroB4CB3KHl+TFND5OdfAxZvXeJR42kaoTROUUX+k8aPRxp9ybRQSfzRZOWcQLGnQYIU6ys&#10;rLmmM+G7YgygcQ7gMek59hpU4xo6mZLcvz8SEhEeUtON0Id30Nq77nre1PrY++fBqO68gUTdR9HE&#10;eALG6L0PnYvTDBbKOQ1WtROq5YARBoe9SZAnWvpzeNey6ylzZG5kyfVfb5DRUfR9UfJcfwMPVZF+&#10;uvjQyr0MhhowXvxNYPyQ2FK5gnvWcH8BoMd0qvgMganp4bAvrWVrEcMId0ua0ou4qVYiWdKiJ6Rr&#10;pukuonw5v8h0sn3cKrhgbRv51cIM0kg3JtzvR8HWacxrw+/Md2BskgTPGZLK+GT7ozNRXFalPk03&#10;+oy+HV1opC2iqYnGqTD+rhuoRkedcslcwwBwxnW9467nntR09YLp0ErczPffVhoA+PBkq7IfgTTL&#10;9PbHuAjwg5IgSR5e5IDlYLRGU31IMoqAqOnVY4E1sCNAfIUg6Ni1O86lfJIiqXJKkh2ov7SW+jTM&#10;5AAwE67jLPW1RW/ra3aT+IXiwrrlVH5se86/s23vd03LetWqmVfxm1TLmylZV8h+kghQkX2yxEmA&#10;AFkVwfWuBqC0EHnHEGSLS3WgliOID+q26NCk+IdUYNxjY7jL4TPr+tU7TXNAeXVdI6Rx0wukBe1C&#10;4hydyKDd3ImdiYjS4sm+b6PsWOd4hJEBG2gZ9UOSqilRWXF6ZIdTIRK1kArKeF549oKaUjkAs91/&#10;ZEgONHvCk2jIWkbiTFyNyNAuMLi0kWXyHtcTWdB3WqrXEVzJl4agzf+8rOu/0JRMfyGVt59ONHfs&#10;MnqHu8TVq5yWoZFGEr1NxVw1O1Eu2+9DJT+ZzeZOW9n8CpgxB7DNtvxhaQDgQxA0BlbwIxRfqrgl&#10;aAJQfYOv4H9o5GiwD8z6bhaokWibEh3tg45AFQS5U3y/vqP04yiapMTRSXoC9ucLBV2/CDVoxnX8&#10;tdmxsbsFQEBTPpefuPx+dvzc97JXz3wnP3Hhdc4T4hc5ZKhJSVbaUR5054BIWZT+HMqJ7Icd7K7q&#10;YnJysJQfG1uE6swOXkNl0t2Iq29aVNn8kMMt8kKmD+bmF1Eld8wLGJVn1WrAEDYQNhOJG1wUZDfQ&#10;EG4r1VrOd2XZ9fzAv5iy2Z5pDxGofCWMuJFGvxWISJD20PSQFlnyik4rmFn/3QSpZPVIshtC2gia&#10;SBqXJEoJv+a2rGWqgfpv15yM6zpXcc8sbqGplgz5aVmWXwQjfxFg/IymGodj4fC+eHv3dr1/ZCA9&#10;ONLDFVIi79WshdXl0uzFa+b8xKQozGcBfiyz29ZNAwA/FZJxzXLVlF2exRy0bfqNsLPowqdnxMOR&#10;EQRFllU/aPB1iyReZuOV1ZCu3j2QfMwCxmBAVaqrRUATpNmEPlgAl+Uc0G1H/7uXZln2pIgs0FmF&#10;T6ssK6EKLRPIARX5nuRV1p/jCcVUlICZuRhgqAKGfddRhdfOif8P1ilHWGLavbB9IBX+RZC8B50c&#10;9mQJ2ocEtiXFkAi6L7VKsvysoii/GoqE/04iGv3v7ybooejfx0D1ZVmStqOaaNnG8CqFVEVKAVED&#10;Z/dyNrJiW9WzKJt3kOXjsiwmkAm2vTbg7UG0z8+qkvTLsqr+9ZCGd0e8/7sa8v5WS1Pq15s7W19O&#10;DnWMhDoGOtGaGd9Hai0NAPx0iNsXSdYwjFlUdNBwoBlwotrXPbm6aenaGrXvX0ZHRyU5JHRZ8iNQ&#10;gevzK2Ag+LdSgz4YfHsMRZYMHQWCDlrvROhcFjCkaAuHTOOBWXJ6ZED2fG4uK0cRuYaCRtH71WAN&#10;cWDIuCdhehwQeMvzfKYPnNsPoT5DvuKhHhdursdNIEO4Vzs/AZNAKKkPVG+qLAFz6udno+Vx8E0C&#10;ufaCmb2kSPIvKbLy63cTwOK+DiXmSdRPC+JgouqquStFNUWut7fS6Hpp5urlctl63/Hc44FhSvgb&#10;gH9O/3Tj2f3I13OI52UA6dfx/l8DO/1VaOu/rKjyF1RVfcqIRreF0jnOVbI9EONu2zcaAPjpEGd2&#10;dqwG7GOHqaDhoCug+QmMnlyAnujhPoD1BvRgIomaTCBpxwgcqHromHiftOF7DhvrA3WkRydccgq1&#10;7Hr6AgYlhZJG8BlcelCRQNSkD7iL1eO+ma3dixCeKAGz22J43Y9pGUM2p0XwD7dYG0Ohv+b53vcQ&#10;/vy+gvD+wvPc07Ynlh3bu9FA4xcKhQXHdE45rvtNzxW/g/f9GzDu30c1/xlGn9dRXO/jE6qyn0Uh&#10;cjURwFE+qCjq53Td+Kvx9tjXkv27g6V/gg7st5EGAH46hCyshkqvoNERiKgKs/OEoRI0GeHIwwNA&#10;xY+DUnWAncQwYuMdfgU65LrtBxbEx7hzcsOB6yoigUmu5bii756FzzBsMQcp2HsuyLuCcOM7OC96&#10;fwCo63r9PZsgiMHMj0aj+EbbyGMmEggrrcqb9Q8YzAvfO+967k8wUH4Pw89f3E/wbPe7ju2ckSPS&#10;Sq1kfnDPyfXZpcLUhXczV89+e338/f9fIVv6362K/YeOI7jE8A0kZxR4TAf4DTzGhsr15XslWbyI&#10;Zvsrkqx8VTb07SLaFoVqcycARN42vzTkfkXicsH76gj3IKQIdGuYQ+BSNQsVnhCqNBSKxQZER8eD&#10;LNiubyQQ76JrQhsaxTZcSrkumqkQWc9zpoRr85D5B1YnuZaYDRZ0agtgHlg8yauhM3CFQQWNmd7b&#10;hqzKaUUxyGLvxXptiLZtbcn9+7fFB3ZuN3qGhvB3Kr1tm+TJHlXewD0IPYZpjyrCa9YV+UOuK3cW&#10;biUlDKtW43Nc2SMjzez85UqhVp+vvJe5vo9BXC9wTSmiskpIK40yIG10TveXKpZ51XHMsfsJVctB&#10;sGbzM9mcKMxTu6GwbFlG/GRAWYw47W1tuWrVmnVN84LtOic82/u+40p/7Hvuv3Nd73c83/8DkIN3&#10;0GCDoyrQN1oUWdqd7Gjd/YHljB8UNMT6Z/BvQ+5dUOgo649JfJfWwDnUFnfDoBoMdVUeUlR3ICTS&#10;D7pjBQAwHFEkqR19chDfgzWakitytm1NFddjdPd4YAC0OYVG8Av2ons4RUdDhC95dBUBOwZ4+H5I&#10;luS0IVON56YqdytNRiqqt6GbDyqqscMwotxCK81dkz3HrUJto0My3Tc4/xADU26SvMBB/B7kVXTu&#10;JkOSpTCyT8sn0he4q5QdxXNodK/f9/gINH8bGkERMIH2JwUAiPwXAI3LVtm6kn9i79j9hMpTe86b&#10;s1dmAmvtT7cFY5uoH4Rf/xvlMerMjh3PmSvjszk8k7s6dnI9qX1vY/z9P167fPbfr+eWf8dy7N8H&#10;CG4CINoAd4iR5V2qbuyORY3bAWCAsA35lIhthjYczx8TnjeBr5wLTMmSv1tV5D3hiNzDTSSvO4fe&#10;m2iRjdr2VDz2AhrPNnA0DXHnESY8yV0o58sZUQo2WPUlR/Zsx+PEfQCGGGXpdmJAB9GgFt0J0Pib&#10;CtQzJF/iziu02n7I7eO+xPEJTNPoKusgTy7wKQ2A2QFa3i3ixt2+Qwp1JNKqph/VDfXnNV3+sqHJ&#10;z3kVr0Pk83bZKmc8215CrvPIr4N3sVNt89RgvSkn22+rZn1A2ttTkf72IVmWu1CGBsEPV+egwC/L&#10;5j0bVD4W8WN6WfK8ec8Xy9DZCVRRDJJ9sjD6NKGFAyfvuwtK6t2L+5rOXf6llrHxV5rPTXwjNbB3&#10;P+IDDjXHyL6bdxz4TMvuJ/52p+X/jZYdB34lObTrCfzO8uXA4AXxcEqo7t5iiVdeqXIppOM6y2iS&#10;F5G+qwjUlGisikPVSKqSfts20ADAT5GUNhY2alXrnOeJa2gN3LmEQLIbo90+YSg91YWNFBrG/YCK&#10;ZujqTlVWPoeRfYiTWwhZANoVz1fmxcYc1d8AAAHDPtiACxAIADDYsQQNFD/oYgf9hG8rbGuK7Mtg&#10;Pn4S9ycR3UMBwFqtnLMtexJUZQ1A6OJNdLHg9lE9kbR61+8woqFmWVWOyYr0i8D1r0qK/IImK9wM&#10;wRILCxtV1+EBU1m8gyohGLK0TfK9VpFM3jUAxsOptBHRdqDOumVuQSWkEspi1vXdZdWIPJYAmF8p&#10;lV1Xm0deF5H3GtIL1V0aAFndJoWCNeJ3Kc2GZqiHNVn7VVlS/zpGw78h4zt+UEVTOBGJRDokRfm8&#10;oqj/wPOkv43PX8O1J0Wi5/Ysuw6IZrlYW3ct9RJY4BWkD2xVotUYLN2L042nfvOHpQGAnybZ2V2u&#10;lEsrrudyO6QLYBCcDwSOSP2apH4mkky+lNi+Z69o7WenvZNqRqDSyRhjfXv2pLYffjE4U5hb7HOX&#10;Ep8+btwN2nsdpI5s8/pKh4ol1zxfynpCKkPToMN0HA2uD6pzR2gph3cGc1wfAsK+/fsTyf49u7WQ&#10;sg8/toKl6QDbj25/N8yHQWVUyZp8WfsA2LS19hRqZm3Od2U6LXNHEA8DAxfu7wjpiX2hrqFeXP/w&#10;RgM/lZjePTisKvpeMhu8NI58cSfjLKIi42Ens61ihfNe0/jtAlhyHulPACx3pTr6Xoj1jwzgnq25&#10;q1tJKLn/OcCxPqgK9QjKYBgZA2sWaxhELvi6N5FdvfOKjU9MVguVilNcQJubRb45x2ZiIGgDk+fu&#10;4LuS+/cPAtzuBIRqpKWvs2m4a6+QFQSJG7ySOUNVVdiuXLSwqlt1wK59ahdsux24Z4friG3RZLwT&#10;zTIBtsfyvZX4Ec+VJbkWQZ1wZY2C9EEd8S3Jk0xJdutzq7eQBgB+moSH6vS3rqO1cJ3rKBrjFVR2&#10;FZXOs4C/qCjyVzVFfzIRi/ZxS/jNp24luF3olfX1tBHSDmuK+HlZVrht0m78lESLLKPzX6pWKj/g&#10;Inrce70BWcKuOo69jjbHURaNVU6iEQ35ktytaim8k3NcHwJAaSVvpvSQdgig9BRCG9Ks4p13bn83&#10;GQMQKXDeDykY6jcvBcLzK8z5iXmQvxkAFLdyp8dcB96xS1GNESOcHAYA33aONNzTk4xFIvuQnCfw&#10;kvYg9cGaVX9KuAa3xt/spIWK63CZlk8L5DruQ4eT9oMlftkwrJ24h+m6Oe+BAPzC1Y31VrBS7uj9&#10;DJ7bjlvR+/1V37PPVdaKV0UpONznMZSXKubslUVPODPAlXnkH+mUmyVZ7JQ1cVCr+btCXanbzrOJ&#10;kRE9lEr2K6o8wjpB6FUUSQZbW8XYSnXVFYX5krkyvooBB4MO4ucmqJLUw8FV17Ueoz3eBLZ3W5bt&#10;RkIhSTFa0Cab8YwBZGWbrbg+NCX39r7gDQB8GHLLJv9IhFvY21bZXHJdZ9T3/HfQMy+gwrkAPoWO&#10;tUdV5OdCRuhLrT3+V9I79r+c3Ln3s+mhvc+kh/YdY0ht3/9C0/Dez7fsPvCVeCT5C1D5PouGfAhx&#10;dAD0uBXxNcT7I891z1Qyy3NibYZLvX4qpbWSbZtcWM/t3mmM4XrkZkVIe8Nh96X00IGX4tsPPwW2&#10;90Rq244DicF9TyaH9n4mGom9AAWYm4h2g0Gx3UGt4nKq24rv2m5NuD4BCKphsAFEC0b0XYquPtm8&#10;40CQL8Yf7h7uADuwXduZBps6jnsv4ZkS0tWCFn5E18VnS5b0UnrHyHNMV3Ro997Y8J49ye17nuC1&#10;SLT5RUXVnxeSfAAdJy48LsHyL7m+dMZ2xdbh8L7I503PdiYd1+PJf9zSaoUO2JIsP8F98pLbD34Z&#10;ecUn875zf6x/726+L75991GlVnwxEQ+9LEnKETzbAxDhgfrcdOGsY7ozteUCDQF3Ko9PUOpqplkL&#10;Lfmu+x7aCneRzqDhJyRPPiBz+/1E/LNsW537j3Ib/r3RwV37UgN7DwZtruB/VkE7kyXlWdR/F+rR&#10;cl2fg9W7tqvyXBREGeTdBCjOovzfQ20v4iIdsIc0TX4pnkq+hDp/lvXNuGP923eDde+Kbtt3ID68&#10;/+lYOHZMlvwjuJ/HH2Cw88DWBd7hTFfrRx/cUhoA+IBC7KMl2HFoHPt4pLY4sZ7Nr456rvOm73tv&#10;AxmuoiotqG89+HxRkqVflRXx3+iq9rd0xfg1VTd+WYmoX1M09Rd1Vf2Goul/TZHV/5scBPGFwGDA&#10;syIApK7jnbJt5w9M0xkVO3YQfMim2EDrMjxcNtuS3AppDhkn2yohxARAQFLkX1UN9ddDqviKGgp9&#10;TtVjL+qG9nO6rv+qIktfg9pLgElDObHwfA4FxrhvJ57rWWjEHgGIqiHw3e/Gx1PI55cUVf01zdB/&#10;ifFHouGdYAdatlCcgnL8PeYBnYw7HMeh1h9BHr+iKuqvqor/y0xXSNWfC6nas6qqf16VvV8BeP0K&#10;BoEv4gVQz33OZy47nnfGqhTebUqEuT/gprxi5aaXpqxS8R3ccwZAfhUBfU7aCRD8oqHJf8sw9F8x&#10;tNDnNCP0QsjQntHCxkshxfh5AMDXwTD/GtLyLBpNkunDAPBjx3XezlerUCszzONtVbXHQUrZlVWr&#10;5rwJtZRb/NPoBLYvHUB9fAV0/uuqrn7dsc0vBuWrhZ9TQ+pntYj+NU0TfxVl/FXUIDdSbUVYR/2f&#10;r9YqrxXz2ekg8nob8wxdm3I98SMM9ZfRPmwyZUlWfklR0G4V5ZdZ3yE18nw4FHla1/2juP8zIVX9&#10;Ktr7V6HBvIT08MiIKCLL+p57xapWLpm55Q9vH7YpDQB8UAlg72PDvi2pcvumcqF4DSB4CiBxHA3y&#10;bXyOY1StITl0YRkGA3oCAPAkeujTsitzQTnPEcYoKXPieRdS3Ylmh7YoFgGiZ/DHj9ApT9ZKhXOa&#10;ElrctLR9sFPy2uhoxXPAtnz/JM8iRmPjHm8shn40qIP4fBrK7TGAylFVlQ+gEfcCWGiMmEc7v4R3&#10;zgAIVqD+rePZgmmD4cky1cwbxTMtr+hZ7pLveTwVbQzP8X4V8fOEMKrrg8hfpy/LtChLYKu5irAn&#10;ofEgLy46qRhD9sisIgCpYZTDYaYLnfE5qN/PQws7JinSCNI8BGWbwLeB95z1PP8E2OQFTU0uQL2+&#10;QS0lE8oUiwuTS45lnas75Iqz+GEWBBUkmO5DEo/vfBbl8hze8zw65TMAxyOqKqjycrOGAt5xmvXl&#10;efY7lUrl6uYJdFTT/L7+AYymrovyokGELIZHSpbAiGp3msuimDa9VRQaaKBC8rCkwHWlCnC4I7OU&#10;ZNOTPDJ5v4r35VE3TE/FE4pVrZk/rReoqcmEMuO55lnX895Cut7DvcsoeYV1LPvSIbB8trPnVVl6&#10;XtWMZ8DY2f72IGtskwB5f9zzvDdcxz2rS3FuoHojOPm5bHHZMmunUUbvon29jU8OZJwT5DGphzBI&#10;HVODQ6jkFxRNvKAq0rN4H+dUdyDtMQySebTFc8Lz3sE7rgC0V8Dct3wMPyQNAPz0il/rbl6rVHLv&#10;1WrOdyzH+UN0j2+h4XMROX0FLTR+7qrbB8DjiV978LkboDSEwG2N8LPgecIAFgCf5/6xY5q/5xje&#10;CcabTd95Qj5TXJ20K+ZfOE7tL8lCcYmMgJtptqKR7gWrfBLgNOK7ohfvMaHWXASz/A7Uxz/zVKh9&#10;rs+5pHn8tix8uwywZkfD1+viipXJfL4lMuf57jue638HaeVuytzclCDPCW/V49podN/gCTCG/NhY&#10;uVapnatVzf8EkP4mouR271P4RFtHWdTT9QLKAwGDgxA0enBd6iw30kTn/BPXtr+ZzxXGN8vg5vkj&#10;prGWKZTPWbXyn7mu+21X9r+Ly5eQPm702QawfQpxPwNw+Ay+P4m07vJcuvxQvRNvQv37fW7DXy1X&#10;x8z5ieVgs9RNUfWq53gxAJZcRj2uBeUjpA3PVYr167cVQLDqyOFgfTG36uIhUOv0j/Qc647W5aqp&#10;IElBe6Hr04rr+avIC70AykJRbwRdZxblmy2tX7MrtT93bOePXNsHW/Mv434LZcvNaA8A9J8HED6H&#10;dnEU8Q3jGg1lKwC0UwDOb9tO7f8sA+Q2y/cDearOX80UM8Wrjm3/xPedP8JzP0a46kvBfTwe9QCY&#10;JEHvRaDuS/iOQV3sxicPvlpDQ3gXZf0tpO3bvmeMi2KR6u9ty035O7/xd//HiekZaX0jI9m2LeKx&#10;qNi9Yzg4f/fq1HRwWLlp2ahHKTgekiei8WxcJ9g3yadeEkTE3x+WlCuV4EB0vntielZoGD6fHjkk&#10;hgZ40t3DFe4iCfUVebREuVpFeZVENl8Ql65eE2fOXwyO39y1fVi0tTaLcCgkVtc3xOmxC4JltSc4&#10;JrO9GovF1mKRyDw6w6V//s//Oec0Ph5ZWrKdQqFoZlcLvhrKyqpSgKqJDiCX0OgKgDiujuB8Fufx&#10;MNJS7ZTWUG0EEbKqy8CFc1CLz5rV8pnc5KUL5upqFvGaCDczsg9KuWya+bWMFm220djZYdmYAWTB&#10;5p1kEDypi0ckQlUWV4CNY7Zlna5Z5qLKtfWSVEOjXkfnAZPUxmqLUwtiZMS56b2u6Oqy1WLVA2iX&#10;0MHKeIaMbAVxbniKPyUcaQaIMVHLrrDc2dBdp5ipWLn1dT2RqkqyakJLJSjQgbmM/FfQaBkHnXoz&#10;AOElhAnEe55zfjWz8l6B2+zv2Z7fZMDofx8ST5Rz5drQQEYpyDXhOZwGqCFPBJrNzTy5aiewlG8g&#10;Ap7RcQ0AcMHzvdFaufZucSM75Qy0rSO/NXHx4vV3ZJeWVDkaUdWYogtPpjWT6uKE60lTVi0/7xSz&#10;LNtbieTqMV2Hnog8G0wDeucV33WmfMeeqeU2mIZbSt9Qn5YrOko0FjGgNuJ10iwAbcLz5elafmGJ&#10;s3+btzKdrih/uWbmf5I1Ym0FMGgL5cryZcDAJJVR3lyRg3Si/fliWVbUGQywF3zXO2s55mjh2uVz&#10;bn6D7exW5YvOWKjWBntrUrmYCxmxKudCkB/WF94hlQA13I+QfrB4F49wCMqXO3lfQn8+7dnOu9li&#10;+XJt/iLZP+vk5neIf/yP/3HKMIznpcvXJtzvv/4T6dKVa1K5XBGdHW3il7/ycwC7ruBw8JPvvS/y&#10;hQLyJYvnjj4lRg7sE7FoNAg8QY5n+fK0NgXD3cOSlbV1cfHKNXHq/dPi+6+/KSIAnr/7N/9r8YXP&#10;8EjUhys8Dxk0X+QxUOSQzxzAj+Gd02fE91/7SXAs6C++/CWxb/cO0ZRKifOXr4jf/f0/CkD6V37+&#10;y+LIoQOZjvb2C+0tzScty/rP0Wj01GbUH6fQOhYSrf2xWKQlJcvVBMAigpE4IvlyGMzAEL4TuBAA&#10;AEzfg6oDpoAmVPY9u8RJ4vaEnp8d24VG++rNTOx2IoG5yOJ7J5N6i97cHE0lqlUrJgdb6EtQU9EN&#10;PMXxJLeGkbxUs9xcRI1nspPTntHf0hyWtYQnCV32fDvHObCVya2ldjcDr5weGYnXlvNxRdETkhGK&#10;q56pQO1VwqFIpVgoVUq16oZYGdnYnKwPnmHo278/Tusz3yXpoTjUvIik2KFNdxpZ8nXHEzaNERWW&#10;Q820C+3pzo1ZvVoC+DGuOw8Cm2mrLuUSSkhL6pKS8BSUtyeFFVlTfc9SoRhbXr3MK0xvRVSySeAc&#10;mBQBg8zv5newLo1IS19CjydaWUYA+IrrWoXqwjV26NtZiplngz5z8aZoKw+x8lyrTCfmzffx2duJ&#10;wdUpRn9rk6FoLVS1wQtKxVKtABWVz908Vwu2w3M2fhxJDw5ArS8lJVmLobVF5aoU8iRJY/miDXCL&#10;wRoIetW3pRLKuFis5TOiuzt3F+Ubon+lkepIhTQ5jSqLSZ4XkZVQWPJRhzJKFqLphlWr1qqKLCoW&#10;NAnfiuRL5sKGWF4uBcy67if4IclkMv3xePyfSpevAgDf+DAA9nV3i+8BAE6+NyqWV9cBEjWxe/sQ&#10;WFg/WGIsCE3ppEinkiJshIKjInm4ecjgQeaG0PGJzoYy2HzjPcijAEDWKNleDWBX2zwIvmZaolQu&#10;i2KpzvoyuVwA9gWwwGvTM2Ls4uXgkHiekUy2l0Jez18a/xAAdgEAWz9ZALyVoOS5C8ZoSMS7dBF2&#10;AheCdKy3lp0cxYj+ClS7WzeOBxTWODsjQXQrPB5CP7JXX6VTLDuPDMbpoiOyc7McHlY6A/BFYHnz&#10;XYyf4fEph0cnW/muly9lZMTaZNIPKlvtSheJRFh424P4023CRnvmYBLMoW6Gj5QtAKQGe8sHoGOL&#10;MNQ/Mj1VVUQF6iHAUvz4+Anx5z/4kXj1238h/sN/+s/i3/7HPxR/8M0/E9/+/o/EiXdHxfjEpFjd&#10;2IAeQn/Gx6fOAU4AurKYnpsX7545G4D7H/znPxX/x3/6E/Hv/vCPxR8iD3/2lz9A/k6Kd0+fE4tL&#10;K/VzkuPxANx5NvKWun8HuQ+4f2SCwq8fGCOKi2Wx2ltkqDeWAPw+it3cr7DSGTc/H58GQHkVeX7l&#10;FTvolCyXOvhtpfVhyWb+g/dsDjSPWTk8OmE+md96GVP9vMN29PchrCtbFAplURotMWyC39YAds/l&#10;XEfpTeGcnuf5wfwe+zpV3M72tiC0NvMYU0lkc3mxtLIqJmdmA3Xw3dNnoS4ivH9GjJ4bE2cvXBRX&#10;rk2KmfkFsbq+HrApsq2PGww9vM913YCpbWSzwXzitelppHlcjJ4dC1Tct0dPi/fw99kLl8TVySmx&#10;uLIicsgfGSLn/vp7u0VvTxdAMCE0TQvidBDnzXnxhE/ge5zAb0sCv0F8oiPyIJ3gMB00zID5PcoK&#10;ua/G+DGIH6hELJN6ubCzPuyBgPlGnJvveTQs+3GVzbyjXB9++W61KcbJeT206SAQaO+3PfvS+LUJ&#10;53uv/0S+MH5VKhSKAdB95QufE/t37wzmwqgSljhzAQZIYKQBpFKpBsDCObM8nqHxgNdoTLARWprS&#10;gbGE6iMNFz1dnaK7oz0AEYLoR8mDqsAEKKazBrV9AkA9OT0rpgHIM2B/Bai7JQQD6nokFBaxWFTE&#10;N+czU8lEYOjQwfxoeCHzJQNsa2kOGCDnCgnyf/jNbyN+64Y5wLaL7S0tWyowLaINaUhDHmPZVIH/&#10;SZ0BAjs5P2aiUxfLZbEC5kYrrKapAK8ucWDPbvH80SPic88/K15+6UXxcy99Rnzpsy+IF595OrDO&#10;Dg/0A0ASAVBegQp8Cmzw+2/8RLx56p3AYjoxPSPWM9kANAmQfNejEAIfQZgMjkyVjO7i+FVx/J33&#10;xE9OnhKvvXVCXLg0HlhydVUT2/p6xaF9e8ULx44G4Brk7bOfEV944TnxmWeOimMjh8XwtgGha3qg&#10;PhOY11Eu5p29ChrSkIZ8SqTOAF/7ifz+2AVpFiyJzImqHxhNwILIhjgXGA2HN40fURGJhIPvZFGc&#10;J9tigGsbGwG4LK+uBmqyE5xP5YH9dYj+nm6xc3gocLFJJ5NBnLezHN8vA6R6uopn+W7OV16+NhHE&#10;RUAny2Paqc4zPS3NdZZKCzaNNQQ1GnoI4jQGcSAg6JFFWhbYJECVDHBlbU1cm5oWrWCFDQbYkIZ8&#10;OmWLAUpgbM4P3nhTfvfMGMEQ4PXT853JqAgQNIQkEjHR1twiOlpbwAo7RG93V6DiDvT2iAjAkIBG&#10;NblSqYkzFy4EzG/s0mWE8UCtbEqnxHNHngSIPR+AIb8TXG9lWLhXAGQ6ySoJUJevXQtY35tvvxvM&#10;8ZHF6lC9jxw6KI4cfiIA4Z3DgwG485RJzg/yfTSOkKkuLq+IZYAcgZwsuErVf/OgwespxR87h4bE&#10;L335S+LJg/sznW2tF2+wAjcAsCENeczlOgAC8JzxiUl5bnFRWlldD+b9aDygqkrnYLIf13O5MDMA&#10;GRoCOI+nAhg5Z5ZGaANbJCPi/CFZ1ZZryezCYgAsNEAQWOgy09PZKXaBBXKOsbOtLbhGgLpR6gB4&#10;VZwaravSnKu7HQASmMjO+J4tw8w42F8FzM00LYB0bwDUvd2dwVxkoO7jmTUyVQDd+kY2AEGmtwwW&#10;Wwd9OWCFNG0QKMlymUbOA3JAYN472lrFwb27GWcmEYtdjEUjDQBsSEM+JXIdAKH2OQgyVF+JPnK0&#10;2BL0qA7SYFAolAL/OM7hcU6NQMZAC+8WGBJgGOgkPXJgv2gHOLSDKdKAksnmxOsn3g6cipegGtMq&#10;PHJwfzDXtm/XTjHQ1yOikQ/uVLQFgGRwYKd3BECCMg0xP3n7HfHWO+8FVuirk9OBqr135w7xwrEj&#10;4oWnjwpFrQPXJYAjGeKZ8xeClR5U2wn6hqEHTJegTLBk+lubm0UzmGo6lcJvkcDPMVD7AYaBixBU&#10;agBjBqr8RVmWGwDYkIZ8SuQ6AKLTOmB7MpiPRCuv4zqBtXfLmMBQqdYCAwbBi2CTzecDI0MWwMi/&#10;bdzv4rmmVDoADKrHfQi0BlPVDZa0gZ3RQEI/QTIqskUC1JNPHAiW2KUSiUAlptwNAyRTo8o9NTuH&#10;eKcC6+wlqM26rgUqOR2Xd28fDt7fBJY5t7gk5heXxfxS/ZOqbQ0Ml6BGcCMT5UoPzk+S2XK+MIrr&#10;0XAkcIlh2sgACaIMddVaF5IsZaDGX0SSPg4ApBbOiVMeYiSJ0dEPzx/ci4yM1F0HRkf5ScsUw0/f&#10;Uf/cus576vc//sJ0I6CMAhlE+u96hcvDEr6b4dNUbv/FyHUABNA5ABOZSwgJKpTgX/zN71uBbM/3&#10;/EAdpmpM8JmcngOwzYjzl66IC+NX6svIwPqGwAZpPeWc27EnD4PhhQOXktFz58UbYIOX6Sc4NweW&#10;tl383EsvioN7domB3t4AdCh3MwdI5rcBVvqj4yfE8VPvinHESWMHrdXPHhkJAHD74EAAfHNQxY+f&#10;ei+4jyBerpRFX093sKqF84GcF+zp7BAdra0Bw5NlKXAEJ7tlCOYp+TdffNMn0sElXBdRRh8HALJj&#10;09OeqxjkBwbAurC6CQ70r2KgF/+WJz8/6WO15c/F8GmQzVUYWwAYOOPSL+3jTP8mCL+C8v0vyhfw&#10;UyHXAbBQLDrrmYxcLJWlUrkSgNvWPBf99jj3RcZGFZGqKlU//kahoYCBAEOgWQTTW4B6zPlDssj+&#10;ni6xDWBId5NtUHVpVaWRZcsZmYyKBpX9u3eJI4eeCJggLcxUm+8EgFTPySq5WQNBjcaWMFgimRtV&#10;cMZH6zOtwlfBDq9MTgXuK1R3yTTTYIWcD+zr6hJdnW2iq709eDYRi4HJ0phSC+YQadmmdZiWcdt2&#10;gg0QOD/KwYBWcKr68Wg0EzJCF3VdffQA2NrfEU/Et2my3CmpSpvkezyL4r4F0M61unnP8TaQ33Fz&#10;7tC00f9Ob8Ro6QHmdWFM7HRsb8KxtWulDbEuSqNb63Ufa+FmmUYochj4Exe+hGKyrmVWc6OiMM/0&#10;PywhuCqibVtzNB5q0ZVIWpbsNMZFHnUZ8T1Fw8CpehLKy/M9WXgmt7RC+yrge86peWuqEVkdTIvK&#10;6OgoB5gGS/wY5ToALq2s2OcvX1Gm5+Ylzu3RGEDgC1TDSDSY56IzcCqVCBgSVVe6w5DVEWCoKnPO&#10;kI7BkzNzUElnAW7ngxUWBAuSJ6q5z4GZbevtCdxQOAf32omTgepKIKOq+tUvfT4wjHDujUB5JwCk&#10;0YKbNHD1yenzF8EY18RnnnlaPPPkSODC09bcHLyfavGWOwxVcgLeE/v3iEP790FVTwegR3CnOkuW&#10;R7bHec+NTC4ATC7pI6ulUacE1hgAomkF+WY6Dx/YRyt4BurzRYDnIwfA5PDuQ6qifx4D1GF0sn1I&#10;8e23Ib8bkYQFVj8Dfj/uON6fZq+c+3FyaO+zmq4+I0nKk2DCIyD9f+laznct0x4vzV7kQdTsrI+1&#10;tO7c/yuyov1NXxJdgBUF49V3zGLtdwrzF7m9/8MSMjyjc//hPZbp7oYKtQNNfbuQ/TYUbDvqxkD5&#10;Gng/ilB4EvcBDA6akmY83530XH+sXKidNlfG18ESqw2W+PHKFgAqv/F3/94/uzY1I09Mz0r0b5ue&#10;WwgMHnQBCfz6oI4uM6ysioWVFTEfzKUtBUwvm80HbInqYmAQAKMjOJI1ki0GqyfM+jI4bjNFVkgm&#10;SaHBgZZlsM9gowLcEsRDh2rez+t8x43bYfV1dwabFtDiS/A7D7WbwEVQpUPzjsFtwa4udGeh+834&#10;xEQAajRm0OBC8KPaTdU3HDaC93Iuk/lh3i9cvhI8R3We22GRPU4C0Lmsb34BeQZYL4HBskxcMMyO&#10;uhW7Gg6FVpDvOTDER7odlt7c2q/J6n7keacU7OIsNSF7GjoaO+MWgyAzuauAB9jp8uiUGyApl2sb&#10;K1OR1o4dsqTsUiRplyTJe1EVs+i/12zP37CH+rh902PPAKOtXU+i3r8AEOrBZxIlM2W52kkrv7S1&#10;vf39CsuNO64kkz1du6JtnUdx6QjKi3sM7sav3PuuBe+MozrQ0GUe8qvjWgi/8bCepCSLOL6n0daT&#10;RkhrDqW6Il583nHzrIvqp2ma4VMtm9thPav8nd/4jX+Kjq5MzszK3AGFritbVl+qt4sAvrnFRQDB&#10;XDDPRjcTMiqu9yVIci6QPY8sjeoxwYYuItu3DUAtNYJNCMioLkDtLZSKASvksjPO0RmGFszj5YuF&#10;wLLM+UVaYGlwyABcaXW+EQAJOFS3L4BBkgHS7WU7QI8+fjuHBgMDBpnf91//ibg6PR2AKHew4QqW&#10;p3APGVtXZ3vgFE1HZ+5yQ6MMfRZpcX79xKlgjfCZCxcDBkognZ1fDNLGeUmywg2o5zT8MI1D/b1k&#10;gpVIOLQCEJxF3i4/SgA0mlt7VFndgQ7WC2TvREciiHE/tA2MGqvojOzg3L7o7oLvbSAKnqS2gLK/&#10;XMusLoSb2wdlSd4GkOXmk70AwMu+711yXG/VjqhrnwoAbOng2SPPoDySAB4ZDfSSbUtvPTAAvvKK&#10;0qc0xVzZ7zCM0BcURf5llNVRDBQ8TKkP72xGeXI0L4B95jmOo4YqqCSuV+UWYdygNoX7OjGA9SmK&#10;tMuXvLDqK5lwurlUyy5xbetjz7B/FuS3f/u3k57nPaP8xt/7e78J1qeC3ShkQgQ1qrScC6yvfqAF&#10;uBqogQWwq63tonKFYgB+VJlpGSZoUnW1HVuoihpYg7nSg0YFH0yLKyxouKCKyetUP7nxAn3uOL+2&#10;uLyKduMFlljex/lIpoUAyHueghpN4KTryrkLl4LVHrx+cM+eYMPSmmUG85CcD6RhhnN9dM0h6B2G&#10;yktrcAigtQ71mZZjWow5F0l1nA7gBP/pubmA3WXACuvGkvoaaJYByyLwi7Sp7tsB2O7dtYP7Jpah&#10;9i4m4vEZMMBxACA3G30kcjMA4hL3sptCRxuX6pttAqx8nhh3d0GSJzDmXPWEPWWb+jQAYkNPphPo&#10;0CqCCY6Yw33vOLZ80XZrK+7+3bkbN+98XOURACCZnyoWFuKyqu/VwsZRNL3nAGIj+ClWv8Xnmbnc&#10;GZkeAefB48Zx7YrvS9P4nEFYQiQruJ+n+NHxNYp7W5FOBewRGrHr1CQ9J6oF7m7y2Jfxp11+4zd+&#10;IwFselr5u3/v7/3D+aVlfWV9QyWo0Ip7R0HVUHWkQYCgSMsrVUSqjJyLowEDlSoSAKt4PBZYW4Pl&#10;c+GwqABQxqFWEgQJItxmigyOgDkzPx8ADmueYMY/CK4EQKrGh6C+knXRikwQJLvkKpT9e3YFjJPX&#10;3jh5KmBqXOFx9PATwZrlPTuGRXdnRwBkzB8t0a+/9XagQr939lx9FxiAL1kdV5J4YKjo9PW83kE4&#10;B/jE3r3IX085EgnPQ+2fBgO8AgDkiWmPRG4BgFmk9H1QslOO67xpW+Y7ruNcuOvgOhertnnFtUvT&#10;lVkUnKhapmPUXNlblXxpwjX801bFPV0s5mbcpSLA710ymcdeHgEAykKMGIk2pU2PRL4EdswDnrgN&#10;O8+23UDgnN7rnut8y3Hdt1zbPVHzrTOO6Y05wjknbOssusyY5ynn0DSzAEKeaxJC+tL4O466bJV0&#10;qMCqMm1v68+J557zPg0DzadZfvM3fzMRCoWOSBNT0wunTp9NQw0Mb6mV9yMEPfr/0ZJL9XbPzu2B&#10;awl3VCabojpKy+9b744GDI8MjfNyT488AdDaCDYqoMrN+cOW5qbAcsz5vNeOnwQASuIbX/sqgK5F&#10;fOu7PwhA69D+vYHxhExTAkDSzYXsj++jweOZJw8Ham/gywhg41ze1MxcoNrSx5BATdBjWu5HDuze&#10;Jf76N/6KODpyeDkZi74NsD9umuYP4vH4uc1bHrrweEWeMIYB4RhQ/hCQesH1/b9Ep3szt5F7T6zP&#10;8tDqB5WtDS23wo3bGjEEuweHm6MxNRGNWa5nmzW7IlYLFWAB2YsmRkai6ayI2K6I+GpFkRzH05RE&#10;OTs5SrDY2tEYfZ+7Cr+qi7ZtGI2VmKprIZU7SnuKoqoGfqv5DtCYu0Y7fsh03UKxsz1Rmhwd3doO&#10;aUtCffv3h2dXV7WwpmnRWPMriqz+TbyhC78p0Cy+Y5rW71g1MzCCVJ2iJVZWKkjn1n51H9UIQone&#10;4W7NiOzhyWdocF/aJGkYEPxRjJnvu671Lk/qE6urm9vtf0gMkUyG0+3D+xTZeVKWFajO0jFc5xwl&#10;dB//JxiQ/kO5lh81W1owUgdbl9FXMxJayjXzzGVJLnuqFK1lJ2czQqzxd527JoeiLXH+7itlVQPl&#10;NG0vU21PcJpja9uvQEZGRrRR1s/sOhSWSFzxvZAn1JCqyCwj2ZHk4HAk2bdNz1aqBataFL1NRTE4&#10;aAZ7KX6YmXLuWeOZyysFK6nLkm6DRdR8sI2VFZ7FwfZwJ0EbaI6J1ljUCBthTfJDKMtCdT4DFrbB&#10;OrZFU1M8lEikNTms+25Ecb3VQnVuju0IaWkKiZZYNB4LJ2RfCfuypLHd2HhtLJRwqqWc5TlupZBN&#10;5jfPXN5qy2J9fb07mUz+HeXv/8N/+HfW1zfCUDd1qpAEhvsVGjkIdivra2JiaiZQl+kSQ7bG9b+R&#10;SCSYK6QqSYsxNxog4EF1C4wmZF4zCwuBSk3GWK1VgzlJEwBGo0mpVAmszCw3zgnuGBoMwPDU+2eD&#10;lSmaqgXXX3r+WcFdbKh+U9V989S74tTpMwHro/rL+U2qtZyPvF+h4YUAO9jXU8B7JjVNnUR8U//i&#10;X/yLny6mfshyCwbIU8N41sRsrVpbFJX8rTrevQobOTcOdUU47Iql51BIF38KEPGuVKyzt8OIa7t0&#10;VT1i6EpH2FAMNRHxrdx6RbT2J+K+MiSrYi8I+2Fd0fYqqjakh7WYFuvI1LJLW+cMo/Nc1EVLXzqZ&#10;iO0K6+HDwK4nVUU7pmrqU1AxoWYqT6iackBW5EFUbY+myaF8znTtsOKKMtSPLWnb1iw8pSccjvUY&#10;amRAVmkll/bhlzh6mIKwgUF0A/HGNF3rQn3FfC3iuFdXbTGyB3m887xm3/7n4sDhEUVTnwPzewIs&#10;rhuX11Hu19CEflQ1ze84ljXlLM0RdMiSbxHfK0KY77s11SvLvrSk0kIoB6fbAdgCNboqfDknK1rZ&#10;XF/OBo0dElZibZFY/Kim+U+ifW/DEJFS2kMFc3W1JNrbk6lES5cejezTNO8pTTEOyrq+R5YNT8oW&#10;Cs4481W9vnVRrasrLpZy6WQythtxHVE0/Qja7bMEY1lRntYUlre8D9f7jIjaauCmam69LN5+eytP&#10;NwOgLjo6EpIX7gmFwiOaIu3XDSONYEhSuOpU0ZHvLLLRs603GUvsMjR5j64Zh1RZMdxIuOZKIVeY&#10;X7JibWIgEtaeUlRjr6b6u3UlrFVseU2EZTUOthONR3dpeugo6uZppP2YokhHNEU97HvOXkXTBmRF&#10;bzIill+TDEtUCwS/YED4R//oH8XBAA8p/+Af/j/+m1y+EMvkciFaVznRf79CtZiqJi21K6trdf85&#10;xw5cTVJJrvlVBYYeUa3WgtUYBEK60dDvkCol/6bhgfsS0jWF84C0PtOSTDV4ay6OlmJafAmKgcFi&#10;/EoQL30OOedHZkmXFRpv6ApDAwdXoTBuskoaZu4X/Mh0mV76EVLN3tbfm0Nax5G+q8j/zG//9m9z&#10;dHok8jEAYH1EbmltMlbWWuOm0ylCs4aj4C0od4gbbm1v0lWvG2CyX5bVY0hLEqDicDrXiLWgL4a2&#10;aZpyCJ3qoCJLBxDjIFTGDrAb13Srk3YWo2MAfk2xWP+e3mhcQ2c06HJzCHEhb7hfiG783YkRne4k&#10;7fi7DfF0yJoUUWUZeJsWNT1cE2XijXBiLa29WkjfBda3Q1HlXbh/D8pnAJmhn6TiS8KUwG5QRy0I&#10;fbIkh3xVLlqKVBETl5mx2xkeeO6JIs+stUi6/IIiSS/gSj9BC4P1pfr8qPVWaerCO04hw86+xZRv&#10;IYFKS+CuWPnMhpZojqqK2gYNneBHoDaR0gI+M74lFrYOPwq1dfRioHkJ5fMUktPpeW7Yq/oZyQjb&#10;0Vhqp6bTK0Ae4WCBe3i+M/LnbriOWLAjtgkgJQuLAqhSumsMgmntlWXtMIBiBGXL+4dQXj2oEbYn&#10;nhbI0AIu0gSmG9FVQ5XjScU2NKYdnYaO3Zvq+ciIYVgyAE8dRL0ck2SFrlkGSKjrK4n1j55yeEWO&#10;tK8Oq6rMtrQH6TgkyWpNeNaqoskg6sfLkbaWXbKhPI9K3I18bvdl4YPmrTa1tTWjrewPDqWX5YNo&#10;M7vwbtS51Icy7GH/wN9tqPe0kBQd/FJV461edLjPri0t+f/qX/2rEJ7bp/zmP/rNXwPTSucLpShd&#10;QTiH9jCEJUTjBg0KZIIbUIGRwWAzBM7lYVQPjC1keLT+9nR04BkfwLkuigA+Gk24UQGfDfwMEcgU&#10;O9taA9WaexfSIkxGZ+E9tARzzW9wah0Ajtve//CN44H1eWZ+MWCmBOQHFa5ooY8k5x+pvvf39GbQ&#10;8Kj2XsJ7F/7lv/yXWwznocvHAIBqdGhgCOr8QSMUPgZG9gXNMKKqHrPlWMp1vvS5sjK/1ArA61EU&#10;7QCAjecMG54nirKkNsuaSn+4o2hYz4DV7MXvPMavCYwpjEaZQzWfN7OrnCPV4l19veGo+kW0g5d5&#10;Ni+AZRjXOS9mC18qArQyeKaG/BFQaDntBQDx4Pedsuyhz2mOFmlyrOJnc5G23E5F1sAYJc79PYn3&#10;DaLxN/E9iENBWfGzGWAD8JKG8B1qvrziuXLWLfpgWtXbzG2+ooiLr4aUVLxLU/WXkKdnEU8SrduC&#10;uvK6pTrfrVWsKTe/QbWpDgp3KeFUU0wP6RrKBGxJSvhCspDTIoBn1XLdyc04RSjZNoDy/iK6zmGE&#10;tCwkOlhD19USuP4FDDRfBDAQPAZwOweLKPI35XnepFl1ymA95UTPUF80ktiDZz6LwfsXUD4HJV9s&#10;Q5nTV5FHeZaQH7xPsvA8itlP4hNAiiBLw5qipXQtXIa+VhPVgA3WB4wlKxROtTWBnQ6hHp/FMzsB&#10;pK4k+8hHdc7Mrt95SuaVvXIsl9mJCjoAoNqNd+0Tkr8mCW/K8tyCu31bIWq7+xVJfRGAvQMDDs8G&#10;BvZrNctyd2PAQ7nIT6iK1AbQ1VA+PPnP5A4FiD2EW1uQl25ZEgPId5eiSsIF2Jm6av23/9V/RQ1x&#10;WMZInk0m4hZ3dSFTexhCVZZza7QMk3WdGbsYzNHRKZnuJ7TmkqVxvo6GlNW1jeBeMkBah7n2lv55&#10;3FeQhgkCF+cQeY1+hs1N6cBaS3cYE791tLeK4YGBQCXme+mmQ3cYbonFOT+qxzSwPAyhwYZO4MHm&#10;CFDndV21oc3kUZiZdDp9Xd34lAo0V5nn+u5WhHgGjesrCE9qWqgbpDchXn1V0pSUCiCISMJvRmPv&#10;AaD0o+MMCsnbB5L+HBS7J9H+BtAEkwAxD39DVZXKaJTVzYO9NRHrSGjNei+U0yMAy89g9Oa5xQCW&#10;4JzYGTSfK6jIC77vjQNWJtCoOSo7HCdxH8+EPQaV56geVQGwr6q+p6Fp+7qPvoF7Q0iTjveyF+BP&#10;/OsL/B78Fg4C/pYlRdW1KF59J3mVKz1iqhQCcxSdki91AOVowMiB8U7kp/QzZmt8BTfeE/hB/Fyh&#10;slErSxcd4Z7GwH8W4Roi2ZCBHJJlXWeRihYycHsr/uxDXhDEkACzhpr/FOoGAwfYriyagrIGkiOd&#10;PHidx1P6ISCXaGqKqaHkIDo6Dyx/FnX3PPJBsJRQzlmkfBJ95jK+jyFc9kTgVcBBXMN7UY+4X5E+&#10;A5Y2kk61b4PaHcdvnBuW0iMDsiqXaNGOoZTbkY5e/A3WLqdkoSLdHyFoT4Bc1gcHKzBPsFdFbQFB&#10;j2hyUhvBBeBxFHF3gPuA1cksg92O7R/BQDuC94Hti2bXDQ6RX0Ybm2DbQf4517uIMmU5JFFe+1Fu&#10;nwFDfRqq9P5oNN12YXqay4BLyv/zn/2zLymy3A2GlD53aTxwJXnYgkKF6lp3q9kA0NF5jf5+dIeh&#10;RdgBg6PaTOZHHz2qv2SOdKshmLIpU+0k+JH98eQ5Gmu4ImTX8KB48omD11VozvO9fvJU4NjM37m5&#10;A91tHpaEw2HR1twUrHU+sHc3V8csI40nkD6ywNxv/dZv3Tg5/1DlY2CASpR+gLI8jPgH8Z5hjKxT&#10;ru9cc4W3YQ/2b+gV0aSobjtUru3oTDvRRMnuCCwtCGk0VB6ufR4V97breW9gdD5umd47vu6czm2U&#10;JvuG+mRfCw1pQn9CUuSn2HHQUGd9zz8NwPux43k/hro85rvuuEsg1L0rvq1M+J43gffpaApUb0D2&#10;pDa0q5WqVR3HqGQjzWt491Wk4RwYJFTeQJ1jJ6ZfHgDG+2OwiB/g+knHtt82a+WLpWx2VVirBN3b&#10;zYeEou0d3ZqigHUqZJZgIP46Ypx2ffdEdfHMmc2zbW+j9t5BqgUP6l4VTHrdkwUYm3vOdZwxy3ev&#10;VGYzANU6Kw03d/Wh6T+PuhjCVxRXwHQS+N6Ecua7J1F2JzC0/Bj5fMtz3eOup7yfr5QWFEXWjVCq&#10;XQ8pL0JV/DIGAYATD4gXpzxP+nPX9950XfeUK5Qxz3UuOb4/7nvuBcmXJ3HPPOoFjFAGc5bieD4t&#10;KT7GHW3ZzKwTIL1wV5eOZCYBWr0o/4Ool1Z0dQ4I857rXallV+ljeieRIy3tbEfb8Y4u5KkTIHeJ&#10;q2SQn/WWCGDB9vdQ/cfvzZttLcg/8k5YmQQ8vI10/tDz7OOeL5/2bOu8J7wx4SvjAPpZlFgeeBNn&#10;eeHvCNpNVBH66kA6kh3asaNd+R//h//hOaikg/liqfXcxUuBWkm4IPA8LCEwcW6wAEAjG6PBY8fQ&#10;tmDJnQVgJCukKss5QarIoOqB8zHVXwoKN2CndKfhDjMojEB1JqBywwUuteP8I8H7rXdGg/XBZJS8&#10;9jDBj5JAGrh+ebC/z981POS1tjQvgAH+ZHl5+dzY2Fjld3/3d283n/TAcjMAYmgAu/Jn0AFWNE3Z&#10;sLIe3h3GyPtRIQZgqNzIfrYKSQm1tA8DX4ahBw2i0Q/jhwlgyDjGqHU6Qt8CANkYqTLpiAUd0p9A&#10;mR93HPc4BrUTpcnF90OplsvZ8TOzAOiiZRgpIxzdA5XpCTTk/exceO48wO9tu2q/nps4/1YtszpT&#10;y67N4XO2uro6HUp2zTi1wpyi6R145w48E8OzvWjgV8uuOOeWM9na0txMNbMyUenvPh+23DTScxCd&#10;hety2ZJPmlbt369fHnu9tLo0Vt1YvWrlM2vCKnJ+7Hbgh1wlo5FoalBTjd2y5O9DXgmqC4jvKsDj&#10;vdr6Cn3+7h386mLTSFDLra3UNlYmahur18zs2rSVWVu7USW/DoCCUwSAYDQDljnyp7JuPN99B4Tx&#10;rVzR/EllXT9d6ZLP1M6PLopitmakOzuNsLpLlRTOIX4RcZhgigseBppaVf5mfm3tdG3x6gVzY2mK&#10;ZW1urEwxHRUlvKhIYk1VdAw4fj/aWjve243nkVt/qho11kWhYAEAlY8bABHI5MlCl9HWjmMweyOz&#10;tP5mdXHiTHV9aaKaWZ1kHqob5owe11ZlSbbBABk30o/0BZqJO6MY4eUn9+6KAhClFVVRalQ7OX/G&#10;jU1ptX0Uwo0FuLaWPoN/+eM3Aha3rb83MGjwnXRXIROkEYSgibQFz9FSzO2quFHCwtJK4LRMNkgf&#10;P6ruFTDHcxcvB+uGqXJzrS6drx+F0HexvTXY79DVDZ2WyLxpmvmOjo7SsWPHHnyS8R4EvQHqgdSD&#10;+tujq/rRlu0Dz99NaBpuPxYd3DUs2gebxMjIA22ogEbIalIwYM4BxP4Ceupf2Kb1Xq1cmRLLhSyK&#10;p34Ocf2YRPRXXQFwhdFRuDRMxfMcMHJ4dtWT3Fu5Tfh8vpBL8Z5JwNkoEG0C19eF7EudrU0tQk1w&#10;Q0lWOMvfxojvIG7gw6b4kud4/tZxmFtzWLyf9/z0vptleBhjm5yQZK8ZHQfsQ8Jw6hfQuFbBAh/O&#10;nMq9CVVPqHsYZMCw6XtoOdYbpl27ko5Ecje4ejBIobA6qErqi0g7VV5S4XF0iz91LW802NyiMM88&#10;fDj/q1OlYrE0Zzv2BeT3BG65hPJEnFK7qqkHmlKpPXRd2rz7YxZ/AynGgClGXds+LXnGlCgu3qIu&#10;Mmauml+GdnkFWPA+2ic0Az+HOiToDV6ZnNp1/P2zwF5JWkUtV8CwPGTMbw8A8AH7xG2EhgwaI7jG&#10;9rW3ToopACA3WOjr6QpYIUGvvqUWAZAbKSC5CDQ8cKcWGh+4qSodr7lBAxiYiOG5TD4f+ADy4CP+&#10;RgsvGsjmWx+uhIxQYIjpaGu1kR5a/jIo3DzSWUF4ZOzvVoIckuFwHm4v1J2n5ZD3/N0EVdWfNhRj&#10;eywUbhZXljCqPqigsH0x61jeD6pr2R8Wpi6erS1OzKFoSOE5JUB/O3ZKaCeuDFJmoFpp8ECHljBa&#10;AUx8UZZY6QEoEtuvCyvSHNkp8rbjTrq+9B7K+zJU2nkwX7NSMRNGlKw2ALT6cYwS4qw/txl8YGu0&#10;/ls9HTcC4O1lLoP0yWAbdFgG8xA+0woAVNbAcj8CAF9R6HeHP9iZuM/b3Qbc/wqB7mZhV2C5mFCd&#10;J1zXeadmlU8Ur146Zc5emcIgQbW0upk/5L9JhrawDZzxWTzXgyri8vUrIAt/mS3kz27u7MO6uVUZ&#10;lMXG3KJXK1+CSvw2ynkc7cxGAtowmOxTbHlXPBb6RAAQic2gb5/3PPd0Jlc4j3zTL+5WA6cplpfX&#10;soUi2ox7FnkfQx5yCABAZaBcru4cPXdO4kaoq7h5Q9P1Qkdbi93b3R24lzxKoeGCvn5Ue0+dPh2s&#10;+eWKEa7YoNpL4wdBjJubUv0N/AuDJXeFACQJ0N2d7cHaYALea8dPBJ80gCA/m295+MIWSP/Ero4O&#10;0dneXgVrncX7pvHeB517uy9BpwSLChb80+3jiOTKz91NQDc6KqnSkKaIpnAy+qCjXQElPgVAmvEk&#10;e6W6UeGgcFu1UtJcG9UENoeBQ/i02kXB5PYoqvKsGo08Ed+2a1DERjgp/gEgHB0d9GqOM+049puu&#10;a/8pKN3veb7845ptT7cnDVpMHz7lB1gjATrYj4G0Kr4AdwUTwt81Ogxv3nVraTnVtmipB1p2Hfh8&#10;5/7Dv96664m/fjeheeeBL4S7T3N+l/nH634qQdP2/ZLrWlc8zz5Tdqq3ctlgmUWM9ngT0KJFptpH&#10;5ipJXKK5VPHcFbFWYXv9yI5SaE/lwALHhS9PYQghu4xAnewDDvcpnvzBbdw/JsHgScJx0XKcKWHn&#10;bwV8HxTc41juLMqNhpE8ClRDpbbatt119dqCLwNo1hHhRsjQ853tHRbZGC2cj1LopsJ1xVNz84JH&#10;aHIpGt/LuTUuxeOegXSNoeoL/T9wpuZuMgEzBDBSXacFub29RcwsLAZscmYOzO8RAiDBrw6A9Xf3&#10;dXVWouEw1D5/CmX4UQ6fj0RkRY4qitINHr8LA8WTUuB+8tEBtP8pWZKHfFlpAiV7IAaIBpVHV5oS&#10;njRt1RwMphtb/nC3lCpaHtgLAFDKAE7IQAjiu9GpnlUk5aCqyYN6IhO4sEBdDayN9fCqZ86MT+eu&#10;jr25cWXsT9fGz/7exvj7r5H9zI6N0SHwoQNgOOxLqh7SgHqbbBX8R1Et1HlNcjnfentJxeJtjlXb&#10;D7b2BdeTfl1S5L92N0FR1M9rRogW0a283yho3FIZ7fxKbmPlrJibuwUAviKJWEdEMcKc9G9Fo+W8&#10;nCv5AgDoLov5qytCrN0VAGLUyeWvXbriePYUvpXxQATx9AcgqEifCAAi/xnXdi8V88Upkb8LAMQ9&#10;hXJ1xvEdWtlpoNM8T2p1XK/rysRVQQAso0KnDU2bgmpXGujpCRyNuQML2dejFDorL63UT2CjczTV&#10;VjrIb22QQKPI1mFM/JutgVbg7s7OYJeat987HRhtuEcfGeOjFAIfD3enAzSX8RmGXgH4zCBtUwD0&#10;TwQAMUhkA4up5/0I6fgjhN+7m+D73h94jnPCctxZ0y59xOLvOwvYkIVOgYbllqum9dGVsLxcqdnW&#10;jOc6nF+6hAigwkgeKrcH4PysphjfSCbTf7Nl9xN/v7Xk/bdNOw/+9aZdB36paf/+zyUG9z1p9A4P&#10;iUQPAXITGB+dSFXJB17T2kiwCwAD6VaQXEWo3h07hydLGsAngkEzKfnBHoG3DGBo9N3jJH09+H6z&#10;Inyq9B/MnxTMP9Ldo6JroarIZMxgtc7NMjIpG02JWEhX6SiMwS1INgDPB/BJ96qpcFCxwUEqYF5k&#10;T3QrYdpisuKFs+NCs3z10YLEpoB9Iy0+d6+vOpKfE+tl5uVuOr0rVktl4XgFRFJDYDmGkZ+ELPm6&#10;HI/HK4h0JhwOT/Z2dxa5oSh98WihfeQAuLlBQQCANaQNdcX5PllWghUknDMkq0OnDQCQ7YFqMpki&#10;rcRcuxwAIH4jM3yUQvcXqr60UieTcfoAcg5olsvgmpubPxEARIPIoGjGHM/9oevYf2g70u/dTajY&#10;tT8oVSsnNE+eFSsrDwSAdDlBg8rhsyQU824qoWq2JWctS7sI4K4DoAT+SCtd4Kcmf0NWpL+JNvAP&#10;wIj+tqoo/1cww1+WhfJ5TVNGooYxpMd1bkLwyDteMMnnOx5ACfkKVAskE/yHFtiP6PiKBKYhyVF0&#10;tBSeagXQEew+FBBpBwaQToBLFwMaf7OsXgfAnwrSAMbMsq7aFjoLl9y9eotNVEdH5bAixWRJbUHZ&#10;RhCQcL/k+d4KBr4SQDNAxLuUAAB93QfTovGHc4YSnYWjni+HRGhG07jZ9cciPgHQRhoqvq3noGkQ&#10;AO88DVEX3LNWBkXiHGmFxYGCDaEQkp4sG0x8CezpGur1sqEbmXgs6vR2dXlDA30iGd/c6ecRCYA3&#10;ADc6OHOvQW6pz/k9bnBA9Ze/3yhofIE/IApB5PL5ADy5XO7m+x6FBEaX7YPc2r8WNgya+ufQERaX&#10;lpa49O2TcYCm24nkFZD9Vd3Q5qul3MzdBKdWmgulwpn87BhViLtpRLcXgBcoErQ8fNydeOikTmlj&#10;YcPz3Hdc1/8z3/O/iTr8NsJJ5OkKwgqqGmzDpxNsL1T8PbIrH1VU5fOKrv1SMp7+Ky27nvh65/7D&#10;hxFfHKoyjQ0fBIyHIaA50ElqyBg6Do0AXIglIrIvkpss7bZSsa1l4drvy7L2HV/2/y0G8v/tFuHf&#10;IM8/5gACwFcY0JjRJzn9dwvhQCEkV/JUlvVtGz03kwBHJQMNwAnt1MWfJvra/bAEelXSmQxtrd5W&#10;EB/SKqlQg8CEiScfgyDvviQ5KEtHUirMx710eh8DK53yXZYfHmS5qCxr+bvf/W4xn89fBdm7pOvq&#10;RiIetwf6evwdg4OBqvdxCMGMO7TQj48nwNEdh8vlbhYOv/yPzs20Fm8xx49DuHqFu8/s2j5UjUWj&#10;S2i4Mxg4Fjs7Ozn/9IkAICrSEb5clnw1m93Ir9Y6U8t3E6pzc6v5sV1kfkz3PXcKsN4bGh9NA4AE&#10;zjJ1d99to/RFaTm7cWXs7XK5+CdVy/4Dy3b+EB30BwCDUZTtVdyyhhihfUntYEo7ZIlO09IXARJf&#10;lxT/19Gg/4Zlu0+Lnp4EAPXhLGG6WeQqOp1bRZMro5dziR47ThRdPi2ryh0B0Jy9soD8ndKE9urq&#10;SvZ/WVvf+J8+ENbW/+e11bX/2XUdAL9YR1v6qLLD7xzpP3q0jyTi3GNQw50BAOIRF+zPERJA4H4E&#10;mIGu56KiASBBOkBGZcVwVDDhwLH6kQveg6bB9h5Y+O9dqECiEPAv8lB33cJoJssvv/yyMzU1VUQF&#10;rOLqZNgITQ30dBd4ri59AmmJ5YqNRymO44itTVcrtarg+SI3OjBzXpBO0HSD4eoOGjwIgHyODPJR&#10;Cne55n6D3GKL848t6XQBZcKF8Bfw/gzKzEH4yEb5KISNEU3RcyXbrXFB9Jabx0eFgPUF6hPTfZ9p&#10;vzHPaJxoVZtf7lbIJsrV+atrxUJpynLt857qnEI7/DG663fBKb/l+f4fQ3V7FZ/f8yXvJHrALN7C&#10;UbwJZc6t+/c3R9JPxvpHesECb0ObHkCqVdv1Hahb/iryV0VZQ/3Au4XUg4Ln0j12jNsxIHa50uzY&#10;8axYnVoRazPLHwj9retiY66IgjMxsoOzcdOauxKU8w2d4xZSKJVtaKZVVEnA2ADYPDYhQlAMbrhH&#10;8fWACocQEUY+zggIx3Mc27RdusY8YAdE6th6PkJQ5jJAi3WsotPfqdxvJRivXBqV6s/TKi4kG5Qw&#10;iMg7duyYads2zctXwiHj8mB/b27vzu2irbVFQC2uq52PUGj8QMMPVnbQOswlcAS3LaFBhmyULijc&#10;rIHb2Gc3V4k8aqFLELfy4v6EdLsBE8wbuj6G9J0rl+vbkTTkgcQGQGTLqchUZnb2vY1c8Qelyvqf&#10;FHK5f5cv1P6/5Vr5f7Ed+9+i876KjnIK93OtJnqNaMe4vFdWtBdCuj8EYH/4AJjPO45lbwjXX8K7&#10;wbTReYIlf1I/oC91g5X63oWstaUvpkjB8q6H2cHAx21T+HZZUlQOdnTeMVBicQwgd2SttxPflFSk&#10;MYLn6TLFmSgHrNwUVg4YqNwfI/uAMEqGO4mvYNAJ4SadKr4I9pK8q7LnPbKlKtwViAMAAn1PkSsA&#10;OSd0yQe9SqWSBwhdVhT5LNTglZbmZnOwr9eFyheswnjUQoa75SjNnaBvBEAKf+fSNgIkNzKl5fdR&#10;Cg1ANATxhDkeszk00FeLRSMrUM2nUV4T1Wp1bnU1WEfakLuToCGmR0aS0aHde9NDe5/hBq/4e49I&#10;9MQACBUATk6sTK5CRV+sLU/PWAuXJstTV67UylUu1B8F6zjpe/5P0BEXUAfozNzuSNohyW4b4+ZL&#10;HrLYnl3ZgJrK7e4zyEEV79ShCDeDffbomfI2pP3+TuZr2xZLpGNc0sg9AR+mCu8VC+WS53jrnmNz&#10;EwowND+GcuoCaHFDi3sBbaSrKYEHAABcfki/YYk71uR8z6gmt21zJcn2dZ37pV0X8DSqxRyjPlp8&#10;oXDjCq4KIku9wzN4Oxm4LyKaGm4S4vtxXPzogQOaQXL//rjmSWk+W7/osd/mAHy1641menoaGmiZ&#10;qt1pMJz5plSivG/XDpt73lEF/DiEu74QALlmmL5/W0J2yLk+bpFFy/HH4fZC1stNFzo72sTIweCs&#10;4SLU8CmUzzjAeWZ8fHz94MGDH88E5M+GSGRM5UymPaQZn1EN/RVDDX0tgr+jLTHu3HwroXplVReu&#10;rS/NTkzUapWTjm39GRoydy9BpwtOX+tCV0MHbX4kAFidn8+YvreAt62i49fVDqi/suQPNsWiB2Pp&#10;MNfJ3rPEI3pKk7Xt6NU9AKn7Yma3EU9k5vOeIy+BU+WRWBclTwYz4Msylz6SKd9lWTWFkvu7WyRZ&#10;3TzpjmUuNhDfmivMmqzr0CJlz7Y35y+pykoAJVsiUH00AI6MANPIKqUU7ubn5g+3FE7dyUh5VNKs&#10;DqO3lZ4AH63Sg2nXspVmWVbakWkAII0gUkFW1HXP9X4KgFSDm5ub1z3PmwL7uRQOhy9D9ctx2yqq&#10;fzztjb5wj1I4nxdsoopw49we/6Z6XD+ovH44ORnhoxQaPYa2DfB0O6+vu8tua21ZM0Khs0jLOdM0&#10;l5955pkqGsWjReGfLfHRGH3VV8OKHGxc+QTUvyOSLI/oqsZtlGKbS8duFFYyG0IN7DBfyq0u25Xy&#10;jPA9ujTgR4/qTHhTtbmVsEch3B0buYUE7/Zypazn+9NIzDi+890RpHvIddxjhpHYKdoHyUDvdvkU&#10;t8ZPaarWp0jKAXwfhI76EJYjXheWWS2f3ci7vsRVXtyQgHN1TWCA3dFMcRjsswXX7gSCQbkZ/a1N&#10;Uk3jcZ9DuMBNK+gOMw0WPuO5fjk7OurKvml5wrNA0NgXCHw0EiW8upFos/w/JLxmiKsrcUlRmvCF&#10;jt8E2FvdG8jWD2g3aVlWd4XC4QER7yKju+0zgcRGwtF0ZEBR1O0APrB1zov6a67jzKF6izcWAgvO&#10;hmoHyu++pynK8fbW1qUdgwNi5/Cg2I5P7ur8qIXAdjO4uZsA+KDb2N+NoKEEgWuUj40cEk/s3eO2&#10;NKWrZMUYrd6GCvze+vp6Y+7v3oWV6moa9yYFWEiiDQU9jLLerSlqv9HX1zo6OnUnIJCEt132uSEj&#10;jcO8wJ2H2bl9+daNAnfhf7AG3l8LnrkP8Vu7UlXXcy/6brAxwCIiIuBulyX5M7LsjqSj6R3pwREy&#10;ko+WeFcsmujqlhV9N1J2BPnn+c4Pc1VFUM6iuGh6vjePvnQOFzJ8B941FDIiz8WToYHN+cvbCctK&#10;0TW9Q1O8p1F6BwAeBCge9XnZ8+Rx1zGDJY+OZVUwvpTwDqpsPPozjdCOLsQB4XbqtsRyiKXb25Da&#10;blTkAC7d3VQC2g3yMaLL8m4jom2B5u3qVjKainGuXVZk/xDyAeCXuJntoueKa5bj564DICLlXKC7&#10;uLhYAMMZV1X1/eam9LXmdHp1uL+/AiAIDjziMjn66H2cQkDkemCqxTcyw0chwVpf1Mvwtn6xb9cO&#10;f2hbfx6q74Qiyxfx7ku4ZXb79u2Nub/7E2CIQAMMls/V15YKbqIp7Y0aqUPJ4fYhsJN2MiR0UP5G&#10;QITa0Uxfv6Zke7lPN6I70dzJYMjrUA/+GjC1BM2MHT8Qj1uHs0NyLCVa+iKONtsT6hjoD/ds7wYr&#10;aAnirzPOOzGhQGbHxmqOZXLJI3cVuYI46QcaRqfZLvHcEt17VlbF4Vj/9t1G/86BIA8jIy19+/en&#10;0dGbRUdHa7h7uCfRs2c42ZY+YIS1p6EkHkCv7UWIQbezAbD003tYjZtlYXuOM+N70rv4G2xH2Ioi&#10;dcmS9Iwuhw7F8tXtQVmwrJGGzfKOM82hrqHu1Ladu2Nh7YAkS0/gejeiNFGa86oqLrtWbapaCpbT&#10;ua1NTWUwlALKmMwY94Adgz+osjwYG96zA/nuqr8Ddcj3JHqa8N7OeFt6p2HwcCjRj+t8twbN83ZA&#10;9lPxuTu42I6y3xdOxPfq3YNsM2DgTYnNPLDNxFjHRt+OgYiBgUZSuJXZcN2I4+c8T5p2hH3FkEPZ&#10;D40Cv/M7v+MbhmEpiuJCFUXlyKFQSI+kQf84N0enZfrhceuqn0Xp7eoITpw7vH+vf3DvHq+ttXnS&#10;0LTXMTi8FQ6HqQJx4b37W7/1W8H9H6d8HBuiftTB6NwPUDdEOyCG+7jtwjNkBTMAhpmqocyIpaU7&#10;Dg5yKBHi4USSJIfQkDmat8oK2UlgWAiFNEXWozFd2ijITioWnKQWS8fbdNfvNZTw02iXn8V79+G5&#10;DrzzGt59xnXsc9WNVS52DyaOo61texHXYdzDuaUwGn5VkoWJdp1WdKXdiJlhv5Dz3NVVW+z56EOR&#10;uHqixyxbhaJcUxWoq1C5kV50NrmVAAYIRVn5Hbqudeqq0WoYWjRkuqlqzUtEouF2I5LuDBnKHrz7&#10;sKaqz0HtexFdfRiMg0vVLOgcJcQDjVVwT0Uur3yrurFC1dUNN3f1KvX9ALmlFa26S1BBT1Uyy1eZ&#10;tNvKK68IMTnn+LLIAYxQzmLA86UQ6rVLUdWwAkanaEpED0UkPdViRGtIfTLRZNpOZzgcOaDoxgu+&#10;Lz2DtO1DOjVoPwueL06bln08t567JgprHMCc/Oqql+reFvd8h/OZZH7cNozruxVVkROKrob0cFRo&#10;MT1qNLVFjVikN2SEtmua+rwky59TVWkAeaYRiAMRDSIXP2I/QKIkcEsCYCppQwulQrqiyOmIHKtq&#10;qoQCDydS6WgyPBDS9SOyqjwLkB1BvgHikok2M+u74vXs+vqp2uL4TxngliAT9GvLLywszKEizum6&#10;+l5PV9fMjsHB0q7hQYt78PFENM4H0j3lZ0W4zx/YbnCY+siBfTzWs9LZ3rqSTiavQG07BVbMHZ8/&#10;Ub+/nwVpa46ULMu+Ai54BuDFLcyLYGzdAMSnAYzHVF07pir6kUg8eTgVbTqcCrUeMiLhJ0OyfkRS&#10;xdPoYMfQYZrx3AbAYwqj8Tnb8uga81M12JGKkiIt8B50FlsWEg8gfwrA87wiq88qin4ATLJNKEpE&#10;jI5+tCXx1VfdydHRfGlmdN527XPonCcw6FyE6raMbguSIB0AiB9D3/w8OtsL0NKf0VT5ac1Qjyi6&#10;flSTxTFZUZ7bBO9jSMsB5IFzanMIVxAXD05fZ1o33/jg8uqrXm1xYqW4Pn/R9bzz6Pjn0GoLAO9m&#10;z3N2Ix0vKLLynKoaTwGwR8hgdSP0pGFEnpJV9Rmk8UWkZy8AIQTmxxPwxsDez0quPi0K89xKi24Y&#10;HDjMiqhkwV0xGPl1ghCov9IekKcXFUl9hvVpRCMjfI+h6k8B0I6gzPYAlPqhiqqg8pyrJKDehfh8&#10;b54DG54/KCv+s7KmHQ3iRR4isfBhIxIb0TT/KL6/gPo4At22Cyo8suDPA8TP2645ITILbDOl21b+&#10;v/7X/9ovlUq0cpZRcXEUWAJqhN7S3BStW2vJfN2fGSbY3dERHLL+1BMHgx2mu9rb5zCWnELe3wIT&#10;fj8ejy/gtiqY36PVwe8gPwsMEIzBt/R4zVDVmqwEHcihloEG3YRvSeSLp7btkFX5gAIWx9PLFEke&#10;wbsOYLTmVv1Uf1fA6i6h0x2vmOW3ShVzQZS/gA5UP61MS6djkq8Bj3wDAEO/PW6Fzrg7mCcEIfti&#10;wZO9Dbe+o8jdAc/IiC/leV6tmkG6SptqH9cxx0Bg6CuXRtR0mehFHsCI5F3o7OzoPLFsGIHGHno8&#10;06hyGmX4Q1+43Ny1gmsG4oAq5y89FAZYF1+YpifFE7YkKYtIm4VCAZsLtvjqQpl2IY1DYMtQdcUh&#10;RZYPoYwO4r4d+OSpamWU81VP8U55lv+GZZbPFqaXAFYfPESqvX0HcKBsgZpVwRajiD+BuMOIuwVx&#10;scyHEfd+WVIPYmDag2t9qKg84j6PJObAfE28K4r7mvHej9gRWlzFgPkDfNI5nXXbTiBFP92D+n4C&#10;eRnBYHM4mGJAHeA+qvjczOGa8LzXHNt9vVoqXnPLeWpyt/ejQUd3fvu3fzufzWaLUP3iYEGxVCoZ&#10;bgYlKpXKUqVakzknV9k8bOjhTV98fMKOwNUlsVg0WOZGl599u3aaO4eHSq3NTedRqD92HOfdSCRy&#10;DffyvI9PNJPhdEu7JHP7KxmVGqgZKwCey47jzpi2uyTK2bscRW8ripFq7VRUqQ0aTBLFE/OFd85z&#10;ADaut2JdOrshJaJxNPCUrKhUd7iYnx12Ao15uja7Pi/MAgHlTuKKcq5cc/WKHglB/VNsNNwIOibP&#10;bYiAraFRy4wbQFUPAIYOgF8T8kxHZO5edBEA8q5tW++Wpi6fRnyFG88uNmNh9DO1ogZniARlBY0v&#10;ULPqhyL5UkbV9Eu1mrPk5jdYZncHgFCVnUKhaObW1uVoSwnsAyoU4ImqLBAF9UF/NualCcyQrLMD&#10;v3E/Plo6IygrFJ1Yxd/cpfhkrVr6sed7S2CmLvLNTWIB0mLW8ey3axtr3L/P0xNNbaqqUOVPMN2I&#10;b9rz3HcBkFP1RN1ROCC4di6Trzm1GT1CXArUTANpIHgkAR5Io9yJ+HnWSgd+p6GADscW6nTK9f33&#10;XNM7lc3nT1mLk2CqPz1neEvyva1u7eJ0TotGSrKmcHqDbZMWeh73mUC8wfGmQqbfpsBggatgYq7t&#10;voV7SwBNE+/nfGwI5XLWtc3zplNen4uG8pGbABBpOgvi9S3clwHYcScdXu9AjDwxsCdoLwF481hP&#10;1L/wWb9TYH5nLFt6TfKVd0vzl2jEDDQG3Hd7QUOTzp49GxmGAAD3uK77omlZxyZm5jrmF5daefTk&#10;++fOB/v3PazjND8uoaMzwxBUXjp70+BxaN9ev72tZbqtufm8YRhvA/yOA+C528sGCvoT9/kL9/R0&#10;60ZyO1SsoLGi+oqO7kxUN+xZa/EyO8yDMcBXXlGMU2f7wrreB4bTLctKl+e6V4tm7YplFtfF8vIG&#10;HX/1WKwlGta3yZo8JDy/4LjOfLVWXbAWJslaPgoAtyQU7h5uSTU1t1um0ytkh2c2tADcudUVJ7PJ&#10;CoMpGskTXC5WBfPJoEdvBNZNx1kQvrGQnRwlMyf4sbNvSUz09CTj4XiPIbRt6GRNQvGjXPrpyZLj&#10;Oe6cbTpjWktoET2hAjX4HlXPVxQRfyuVSKbSckjuhkqNQclrlXwZoIcOD20JHVWDuq0hnTbULwQv&#10;K/l+VtHkZcuyl1Fmc/mV/KzQFSPZFG9TZaUP6RwCK1wr1apvmbNXaLhwwz3bu8LhyBGhKjSY2L7n&#10;rJartfe5D2I9LXclnKtSjZ6hnpAR6oXaC8DzARo+z05J+zIYoSc0FI8NRdEE4+eGteuu7y2DTy9U&#10;qvklc+4ajzMl27mxnLeE9aSJtm2pdDw6iDzypMAO1GUraiaK8jCA/A4eNIXvbfievOYZ9rRdsmcx&#10;ACZVISclXQM4+u0YzK9WzcolM1/LQtXOtex64huKIv93aBt0Y2lC2v7MdqT/j2UXCyEtPujLXo8i&#10;k9n7KXBxDD5UqX0uXq7hnTmU+4bnyYuuZ89TfUd7WUH9OZtLQe8MgBSCID7IFFssy/oKQOPzjuvu&#10;rVSrO15/623lxLujKo+h5PI0nu5GVohngmcfR0GFB8BH5sedZ44ePiieO/qUv3fndgvMz8S1d8Bo&#10;vkfmB+Z7Dvc/Ti4vIZFIRISWDBlq2DAt1xFOtSKKiwDnVxBusT3SvQnrmiOxJpJJTYTDGkCPIz4D&#10;46aRgW2BoX5PXgH4ZByoh1xnzN/vtfLpIK2msyJiu4UuRdU7ABwpKIpxNCR2LEnXjZJpVku+bc3n&#10;NsoL6BgE2bsBWj6P0BwWLdH61ka1VluUZlFWaxzQAqPJAwrLDHyvvzUVM9p8BNkG+/PlENhGyJfc&#10;GoC7io67xEHCzK9mRbFI1Xnr3QQnjT5tRpMWl13Xrs63o82NMn8sS/zeHE7u363mZ8egdOddlFft&#10;3kH7BqG1dGEhmgonO8DkO3kMpefbIVnSkFazbFbFSnkhg4FlkQMq33Ovmo8hurtbI2qkRVP1FGhn&#10;1A9JplfxKlbJXjJXgqNEES/zEFjiEabU5P49Sn7sOK+hvQ3ina+6AMBfvREAkZRXy6Xi/6s0c/UK&#10;npNEdLAp0qH3GKreCoacRGXrGGgcV3iFUEhfqZWlNYAe5yxvSQ4+EgApADQ2pEi5XN4OJrgL348B&#10;6J6ampnrXVpd7SYA8sxfHkjEA4sIhI96f777FZ49QleenUODghs+DG8bcPG3C5X3GsIFVVXfA/id&#10;qtVq0+l0euVxYH43SL2z8DOZVDbBh4f9cCMEFvi9NtRbyRbAyYhX3ox3C9gYf73D13/jfT7+5hZX&#10;/I3h3gGwHjQRG4kb0fWYFmoJqbKpo+FJnGyS0Ttlz7QKtl8QK5PFzfzeDQBsxc1yqy83q6eV+WF4&#10;GOVF4Tuion0wYhhqVFXlqOrKaiQRVyqFossDmQBrpVolUxSFYIqAA8rWu1mWCtLEOjVEXgXADRDg&#10;tsqcfY/p5yeFz7FO7r+D1d1/NDE/H0u2tcW8oqV5GHVk13PkuG7nV8uloJzFKyj+V++9TqFJiFd/&#10;FBVtyXBI5vHEYd1SXAfxoxTWSiI/DLX0entFG0JbEqPMHwOuc6PX+nvvAIA0uFAwuPUljLAe0Qzd&#10;UF1XsR3ZU3zLLNTssvBKZZHJsA9/YN5yS1hxdy1kg1evXo339fV9QVGUzwEcnnQ97xDAT746OSW/&#10;ceLt4Exe7u7ME+A8KN6PAxsk69sKADnR1tIiXnzmqP/FF5/n2R5mUypZQ37egIr/bV3Xz+CRcdz7&#10;YOpkQxrSkAeWOwDg5nLIB5OtUeWu5dq1a9w55jLA4ntQFb+tyPI3U8n42PC2/soLx47a/5df+SXx&#10;cy99RhzatzfYvZlO0wSeT0p4njB3dOFqlpeee0b8/Bc/J77+C1+hpbfc0tS0ZBj6Sdz2H5GfvwDz&#10;O7e+vk7z+C1Hi4Y0pCE/W3JfyESV+OTJk8axY8d2Wpa1GwD3Mq69XKlWIzXTioyeHRPvnj4rzl0a&#10;F+cvXw5cZbic7eMWAi/Bj3sJ0sLLQLWXFl8A9zJY3wLS/X0A359BvZ957733Mi+//PJD2OOsIQ1p&#10;yMOQR80A75uaATg4/9MK4GjXNO2ALMsHTNMesF17YHpuvmNxaaV9fnFJWVhekdc2MsFGppkg5IJd&#10;Xerreh8eztCwwfNEeGA6zxDmtvrNTWmou81Qe1u4wsMa6O0xm5vTi10dHfOKJE0gD1w9cL5UKo01&#10;NzfTL4hn+zbAryENeUykaeeBv6Iq6n8NoBoEo0lD6/zTWrXy/y5Oj9MI8skBIIUg+N3vflc9dOhQ&#10;MhKJJAGEXKp01LadQ57vHwQ4GpVqTZ2cnRVXJqbE1cl6WF5bFxuZbLDzy8MQMj28V4RCeuDQzDXL&#10;PDR9x9Cg6O/tCTY0VRWlqGt6UVGkt3HvSai854rF4lhraysXdXOSlA6tDfBrSEMeI0kNH/h5TVN/&#10;TZZEvy9JKd/zv1so5v9Xc36CDuSfLABuCYCQFjaGYdM0h8HGuC5wO9TjdtOyWgF4zatr601Lq6vh&#10;1bUNPV8sStzSPtjfr1INdnrBvZtbYdVdaQBQwU7RzCPobwByWyyPS/AAtsH8YuDOEg6JGK27m8wv&#10;nUz47a0tpY621nJLc/N6e0vLBrK6BPBbVFV1vFqtjofDYfpZbW0V9MAF2ZCGNOThS2rbzv2qFj4i&#10;KVIzADDsud6FTH75DbG8TMfjxwYAGQ8NKsbc3FwomUw2A2iaAFi7Qan2ura923HdXQC3Zsd14pbt&#10;KOUqjzbNBg7U3OG5vhN0WZQJirX6pqfcASYAwE3wI/AR7LhjC91ZqOo2UdVNpQSArn6aHM8wUWRX&#10;UdUlXVUXZUW5aGjaRdu2uZHpZQB0MZfLlWnMefnll60G+DWkIY+xbPosRhxd9UOGXC0AOLa3F+/S&#10;Deoj5aEA4M1y4sSJcE9PT7i3t7cPXwcAPv0AGm57w51lm/A9DmYYBQuMbORyYQAfVOWqXquaWs02&#10;NduyVYCVAn1fAvAhjRJB1ofq6uma6gDknFAoZIUNw47HY2YyFjfTqWQlmUiUcTuCXMLty5thGmxy&#10;GgxzHsAceNcjDffvQ9WQhjTkZ0YeCQACdMgGlcuXL4dSqRRwygiDEUbi8XgzGFg7fu/wPNEFkGu3&#10;Havdcb00qG3cF17M8/wYfue6SQMRqWBwEoAwcCgEGtqyJHE5Do0VJTC9giwpeTDDDMBxWdfVJVxf&#10;xP3LCBkAbRYBGm+1BjDmPB8DmHSD9TWkIQ15RAB4sxC7Nv/kQcPpSqXSCsDiXnBkhAy8zh1kg8Br&#10;+OTOGfxO0OKCZlppi4iL3+lNz2tcGM9zGvKapq0B6FYBqqulUmm9s7OzjHjuuDNJQxrSkP+SRYj/&#10;P/75Nd8O5DGKAAAAAElFTkSuQmCCUEsDBAoAAAAAAAAAIQAelEe1HRoAAB0aAAAUAAAAZHJzL21l&#10;ZGlhL2ltYWdlMi5qcGf/2P/gABBKRklGAAEBAQB4AHgAAP/bAEMAAwICAwICAwMDAwQDAwQFCAUF&#10;BAQFCgcHBggMCgwMCwoLCw0OEhANDhEOCwsQFhARExQVFRUMDxcYFhQYEhQVFP/bAEMBAwQEBQQF&#10;CQUFCRQNCw0UFBQUFBQUFBQUFBQUFBQUFBQUFBQUFBQUFBQUFBQUFBQUFBQUFBQUFBQUFBQUFBQU&#10;FP/AABEIAJEA+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SgBabx6UZ9a52TxZEvixdB+w3TyfZhc/a1j3QrksNrP/AAt8tMiU&#10;lHc6DcOmRn0pN2QCBmvnb4weLNS8JfGDTbqyv5LOJrW3M/dGi81925a9Pt/i5oMviy20EXGZLyJZ&#10;bW5i+aGbd/CHX+KtXTly8x49LNqFSrUoy92UZcp3MjrGpdm2qvVqx08X6JPqEtiNUtWu4olneLzB&#10;lUb7rfQ1i/GCOSb4Z+IlhxuNm/Q/99V8Xv8Acf8A3K1o0faxPLznPJZXVhSjT5uY/QZcdaWsfwpH&#10;Pb+HdMguf+PiO1iSTn+IIAa1+1cp9XCXPFSHUUUUjQKKKKACiiigAooooAKKKKACiiigAooooAKK&#10;KKACiiigAooooAKKKKAEPasfxJfXmmaPc3VhZNqN7GuY7RW2mTmtc0detMiUeZHPX3h865eaLfzT&#10;3dhNYO0vkQS4Dsy4KP8A3lroOBTvxpOKAjFRPlT9pn/ko0X/AF4x/wDob15no+pXGg6pbajZMq3N&#10;tJ5ke9dybq9M/aY/5KLF/wBeMf8A6G9eTV7tD+HE/CM4nOnmVWUP5j0fSfijcXlv4wi1O+aG31Sz&#10;lNraku8azMP4f7v8Vebfw06itoxjA8+rjKuJlD2v2T77sf8Ajzh/65rVkdKhtP8Aj1j/AN1am/hr&#10;5x7n9DU/gQcUtfAnxt/aP+OXhT4ueKtG8OW94+hWl35Vm6eHvtC7di/x7fm615nY/tufG7ULhbWz&#10;1W3vLtvu29vo0czt/wABVa744CrUjzxOWWLpwlys/UULgUbs18PfBr43fFnx94c+KMHjVby0t7Dw&#10;vc3VnN/ZT2DrPsf7r7V+auW/4J9+NPEfiX4warbav4h1TVYI9DZ0ivryWVd/mxfPtdqh4SSjKTl8&#10;Jf1iLlH+8fobRVSG+triV4oriOWVPvKrhmWrdcR1hRVS61C2swv2i4jg3fd8xwtWI2WRdytuVqAH&#10;0UUUAFFFFABRRRQAUUUUAFFFFABRRRQAUUUUAFFFJQA0nb70isNuRXGePviBF4IvdBgkjVzqd6tu&#10;xY48tf4n/D5a7JCHXI4zT5TCNaE5ypx+KJ8r/tM/8lFi/wCvGL/0N68mr1n9pn/kosP/AF4xf+hv&#10;XnXhfQW8TeJNP0qMkfa5ljdh1VP42/74r3Kf8KJ+F5xTnWzSpCH8xl0fxJ/vVo+INHk8P+INR0yR&#10;t7WkzR7j/F/ces5Pvp/v1v0PH5JU6qhM+/rb/j1j/wB1amXrUVt/qI/92pV61849z+j6fwIR+/0r&#10;8qf2N/8Ak6jw3/12vf8A0VLX6rN3+lflT+x1/wAnT+Gv+u97/wCipa9TBfw6pw4r+LTP0j+NH/JH&#10;fG//AGA73/0Q9fk98GYfG+qeILjw74C87+2tds2s5Xt5PKfyN6M/73+FflXc1frD8aP+SO+N/wDs&#10;B3v/AKIevgv/AIJvov8AwurVW2/d0GTb/wB/oq0wcuShVkRiI81aETx/xp8OfiB+zf4u0+XUVn8P&#10;6w3+lWeoafc7kl2ff+Zfvf7SvX3dq/7U02lfsl6d8SvIgfxDfRLZRW//ACy+3b2iZv8Adyjv9K4H&#10;/gpmv/FO+AG/i+3XX/opa8f8YWNzN+wX4DuYmbyIPEc/mr/vPcIp/wA/3q6WoYqlSnV/mMveoSlG&#10;JwnhL4U/FD9qDUtV1q1MniCSB/8ASdQ1a82p5v8AzyXd/wCgr8i11v7Pfxw8X/s8fFaHwn4kmvI9&#10;Ca/Sw1PSb2Xd9jZn2+bF/dC/K3yfKyVT/Z6+E/xO+JnhvUH8A+OY9AtLW62XOmf2rcWr79ifvdsS&#10;fdf+9/sVHqv7POr694mb+0/i74F1LxBLOtvK9xr7y3DS/cRPubmb+GuuUqcnOlL4TnipR5ZRP1Yo&#10;qvaI0NrFHI2+RVVWb1qxXyR9EFFFFABRRRQAUUUUAFFFFABRRRQAUUUUAFFFFAHzZ+1JcSDxJ4bj&#10;3YVYZHX/AH9619GQn9zGf9mvm79qT/katA/69m/9GCvpG3/1Mf0rqqfw4ny2Xf8AIyxf/bv5Hyz+&#10;0x/yUWH/AK8Yv/Q3rM/Z9VX+KmnbuqxTt/47Wn+0x/yUWH/rxi/9Des39nv/AJKpp/8A1wn/APQa&#10;9D/mFPz+p/yUH/cQh+PUSxfFbV9icMsTN/veUlcCv+uT/er0D9oD/kq2rf7kP/ota8/h/wBbF/vr&#10;W9P+FE8fMv8AkY1P8TPv6H/Up/u089abD/qU/wB2nHrXz73P36HwoacfjXwF+zf+yv8AEv4ffHrQ&#10;/EuvaFFZ6PbSXTSXCX8Uu3fFKifKrbv46sfGv45ftAeG/i14p0rwzbam2g213tsni8P/AGhfL2J9&#10;1/K+f+OvLNN/bM+OesX6WOn60b+9b7lvb6PFLK3/AABUr2MPhq8acuTl9486pWpSn732T9IPido9&#10;14g+G/irS9PjEt7faVdWsEe7bukeJlUZ+pr5O/Yr/Zz+IHwh+Jeoat4q0aLT7CbRmtEljvIpf3pl&#10;ifbtRv8AZeun/Y/+Kfxa8e+NNdtPiHFqEemW+nrLbG60n7GolMvZti7vlr6ovtTtNLt2mu7mG0hH&#10;/LSeRUX8zXG5Tw/NQ/mOhRhX5ap81ftwfBfxf8ZNF8J2vhLTk1GWwu55blHuY4dqsiqvL/jWp8Gf&#10;2f7h/wBl9fhv4904Wk05uhPFFOsrRbpneKRHX+Nfkb619CWd/balbpPaTx3ET/dkjbctJNqVnaye&#10;XJdwxSf3HkVTWXtZ+z9kaexhzcx+ZHir9hz4ueDtauI9Btl12yb5Y9Q02+S3eRfR1Z1Zf/H1r2T9&#10;l39iHVfB/i2x8YePfs0Vxpz+bp+j28vnbJf4ZZW+78n8KpX2zcTxW8e+WRYo/wC87baitr+2vN3k&#10;TxzbfveU+6uiWOrzhyGMcLTjLmLdFU5NSs4ZBFJdwpL/AHXkUN+VTyzpbxs8jKiL95mNcB3EtFZ2&#10;n6vp+qq/2G+t73b977PKr7f++atzTRW0ZklkWNF/iY0gJqKqQahbXCu0NxHKq/eKPuxTrW6hvYFn&#10;gljmif7skbblamBZooopAFFFFABRRRQAUUUUAFJS0lAHmvxK+Dtt8R9Usb6bUprE20fl7I41bd82&#10;7vXoaR+Wqr2VafhcCl4DHnmrcpONmctPD06VSVWEfelufK37TH/JRYv+vGP/ANDeuC8E+Lp/A3iG&#10;DWLa2juJY0ZPKkfYvzJXe/tMf8lEh/68Yj/4+9eTV7VGPNSsfiObVZUc0q1YfFGRueNvFU/jbxHP&#10;rE9ulpLOqo0Ub71+VdtY0P8Ax8Rf7yUyur+H/gufxdq++ST7LpNj+/v75vkWGNfnxv8A71be7CB5&#10;tGNfHYu/xSkfa0fMK/7tP/hryv8AZ7+Jg+LnhDU/E0ZzYz6zeQ2O7j/R4n8qI/8AAlTf/wADr1Xr&#10;Xz048suVn9DU3zQQxv6V+VX7G/8AydN4a/673v8A6Klr9VW7/Svyq/Y6/wCTp/DX/Xe9/wDRUten&#10;gv4dU4cV/Epn6T/FXx/ZfC34d+IPFd7H5sOl2rSiFesr/dRP+BOVX8a/L2x034mftgfEK7/eNrV+&#10;q/aJftE/lWNhF/Aif3V/8eavvf8Abg0+51L9m3xSLYM3kNbTyhevlrcIW/TNeAf8E2PFWk2OqeNN&#10;BuJ4odX1D7NdWyu21p0iDoyr/ubk/wC+60wv7rDTrx+IjEfvK0acvhPC7e++JP7HfxMigcSadeRq&#10;txLYrPustRg/9BZf9r76NXa/txW9l4q8QeDPiNpcRTT/ABdoayeZJ2liGdv+9tdf++K6X/go34m0&#10;rVviF4Y0mxmjudQ0uym+2eUwby/NdNiN/tfIzf8AAq1fif8ADq5u/wDgn74B1O4hP27QvJvxu6rb&#10;zyuuP++ZYv8Avmu1T/hV5fFI52v4lOB0f7WfxMXxF+x54DkWbfP4laweX/bEcXmy/wDj6LXmv/BO&#10;nxGmkfGnVtI+4mraSxRP9uJ0f/0FmryDxZ46m8bfCz4YeDYDvvNHkv4dv+1PcL5P/jtegXENp+zD&#10;+2Emz91pGmTq3/bvLaf/ABb1fsVGjKh194z9pzVI1S1Dpq/Gz9vG4VlS5sh4haVv+uFn/wDuv/H6&#10;z/2gvi/4r/aS+L03hXQZrm50RL5rDStHgfYk7I2zzZf727Y7/N9xa9C/4J2+FLjxB428aeL7kZlg&#10;tPsscr/89533v/6B/wCP180+B/D+q33xNtdBsdaj8K6215LZLqFxO9ukEvzps81PnXf93/gdOHJ7&#10;X/BEqXN7P/Edf42+DPxN/ZdvtK164dtFlnl222p6Nc7kWX7/AJT/APxL/I/z19R+OfjA3xv/AGC/&#10;EGvXkca6rH5dnqCRfd8+K4i+Zf8AeXY3/A68Z+JX7OXjfQYbTT/Hfxk8PW8Nw3mwWmua5dNu2/xK&#10;jo39771dbYfDt/AP7D/xMC+I9G8TWN/qEE0F1okrSxLtlt0ZfmVfm3JWE5QqKEn8XMVCM480fsnz&#10;t8OJPG+t6PrXgbwRY314daliuNQi0xf3ssUW7art/DFul+b/AIDX6ifs4eHdQ8JfAvwXo+rWcmm6&#10;lZ6dFFPay/eiYfw18vf8EzrWJrj4g3JVfPU2UW7/AGf3tfdinNcOY1uar7Ox14On7vtB1FFFeUek&#10;FFFFABRRRQAUUUUAFFFFACUUtFAHyl+0x/yUSH/rxi/9DevJvvsiqu92+RUSvc/jR4P1Pxx8XLfT&#10;9Lh3Sf2fE0k0n+qiXe/zNWrqf/Cvf2W/Da634nvkl1N/kid133Nw/wDct4v8/wC01evTq8kIxXxH&#10;5HiMkr5lmNeT92PN8RxXgb4C6v4gZLzXC+iaSq7m83idl/3f4f8AebmvEv2pP2kdHuNFm+Gfw4lW&#10;Pw5G3l6nqVt0vG/55I38S/3m/i/3ck8b8fv2wvFfxpW50qz3eG/CTnb/AGfbyfvbpf8ApvL/AOyr&#10;8v8Av14XYWFzqt/aWNjbSXl7dSrFBbwrueVm+4iV6NHDS5va1z6fDYTDZfHkw3xfzH6Z/wDBP/8A&#10;5Nx0/wD7CF5/6NNfSPpXmH7Ofwxk+D/wd8P+HLhlfUIo3nvHQfKZ5HLv/wB87tv/AAGvT+5r5ytJ&#10;Sqykj6+lHlpxQ0qd1fAv7N/7KvxM+Hfx60XxPruh21to1rJdPJKt9FK674nRPlVv9qvvC+1Wz01U&#10;a8uobQM21fPkVA351cOO4qqdadGMox+0KpSjUlGUvsmfrOk2mv6TeabqEKXVjeRNBPBJysiMpVl/&#10;EV+d/wAT/wDgn/448P69LP4EMet6M7b7aN7pILu1/wBht/yt/vKwr9Eo9Wsbq8ltIry3luY/vwpK&#10;rOv1WrH2mJZ1gMiiVl3BM/MadHEVMP8ACKpRhV+I/PD4P/8ABP8A8Waz4it734hGDSdFil824sob&#10;rz7q7/2CyfKq/wB5t2+vuP4geBbXxd8M9c8JRQxQ297pktlBEo2rH8m1P++fl/KutkuIo5FjZ1WS&#10;T7qsfvVXvtWs9LRWvbuG0Vm2q1xKqbqqpiKlafNIVOjGlHlifnR8HP2KPiZovxQ8Jap4k0GzttFs&#10;dQiurtl1GKT5Y/mHyK3zfOqV6Z+2T+y540+KnxO0/wAQ+DtKgvopNMW3u2lvIoD5qO237/X5X/8A&#10;Ha+1Y3WRAytuVvutVO61Sys7mKCe7t4riX/VRSyqrN/ujvWv1yrKp7TqR9Vp8vKeL/sf/BzVPgx8&#10;J20zXbaO2128vpby6iilWUJnCou5evyIv/fVeN/tRfsQan408WX3i7wE1s11qL+bfaRcSeSGlz80&#10;sTfd+f8AiVq+1priK3j3SyLEucbnbaKk4rKOIqQqe1juXKjCUPZn5k+EP2C/in4q1uJfEcUHh+w3&#10;bZ766vEupdv+wqu2/wD4Htr68+LXwMmT9mG/+G/gWxWSWK3ghtIZpVXzNs6O7M7fxNh2z61737Un&#10;SrqY2rWlGUvskxw1OMbHyt+w/wDAvxl8F18YDxfpsdgdQa1Nt5V1HPu2ebvyU6ffWvqodaNtH3a5&#10;qlSVWXPI3p040o8sR1FFFZmgUUUUAFFFFABRRRQAUUUUAFFFYvi3xPZeDfDGq69qMvk6fpttJdTu&#10;f7iLuNAHlH7R37Q2ifs+eGxP5UeoeKdRVlsNP3cvj/lrKeojX/7Fea/MLxx48174leJbrXvEupSa&#10;lqU/8TfciX+4ifwr/sVP8TPiNqnxW8b6r4o1hm+1X0vyQ7/lgi/hiX/ZVa9O/Zt/ZU1r47X39pXh&#10;m0bwdBJtlv1T57ps8x2//wAV91a+qoUaWCpc9Tc+fqVJYifJA8q8D+AfEHxK8QRaN4a0qbV9Ql/h&#10;iX5Il/vu/wB1V/2nr9F/2Y/2QdK+C6xa7rskes+MnT/j4VP3Flu6pEPX/ar2f4d/DHw18KfD8Wj+&#10;GdMi02yXltg/eTN/fkf7zN7mut7c15OJx863uR+E9GjhI0vekPoooryzvPkLxpH8P3/aA8ZR/Gy2&#10;he1uY7WLwvca4rf2eLXyv3yROfkWXzd+7+KtXxNo1z4P8E/Dz4T+FvGF9fWPi/Vp4I9eWdXnttLR&#10;XuJYopV77AIkf/aFdp48+Ll14R8Y65onjbwTfan4QuIopdH1DStKl1JLn5P30Vwib9r7/u/L92vM&#10;fDPwb8V2Pwx0zxN4f0FtJ13RPFV54j0PwrfSeUyadP8AK9k//PJ3Qs/+y5rvjLSPMcUvi909D1n9&#10;jf4e/wBhiPwxYv4Q8SWqbrHxJp00ovYJx912ff8Avf8AaVs7q53xx4s0/wCG37RXw31Dxtr9nb+X&#10;4Sv7W51a4X7PFJcGW352/wAO7a/y1sar+01rOtaW2l+Dfhz4rm8bTp5UdlrOlva2lnL/AHp5/u7F&#10;/wBnO6p9Q8O6xqH7R3w8utas47+W38J38d9e21o32X7Q01vwu77vR9u6s483/LwqVv8Al2YHi34w&#10;eDfHn7QHwjufDniKw1xdLXWZ7n7FKH8tfsX/ANi1J8Hfg3oPx28LWvxJ+JFgvinWPEqvdW1rfsz2&#10;2mWbO3k28UWdqnZt3N97d3rrviZ4XM3x2+EEltpLf2fGdZS8mt7bKIr2m1Qzr93ca5P4f+OtT/Zq&#10;0FfAfi3wvr2p6Rpcjw6Jr2h6e97Fc2ZZmiSVU+aKVB8uOh4q9PZ/u9/+HI+1+8MHxB4muf2S9c8Y&#10;aFo88954Zm8Mza9oGn3sryjTrqOVInt0Zju8pnlRtv1rufCf7JHgq98Mx3HjfTF8X+K9RjWfUtb1&#10;Kd3uDO3zN5Tbv3Sofu7KwT8NtY/aQ1Lxj4k8SaXeeEtL1DQZfDvh6xv123aoz+Y93Kn8DM6ptX+6&#10;tanh/wDaK1XwRott4f8AHXgDxV/wl1jGts39iaU95a6i6/KslvKny4fGfn27c05X5F7P4vtBG3N7&#10;3wnlfjy71XQ/A/in4datqE2tR+EfFmgtpt7evvuGsJ7hHiSV/wCJk2um+vuBelfGHxC8D+Ko/hh4&#10;l8b+INGul8S+JvE+kalNounxNdTWFhayp5MT7Pvsqb2b/eNfS/w8+LGk/Eia+j03T9as2s1RpP7W&#10;0q4st27djb5qLu+7Wdb3o3iXR+I7uikpa5DrCiiigAooooAKKKKACiiigAooooAKSlpKAEHavIv2&#10;tP8Ak3Hx9/2DX/8AQlr10dq8h/autZ7v9nfx1a2sTT3VxY+VFCv8bs6qq/nWlP8AiRM6nwSPz6/Z&#10;b/Z4n+PfjZlu/NtvCumOsmp3C/I0v923X/ab/wAdT/gFfqjo2jWPh/S7XTNNto7GwtY1igt7ddqR&#10;ovRVriPgF8JbP4MfDHSPDcIU3UUYnvrhR/r7puZX/P5R/sqtek8YrpxeIeIqf3Tnw9FUoi0tFFcR&#10;2BRRRQAlLRRQAlLRRQAUlLRQAlFLRQAlLRRQAUUUUAFFFFABRRRQAUUUUAFFFFABRRRQAUUUUAFU&#10;tQsrfVLfyLiNZot6Psb+8jhl/wDHlFXaKACiiigAooooAKKKKACiiigAooooAKKKKACiiigAoooo&#10;AKKKKACiiigAooooAKKKKACiiigAooooAKKKKACiiigAooooAKKKKACiiigAooooAKKKKACiiigA&#10;ooooAKKKKACiiigAooooAKKKKACiiigAooooA//ZUEsDBBQABgAIAAAAIQDiEH+c4AAAAAoBAAAP&#10;AAAAZHJzL2Rvd25yZXYueG1sTI9BS8NAEIXvgv9hGcGb3WyrqcRsSinqqQi2gnibZqdJaHY3ZLdJ&#10;+u+dnvQ0M7zHm+/lq8m2YqA+NN5pULMEBLnSm8ZVGr72bw/PIEJEZ7D1jjRcKMCquL3JMTN+dJ80&#10;7GIlOMSFDDXUMXaZlKGsyWKY+Y4ca0ffW4x89pU0PY4cbls5T5JUWmwcf6ixo01N5Wl3threRxzX&#10;C/U6bE/HzeVn//TxvVWk9f3dtH4BEWmKf2a44jM6FMx08Gdngmg1pHOuEjUsEp5XXS1T7nLg7XGp&#10;QBa5/F+h+AUAAP//AwBQSwMEFAAGAAgAAAAhAOZ79zT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8doQT536N7j0DWRbw7y4bnDFQAA//8DAFBLAQItABQABgAIAAAAIQAG&#10;7fvuFQEAAEYCAAATAAAAAAAAAAAAAAAAAAAAAABbQ29udGVudF9UeXBlc10ueG1sUEsBAi0AFAAG&#10;AAgAAAAhADj9If/WAAAAlAEAAAsAAAAAAAAAAAAAAAAARgEAAF9yZWxzLy5yZWxzUEsBAi0AFAAG&#10;AAgAAAAhAGZOhc5VAgAA8gYAAA4AAAAAAAAAAAAAAAAARQIAAGRycy9lMm9Eb2MueG1sUEsBAi0A&#10;CgAAAAAAAAAhAPty9vmEkAAAhJAAABQAAAAAAAAAAAAAAAAAxgQAAGRycy9tZWRpYS9pbWFnZTEu&#10;cG5nUEsBAi0ACgAAAAAAAAAhAB6UR7UdGgAAHRoAABQAAAAAAAAAAAAAAAAAfJUAAGRycy9tZWRp&#10;YS9pbWFnZTIuanBnUEsBAi0AFAAGAAgAAAAhAOIQf5zgAAAACgEAAA8AAAAAAAAAAAAAAAAAy68A&#10;AGRycy9kb3ducmV2LnhtbFBLAQItABQABgAIAAAAIQDme/c0xwAAAKUBAAAZAAAAAAAAAAAAAAAA&#10;ANiwAABkcnMvX3JlbHMvZTJvRG9jLnhtbC5yZWxzUEsFBgAAAAAHAAcAvgEAANax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687" style="position:absolute;top:304;width:19507;height:713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Vt3xQAAAN4AAAAPAAAAZHJzL2Rvd25yZXYueG1sRE9LawIx&#10;EL4L/ocwhV5EEwv1sRpFSgs9iFC19TpuptnFzWTZpLr215uC0Nt8fM+ZL1tXiTM1ofSsYThQIIhz&#10;b0q2Gva7t/4ERIjIBivPpOFKAZaLbmeOmfEX/qDzNlqRQjhkqKGIsc6kDHlBDsPA18SJ+/aNw5hg&#10;Y6Vp8JLCXSWflBpJhyWnhgJreikoP21/nIadMvjbW9vj69f+oA4bS8/Hz57Wjw/tagYiUhv/xXf3&#10;u0nzp6PJGP7eSTfIxQ0AAP//AwBQSwECLQAUAAYACAAAACEA2+H2y+4AAACFAQAAEwAAAAAAAAAA&#10;AAAAAAAAAAAAW0NvbnRlbnRfVHlwZXNdLnhtbFBLAQItABQABgAIAAAAIQBa9CxbvwAAABUBAAAL&#10;AAAAAAAAAAAAAAAAAB8BAABfcmVscy8ucmVsc1BLAQItABQABgAIAAAAIQAtIVt3xQAAAN4AAAAP&#10;AAAAAAAAAAAAAAAAAAcCAABkcnMvZG93bnJldi54bWxQSwUGAAAAAAMAAwC3AAAA+QIAAAAA&#10;">
                <v:imagedata o:title="" r:id="rId5"/>
              </v:shape>
              <v:shape id="Picture 19686" style="position:absolute;left:58394;width:12395;height:716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0TwwAAAN4AAAAPAAAAZHJzL2Rvd25yZXYueG1sRE89b8Iw&#10;EN2R+A/WIXUDB4YIUgxCQVTdSqFq12t8jdPG58h2SfrvcSUktnt6n7feDrYVF/KhcaxgPstAEFdO&#10;N1wreDsfpksQISJrbB2Tgj8KsN2MR2sstOv5lS6nWIsUwqFABSbGrpAyVIYshpnriBP35bzFmKCv&#10;pfbYp3DbykWW5dJiw6nBYEeloern9GsVfHSfuj9T+b1/b46mlN72u5cnpR4mw+4RRKQh3sU397NO&#10;81f5Mof/d9INcnMFAAD//wMAUEsBAi0AFAAGAAgAAAAhANvh9svuAAAAhQEAABMAAAAAAAAAAAAA&#10;AAAAAAAAAFtDb250ZW50X1R5cGVzXS54bWxQSwECLQAUAAYACAAAACEAWvQsW78AAAAVAQAACwAA&#10;AAAAAAAAAAAAAAAfAQAAX3JlbHMvLnJlbHNQSwECLQAUAAYACAAAACEAvkRNE8MAAADeAAAADwAA&#10;AAAAAAAAAAAAAAAHAgAAZHJzL2Rvd25yZXYueG1sUEsFBgAAAAADAAMAtwAAAPcCAAAAAA==&#10;">
                <v:imagedata o:title="" r:id="rId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3BE8" w14:textId="3645D161" w:rsidR="009A10D3" w:rsidRDefault="009A10D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EC58" w14:textId="77777777" w:rsidR="009A10D3" w:rsidRDefault="008B1407">
    <w:r>
      <w:rPr>
        <w:rFonts w:ascii="Calibri" w:eastAsia="Calibri" w:hAnsi="Calibri" w:cs="Calibri"/>
        <w:noProof/>
      </w:rPr>
      <mc:AlternateContent>
        <mc:Choice Requires="wpg">
          <w:drawing>
            <wp:anchor distT="0" distB="0" distL="114300" distR="114300" simplePos="0" relativeHeight="251658246" behindDoc="1" locked="0" layoutInCell="1" allowOverlap="1" wp14:anchorId="5825F6DC" wp14:editId="437C4D82">
              <wp:simplePos x="0" y="0"/>
              <wp:positionH relativeFrom="page">
                <wp:posOffset>393700</wp:posOffset>
              </wp:positionH>
              <wp:positionV relativeFrom="page">
                <wp:posOffset>190500</wp:posOffset>
              </wp:positionV>
              <wp:extent cx="7078980" cy="743585"/>
              <wp:effectExtent l="0" t="0" r="0" b="0"/>
              <wp:wrapNone/>
              <wp:docPr id="19571" name="Group 19571"/>
              <wp:cNvGraphicFramePr/>
              <a:graphic xmlns:a="http://schemas.openxmlformats.org/drawingml/2006/main">
                <a:graphicData uri="http://schemas.microsoft.com/office/word/2010/wordprocessingGroup">
                  <wpg:wgp>
                    <wpg:cNvGrpSpPr/>
                    <wpg:grpSpPr>
                      <a:xfrm>
                        <a:off x="0" y="0"/>
                        <a:ext cx="7078980" cy="743585"/>
                        <a:chOff x="0" y="0"/>
                        <a:chExt cx="7078980" cy="743585"/>
                      </a:xfrm>
                    </wpg:grpSpPr>
                    <pic:pic xmlns:pic="http://schemas.openxmlformats.org/drawingml/2006/picture">
                      <pic:nvPicPr>
                        <pic:cNvPr id="19573" name="Picture 19573"/>
                        <pic:cNvPicPr/>
                      </pic:nvPicPr>
                      <pic:blipFill>
                        <a:blip r:embed="rId1"/>
                        <a:stretch>
                          <a:fillRect/>
                        </a:stretch>
                      </pic:blipFill>
                      <pic:spPr>
                        <a:xfrm>
                          <a:off x="0" y="30480"/>
                          <a:ext cx="1950720" cy="713105"/>
                        </a:xfrm>
                        <a:prstGeom prst="rect">
                          <a:avLst/>
                        </a:prstGeom>
                      </pic:spPr>
                    </pic:pic>
                    <pic:pic xmlns:pic="http://schemas.openxmlformats.org/drawingml/2006/picture">
                      <pic:nvPicPr>
                        <pic:cNvPr id="19572" name="Picture 19572"/>
                        <pic:cNvPicPr/>
                      </pic:nvPicPr>
                      <pic:blipFill>
                        <a:blip r:embed="rId2"/>
                        <a:stretch>
                          <a:fillRect/>
                        </a:stretch>
                      </pic:blipFill>
                      <pic:spPr>
                        <a:xfrm>
                          <a:off x="5839460" y="0"/>
                          <a:ext cx="1239520" cy="716280"/>
                        </a:xfrm>
                        <a:prstGeom prst="rect">
                          <a:avLst/>
                        </a:prstGeom>
                      </pic:spPr>
                    </pic:pic>
                  </wpg:wgp>
                </a:graphicData>
              </a:graphic>
            </wp:anchor>
          </w:drawing>
        </mc:Choice>
        <mc:Fallback xmlns:pic="http://schemas.openxmlformats.org/drawingml/2006/picture" xmlns:a="http://schemas.openxmlformats.org/drawingml/2006/main" xmlns:arto="http://schemas.microsoft.com/office/word/2006/arto">
          <w:pict w14:anchorId="493BE1CA">
            <v:group id="Group 19571" style="width:557.4pt;height:58.55pt;position:absolute;z-index:-2147483648;mso-position-horizontal-relative:page;mso-position-horizontal:absolute;margin-left:31pt;mso-position-vertical-relative:page;margin-top:15pt;" coordsize="70789,7435">
              <v:shape id="Picture 19573" style="position:absolute;width:19507;height:7131;left:0;top:304;" filled="f">
                <v:imagedata r:id="rId17"/>
              </v:shape>
              <v:shape id="Picture 19572" style="position:absolute;width:12395;height:7162;left:58394;top:0;" filled="f">
                <v:imagedata r:id="rId18"/>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932D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2.4pt" o:bullet="t">
        <v:imagedata r:id="rId1" o:title="TK_LOGO_POINTER_RGB_bullet_blue"/>
      </v:shape>
    </w:pict>
  </w:numPicBullet>
  <w:abstractNum w:abstractNumId="0" w15:restartNumberingAfterBreak="0">
    <w:nsid w:val="09901BCC"/>
    <w:multiLevelType w:val="hybridMultilevel"/>
    <w:tmpl w:val="0E12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E3E72"/>
    <w:multiLevelType w:val="hybridMultilevel"/>
    <w:tmpl w:val="CE60F290"/>
    <w:lvl w:ilvl="0" w:tplc="2ABA94DC">
      <w:start w:val="1"/>
      <w:numFmt w:val="decimal"/>
      <w:lvlText w:val="%1."/>
      <w:lvlJc w:val="left"/>
      <w:pPr>
        <w:ind w:left="496"/>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8C3DF5"/>
    <w:multiLevelType w:val="hybridMultilevel"/>
    <w:tmpl w:val="7D524B8A"/>
    <w:lvl w:ilvl="0" w:tplc="2ABA94DC">
      <w:start w:val="1"/>
      <w:numFmt w:val="decimal"/>
      <w:lvlText w:val="%1."/>
      <w:lvlJc w:val="left"/>
      <w:pPr>
        <w:ind w:left="4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24437"/>
    <w:multiLevelType w:val="hybridMultilevel"/>
    <w:tmpl w:val="5CA8F634"/>
    <w:lvl w:ilvl="0" w:tplc="2ABA94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26B35"/>
    <w:multiLevelType w:val="hybridMultilevel"/>
    <w:tmpl w:val="F7003C8E"/>
    <w:lvl w:ilvl="0" w:tplc="89A62900">
      <w:start w:val="1"/>
      <w:numFmt w:val="decimal"/>
      <w:lvlText w:val="%1."/>
      <w:lvlJc w:val="left"/>
      <w:pPr>
        <w:ind w:left="3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F2BEF50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484CB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04A85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8C260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206DB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C8361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620CD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F0604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84130F"/>
    <w:multiLevelType w:val="hybridMultilevel"/>
    <w:tmpl w:val="5B5420B0"/>
    <w:lvl w:ilvl="0" w:tplc="FFFFFFFF">
      <w:start w:val="1"/>
      <w:numFmt w:val="decimal"/>
      <w:lvlText w:val="%1."/>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9C2873"/>
    <w:multiLevelType w:val="hybridMultilevel"/>
    <w:tmpl w:val="E72C214A"/>
    <w:lvl w:ilvl="0" w:tplc="43F475FA">
      <w:start w:val="1"/>
      <w:numFmt w:val="decimal"/>
      <w:lvlText w:val="%1."/>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7" w15:restartNumberingAfterBreak="0">
    <w:nsid w:val="19CE3BCC"/>
    <w:multiLevelType w:val="hybridMultilevel"/>
    <w:tmpl w:val="87346DAC"/>
    <w:lvl w:ilvl="0" w:tplc="F6DE6338">
      <w:start w:val="1"/>
      <w:numFmt w:val="decimal"/>
      <w:lvlText w:val="%1."/>
      <w:lvlJc w:val="left"/>
      <w:pPr>
        <w:ind w:left="720" w:hanging="360"/>
      </w:pPr>
      <w:rPr>
        <w:rFonts w:ascii="Manrope" w:hAnsi="Manrope"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467BC2"/>
    <w:multiLevelType w:val="multilevel"/>
    <w:tmpl w:val="4148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742B0"/>
    <w:multiLevelType w:val="hybridMultilevel"/>
    <w:tmpl w:val="1D5A48BE"/>
    <w:lvl w:ilvl="0" w:tplc="1E32BA16">
      <w:start w:val="1"/>
      <w:numFmt w:val="decimal"/>
      <w:lvlText w:val="%1."/>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281B90">
      <w:start w:val="1"/>
      <w:numFmt w:val="lowerLetter"/>
      <w:lvlText w:val="%2"/>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22C526">
      <w:start w:val="1"/>
      <w:numFmt w:val="lowerRoman"/>
      <w:lvlText w:val="%3"/>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301938">
      <w:start w:val="1"/>
      <w:numFmt w:val="decimal"/>
      <w:lvlText w:val="%4"/>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E6B04E">
      <w:start w:val="1"/>
      <w:numFmt w:val="lowerLetter"/>
      <w:lvlText w:val="%5"/>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86B04A">
      <w:start w:val="1"/>
      <w:numFmt w:val="lowerRoman"/>
      <w:lvlText w:val="%6"/>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3022C2">
      <w:start w:val="1"/>
      <w:numFmt w:val="decimal"/>
      <w:lvlText w:val="%7"/>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043086">
      <w:start w:val="1"/>
      <w:numFmt w:val="lowerLetter"/>
      <w:lvlText w:val="%8"/>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9A05A0">
      <w:start w:val="1"/>
      <w:numFmt w:val="lowerRoman"/>
      <w:lvlText w:val="%9"/>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B347EB"/>
    <w:multiLevelType w:val="hybridMultilevel"/>
    <w:tmpl w:val="66624890"/>
    <w:lvl w:ilvl="0" w:tplc="1764ABB8">
      <w:start w:val="1"/>
      <w:numFmt w:val="decimal"/>
      <w:lvlText w:val="%1."/>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56971A">
      <w:start w:val="1"/>
      <w:numFmt w:val="lowerLetter"/>
      <w:lvlText w:val="%2"/>
      <w:lvlJc w:val="left"/>
      <w:pPr>
        <w:ind w:left="1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3C5D5C">
      <w:start w:val="1"/>
      <w:numFmt w:val="lowerRoman"/>
      <w:lvlText w:val="%3"/>
      <w:lvlJc w:val="left"/>
      <w:pPr>
        <w:ind w:left="1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34C1EE">
      <w:start w:val="1"/>
      <w:numFmt w:val="decimal"/>
      <w:lvlText w:val="%4"/>
      <w:lvlJc w:val="left"/>
      <w:pPr>
        <w:ind w:left="2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37F2">
      <w:start w:val="1"/>
      <w:numFmt w:val="lowerLetter"/>
      <w:lvlText w:val="%5"/>
      <w:lvlJc w:val="left"/>
      <w:pPr>
        <w:ind w:left="3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E47E9C">
      <w:start w:val="1"/>
      <w:numFmt w:val="lowerRoman"/>
      <w:lvlText w:val="%6"/>
      <w:lvlJc w:val="left"/>
      <w:pPr>
        <w:ind w:left="4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A65888">
      <w:start w:val="1"/>
      <w:numFmt w:val="decimal"/>
      <w:lvlText w:val="%7"/>
      <w:lvlJc w:val="left"/>
      <w:pPr>
        <w:ind w:left="4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6EA97A">
      <w:start w:val="1"/>
      <w:numFmt w:val="lowerLetter"/>
      <w:lvlText w:val="%8"/>
      <w:lvlJc w:val="left"/>
      <w:pPr>
        <w:ind w:left="5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223346">
      <w:start w:val="1"/>
      <w:numFmt w:val="lowerRoman"/>
      <w:lvlText w:val="%9"/>
      <w:lvlJc w:val="left"/>
      <w:pPr>
        <w:ind w:left="6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92B1A00"/>
    <w:multiLevelType w:val="hybridMultilevel"/>
    <w:tmpl w:val="35FECCBE"/>
    <w:lvl w:ilvl="0" w:tplc="44CCA396">
      <w:start w:val="1"/>
      <w:numFmt w:val="decimal"/>
      <w:lvlText w:val="%1."/>
      <w:lvlJc w:val="left"/>
      <w:pPr>
        <w:ind w:left="4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4E4AF432">
      <w:start w:val="1"/>
      <w:numFmt w:val="lowerLetter"/>
      <w:lvlText w:val="%2"/>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8A3B80">
      <w:start w:val="1"/>
      <w:numFmt w:val="lowerRoman"/>
      <w:lvlText w:val="%3"/>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0A121A">
      <w:start w:val="1"/>
      <w:numFmt w:val="decimal"/>
      <w:lvlText w:val="%4"/>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F8A81A">
      <w:start w:val="1"/>
      <w:numFmt w:val="lowerLetter"/>
      <w:lvlText w:val="%5"/>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9AFF44">
      <w:start w:val="1"/>
      <w:numFmt w:val="lowerRoman"/>
      <w:lvlText w:val="%6"/>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E086C8">
      <w:start w:val="1"/>
      <w:numFmt w:val="decimal"/>
      <w:lvlText w:val="%7"/>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884BCA">
      <w:start w:val="1"/>
      <w:numFmt w:val="lowerLetter"/>
      <w:lvlText w:val="%8"/>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8AD4DA">
      <w:start w:val="1"/>
      <w:numFmt w:val="lowerRoman"/>
      <w:lvlText w:val="%9"/>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E14518"/>
    <w:multiLevelType w:val="hybridMultilevel"/>
    <w:tmpl w:val="3CA846B4"/>
    <w:lvl w:ilvl="0" w:tplc="C98EC92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B70EB0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9CACC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2CBA7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A43CA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7E243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2C568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88BCC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7AC40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7961D3"/>
    <w:multiLevelType w:val="hybridMultilevel"/>
    <w:tmpl w:val="3C109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DF2352"/>
    <w:multiLevelType w:val="multilevel"/>
    <w:tmpl w:val="43D46D7A"/>
    <w:lvl w:ilvl="0">
      <w:start w:val="1"/>
      <w:numFmt w:val="decimal"/>
      <w:lvlText w:val="%1."/>
      <w:lvlJc w:val="left"/>
      <w:pPr>
        <w:ind w:left="340" w:firstLine="0"/>
      </w:pPr>
      <w:rPr>
        <w:rFonts w:ascii="Manrope" w:hAnsi="Manrope" w:hint="default"/>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6D4780E"/>
    <w:multiLevelType w:val="hybridMultilevel"/>
    <w:tmpl w:val="70DAB85E"/>
    <w:lvl w:ilvl="0" w:tplc="A6AEE232">
      <w:start w:val="1"/>
      <w:numFmt w:val="decimal"/>
      <w:lvlText w:val="%1."/>
      <w:lvlJc w:val="left"/>
      <w:pPr>
        <w:ind w:left="3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630C3DB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D8959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48F60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4CEBB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A6A8C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1AEA5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8C301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5C494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9AE6AB0"/>
    <w:multiLevelType w:val="hybridMultilevel"/>
    <w:tmpl w:val="3772706A"/>
    <w:lvl w:ilvl="0" w:tplc="0E3219A2">
      <w:start w:val="1"/>
      <w:numFmt w:val="decimal"/>
      <w:lvlText w:val="%1."/>
      <w:lvlJc w:val="left"/>
      <w:pPr>
        <w:ind w:left="499" w:hanging="159"/>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84A08F56">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788F34">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28071E">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9E2EBE">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6013EA">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36C21C">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6A00C0">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86FEE">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0C30F7B"/>
    <w:multiLevelType w:val="hybridMultilevel"/>
    <w:tmpl w:val="2A6261A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8" w15:restartNumberingAfterBreak="0">
    <w:nsid w:val="554F0699"/>
    <w:multiLevelType w:val="hybridMultilevel"/>
    <w:tmpl w:val="AB6CEA44"/>
    <w:lvl w:ilvl="0" w:tplc="C3066812">
      <w:start w:val="1"/>
      <w:numFmt w:val="decimal"/>
      <w:lvlText w:val="%1."/>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54299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065BD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4244C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7495A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424C1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8EA31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FEEA2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903D3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5600BA1"/>
    <w:multiLevelType w:val="hybridMultilevel"/>
    <w:tmpl w:val="AB3EF450"/>
    <w:lvl w:ilvl="0" w:tplc="246E0628">
      <w:start w:val="1"/>
      <w:numFmt w:val="decimal"/>
      <w:lvlText w:val="%1."/>
      <w:lvlJc w:val="left"/>
      <w:pPr>
        <w:ind w:left="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547ECA">
      <w:start w:val="1"/>
      <w:numFmt w:val="lowerLetter"/>
      <w:lvlText w:val="%2"/>
      <w:lvlJc w:val="left"/>
      <w:pPr>
        <w:ind w:left="1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6485D4">
      <w:start w:val="1"/>
      <w:numFmt w:val="lowerRoman"/>
      <w:lvlText w:val="%3"/>
      <w:lvlJc w:val="left"/>
      <w:pPr>
        <w:ind w:left="1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16D870">
      <w:start w:val="1"/>
      <w:numFmt w:val="decimal"/>
      <w:lvlText w:val="%4"/>
      <w:lvlJc w:val="left"/>
      <w:pPr>
        <w:ind w:left="2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9431F6">
      <w:start w:val="1"/>
      <w:numFmt w:val="lowerLetter"/>
      <w:lvlText w:val="%5"/>
      <w:lvlJc w:val="left"/>
      <w:pPr>
        <w:ind w:left="3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CC621E">
      <w:start w:val="1"/>
      <w:numFmt w:val="lowerRoman"/>
      <w:lvlText w:val="%6"/>
      <w:lvlJc w:val="left"/>
      <w:pPr>
        <w:ind w:left="4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106BD8">
      <w:start w:val="1"/>
      <w:numFmt w:val="decimal"/>
      <w:lvlText w:val="%7"/>
      <w:lvlJc w:val="left"/>
      <w:pPr>
        <w:ind w:left="4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CC9F90">
      <w:start w:val="1"/>
      <w:numFmt w:val="lowerLetter"/>
      <w:lvlText w:val="%8"/>
      <w:lvlJc w:val="left"/>
      <w:pPr>
        <w:ind w:left="5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7C892A">
      <w:start w:val="1"/>
      <w:numFmt w:val="lowerRoman"/>
      <w:lvlText w:val="%9"/>
      <w:lvlJc w:val="left"/>
      <w:pPr>
        <w:ind w:left="6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CB43566"/>
    <w:multiLevelType w:val="hybridMultilevel"/>
    <w:tmpl w:val="6F36C428"/>
    <w:lvl w:ilvl="0" w:tplc="BF12AFA4">
      <w:start w:val="1"/>
      <w:numFmt w:val="bullet"/>
      <w:lvlText w:val="•"/>
      <w:lvlJc w:val="left"/>
      <w:pPr>
        <w:ind w:left="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689912">
      <w:start w:val="1"/>
      <w:numFmt w:val="bullet"/>
      <w:lvlText w:val="o"/>
      <w:lvlJc w:val="left"/>
      <w:pPr>
        <w:ind w:left="1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EAF6F8">
      <w:start w:val="1"/>
      <w:numFmt w:val="bullet"/>
      <w:lvlText w:val="▪"/>
      <w:lvlJc w:val="left"/>
      <w:pPr>
        <w:ind w:left="2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2EDADC">
      <w:start w:val="1"/>
      <w:numFmt w:val="bullet"/>
      <w:lvlText w:val="•"/>
      <w:lvlJc w:val="left"/>
      <w:pPr>
        <w:ind w:left="3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4CEF4E">
      <w:start w:val="1"/>
      <w:numFmt w:val="bullet"/>
      <w:lvlText w:val="o"/>
      <w:lvlJc w:val="left"/>
      <w:pPr>
        <w:ind w:left="3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4EDFBE">
      <w:start w:val="1"/>
      <w:numFmt w:val="bullet"/>
      <w:lvlText w:val="▪"/>
      <w:lvlJc w:val="left"/>
      <w:pPr>
        <w:ind w:left="4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7A4D92">
      <w:start w:val="1"/>
      <w:numFmt w:val="bullet"/>
      <w:lvlText w:val="•"/>
      <w:lvlJc w:val="left"/>
      <w:pPr>
        <w:ind w:left="5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8FD36">
      <w:start w:val="1"/>
      <w:numFmt w:val="bullet"/>
      <w:lvlText w:val="o"/>
      <w:lvlJc w:val="left"/>
      <w:pPr>
        <w:ind w:left="5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CEC248">
      <w:start w:val="1"/>
      <w:numFmt w:val="bullet"/>
      <w:lvlText w:val="▪"/>
      <w:lvlJc w:val="left"/>
      <w:pPr>
        <w:ind w:left="6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675632B"/>
    <w:multiLevelType w:val="hybridMultilevel"/>
    <w:tmpl w:val="642A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16AED"/>
    <w:multiLevelType w:val="hybridMultilevel"/>
    <w:tmpl w:val="8938AB2E"/>
    <w:lvl w:ilvl="0" w:tplc="79042F60">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D8DE5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96AF9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9C0FE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3AB43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40996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4C0F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0CE1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3EB0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DAD5F45"/>
    <w:multiLevelType w:val="hybridMultilevel"/>
    <w:tmpl w:val="5B7ACE82"/>
    <w:lvl w:ilvl="0" w:tplc="0809000B">
      <w:start w:val="1"/>
      <w:numFmt w:val="bullet"/>
      <w:lvlText w:val=""/>
      <w:lvlJc w:val="left"/>
      <w:pPr>
        <w:ind w:left="705" w:hanging="360"/>
      </w:pPr>
      <w:rPr>
        <w:rFonts w:ascii="Wingdings" w:hAnsi="Wingdings"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4" w15:restartNumberingAfterBreak="0">
    <w:nsid w:val="76085CB0"/>
    <w:multiLevelType w:val="hybridMultilevel"/>
    <w:tmpl w:val="2584AF8E"/>
    <w:lvl w:ilvl="0" w:tplc="67DCFF64">
      <w:start w:val="1"/>
      <w:numFmt w:val="decimal"/>
      <w:lvlText w:val="%1."/>
      <w:lvlJc w:val="left"/>
      <w:pPr>
        <w:ind w:left="452"/>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F150417C">
      <w:start w:val="1"/>
      <w:numFmt w:val="lowerLetter"/>
      <w:lvlText w:val="%2"/>
      <w:lvlJc w:val="left"/>
      <w:pPr>
        <w:ind w:left="1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72736A">
      <w:start w:val="1"/>
      <w:numFmt w:val="lowerRoman"/>
      <w:lvlText w:val="%3"/>
      <w:lvlJc w:val="left"/>
      <w:pPr>
        <w:ind w:left="1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E00A8A">
      <w:start w:val="1"/>
      <w:numFmt w:val="decimal"/>
      <w:lvlText w:val="%4"/>
      <w:lvlJc w:val="left"/>
      <w:pPr>
        <w:ind w:left="26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5A9BEA">
      <w:start w:val="1"/>
      <w:numFmt w:val="lowerLetter"/>
      <w:lvlText w:val="%5"/>
      <w:lvlJc w:val="left"/>
      <w:pPr>
        <w:ind w:left="3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1295A6">
      <w:start w:val="1"/>
      <w:numFmt w:val="lowerRoman"/>
      <w:lvlText w:val="%6"/>
      <w:lvlJc w:val="left"/>
      <w:pPr>
        <w:ind w:left="4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508636">
      <w:start w:val="1"/>
      <w:numFmt w:val="decimal"/>
      <w:lvlText w:val="%7"/>
      <w:lvlJc w:val="left"/>
      <w:pPr>
        <w:ind w:left="4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2E8B7A">
      <w:start w:val="1"/>
      <w:numFmt w:val="lowerLetter"/>
      <w:lvlText w:val="%8"/>
      <w:lvlJc w:val="left"/>
      <w:pPr>
        <w:ind w:left="5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1CE4BA">
      <w:start w:val="1"/>
      <w:numFmt w:val="lowerRoman"/>
      <w:lvlText w:val="%9"/>
      <w:lvlJc w:val="left"/>
      <w:pPr>
        <w:ind w:left="6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9992594"/>
    <w:multiLevelType w:val="hybridMultilevel"/>
    <w:tmpl w:val="EE5E329C"/>
    <w:lvl w:ilvl="0" w:tplc="E162F83A">
      <w:start w:val="1"/>
      <w:numFmt w:val="decimal"/>
      <w:lvlText w:val="%1."/>
      <w:lvlJc w:val="left"/>
      <w:pPr>
        <w:ind w:left="358"/>
      </w:pPr>
      <w:rPr>
        <w:rFonts w:hint="default"/>
        <w:b w:val="0"/>
        <w:i w:val="0"/>
        <w:strike w:val="0"/>
        <w:dstrike w:val="0"/>
        <w:color w:val="000000"/>
        <w:sz w:val="18"/>
        <w:szCs w:val="18"/>
        <w:u w:val="none" w:color="000000"/>
        <w:bdr w:val="none" w:sz="0" w:space="0" w:color="auto"/>
        <w:shd w:val="clear" w:color="auto" w:fill="auto"/>
        <w:vertAlign w:val="baseline"/>
      </w:rPr>
    </w:lvl>
    <w:lvl w:ilvl="1" w:tplc="E296204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2A46F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CAC65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A09C9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E0478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724A9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0C3A2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EA807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338318072">
    <w:abstractNumId w:val="20"/>
  </w:num>
  <w:num w:numId="2" w16cid:durableId="1196313882">
    <w:abstractNumId w:val="22"/>
  </w:num>
  <w:num w:numId="3" w16cid:durableId="594022006">
    <w:abstractNumId w:val="23"/>
  </w:num>
  <w:num w:numId="4" w16cid:durableId="1958365031">
    <w:abstractNumId w:val="26"/>
  </w:num>
  <w:num w:numId="5" w16cid:durableId="1111122108">
    <w:abstractNumId w:val="25"/>
  </w:num>
  <w:num w:numId="6" w16cid:durableId="870455736">
    <w:abstractNumId w:val="12"/>
  </w:num>
  <w:num w:numId="7" w16cid:durableId="459568800">
    <w:abstractNumId w:val="13"/>
  </w:num>
  <w:num w:numId="8" w16cid:durableId="426537033">
    <w:abstractNumId w:val="15"/>
  </w:num>
  <w:num w:numId="9" w16cid:durableId="557208364">
    <w:abstractNumId w:val="0"/>
  </w:num>
  <w:num w:numId="10" w16cid:durableId="1933199062">
    <w:abstractNumId w:val="24"/>
  </w:num>
  <w:num w:numId="11" w16cid:durableId="1444571708">
    <w:abstractNumId w:val="4"/>
  </w:num>
  <w:num w:numId="12" w16cid:durableId="318265391">
    <w:abstractNumId w:val="8"/>
  </w:num>
  <w:num w:numId="13" w16cid:durableId="370155926">
    <w:abstractNumId w:val="19"/>
  </w:num>
  <w:num w:numId="14" w16cid:durableId="1562138536">
    <w:abstractNumId w:val="3"/>
  </w:num>
  <w:num w:numId="15" w16cid:durableId="1313829349">
    <w:abstractNumId w:val="11"/>
  </w:num>
  <w:num w:numId="16" w16cid:durableId="421339295">
    <w:abstractNumId w:val="2"/>
  </w:num>
  <w:num w:numId="17" w16cid:durableId="1271739417">
    <w:abstractNumId w:val="1"/>
  </w:num>
  <w:num w:numId="18" w16cid:durableId="804468061">
    <w:abstractNumId w:val="14"/>
  </w:num>
  <w:num w:numId="19" w16cid:durableId="1889762520">
    <w:abstractNumId w:val="16"/>
  </w:num>
  <w:num w:numId="20" w16cid:durableId="1206719380">
    <w:abstractNumId w:val="5"/>
  </w:num>
  <w:num w:numId="21" w16cid:durableId="1638995987">
    <w:abstractNumId w:val="10"/>
  </w:num>
  <w:num w:numId="22" w16cid:durableId="1324697331">
    <w:abstractNumId w:val="6"/>
  </w:num>
  <w:num w:numId="23" w16cid:durableId="999389999">
    <w:abstractNumId w:val="7"/>
  </w:num>
  <w:num w:numId="24" w16cid:durableId="1200320497">
    <w:abstractNumId w:val="16"/>
    <w:lvlOverride w:ilvl="0">
      <w:lvl w:ilvl="0" w:tplc="0E3219A2">
        <w:start w:val="1"/>
        <w:numFmt w:val="decimal"/>
        <w:lvlText w:val="%1."/>
        <w:lvlJc w:val="left"/>
        <w:pPr>
          <w:ind w:left="340" w:firstLine="0"/>
        </w:pPr>
        <w:rPr>
          <w:rFonts w:ascii="Manrope" w:eastAsia="Arial" w:hAnsi="Manrope" w:cs="Arial" w:hint="default"/>
          <w:b w:val="0"/>
          <w:i w:val="0"/>
          <w:strike w:val="0"/>
          <w:dstrike w:val="0"/>
          <w:color w:val="000000"/>
          <w:sz w:val="18"/>
          <w:szCs w:val="18"/>
          <w:u w:val="none" w:color="000000"/>
          <w:vertAlign w:val="baseline"/>
        </w:rPr>
      </w:lvl>
    </w:lvlOverride>
    <w:lvlOverride w:ilvl="1">
      <w:lvl w:ilvl="1" w:tplc="84A08F56">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2">
      <w:lvl w:ilvl="2" w:tplc="74788F34">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3">
      <w:lvl w:ilvl="3" w:tplc="5428071E">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4">
      <w:lvl w:ilvl="4" w:tplc="589E2EBE">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5">
      <w:lvl w:ilvl="5" w:tplc="956013EA">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6">
      <w:lvl w:ilvl="6" w:tplc="3536C21C">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7">
      <w:lvl w:ilvl="7" w:tplc="576A00C0">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8">
      <w:lvl w:ilvl="8" w:tplc="FFF86FEE">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num>
  <w:num w:numId="25" w16cid:durableId="1296252351">
    <w:abstractNumId w:val="14"/>
    <w:lvlOverride w:ilvl="0">
      <w:lvl w:ilvl="0">
        <w:start w:val="1"/>
        <w:numFmt w:val="decimal"/>
        <w:lvlText w:val="%1."/>
        <w:lvlJc w:val="left"/>
        <w:pPr>
          <w:ind w:left="340" w:firstLine="0"/>
        </w:pPr>
        <w:rPr>
          <w:rFonts w:ascii="Manrope" w:hAnsi="Manrope" w:hint="default"/>
          <w:b w:val="0"/>
          <w:i w:val="0"/>
          <w:strike w:val="0"/>
          <w:dstrike w:val="0"/>
          <w:color w:val="000000"/>
          <w:sz w:val="18"/>
          <w:szCs w:val="18"/>
          <w:u w:val="none" w:color="000000"/>
          <w:vertAlign w:val="baseline"/>
        </w:rPr>
      </w:lvl>
    </w:lvlOverride>
    <w:lvlOverride w:ilvl="1">
      <w:lvl w:ilvl="1">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2">
      <w:lvl w:ilvl="2">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3">
      <w:lvl w:ilvl="3">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4">
      <w:lvl w:ilvl="4">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5">
      <w:lvl w:ilvl="5">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6">
      <w:lvl w:ilvl="6">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7">
      <w:lvl w:ilvl="7">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8">
      <w:lvl w:ilvl="8">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num>
  <w:num w:numId="26" w16cid:durableId="343703455">
    <w:abstractNumId w:val="9"/>
  </w:num>
  <w:num w:numId="27" w16cid:durableId="82265767">
    <w:abstractNumId w:val="18"/>
  </w:num>
  <w:num w:numId="28" w16cid:durableId="2075538857">
    <w:abstractNumId w:val="17"/>
  </w:num>
  <w:num w:numId="29" w16cid:durableId="5997254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0D3"/>
    <w:rsid w:val="00001E40"/>
    <w:rsid w:val="00003912"/>
    <w:rsid w:val="00003EAA"/>
    <w:rsid w:val="00003F62"/>
    <w:rsid w:val="000048DD"/>
    <w:rsid w:val="000067A8"/>
    <w:rsid w:val="00007D6B"/>
    <w:rsid w:val="00010D7A"/>
    <w:rsid w:val="0001777B"/>
    <w:rsid w:val="000204A7"/>
    <w:rsid w:val="00020E42"/>
    <w:rsid w:val="00021D08"/>
    <w:rsid w:val="0002218A"/>
    <w:rsid w:val="00022F54"/>
    <w:rsid w:val="00025AAF"/>
    <w:rsid w:val="00026A07"/>
    <w:rsid w:val="00027125"/>
    <w:rsid w:val="00034A54"/>
    <w:rsid w:val="0004708A"/>
    <w:rsid w:val="0005545C"/>
    <w:rsid w:val="00055DCF"/>
    <w:rsid w:val="00060091"/>
    <w:rsid w:val="00065405"/>
    <w:rsid w:val="00065580"/>
    <w:rsid w:val="000674FE"/>
    <w:rsid w:val="00072693"/>
    <w:rsid w:val="0007678C"/>
    <w:rsid w:val="000774E6"/>
    <w:rsid w:val="00077862"/>
    <w:rsid w:val="00082A45"/>
    <w:rsid w:val="000841DF"/>
    <w:rsid w:val="00085A0E"/>
    <w:rsid w:val="0009115F"/>
    <w:rsid w:val="000913BC"/>
    <w:rsid w:val="000937E7"/>
    <w:rsid w:val="000A093E"/>
    <w:rsid w:val="000A1973"/>
    <w:rsid w:val="000A2516"/>
    <w:rsid w:val="000A3858"/>
    <w:rsid w:val="000A3DCD"/>
    <w:rsid w:val="000A4636"/>
    <w:rsid w:val="000A6566"/>
    <w:rsid w:val="000A671D"/>
    <w:rsid w:val="000A7687"/>
    <w:rsid w:val="000A76A3"/>
    <w:rsid w:val="000A7DDD"/>
    <w:rsid w:val="000B1AAD"/>
    <w:rsid w:val="000B3912"/>
    <w:rsid w:val="000C01E6"/>
    <w:rsid w:val="000C7EB3"/>
    <w:rsid w:val="000D5454"/>
    <w:rsid w:val="000D5F4F"/>
    <w:rsid w:val="000E15F9"/>
    <w:rsid w:val="000E2B4E"/>
    <w:rsid w:val="000E459A"/>
    <w:rsid w:val="000E5C8B"/>
    <w:rsid w:val="000E5DFC"/>
    <w:rsid w:val="000F11F5"/>
    <w:rsid w:val="000F1AC3"/>
    <w:rsid w:val="000F59BB"/>
    <w:rsid w:val="00102A18"/>
    <w:rsid w:val="00102A8C"/>
    <w:rsid w:val="0010376E"/>
    <w:rsid w:val="00104D27"/>
    <w:rsid w:val="0010626F"/>
    <w:rsid w:val="001117BF"/>
    <w:rsid w:val="001164E5"/>
    <w:rsid w:val="00121509"/>
    <w:rsid w:val="0012278D"/>
    <w:rsid w:val="001234BC"/>
    <w:rsid w:val="001245A6"/>
    <w:rsid w:val="00126887"/>
    <w:rsid w:val="0013497C"/>
    <w:rsid w:val="0013662B"/>
    <w:rsid w:val="0014538D"/>
    <w:rsid w:val="00145C6D"/>
    <w:rsid w:val="00146AAC"/>
    <w:rsid w:val="00152C0E"/>
    <w:rsid w:val="00152EDF"/>
    <w:rsid w:val="001559BB"/>
    <w:rsid w:val="00156073"/>
    <w:rsid w:val="00160709"/>
    <w:rsid w:val="00160EEA"/>
    <w:rsid w:val="00165A95"/>
    <w:rsid w:val="001665F7"/>
    <w:rsid w:val="001672CC"/>
    <w:rsid w:val="00167356"/>
    <w:rsid w:val="001732C8"/>
    <w:rsid w:val="0017778C"/>
    <w:rsid w:val="00180238"/>
    <w:rsid w:val="00182C0D"/>
    <w:rsid w:val="00183447"/>
    <w:rsid w:val="001846C1"/>
    <w:rsid w:val="001864ED"/>
    <w:rsid w:val="00186762"/>
    <w:rsid w:val="001879D0"/>
    <w:rsid w:val="001918F1"/>
    <w:rsid w:val="00191E27"/>
    <w:rsid w:val="00192C01"/>
    <w:rsid w:val="00192E5E"/>
    <w:rsid w:val="001947FD"/>
    <w:rsid w:val="00195BC6"/>
    <w:rsid w:val="001A43E6"/>
    <w:rsid w:val="001A521D"/>
    <w:rsid w:val="001B2542"/>
    <w:rsid w:val="001B7090"/>
    <w:rsid w:val="001C08BF"/>
    <w:rsid w:val="001C4AF4"/>
    <w:rsid w:val="001D275A"/>
    <w:rsid w:val="001D2BA5"/>
    <w:rsid w:val="001D509D"/>
    <w:rsid w:val="001D5888"/>
    <w:rsid w:val="001D69D4"/>
    <w:rsid w:val="001D6C06"/>
    <w:rsid w:val="001D6D9B"/>
    <w:rsid w:val="001D76F1"/>
    <w:rsid w:val="001E0A0E"/>
    <w:rsid w:val="001E24FC"/>
    <w:rsid w:val="001E33B0"/>
    <w:rsid w:val="001F1957"/>
    <w:rsid w:val="001F3168"/>
    <w:rsid w:val="00200044"/>
    <w:rsid w:val="00200D86"/>
    <w:rsid w:val="002020A5"/>
    <w:rsid w:val="00202EB4"/>
    <w:rsid w:val="0020559D"/>
    <w:rsid w:val="002059B9"/>
    <w:rsid w:val="0021049A"/>
    <w:rsid w:val="0021119B"/>
    <w:rsid w:val="00216E6B"/>
    <w:rsid w:val="00221BFD"/>
    <w:rsid w:val="00221DF0"/>
    <w:rsid w:val="002311F4"/>
    <w:rsid w:val="00231B49"/>
    <w:rsid w:val="002353BA"/>
    <w:rsid w:val="00235D8D"/>
    <w:rsid w:val="00240FC9"/>
    <w:rsid w:val="002427F0"/>
    <w:rsid w:val="00243BEE"/>
    <w:rsid w:val="0025096F"/>
    <w:rsid w:val="00250A0B"/>
    <w:rsid w:val="00250AF9"/>
    <w:rsid w:val="00254E90"/>
    <w:rsid w:val="00256767"/>
    <w:rsid w:val="00264F95"/>
    <w:rsid w:val="00272F6E"/>
    <w:rsid w:val="0027498D"/>
    <w:rsid w:val="00284E8D"/>
    <w:rsid w:val="00286510"/>
    <w:rsid w:val="0028696D"/>
    <w:rsid w:val="00287FF4"/>
    <w:rsid w:val="00292650"/>
    <w:rsid w:val="00297CC3"/>
    <w:rsid w:val="002A123E"/>
    <w:rsid w:val="002A1A83"/>
    <w:rsid w:val="002A5165"/>
    <w:rsid w:val="002A5420"/>
    <w:rsid w:val="002A723D"/>
    <w:rsid w:val="002B37F9"/>
    <w:rsid w:val="002B4431"/>
    <w:rsid w:val="002B5D3F"/>
    <w:rsid w:val="002C08A5"/>
    <w:rsid w:val="002C3D59"/>
    <w:rsid w:val="002C4680"/>
    <w:rsid w:val="002C4E5A"/>
    <w:rsid w:val="002C500D"/>
    <w:rsid w:val="002C537E"/>
    <w:rsid w:val="002D0BF3"/>
    <w:rsid w:val="002D7536"/>
    <w:rsid w:val="002E00B7"/>
    <w:rsid w:val="002E1946"/>
    <w:rsid w:val="002E4BC8"/>
    <w:rsid w:val="002E4DE9"/>
    <w:rsid w:val="002F3964"/>
    <w:rsid w:val="002F4B09"/>
    <w:rsid w:val="003065CC"/>
    <w:rsid w:val="00306ACB"/>
    <w:rsid w:val="00310E30"/>
    <w:rsid w:val="00312028"/>
    <w:rsid w:val="003165FC"/>
    <w:rsid w:val="003210C9"/>
    <w:rsid w:val="0032129A"/>
    <w:rsid w:val="00321349"/>
    <w:rsid w:val="00321BA8"/>
    <w:rsid w:val="003222A5"/>
    <w:rsid w:val="00324AAF"/>
    <w:rsid w:val="00326FFE"/>
    <w:rsid w:val="0032758C"/>
    <w:rsid w:val="00337ACE"/>
    <w:rsid w:val="0035020F"/>
    <w:rsid w:val="003532BC"/>
    <w:rsid w:val="0035337E"/>
    <w:rsid w:val="00353A99"/>
    <w:rsid w:val="00362558"/>
    <w:rsid w:val="00362C88"/>
    <w:rsid w:val="00366A62"/>
    <w:rsid w:val="003674F2"/>
    <w:rsid w:val="00370CBE"/>
    <w:rsid w:val="0037121A"/>
    <w:rsid w:val="003717E3"/>
    <w:rsid w:val="003728FA"/>
    <w:rsid w:val="00376817"/>
    <w:rsid w:val="003861A0"/>
    <w:rsid w:val="00392B86"/>
    <w:rsid w:val="003949E2"/>
    <w:rsid w:val="003A1364"/>
    <w:rsid w:val="003A15E8"/>
    <w:rsid w:val="003A23FF"/>
    <w:rsid w:val="003A2A3D"/>
    <w:rsid w:val="003A3353"/>
    <w:rsid w:val="003A4A24"/>
    <w:rsid w:val="003B1080"/>
    <w:rsid w:val="003C138C"/>
    <w:rsid w:val="003C3F82"/>
    <w:rsid w:val="003C452E"/>
    <w:rsid w:val="003D2E6D"/>
    <w:rsid w:val="003E2AF7"/>
    <w:rsid w:val="003E319F"/>
    <w:rsid w:val="003E4BDF"/>
    <w:rsid w:val="003E5A41"/>
    <w:rsid w:val="003F061F"/>
    <w:rsid w:val="003F3A9E"/>
    <w:rsid w:val="003F3E89"/>
    <w:rsid w:val="003F46F6"/>
    <w:rsid w:val="003F56E0"/>
    <w:rsid w:val="003F6749"/>
    <w:rsid w:val="00402967"/>
    <w:rsid w:val="004039BE"/>
    <w:rsid w:val="004042F5"/>
    <w:rsid w:val="004073EC"/>
    <w:rsid w:val="00410207"/>
    <w:rsid w:val="00410509"/>
    <w:rsid w:val="00412A07"/>
    <w:rsid w:val="00412DD2"/>
    <w:rsid w:val="00414129"/>
    <w:rsid w:val="00414B65"/>
    <w:rsid w:val="00420E9F"/>
    <w:rsid w:val="00421F79"/>
    <w:rsid w:val="0042204D"/>
    <w:rsid w:val="0042522D"/>
    <w:rsid w:val="004268B0"/>
    <w:rsid w:val="00435716"/>
    <w:rsid w:val="00441343"/>
    <w:rsid w:val="004419DB"/>
    <w:rsid w:val="004433F2"/>
    <w:rsid w:val="0044554C"/>
    <w:rsid w:val="00445F75"/>
    <w:rsid w:val="004501C8"/>
    <w:rsid w:val="004541D5"/>
    <w:rsid w:val="00462546"/>
    <w:rsid w:val="0046325C"/>
    <w:rsid w:val="00464858"/>
    <w:rsid w:val="00466769"/>
    <w:rsid w:val="00471850"/>
    <w:rsid w:val="004720C3"/>
    <w:rsid w:val="00473B86"/>
    <w:rsid w:val="00476287"/>
    <w:rsid w:val="004815F8"/>
    <w:rsid w:val="00484E9F"/>
    <w:rsid w:val="00485E87"/>
    <w:rsid w:val="004944E4"/>
    <w:rsid w:val="004A54E2"/>
    <w:rsid w:val="004A68AC"/>
    <w:rsid w:val="004A7100"/>
    <w:rsid w:val="004B3D55"/>
    <w:rsid w:val="004C0BCA"/>
    <w:rsid w:val="004C75F3"/>
    <w:rsid w:val="004D0763"/>
    <w:rsid w:val="004D277C"/>
    <w:rsid w:val="004D5025"/>
    <w:rsid w:val="004D6AB1"/>
    <w:rsid w:val="004E20A9"/>
    <w:rsid w:val="004E2F0E"/>
    <w:rsid w:val="004E427E"/>
    <w:rsid w:val="004E4F45"/>
    <w:rsid w:val="004E6D65"/>
    <w:rsid w:val="004F0977"/>
    <w:rsid w:val="004F48F4"/>
    <w:rsid w:val="004F54B2"/>
    <w:rsid w:val="004F5D9E"/>
    <w:rsid w:val="00500140"/>
    <w:rsid w:val="00500903"/>
    <w:rsid w:val="00500FD6"/>
    <w:rsid w:val="0050394E"/>
    <w:rsid w:val="00506EF3"/>
    <w:rsid w:val="00514AB3"/>
    <w:rsid w:val="00516365"/>
    <w:rsid w:val="00523B7E"/>
    <w:rsid w:val="005319DD"/>
    <w:rsid w:val="005321A0"/>
    <w:rsid w:val="00533E6C"/>
    <w:rsid w:val="00535630"/>
    <w:rsid w:val="00543CCA"/>
    <w:rsid w:val="005503CC"/>
    <w:rsid w:val="005508DC"/>
    <w:rsid w:val="00552C30"/>
    <w:rsid w:val="00555148"/>
    <w:rsid w:val="00556BF3"/>
    <w:rsid w:val="00557659"/>
    <w:rsid w:val="005605F7"/>
    <w:rsid w:val="005608D9"/>
    <w:rsid w:val="005615D0"/>
    <w:rsid w:val="00561ABD"/>
    <w:rsid w:val="0057113D"/>
    <w:rsid w:val="0057288A"/>
    <w:rsid w:val="00572A54"/>
    <w:rsid w:val="00573C53"/>
    <w:rsid w:val="00574188"/>
    <w:rsid w:val="00574BE7"/>
    <w:rsid w:val="00576C99"/>
    <w:rsid w:val="0059028C"/>
    <w:rsid w:val="00592A1F"/>
    <w:rsid w:val="0059384F"/>
    <w:rsid w:val="0059405D"/>
    <w:rsid w:val="00596BFD"/>
    <w:rsid w:val="005A1781"/>
    <w:rsid w:val="005A418A"/>
    <w:rsid w:val="005A6B55"/>
    <w:rsid w:val="005B7E99"/>
    <w:rsid w:val="005C3EC0"/>
    <w:rsid w:val="005C4000"/>
    <w:rsid w:val="005C40F9"/>
    <w:rsid w:val="005C4BEE"/>
    <w:rsid w:val="005D02F6"/>
    <w:rsid w:val="005E5CAE"/>
    <w:rsid w:val="005E73F5"/>
    <w:rsid w:val="005F13DA"/>
    <w:rsid w:val="005F388A"/>
    <w:rsid w:val="005F4608"/>
    <w:rsid w:val="005F6855"/>
    <w:rsid w:val="005F7593"/>
    <w:rsid w:val="00601F50"/>
    <w:rsid w:val="006021E8"/>
    <w:rsid w:val="006048C9"/>
    <w:rsid w:val="00604B6E"/>
    <w:rsid w:val="00605831"/>
    <w:rsid w:val="00607EE0"/>
    <w:rsid w:val="00610808"/>
    <w:rsid w:val="006108D7"/>
    <w:rsid w:val="006168F1"/>
    <w:rsid w:val="00622BB5"/>
    <w:rsid w:val="0062394F"/>
    <w:rsid w:val="00626B15"/>
    <w:rsid w:val="00626CC2"/>
    <w:rsid w:val="00627758"/>
    <w:rsid w:val="00627E82"/>
    <w:rsid w:val="00635E4F"/>
    <w:rsid w:val="00636DE4"/>
    <w:rsid w:val="00643328"/>
    <w:rsid w:val="00643D3A"/>
    <w:rsid w:val="00647635"/>
    <w:rsid w:val="00647EAA"/>
    <w:rsid w:val="00651D49"/>
    <w:rsid w:val="0066089B"/>
    <w:rsid w:val="00661E12"/>
    <w:rsid w:val="00662B79"/>
    <w:rsid w:val="00662F1D"/>
    <w:rsid w:val="00663A3D"/>
    <w:rsid w:val="00663E2C"/>
    <w:rsid w:val="00667079"/>
    <w:rsid w:val="00672047"/>
    <w:rsid w:val="00674755"/>
    <w:rsid w:val="0067526C"/>
    <w:rsid w:val="006767BC"/>
    <w:rsid w:val="00677B3B"/>
    <w:rsid w:val="0068016E"/>
    <w:rsid w:val="0068582A"/>
    <w:rsid w:val="00685F59"/>
    <w:rsid w:val="00686ED4"/>
    <w:rsid w:val="006925C5"/>
    <w:rsid w:val="006A42A7"/>
    <w:rsid w:val="006A5D94"/>
    <w:rsid w:val="006B0EA5"/>
    <w:rsid w:val="006B1541"/>
    <w:rsid w:val="006C1A36"/>
    <w:rsid w:val="006D19E4"/>
    <w:rsid w:val="006D2656"/>
    <w:rsid w:val="006D2CFD"/>
    <w:rsid w:val="006D6C49"/>
    <w:rsid w:val="006D6F42"/>
    <w:rsid w:val="006F27D7"/>
    <w:rsid w:val="006F3F4E"/>
    <w:rsid w:val="006F4112"/>
    <w:rsid w:val="006F5981"/>
    <w:rsid w:val="006F5E5F"/>
    <w:rsid w:val="0070198C"/>
    <w:rsid w:val="007028C3"/>
    <w:rsid w:val="00710E32"/>
    <w:rsid w:val="00711210"/>
    <w:rsid w:val="007124B0"/>
    <w:rsid w:val="007133DC"/>
    <w:rsid w:val="0071508D"/>
    <w:rsid w:val="00715E0F"/>
    <w:rsid w:val="007231D0"/>
    <w:rsid w:val="00723AEE"/>
    <w:rsid w:val="007242C4"/>
    <w:rsid w:val="00730A42"/>
    <w:rsid w:val="00733C2E"/>
    <w:rsid w:val="0073447E"/>
    <w:rsid w:val="0074027B"/>
    <w:rsid w:val="0074104F"/>
    <w:rsid w:val="0074276A"/>
    <w:rsid w:val="00750420"/>
    <w:rsid w:val="00754534"/>
    <w:rsid w:val="007576DD"/>
    <w:rsid w:val="00757977"/>
    <w:rsid w:val="007618FE"/>
    <w:rsid w:val="0076311A"/>
    <w:rsid w:val="00763DF9"/>
    <w:rsid w:val="00770498"/>
    <w:rsid w:val="00773834"/>
    <w:rsid w:val="007755C6"/>
    <w:rsid w:val="00775F3B"/>
    <w:rsid w:val="00777F00"/>
    <w:rsid w:val="00782383"/>
    <w:rsid w:val="00786D4A"/>
    <w:rsid w:val="007931CE"/>
    <w:rsid w:val="007A026A"/>
    <w:rsid w:val="007A3167"/>
    <w:rsid w:val="007A5602"/>
    <w:rsid w:val="007A7B54"/>
    <w:rsid w:val="007B09BB"/>
    <w:rsid w:val="007B1E6D"/>
    <w:rsid w:val="007B40C4"/>
    <w:rsid w:val="007B422A"/>
    <w:rsid w:val="007C16A4"/>
    <w:rsid w:val="007C2B0C"/>
    <w:rsid w:val="007C328F"/>
    <w:rsid w:val="007C768B"/>
    <w:rsid w:val="007D03C3"/>
    <w:rsid w:val="007D1DE8"/>
    <w:rsid w:val="007E40A1"/>
    <w:rsid w:val="007E6C26"/>
    <w:rsid w:val="007E7A09"/>
    <w:rsid w:val="007F32D0"/>
    <w:rsid w:val="007F5B34"/>
    <w:rsid w:val="008074AD"/>
    <w:rsid w:val="00807D06"/>
    <w:rsid w:val="00810D41"/>
    <w:rsid w:val="00813095"/>
    <w:rsid w:val="008138FA"/>
    <w:rsid w:val="00820D5A"/>
    <w:rsid w:val="0082160C"/>
    <w:rsid w:val="00822FDA"/>
    <w:rsid w:val="008231A9"/>
    <w:rsid w:val="00823AD5"/>
    <w:rsid w:val="00823CA6"/>
    <w:rsid w:val="00826A0C"/>
    <w:rsid w:val="00826B23"/>
    <w:rsid w:val="00827A06"/>
    <w:rsid w:val="00830E70"/>
    <w:rsid w:val="00831659"/>
    <w:rsid w:val="00833732"/>
    <w:rsid w:val="00833E5F"/>
    <w:rsid w:val="00834D02"/>
    <w:rsid w:val="00837A88"/>
    <w:rsid w:val="008466EC"/>
    <w:rsid w:val="00850B6D"/>
    <w:rsid w:val="00860680"/>
    <w:rsid w:val="00860DD5"/>
    <w:rsid w:val="00863A1C"/>
    <w:rsid w:val="0086435D"/>
    <w:rsid w:val="008650D2"/>
    <w:rsid w:val="00865492"/>
    <w:rsid w:val="00873AD0"/>
    <w:rsid w:val="00877402"/>
    <w:rsid w:val="00883D66"/>
    <w:rsid w:val="008850D2"/>
    <w:rsid w:val="008857A9"/>
    <w:rsid w:val="00887D95"/>
    <w:rsid w:val="0089592F"/>
    <w:rsid w:val="00895968"/>
    <w:rsid w:val="00896CA0"/>
    <w:rsid w:val="008A12AC"/>
    <w:rsid w:val="008A1F68"/>
    <w:rsid w:val="008A242D"/>
    <w:rsid w:val="008A46CA"/>
    <w:rsid w:val="008A5A4A"/>
    <w:rsid w:val="008B0BD2"/>
    <w:rsid w:val="008B1407"/>
    <w:rsid w:val="008B1E92"/>
    <w:rsid w:val="008B28D7"/>
    <w:rsid w:val="008B2AB2"/>
    <w:rsid w:val="008C2471"/>
    <w:rsid w:val="008C369C"/>
    <w:rsid w:val="008D1BE7"/>
    <w:rsid w:val="008D1C27"/>
    <w:rsid w:val="008D51A1"/>
    <w:rsid w:val="008E11B4"/>
    <w:rsid w:val="008F43C1"/>
    <w:rsid w:val="008F6601"/>
    <w:rsid w:val="00901C5E"/>
    <w:rsid w:val="00902B0E"/>
    <w:rsid w:val="0090609D"/>
    <w:rsid w:val="009148FA"/>
    <w:rsid w:val="0091611F"/>
    <w:rsid w:val="009162B9"/>
    <w:rsid w:val="009165F0"/>
    <w:rsid w:val="0091680F"/>
    <w:rsid w:val="00926431"/>
    <w:rsid w:val="00934281"/>
    <w:rsid w:val="009349D9"/>
    <w:rsid w:val="00940D8F"/>
    <w:rsid w:val="0094330C"/>
    <w:rsid w:val="009464BA"/>
    <w:rsid w:val="00953252"/>
    <w:rsid w:val="00957E74"/>
    <w:rsid w:val="009604F9"/>
    <w:rsid w:val="009606CD"/>
    <w:rsid w:val="0097002C"/>
    <w:rsid w:val="009715E6"/>
    <w:rsid w:val="009738CE"/>
    <w:rsid w:val="00975CB1"/>
    <w:rsid w:val="009773C8"/>
    <w:rsid w:val="00981243"/>
    <w:rsid w:val="009919F1"/>
    <w:rsid w:val="00991BAB"/>
    <w:rsid w:val="00994CE9"/>
    <w:rsid w:val="009A10D3"/>
    <w:rsid w:val="009A24D0"/>
    <w:rsid w:val="009A3804"/>
    <w:rsid w:val="009A412C"/>
    <w:rsid w:val="009A6286"/>
    <w:rsid w:val="009A7994"/>
    <w:rsid w:val="009B2E27"/>
    <w:rsid w:val="009B780A"/>
    <w:rsid w:val="009B7F1E"/>
    <w:rsid w:val="009C01C2"/>
    <w:rsid w:val="009C7DCB"/>
    <w:rsid w:val="009D08F2"/>
    <w:rsid w:val="009D14D5"/>
    <w:rsid w:val="009D1D8C"/>
    <w:rsid w:val="009D31B4"/>
    <w:rsid w:val="009D38EF"/>
    <w:rsid w:val="009D4078"/>
    <w:rsid w:val="009D78C5"/>
    <w:rsid w:val="009D7BE3"/>
    <w:rsid w:val="009E2E10"/>
    <w:rsid w:val="009F2B6C"/>
    <w:rsid w:val="00A0010B"/>
    <w:rsid w:val="00A00156"/>
    <w:rsid w:val="00A028E8"/>
    <w:rsid w:val="00A0541B"/>
    <w:rsid w:val="00A05D59"/>
    <w:rsid w:val="00A110D3"/>
    <w:rsid w:val="00A12088"/>
    <w:rsid w:val="00A13A27"/>
    <w:rsid w:val="00A14928"/>
    <w:rsid w:val="00A15130"/>
    <w:rsid w:val="00A152A4"/>
    <w:rsid w:val="00A15BDD"/>
    <w:rsid w:val="00A17649"/>
    <w:rsid w:val="00A17E59"/>
    <w:rsid w:val="00A22A77"/>
    <w:rsid w:val="00A248A8"/>
    <w:rsid w:val="00A31BF1"/>
    <w:rsid w:val="00A34770"/>
    <w:rsid w:val="00A3600D"/>
    <w:rsid w:val="00A3616B"/>
    <w:rsid w:val="00A377BD"/>
    <w:rsid w:val="00A40A2E"/>
    <w:rsid w:val="00A54DD8"/>
    <w:rsid w:val="00A57826"/>
    <w:rsid w:val="00A60566"/>
    <w:rsid w:val="00A62B95"/>
    <w:rsid w:val="00A65AAE"/>
    <w:rsid w:val="00A707D4"/>
    <w:rsid w:val="00A72F6B"/>
    <w:rsid w:val="00A73F86"/>
    <w:rsid w:val="00A76F34"/>
    <w:rsid w:val="00A771FB"/>
    <w:rsid w:val="00A94FB2"/>
    <w:rsid w:val="00AA2FDF"/>
    <w:rsid w:val="00AA65DE"/>
    <w:rsid w:val="00AA6FD9"/>
    <w:rsid w:val="00AB57E8"/>
    <w:rsid w:val="00AB59DA"/>
    <w:rsid w:val="00AC05E5"/>
    <w:rsid w:val="00AC10B0"/>
    <w:rsid w:val="00AC18B3"/>
    <w:rsid w:val="00AC229D"/>
    <w:rsid w:val="00AD05D9"/>
    <w:rsid w:val="00AD77CE"/>
    <w:rsid w:val="00AE0ACE"/>
    <w:rsid w:val="00AE0ECA"/>
    <w:rsid w:val="00AE45F1"/>
    <w:rsid w:val="00AE4C9D"/>
    <w:rsid w:val="00AE6169"/>
    <w:rsid w:val="00AE7AFA"/>
    <w:rsid w:val="00AF1BCC"/>
    <w:rsid w:val="00AF3C2F"/>
    <w:rsid w:val="00AF51A0"/>
    <w:rsid w:val="00B02B5C"/>
    <w:rsid w:val="00B1172B"/>
    <w:rsid w:val="00B1373E"/>
    <w:rsid w:val="00B24A84"/>
    <w:rsid w:val="00B25370"/>
    <w:rsid w:val="00B2682D"/>
    <w:rsid w:val="00B33D18"/>
    <w:rsid w:val="00B36652"/>
    <w:rsid w:val="00B37AAC"/>
    <w:rsid w:val="00B37C25"/>
    <w:rsid w:val="00B4091A"/>
    <w:rsid w:val="00B442BE"/>
    <w:rsid w:val="00B443A8"/>
    <w:rsid w:val="00B45D98"/>
    <w:rsid w:val="00B50DAD"/>
    <w:rsid w:val="00B543F3"/>
    <w:rsid w:val="00B54717"/>
    <w:rsid w:val="00B57DBF"/>
    <w:rsid w:val="00B604C3"/>
    <w:rsid w:val="00B61D21"/>
    <w:rsid w:val="00B62893"/>
    <w:rsid w:val="00B70166"/>
    <w:rsid w:val="00B72793"/>
    <w:rsid w:val="00B73870"/>
    <w:rsid w:val="00B740F9"/>
    <w:rsid w:val="00B75CD0"/>
    <w:rsid w:val="00B76AA5"/>
    <w:rsid w:val="00B77339"/>
    <w:rsid w:val="00B77C37"/>
    <w:rsid w:val="00B855DB"/>
    <w:rsid w:val="00B86108"/>
    <w:rsid w:val="00B9113E"/>
    <w:rsid w:val="00B91FAB"/>
    <w:rsid w:val="00B95C28"/>
    <w:rsid w:val="00BA5742"/>
    <w:rsid w:val="00BB1ECE"/>
    <w:rsid w:val="00BB2033"/>
    <w:rsid w:val="00BB61E7"/>
    <w:rsid w:val="00BB6856"/>
    <w:rsid w:val="00BC2A77"/>
    <w:rsid w:val="00BC3140"/>
    <w:rsid w:val="00BC5426"/>
    <w:rsid w:val="00BC5708"/>
    <w:rsid w:val="00BD46CF"/>
    <w:rsid w:val="00BD58A7"/>
    <w:rsid w:val="00BD6647"/>
    <w:rsid w:val="00BD672D"/>
    <w:rsid w:val="00BD6C1A"/>
    <w:rsid w:val="00BE1C8D"/>
    <w:rsid w:val="00BE1F69"/>
    <w:rsid w:val="00BE38BD"/>
    <w:rsid w:val="00BF0ECA"/>
    <w:rsid w:val="00BF50FC"/>
    <w:rsid w:val="00BF7D0F"/>
    <w:rsid w:val="00C003B5"/>
    <w:rsid w:val="00C01AB2"/>
    <w:rsid w:val="00C05756"/>
    <w:rsid w:val="00C05D6D"/>
    <w:rsid w:val="00C06EC1"/>
    <w:rsid w:val="00C07EAE"/>
    <w:rsid w:val="00C15FB6"/>
    <w:rsid w:val="00C16E4E"/>
    <w:rsid w:val="00C17BAA"/>
    <w:rsid w:val="00C20745"/>
    <w:rsid w:val="00C20B73"/>
    <w:rsid w:val="00C22C94"/>
    <w:rsid w:val="00C24398"/>
    <w:rsid w:val="00C24855"/>
    <w:rsid w:val="00C32F4E"/>
    <w:rsid w:val="00C33E88"/>
    <w:rsid w:val="00C34AD1"/>
    <w:rsid w:val="00C34BE0"/>
    <w:rsid w:val="00C34CF1"/>
    <w:rsid w:val="00C34E68"/>
    <w:rsid w:val="00C37951"/>
    <w:rsid w:val="00C4084B"/>
    <w:rsid w:val="00C42295"/>
    <w:rsid w:val="00C425B6"/>
    <w:rsid w:val="00C471C0"/>
    <w:rsid w:val="00C51112"/>
    <w:rsid w:val="00C53582"/>
    <w:rsid w:val="00C54E18"/>
    <w:rsid w:val="00C600CF"/>
    <w:rsid w:val="00C61341"/>
    <w:rsid w:val="00C61EB2"/>
    <w:rsid w:val="00C62C61"/>
    <w:rsid w:val="00C64762"/>
    <w:rsid w:val="00C709F9"/>
    <w:rsid w:val="00C72F0E"/>
    <w:rsid w:val="00C73D31"/>
    <w:rsid w:val="00C754EC"/>
    <w:rsid w:val="00C80BD8"/>
    <w:rsid w:val="00C831BA"/>
    <w:rsid w:val="00C92493"/>
    <w:rsid w:val="00C924B1"/>
    <w:rsid w:val="00C92E01"/>
    <w:rsid w:val="00C95932"/>
    <w:rsid w:val="00C97D3E"/>
    <w:rsid w:val="00CA09D3"/>
    <w:rsid w:val="00CA10CA"/>
    <w:rsid w:val="00CA7266"/>
    <w:rsid w:val="00CB0132"/>
    <w:rsid w:val="00CB1701"/>
    <w:rsid w:val="00CB1DB4"/>
    <w:rsid w:val="00CC07E4"/>
    <w:rsid w:val="00CC236F"/>
    <w:rsid w:val="00CC7174"/>
    <w:rsid w:val="00CC7B84"/>
    <w:rsid w:val="00CD6984"/>
    <w:rsid w:val="00CE0B75"/>
    <w:rsid w:val="00CF0A9D"/>
    <w:rsid w:val="00CF2D51"/>
    <w:rsid w:val="00CF5E6B"/>
    <w:rsid w:val="00CF673C"/>
    <w:rsid w:val="00CF6EA3"/>
    <w:rsid w:val="00D00ADA"/>
    <w:rsid w:val="00D026DC"/>
    <w:rsid w:val="00D029DD"/>
    <w:rsid w:val="00D04D02"/>
    <w:rsid w:val="00D17311"/>
    <w:rsid w:val="00D20204"/>
    <w:rsid w:val="00D22ACD"/>
    <w:rsid w:val="00D23B35"/>
    <w:rsid w:val="00D23E74"/>
    <w:rsid w:val="00D241C4"/>
    <w:rsid w:val="00D27A28"/>
    <w:rsid w:val="00D307A4"/>
    <w:rsid w:val="00D36738"/>
    <w:rsid w:val="00D43247"/>
    <w:rsid w:val="00D43C4B"/>
    <w:rsid w:val="00D45DD1"/>
    <w:rsid w:val="00D6079A"/>
    <w:rsid w:val="00D60AF9"/>
    <w:rsid w:val="00D60E3C"/>
    <w:rsid w:val="00D75A35"/>
    <w:rsid w:val="00D75C00"/>
    <w:rsid w:val="00D7757B"/>
    <w:rsid w:val="00D805E2"/>
    <w:rsid w:val="00D81175"/>
    <w:rsid w:val="00D8369A"/>
    <w:rsid w:val="00D86459"/>
    <w:rsid w:val="00D870D1"/>
    <w:rsid w:val="00D87F99"/>
    <w:rsid w:val="00DA48B8"/>
    <w:rsid w:val="00DA679E"/>
    <w:rsid w:val="00DB051B"/>
    <w:rsid w:val="00DC0EE4"/>
    <w:rsid w:val="00DC2C02"/>
    <w:rsid w:val="00DC4C08"/>
    <w:rsid w:val="00DC603B"/>
    <w:rsid w:val="00DD251D"/>
    <w:rsid w:val="00DD4038"/>
    <w:rsid w:val="00DD5668"/>
    <w:rsid w:val="00DD5AFF"/>
    <w:rsid w:val="00DE02DC"/>
    <w:rsid w:val="00DE196B"/>
    <w:rsid w:val="00DE42FD"/>
    <w:rsid w:val="00DE577E"/>
    <w:rsid w:val="00DE7D27"/>
    <w:rsid w:val="00DF0ED0"/>
    <w:rsid w:val="00DF43A5"/>
    <w:rsid w:val="00E012A5"/>
    <w:rsid w:val="00E0738E"/>
    <w:rsid w:val="00E07983"/>
    <w:rsid w:val="00E07E56"/>
    <w:rsid w:val="00E121D0"/>
    <w:rsid w:val="00E12683"/>
    <w:rsid w:val="00E20438"/>
    <w:rsid w:val="00E30A89"/>
    <w:rsid w:val="00E41D1A"/>
    <w:rsid w:val="00E4443B"/>
    <w:rsid w:val="00E4632A"/>
    <w:rsid w:val="00E62092"/>
    <w:rsid w:val="00E6297D"/>
    <w:rsid w:val="00E64BB7"/>
    <w:rsid w:val="00E6560E"/>
    <w:rsid w:val="00E73DCE"/>
    <w:rsid w:val="00E8273B"/>
    <w:rsid w:val="00E831AC"/>
    <w:rsid w:val="00E86804"/>
    <w:rsid w:val="00E86FFB"/>
    <w:rsid w:val="00E921B4"/>
    <w:rsid w:val="00E92CC2"/>
    <w:rsid w:val="00E93DD4"/>
    <w:rsid w:val="00E96F0A"/>
    <w:rsid w:val="00E9790A"/>
    <w:rsid w:val="00EA267E"/>
    <w:rsid w:val="00EA4B1C"/>
    <w:rsid w:val="00EB0363"/>
    <w:rsid w:val="00EB1532"/>
    <w:rsid w:val="00EB52F4"/>
    <w:rsid w:val="00EB796C"/>
    <w:rsid w:val="00EC03FD"/>
    <w:rsid w:val="00EC0432"/>
    <w:rsid w:val="00EC0CB5"/>
    <w:rsid w:val="00EC1382"/>
    <w:rsid w:val="00EC5F6F"/>
    <w:rsid w:val="00EC644C"/>
    <w:rsid w:val="00EC708F"/>
    <w:rsid w:val="00ED00D6"/>
    <w:rsid w:val="00ED0DD1"/>
    <w:rsid w:val="00ED7B0C"/>
    <w:rsid w:val="00EE1F9E"/>
    <w:rsid w:val="00EE2EEE"/>
    <w:rsid w:val="00EE4950"/>
    <w:rsid w:val="00EE7635"/>
    <w:rsid w:val="00EF43DA"/>
    <w:rsid w:val="00EF6CE8"/>
    <w:rsid w:val="00F028B7"/>
    <w:rsid w:val="00F05C04"/>
    <w:rsid w:val="00F071C4"/>
    <w:rsid w:val="00F0730E"/>
    <w:rsid w:val="00F12D00"/>
    <w:rsid w:val="00F12E95"/>
    <w:rsid w:val="00F1413C"/>
    <w:rsid w:val="00F1448A"/>
    <w:rsid w:val="00F1502D"/>
    <w:rsid w:val="00F16815"/>
    <w:rsid w:val="00F25959"/>
    <w:rsid w:val="00F2611D"/>
    <w:rsid w:val="00F26273"/>
    <w:rsid w:val="00F272E9"/>
    <w:rsid w:val="00F31174"/>
    <w:rsid w:val="00F363BE"/>
    <w:rsid w:val="00F46191"/>
    <w:rsid w:val="00F46AF6"/>
    <w:rsid w:val="00F5219D"/>
    <w:rsid w:val="00F534E1"/>
    <w:rsid w:val="00F54382"/>
    <w:rsid w:val="00F55F36"/>
    <w:rsid w:val="00F600B3"/>
    <w:rsid w:val="00F63C06"/>
    <w:rsid w:val="00F6489D"/>
    <w:rsid w:val="00F72078"/>
    <w:rsid w:val="00F739DA"/>
    <w:rsid w:val="00F75647"/>
    <w:rsid w:val="00F8031C"/>
    <w:rsid w:val="00F8237C"/>
    <w:rsid w:val="00F914A0"/>
    <w:rsid w:val="00F93906"/>
    <w:rsid w:val="00F93A7D"/>
    <w:rsid w:val="00F95906"/>
    <w:rsid w:val="00F96739"/>
    <w:rsid w:val="00F9696A"/>
    <w:rsid w:val="00FA2334"/>
    <w:rsid w:val="00FA4DE1"/>
    <w:rsid w:val="00FA5FAA"/>
    <w:rsid w:val="00FB2920"/>
    <w:rsid w:val="00FB6E98"/>
    <w:rsid w:val="00FC113D"/>
    <w:rsid w:val="00FD6655"/>
    <w:rsid w:val="00FD697F"/>
    <w:rsid w:val="00FE0380"/>
    <w:rsid w:val="00FE38D3"/>
    <w:rsid w:val="00FE4E5D"/>
    <w:rsid w:val="00FE6812"/>
    <w:rsid w:val="00FE68C6"/>
    <w:rsid w:val="00FF35C9"/>
    <w:rsid w:val="00FF487B"/>
    <w:rsid w:val="00FF573A"/>
    <w:rsid w:val="3AA4B5E2"/>
    <w:rsid w:val="445EED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75073"/>
  <w15:docId w15:val="{ACC62695-8EF2-42D2-B43D-9A11D15B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293" w:right="7"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293"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0" w:line="259" w:lineRule="auto"/>
      <w:ind w:left="293"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2"/>
    </w:rPr>
  </w:style>
  <w:style w:type="paragraph" w:styleId="TOC1">
    <w:name w:val="toc 1"/>
    <w:hidden/>
    <w:uiPriority w:val="39"/>
    <w:pPr>
      <w:spacing w:after="0" w:line="267" w:lineRule="auto"/>
      <w:ind w:left="25" w:right="303" w:hanging="10"/>
      <w:jc w:val="both"/>
    </w:pPr>
    <w:rPr>
      <w:rFonts w:ascii="Arial" w:eastAsia="Arial" w:hAnsi="Arial" w:cs="Arial"/>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2C4E5A"/>
    <w:rPr>
      <w:rFonts w:ascii="Times New Roman" w:hAnsi="Times New Roman" w:cs="Times New Roman"/>
      <w:sz w:val="24"/>
    </w:rPr>
  </w:style>
  <w:style w:type="paragraph" w:styleId="ListParagraph">
    <w:name w:val="List Paragraph"/>
    <w:basedOn w:val="Normal"/>
    <w:uiPriority w:val="34"/>
    <w:qFormat/>
    <w:rsid w:val="00E4632A"/>
    <w:pPr>
      <w:ind w:left="720"/>
      <w:contextualSpacing/>
    </w:pPr>
  </w:style>
  <w:style w:type="paragraph" w:customStyle="1" w:styleId="3Bulletedcopyblue">
    <w:name w:val="3 Bulleted copy blue"/>
    <w:basedOn w:val="Normal"/>
    <w:qFormat/>
    <w:rsid w:val="00EC0432"/>
    <w:pPr>
      <w:numPr>
        <w:numId w:val="4"/>
      </w:numPr>
      <w:spacing w:after="120" w:line="240" w:lineRule="auto"/>
      <w:ind w:right="0"/>
      <w:jc w:val="left"/>
    </w:pPr>
    <w:rPr>
      <w:rFonts w:eastAsia="MS Mincho"/>
      <w:color w:val="auto"/>
      <w:kern w:val="0"/>
      <w:sz w:val="20"/>
      <w:szCs w:val="20"/>
      <w:lang w:val="en-US" w:eastAsia="en-US"/>
      <w14:ligatures w14:val="none"/>
    </w:rPr>
  </w:style>
  <w:style w:type="table" w:styleId="LightGrid-Accent4">
    <w:name w:val="Light Grid Accent 4"/>
    <w:basedOn w:val="TableNormal"/>
    <w:uiPriority w:val="62"/>
    <w:rsid w:val="00DE196B"/>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paragraph" w:customStyle="1" w:styleId="TableParagraph">
    <w:name w:val="Table Paragraph"/>
    <w:basedOn w:val="Normal"/>
    <w:uiPriority w:val="1"/>
    <w:qFormat/>
    <w:rsid w:val="00DE196B"/>
    <w:pPr>
      <w:widowControl w:val="0"/>
      <w:autoSpaceDE w:val="0"/>
      <w:autoSpaceDN w:val="0"/>
      <w:spacing w:before="112" w:after="0" w:line="240" w:lineRule="auto"/>
      <w:ind w:left="84" w:right="0" w:firstLine="0"/>
      <w:jc w:val="left"/>
    </w:pPr>
    <w:rPr>
      <w:rFonts w:ascii="Lato Light" w:eastAsia="Lato Light" w:hAnsi="Lato Light" w:cs="Lato Light"/>
      <w:color w:val="auto"/>
      <w:kern w:val="0"/>
      <w:szCs w:val="22"/>
      <w:lang w:bidi="en-GB"/>
      <w14:ligatures w14:val="none"/>
    </w:rPr>
  </w:style>
  <w:style w:type="table" w:styleId="TableGrid0">
    <w:name w:val="Table Grid"/>
    <w:basedOn w:val="TableNormal"/>
    <w:uiPriority w:val="39"/>
    <w:rsid w:val="00202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808"/>
    <w:rPr>
      <w:rFonts w:ascii="Arial" w:eastAsia="Arial" w:hAnsi="Arial" w:cs="Arial"/>
      <w:color w:val="000000"/>
      <w:sz w:val="22"/>
    </w:rPr>
  </w:style>
  <w:style w:type="paragraph" w:styleId="BodyText">
    <w:name w:val="Body Text"/>
    <w:basedOn w:val="Normal"/>
    <w:link w:val="BodyTextChar"/>
    <w:uiPriority w:val="1"/>
    <w:qFormat/>
    <w:rsid w:val="008C2471"/>
    <w:pPr>
      <w:widowControl w:val="0"/>
      <w:autoSpaceDE w:val="0"/>
      <w:autoSpaceDN w:val="0"/>
      <w:spacing w:after="0" w:line="240" w:lineRule="auto"/>
      <w:ind w:left="0" w:right="0" w:firstLine="0"/>
      <w:jc w:val="left"/>
    </w:pPr>
    <w:rPr>
      <w:rFonts w:ascii="Work Sans" w:eastAsia="Work Sans" w:hAnsi="Work Sans" w:cs="Work Sans"/>
      <w:color w:val="auto"/>
      <w:kern w:val="0"/>
      <w:sz w:val="16"/>
      <w:szCs w:val="16"/>
      <w:lang w:eastAsia="en-US"/>
      <w14:ligatures w14:val="none"/>
    </w:rPr>
  </w:style>
  <w:style w:type="character" w:customStyle="1" w:styleId="BodyTextChar">
    <w:name w:val="Body Text Char"/>
    <w:basedOn w:val="DefaultParagraphFont"/>
    <w:link w:val="BodyText"/>
    <w:uiPriority w:val="1"/>
    <w:rsid w:val="008C2471"/>
    <w:rPr>
      <w:rFonts w:ascii="Work Sans" w:eastAsia="Work Sans" w:hAnsi="Work Sans" w:cs="Work Sans"/>
      <w:kern w:val="0"/>
      <w:sz w:val="16"/>
      <w:szCs w:val="16"/>
      <w:lang w:eastAsia="en-US"/>
      <w14:ligatures w14:val="none"/>
    </w:rPr>
  </w:style>
  <w:style w:type="character" w:styleId="Hyperlink">
    <w:name w:val="Hyperlink"/>
    <w:basedOn w:val="DefaultParagraphFont"/>
    <w:uiPriority w:val="99"/>
    <w:unhideWhenUsed/>
    <w:rsid w:val="00F8237C"/>
    <w:rPr>
      <w:color w:val="467886" w:themeColor="hyperlink"/>
      <w:u w:val="single"/>
    </w:rPr>
  </w:style>
  <w:style w:type="paragraph" w:customStyle="1" w:styleId="1bodycopy10pt">
    <w:name w:val="1 body copy 10pt"/>
    <w:basedOn w:val="Normal"/>
    <w:link w:val="1bodycopy10ptChar"/>
    <w:qFormat/>
    <w:rsid w:val="00C20B73"/>
    <w:pPr>
      <w:spacing w:after="120" w:line="240" w:lineRule="auto"/>
      <w:ind w:left="0" w:right="0" w:firstLine="0"/>
      <w:jc w:val="left"/>
    </w:pPr>
    <w:rPr>
      <w:rFonts w:eastAsia="MS Mincho" w:cs="Times New Roman"/>
      <w:color w:val="auto"/>
      <w:kern w:val="0"/>
      <w:sz w:val="20"/>
      <w:lang w:val="en-US" w:eastAsia="en-US"/>
      <w14:ligatures w14:val="none"/>
    </w:rPr>
  </w:style>
  <w:style w:type="character" w:customStyle="1" w:styleId="1bodycopy10ptChar">
    <w:name w:val="1 body copy 10pt Char"/>
    <w:link w:val="1bodycopy10pt"/>
    <w:rsid w:val="00C20B73"/>
    <w:rPr>
      <w:rFonts w:ascii="Arial" w:eastAsia="MS Mincho" w:hAnsi="Arial" w:cs="Times New Roman"/>
      <w:kern w:val="0"/>
      <w:sz w:val="20"/>
      <w:lang w:val="en-US" w:eastAsia="en-US"/>
      <w14:ligatures w14:val="none"/>
    </w:rPr>
  </w:style>
  <w:style w:type="paragraph" w:customStyle="1" w:styleId="footnotedescription">
    <w:name w:val="footnote description"/>
    <w:next w:val="Normal"/>
    <w:link w:val="footnotedescriptionChar"/>
    <w:hidden/>
    <w:rsid w:val="003B1080"/>
    <w:pPr>
      <w:spacing w:after="0" w:line="259" w:lineRule="auto"/>
      <w:ind w:left="16"/>
    </w:pPr>
    <w:rPr>
      <w:rFonts w:ascii="Arial" w:eastAsia="Arial" w:hAnsi="Arial" w:cs="Arial"/>
      <w:color w:val="000000"/>
      <w:sz w:val="18"/>
    </w:rPr>
  </w:style>
  <w:style w:type="character" w:customStyle="1" w:styleId="footnotedescriptionChar">
    <w:name w:val="footnote description Char"/>
    <w:link w:val="footnotedescription"/>
    <w:rsid w:val="003B1080"/>
    <w:rPr>
      <w:rFonts w:ascii="Arial" w:eastAsia="Arial" w:hAnsi="Arial" w:cs="Arial"/>
      <w:color w:val="000000"/>
      <w:sz w:val="18"/>
    </w:rPr>
  </w:style>
  <w:style w:type="paragraph" w:styleId="Revision">
    <w:name w:val="Revision"/>
    <w:hidden/>
    <w:uiPriority w:val="99"/>
    <w:semiHidden/>
    <w:rsid w:val="003E2AF7"/>
    <w:pPr>
      <w:spacing w:after="0" w:line="240" w:lineRule="auto"/>
    </w:pPr>
    <w:rPr>
      <w:rFonts w:ascii="Arial" w:eastAsia="Arial" w:hAnsi="Arial" w:cs="Arial"/>
      <w:color w:val="000000"/>
      <w:sz w:val="22"/>
    </w:rPr>
  </w:style>
  <w:style w:type="character" w:styleId="UnresolvedMention">
    <w:name w:val="Unresolved Mention"/>
    <w:basedOn w:val="DefaultParagraphFont"/>
    <w:uiPriority w:val="99"/>
    <w:semiHidden/>
    <w:unhideWhenUsed/>
    <w:rsid w:val="00561ABD"/>
    <w:rPr>
      <w:color w:val="605E5C"/>
      <w:shd w:val="clear" w:color="auto" w:fill="E1DFDD"/>
    </w:rPr>
  </w:style>
  <w:style w:type="paragraph" w:styleId="Footer">
    <w:name w:val="footer"/>
    <w:basedOn w:val="Normal"/>
    <w:link w:val="FooterChar"/>
    <w:uiPriority w:val="99"/>
    <w:semiHidden/>
    <w:unhideWhenUsed/>
    <w:rsid w:val="00636D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117BF"/>
    <w:rPr>
      <w:rFonts w:ascii="Arial" w:eastAsia="Arial" w:hAnsi="Arial" w:cs="Arial"/>
      <w:color w:val="000000"/>
      <w:sz w:val="22"/>
    </w:rPr>
  </w:style>
  <w:style w:type="character" w:customStyle="1" w:styleId="font61">
    <w:name w:val="font61"/>
    <w:basedOn w:val="DefaultParagraphFont"/>
    <w:rsid w:val="00957E74"/>
    <w:rPr>
      <w:rFonts w:ascii="Calibri" w:hAnsi="Calibri" w:cs="Calibri" w:hint="default"/>
      <w:b/>
      <w:bCs/>
      <w:i w:val="0"/>
      <w:iCs w:val="0"/>
      <w:strike w:val="0"/>
      <w:dstrike w:val="0"/>
      <w:color w:val="000000"/>
      <w:sz w:val="22"/>
      <w:szCs w:val="22"/>
      <w:u w:val="none"/>
      <w:effect w:val="none"/>
    </w:rPr>
  </w:style>
  <w:style w:type="character" w:customStyle="1" w:styleId="font71">
    <w:name w:val="font71"/>
    <w:basedOn w:val="DefaultParagraphFont"/>
    <w:rsid w:val="00957E74"/>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header" Target="header3.xml"/><Relationship Id="rId27" Type="http://schemas.openxmlformats.org/officeDocument/2006/relationships/footer" Target="footer6.xml"/></Relationships>
</file>

<file path=word/_rels/footer6.xml.rels><?xml version="1.0" encoding="UTF-8" standalone="yes"?>
<Relationships xmlns="http://schemas.openxmlformats.org/package/2006/relationships"><Relationship Id="rId1" Type="http://schemas.openxmlformats.org/officeDocument/2006/relationships/image" Target="media/image7.jpg"/></Relationships>
</file>

<file path=word/_rels/footnotes.xml.rels><?xml version="1.0" encoding="UTF-8" standalone="yes"?>
<Relationships xmlns="http://schemas.openxmlformats.org/package/2006/relationships"><Relationship Id="rId1" Type="http://schemas.openxmlformats.org/officeDocument/2006/relationships/hyperlink" Target="https://www.iwf.org.uk/our-technology/report-remov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50.png"/></Relationships>
</file>

<file path=word/_rels/header5.xml.rels><?xml version="1.0" encoding="UTF-8" standalone="yes"?>
<Relationships xmlns="http://schemas.openxmlformats.org/package/2006/relationships"><Relationship Id="rId18" Type="http://schemas.openxmlformats.org/officeDocument/2006/relationships/image" Target="media/image1.jpg"/><Relationship Id="rId17" Type="http://schemas.openxmlformats.org/officeDocument/2006/relationships/image" Target="media/image0.png"/><Relationship Id="rId2" Type="http://schemas.openxmlformats.org/officeDocument/2006/relationships/image" Target="media/image6.jp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B0536760D1FA48BB115B92DD8299A9" ma:contentTypeVersion="16" ma:contentTypeDescription="Create a new document." ma:contentTypeScope="" ma:versionID="340b9d8414f12ba5599bf70e2b50fafb">
  <xsd:schema xmlns:xsd="http://www.w3.org/2001/XMLSchema" xmlns:xs="http://www.w3.org/2001/XMLSchema" xmlns:p="http://schemas.microsoft.com/office/2006/metadata/properties" xmlns:ns2="6af6d7e6-0e0a-44de-8d2b-b2ec3e0d5ba7" xmlns:ns3="54a2af63-1e27-4a66-ab53-df3e6545deaf" targetNamespace="http://schemas.microsoft.com/office/2006/metadata/properties" ma:root="true" ma:fieldsID="a7683eccb4b6bece68b0f1fd3e91af93" ns2:_="" ns3:_="">
    <xsd:import namespace="6af6d7e6-0e0a-44de-8d2b-b2ec3e0d5ba7"/>
    <xsd:import namespace="54a2af63-1e27-4a66-ab53-df3e6545de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test"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6d7e6-0e0a-44de-8d2b-b2ec3e0d5b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test" ma:index="21" nillable="true" ma:displayName="test" ma:format="Thumbnail" ma:internalName="test">
      <xsd:simpleType>
        <xsd:restriction base="dms:Unknown"/>
      </xsd:simpleType>
    </xsd:element>
    <xsd:element name="Thumbnail" ma:index="22" nillable="true" ma:displayName="Thumbnail" ma:format="Thumbnail" ma:internalName="Thumbnail">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a2af63-1e27-4a66-ab53-df3e6545de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690fa6-f5d9-4fc9-a2c6-780f7fbeafc5}" ma:internalName="TaxCatchAll" ma:showField="CatchAllData" ma:web="54a2af63-1e27-4a66-ab53-df3e6545de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umbnail xmlns="6af6d7e6-0e0a-44de-8d2b-b2ec3e0d5ba7" xsi:nil="true"/>
    <TaxCatchAll xmlns="54a2af63-1e27-4a66-ab53-df3e6545deaf" xsi:nil="true"/>
    <lcf76f155ced4ddcb4097134ff3c332f xmlns="6af6d7e6-0e0a-44de-8d2b-b2ec3e0d5ba7">
      <Terms xmlns="http://schemas.microsoft.com/office/infopath/2007/PartnerControls"/>
    </lcf76f155ced4ddcb4097134ff3c332f>
    <test xmlns="6af6d7e6-0e0a-44de-8d2b-b2ec3e0d5ba7" xsi:nil="true"/>
  </documentManagement>
</p:properties>
</file>

<file path=customXml/itemProps1.xml><?xml version="1.0" encoding="utf-8"?>
<ds:datastoreItem xmlns:ds="http://schemas.openxmlformats.org/officeDocument/2006/customXml" ds:itemID="{6A7921D4-EB5F-45F8-98D2-05C441261F44}">
  <ds:schemaRefs>
    <ds:schemaRef ds:uri="http://schemas.openxmlformats.org/officeDocument/2006/bibliography"/>
  </ds:schemaRefs>
</ds:datastoreItem>
</file>

<file path=customXml/itemProps2.xml><?xml version="1.0" encoding="utf-8"?>
<ds:datastoreItem xmlns:ds="http://schemas.openxmlformats.org/officeDocument/2006/customXml" ds:itemID="{852ED910-79AB-4282-81D3-03ECD5AA4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6d7e6-0e0a-44de-8d2b-b2ec3e0d5ba7"/>
    <ds:schemaRef ds:uri="54a2af63-1e27-4a66-ab53-df3e6545d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7292F2-9B33-441D-8385-E2BC722374AD}">
  <ds:schemaRefs>
    <ds:schemaRef ds:uri="http://schemas.microsoft.com/sharepoint/v3/contenttype/forms"/>
  </ds:schemaRefs>
</ds:datastoreItem>
</file>

<file path=customXml/itemProps4.xml><?xml version="1.0" encoding="utf-8"?>
<ds:datastoreItem xmlns:ds="http://schemas.openxmlformats.org/officeDocument/2006/customXml" ds:itemID="{4413C88D-6999-4AD3-87B3-5E28F38B4D27}">
  <ds:schemaRefs>
    <ds:schemaRef ds:uri="http://schemas.microsoft.com/office/2006/metadata/properties"/>
    <ds:schemaRef ds:uri="http://schemas.microsoft.com/office/infopath/2007/PartnerControls"/>
    <ds:schemaRef ds:uri="6af6d7e6-0e0a-44de-8d2b-b2ec3e0d5ba7"/>
    <ds:schemaRef ds:uri="54a2af63-1e27-4a66-ab53-df3e6545de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8823</Words>
  <Characters>50296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59001</CharactersWithSpaces>
  <SharedDoc>false</SharedDoc>
  <HLinks>
    <vt:vector size="114" baseType="variant">
      <vt:variant>
        <vt:i4>983063</vt:i4>
      </vt:variant>
      <vt:variant>
        <vt:i4>93</vt:i4>
      </vt:variant>
      <vt:variant>
        <vt:i4>0</vt:i4>
      </vt:variant>
      <vt:variant>
        <vt:i4>5</vt:i4>
      </vt:variant>
      <vt:variant>
        <vt:lpwstr>https://assets.publishing.service.gov.uk/media/6970e7e67e827090d02d42e0/Relationships_education_relationships_and_sex_education__RSE__and_health_education__for_intro_1_September_2026_.pdf</vt:lpwstr>
      </vt:variant>
      <vt:variant>
        <vt:lpwstr/>
      </vt:variant>
      <vt:variant>
        <vt:i4>5898255</vt:i4>
      </vt:variant>
      <vt:variant>
        <vt:i4>90</vt:i4>
      </vt:variant>
      <vt:variant>
        <vt:i4>0</vt:i4>
      </vt:variant>
      <vt:variant>
        <vt:i4>5</vt:i4>
      </vt:variant>
      <vt:variant>
        <vt:lpwstr>https://www.gov.uk/government/publications/keeping-children-safe-in-education--2</vt:lpwstr>
      </vt:variant>
      <vt:variant>
        <vt:lpwstr/>
      </vt:variant>
      <vt:variant>
        <vt:i4>5898255</vt:i4>
      </vt:variant>
      <vt:variant>
        <vt:i4>87</vt:i4>
      </vt:variant>
      <vt:variant>
        <vt:i4>0</vt:i4>
      </vt:variant>
      <vt:variant>
        <vt:i4>5</vt:i4>
      </vt:variant>
      <vt:variant>
        <vt:lpwstr>https://www.gov.uk/government/publications/keeping-children-safe-in-education--2</vt:lpwstr>
      </vt:variant>
      <vt:variant>
        <vt:lpwstr/>
      </vt:variant>
      <vt:variant>
        <vt:i4>1310783</vt:i4>
      </vt:variant>
      <vt:variant>
        <vt:i4>80</vt:i4>
      </vt:variant>
      <vt:variant>
        <vt:i4>0</vt:i4>
      </vt:variant>
      <vt:variant>
        <vt:i4>5</vt:i4>
      </vt:variant>
      <vt:variant>
        <vt:lpwstr/>
      </vt:variant>
      <vt:variant>
        <vt:lpwstr>_Toc229054152</vt:lpwstr>
      </vt:variant>
      <vt:variant>
        <vt:i4>1310783</vt:i4>
      </vt:variant>
      <vt:variant>
        <vt:i4>77</vt:i4>
      </vt:variant>
      <vt:variant>
        <vt:i4>0</vt:i4>
      </vt:variant>
      <vt:variant>
        <vt:i4>5</vt:i4>
      </vt:variant>
      <vt:variant>
        <vt:lpwstr/>
      </vt:variant>
      <vt:variant>
        <vt:lpwstr>_Toc229054151</vt:lpwstr>
      </vt:variant>
      <vt:variant>
        <vt:i4>1310783</vt:i4>
      </vt:variant>
      <vt:variant>
        <vt:i4>71</vt:i4>
      </vt:variant>
      <vt:variant>
        <vt:i4>0</vt:i4>
      </vt:variant>
      <vt:variant>
        <vt:i4>5</vt:i4>
      </vt:variant>
      <vt:variant>
        <vt:lpwstr/>
      </vt:variant>
      <vt:variant>
        <vt:lpwstr>_Toc229054150</vt:lpwstr>
      </vt:variant>
      <vt:variant>
        <vt:i4>1376319</vt:i4>
      </vt:variant>
      <vt:variant>
        <vt:i4>68</vt:i4>
      </vt:variant>
      <vt:variant>
        <vt:i4>0</vt:i4>
      </vt:variant>
      <vt:variant>
        <vt:i4>5</vt:i4>
      </vt:variant>
      <vt:variant>
        <vt:lpwstr/>
      </vt:variant>
      <vt:variant>
        <vt:lpwstr>_Toc229054149</vt:lpwstr>
      </vt:variant>
      <vt:variant>
        <vt:i4>1376319</vt:i4>
      </vt:variant>
      <vt:variant>
        <vt:i4>62</vt:i4>
      </vt:variant>
      <vt:variant>
        <vt:i4>0</vt:i4>
      </vt:variant>
      <vt:variant>
        <vt:i4>5</vt:i4>
      </vt:variant>
      <vt:variant>
        <vt:lpwstr/>
      </vt:variant>
      <vt:variant>
        <vt:lpwstr>_Toc229054148</vt:lpwstr>
      </vt:variant>
      <vt:variant>
        <vt:i4>1376319</vt:i4>
      </vt:variant>
      <vt:variant>
        <vt:i4>56</vt:i4>
      </vt:variant>
      <vt:variant>
        <vt:i4>0</vt:i4>
      </vt:variant>
      <vt:variant>
        <vt:i4>5</vt:i4>
      </vt:variant>
      <vt:variant>
        <vt:lpwstr/>
      </vt:variant>
      <vt:variant>
        <vt:lpwstr>_Toc229054147</vt:lpwstr>
      </vt:variant>
      <vt:variant>
        <vt:i4>1376319</vt:i4>
      </vt:variant>
      <vt:variant>
        <vt:i4>50</vt:i4>
      </vt:variant>
      <vt:variant>
        <vt:i4>0</vt:i4>
      </vt:variant>
      <vt:variant>
        <vt:i4>5</vt:i4>
      </vt:variant>
      <vt:variant>
        <vt:lpwstr/>
      </vt:variant>
      <vt:variant>
        <vt:lpwstr>_Toc229054146</vt:lpwstr>
      </vt:variant>
      <vt:variant>
        <vt:i4>1376319</vt:i4>
      </vt:variant>
      <vt:variant>
        <vt:i4>44</vt:i4>
      </vt:variant>
      <vt:variant>
        <vt:i4>0</vt:i4>
      </vt:variant>
      <vt:variant>
        <vt:i4>5</vt:i4>
      </vt:variant>
      <vt:variant>
        <vt:lpwstr/>
      </vt:variant>
      <vt:variant>
        <vt:lpwstr>_Toc229054145</vt:lpwstr>
      </vt:variant>
      <vt:variant>
        <vt:i4>1376319</vt:i4>
      </vt:variant>
      <vt:variant>
        <vt:i4>38</vt:i4>
      </vt:variant>
      <vt:variant>
        <vt:i4>0</vt:i4>
      </vt:variant>
      <vt:variant>
        <vt:i4>5</vt:i4>
      </vt:variant>
      <vt:variant>
        <vt:lpwstr/>
      </vt:variant>
      <vt:variant>
        <vt:lpwstr>_Toc229054144</vt:lpwstr>
      </vt:variant>
      <vt:variant>
        <vt:i4>1376319</vt:i4>
      </vt:variant>
      <vt:variant>
        <vt:i4>32</vt:i4>
      </vt:variant>
      <vt:variant>
        <vt:i4>0</vt:i4>
      </vt:variant>
      <vt:variant>
        <vt:i4>5</vt:i4>
      </vt:variant>
      <vt:variant>
        <vt:lpwstr/>
      </vt:variant>
      <vt:variant>
        <vt:lpwstr>_Toc229054143</vt:lpwstr>
      </vt:variant>
      <vt:variant>
        <vt:i4>1376319</vt:i4>
      </vt:variant>
      <vt:variant>
        <vt:i4>26</vt:i4>
      </vt:variant>
      <vt:variant>
        <vt:i4>0</vt:i4>
      </vt:variant>
      <vt:variant>
        <vt:i4>5</vt:i4>
      </vt:variant>
      <vt:variant>
        <vt:lpwstr/>
      </vt:variant>
      <vt:variant>
        <vt:lpwstr>_Toc229054142</vt:lpwstr>
      </vt:variant>
      <vt:variant>
        <vt:i4>1376319</vt:i4>
      </vt:variant>
      <vt:variant>
        <vt:i4>20</vt:i4>
      </vt:variant>
      <vt:variant>
        <vt:i4>0</vt:i4>
      </vt:variant>
      <vt:variant>
        <vt:i4>5</vt:i4>
      </vt:variant>
      <vt:variant>
        <vt:lpwstr/>
      </vt:variant>
      <vt:variant>
        <vt:lpwstr>_Toc229054141</vt:lpwstr>
      </vt:variant>
      <vt:variant>
        <vt:i4>1376319</vt:i4>
      </vt:variant>
      <vt:variant>
        <vt:i4>14</vt:i4>
      </vt:variant>
      <vt:variant>
        <vt:i4>0</vt:i4>
      </vt:variant>
      <vt:variant>
        <vt:i4>5</vt:i4>
      </vt:variant>
      <vt:variant>
        <vt:lpwstr/>
      </vt:variant>
      <vt:variant>
        <vt:lpwstr>_Toc229054140</vt:lpwstr>
      </vt:variant>
      <vt:variant>
        <vt:i4>1179711</vt:i4>
      </vt:variant>
      <vt:variant>
        <vt:i4>8</vt:i4>
      </vt:variant>
      <vt:variant>
        <vt:i4>0</vt:i4>
      </vt:variant>
      <vt:variant>
        <vt:i4>5</vt:i4>
      </vt:variant>
      <vt:variant>
        <vt:lpwstr/>
      </vt:variant>
      <vt:variant>
        <vt:lpwstr>_Toc229054139</vt:lpwstr>
      </vt:variant>
      <vt:variant>
        <vt:i4>1179711</vt:i4>
      </vt:variant>
      <vt:variant>
        <vt:i4>2</vt:i4>
      </vt:variant>
      <vt:variant>
        <vt:i4>0</vt:i4>
      </vt:variant>
      <vt:variant>
        <vt:i4>5</vt:i4>
      </vt:variant>
      <vt:variant>
        <vt:lpwstr/>
      </vt:variant>
      <vt:variant>
        <vt:lpwstr>_Toc229054138</vt:lpwstr>
      </vt:variant>
      <vt:variant>
        <vt:i4>6160387</vt:i4>
      </vt:variant>
      <vt:variant>
        <vt:i4>0</vt:i4>
      </vt:variant>
      <vt:variant>
        <vt:i4>0</vt:i4>
      </vt:variant>
      <vt:variant>
        <vt:i4>5</vt:i4>
      </vt:variant>
      <vt:variant>
        <vt:lpwstr>https://www.iwf.org.uk/our-technology/report-remove/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Hughes</dc:creator>
  <cp:keywords/>
  <cp:lastModifiedBy>Stacey Edwards</cp:lastModifiedBy>
  <cp:revision>2</cp:revision>
  <dcterms:created xsi:type="dcterms:W3CDTF">2026-07-10T09:34:00Z</dcterms:created>
  <dcterms:modified xsi:type="dcterms:W3CDTF">2026-07-10T09:34:00Z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0x01010018B0536760D1FA48BB115B92DD8299A9</vt:lpwstr>
  </property>
  <property fmtid="{D5CDD505-2E9C-101B-9397-08002B2CF9AE}" pid="3" name="MediaServiceImageTags">
    <vt:lpwstr/>
  </property>
</Properties>
</file>